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B318B3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B318B3" w:rsidRDefault="00381F2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Főj</w:t>
      </w:r>
      <w:r w:rsidR="00BC4C4A"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egyzője</w:t>
      </w:r>
    </w:p>
    <w:p w:rsidR="00A43C03" w:rsidRPr="00B318B3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A12918"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C91BE8"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86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C91BE8" w:rsidRPr="00B318B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7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91BE8"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18</w:t>
      </w:r>
    </w:p>
    <w:p w:rsidR="00A43C03" w:rsidRPr="00B318B3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B318B3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B318B3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B318B3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D31639" w:rsidRPr="00B318B3">
        <w:rPr>
          <w:rFonts w:asciiTheme="minorHAnsi" w:hAnsiTheme="minorHAnsi" w:cstheme="minorHAnsi"/>
          <w:lang w:val="hu-HU"/>
        </w:rPr>
        <w:t>1</w:t>
      </w:r>
      <w:r w:rsidR="00C91BE8" w:rsidRPr="00B318B3">
        <w:rPr>
          <w:rFonts w:asciiTheme="minorHAnsi" w:hAnsiTheme="minorHAnsi" w:cstheme="minorHAnsi"/>
          <w:lang w:val="hu-HU"/>
        </w:rPr>
        <w:t>47</w:t>
      </w:r>
      <w:r w:rsidRPr="00B318B3">
        <w:rPr>
          <w:rFonts w:asciiTheme="minorHAnsi" w:hAnsiTheme="minorHAnsi" w:cstheme="minorHAnsi"/>
          <w:lang w:val="hu-HU"/>
        </w:rPr>
        <w:t>/202</w:t>
      </w:r>
      <w:r w:rsidRPr="00B318B3">
        <w:rPr>
          <w:rFonts w:asciiTheme="minorHAnsi" w:hAnsiTheme="minorHAnsi" w:cstheme="minorHAnsi"/>
          <w:lang w:val="en-US"/>
        </w:rPr>
        <w:t>5</w:t>
      </w:r>
      <w:r w:rsidRPr="00B318B3">
        <w:rPr>
          <w:rFonts w:asciiTheme="minorHAnsi" w:hAnsiTheme="minorHAnsi" w:cstheme="minorHAnsi"/>
          <w:lang w:val="hu-HU"/>
        </w:rPr>
        <w:t>.</w:t>
      </w:r>
      <w:r w:rsidRPr="00B318B3">
        <w:rPr>
          <w:rFonts w:asciiTheme="minorHAnsi" w:hAnsiTheme="minorHAnsi" w:cstheme="minorHAnsi"/>
          <w:lang w:val="en-US"/>
        </w:rPr>
        <w:t>0</w:t>
      </w:r>
      <w:r w:rsidR="00C91BE8" w:rsidRPr="00B318B3">
        <w:rPr>
          <w:rFonts w:asciiTheme="minorHAnsi" w:hAnsiTheme="minorHAnsi" w:cstheme="minorHAnsi"/>
          <w:lang w:val="en-US"/>
        </w:rPr>
        <w:t>7</w:t>
      </w:r>
      <w:r w:rsidRPr="00B318B3">
        <w:rPr>
          <w:rFonts w:asciiTheme="minorHAnsi" w:hAnsiTheme="minorHAnsi" w:cstheme="minorHAnsi"/>
          <w:lang w:val="hu-HU"/>
        </w:rPr>
        <w:t>.</w:t>
      </w:r>
      <w:r w:rsidR="00C91BE8" w:rsidRPr="00B318B3">
        <w:rPr>
          <w:rFonts w:asciiTheme="minorHAnsi" w:hAnsiTheme="minorHAnsi" w:cstheme="minorHAnsi"/>
          <w:lang w:val="hu-HU"/>
        </w:rPr>
        <w:t>18</w:t>
      </w:r>
      <w:r w:rsidRPr="00B318B3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B318B3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A43C03" w:rsidRPr="00B318B3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B318B3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B318B3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B318B3">
        <w:rPr>
          <w:rFonts w:asciiTheme="minorHAnsi" w:hAnsiTheme="minorHAnsi" w:cstheme="minorHAnsi"/>
        </w:rPr>
        <w:t>202</w:t>
      </w:r>
      <w:r w:rsidRPr="00B318B3">
        <w:rPr>
          <w:rFonts w:asciiTheme="minorHAnsi" w:hAnsiTheme="minorHAnsi" w:cstheme="minorHAnsi"/>
          <w:lang w:val="en-US"/>
        </w:rPr>
        <w:t>5</w:t>
      </w:r>
      <w:r w:rsidRPr="00B318B3">
        <w:rPr>
          <w:rFonts w:asciiTheme="minorHAnsi" w:hAnsiTheme="minorHAnsi" w:cstheme="minorHAnsi"/>
        </w:rPr>
        <w:t>.</w:t>
      </w:r>
      <w:r w:rsidR="00BE643C" w:rsidRPr="00B318B3">
        <w:rPr>
          <w:rFonts w:asciiTheme="minorHAnsi" w:hAnsiTheme="minorHAnsi" w:cstheme="minorHAnsi"/>
        </w:rPr>
        <w:t>0</w:t>
      </w:r>
      <w:r w:rsidR="00BD6AE5" w:rsidRPr="00B318B3">
        <w:rPr>
          <w:rFonts w:asciiTheme="minorHAnsi" w:hAnsiTheme="minorHAnsi" w:cstheme="minorHAnsi"/>
        </w:rPr>
        <w:t>7</w:t>
      </w:r>
      <w:r w:rsidRPr="00B318B3">
        <w:rPr>
          <w:rFonts w:asciiTheme="minorHAnsi" w:hAnsiTheme="minorHAnsi" w:cstheme="minorHAnsi"/>
        </w:rPr>
        <w:t>.</w:t>
      </w:r>
      <w:r w:rsidR="00A12918" w:rsidRPr="00B318B3">
        <w:rPr>
          <w:rFonts w:asciiTheme="minorHAnsi" w:hAnsiTheme="minorHAnsi" w:cstheme="minorHAnsi"/>
        </w:rPr>
        <w:t>2</w:t>
      </w:r>
      <w:r w:rsidR="00BD6AE5" w:rsidRPr="00B318B3">
        <w:rPr>
          <w:rFonts w:asciiTheme="minorHAnsi" w:hAnsiTheme="minorHAnsi" w:cstheme="minorHAnsi"/>
        </w:rPr>
        <w:t>4</w:t>
      </w:r>
      <w:r w:rsidRPr="00B318B3">
        <w:rPr>
          <w:rFonts w:asciiTheme="minorHAnsi" w:hAnsiTheme="minorHAnsi" w:cstheme="minorHAnsi"/>
        </w:rPr>
        <w:t>-</w:t>
      </w:r>
      <w:r w:rsidR="00A12918" w:rsidRPr="00B318B3">
        <w:rPr>
          <w:rFonts w:asciiTheme="minorHAnsi" w:hAnsiTheme="minorHAnsi" w:cstheme="minorHAnsi"/>
          <w:lang w:val="hu-HU"/>
        </w:rPr>
        <w:t>é</w:t>
      </w:r>
      <w:r w:rsidRPr="00B318B3">
        <w:rPr>
          <w:rFonts w:asciiTheme="minorHAnsi" w:hAnsiTheme="minorHAnsi" w:cstheme="minorHAnsi"/>
          <w:lang w:val="hu-HU"/>
        </w:rPr>
        <w:t>n</w:t>
      </w:r>
      <w:r w:rsidRPr="00B318B3">
        <w:rPr>
          <w:rFonts w:asciiTheme="minorHAnsi" w:hAnsiTheme="minorHAnsi" w:cstheme="minorHAnsi"/>
        </w:rPr>
        <w:t xml:space="preserve">, </w:t>
      </w:r>
      <w:r w:rsidR="00BE643C" w:rsidRPr="00B318B3">
        <w:rPr>
          <w:rFonts w:asciiTheme="minorHAnsi" w:hAnsiTheme="minorHAnsi" w:cstheme="minorHAnsi"/>
        </w:rPr>
        <w:t>1</w:t>
      </w:r>
      <w:r w:rsidR="00BD6AE5" w:rsidRPr="00B318B3">
        <w:rPr>
          <w:rFonts w:asciiTheme="minorHAnsi" w:hAnsiTheme="minorHAnsi" w:cstheme="minorHAnsi"/>
        </w:rPr>
        <w:t>4</w:t>
      </w:r>
      <w:r w:rsidRPr="00B318B3">
        <w:rPr>
          <w:rFonts w:asciiTheme="minorHAnsi" w:hAnsiTheme="minorHAnsi" w:cstheme="minorHAnsi"/>
        </w:rPr>
        <w:t>:00 órától</w:t>
      </w:r>
      <w:r w:rsidR="00D1172C" w:rsidRPr="00B318B3">
        <w:rPr>
          <w:rFonts w:asciiTheme="minorHAnsi" w:hAnsiTheme="minorHAnsi" w:cstheme="minorHAnsi"/>
        </w:rPr>
        <w:t>,</w:t>
      </w:r>
      <w:r w:rsidRPr="00B318B3">
        <w:rPr>
          <w:rFonts w:asciiTheme="minorHAnsi" w:hAnsiTheme="minorHAnsi" w:cstheme="minorHAnsi"/>
        </w:rPr>
        <w:t xml:space="preserve"> </w:t>
      </w:r>
      <w:r w:rsidRPr="00B318B3">
        <w:rPr>
          <w:rFonts w:asciiTheme="minorHAnsi" w:hAnsiTheme="minorHAnsi" w:cstheme="minorHAnsi"/>
          <w:lang w:val="hu-HU"/>
        </w:rPr>
        <w:t>a</w:t>
      </w:r>
      <w:r w:rsidRPr="00B318B3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 w:rsidRPr="00B318B3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B318B3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0F44B1" w:rsidRPr="00B318B3" w:rsidRDefault="00BE643C" w:rsidP="000F44B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ro-RO"/>
        </w:rPr>
        <w:t>1.</w:t>
      </w:r>
      <w:r w:rsidR="000F44B1" w:rsidRPr="00B318B3">
        <w:rPr>
          <w:rFonts w:asciiTheme="minorHAnsi" w:hAnsiTheme="minorHAnsi" w:cstheme="minorHAnsi"/>
          <w:lang w:val="ro-RO"/>
        </w:rPr>
        <w:t xml:space="preserve">HATÁROZATTERVEZET </w:t>
      </w:r>
      <w:r w:rsidR="000F44B1" w:rsidRPr="00B318B3">
        <w:rPr>
          <w:rFonts w:asciiTheme="minorHAnsi" w:hAnsiTheme="minorHAnsi" w:cstheme="minorHAnsi"/>
          <w:lang w:val="hu-HU"/>
        </w:rPr>
        <w:t>Szatmár megye 2025. évi összevont (konszolidált) költségvetésének kiigazításáról</w:t>
      </w:r>
    </w:p>
    <w:p w:rsidR="00BE643C" w:rsidRPr="00B318B3" w:rsidRDefault="00BE643C" w:rsidP="00482E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B318B3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B318B3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B318B3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B318B3" w:rsidRDefault="00A43C03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482EF0" w:rsidRPr="00B318B3" w:rsidRDefault="00696E25" w:rsidP="00482EF0">
      <w:pPr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2. HATÁROZATTERVEZET </w:t>
      </w:r>
      <w:r w:rsidR="00482EF0" w:rsidRPr="00B318B3">
        <w:rPr>
          <w:rFonts w:asciiTheme="minorHAnsi" w:hAnsiTheme="minorHAnsi" w:cstheme="minorHAnsi"/>
          <w:lang w:val="ro-RO"/>
        </w:rPr>
        <w:t>a Szatmár Megyei Tanács és az alárendelt közintézmények által alkalmazott tarifák és illetékek 2025 évi mértékének megállapításáról</w:t>
      </w:r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szóló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Szatmár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Megyei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Tanács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82/2024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számú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Határozata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11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számú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Mellékletének</w:t>
      </w:r>
      <w:proofErr w:type="spellEnd"/>
      <w:r w:rsidR="00482EF0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482EF0" w:rsidRPr="00B318B3">
        <w:rPr>
          <w:rFonts w:asciiTheme="minorHAnsi" w:hAnsiTheme="minorHAnsi" w:cstheme="minorHAnsi"/>
          <w:lang w:val="fr-FR"/>
        </w:rPr>
        <w:t>módosításáról</w:t>
      </w:r>
      <w:proofErr w:type="spellEnd"/>
    </w:p>
    <w:p w:rsidR="00696E25" w:rsidRPr="00B318B3" w:rsidRDefault="00696E25" w:rsidP="00482E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96E25" w:rsidRPr="00B318B3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696E25" w:rsidRPr="00B318B3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96E25" w:rsidRPr="00B318B3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96E25" w:rsidRPr="00B318B3" w:rsidRDefault="00696E25" w:rsidP="00696E2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96E25" w:rsidRPr="00B318B3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696E25" w:rsidRPr="00B318B3" w:rsidRDefault="00696E25" w:rsidP="00696E2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lastRenderedPageBreak/>
        <w:t>-a Megyei Köz-és Magánterületek Igazgatásával, Urbanisztikai Fejlesztéssel, Történelmi Műemlékek és Épített Örökségek megóvásával, Területrendezéssel foglalkozó Bizottság</w:t>
      </w:r>
    </w:p>
    <w:p w:rsidR="00482EF0" w:rsidRPr="00B318B3" w:rsidRDefault="00482EF0" w:rsidP="00482E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82EF0" w:rsidRPr="00B318B3" w:rsidRDefault="00482EF0" w:rsidP="00482EF0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82EF0" w:rsidRPr="00B318B3" w:rsidRDefault="00482EF0" w:rsidP="00482EF0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482EF0" w:rsidRPr="00B318B3" w:rsidRDefault="00482EF0" w:rsidP="0053052B">
      <w:pPr>
        <w:jc w:val="both"/>
        <w:rPr>
          <w:rFonts w:asciiTheme="minorHAnsi" w:hAnsiTheme="minorHAnsi" w:cstheme="minorHAnsi"/>
          <w:lang w:val="ro-RO"/>
        </w:rPr>
      </w:pPr>
    </w:p>
    <w:p w:rsidR="00BC60F3" w:rsidRPr="00B318B3" w:rsidRDefault="00BC60F3" w:rsidP="00BC60F3">
      <w:pPr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3.HATÁROZATTERVEZET a Szatmárnémeti Dinu Lipatti Állami Filharmónia által a 2025 szeptember-2026 június évadban alkalmazott tarifák</w:t>
      </w:r>
      <w:r w:rsidRPr="00B318B3">
        <w:rPr>
          <w:rFonts w:asciiTheme="minorHAnsi" w:hAnsiTheme="minorHAnsi" w:cstheme="minorHAnsi"/>
          <w:bCs/>
          <w:lang w:val="ro-RO"/>
        </w:rPr>
        <w:t xml:space="preserve"> jóváhagyásáról </w:t>
      </w:r>
    </w:p>
    <w:p w:rsidR="00BC60F3" w:rsidRPr="00B318B3" w:rsidRDefault="00BC60F3" w:rsidP="00BC60F3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BC60F3" w:rsidRPr="00B318B3" w:rsidRDefault="00BC60F3" w:rsidP="00BC60F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BC60F3" w:rsidRPr="00B318B3" w:rsidRDefault="00BC60F3" w:rsidP="00BC60F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C60F3" w:rsidRPr="00B318B3" w:rsidRDefault="00BC60F3" w:rsidP="00BC60F3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  <w:r w:rsidRPr="00B318B3">
        <w:rPr>
          <w:rFonts w:asciiTheme="minorHAnsi" w:hAnsiTheme="minorHAnsi" w:cstheme="minorHAnsi"/>
          <w:bCs/>
          <w:lang w:val="ro-RO"/>
        </w:rPr>
        <w:t xml:space="preserve"> </w:t>
      </w:r>
    </w:p>
    <w:p w:rsidR="00BC60F3" w:rsidRPr="00B318B3" w:rsidRDefault="00BC60F3" w:rsidP="00BC60F3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C60F3" w:rsidRPr="00B318B3" w:rsidRDefault="00BC60F3" w:rsidP="00BC60F3">
      <w:pPr>
        <w:ind w:right="275"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3151E2" w:rsidRPr="00B318B3" w:rsidRDefault="003151E2" w:rsidP="00BC60F3">
      <w:pPr>
        <w:ind w:right="275" w:firstLine="720"/>
        <w:rPr>
          <w:rFonts w:asciiTheme="minorHAnsi" w:hAnsiTheme="minorHAnsi" w:cstheme="minorHAnsi"/>
          <w:lang w:val="ro-RO"/>
        </w:rPr>
      </w:pPr>
    </w:p>
    <w:p w:rsidR="003151E2" w:rsidRPr="00B318B3" w:rsidRDefault="003151E2" w:rsidP="003151E2">
      <w:pPr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4</w:t>
      </w:r>
      <w:r w:rsidR="00B40C4B" w:rsidRPr="00B318B3">
        <w:rPr>
          <w:rFonts w:asciiTheme="minorHAnsi" w:hAnsiTheme="minorHAnsi" w:cstheme="minorHAnsi"/>
          <w:lang w:val="ro-RO"/>
        </w:rPr>
        <w:t>.</w:t>
      </w:r>
      <w:r w:rsidR="00BC4C4A" w:rsidRPr="00B318B3">
        <w:rPr>
          <w:rFonts w:asciiTheme="minorHAnsi" w:hAnsiTheme="minorHAnsi" w:cstheme="minorHAnsi"/>
          <w:lang w:val="ro-RO"/>
        </w:rPr>
        <w:t xml:space="preserve">HATÁROZATTERVEZET </w:t>
      </w:r>
      <w:r w:rsidRPr="00B318B3">
        <w:rPr>
          <w:rFonts w:asciiTheme="minorHAnsi" w:hAnsiTheme="minorHAnsi" w:cstheme="minorHAnsi"/>
          <w:lang w:val="ro-RO"/>
        </w:rPr>
        <w:t xml:space="preserve">a Szatmár Megyei Tanács ügykezelésében levő, az ANL (Nemzeti Lakásügynökség) lakásalapjából kizárólag egészségügyben szakosodott fiatalok számára kiutalandó bérelhető lakások kiosztási listájának jóváhagyásáról </w:t>
      </w:r>
    </w:p>
    <w:p w:rsidR="00EA02DA" w:rsidRPr="00B318B3" w:rsidRDefault="00EA02DA" w:rsidP="003151E2">
      <w:pPr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A02DA" w:rsidRPr="00B318B3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3151E2" w:rsidRPr="00B318B3" w:rsidRDefault="003151E2" w:rsidP="003151E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151E2" w:rsidRPr="00B318B3" w:rsidRDefault="003151E2" w:rsidP="003151E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151E2" w:rsidRPr="00B318B3" w:rsidRDefault="003151E2" w:rsidP="003151E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3151E2" w:rsidRPr="00B318B3" w:rsidRDefault="003151E2" w:rsidP="003151E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3151E2" w:rsidRPr="00B318B3" w:rsidRDefault="003151E2" w:rsidP="003151E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3151E2" w:rsidRPr="00B318B3" w:rsidRDefault="003151E2" w:rsidP="003151E2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151E2" w:rsidRPr="00B318B3" w:rsidRDefault="003151E2" w:rsidP="003151E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145D39" w:rsidRPr="00B318B3" w:rsidRDefault="00145D39" w:rsidP="00145D39">
      <w:pPr>
        <w:jc w:val="both"/>
        <w:rPr>
          <w:rFonts w:asciiTheme="minorHAnsi" w:hAnsiTheme="minorHAnsi" w:cstheme="minorHAnsi"/>
          <w:lang w:val="ro-RO"/>
        </w:rPr>
      </w:pPr>
    </w:p>
    <w:p w:rsidR="00BF5A37" w:rsidRPr="00B318B3" w:rsidRDefault="00BF5A37" w:rsidP="00BF5A37">
      <w:pPr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hu-HU"/>
        </w:rPr>
        <w:t>5</w:t>
      </w:r>
      <w:r w:rsidR="00BC4C4A" w:rsidRPr="00B318B3">
        <w:rPr>
          <w:rFonts w:asciiTheme="minorHAnsi" w:hAnsiTheme="minorHAnsi" w:cstheme="minorHAnsi"/>
          <w:lang w:val="hu-HU"/>
        </w:rPr>
        <w:t xml:space="preserve">.HATÁROZATTERVEZET </w:t>
      </w:r>
      <w:bookmarkStart w:id="0" w:name="_Hlk518978187"/>
      <w:r w:rsidR="00967151" w:rsidRPr="00B318B3">
        <w:rPr>
          <w:rFonts w:asciiTheme="minorHAnsi" w:hAnsiTheme="minorHAnsi" w:cstheme="minorHAnsi"/>
          <w:lang w:val="ro-RO"/>
        </w:rPr>
        <w:t xml:space="preserve">a Szatmár Megyei </w:t>
      </w:r>
      <w:r w:rsidRPr="00B318B3">
        <w:rPr>
          <w:rFonts w:asciiTheme="minorHAnsi" w:hAnsiTheme="minorHAnsi" w:cstheme="minorHAnsi"/>
          <w:lang w:val="ro-RO"/>
        </w:rPr>
        <w:t xml:space="preserve">Sürgősségi Kórház Szervezeti Ábrájának és </w:t>
      </w:r>
      <w:r w:rsidR="003B5400" w:rsidRPr="00B318B3">
        <w:rPr>
          <w:rFonts w:asciiTheme="minorHAnsi" w:hAnsiTheme="minorHAnsi" w:cstheme="minorHAnsi"/>
          <w:lang w:val="ro-RO"/>
        </w:rPr>
        <w:t>L</w:t>
      </w:r>
      <w:r w:rsidRPr="00B318B3">
        <w:rPr>
          <w:rFonts w:asciiTheme="minorHAnsi" w:hAnsiTheme="minorHAnsi" w:cstheme="minorHAnsi"/>
          <w:lang w:val="ro-RO"/>
        </w:rPr>
        <w:t xml:space="preserve">étszámkeretének </w:t>
      </w:r>
      <w:proofErr w:type="spellStart"/>
      <w:r w:rsidRPr="00B318B3">
        <w:rPr>
          <w:rFonts w:asciiTheme="minorHAnsi" w:hAnsiTheme="minorHAnsi" w:cstheme="minorHAnsi"/>
          <w:lang w:val="fr-FR"/>
        </w:rPr>
        <w:t>módosításáról</w:t>
      </w:r>
      <w:proofErr w:type="spellEnd"/>
    </w:p>
    <w:p w:rsidR="00967151" w:rsidRPr="00B318B3" w:rsidRDefault="00967151" w:rsidP="00BF5A3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67151" w:rsidRPr="00B318B3" w:rsidRDefault="00967151" w:rsidP="009671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967151" w:rsidRPr="00B318B3" w:rsidRDefault="00967151" w:rsidP="009671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67151" w:rsidRPr="00B318B3" w:rsidRDefault="00967151" w:rsidP="0096715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67151" w:rsidRPr="00B318B3" w:rsidRDefault="00967151" w:rsidP="00967151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bookmarkEnd w:id="0"/>
    <w:p w:rsidR="006E1F55" w:rsidRPr="00B318B3" w:rsidRDefault="006E1F55" w:rsidP="005A4205">
      <w:pPr>
        <w:jc w:val="both"/>
        <w:rPr>
          <w:rFonts w:asciiTheme="minorHAnsi" w:hAnsiTheme="minorHAnsi" w:cstheme="minorHAnsi"/>
          <w:lang w:val="hu-HU"/>
        </w:rPr>
      </w:pPr>
    </w:p>
    <w:p w:rsidR="006E1F55" w:rsidRPr="00B318B3" w:rsidRDefault="00BF5A37" w:rsidP="006E1F5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hu-HU"/>
        </w:rPr>
        <w:t>6</w:t>
      </w:r>
      <w:r w:rsidR="005A4205" w:rsidRPr="00B318B3">
        <w:rPr>
          <w:rFonts w:asciiTheme="minorHAnsi" w:hAnsiTheme="minorHAnsi" w:cstheme="minorHAnsi"/>
          <w:lang w:val="hu-HU"/>
        </w:rPr>
        <w:t xml:space="preserve">.HATÁROZATTERVEZET </w:t>
      </w:r>
      <w:r w:rsidR="006E1F55" w:rsidRPr="00B318B3">
        <w:rPr>
          <w:rFonts w:asciiTheme="minorHAnsi" w:hAnsiTheme="minorHAnsi" w:cstheme="minorHAnsi"/>
          <w:lang w:val="ro-RO"/>
        </w:rPr>
        <w:t xml:space="preserve">a Szatmár Megyei </w:t>
      </w:r>
      <w:r w:rsidRPr="00B318B3">
        <w:rPr>
          <w:rFonts w:asciiTheme="minorHAnsi" w:hAnsiTheme="minorHAnsi" w:cstheme="minorHAnsi"/>
          <w:lang w:val="ro-RO"/>
        </w:rPr>
        <w:t xml:space="preserve">Múzeum </w:t>
      </w:r>
      <w:r w:rsidR="006E1F55" w:rsidRPr="00B318B3">
        <w:rPr>
          <w:rFonts w:asciiTheme="minorHAnsi" w:hAnsiTheme="minorHAnsi" w:cstheme="minorHAnsi"/>
          <w:lang w:val="ro-RO"/>
        </w:rPr>
        <w:t xml:space="preserve">Szervezeti ábrájának és </w:t>
      </w:r>
      <w:r w:rsidR="003B5400" w:rsidRPr="00B318B3">
        <w:rPr>
          <w:rFonts w:asciiTheme="minorHAnsi" w:hAnsiTheme="minorHAnsi" w:cstheme="minorHAnsi"/>
          <w:lang w:val="ro-RO"/>
        </w:rPr>
        <w:t>L</w:t>
      </w:r>
      <w:r w:rsidR="006E1F55" w:rsidRPr="00B318B3">
        <w:rPr>
          <w:rFonts w:asciiTheme="minorHAnsi" w:hAnsiTheme="minorHAnsi" w:cstheme="minorHAnsi"/>
          <w:lang w:val="ro-RO"/>
        </w:rPr>
        <w:t>étszámkeretének módosításáról</w:t>
      </w:r>
    </w:p>
    <w:p w:rsidR="005A4205" w:rsidRPr="00B318B3" w:rsidRDefault="005A4205" w:rsidP="00BF5A3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35611" w:rsidRPr="00B318B3" w:rsidRDefault="00935611" w:rsidP="00935611">
      <w:pPr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lastRenderedPageBreak/>
        <w:t>A tervezetet engedélyező szakbizottságok:</w:t>
      </w:r>
    </w:p>
    <w:p w:rsidR="00935611" w:rsidRPr="00B318B3" w:rsidRDefault="00935611" w:rsidP="0093561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35611" w:rsidRPr="00B318B3" w:rsidRDefault="00935611" w:rsidP="0093561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35611" w:rsidRPr="00B318B3" w:rsidRDefault="00935611" w:rsidP="00935611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F5A37" w:rsidRPr="00B318B3" w:rsidRDefault="00BF5A37" w:rsidP="00BF5A37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BF5A37" w:rsidRPr="00B318B3" w:rsidRDefault="00BF5A37" w:rsidP="006E1F55">
      <w:pPr>
        <w:jc w:val="both"/>
        <w:rPr>
          <w:rFonts w:asciiTheme="minorHAnsi" w:hAnsiTheme="minorHAnsi" w:cstheme="minorHAnsi"/>
          <w:lang w:val="ro-RO"/>
        </w:rPr>
      </w:pPr>
    </w:p>
    <w:p w:rsidR="006E1F55" w:rsidRPr="00B318B3" w:rsidRDefault="00BF5A37" w:rsidP="006E1F55">
      <w:pPr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ro-RO"/>
        </w:rPr>
        <w:t>7</w:t>
      </w:r>
      <w:r w:rsidR="006B14DD" w:rsidRPr="00B318B3">
        <w:rPr>
          <w:rFonts w:asciiTheme="minorHAnsi" w:hAnsiTheme="minorHAnsi" w:cstheme="minorHAnsi"/>
          <w:lang w:val="ro-RO"/>
        </w:rPr>
        <w:t xml:space="preserve">.HATÁROZATTERVEZET </w:t>
      </w:r>
      <w:r w:rsidRPr="00B318B3">
        <w:rPr>
          <w:rFonts w:asciiTheme="minorHAnsi" w:hAnsiTheme="minorHAnsi" w:cstheme="minorHAnsi"/>
          <w:lang w:val="ro-RO"/>
        </w:rPr>
        <w:t xml:space="preserve">a Szatmárnémeti Dinu Lipatti Állami Filharmónia </w:t>
      </w:r>
      <w:r w:rsidR="006E1F55" w:rsidRPr="00B318B3">
        <w:rPr>
          <w:rFonts w:asciiTheme="minorHAnsi" w:hAnsiTheme="minorHAnsi" w:cstheme="minorHAnsi"/>
          <w:lang w:val="hu-HU"/>
        </w:rPr>
        <w:t>Létszámkeretének módosításáról</w:t>
      </w:r>
    </w:p>
    <w:p w:rsidR="006B14DD" w:rsidRPr="00B318B3" w:rsidRDefault="006B14DD" w:rsidP="00BF5A3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6B14DD" w:rsidRPr="00B318B3" w:rsidRDefault="006B14DD" w:rsidP="006B14D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A tervezetet engedélyező szakbizottságok:</w:t>
      </w:r>
    </w:p>
    <w:p w:rsidR="005657FF" w:rsidRPr="00B318B3" w:rsidRDefault="005657FF" w:rsidP="005657F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657FF" w:rsidRPr="00B318B3" w:rsidRDefault="005657FF" w:rsidP="005657F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657FF" w:rsidRPr="00B318B3" w:rsidRDefault="005657FF" w:rsidP="005657FF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657FF" w:rsidRPr="00B318B3" w:rsidRDefault="005657FF" w:rsidP="005657F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5657FF" w:rsidRPr="00B318B3" w:rsidRDefault="005657FF" w:rsidP="005657FF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690C75" w:rsidRPr="00B318B3" w:rsidRDefault="00BF5A37" w:rsidP="00690C75">
      <w:pPr>
        <w:shd w:val="clear" w:color="auto" w:fill="FFFFFF"/>
        <w:tabs>
          <w:tab w:val="left" w:leader="underscore" w:pos="5335"/>
          <w:tab w:val="left" w:leader="underscore" w:pos="6314"/>
        </w:tabs>
        <w:ind w:left="-86"/>
        <w:jc w:val="both"/>
        <w:rPr>
          <w:rFonts w:asciiTheme="minorHAnsi" w:eastAsia="Times New Roman" w:hAnsiTheme="minorHAnsi" w:cstheme="minorHAnsi"/>
          <w:bCs/>
          <w:iCs/>
          <w:lang w:val="ro-RO"/>
        </w:rPr>
      </w:pPr>
      <w:r w:rsidRPr="00B318B3">
        <w:rPr>
          <w:rFonts w:asciiTheme="minorHAnsi" w:hAnsiTheme="minorHAnsi" w:cstheme="minorHAnsi"/>
          <w:lang w:val="hu-HU"/>
        </w:rPr>
        <w:t>8</w:t>
      </w:r>
      <w:r w:rsidR="00BC4C4A" w:rsidRPr="00B318B3">
        <w:rPr>
          <w:rFonts w:asciiTheme="minorHAnsi" w:hAnsiTheme="minorHAnsi" w:cstheme="minorHAnsi"/>
          <w:lang w:val="hu-HU"/>
        </w:rPr>
        <w:t>.</w:t>
      </w:r>
      <w:r w:rsidR="00BC4C4A" w:rsidRPr="00B318B3">
        <w:rPr>
          <w:rFonts w:asciiTheme="minorHAnsi" w:hAnsiTheme="minorHAnsi" w:cstheme="minorHAnsi"/>
          <w:lang w:val="ro-RO"/>
        </w:rPr>
        <w:t xml:space="preserve">HATÁROZATTERVEZET </w:t>
      </w:r>
      <w:bookmarkStart w:id="1" w:name="_Hlk172806332"/>
      <w:r w:rsidRPr="00B318B3">
        <w:rPr>
          <w:rFonts w:asciiTheme="minorHAnsi" w:hAnsiTheme="minorHAnsi" w:cstheme="minorHAnsi"/>
          <w:lang w:val="hu-HU"/>
        </w:rPr>
        <w:t>„A</w:t>
      </w:r>
      <w:r w:rsidR="00690C75" w:rsidRPr="00B318B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fogyatékossággal</w:t>
      </w:r>
      <w:proofErr w:type="spellEnd"/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élő</w:t>
      </w:r>
      <w:proofErr w:type="spellEnd"/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személyek</w:t>
      </w:r>
      <w:proofErr w:type="spellEnd"/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munkaerőpiaci</w:t>
      </w:r>
      <w:proofErr w:type="spellEnd"/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beilleszkedési</w:t>
      </w:r>
      <w:proofErr w:type="spellEnd"/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képességeinek</w:t>
      </w:r>
      <w:proofErr w:type="spellEnd"/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javítása</w:t>
      </w:r>
      <w:proofErr w:type="spellEnd"/>
      <w:r w:rsidRPr="00B318B3">
        <w:rPr>
          <w:rFonts w:asciiTheme="minorHAnsi" w:hAnsiTheme="minorHAnsi" w:cstheme="minorHAnsi"/>
        </w:rPr>
        <w:t>”</w:t>
      </w:r>
      <w:r w:rsidR="003C18A0" w:rsidRPr="00B318B3">
        <w:rPr>
          <w:rFonts w:asciiTheme="minorHAnsi" w:hAnsiTheme="minorHAnsi" w:cstheme="minorHAnsi"/>
        </w:rPr>
        <w:t xml:space="preserve"> </w:t>
      </w:r>
      <w:proofErr w:type="spellStart"/>
      <w:r w:rsidR="003C18A0" w:rsidRPr="00B318B3">
        <w:rPr>
          <w:rFonts w:asciiTheme="minorHAnsi" w:hAnsiTheme="minorHAnsi" w:cstheme="minorHAnsi"/>
        </w:rPr>
        <w:t>pályázat</w:t>
      </w:r>
      <w:proofErr w:type="spellEnd"/>
      <w:r w:rsidR="003C18A0" w:rsidRPr="00B318B3">
        <w:rPr>
          <w:rFonts w:asciiTheme="minorHAnsi" w:hAnsiTheme="minorHAnsi" w:cstheme="minorHAnsi"/>
        </w:rPr>
        <w:t xml:space="preserve"> </w:t>
      </w:r>
      <w:proofErr w:type="spellStart"/>
      <w:r w:rsidR="003C18A0" w:rsidRPr="00B318B3">
        <w:rPr>
          <w:rFonts w:asciiTheme="minorHAnsi" w:hAnsiTheme="minorHAnsi" w:cstheme="minorHAnsi"/>
        </w:rPr>
        <w:t>jóváhagyásáról</w:t>
      </w:r>
      <w:proofErr w:type="spellEnd"/>
      <w:r w:rsidR="003C18A0" w:rsidRPr="00B318B3">
        <w:rPr>
          <w:rFonts w:asciiTheme="minorHAnsi" w:hAnsiTheme="minorHAnsi" w:cstheme="minorHAnsi"/>
        </w:rPr>
        <w:t xml:space="preserve">, SMIS </w:t>
      </w:r>
      <w:proofErr w:type="spellStart"/>
      <w:r w:rsidR="003C18A0" w:rsidRPr="00B318B3">
        <w:rPr>
          <w:rFonts w:asciiTheme="minorHAnsi" w:hAnsiTheme="minorHAnsi" w:cstheme="minorHAnsi"/>
        </w:rPr>
        <w:t>kódszáma</w:t>
      </w:r>
      <w:proofErr w:type="spellEnd"/>
      <w:r w:rsidR="003C18A0" w:rsidRPr="00B318B3">
        <w:rPr>
          <w:rFonts w:asciiTheme="minorHAnsi" w:hAnsiTheme="minorHAnsi" w:cstheme="minorHAnsi"/>
        </w:rPr>
        <w:t xml:space="preserve"> 348291, a 2021-2027 PIDS </w:t>
      </w:r>
      <w:r w:rsidR="000A3848" w:rsidRPr="00B318B3">
        <w:rPr>
          <w:rFonts w:asciiTheme="minorHAnsi" w:hAnsiTheme="minorHAnsi" w:cstheme="minorHAnsi"/>
        </w:rPr>
        <w:t>(</w:t>
      </w:r>
      <w:proofErr w:type="spellStart"/>
      <w:r w:rsidR="000A3848" w:rsidRPr="00B318B3">
        <w:rPr>
          <w:rFonts w:asciiTheme="minorHAnsi" w:hAnsiTheme="minorHAnsi" w:cstheme="minorHAnsi"/>
        </w:rPr>
        <w:t>Társadalmi</w:t>
      </w:r>
      <w:proofErr w:type="spellEnd"/>
      <w:r w:rsidR="000A3848" w:rsidRPr="00B318B3">
        <w:rPr>
          <w:rFonts w:asciiTheme="minorHAnsi" w:hAnsiTheme="minorHAnsi" w:cstheme="minorHAnsi"/>
        </w:rPr>
        <w:t xml:space="preserve"> </w:t>
      </w:r>
      <w:proofErr w:type="spellStart"/>
      <w:r w:rsidR="000A3848" w:rsidRPr="00B318B3">
        <w:rPr>
          <w:rFonts w:asciiTheme="minorHAnsi" w:hAnsiTheme="minorHAnsi" w:cstheme="minorHAnsi"/>
        </w:rPr>
        <w:t>Befogadás</w:t>
      </w:r>
      <w:proofErr w:type="spellEnd"/>
      <w:r w:rsidR="000A3848" w:rsidRPr="00B318B3">
        <w:rPr>
          <w:rFonts w:asciiTheme="minorHAnsi" w:hAnsiTheme="minorHAnsi" w:cstheme="minorHAnsi"/>
        </w:rPr>
        <w:t xml:space="preserve"> </w:t>
      </w:r>
      <w:proofErr w:type="spellStart"/>
      <w:r w:rsidR="000A3848" w:rsidRPr="00B318B3">
        <w:rPr>
          <w:rFonts w:asciiTheme="minorHAnsi" w:hAnsiTheme="minorHAnsi" w:cstheme="minorHAnsi"/>
        </w:rPr>
        <w:t>és</w:t>
      </w:r>
      <w:proofErr w:type="spellEnd"/>
      <w:r w:rsidR="000A3848" w:rsidRPr="00B318B3">
        <w:rPr>
          <w:rFonts w:asciiTheme="minorHAnsi" w:hAnsiTheme="minorHAnsi" w:cstheme="minorHAnsi"/>
        </w:rPr>
        <w:t xml:space="preserve"> </w:t>
      </w:r>
      <w:proofErr w:type="spellStart"/>
      <w:r w:rsidR="000A3848" w:rsidRPr="00B318B3">
        <w:rPr>
          <w:rFonts w:asciiTheme="minorHAnsi" w:hAnsiTheme="minorHAnsi" w:cstheme="minorHAnsi"/>
        </w:rPr>
        <w:t>Méltóság</w:t>
      </w:r>
      <w:proofErr w:type="spellEnd"/>
      <w:r w:rsidR="000A3848" w:rsidRPr="00B318B3">
        <w:rPr>
          <w:rFonts w:asciiTheme="minorHAnsi" w:hAnsiTheme="minorHAnsi" w:cstheme="minorHAnsi"/>
        </w:rPr>
        <w:t xml:space="preserve"> Program)</w:t>
      </w:r>
      <w:r w:rsidRPr="00B318B3">
        <w:rPr>
          <w:rFonts w:asciiTheme="minorHAnsi" w:hAnsiTheme="minorHAnsi" w:cstheme="minorHAnsi"/>
        </w:rPr>
        <w:t xml:space="preserve"> </w:t>
      </w:r>
      <w:proofErr w:type="spellStart"/>
      <w:r w:rsidRPr="00B318B3">
        <w:rPr>
          <w:rFonts w:asciiTheme="minorHAnsi" w:hAnsiTheme="minorHAnsi" w:cstheme="minorHAnsi"/>
        </w:rPr>
        <w:t>keretében</w:t>
      </w:r>
      <w:proofErr w:type="spellEnd"/>
      <w:r w:rsidRPr="00B318B3">
        <w:rPr>
          <w:rFonts w:asciiTheme="minorHAnsi" w:hAnsiTheme="minorHAnsi" w:cstheme="minorHAnsi"/>
          <w:bCs/>
          <w:lang w:val="hu-HU"/>
        </w:rPr>
        <w:t xml:space="preserve"> </w:t>
      </w:r>
      <w:bookmarkEnd w:id="1"/>
      <w:r w:rsidR="000A3848" w:rsidRPr="00B318B3">
        <w:rPr>
          <w:rFonts w:asciiTheme="minorHAnsi" w:hAnsiTheme="minorHAnsi" w:cstheme="minorHAnsi"/>
          <w:bCs/>
          <w:lang w:val="hu-HU"/>
        </w:rPr>
        <w:t xml:space="preserve">, a Partnerségi Egyezmény és a </w:t>
      </w:r>
      <w:r w:rsidR="000A3848" w:rsidRPr="00B318B3">
        <w:rPr>
          <w:rFonts w:asciiTheme="minorHAnsi" w:hAnsiTheme="minorHAnsi" w:cstheme="minorHAnsi"/>
          <w:lang w:val="ro-RO"/>
        </w:rPr>
        <w:t xml:space="preserve"> Szatmár Megyei Szociális és Gyermekvédelmi Főigazgatóság</w:t>
      </w:r>
      <w:r w:rsidR="000A3848" w:rsidRPr="00B318B3">
        <w:rPr>
          <w:rFonts w:asciiTheme="minorHAnsi" w:hAnsiTheme="minorHAnsi" w:cstheme="minorHAnsi"/>
          <w:bCs/>
          <w:lang w:val="ro-RO"/>
        </w:rPr>
        <w:t xml:space="preserve"> általi megvalós</w:t>
      </w:r>
      <w:proofErr w:type="spellStart"/>
      <w:r w:rsidR="00690C75" w:rsidRPr="00B318B3">
        <w:rPr>
          <w:rFonts w:asciiTheme="minorHAnsi" w:hAnsiTheme="minorHAnsi" w:cstheme="minorHAnsi"/>
          <w:lang w:val="fr-FR"/>
        </w:rPr>
        <w:t>ításá</w:t>
      </w:r>
      <w:r w:rsidR="000A3848" w:rsidRPr="00B318B3">
        <w:rPr>
          <w:rFonts w:asciiTheme="minorHAnsi" w:hAnsiTheme="minorHAnsi" w:cstheme="minorHAnsi"/>
          <w:lang w:val="fr-FR"/>
        </w:rPr>
        <w:t>hoz</w:t>
      </w:r>
      <w:proofErr w:type="spellEnd"/>
      <w:r w:rsidR="000A3848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0A3848" w:rsidRPr="00B318B3">
        <w:rPr>
          <w:rFonts w:asciiTheme="minorHAnsi" w:hAnsiTheme="minorHAnsi" w:cstheme="minorHAnsi"/>
          <w:lang w:val="fr-FR"/>
        </w:rPr>
        <w:t>szükséges</w:t>
      </w:r>
      <w:proofErr w:type="spellEnd"/>
      <w:r w:rsidR="000A3848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0A3848" w:rsidRPr="00B318B3">
        <w:rPr>
          <w:rFonts w:asciiTheme="minorHAnsi" w:hAnsiTheme="minorHAnsi" w:cstheme="minorHAnsi"/>
          <w:lang w:val="fr-FR"/>
        </w:rPr>
        <w:t>társfinanszí</w:t>
      </w:r>
      <w:r w:rsidR="00690C75" w:rsidRPr="00B318B3">
        <w:rPr>
          <w:rFonts w:asciiTheme="minorHAnsi" w:hAnsiTheme="minorHAnsi" w:cstheme="minorHAnsi"/>
          <w:lang w:val="fr-FR"/>
        </w:rPr>
        <w:t>r</w:t>
      </w:r>
      <w:r w:rsidR="000A3848" w:rsidRPr="00B318B3">
        <w:rPr>
          <w:rFonts w:asciiTheme="minorHAnsi" w:hAnsiTheme="minorHAnsi" w:cstheme="minorHAnsi"/>
          <w:lang w:val="fr-FR"/>
        </w:rPr>
        <w:t>ozás</w:t>
      </w:r>
      <w:proofErr w:type="spellEnd"/>
      <w:r w:rsidR="000A3848" w:rsidRPr="00B318B3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0A3848" w:rsidRPr="00B318B3">
        <w:rPr>
          <w:rFonts w:asciiTheme="minorHAnsi" w:hAnsiTheme="minorHAnsi" w:cstheme="minorHAnsi"/>
          <w:lang w:val="fr-FR"/>
        </w:rPr>
        <w:t>biztosításár</w:t>
      </w:r>
      <w:r w:rsidR="00690C75" w:rsidRPr="00B318B3">
        <w:rPr>
          <w:rFonts w:asciiTheme="minorHAnsi" w:hAnsiTheme="minorHAnsi" w:cstheme="minorHAnsi"/>
          <w:lang w:val="fr-FR"/>
        </w:rPr>
        <w:t>ól</w:t>
      </w:r>
      <w:proofErr w:type="spellEnd"/>
    </w:p>
    <w:p w:rsidR="00C674BA" w:rsidRPr="00B318B3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674BA" w:rsidRPr="00B318B3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A tervezetet engedélyező szakbizottságok:</w:t>
      </w:r>
    </w:p>
    <w:p w:rsidR="00042FE8" w:rsidRPr="00B318B3" w:rsidRDefault="00042FE8" w:rsidP="00042FE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42FE8" w:rsidRPr="00B318B3" w:rsidRDefault="00042FE8" w:rsidP="00042FE8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42FE8" w:rsidRPr="00B318B3" w:rsidRDefault="00042FE8" w:rsidP="00042FE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42FE8" w:rsidRPr="00B318B3" w:rsidRDefault="00042FE8" w:rsidP="00042FE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42FE8" w:rsidRPr="00B318B3" w:rsidRDefault="00042FE8" w:rsidP="00042FE8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42FE8" w:rsidRPr="00B318B3" w:rsidRDefault="00042FE8" w:rsidP="00493D60">
      <w:pPr>
        <w:jc w:val="both"/>
        <w:rPr>
          <w:rFonts w:asciiTheme="minorHAnsi" w:hAnsiTheme="minorHAnsi" w:cstheme="minorHAnsi"/>
          <w:lang w:val="hu-HU"/>
        </w:rPr>
      </w:pPr>
    </w:p>
    <w:p w:rsidR="0048607D" w:rsidRPr="00B318B3" w:rsidRDefault="0048607D" w:rsidP="0048607D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hu-HU"/>
        </w:rPr>
        <w:t xml:space="preserve">9. HATÁROZATTERVEZET </w:t>
      </w:r>
      <w:r w:rsidRPr="00B318B3">
        <w:rPr>
          <w:rFonts w:asciiTheme="minorHAnsi" w:hAnsiTheme="minorHAnsi" w:cstheme="minorHAnsi"/>
          <w:lang w:val="ro-RO"/>
        </w:rPr>
        <w:t>az “AVC-Added Value for Cooperation for Stroke</w:t>
      </w:r>
      <w:r w:rsidRPr="00B318B3">
        <w:rPr>
          <w:rFonts w:asciiTheme="minorHAnsi" w:hAnsiTheme="minorHAnsi" w:cstheme="minorHAnsi"/>
          <w:lang w:val="hu-HU"/>
        </w:rPr>
        <w:t xml:space="preserve"> </w:t>
      </w:r>
      <w:r w:rsidRPr="00B318B3">
        <w:rPr>
          <w:rFonts w:asciiTheme="minorHAnsi" w:hAnsiTheme="minorHAnsi" w:cstheme="minorHAnsi"/>
          <w:lang w:val="ro-RO"/>
        </w:rPr>
        <w:t>Situations” cimű, ROHU 387 kódszámú pályázat lezárásának  és ennek használatának biztosìtásához szükséges becsült költségek  jóváhagyásáról szóló Szatmár Megyei Tanács 164/2023 számú Határozatának módosításáról</w:t>
      </w:r>
    </w:p>
    <w:p w:rsidR="0048607D" w:rsidRPr="00B318B3" w:rsidRDefault="0048607D" w:rsidP="0048607D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8607D" w:rsidRPr="00B318B3" w:rsidRDefault="0048607D" w:rsidP="004860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48607D" w:rsidRPr="00B318B3" w:rsidRDefault="0048607D" w:rsidP="004860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8607D" w:rsidRPr="00B318B3" w:rsidRDefault="0048607D" w:rsidP="004860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8607D" w:rsidRPr="00B318B3" w:rsidRDefault="0048607D" w:rsidP="0048607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8607D" w:rsidRPr="00B318B3" w:rsidRDefault="0048607D" w:rsidP="004860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48607D" w:rsidRPr="00B318B3" w:rsidRDefault="0048607D" w:rsidP="0048607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lastRenderedPageBreak/>
        <w:t>-a Megyei Köz-és Magánterületek Igazgatásával, Urbanisztikai Fejlesztéssel, Történelmi Műemlékek és Épített Örökségek megóvásával, Területrendezéssel foglalkozó Bizottság</w:t>
      </w:r>
    </w:p>
    <w:p w:rsidR="0048607D" w:rsidRPr="00B318B3" w:rsidRDefault="0048607D" w:rsidP="004860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8607D" w:rsidRPr="00B318B3" w:rsidRDefault="0048607D" w:rsidP="0048607D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8607D" w:rsidRPr="00B318B3" w:rsidRDefault="0048607D" w:rsidP="00493D60">
      <w:pPr>
        <w:jc w:val="both"/>
        <w:rPr>
          <w:rFonts w:asciiTheme="minorHAnsi" w:hAnsiTheme="minorHAnsi" w:cstheme="minorHAnsi"/>
          <w:lang w:val="hu-HU"/>
        </w:rPr>
      </w:pPr>
    </w:p>
    <w:p w:rsidR="00874A8D" w:rsidRPr="00B318B3" w:rsidRDefault="00874A8D" w:rsidP="00874A8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B318B3">
        <w:rPr>
          <w:rFonts w:asciiTheme="minorHAnsi" w:hAnsiTheme="minorHAnsi" w:cstheme="minorHAnsi"/>
          <w:sz w:val="24"/>
          <w:szCs w:val="24"/>
        </w:rPr>
        <w:t>10</w:t>
      </w:r>
      <w:r w:rsidRPr="00B318B3">
        <w:rPr>
          <w:rFonts w:asciiTheme="minorHAnsi" w:hAnsiTheme="minorHAnsi" w:cstheme="minorHAnsi"/>
          <w:sz w:val="24"/>
          <w:szCs w:val="24"/>
          <w:lang w:val="hu-HU"/>
        </w:rPr>
        <w:t xml:space="preserve">.HATÁROZATTERVEZET  </w:t>
      </w:r>
      <w:r w:rsidRPr="00B318B3">
        <w:rPr>
          <w:rFonts w:asciiTheme="minorHAnsi" w:hAnsiTheme="minorHAnsi" w:cstheme="minorHAnsi"/>
          <w:sz w:val="24"/>
          <w:szCs w:val="24"/>
          <w:lang w:val="ro-RO"/>
        </w:rPr>
        <w:t>a “Silver-Mitigating the negative effects of hail in Satu Mare county”</w:t>
      </w:r>
      <w:r w:rsidRPr="00B318B3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</w:t>
      </w:r>
      <w:r w:rsidRPr="00B318B3">
        <w:rPr>
          <w:rFonts w:asciiTheme="minorHAnsi" w:hAnsiTheme="minorHAnsi" w:cstheme="minorHAnsi"/>
          <w:sz w:val="24"/>
          <w:szCs w:val="24"/>
          <w:lang w:val="ro-RO"/>
        </w:rPr>
        <w:t>cimű, ROHU 102 kódszámú pályázat lezárásának és ennek használatának biztosìtásához szükséges becsült költségek  jóváhagyásáról szóló Szatmár Megyei Tanács 167/2023 számú Határozatának módosításáról</w:t>
      </w:r>
    </w:p>
    <w:p w:rsidR="00874A8D" w:rsidRPr="00B318B3" w:rsidRDefault="00874A8D" w:rsidP="00874A8D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874A8D" w:rsidRPr="00B318B3" w:rsidRDefault="00874A8D" w:rsidP="00874A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874A8D" w:rsidRPr="00B318B3" w:rsidRDefault="00874A8D" w:rsidP="00874A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74A8D" w:rsidRPr="00B318B3" w:rsidRDefault="00874A8D" w:rsidP="00874A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74A8D" w:rsidRPr="00B318B3" w:rsidRDefault="00874A8D" w:rsidP="00874A8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74A8D" w:rsidRPr="00B318B3" w:rsidRDefault="00874A8D" w:rsidP="00874A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74A8D" w:rsidRPr="00B318B3" w:rsidRDefault="00874A8D" w:rsidP="00874A8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74A8D" w:rsidRPr="00B318B3" w:rsidRDefault="00874A8D" w:rsidP="00874A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74A8D" w:rsidRPr="00B318B3" w:rsidRDefault="00874A8D" w:rsidP="00874A8D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B318B3" w:rsidRDefault="006F2837" w:rsidP="00874A8D">
      <w:pPr>
        <w:shd w:val="clear" w:color="auto" w:fill="FFFFFF"/>
        <w:tabs>
          <w:tab w:val="left" w:leader="underscore" w:pos="5335"/>
          <w:tab w:val="left" w:leader="underscore" w:pos="6314"/>
        </w:tabs>
        <w:ind w:left="-86"/>
        <w:jc w:val="both"/>
        <w:rPr>
          <w:rFonts w:asciiTheme="minorHAnsi" w:hAnsiTheme="minorHAnsi" w:cstheme="minorHAnsi"/>
          <w:lang w:val="ro-RO"/>
        </w:rPr>
      </w:pPr>
    </w:p>
    <w:p w:rsidR="00386CB6" w:rsidRPr="00B318B3" w:rsidRDefault="00386CB6" w:rsidP="00386CB6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B318B3">
        <w:rPr>
          <w:rFonts w:asciiTheme="minorHAnsi" w:hAnsiTheme="minorHAnsi" w:cstheme="minorHAnsi"/>
          <w:sz w:val="24"/>
          <w:szCs w:val="24"/>
          <w:lang w:val="hu-HU"/>
        </w:rPr>
        <w:t>11</w:t>
      </w:r>
      <w:r w:rsidR="006F2837" w:rsidRPr="00B318B3">
        <w:rPr>
          <w:rFonts w:asciiTheme="minorHAnsi" w:hAnsiTheme="minorHAnsi" w:cstheme="minorHAnsi"/>
          <w:sz w:val="24"/>
          <w:szCs w:val="24"/>
          <w:lang w:val="ro-RO"/>
        </w:rPr>
        <w:t xml:space="preserve">.HATÁROZATTERVEZET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Avasfelsőfalui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Városi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Kórház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Integrált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járóbeteg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rendelőjének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felszerelése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pályázat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pályázat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költségeinek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jóváhagyásáról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Egészségügyi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Program 2021-2027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keretében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történő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finanszírozásra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történő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sz w:val="24"/>
          <w:szCs w:val="24"/>
        </w:rPr>
        <w:t>benyújtása</w:t>
      </w:r>
      <w:proofErr w:type="spellEnd"/>
      <w:r w:rsidRPr="00B318B3">
        <w:rPr>
          <w:rFonts w:asciiTheme="minorHAnsi" w:hAnsiTheme="minorHAnsi" w:cstheme="minorHAnsi"/>
          <w:sz w:val="24"/>
          <w:szCs w:val="24"/>
        </w:rPr>
        <w:t xml:space="preserve"> j</w:t>
      </w:r>
      <w:r w:rsidRPr="00B318B3">
        <w:rPr>
          <w:rFonts w:asciiTheme="minorHAnsi" w:hAnsiTheme="minorHAnsi" w:cstheme="minorHAnsi"/>
          <w:sz w:val="24"/>
          <w:szCs w:val="24"/>
          <w:lang w:val="ro-RO"/>
        </w:rPr>
        <w:t>óváhagyásáról szóló Szatmár Megyei Tanács 135/2024 számú Határozatának módosításáról</w:t>
      </w:r>
    </w:p>
    <w:p w:rsidR="00A22B29" w:rsidRPr="00B318B3" w:rsidRDefault="00A22B29" w:rsidP="00A22B29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A22B29" w:rsidRPr="00B318B3" w:rsidRDefault="00A22B29" w:rsidP="00A22B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A22B29" w:rsidRPr="00B318B3" w:rsidRDefault="00A22B29" w:rsidP="00A22B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52AA3" w:rsidRPr="00B318B3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52AA3" w:rsidRPr="00B318B3" w:rsidRDefault="00D52AA3" w:rsidP="00D52AA3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52AA3" w:rsidRPr="00B318B3" w:rsidRDefault="00D52AA3" w:rsidP="00D52AA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52AA3" w:rsidRPr="00B318B3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52AA3" w:rsidRPr="00B318B3" w:rsidRDefault="00D52AA3" w:rsidP="00D52AA3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B318B3" w:rsidRDefault="006F2837" w:rsidP="00E44D35">
      <w:pPr>
        <w:jc w:val="both"/>
        <w:rPr>
          <w:rFonts w:asciiTheme="minorHAnsi" w:hAnsiTheme="minorHAnsi" w:cstheme="minorHAnsi"/>
          <w:lang w:val="hu-HU"/>
        </w:rPr>
      </w:pPr>
    </w:p>
    <w:p w:rsidR="00D52AA3" w:rsidRPr="00B318B3" w:rsidRDefault="006F2837" w:rsidP="00D52AA3">
      <w:pPr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1</w:t>
      </w:r>
      <w:r w:rsidR="00EC65FF" w:rsidRPr="00B318B3">
        <w:rPr>
          <w:rFonts w:asciiTheme="minorHAnsi" w:hAnsiTheme="minorHAnsi" w:cstheme="minorHAnsi"/>
          <w:lang w:val="hu-HU"/>
        </w:rPr>
        <w:t>2</w:t>
      </w:r>
      <w:r w:rsidRPr="00B318B3">
        <w:rPr>
          <w:rFonts w:asciiTheme="minorHAnsi" w:hAnsiTheme="minorHAnsi" w:cstheme="minorHAnsi"/>
          <w:lang w:val="ro-RO"/>
        </w:rPr>
        <w:t xml:space="preserve">.HATÁROZATTERVEZET </w:t>
      </w:r>
      <w:r w:rsidR="002C65AC" w:rsidRPr="00B318B3">
        <w:rPr>
          <w:rFonts w:asciiTheme="minorHAnsi" w:hAnsiTheme="minorHAnsi" w:cstheme="minorHAnsi"/>
          <w:lang w:val="ro-RO"/>
        </w:rPr>
        <w:t>a</w:t>
      </w:r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Román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Számvevőszék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Plénuma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által</w:t>
      </w:r>
      <w:proofErr w:type="spellEnd"/>
      <w:r w:rsidR="002C65AC" w:rsidRPr="00B318B3">
        <w:rPr>
          <w:rFonts w:asciiTheme="minorHAnsi" w:hAnsiTheme="minorHAnsi" w:cstheme="minorHAnsi"/>
        </w:rPr>
        <w:t xml:space="preserve"> a 674/2024 </w:t>
      </w:r>
      <w:proofErr w:type="spellStart"/>
      <w:r w:rsidR="002C65AC" w:rsidRPr="00B318B3">
        <w:rPr>
          <w:rFonts w:asciiTheme="minorHAnsi" w:hAnsiTheme="minorHAnsi" w:cstheme="minorHAnsi"/>
        </w:rPr>
        <w:t>számú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Határozattal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jóváhagyott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megfelelőségi</w:t>
      </w:r>
      <w:proofErr w:type="spellEnd"/>
      <w:r w:rsidR="002C65AC" w:rsidRPr="00B318B3">
        <w:rPr>
          <w:rFonts w:asciiTheme="minorHAnsi" w:hAnsiTheme="minorHAnsi" w:cstheme="minorHAnsi"/>
        </w:rPr>
        <w:t xml:space="preserve">  </w:t>
      </w:r>
      <w:proofErr w:type="spellStart"/>
      <w:r w:rsidR="002C65AC" w:rsidRPr="00B318B3">
        <w:rPr>
          <w:rFonts w:asciiTheme="minorHAnsi" w:hAnsiTheme="minorHAnsi" w:cstheme="minorHAnsi"/>
        </w:rPr>
        <w:t>auditjelentés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érvényesítéséből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eredő</w:t>
      </w:r>
      <w:proofErr w:type="spellEnd"/>
      <w:r w:rsidR="002C65AC" w:rsidRPr="00B318B3">
        <w:rPr>
          <w:rFonts w:asciiTheme="minorHAnsi" w:hAnsiTheme="minorHAnsi" w:cstheme="minorHAnsi"/>
        </w:rPr>
        <w:t xml:space="preserve"> </w:t>
      </w:r>
      <w:proofErr w:type="spellStart"/>
      <w:r w:rsidR="002C65AC" w:rsidRPr="00B318B3">
        <w:rPr>
          <w:rFonts w:asciiTheme="minorHAnsi" w:hAnsiTheme="minorHAnsi" w:cstheme="minorHAnsi"/>
        </w:rPr>
        <w:t>jogvitákban</w:t>
      </w:r>
      <w:proofErr w:type="spellEnd"/>
      <w:r w:rsidR="002C65AC" w:rsidRPr="00B318B3">
        <w:rPr>
          <w:rFonts w:asciiTheme="minorHAnsi" w:hAnsiTheme="minorHAnsi" w:cstheme="minorHAnsi"/>
          <w:lang w:val="hu-HU"/>
        </w:rPr>
        <w:t xml:space="preserve"> a Szatmár Megyei Sürgősségi Kórház részére egyes tancsadási, jogsegély és vagy képviseleti jogi szolgáltatások beszerzésének jóváhagyásáról </w:t>
      </w:r>
    </w:p>
    <w:p w:rsidR="00E44D35" w:rsidRPr="00B318B3" w:rsidRDefault="00E44D35" w:rsidP="00E44D35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lastRenderedPageBreak/>
        <w:t>Kezdeményező: Pataki Csaba a Szatmár Megyei Tanács elnöke</w:t>
      </w:r>
    </w:p>
    <w:p w:rsidR="00E44D35" w:rsidRPr="00B318B3" w:rsidRDefault="00E44D35" w:rsidP="00E44D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E44D35" w:rsidRPr="00B318B3" w:rsidRDefault="00E44D35" w:rsidP="00E44D35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-</w:t>
      </w:r>
      <w:r w:rsidRPr="00B318B3">
        <w:rPr>
          <w:rFonts w:asciiTheme="minorHAnsi" w:hAnsiTheme="minorHAnsi" w:cstheme="minorHAnsi"/>
          <w:lang w:val="ro-RO"/>
        </w:rPr>
        <w:t>Gazdasági-pénzügyi tevékenységek Bizottság</w:t>
      </w:r>
      <w:r w:rsidRPr="00B318B3">
        <w:rPr>
          <w:rFonts w:asciiTheme="minorHAnsi" w:hAnsiTheme="minorHAnsi" w:cstheme="minorHAnsi"/>
          <w:lang w:val="hu-HU"/>
        </w:rPr>
        <w:t xml:space="preserve"> </w:t>
      </w:r>
    </w:p>
    <w:p w:rsidR="00E44D35" w:rsidRPr="00B318B3" w:rsidRDefault="00E44D35" w:rsidP="00E44D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44DFF" w:rsidRPr="00B318B3" w:rsidRDefault="00144DFF" w:rsidP="00144DFF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E44D35" w:rsidRPr="00B318B3" w:rsidRDefault="00E44D35" w:rsidP="00E44D35">
      <w:pPr>
        <w:ind w:right="275" w:firstLine="720"/>
        <w:rPr>
          <w:rFonts w:asciiTheme="minorHAnsi" w:hAnsiTheme="minorHAnsi" w:cstheme="minorHAnsi"/>
          <w:bCs/>
          <w:lang w:val="ro-RO"/>
        </w:rPr>
      </w:pPr>
    </w:p>
    <w:p w:rsidR="00FA0F7B" w:rsidRPr="00B318B3" w:rsidRDefault="00E44D35" w:rsidP="00D52AA3">
      <w:pPr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1</w:t>
      </w:r>
      <w:r w:rsidR="002B65B2" w:rsidRPr="00B318B3">
        <w:rPr>
          <w:rFonts w:asciiTheme="minorHAnsi" w:hAnsiTheme="minorHAnsi" w:cstheme="minorHAnsi"/>
          <w:bCs/>
          <w:lang w:val="ro-RO"/>
        </w:rPr>
        <w:t>3</w:t>
      </w:r>
      <w:r w:rsidRPr="00B318B3">
        <w:rPr>
          <w:rFonts w:asciiTheme="minorHAnsi" w:hAnsiTheme="minorHAnsi" w:cstheme="minorHAnsi"/>
          <w:lang w:val="ro-RO"/>
        </w:rPr>
        <w:t xml:space="preserve">. </w:t>
      </w:r>
      <w:r w:rsidR="00060429" w:rsidRPr="00B318B3">
        <w:rPr>
          <w:rFonts w:asciiTheme="minorHAnsi" w:hAnsiTheme="minorHAnsi" w:cstheme="minorHAnsi"/>
          <w:bCs/>
          <w:lang w:val="ro-RO"/>
        </w:rPr>
        <w:t>Egyebek</w:t>
      </w:r>
    </w:p>
    <w:p w:rsidR="00FA0F7B" w:rsidRPr="00B318B3" w:rsidRDefault="00FA0F7B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A43C03" w:rsidRPr="00B318B3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B318B3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 xml:space="preserve">      </w:t>
      </w:r>
      <w:r w:rsidRPr="00B318B3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B318B3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Olvashatatlan aláírás</w:t>
      </w:r>
    </w:p>
    <w:p w:rsidR="009631B2" w:rsidRPr="00B318B3" w:rsidRDefault="009631B2">
      <w:pPr>
        <w:ind w:firstLine="720"/>
        <w:rPr>
          <w:rFonts w:asciiTheme="minorHAnsi" w:hAnsiTheme="minorHAnsi" w:cstheme="minorHAnsi"/>
          <w:lang w:val="ro-RO"/>
        </w:rPr>
      </w:pPr>
    </w:p>
    <w:p w:rsidR="00A43C03" w:rsidRPr="00B318B3" w:rsidRDefault="00BC4C4A" w:rsidP="009631B2">
      <w:pPr>
        <w:tabs>
          <w:tab w:val="center" w:pos="5230"/>
        </w:tabs>
        <w:ind w:left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PH. Szatmár Megye, Románia, Megyei Tanács, Készítette 2 példányban K.A,  </w:t>
      </w:r>
      <w:r w:rsidR="009631B2" w:rsidRPr="00B318B3">
        <w:rPr>
          <w:rFonts w:asciiTheme="minorHAnsi" w:hAnsiTheme="minorHAnsi" w:cstheme="minorHAnsi"/>
          <w:lang w:val="ro-RO"/>
        </w:rPr>
        <w:t xml:space="preserve">                   </w:t>
      </w:r>
      <w:r w:rsidRPr="00B318B3">
        <w:rPr>
          <w:rFonts w:asciiTheme="minorHAnsi" w:hAnsiTheme="minorHAnsi" w:cstheme="minorHAnsi"/>
          <w:lang w:val="ro-RO"/>
        </w:rPr>
        <w:t>Olvashatatlan aláírás</w:t>
      </w:r>
    </w:p>
    <w:sectPr w:rsidR="00A43C03" w:rsidRPr="00B318B3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E0" w:rsidRDefault="00E514E0">
      <w:r>
        <w:separator/>
      </w:r>
    </w:p>
  </w:endnote>
  <w:endnote w:type="continuationSeparator" w:id="0">
    <w:p w:rsidR="00E514E0" w:rsidRDefault="00E5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E0" w:rsidRDefault="00E514E0">
      <w:r>
        <w:separator/>
      </w:r>
    </w:p>
  </w:footnote>
  <w:footnote w:type="continuationSeparator" w:id="0">
    <w:p w:rsidR="00E514E0" w:rsidRDefault="00E51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157BA"/>
    <w:rsid w:val="00031668"/>
    <w:rsid w:val="00035453"/>
    <w:rsid w:val="00037A2A"/>
    <w:rsid w:val="00042FE8"/>
    <w:rsid w:val="00051695"/>
    <w:rsid w:val="0005461F"/>
    <w:rsid w:val="00054920"/>
    <w:rsid w:val="00060429"/>
    <w:rsid w:val="00097335"/>
    <w:rsid w:val="000A3084"/>
    <w:rsid w:val="000A3848"/>
    <w:rsid w:val="000D0424"/>
    <w:rsid w:val="000E5CBF"/>
    <w:rsid w:val="000F220C"/>
    <w:rsid w:val="000F44B1"/>
    <w:rsid w:val="00144DFF"/>
    <w:rsid w:val="00145D39"/>
    <w:rsid w:val="0016290C"/>
    <w:rsid w:val="001968FC"/>
    <w:rsid w:val="001A358B"/>
    <w:rsid w:val="001C1390"/>
    <w:rsid w:val="001C645A"/>
    <w:rsid w:val="001D4880"/>
    <w:rsid w:val="001F0EEF"/>
    <w:rsid w:val="001F7290"/>
    <w:rsid w:val="00200E45"/>
    <w:rsid w:val="00253784"/>
    <w:rsid w:val="00265B2B"/>
    <w:rsid w:val="00280B00"/>
    <w:rsid w:val="002A024C"/>
    <w:rsid w:val="002A392C"/>
    <w:rsid w:val="002B02F3"/>
    <w:rsid w:val="002B65B2"/>
    <w:rsid w:val="002C19D4"/>
    <w:rsid w:val="002C65AC"/>
    <w:rsid w:val="002E3A1C"/>
    <w:rsid w:val="0031163E"/>
    <w:rsid w:val="003151E2"/>
    <w:rsid w:val="003236D0"/>
    <w:rsid w:val="003310BD"/>
    <w:rsid w:val="0037064B"/>
    <w:rsid w:val="00373AD6"/>
    <w:rsid w:val="003745DD"/>
    <w:rsid w:val="00376D08"/>
    <w:rsid w:val="00381F23"/>
    <w:rsid w:val="00386CB6"/>
    <w:rsid w:val="00393302"/>
    <w:rsid w:val="003A351B"/>
    <w:rsid w:val="003A3BA9"/>
    <w:rsid w:val="003B0E61"/>
    <w:rsid w:val="003B5400"/>
    <w:rsid w:val="003B565F"/>
    <w:rsid w:val="003C18A0"/>
    <w:rsid w:val="003F0D74"/>
    <w:rsid w:val="003F77BB"/>
    <w:rsid w:val="004126B4"/>
    <w:rsid w:val="00413D5D"/>
    <w:rsid w:val="00452C56"/>
    <w:rsid w:val="00461FD1"/>
    <w:rsid w:val="0046379E"/>
    <w:rsid w:val="00482EF0"/>
    <w:rsid w:val="00484BDB"/>
    <w:rsid w:val="0048607D"/>
    <w:rsid w:val="00493D60"/>
    <w:rsid w:val="004A0FD8"/>
    <w:rsid w:val="004A6659"/>
    <w:rsid w:val="004B04A8"/>
    <w:rsid w:val="0053052B"/>
    <w:rsid w:val="0053689C"/>
    <w:rsid w:val="005477CE"/>
    <w:rsid w:val="00552094"/>
    <w:rsid w:val="00553624"/>
    <w:rsid w:val="005607DE"/>
    <w:rsid w:val="005657FF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5D50C7"/>
    <w:rsid w:val="005F253B"/>
    <w:rsid w:val="00612A8F"/>
    <w:rsid w:val="00617012"/>
    <w:rsid w:val="00622FC4"/>
    <w:rsid w:val="0065004F"/>
    <w:rsid w:val="006522D5"/>
    <w:rsid w:val="00687054"/>
    <w:rsid w:val="00690C75"/>
    <w:rsid w:val="00691DC9"/>
    <w:rsid w:val="00696E25"/>
    <w:rsid w:val="006B14DD"/>
    <w:rsid w:val="006D32C9"/>
    <w:rsid w:val="006E1F55"/>
    <w:rsid w:val="006E3DD6"/>
    <w:rsid w:val="006F026B"/>
    <w:rsid w:val="006F2837"/>
    <w:rsid w:val="00743725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E4062"/>
    <w:rsid w:val="007F437F"/>
    <w:rsid w:val="007F6EB7"/>
    <w:rsid w:val="00857962"/>
    <w:rsid w:val="00874A8D"/>
    <w:rsid w:val="008B52A8"/>
    <w:rsid w:val="00902936"/>
    <w:rsid w:val="009030DE"/>
    <w:rsid w:val="00917175"/>
    <w:rsid w:val="009211BD"/>
    <w:rsid w:val="0092331C"/>
    <w:rsid w:val="00923446"/>
    <w:rsid w:val="00930A6C"/>
    <w:rsid w:val="00935611"/>
    <w:rsid w:val="00951E60"/>
    <w:rsid w:val="009631B2"/>
    <w:rsid w:val="00965F1D"/>
    <w:rsid w:val="00967151"/>
    <w:rsid w:val="009A39FD"/>
    <w:rsid w:val="009A5384"/>
    <w:rsid w:val="009B129C"/>
    <w:rsid w:val="009B694C"/>
    <w:rsid w:val="009C5C28"/>
    <w:rsid w:val="009E4F49"/>
    <w:rsid w:val="009F2709"/>
    <w:rsid w:val="00A0064E"/>
    <w:rsid w:val="00A068DD"/>
    <w:rsid w:val="00A12918"/>
    <w:rsid w:val="00A166CF"/>
    <w:rsid w:val="00A22B29"/>
    <w:rsid w:val="00A43C03"/>
    <w:rsid w:val="00A44482"/>
    <w:rsid w:val="00A5215A"/>
    <w:rsid w:val="00A541E2"/>
    <w:rsid w:val="00A566FE"/>
    <w:rsid w:val="00A73688"/>
    <w:rsid w:val="00A97678"/>
    <w:rsid w:val="00AA365A"/>
    <w:rsid w:val="00AF0739"/>
    <w:rsid w:val="00AF18CF"/>
    <w:rsid w:val="00AF4351"/>
    <w:rsid w:val="00B03A42"/>
    <w:rsid w:val="00B1358F"/>
    <w:rsid w:val="00B318B3"/>
    <w:rsid w:val="00B3740F"/>
    <w:rsid w:val="00B40C4B"/>
    <w:rsid w:val="00B51B45"/>
    <w:rsid w:val="00B7270F"/>
    <w:rsid w:val="00BB61EC"/>
    <w:rsid w:val="00BC146F"/>
    <w:rsid w:val="00BC3A2E"/>
    <w:rsid w:val="00BC4C4A"/>
    <w:rsid w:val="00BC60F3"/>
    <w:rsid w:val="00BD6AE5"/>
    <w:rsid w:val="00BE643C"/>
    <w:rsid w:val="00BE77C3"/>
    <w:rsid w:val="00BF1CA0"/>
    <w:rsid w:val="00BF5A37"/>
    <w:rsid w:val="00C33223"/>
    <w:rsid w:val="00C351E5"/>
    <w:rsid w:val="00C61B0F"/>
    <w:rsid w:val="00C674BA"/>
    <w:rsid w:val="00C91BE8"/>
    <w:rsid w:val="00CA0C6A"/>
    <w:rsid w:val="00CC3B00"/>
    <w:rsid w:val="00CD20DE"/>
    <w:rsid w:val="00CD5FDD"/>
    <w:rsid w:val="00CE51DE"/>
    <w:rsid w:val="00D1172C"/>
    <w:rsid w:val="00D31639"/>
    <w:rsid w:val="00D32E16"/>
    <w:rsid w:val="00D454D9"/>
    <w:rsid w:val="00D52AA3"/>
    <w:rsid w:val="00D52F36"/>
    <w:rsid w:val="00D81212"/>
    <w:rsid w:val="00D84423"/>
    <w:rsid w:val="00DA4735"/>
    <w:rsid w:val="00DB021F"/>
    <w:rsid w:val="00DB7A96"/>
    <w:rsid w:val="00DD1B5E"/>
    <w:rsid w:val="00E00634"/>
    <w:rsid w:val="00E04B4B"/>
    <w:rsid w:val="00E131D3"/>
    <w:rsid w:val="00E14414"/>
    <w:rsid w:val="00E15DCB"/>
    <w:rsid w:val="00E2689B"/>
    <w:rsid w:val="00E32B33"/>
    <w:rsid w:val="00E44D35"/>
    <w:rsid w:val="00E452FF"/>
    <w:rsid w:val="00E514E0"/>
    <w:rsid w:val="00E54161"/>
    <w:rsid w:val="00EA02DA"/>
    <w:rsid w:val="00EA3BFB"/>
    <w:rsid w:val="00EA44F5"/>
    <w:rsid w:val="00EB0293"/>
    <w:rsid w:val="00EC110F"/>
    <w:rsid w:val="00EC65FF"/>
    <w:rsid w:val="00EC692A"/>
    <w:rsid w:val="00EE625D"/>
    <w:rsid w:val="00EF40BF"/>
    <w:rsid w:val="00EF5002"/>
    <w:rsid w:val="00F02E38"/>
    <w:rsid w:val="00F056A6"/>
    <w:rsid w:val="00F07BD1"/>
    <w:rsid w:val="00F2093E"/>
    <w:rsid w:val="00F26779"/>
    <w:rsid w:val="00F31E0E"/>
    <w:rsid w:val="00F37D8A"/>
    <w:rsid w:val="00F618FF"/>
    <w:rsid w:val="00F64376"/>
    <w:rsid w:val="00FA0F7B"/>
    <w:rsid w:val="00FA6738"/>
    <w:rsid w:val="00FA7C60"/>
    <w:rsid w:val="00FB684C"/>
    <w:rsid w:val="00FC07C2"/>
    <w:rsid w:val="00FD36F8"/>
    <w:rsid w:val="00FD3744"/>
    <w:rsid w:val="00FE24B8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667F-6C99-495E-9514-F2865E2B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187</cp:revision>
  <dcterms:created xsi:type="dcterms:W3CDTF">2022-08-26T05:45:00Z</dcterms:created>
  <dcterms:modified xsi:type="dcterms:W3CDTF">2025-07-22T08:22:00Z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