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03" w:rsidRPr="00B318B3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B318B3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B318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B318B3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A43C03" w:rsidRPr="00B318B3" w:rsidRDefault="00381F2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Főj</w:t>
      </w:r>
      <w:r w:rsidR="00BC4C4A"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egyzője</w:t>
      </w:r>
    </w:p>
    <w:p w:rsidR="00A43C03" w:rsidRPr="00B318B3" w:rsidRDefault="00BC4C4A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040E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200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5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0</w:t>
      </w:r>
      <w:r w:rsidR="00040EA2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8</w:t>
      </w:r>
      <w:r w:rsidRPr="00B318B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040E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08</w:t>
      </w:r>
    </w:p>
    <w:p w:rsidR="00A43C03" w:rsidRPr="00B318B3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B318B3" w:rsidRDefault="00BC4C4A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B318B3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A43C03" w:rsidRPr="00B318B3" w:rsidRDefault="00A43C03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A43C03" w:rsidRPr="00B318B3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040EA2">
        <w:rPr>
          <w:rFonts w:asciiTheme="minorHAnsi" w:hAnsiTheme="minorHAnsi" w:cstheme="minorHAnsi"/>
          <w:lang w:val="hu-HU"/>
        </w:rPr>
        <w:t>155</w:t>
      </w:r>
      <w:r w:rsidRPr="00B318B3">
        <w:rPr>
          <w:rFonts w:asciiTheme="minorHAnsi" w:hAnsiTheme="minorHAnsi" w:cstheme="minorHAnsi"/>
          <w:lang w:val="hu-HU"/>
        </w:rPr>
        <w:t>/202</w:t>
      </w:r>
      <w:r w:rsidRPr="00B318B3">
        <w:rPr>
          <w:rFonts w:asciiTheme="minorHAnsi" w:hAnsiTheme="minorHAnsi" w:cstheme="minorHAnsi"/>
          <w:lang w:val="en-US"/>
        </w:rPr>
        <w:t>5</w:t>
      </w:r>
      <w:r w:rsidRPr="00B318B3">
        <w:rPr>
          <w:rFonts w:asciiTheme="minorHAnsi" w:hAnsiTheme="minorHAnsi" w:cstheme="minorHAnsi"/>
          <w:lang w:val="hu-HU"/>
        </w:rPr>
        <w:t>.</w:t>
      </w:r>
      <w:r w:rsidR="00040EA2">
        <w:rPr>
          <w:rFonts w:asciiTheme="minorHAnsi" w:hAnsiTheme="minorHAnsi" w:cstheme="minorHAnsi"/>
          <w:lang w:val="hu-HU"/>
        </w:rPr>
        <w:t>08</w:t>
      </w:r>
      <w:r w:rsidRPr="00B318B3">
        <w:rPr>
          <w:rFonts w:asciiTheme="minorHAnsi" w:hAnsiTheme="minorHAnsi" w:cstheme="minorHAnsi"/>
          <w:lang w:val="hu-HU"/>
        </w:rPr>
        <w:t>.</w:t>
      </w:r>
      <w:r w:rsidR="00040EA2">
        <w:rPr>
          <w:rFonts w:asciiTheme="minorHAnsi" w:hAnsiTheme="minorHAnsi" w:cstheme="minorHAnsi"/>
          <w:lang w:val="hu-HU"/>
        </w:rPr>
        <w:t>0</w:t>
      </w:r>
      <w:r w:rsidR="00C91BE8" w:rsidRPr="00B318B3">
        <w:rPr>
          <w:rFonts w:asciiTheme="minorHAnsi" w:hAnsiTheme="minorHAnsi" w:cstheme="minorHAnsi"/>
          <w:lang w:val="hu-HU"/>
        </w:rPr>
        <w:t>8</w:t>
      </w:r>
      <w:r w:rsidRPr="00B318B3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A43C03" w:rsidRPr="00B318B3" w:rsidRDefault="00BC4C4A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 xml:space="preserve">Az utólagosan módosított és kiegészített, a Közigazgatási Törvénykönyvről szóló 57/2019 számú Sürgősségi Kormányrendelet 179 cikkelyének (1) bekezdése </w:t>
      </w:r>
      <w:r w:rsidR="00040EA2">
        <w:rPr>
          <w:rFonts w:asciiTheme="minorHAnsi" w:hAnsiTheme="minorHAnsi" w:cstheme="minorHAnsi"/>
          <w:lang w:val="hu-HU"/>
        </w:rPr>
        <w:t xml:space="preserve">és (2) bekezdés b) betűje </w:t>
      </w:r>
      <w:r w:rsidRPr="00B318B3">
        <w:rPr>
          <w:rFonts w:asciiTheme="minorHAnsi" w:hAnsiTheme="minorHAnsi" w:cstheme="minorHAnsi"/>
          <w:lang w:val="hu-HU"/>
        </w:rPr>
        <w:t>szerint</w:t>
      </w:r>
    </w:p>
    <w:p w:rsidR="00A43C03" w:rsidRPr="00B318B3" w:rsidRDefault="00BC4C4A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B318B3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 rendelkezései szerint</w:t>
      </w:r>
    </w:p>
    <w:p w:rsidR="00A43C03" w:rsidRPr="00B318B3" w:rsidRDefault="00A43C0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A43C03" w:rsidRPr="00B318B3" w:rsidRDefault="00BC4C4A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B318B3">
        <w:rPr>
          <w:rFonts w:asciiTheme="minorHAnsi" w:hAnsiTheme="minorHAnsi" w:cstheme="minorHAnsi"/>
        </w:rPr>
        <w:t>202</w:t>
      </w:r>
      <w:r w:rsidRPr="00B318B3">
        <w:rPr>
          <w:rFonts w:asciiTheme="minorHAnsi" w:hAnsiTheme="minorHAnsi" w:cstheme="minorHAnsi"/>
          <w:lang w:val="en-US"/>
        </w:rPr>
        <w:t>5</w:t>
      </w:r>
      <w:r w:rsidRPr="00B318B3">
        <w:rPr>
          <w:rFonts w:asciiTheme="minorHAnsi" w:hAnsiTheme="minorHAnsi" w:cstheme="minorHAnsi"/>
        </w:rPr>
        <w:t>.</w:t>
      </w:r>
      <w:r w:rsidR="00040EA2">
        <w:rPr>
          <w:rFonts w:asciiTheme="minorHAnsi" w:hAnsiTheme="minorHAnsi" w:cstheme="minorHAnsi"/>
        </w:rPr>
        <w:t>08</w:t>
      </w:r>
      <w:r w:rsidRPr="00B318B3">
        <w:rPr>
          <w:rFonts w:asciiTheme="minorHAnsi" w:hAnsiTheme="minorHAnsi" w:cstheme="minorHAnsi"/>
        </w:rPr>
        <w:t>.</w:t>
      </w:r>
      <w:r w:rsidR="00040EA2">
        <w:rPr>
          <w:rFonts w:asciiTheme="minorHAnsi" w:hAnsiTheme="minorHAnsi" w:cstheme="minorHAnsi"/>
        </w:rPr>
        <w:t>11</w:t>
      </w:r>
      <w:r w:rsidRPr="00B318B3">
        <w:rPr>
          <w:rFonts w:asciiTheme="minorHAnsi" w:hAnsiTheme="minorHAnsi" w:cstheme="minorHAnsi"/>
        </w:rPr>
        <w:t>-</w:t>
      </w:r>
      <w:r w:rsidR="00A12918" w:rsidRPr="00B318B3">
        <w:rPr>
          <w:rFonts w:asciiTheme="minorHAnsi" w:hAnsiTheme="minorHAnsi" w:cstheme="minorHAnsi"/>
          <w:lang w:val="hu-HU"/>
        </w:rPr>
        <w:t>é</w:t>
      </w:r>
      <w:r w:rsidRPr="00B318B3">
        <w:rPr>
          <w:rFonts w:asciiTheme="minorHAnsi" w:hAnsiTheme="minorHAnsi" w:cstheme="minorHAnsi"/>
          <w:lang w:val="hu-HU"/>
        </w:rPr>
        <w:t>n</w:t>
      </w:r>
      <w:r w:rsidRPr="00B318B3">
        <w:rPr>
          <w:rFonts w:asciiTheme="minorHAnsi" w:hAnsiTheme="minorHAnsi" w:cstheme="minorHAnsi"/>
        </w:rPr>
        <w:t xml:space="preserve">, </w:t>
      </w:r>
      <w:r w:rsidR="00BE643C" w:rsidRPr="00B318B3">
        <w:rPr>
          <w:rFonts w:asciiTheme="minorHAnsi" w:hAnsiTheme="minorHAnsi" w:cstheme="minorHAnsi"/>
        </w:rPr>
        <w:t>1</w:t>
      </w:r>
      <w:r w:rsidR="00040EA2">
        <w:rPr>
          <w:rFonts w:asciiTheme="minorHAnsi" w:hAnsiTheme="minorHAnsi" w:cstheme="minorHAnsi"/>
        </w:rPr>
        <w:t>2</w:t>
      </w:r>
      <w:r w:rsidRPr="00B318B3">
        <w:rPr>
          <w:rFonts w:asciiTheme="minorHAnsi" w:hAnsiTheme="minorHAnsi" w:cstheme="minorHAnsi"/>
        </w:rPr>
        <w:t>:00 órától</w:t>
      </w:r>
      <w:r w:rsidR="00D1172C" w:rsidRPr="00B318B3">
        <w:rPr>
          <w:rFonts w:asciiTheme="minorHAnsi" w:hAnsiTheme="minorHAnsi" w:cstheme="minorHAnsi"/>
        </w:rPr>
        <w:t>,</w:t>
      </w:r>
      <w:r w:rsidRPr="00B318B3">
        <w:rPr>
          <w:rFonts w:asciiTheme="minorHAnsi" w:hAnsiTheme="minorHAnsi" w:cstheme="minorHAnsi"/>
        </w:rPr>
        <w:t xml:space="preserve"> </w:t>
      </w:r>
      <w:r w:rsidRPr="00B318B3">
        <w:rPr>
          <w:rFonts w:asciiTheme="minorHAnsi" w:hAnsiTheme="minorHAnsi" w:cstheme="minorHAnsi"/>
          <w:lang w:val="hu-HU"/>
        </w:rPr>
        <w:t>a</w:t>
      </w:r>
      <w:r w:rsidRPr="00B318B3">
        <w:rPr>
          <w:rFonts w:asciiTheme="minorHAnsi" w:hAnsiTheme="minorHAnsi" w:cstheme="minorHAnsi"/>
        </w:rPr>
        <w:t xml:space="preserve"> Szatmárnémeti Megyei Jogú Városban, 25 Octombrie tér 1 szám alatt levő Közigazgatási Palota kicsi gyülésteremben tartandó rend</w:t>
      </w:r>
      <w:r w:rsidR="00040EA2">
        <w:rPr>
          <w:rFonts w:asciiTheme="minorHAnsi" w:hAnsiTheme="minorHAnsi" w:cstheme="minorHAnsi"/>
        </w:rPr>
        <w:t>kivüli</w:t>
      </w:r>
      <w:r w:rsidRPr="00B318B3">
        <w:rPr>
          <w:rFonts w:asciiTheme="minorHAnsi" w:hAnsiTheme="minorHAnsi" w:cstheme="minorHAnsi"/>
        </w:rPr>
        <w:t xml:space="preserve"> ülésére, </w:t>
      </w:r>
      <w:r w:rsidRPr="00B318B3">
        <w:rPr>
          <w:rFonts w:asciiTheme="minorHAnsi" w:hAnsiTheme="minorHAnsi" w:cstheme="minorHAnsi"/>
          <w:lang w:val="hu-HU"/>
        </w:rPr>
        <w:t>az alábbi napirendi pontok tervezetével</w:t>
      </w:r>
    </w:p>
    <w:p w:rsidR="00A43C03" w:rsidRPr="00B318B3" w:rsidRDefault="00A43C03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0F44B1" w:rsidRPr="00B318B3" w:rsidRDefault="00BE643C" w:rsidP="000F44B1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318B3">
        <w:rPr>
          <w:rFonts w:asciiTheme="minorHAnsi" w:hAnsiTheme="minorHAnsi" w:cstheme="minorHAnsi"/>
          <w:lang w:val="ro-RO"/>
        </w:rPr>
        <w:t>1.</w:t>
      </w:r>
      <w:r w:rsidR="000F44B1" w:rsidRPr="00B318B3">
        <w:rPr>
          <w:rFonts w:asciiTheme="minorHAnsi" w:hAnsiTheme="minorHAnsi" w:cstheme="minorHAnsi"/>
          <w:lang w:val="ro-RO"/>
        </w:rPr>
        <w:t xml:space="preserve">HATÁROZATTERVEZET </w:t>
      </w:r>
      <w:r w:rsidR="000F44B1" w:rsidRPr="00B318B3">
        <w:rPr>
          <w:rFonts w:asciiTheme="minorHAnsi" w:hAnsiTheme="minorHAnsi" w:cstheme="minorHAnsi"/>
          <w:lang w:val="hu-HU"/>
        </w:rPr>
        <w:t>Szatmár megye 2025. évi összevont (konszolidált) költségvetésének kiigazításáról</w:t>
      </w:r>
    </w:p>
    <w:p w:rsidR="00BE643C" w:rsidRPr="00B318B3" w:rsidRDefault="00BE643C" w:rsidP="00482EF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A tervezetet engedélyező szakbizottságok: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E643C" w:rsidRPr="00B318B3" w:rsidRDefault="00BE643C" w:rsidP="00BE643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E643C" w:rsidRPr="00B318B3" w:rsidRDefault="00BE643C" w:rsidP="00BE64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E643C" w:rsidRPr="00B318B3" w:rsidRDefault="00BE643C" w:rsidP="00BE643C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E643C" w:rsidRPr="00B318B3" w:rsidRDefault="00BE643C" w:rsidP="00BE643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B318B3">
        <w:rPr>
          <w:rFonts w:asciiTheme="minorHAnsi" w:hAnsiTheme="minorHAnsi" w:cstheme="minorHAnsi"/>
          <w:lang w:val="ro-RO"/>
        </w:rPr>
        <w:t xml:space="preserve"> Bizottság</w:t>
      </w:r>
    </w:p>
    <w:p w:rsidR="00A43C03" w:rsidRPr="00B318B3" w:rsidRDefault="00A43C03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FA0F7B" w:rsidRPr="00B318B3" w:rsidRDefault="00FA0F7B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A43C03" w:rsidRPr="00B318B3" w:rsidRDefault="00BC4C4A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>MEGYEI FŐJEGYZŐ</w:t>
      </w:r>
    </w:p>
    <w:p w:rsidR="00A43C03" w:rsidRPr="00B318B3" w:rsidRDefault="00BC4C4A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bCs/>
          <w:lang w:val="ro-RO"/>
        </w:rPr>
        <w:t xml:space="preserve">      </w:t>
      </w:r>
      <w:r w:rsidRPr="00B318B3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A43C03" w:rsidRPr="00B318B3" w:rsidRDefault="00BC4C4A">
      <w:pPr>
        <w:ind w:firstLine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>Olvashatatlan aláírás</w:t>
      </w:r>
    </w:p>
    <w:p w:rsidR="009631B2" w:rsidRPr="00B318B3" w:rsidRDefault="009631B2">
      <w:pPr>
        <w:ind w:firstLine="720"/>
        <w:rPr>
          <w:rFonts w:asciiTheme="minorHAnsi" w:hAnsiTheme="minorHAnsi" w:cstheme="minorHAnsi"/>
          <w:lang w:val="ro-RO"/>
        </w:rPr>
      </w:pPr>
    </w:p>
    <w:p w:rsidR="00A43C03" w:rsidRPr="00B318B3" w:rsidRDefault="00BC4C4A" w:rsidP="009631B2">
      <w:pPr>
        <w:tabs>
          <w:tab w:val="center" w:pos="5230"/>
        </w:tabs>
        <w:ind w:left="720"/>
        <w:rPr>
          <w:rFonts w:asciiTheme="minorHAnsi" w:hAnsiTheme="minorHAnsi" w:cstheme="minorHAnsi"/>
          <w:lang w:val="ro-RO"/>
        </w:rPr>
      </w:pPr>
      <w:r w:rsidRPr="00B318B3">
        <w:rPr>
          <w:rFonts w:asciiTheme="minorHAnsi" w:hAnsiTheme="minorHAnsi" w:cstheme="minorHAnsi"/>
          <w:lang w:val="ro-RO"/>
        </w:rPr>
        <w:t xml:space="preserve">PH. Szatmár Megye, Románia, Megyei Tanács, Készítette 2 példányban K.A,  </w:t>
      </w:r>
      <w:r w:rsidR="009631B2" w:rsidRPr="00B318B3">
        <w:rPr>
          <w:rFonts w:asciiTheme="minorHAnsi" w:hAnsiTheme="minorHAnsi" w:cstheme="minorHAnsi"/>
          <w:lang w:val="ro-RO"/>
        </w:rPr>
        <w:t xml:space="preserve">                   </w:t>
      </w:r>
      <w:r w:rsidRPr="00B318B3">
        <w:rPr>
          <w:rFonts w:asciiTheme="minorHAnsi" w:hAnsiTheme="minorHAnsi" w:cstheme="minorHAnsi"/>
          <w:lang w:val="ro-RO"/>
        </w:rPr>
        <w:t>Olvashatatlan aláírás</w:t>
      </w:r>
    </w:p>
    <w:sectPr w:rsidR="00A43C03" w:rsidRPr="00B318B3" w:rsidSect="00A4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69" w:rsidRDefault="004A0469">
      <w:r>
        <w:separator/>
      </w:r>
    </w:p>
  </w:endnote>
  <w:endnote w:type="continuationSeparator" w:id="0">
    <w:p w:rsidR="004A0469" w:rsidRDefault="004A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69" w:rsidRDefault="004A0469">
      <w:r>
        <w:separator/>
      </w:r>
    </w:p>
  </w:footnote>
  <w:footnote w:type="continuationSeparator" w:id="0">
    <w:p w:rsidR="004A0469" w:rsidRDefault="004A0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55B8A"/>
    <w:multiLevelType w:val="singleLevel"/>
    <w:tmpl w:val="9BE55B8A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F87E2"/>
    <w:multiLevelType w:val="singleLevel"/>
    <w:tmpl w:val="C0DF87E2"/>
    <w:lvl w:ilvl="0">
      <w:start w:val="1"/>
      <w:numFmt w:val="decimal"/>
      <w:suff w:val="space"/>
      <w:lvlText w:val="%1.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DCB"/>
    <w:rsid w:val="000157BA"/>
    <w:rsid w:val="00031668"/>
    <w:rsid w:val="00035453"/>
    <w:rsid w:val="00037A2A"/>
    <w:rsid w:val="00040EA2"/>
    <w:rsid w:val="00042FE8"/>
    <w:rsid w:val="00051695"/>
    <w:rsid w:val="0005461F"/>
    <w:rsid w:val="00054920"/>
    <w:rsid w:val="00060429"/>
    <w:rsid w:val="00097335"/>
    <w:rsid w:val="000A3084"/>
    <w:rsid w:val="000A3848"/>
    <w:rsid w:val="000D0424"/>
    <w:rsid w:val="000E5CBF"/>
    <w:rsid w:val="000F220C"/>
    <w:rsid w:val="000F44B1"/>
    <w:rsid w:val="00144DFF"/>
    <w:rsid w:val="00145D39"/>
    <w:rsid w:val="0016290C"/>
    <w:rsid w:val="001968FC"/>
    <w:rsid w:val="001A358B"/>
    <w:rsid w:val="001C1390"/>
    <w:rsid w:val="001C645A"/>
    <w:rsid w:val="001D4880"/>
    <w:rsid w:val="001F0EEF"/>
    <w:rsid w:val="001F7290"/>
    <w:rsid w:val="00200E45"/>
    <w:rsid w:val="00253784"/>
    <w:rsid w:val="00265B2B"/>
    <w:rsid w:val="00280B00"/>
    <w:rsid w:val="002A024C"/>
    <w:rsid w:val="002A392C"/>
    <w:rsid w:val="002B02F3"/>
    <w:rsid w:val="002B65B2"/>
    <w:rsid w:val="002C19D4"/>
    <w:rsid w:val="002C65AC"/>
    <w:rsid w:val="002E3A1C"/>
    <w:rsid w:val="0031163E"/>
    <w:rsid w:val="003151E2"/>
    <w:rsid w:val="003236D0"/>
    <w:rsid w:val="003310BD"/>
    <w:rsid w:val="0037064B"/>
    <w:rsid w:val="00373AD6"/>
    <w:rsid w:val="003745DD"/>
    <w:rsid w:val="00376D08"/>
    <w:rsid w:val="00381F23"/>
    <w:rsid w:val="00386CB6"/>
    <w:rsid w:val="00393302"/>
    <w:rsid w:val="003A351B"/>
    <w:rsid w:val="003A3BA9"/>
    <w:rsid w:val="003B0E61"/>
    <w:rsid w:val="003B5400"/>
    <w:rsid w:val="003B565F"/>
    <w:rsid w:val="003C18A0"/>
    <w:rsid w:val="003F0D74"/>
    <w:rsid w:val="003F77BB"/>
    <w:rsid w:val="004126B4"/>
    <w:rsid w:val="00413D5D"/>
    <w:rsid w:val="00452C56"/>
    <w:rsid w:val="00461FD1"/>
    <w:rsid w:val="0046379E"/>
    <w:rsid w:val="00482EF0"/>
    <w:rsid w:val="00484BDB"/>
    <w:rsid w:val="0048607D"/>
    <w:rsid w:val="00493D60"/>
    <w:rsid w:val="004A0469"/>
    <w:rsid w:val="004A0FD8"/>
    <w:rsid w:val="004A6659"/>
    <w:rsid w:val="004B04A8"/>
    <w:rsid w:val="0053052B"/>
    <w:rsid w:val="0053689C"/>
    <w:rsid w:val="005477CE"/>
    <w:rsid w:val="00552094"/>
    <w:rsid w:val="00553624"/>
    <w:rsid w:val="005607DE"/>
    <w:rsid w:val="005657FF"/>
    <w:rsid w:val="00573FBD"/>
    <w:rsid w:val="00580D1B"/>
    <w:rsid w:val="00580D5C"/>
    <w:rsid w:val="00582B42"/>
    <w:rsid w:val="00583601"/>
    <w:rsid w:val="00591B5E"/>
    <w:rsid w:val="005A4205"/>
    <w:rsid w:val="005B3E1A"/>
    <w:rsid w:val="005C1554"/>
    <w:rsid w:val="005D50C7"/>
    <w:rsid w:val="005F253B"/>
    <w:rsid w:val="00612A8F"/>
    <w:rsid w:val="00617012"/>
    <w:rsid w:val="00622FC4"/>
    <w:rsid w:val="0065004F"/>
    <w:rsid w:val="006522D5"/>
    <w:rsid w:val="00687054"/>
    <w:rsid w:val="00690C75"/>
    <w:rsid w:val="00691DC9"/>
    <w:rsid w:val="00696E25"/>
    <w:rsid w:val="006B14DD"/>
    <w:rsid w:val="006D32C9"/>
    <w:rsid w:val="006E1F55"/>
    <w:rsid w:val="006E3DD6"/>
    <w:rsid w:val="006F026B"/>
    <w:rsid w:val="006F2837"/>
    <w:rsid w:val="00743725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E4062"/>
    <w:rsid w:val="007F437F"/>
    <w:rsid w:val="007F6EB7"/>
    <w:rsid w:val="00857962"/>
    <w:rsid w:val="00874A8D"/>
    <w:rsid w:val="008B52A8"/>
    <w:rsid w:val="00902936"/>
    <w:rsid w:val="009030DE"/>
    <w:rsid w:val="00917175"/>
    <w:rsid w:val="009211BD"/>
    <w:rsid w:val="0092331C"/>
    <w:rsid w:val="00923446"/>
    <w:rsid w:val="00930A6C"/>
    <w:rsid w:val="00935611"/>
    <w:rsid w:val="00951E60"/>
    <w:rsid w:val="009631B2"/>
    <w:rsid w:val="00965F1D"/>
    <w:rsid w:val="00967151"/>
    <w:rsid w:val="009A39FD"/>
    <w:rsid w:val="009A5384"/>
    <w:rsid w:val="009B129C"/>
    <w:rsid w:val="009B694C"/>
    <w:rsid w:val="009C5C28"/>
    <w:rsid w:val="009E4F49"/>
    <w:rsid w:val="009F2709"/>
    <w:rsid w:val="00A0064E"/>
    <w:rsid w:val="00A068DD"/>
    <w:rsid w:val="00A12918"/>
    <w:rsid w:val="00A166CF"/>
    <w:rsid w:val="00A22B29"/>
    <w:rsid w:val="00A43C03"/>
    <w:rsid w:val="00A44482"/>
    <w:rsid w:val="00A5215A"/>
    <w:rsid w:val="00A541E2"/>
    <w:rsid w:val="00A566FE"/>
    <w:rsid w:val="00A73688"/>
    <w:rsid w:val="00A97678"/>
    <w:rsid w:val="00AA365A"/>
    <w:rsid w:val="00AF0739"/>
    <w:rsid w:val="00AF18CF"/>
    <w:rsid w:val="00AF4351"/>
    <w:rsid w:val="00B03A42"/>
    <w:rsid w:val="00B1358F"/>
    <w:rsid w:val="00B318B3"/>
    <w:rsid w:val="00B3740F"/>
    <w:rsid w:val="00B40C4B"/>
    <w:rsid w:val="00B51B45"/>
    <w:rsid w:val="00B7270F"/>
    <w:rsid w:val="00BB61EC"/>
    <w:rsid w:val="00BC146F"/>
    <w:rsid w:val="00BC3A2E"/>
    <w:rsid w:val="00BC4C4A"/>
    <w:rsid w:val="00BC60F3"/>
    <w:rsid w:val="00BC63CB"/>
    <w:rsid w:val="00BD6AE5"/>
    <w:rsid w:val="00BE643C"/>
    <w:rsid w:val="00BE77C3"/>
    <w:rsid w:val="00BF1CA0"/>
    <w:rsid w:val="00BF5A37"/>
    <w:rsid w:val="00C33223"/>
    <w:rsid w:val="00C351E5"/>
    <w:rsid w:val="00C61B0F"/>
    <w:rsid w:val="00C674BA"/>
    <w:rsid w:val="00C91BE8"/>
    <w:rsid w:val="00CA0C6A"/>
    <w:rsid w:val="00CC3B00"/>
    <w:rsid w:val="00CD20DE"/>
    <w:rsid w:val="00CD5FDD"/>
    <w:rsid w:val="00CE51DE"/>
    <w:rsid w:val="00D1172C"/>
    <w:rsid w:val="00D31639"/>
    <w:rsid w:val="00D32E16"/>
    <w:rsid w:val="00D454D9"/>
    <w:rsid w:val="00D52AA3"/>
    <w:rsid w:val="00D52F36"/>
    <w:rsid w:val="00D81212"/>
    <w:rsid w:val="00D84423"/>
    <w:rsid w:val="00DA4735"/>
    <w:rsid w:val="00DB021F"/>
    <w:rsid w:val="00DB7A96"/>
    <w:rsid w:val="00DD1B5E"/>
    <w:rsid w:val="00E00634"/>
    <w:rsid w:val="00E04B4B"/>
    <w:rsid w:val="00E131D3"/>
    <w:rsid w:val="00E14414"/>
    <w:rsid w:val="00E15DCB"/>
    <w:rsid w:val="00E2689B"/>
    <w:rsid w:val="00E32B33"/>
    <w:rsid w:val="00E44D35"/>
    <w:rsid w:val="00E452FF"/>
    <w:rsid w:val="00E514E0"/>
    <w:rsid w:val="00E54161"/>
    <w:rsid w:val="00EA02DA"/>
    <w:rsid w:val="00EA3BFB"/>
    <w:rsid w:val="00EA44F5"/>
    <w:rsid w:val="00EB0293"/>
    <w:rsid w:val="00EC110F"/>
    <w:rsid w:val="00EC65FF"/>
    <w:rsid w:val="00EC692A"/>
    <w:rsid w:val="00EE625D"/>
    <w:rsid w:val="00EF40BF"/>
    <w:rsid w:val="00EF5002"/>
    <w:rsid w:val="00F02E38"/>
    <w:rsid w:val="00F056A6"/>
    <w:rsid w:val="00F07BD1"/>
    <w:rsid w:val="00F2093E"/>
    <w:rsid w:val="00F26779"/>
    <w:rsid w:val="00F31E0E"/>
    <w:rsid w:val="00F37D8A"/>
    <w:rsid w:val="00F618FF"/>
    <w:rsid w:val="00F64376"/>
    <w:rsid w:val="00FA0F7B"/>
    <w:rsid w:val="00FA6738"/>
    <w:rsid w:val="00FA7C60"/>
    <w:rsid w:val="00FB684C"/>
    <w:rsid w:val="00FC07C2"/>
    <w:rsid w:val="00FD36F8"/>
    <w:rsid w:val="00FD3744"/>
    <w:rsid w:val="00FE24B8"/>
    <w:rsid w:val="00FF5AB4"/>
    <w:rsid w:val="3B132C58"/>
    <w:rsid w:val="3C7D6FE9"/>
    <w:rsid w:val="4A4F2F36"/>
    <w:rsid w:val="5EC20319"/>
    <w:rsid w:val="6A72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03"/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C03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43C03"/>
    <w:pPr>
      <w:spacing w:after="120"/>
    </w:pPr>
  </w:style>
  <w:style w:type="paragraph" w:styleId="BodyTextIndent">
    <w:name w:val="Body Text Indent"/>
    <w:basedOn w:val="Normal"/>
    <w:link w:val="BodyTextIndentChar"/>
    <w:unhideWhenUsed/>
    <w:qFormat/>
    <w:rsid w:val="00A43C03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uiPriority w:val="99"/>
    <w:rsid w:val="00A43C03"/>
    <w:pPr>
      <w:spacing w:after="120"/>
      <w:ind w:left="283"/>
    </w:pPr>
    <w:rPr>
      <w:rFonts w:eastAsia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C0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rsid w:val="00A43C0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A43C03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43C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3C03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43C0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A43C0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A43C03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qFormat/>
    <w:rsid w:val="00A43C03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qFormat/>
    <w:rsid w:val="00A43C03"/>
  </w:style>
  <w:style w:type="character" w:customStyle="1" w:styleId="st1">
    <w:name w:val="st1"/>
    <w:qFormat/>
    <w:rsid w:val="00A43C03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43C03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A43C03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A43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258E-4562-4E7E-AB21-8A904ED4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JuridicEmese</cp:lastModifiedBy>
  <cp:revision>188</cp:revision>
  <dcterms:created xsi:type="dcterms:W3CDTF">2022-08-26T05:45:00Z</dcterms:created>
  <dcterms:modified xsi:type="dcterms:W3CDTF">2025-08-08T11:19:00Z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D5126C4C606A4A0BAAB2F28068688C7A_12</vt:lpwstr>
  </property>
</Properties>
</file>