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95" w:rsidRPr="007144EF" w:rsidRDefault="00BE0795" w:rsidP="00514AA0">
      <w:pPr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:rsidR="00A33030" w:rsidRPr="007144EF" w:rsidRDefault="00A33030" w:rsidP="00591EF8">
      <w:pPr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:rsidR="0022129E" w:rsidRPr="007144EF" w:rsidRDefault="0022129E" w:rsidP="00591EF8">
      <w:pPr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:rsidR="008F0091" w:rsidRPr="007144EF" w:rsidRDefault="008A25AD" w:rsidP="00591EF8">
      <w:pPr>
        <w:contextualSpacing/>
        <w:jc w:val="center"/>
        <w:rPr>
          <w:rFonts w:asciiTheme="minorHAnsi" w:hAnsiTheme="minorHAnsi" w:cstheme="minorHAnsi"/>
          <w:b/>
          <w:lang w:val="ro-RO"/>
        </w:rPr>
      </w:pPr>
      <w:r w:rsidRPr="007144EF">
        <w:rPr>
          <w:rFonts w:asciiTheme="minorHAnsi" w:hAnsiTheme="minorHAnsi" w:cstheme="minorHAnsi"/>
          <w:b/>
          <w:lang w:val="ro-RO"/>
        </w:rPr>
        <w:t>4</w:t>
      </w:r>
      <w:r w:rsidR="00514AA0" w:rsidRPr="007144EF">
        <w:rPr>
          <w:rFonts w:asciiTheme="minorHAnsi" w:hAnsiTheme="minorHAnsi" w:cstheme="minorHAnsi"/>
          <w:b/>
          <w:lang w:val="ro-RO"/>
        </w:rPr>
        <w:t>/</w:t>
      </w:r>
      <w:r w:rsidR="00DF58FE" w:rsidRPr="007144EF">
        <w:rPr>
          <w:rFonts w:asciiTheme="minorHAnsi" w:hAnsiTheme="minorHAnsi" w:cstheme="minorHAnsi"/>
          <w:b/>
          <w:lang w:val="ro-RO"/>
        </w:rPr>
        <w:t>20</w:t>
      </w:r>
      <w:r w:rsidR="00C26B0F" w:rsidRPr="007144EF">
        <w:rPr>
          <w:rFonts w:asciiTheme="minorHAnsi" w:hAnsiTheme="minorHAnsi" w:cstheme="minorHAnsi"/>
          <w:b/>
          <w:lang w:val="ro-RO"/>
        </w:rPr>
        <w:t>2</w:t>
      </w:r>
      <w:r w:rsidR="00FF61B4" w:rsidRPr="007144EF">
        <w:rPr>
          <w:rFonts w:asciiTheme="minorHAnsi" w:hAnsiTheme="minorHAnsi" w:cstheme="minorHAnsi"/>
          <w:b/>
          <w:lang w:val="ro-RO"/>
        </w:rPr>
        <w:t>3</w:t>
      </w:r>
      <w:r w:rsidR="00FE4C19" w:rsidRPr="007144EF">
        <w:rPr>
          <w:rFonts w:asciiTheme="minorHAnsi" w:hAnsiTheme="minorHAnsi" w:cstheme="minorHAnsi"/>
          <w:b/>
          <w:lang w:val="ro-RO"/>
        </w:rPr>
        <w:t xml:space="preserve"> számú Határozat</w:t>
      </w:r>
    </w:p>
    <w:p w:rsidR="00FF61B4" w:rsidRPr="007144EF" w:rsidRDefault="00FE4C19" w:rsidP="00FE4C19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7144EF">
        <w:rPr>
          <w:rFonts w:asciiTheme="minorHAnsi" w:hAnsiTheme="minorHAnsi" w:cstheme="minorHAnsi"/>
          <w:b/>
        </w:rPr>
        <w:t>a</w:t>
      </w:r>
      <w:proofErr w:type="gramEnd"/>
      <w:r w:rsidRPr="007144EF">
        <w:rPr>
          <w:rFonts w:asciiTheme="minorHAnsi" w:hAnsiTheme="minorHAnsi" w:cstheme="minorHAnsi"/>
          <w:b/>
          <w:lang w:val="ro-RO"/>
        </w:rPr>
        <w:t xml:space="preserve"> Szatmárnémeti </w:t>
      </w:r>
      <w:r w:rsidRPr="007144EF">
        <w:rPr>
          <w:rFonts w:asciiTheme="minorHAnsi" w:hAnsiTheme="minorHAnsi" w:cstheme="minorHAnsi"/>
          <w:b/>
        </w:rPr>
        <w:t>„</w:t>
      </w:r>
      <w:proofErr w:type="spellStart"/>
      <w:r w:rsidRPr="007144EF">
        <w:rPr>
          <w:rFonts w:asciiTheme="minorHAnsi" w:hAnsiTheme="minorHAnsi" w:cstheme="minorHAnsi"/>
          <w:b/>
        </w:rPr>
        <w:t>Aeroportul</w:t>
      </w:r>
      <w:proofErr w:type="spellEnd"/>
      <w:r w:rsidRPr="007144EF">
        <w:rPr>
          <w:rFonts w:asciiTheme="minorHAnsi" w:hAnsiTheme="minorHAnsi" w:cstheme="minorHAnsi"/>
          <w:b/>
        </w:rPr>
        <w:t>” (</w:t>
      </w:r>
      <w:proofErr w:type="spellStart"/>
      <w:r w:rsidRPr="007144EF">
        <w:rPr>
          <w:rFonts w:asciiTheme="minorHAnsi" w:hAnsiTheme="minorHAnsi" w:cstheme="minorHAnsi"/>
          <w:b/>
        </w:rPr>
        <w:t>Repülőtér</w:t>
      </w:r>
      <w:proofErr w:type="spellEnd"/>
      <w:r w:rsidRPr="007144EF">
        <w:rPr>
          <w:rFonts w:asciiTheme="minorHAnsi" w:hAnsiTheme="minorHAnsi" w:cstheme="minorHAnsi"/>
          <w:b/>
        </w:rPr>
        <w:t xml:space="preserve">) </w:t>
      </w:r>
      <w:proofErr w:type="spellStart"/>
      <w:r w:rsidRPr="007144EF">
        <w:rPr>
          <w:rFonts w:asciiTheme="minorHAnsi" w:hAnsiTheme="minorHAnsi" w:cstheme="minorHAnsi"/>
          <w:b/>
        </w:rPr>
        <w:t>önnáló</w:t>
      </w:r>
      <w:proofErr w:type="spellEnd"/>
      <w:r w:rsidRPr="007144EF">
        <w:rPr>
          <w:rFonts w:asciiTheme="minorHAnsi" w:hAnsiTheme="minorHAnsi" w:cstheme="minorHAnsi"/>
          <w:b/>
        </w:rPr>
        <w:t xml:space="preserve"> </w:t>
      </w:r>
      <w:proofErr w:type="spellStart"/>
      <w:r w:rsidRPr="007144EF">
        <w:rPr>
          <w:rFonts w:asciiTheme="minorHAnsi" w:hAnsiTheme="minorHAnsi" w:cstheme="minorHAnsi"/>
          <w:b/>
        </w:rPr>
        <w:t>ügyvitelű</w:t>
      </w:r>
      <w:proofErr w:type="spellEnd"/>
      <w:r w:rsidRPr="007144EF">
        <w:rPr>
          <w:rFonts w:asciiTheme="minorHAnsi" w:hAnsiTheme="minorHAnsi" w:cstheme="minorHAnsi"/>
          <w:b/>
        </w:rPr>
        <w:t xml:space="preserve"> </w:t>
      </w:r>
      <w:proofErr w:type="spellStart"/>
      <w:r w:rsidRPr="007144EF">
        <w:rPr>
          <w:rFonts w:asciiTheme="minorHAnsi" w:hAnsiTheme="minorHAnsi" w:cstheme="minorHAnsi"/>
          <w:b/>
        </w:rPr>
        <w:t>vállalat</w:t>
      </w:r>
      <w:proofErr w:type="spellEnd"/>
      <w:r w:rsidRPr="007144EF">
        <w:rPr>
          <w:rFonts w:asciiTheme="minorHAnsi" w:hAnsiTheme="minorHAnsi" w:cstheme="minorHAnsi"/>
          <w:b/>
          <w:lang w:val="ro-RO"/>
        </w:rPr>
        <w:t xml:space="preserve"> 2023 évi költségvetésének jóváhagyásáról</w:t>
      </w:r>
    </w:p>
    <w:p w:rsidR="00496024" w:rsidRPr="007144EF" w:rsidRDefault="00496024" w:rsidP="00496024">
      <w:pPr>
        <w:spacing w:line="300" w:lineRule="auto"/>
        <w:ind w:right="-2"/>
        <w:jc w:val="both"/>
        <w:rPr>
          <w:rFonts w:asciiTheme="minorHAnsi" w:hAnsiTheme="minorHAnsi" w:cstheme="minorHAnsi"/>
          <w:b/>
          <w:color w:val="000000"/>
        </w:rPr>
      </w:pPr>
    </w:p>
    <w:p w:rsidR="009427C0" w:rsidRPr="007144EF" w:rsidRDefault="00496024" w:rsidP="009427C0">
      <w:pPr>
        <w:pStyle w:val="BodyTextIndent"/>
        <w:spacing w:line="276" w:lineRule="auto"/>
        <w:rPr>
          <w:rFonts w:asciiTheme="minorHAnsi" w:hAnsiTheme="minorHAnsi" w:cstheme="minorHAnsi"/>
        </w:rPr>
      </w:pPr>
      <w:r w:rsidRPr="007144EF">
        <w:rPr>
          <w:rFonts w:asciiTheme="minorHAnsi" w:hAnsiTheme="minorHAnsi" w:cstheme="minorHAnsi"/>
          <w:color w:val="000000"/>
        </w:rPr>
        <w:t xml:space="preserve"> </w:t>
      </w:r>
      <w:r w:rsidR="00C1330A" w:rsidRPr="007144EF">
        <w:rPr>
          <w:rFonts w:asciiTheme="minorHAnsi" w:hAnsiTheme="minorHAnsi" w:cstheme="minorHAnsi"/>
          <w:color w:val="000000"/>
        </w:rPr>
        <w:t xml:space="preserve">  </w:t>
      </w:r>
      <w:r w:rsidR="009427C0" w:rsidRPr="007144EF">
        <w:rPr>
          <w:rFonts w:asciiTheme="minorHAnsi" w:hAnsiTheme="minorHAnsi" w:cstheme="minorHAnsi"/>
        </w:rPr>
        <w:t xml:space="preserve">     A </w:t>
      </w:r>
      <w:proofErr w:type="spellStart"/>
      <w:r w:rsidR="009427C0" w:rsidRPr="007144EF">
        <w:rPr>
          <w:rFonts w:asciiTheme="minorHAnsi" w:hAnsiTheme="minorHAnsi" w:cstheme="minorHAnsi"/>
        </w:rPr>
        <w:t>Szatmár</w:t>
      </w:r>
      <w:proofErr w:type="spellEnd"/>
      <w:r w:rsidR="009427C0" w:rsidRPr="007144EF">
        <w:rPr>
          <w:rFonts w:asciiTheme="minorHAnsi" w:hAnsiTheme="minorHAnsi" w:cstheme="minorHAnsi"/>
        </w:rPr>
        <w:t xml:space="preserve"> </w:t>
      </w:r>
      <w:proofErr w:type="spellStart"/>
      <w:r w:rsidR="009427C0" w:rsidRPr="007144EF">
        <w:rPr>
          <w:rFonts w:asciiTheme="minorHAnsi" w:hAnsiTheme="minorHAnsi" w:cstheme="minorHAnsi"/>
        </w:rPr>
        <w:t>Megyei</w:t>
      </w:r>
      <w:proofErr w:type="spellEnd"/>
      <w:r w:rsidR="009427C0" w:rsidRPr="007144EF">
        <w:rPr>
          <w:rFonts w:asciiTheme="minorHAnsi" w:hAnsiTheme="minorHAnsi" w:cstheme="minorHAnsi"/>
        </w:rPr>
        <w:t xml:space="preserve"> </w:t>
      </w:r>
      <w:proofErr w:type="spellStart"/>
      <w:r w:rsidR="009427C0" w:rsidRPr="007144EF">
        <w:rPr>
          <w:rFonts w:asciiTheme="minorHAnsi" w:hAnsiTheme="minorHAnsi" w:cstheme="minorHAnsi"/>
        </w:rPr>
        <w:t>Tanács</w:t>
      </w:r>
      <w:proofErr w:type="spellEnd"/>
      <w:r w:rsidR="009427C0" w:rsidRPr="007144EF">
        <w:rPr>
          <w:rFonts w:asciiTheme="minorHAnsi" w:hAnsiTheme="minorHAnsi" w:cstheme="minorHAnsi"/>
        </w:rPr>
        <w:t xml:space="preserve"> </w:t>
      </w:r>
      <w:proofErr w:type="spellStart"/>
      <w:r w:rsidR="009427C0" w:rsidRPr="007144EF">
        <w:rPr>
          <w:rFonts w:asciiTheme="minorHAnsi" w:hAnsiTheme="minorHAnsi" w:cstheme="minorHAnsi"/>
        </w:rPr>
        <w:t>rendes</w:t>
      </w:r>
      <w:proofErr w:type="spellEnd"/>
      <w:r w:rsidR="009427C0" w:rsidRPr="007144EF">
        <w:rPr>
          <w:rFonts w:asciiTheme="minorHAnsi" w:hAnsiTheme="minorHAnsi" w:cstheme="minorHAnsi"/>
        </w:rPr>
        <w:t xml:space="preserve">, </w:t>
      </w:r>
      <w:proofErr w:type="spellStart"/>
      <w:r w:rsidR="009427C0" w:rsidRPr="007144EF">
        <w:rPr>
          <w:rFonts w:asciiTheme="minorHAnsi" w:hAnsiTheme="minorHAnsi" w:cstheme="minorHAnsi"/>
        </w:rPr>
        <w:t>soros</w:t>
      </w:r>
      <w:proofErr w:type="spellEnd"/>
      <w:r w:rsidR="009427C0" w:rsidRPr="007144EF">
        <w:rPr>
          <w:rFonts w:asciiTheme="minorHAnsi" w:hAnsiTheme="minorHAnsi" w:cstheme="minorHAnsi"/>
        </w:rPr>
        <w:t xml:space="preserve"> </w:t>
      </w:r>
      <w:proofErr w:type="spellStart"/>
      <w:r w:rsidR="009427C0" w:rsidRPr="007144EF">
        <w:rPr>
          <w:rFonts w:asciiTheme="minorHAnsi" w:hAnsiTheme="minorHAnsi" w:cstheme="minorHAnsi"/>
        </w:rPr>
        <w:t>ülése</w:t>
      </w:r>
      <w:proofErr w:type="spellEnd"/>
      <w:r w:rsidR="009427C0" w:rsidRPr="007144EF">
        <w:rPr>
          <w:rFonts w:asciiTheme="minorHAnsi" w:hAnsiTheme="minorHAnsi" w:cstheme="minorHAnsi"/>
        </w:rPr>
        <w:t>,</w:t>
      </w:r>
    </w:p>
    <w:p w:rsidR="009427C0" w:rsidRPr="007144EF" w:rsidRDefault="009427C0" w:rsidP="009427C0">
      <w:pPr>
        <w:autoSpaceDE w:val="0"/>
        <w:autoSpaceDN w:val="0"/>
        <w:adjustRightInd w:val="0"/>
        <w:ind w:firstLine="420"/>
        <w:jc w:val="both"/>
        <w:rPr>
          <w:rFonts w:asciiTheme="minorHAnsi" w:hAnsiTheme="minorHAnsi" w:cstheme="minorHAnsi"/>
        </w:rPr>
      </w:pPr>
      <w:proofErr w:type="spellStart"/>
      <w:r w:rsidRPr="007144EF">
        <w:rPr>
          <w:rFonts w:asciiTheme="minorHAnsi" w:hAnsiTheme="minorHAnsi" w:cstheme="minorHAnsi"/>
        </w:rPr>
        <w:t>Figyelembe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véve</w:t>
      </w:r>
      <w:proofErr w:type="spellEnd"/>
      <w:r w:rsidRPr="007144EF">
        <w:rPr>
          <w:rFonts w:asciiTheme="minorHAnsi" w:hAnsiTheme="minorHAnsi" w:cstheme="minorHAnsi"/>
        </w:rPr>
        <w:t xml:space="preserve"> a 2023.01.26-i 13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Határozattervezetet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Szatmár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Megyei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Tanács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elnökének</w:t>
      </w:r>
      <w:proofErr w:type="spellEnd"/>
      <w:r w:rsidRPr="007144EF">
        <w:rPr>
          <w:rFonts w:asciiTheme="minorHAnsi" w:hAnsiTheme="minorHAnsi" w:cstheme="minorHAnsi"/>
        </w:rPr>
        <w:t xml:space="preserve"> 2023.01.26-i 2.245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mellékelt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jóváhagyási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előterjesztését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Gazdasági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Igazgatóság</w:t>
      </w:r>
      <w:proofErr w:type="spellEnd"/>
      <w:r w:rsidRPr="007144EF">
        <w:rPr>
          <w:rFonts w:asciiTheme="minorHAnsi" w:hAnsiTheme="minorHAnsi" w:cstheme="minorHAnsi"/>
        </w:rPr>
        <w:t xml:space="preserve"> 2023.01.26-i 2.246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szakjelentését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Gazdasági-pénzügyi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tevékenységek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bizottságának</w:t>
      </w:r>
      <w:proofErr w:type="spellEnd"/>
      <w:r w:rsidRPr="007144EF">
        <w:rPr>
          <w:rFonts w:asciiTheme="minorHAnsi" w:hAnsiTheme="minorHAnsi" w:cstheme="minorHAnsi"/>
        </w:rPr>
        <w:t xml:space="preserve"> 2023.01.31-i 4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jelentését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Közmunkálatokkal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építkezéssel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megyei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érdekeltségű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utak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korszerűsítésével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beruházásokkal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foglalkozó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Bizottság</w:t>
      </w:r>
      <w:proofErr w:type="spellEnd"/>
      <w:r w:rsidRPr="007144EF">
        <w:rPr>
          <w:rFonts w:asciiTheme="minorHAnsi" w:hAnsiTheme="minorHAnsi" w:cstheme="minorHAnsi"/>
        </w:rPr>
        <w:t xml:space="preserve"> 2023.01.31-i 4.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jelentését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Regionális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fejlesztési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nemzeti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nemzetközi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együttműködési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nemzeti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nemzetközi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partnerkapcsolatok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Bizottságának</w:t>
      </w:r>
      <w:proofErr w:type="spellEnd"/>
      <w:r w:rsidRPr="007144EF">
        <w:rPr>
          <w:rFonts w:asciiTheme="minorHAnsi" w:hAnsiTheme="minorHAnsi" w:cstheme="minorHAnsi"/>
        </w:rPr>
        <w:t xml:space="preserve"> 2023.01.31-i 4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jelentését</w:t>
      </w:r>
      <w:proofErr w:type="spellEnd"/>
      <w:r w:rsidRPr="007144EF">
        <w:rPr>
          <w:rFonts w:asciiTheme="minorHAnsi" w:hAnsiTheme="minorHAnsi" w:cstheme="minorHAnsi"/>
        </w:rPr>
        <w:t>,</w:t>
      </w:r>
      <w:r w:rsidRPr="007144EF">
        <w:rPr>
          <w:rFonts w:asciiTheme="minorHAnsi" w:hAnsiTheme="minorHAnsi" w:cstheme="minorHAnsi"/>
          <w:lang w:val="ro-RO"/>
        </w:rPr>
        <w:t xml:space="preserve"> </w:t>
      </w:r>
      <w:r w:rsidRPr="007144EF">
        <w:rPr>
          <w:rFonts w:asciiTheme="minorHAnsi" w:hAnsiTheme="minorHAnsi" w:cstheme="minorHAnsi"/>
        </w:rPr>
        <w:t xml:space="preserve">a </w:t>
      </w:r>
      <w:proofErr w:type="spellStart"/>
      <w:r w:rsidRPr="007144EF">
        <w:rPr>
          <w:rFonts w:asciiTheme="minorHAnsi" w:hAnsiTheme="minorHAnsi" w:cstheme="minorHAnsi"/>
        </w:rPr>
        <w:t>Munkaügyi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szociális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egészségügyi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család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gyermekvédelmi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bizottság</w:t>
      </w:r>
      <w:proofErr w:type="spellEnd"/>
      <w:r w:rsidRPr="007144EF">
        <w:rPr>
          <w:rFonts w:asciiTheme="minorHAnsi" w:hAnsiTheme="minorHAnsi" w:cstheme="minorHAnsi"/>
        </w:rPr>
        <w:t xml:space="preserve"> 2023.01.31-i 4. </w:t>
      </w:r>
      <w:proofErr w:type="spellStart"/>
      <w:proofErr w:type="gramStart"/>
      <w:r w:rsidRPr="007144EF">
        <w:rPr>
          <w:rFonts w:asciiTheme="minorHAnsi" w:hAnsiTheme="minorHAnsi" w:cstheme="minorHAnsi"/>
        </w:rPr>
        <w:t>számú</w:t>
      </w:r>
      <w:proofErr w:type="spellEnd"/>
      <w:proofErr w:type="gram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jelentését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r w:rsidRPr="007144EF">
        <w:rPr>
          <w:rFonts w:asciiTheme="minorHAnsi" w:hAnsiTheme="minorHAnsi" w:cstheme="minorHAnsi"/>
          <w:lang w:val="hu-HU"/>
        </w:rPr>
        <w:t>a Jogi, fegyelmi, közigazgatási, állampolgári kapcsolatok, kisebbségi ügyek Bizottságának 2023.01.31-i 4. számú jóváhagyó jelentését</w:t>
      </w:r>
    </w:p>
    <w:p w:rsidR="00A242A6" w:rsidRPr="007144EF" w:rsidRDefault="00A242A6" w:rsidP="00A242A6">
      <w:pPr>
        <w:pStyle w:val="BodyTextIndent2"/>
        <w:spacing w:line="276" w:lineRule="auto"/>
        <w:ind w:right="-2" w:firstLine="567"/>
        <w:jc w:val="both"/>
        <w:rPr>
          <w:rFonts w:asciiTheme="minorHAnsi" w:hAnsiTheme="minorHAnsi" w:cstheme="minorHAnsi"/>
          <w:lang w:val="ro-RO"/>
        </w:rPr>
      </w:pPr>
      <w:r w:rsidRPr="007144EF">
        <w:rPr>
          <w:rFonts w:asciiTheme="minorHAnsi" w:hAnsiTheme="minorHAnsi" w:cstheme="minorHAnsi"/>
          <w:lang w:val="ro-RO"/>
        </w:rPr>
        <w:t xml:space="preserve">figyelembe véve azon gazdasági szereplők pénzügyi fegyelmének megerősítéséről szóló 2013 évi 26 számú Kormányrendelet 4 cikkely (1) bekezdés a) betüjének előírásait, melyekben az állam vagy a területi-közigazgatási egységek egyedüli vagy többségi részvényesek vagy közvetett vagy közvetlen módon többségi részesedést birtokolnak, </w:t>
      </w:r>
    </w:p>
    <w:p w:rsidR="00A242A6" w:rsidRPr="007144EF" w:rsidRDefault="00A242A6" w:rsidP="00A242A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lang w:val="ro-RO"/>
        </w:rPr>
      </w:pPr>
      <w:proofErr w:type="spellStart"/>
      <w:proofErr w:type="gramStart"/>
      <w:r w:rsidRPr="007144EF">
        <w:rPr>
          <w:rStyle w:val="st1"/>
          <w:rFonts w:asciiTheme="minorHAnsi" w:hAnsiTheme="minorHAnsi" w:cstheme="minorHAnsi"/>
          <w:color w:val="222222"/>
        </w:rPr>
        <w:t>figyelembe</w:t>
      </w:r>
      <w:proofErr w:type="spellEnd"/>
      <w:proofErr w:type="gram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véve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a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bevétel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és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költségköltségvetés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formátumának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és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szerkezetének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valamint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megalapozási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mellékleteinek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jóváhagyásáról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szóló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3818/2019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számú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Közpénzügyi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Miniszter</w:t>
      </w:r>
      <w:proofErr w:type="spellEnd"/>
      <w:r w:rsidRPr="007144EF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Pr="007144EF">
        <w:rPr>
          <w:rStyle w:val="st1"/>
          <w:rFonts w:asciiTheme="minorHAnsi" w:hAnsiTheme="minorHAnsi" w:cstheme="minorHAnsi"/>
          <w:color w:val="222222"/>
        </w:rPr>
        <w:t>rendeletét</w:t>
      </w:r>
      <w:proofErr w:type="spellEnd"/>
      <w:r w:rsidRPr="007144EF">
        <w:rPr>
          <w:rFonts w:asciiTheme="minorHAnsi" w:hAnsiTheme="minorHAnsi" w:cstheme="minorHAnsi"/>
          <w:lang w:val="ro-RO"/>
        </w:rPr>
        <w:t xml:space="preserve"> </w:t>
      </w:r>
    </w:p>
    <w:p w:rsidR="00D945A8" w:rsidRPr="007144EF" w:rsidRDefault="00D945A8" w:rsidP="00D945A8">
      <w:pPr>
        <w:autoSpaceDE w:val="0"/>
        <w:autoSpaceDN w:val="0"/>
        <w:adjustRightInd w:val="0"/>
        <w:ind w:firstLine="420"/>
        <w:jc w:val="both"/>
        <w:rPr>
          <w:rFonts w:asciiTheme="minorHAnsi" w:hAnsiTheme="minorHAnsi" w:cstheme="minorHAnsi"/>
        </w:rPr>
      </w:pPr>
      <w:bookmarkStart w:id="0" w:name="_Hlk14774448"/>
      <w:proofErr w:type="spellStart"/>
      <w:r w:rsidRPr="007144EF">
        <w:rPr>
          <w:rFonts w:asciiTheme="minorHAnsi" w:hAnsiTheme="minorHAnsi" w:cstheme="minorHAnsi"/>
        </w:rPr>
        <w:t>figyelembe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véve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az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Európai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Parlament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Bizottság</w:t>
      </w:r>
      <w:proofErr w:type="spellEnd"/>
      <w:r w:rsidRPr="007144EF">
        <w:rPr>
          <w:rFonts w:asciiTheme="minorHAnsi" w:hAnsiTheme="minorHAnsi" w:cstheme="minorHAnsi"/>
        </w:rPr>
        <w:t xml:space="preserve"> 2017 </w:t>
      </w:r>
      <w:proofErr w:type="spellStart"/>
      <w:r w:rsidRPr="007144EF">
        <w:rPr>
          <w:rFonts w:asciiTheme="minorHAnsi" w:hAnsiTheme="minorHAnsi" w:cstheme="minorHAnsi"/>
        </w:rPr>
        <w:t>június</w:t>
      </w:r>
      <w:proofErr w:type="spellEnd"/>
      <w:r w:rsidRPr="007144EF">
        <w:rPr>
          <w:rFonts w:asciiTheme="minorHAnsi" w:hAnsiTheme="minorHAnsi" w:cstheme="minorHAnsi"/>
        </w:rPr>
        <w:t xml:space="preserve"> 14-i 2017/1084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EU </w:t>
      </w:r>
      <w:proofErr w:type="spellStart"/>
      <w:r w:rsidRPr="007144EF">
        <w:rPr>
          <w:rFonts w:asciiTheme="minorHAnsi" w:hAnsiTheme="minorHAnsi" w:cstheme="minorHAnsi"/>
        </w:rPr>
        <w:t>Rendeletének</w:t>
      </w:r>
      <w:proofErr w:type="spellEnd"/>
      <w:r w:rsidRPr="007144EF">
        <w:rPr>
          <w:rFonts w:asciiTheme="minorHAnsi" w:hAnsiTheme="minorHAnsi" w:cstheme="minorHAnsi"/>
        </w:rPr>
        <w:t xml:space="preserve"> 20 </w:t>
      </w:r>
      <w:proofErr w:type="spellStart"/>
      <w:r w:rsidRPr="007144EF">
        <w:rPr>
          <w:rFonts w:asciiTheme="minorHAnsi" w:hAnsiTheme="minorHAnsi" w:cstheme="minorHAnsi"/>
        </w:rPr>
        <w:t>pontját</w:t>
      </w:r>
      <w:proofErr w:type="spellEnd"/>
      <w:r w:rsidRPr="007144EF">
        <w:rPr>
          <w:rFonts w:asciiTheme="minorHAnsi" w:hAnsiTheme="minorHAnsi" w:cstheme="minorHAnsi"/>
        </w:rPr>
        <w:t xml:space="preserve">, a 651/2014 EU-s </w:t>
      </w:r>
      <w:proofErr w:type="spellStart"/>
      <w:r w:rsidRPr="007144EF">
        <w:rPr>
          <w:rFonts w:asciiTheme="minorHAnsi" w:hAnsiTheme="minorHAnsi" w:cstheme="minorHAnsi"/>
        </w:rPr>
        <w:t>Rendelet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módosítására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kikőtői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repülőtéri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infrastruktúrák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támogatására</w:t>
      </w:r>
      <w:proofErr w:type="spellEnd"/>
      <w:r w:rsidRPr="007144EF">
        <w:rPr>
          <w:rFonts w:asciiTheme="minorHAnsi" w:hAnsiTheme="minorHAnsi" w:cstheme="minorHAnsi"/>
        </w:rPr>
        <w:t xml:space="preserve">, a </w:t>
      </w:r>
      <w:proofErr w:type="spellStart"/>
      <w:r w:rsidRPr="007144EF">
        <w:rPr>
          <w:rFonts w:asciiTheme="minorHAnsi" w:hAnsiTheme="minorHAnsi" w:cstheme="minorHAnsi"/>
        </w:rPr>
        <w:t>kulturális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vagyonmegőrzésre</w:t>
      </w:r>
      <w:proofErr w:type="spellEnd"/>
      <w:r w:rsidRPr="007144EF">
        <w:rPr>
          <w:rFonts w:asciiTheme="minorHAnsi" w:hAnsiTheme="minorHAnsi" w:cstheme="minorHAnsi"/>
        </w:rPr>
        <w:t xml:space="preserve">, a sport </w:t>
      </w:r>
      <w:proofErr w:type="spellStart"/>
      <w:r w:rsidRPr="007144EF">
        <w:rPr>
          <w:rFonts w:asciiTheme="minorHAnsi" w:hAnsiTheme="minorHAnsi" w:cstheme="minorHAnsi"/>
        </w:rPr>
        <w:t>infrastruktúrákra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multifunkcionális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pihenési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infrastruktúrákra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adott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támogatások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értesítési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küszöbeire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valamint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az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ultraperiférikus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zónákra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vonatkozó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üzemeltetési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regionális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támogatások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tervezeteiről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valamint</w:t>
      </w:r>
      <w:proofErr w:type="spellEnd"/>
      <w:r w:rsidRPr="007144EF">
        <w:rPr>
          <w:rFonts w:asciiTheme="minorHAnsi" w:hAnsiTheme="minorHAnsi" w:cstheme="minorHAnsi"/>
        </w:rPr>
        <w:t xml:space="preserve"> a 702/2014 EU </w:t>
      </w:r>
      <w:proofErr w:type="spellStart"/>
      <w:r w:rsidRPr="007144EF">
        <w:rPr>
          <w:rFonts w:asciiTheme="minorHAnsi" w:hAnsiTheme="minorHAnsi" w:cstheme="minorHAnsi"/>
        </w:rPr>
        <w:t>Rendelet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módosításáról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az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elszámolható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költségek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vonatkozásában</w:t>
      </w:r>
      <w:proofErr w:type="spellEnd"/>
      <w:r w:rsidRPr="007144EF">
        <w:rPr>
          <w:rFonts w:asciiTheme="minorHAnsi" w:hAnsiTheme="minorHAnsi" w:cstheme="minorHAnsi"/>
        </w:rPr>
        <w:t>,</w:t>
      </w:r>
    </w:p>
    <w:p w:rsidR="008B288D" w:rsidRPr="007144EF" w:rsidRDefault="008B288D" w:rsidP="008B288D">
      <w:pPr>
        <w:autoSpaceDE w:val="0"/>
        <w:autoSpaceDN w:val="0"/>
        <w:adjustRightInd w:val="0"/>
        <w:ind w:firstLine="420"/>
        <w:jc w:val="both"/>
        <w:rPr>
          <w:rFonts w:asciiTheme="minorHAnsi" w:hAnsiTheme="minorHAnsi" w:cstheme="minorHAnsi"/>
        </w:rPr>
      </w:pPr>
      <w:bookmarkStart w:id="1" w:name="_Hlk32304727"/>
      <w:proofErr w:type="spellStart"/>
      <w:r w:rsidRPr="007144EF">
        <w:rPr>
          <w:rFonts w:asciiTheme="minorHAnsi" w:hAnsiTheme="minorHAnsi" w:cstheme="minorHAnsi"/>
        </w:rPr>
        <w:t>Tekintve</w:t>
      </w:r>
      <w:proofErr w:type="spellEnd"/>
      <w:r w:rsidRPr="007144EF">
        <w:rPr>
          <w:rFonts w:asciiTheme="minorHAnsi" w:hAnsiTheme="minorHAnsi" w:cstheme="minorHAnsi"/>
        </w:rPr>
        <w:t xml:space="preserve"> a 328/2023.01.20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Megalapozási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jegyzetet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Szatmárnémeti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Aeroportul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önnáló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ügyvitelű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vállalat</w:t>
      </w:r>
      <w:proofErr w:type="spellEnd"/>
      <w:r w:rsidRPr="007144EF">
        <w:rPr>
          <w:rFonts w:asciiTheme="minorHAnsi" w:hAnsiTheme="minorHAnsi" w:cstheme="minorHAnsi"/>
        </w:rPr>
        <w:t xml:space="preserve"> 2023 </w:t>
      </w:r>
      <w:proofErr w:type="spellStart"/>
      <w:r w:rsidRPr="007144EF">
        <w:rPr>
          <w:rFonts w:asciiTheme="minorHAnsi" w:hAnsiTheme="minorHAnsi" w:cstheme="minorHAnsi"/>
        </w:rPr>
        <w:t>évi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költségvetésének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jóváhagyásáról</w:t>
      </w:r>
      <w:proofErr w:type="spellEnd"/>
      <w:r w:rsidRPr="007144EF">
        <w:rPr>
          <w:rFonts w:asciiTheme="minorHAnsi" w:hAnsiTheme="minorHAnsi" w:cstheme="minorHAnsi"/>
        </w:rPr>
        <w:t>,</w:t>
      </w:r>
    </w:p>
    <w:p w:rsidR="008B288D" w:rsidRPr="007144EF" w:rsidRDefault="008B288D" w:rsidP="008B288D">
      <w:pPr>
        <w:autoSpaceDE w:val="0"/>
        <w:autoSpaceDN w:val="0"/>
        <w:adjustRightInd w:val="0"/>
        <w:ind w:firstLine="420"/>
        <w:jc w:val="both"/>
        <w:rPr>
          <w:rFonts w:asciiTheme="minorHAnsi" w:hAnsiTheme="minorHAnsi" w:cstheme="minorHAnsi"/>
        </w:rPr>
      </w:pPr>
      <w:proofErr w:type="spellStart"/>
      <w:r w:rsidRPr="007144EF">
        <w:rPr>
          <w:rFonts w:asciiTheme="minorHAnsi" w:hAnsiTheme="minorHAnsi" w:cstheme="minorHAnsi"/>
        </w:rPr>
        <w:t>Tekintve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Szatmárnémeti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Aeroportul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önnáló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ügyvitelű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vállalat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Igazgatótanácsának</w:t>
      </w:r>
      <w:proofErr w:type="spellEnd"/>
      <w:r w:rsidRPr="007144EF">
        <w:rPr>
          <w:rFonts w:asciiTheme="minorHAnsi" w:hAnsiTheme="minorHAnsi" w:cstheme="minorHAnsi"/>
        </w:rPr>
        <w:t xml:space="preserve"> 2/2023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Határozatát</w:t>
      </w:r>
      <w:proofErr w:type="spellEnd"/>
      <w:r w:rsidRPr="007144EF">
        <w:rPr>
          <w:rFonts w:asciiTheme="minorHAnsi" w:hAnsiTheme="minorHAnsi" w:cstheme="minorHAnsi"/>
        </w:rPr>
        <w:t xml:space="preserve"> a </w:t>
      </w:r>
      <w:proofErr w:type="spellStart"/>
      <w:r w:rsidRPr="007144EF">
        <w:rPr>
          <w:rFonts w:asciiTheme="minorHAnsi" w:hAnsiTheme="minorHAnsi" w:cstheme="minorHAnsi"/>
        </w:rPr>
        <w:t>Szatmárnémeti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Aeroportul</w:t>
      </w:r>
      <w:proofErr w:type="spellEnd"/>
      <w:r w:rsidRPr="007144EF">
        <w:rPr>
          <w:rFonts w:asciiTheme="minorHAnsi" w:hAnsiTheme="minorHAnsi" w:cstheme="minorHAnsi"/>
        </w:rPr>
        <w:t xml:space="preserve"> Satu Mare </w:t>
      </w:r>
      <w:proofErr w:type="spellStart"/>
      <w:r w:rsidRPr="007144EF">
        <w:rPr>
          <w:rFonts w:asciiTheme="minorHAnsi" w:hAnsiTheme="minorHAnsi" w:cstheme="minorHAnsi"/>
        </w:rPr>
        <w:t>önnálló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ügyvitelű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vállalat</w:t>
      </w:r>
      <w:proofErr w:type="spellEnd"/>
      <w:r w:rsidRPr="007144EF">
        <w:rPr>
          <w:rFonts w:asciiTheme="minorHAnsi" w:hAnsiTheme="minorHAnsi" w:cstheme="minorHAnsi"/>
        </w:rPr>
        <w:t xml:space="preserve"> 2023 </w:t>
      </w:r>
      <w:proofErr w:type="spellStart"/>
      <w:r w:rsidRPr="007144EF">
        <w:rPr>
          <w:rFonts w:asciiTheme="minorHAnsi" w:hAnsiTheme="minorHAnsi" w:cstheme="minorHAnsi"/>
        </w:rPr>
        <w:t>évi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költségvetésének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láttamozásáról</w:t>
      </w:r>
      <w:proofErr w:type="spellEnd"/>
      <w:r w:rsidRPr="007144EF">
        <w:rPr>
          <w:rFonts w:asciiTheme="minorHAnsi" w:hAnsiTheme="minorHAnsi" w:cstheme="minorHAnsi"/>
        </w:rPr>
        <w:t>,</w:t>
      </w:r>
    </w:p>
    <w:p w:rsidR="008B288D" w:rsidRPr="007144EF" w:rsidRDefault="008B288D" w:rsidP="008B288D">
      <w:pPr>
        <w:ind w:firstLine="420"/>
        <w:contextualSpacing/>
        <w:jc w:val="both"/>
        <w:rPr>
          <w:rFonts w:asciiTheme="minorHAnsi" w:hAnsiTheme="minorHAnsi" w:cstheme="minorHAnsi"/>
        </w:rPr>
      </w:pPr>
      <w:proofErr w:type="spellStart"/>
      <w:r w:rsidRPr="007144EF">
        <w:rPr>
          <w:rFonts w:asciiTheme="minorHAnsi" w:hAnsiTheme="minorHAnsi" w:cstheme="minorHAnsi"/>
        </w:rPr>
        <w:t>Megfelelve</w:t>
      </w:r>
      <w:proofErr w:type="spellEnd"/>
      <w:r w:rsidRPr="007144EF">
        <w:rPr>
          <w:rFonts w:asciiTheme="minorHAnsi" w:hAnsiTheme="minorHAnsi" w:cstheme="minorHAnsi"/>
        </w:rPr>
        <w:t xml:space="preserve"> a</w:t>
      </w:r>
      <w:r w:rsidRPr="007144EF">
        <w:rPr>
          <w:rFonts w:asciiTheme="minorHAnsi" w:hAnsiTheme="minorHAnsi" w:cstheme="minorHAnsi"/>
          <w:lang w:val="ro-RO"/>
        </w:rPr>
        <w:t xml:space="preserve"> Szatmárnémeti </w:t>
      </w:r>
      <w:r w:rsidRPr="007144EF">
        <w:rPr>
          <w:rFonts w:asciiTheme="minorHAnsi" w:hAnsiTheme="minorHAnsi" w:cstheme="minorHAnsi"/>
        </w:rPr>
        <w:t>„</w:t>
      </w:r>
      <w:proofErr w:type="spellStart"/>
      <w:r w:rsidRPr="007144EF">
        <w:rPr>
          <w:rFonts w:asciiTheme="minorHAnsi" w:hAnsiTheme="minorHAnsi" w:cstheme="minorHAnsi"/>
        </w:rPr>
        <w:t>Aeroportul</w:t>
      </w:r>
      <w:proofErr w:type="spellEnd"/>
      <w:r w:rsidRPr="007144EF">
        <w:rPr>
          <w:rFonts w:asciiTheme="minorHAnsi" w:hAnsiTheme="minorHAnsi" w:cstheme="minorHAnsi"/>
        </w:rPr>
        <w:t>” (</w:t>
      </w:r>
      <w:proofErr w:type="spellStart"/>
      <w:r w:rsidRPr="007144EF">
        <w:rPr>
          <w:rFonts w:asciiTheme="minorHAnsi" w:hAnsiTheme="minorHAnsi" w:cstheme="minorHAnsi"/>
        </w:rPr>
        <w:t>Repülőtér</w:t>
      </w:r>
      <w:proofErr w:type="spellEnd"/>
      <w:r w:rsidRPr="007144EF">
        <w:rPr>
          <w:rFonts w:asciiTheme="minorHAnsi" w:hAnsiTheme="minorHAnsi" w:cstheme="minorHAnsi"/>
        </w:rPr>
        <w:t xml:space="preserve">) </w:t>
      </w:r>
      <w:proofErr w:type="spellStart"/>
      <w:r w:rsidRPr="007144EF">
        <w:rPr>
          <w:rFonts w:asciiTheme="minorHAnsi" w:hAnsiTheme="minorHAnsi" w:cstheme="minorHAnsi"/>
        </w:rPr>
        <w:t>önnáló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ügyvitelű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vállalat</w:t>
      </w:r>
      <w:proofErr w:type="spellEnd"/>
      <w:r w:rsidRPr="007144EF">
        <w:rPr>
          <w:rFonts w:asciiTheme="minorHAnsi" w:hAnsiTheme="minorHAnsi" w:cstheme="minorHAnsi"/>
          <w:lang w:val="ro-RO"/>
        </w:rPr>
        <w:t xml:space="preserve"> Üzleti tervéből következő, a 2019-2020 időszakra vonatkozó kitermelési állami támogatás tervezetének jóváhagyásáról </w:t>
      </w:r>
      <w:proofErr w:type="spellStart"/>
      <w:r w:rsidRPr="007144EF">
        <w:rPr>
          <w:rFonts w:asciiTheme="minorHAnsi" w:hAnsiTheme="minorHAnsi" w:cstheme="minorHAnsi"/>
        </w:rPr>
        <w:t>szóló</w:t>
      </w:r>
      <w:proofErr w:type="spellEnd"/>
      <w:r w:rsidRPr="007144EF">
        <w:rPr>
          <w:rFonts w:asciiTheme="minorHAnsi" w:hAnsiTheme="minorHAnsi" w:cstheme="minorHAnsi"/>
        </w:rPr>
        <w:t xml:space="preserve"> 57/2019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Szatmár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Megyei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Tanács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Határozatának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módosításáról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szóló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Szatmár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Megyei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Tanács</w:t>
      </w:r>
      <w:proofErr w:type="spellEnd"/>
      <w:r w:rsidRPr="007144EF">
        <w:rPr>
          <w:rFonts w:asciiTheme="minorHAnsi" w:hAnsiTheme="minorHAnsi" w:cstheme="minorHAnsi"/>
        </w:rPr>
        <w:t xml:space="preserve"> 45/2021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Határozatának</w:t>
      </w:r>
      <w:proofErr w:type="spellEnd"/>
    </w:p>
    <w:p w:rsidR="008B288D" w:rsidRPr="007144EF" w:rsidRDefault="008B288D" w:rsidP="008B288D">
      <w:pPr>
        <w:pStyle w:val="BodyTextIndent"/>
        <w:spacing w:line="288" w:lineRule="auto"/>
        <w:jc w:val="both"/>
        <w:rPr>
          <w:rFonts w:asciiTheme="minorHAnsi" w:hAnsiTheme="minorHAnsi" w:cstheme="minorHAnsi"/>
        </w:rPr>
      </w:pPr>
      <w:r w:rsidRPr="007144EF">
        <w:rPr>
          <w:rFonts w:asciiTheme="minorHAnsi" w:hAnsiTheme="minorHAnsi" w:cstheme="minorHAnsi"/>
        </w:rPr>
        <w:t xml:space="preserve">A </w:t>
      </w:r>
      <w:proofErr w:type="spellStart"/>
      <w:r w:rsidRPr="007144EF">
        <w:rPr>
          <w:rFonts w:asciiTheme="minorHAnsi" w:hAnsiTheme="minorHAnsi" w:cstheme="minorHAnsi"/>
        </w:rPr>
        <w:t>Közigazgatási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Törvénykönyvről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szóló</w:t>
      </w:r>
      <w:proofErr w:type="spellEnd"/>
      <w:r w:rsidRPr="007144EF">
        <w:rPr>
          <w:rFonts w:asciiTheme="minorHAnsi" w:hAnsiTheme="minorHAnsi" w:cstheme="minorHAnsi"/>
        </w:rPr>
        <w:t xml:space="preserve"> 57/2019 </w:t>
      </w:r>
      <w:proofErr w:type="spellStart"/>
      <w:r w:rsidRPr="007144EF">
        <w:rPr>
          <w:rFonts w:asciiTheme="minorHAnsi" w:hAnsiTheme="minorHAnsi" w:cstheme="minorHAnsi"/>
        </w:rPr>
        <w:t>számú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Sürgősségi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Kormányrendelet</w:t>
      </w:r>
      <w:proofErr w:type="spellEnd"/>
      <w:r w:rsidRPr="007144EF">
        <w:rPr>
          <w:rFonts w:asciiTheme="minorHAnsi" w:hAnsiTheme="minorHAnsi" w:cstheme="minorHAnsi"/>
        </w:rPr>
        <w:t xml:space="preserve"> 173 </w:t>
      </w:r>
      <w:proofErr w:type="spellStart"/>
      <w:r w:rsidRPr="007144EF">
        <w:rPr>
          <w:rFonts w:asciiTheme="minorHAnsi" w:hAnsiTheme="minorHAnsi" w:cstheme="minorHAnsi"/>
        </w:rPr>
        <w:t>cikkely</w:t>
      </w:r>
      <w:proofErr w:type="spellEnd"/>
      <w:r w:rsidRPr="007144EF">
        <w:rPr>
          <w:rFonts w:asciiTheme="minorHAnsi" w:hAnsiTheme="minorHAnsi" w:cstheme="minorHAnsi"/>
        </w:rPr>
        <w:t xml:space="preserve"> (1) </w:t>
      </w:r>
      <w:proofErr w:type="spellStart"/>
      <w:r w:rsidRPr="007144EF">
        <w:rPr>
          <w:rFonts w:asciiTheme="minorHAnsi" w:hAnsiTheme="minorHAnsi" w:cstheme="minorHAnsi"/>
        </w:rPr>
        <w:t>bekezdés</w:t>
      </w:r>
      <w:proofErr w:type="spellEnd"/>
      <w:r w:rsidRPr="007144EF">
        <w:rPr>
          <w:rFonts w:asciiTheme="minorHAnsi" w:hAnsiTheme="minorHAnsi" w:cstheme="minorHAnsi"/>
        </w:rPr>
        <w:t xml:space="preserve"> a) </w:t>
      </w:r>
      <w:proofErr w:type="spellStart"/>
      <w:r w:rsidRPr="007144EF">
        <w:rPr>
          <w:rFonts w:asciiTheme="minorHAnsi" w:hAnsiTheme="minorHAnsi" w:cstheme="minorHAnsi"/>
        </w:rPr>
        <w:t>és</w:t>
      </w:r>
      <w:proofErr w:type="spellEnd"/>
      <w:r w:rsidRPr="007144EF">
        <w:rPr>
          <w:rFonts w:asciiTheme="minorHAnsi" w:hAnsiTheme="minorHAnsi" w:cstheme="minorHAnsi"/>
        </w:rPr>
        <w:t xml:space="preserve"> f) </w:t>
      </w:r>
      <w:proofErr w:type="spellStart"/>
      <w:r w:rsidRPr="007144EF">
        <w:rPr>
          <w:rFonts w:asciiTheme="minorHAnsi" w:hAnsiTheme="minorHAnsi" w:cstheme="minorHAnsi"/>
        </w:rPr>
        <w:t>betűje</w:t>
      </w:r>
      <w:proofErr w:type="spellEnd"/>
      <w:r w:rsidRPr="007144EF">
        <w:rPr>
          <w:rFonts w:asciiTheme="minorHAnsi" w:hAnsiTheme="minorHAnsi" w:cstheme="minorHAnsi"/>
        </w:rPr>
        <w:t xml:space="preserve">, (2) </w:t>
      </w:r>
      <w:proofErr w:type="spellStart"/>
      <w:r w:rsidRPr="007144EF">
        <w:rPr>
          <w:rFonts w:asciiTheme="minorHAnsi" w:hAnsiTheme="minorHAnsi" w:cstheme="minorHAnsi"/>
        </w:rPr>
        <w:t>bekezdés</w:t>
      </w:r>
      <w:proofErr w:type="spellEnd"/>
      <w:r w:rsidRPr="007144EF">
        <w:rPr>
          <w:rFonts w:asciiTheme="minorHAnsi" w:hAnsiTheme="minorHAnsi" w:cstheme="minorHAnsi"/>
        </w:rPr>
        <w:t xml:space="preserve"> d) </w:t>
      </w:r>
      <w:proofErr w:type="spellStart"/>
      <w:r w:rsidRPr="007144EF">
        <w:rPr>
          <w:rFonts w:asciiTheme="minorHAnsi" w:hAnsiTheme="minorHAnsi" w:cstheme="minorHAnsi"/>
        </w:rPr>
        <w:t>betűje</w:t>
      </w:r>
      <w:proofErr w:type="spellEnd"/>
      <w:r w:rsidRPr="007144EF">
        <w:rPr>
          <w:rFonts w:asciiTheme="minorHAnsi" w:hAnsiTheme="minorHAnsi" w:cstheme="minorHAnsi"/>
        </w:rPr>
        <w:t xml:space="preserve">, 182 </w:t>
      </w:r>
      <w:proofErr w:type="spellStart"/>
      <w:r w:rsidRPr="007144EF">
        <w:rPr>
          <w:rFonts w:asciiTheme="minorHAnsi" w:hAnsiTheme="minorHAnsi" w:cstheme="minorHAnsi"/>
        </w:rPr>
        <w:t>cikkely</w:t>
      </w:r>
      <w:proofErr w:type="spellEnd"/>
      <w:r w:rsidRPr="007144EF">
        <w:rPr>
          <w:rFonts w:asciiTheme="minorHAnsi" w:hAnsiTheme="minorHAnsi" w:cstheme="minorHAnsi"/>
        </w:rPr>
        <w:t xml:space="preserve"> (4) </w:t>
      </w:r>
      <w:proofErr w:type="spellStart"/>
      <w:r w:rsidRPr="007144EF">
        <w:rPr>
          <w:rFonts w:asciiTheme="minorHAnsi" w:hAnsiTheme="minorHAnsi" w:cstheme="minorHAnsi"/>
        </w:rPr>
        <w:t>bekezdésének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hivatkozással</w:t>
      </w:r>
      <w:proofErr w:type="spellEnd"/>
      <w:r w:rsidRPr="007144EF">
        <w:rPr>
          <w:rFonts w:asciiTheme="minorHAnsi" w:hAnsiTheme="minorHAnsi" w:cstheme="minorHAnsi"/>
        </w:rPr>
        <w:t xml:space="preserve"> a 139 </w:t>
      </w:r>
      <w:proofErr w:type="spellStart"/>
      <w:r w:rsidRPr="007144EF">
        <w:rPr>
          <w:rFonts w:asciiTheme="minorHAnsi" w:hAnsiTheme="minorHAnsi" w:cstheme="minorHAnsi"/>
        </w:rPr>
        <w:t>cikkely</w:t>
      </w:r>
      <w:proofErr w:type="spellEnd"/>
      <w:r w:rsidRPr="007144EF">
        <w:rPr>
          <w:rFonts w:asciiTheme="minorHAnsi" w:hAnsiTheme="minorHAnsi" w:cstheme="minorHAnsi"/>
        </w:rPr>
        <w:t xml:space="preserve"> (3) </w:t>
      </w:r>
      <w:proofErr w:type="spellStart"/>
      <w:r w:rsidRPr="007144EF">
        <w:rPr>
          <w:rFonts w:asciiTheme="minorHAnsi" w:hAnsiTheme="minorHAnsi" w:cstheme="minorHAnsi"/>
        </w:rPr>
        <w:t>bekezdés</w:t>
      </w:r>
      <w:proofErr w:type="spellEnd"/>
      <w:r w:rsidRPr="007144EF">
        <w:rPr>
          <w:rFonts w:asciiTheme="minorHAnsi" w:hAnsiTheme="minorHAnsi" w:cstheme="minorHAnsi"/>
        </w:rPr>
        <w:t xml:space="preserve"> a) </w:t>
      </w:r>
      <w:proofErr w:type="spellStart"/>
      <w:r w:rsidRPr="007144EF">
        <w:rPr>
          <w:rFonts w:asciiTheme="minorHAnsi" w:hAnsiTheme="minorHAnsi" w:cstheme="minorHAnsi"/>
        </w:rPr>
        <w:t>betűjére</w:t>
      </w:r>
      <w:proofErr w:type="spellEnd"/>
      <w:r w:rsidRPr="007144EF">
        <w:rPr>
          <w:rFonts w:asciiTheme="minorHAnsi" w:hAnsiTheme="minorHAnsi" w:cstheme="minorHAnsi"/>
        </w:rPr>
        <w:t xml:space="preserve">, </w:t>
      </w:r>
      <w:proofErr w:type="spellStart"/>
      <w:r w:rsidRPr="007144EF">
        <w:rPr>
          <w:rFonts w:asciiTheme="minorHAnsi" w:hAnsiTheme="minorHAnsi" w:cstheme="minorHAnsi"/>
        </w:rPr>
        <w:t>összevetve</w:t>
      </w:r>
      <w:proofErr w:type="spellEnd"/>
      <w:r w:rsidRPr="007144EF">
        <w:rPr>
          <w:rFonts w:asciiTheme="minorHAnsi" w:hAnsiTheme="minorHAnsi" w:cstheme="minorHAnsi"/>
        </w:rPr>
        <w:t xml:space="preserve"> a 196 </w:t>
      </w:r>
      <w:proofErr w:type="spellStart"/>
      <w:r w:rsidRPr="007144EF">
        <w:rPr>
          <w:rFonts w:asciiTheme="minorHAnsi" w:hAnsiTheme="minorHAnsi" w:cstheme="minorHAnsi"/>
        </w:rPr>
        <w:t>cikkely</w:t>
      </w:r>
      <w:proofErr w:type="spellEnd"/>
      <w:r w:rsidRPr="007144EF">
        <w:rPr>
          <w:rFonts w:asciiTheme="minorHAnsi" w:hAnsiTheme="minorHAnsi" w:cstheme="minorHAnsi"/>
        </w:rPr>
        <w:t xml:space="preserve"> (1) </w:t>
      </w:r>
      <w:proofErr w:type="spellStart"/>
      <w:r w:rsidRPr="007144EF">
        <w:rPr>
          <w:rFonts w:asciiTheme="minorHAnsi" w:hAnsiTheme="minorHAnsi" w:cstheme="minorHAnsi"/>
        </w:rPr>
        <w:t>bekezdés</w:t>
      </w:r>
      <w:proofErr w:type="spellEnd"/>
      <w:r w:rsidRPr="007144EF">
        <w:rPr>
          <w:rFonts w:asciiTheme="minorHAnsi" w:hAnsiTheme="minorHAnsi" w:cstheme="minorHAnsi"/>
        </w:rPr>
        <w:t xml:space="preserve"> a) </w:t>
      </w:r>
      <w:proofErr w:type="spellStart"/>
      <w:r w:rsidRPr="007144EF">
        <w:rPr>
          <w:rFonts w:asciiTheme="minorHAnsi" w:hAnsiTheme="minorHAnsi" w:cstheme="minorHAnsi"/>
        </w:rPr>
        <w:t>betűje</w:t>
      </w:r>
      <w:proofErr w:type="spellEnd"/>
      <w:r w:rsidRPr="007144EF">
        <w:rPr>
          <w:rFonts w:asciiTheme="minorHAnsi" w:hAnsiTheme="minorHAnsi" w:cstheme="minorHAnsi"/>
        </w:rPr>
        <w:t xml:space="preserve">  </w:t>
      </w:r>
      <w:proofErr w:type="spellStart"/>
      <w:r w:rsidRPr="007144EF">
        <w:rPr>
          <w:rFonts w:asciiTheme="minorHAnsi" w:hAnsiTheme="minorHAnsi" w:cstheme="minorHAnsi"/>
        </w:rPr>
        <w:t>alapján</w:t>
      </w:r>
      <w:proofErr w:type="spellEnd"/>
      <w:r w:rsidRPr="007144EF">
        <w:rPr>
          <w:rFonts w:asciiTheme="minorHAnsi" w:hAnsiTheme="minorHAnsi" w:cstheme="minorHAnsi"/>
        </w:rPr>
        <w:t>,</w:t>
      </w:r>
    </w:p>
    <w:bookmarkEnd w:id="0"/>
    <w:bookmarkEnd w:id="1"/>
    <w:p w:rsidR="00FF61B4" w:rsidRPr="007144EF" w:rsidRDefault="00FF61B4" w:rsidP="00FF61B4">
      <w:pPr>
        <w:pStyle w:val="BodyTextIndent2"/>
        <w:spacing w:line="276" w:lineRule="auto"/>
        <w:ind w:firstLine="567"/>
        <w:rPr>
          <w:rFonts w:asciiTheme="minorHAnsi" w:hAnsiTheme="minorHAnsi" w:cstheme="minorHAnsi"/>
        </w:rPr>
      </w:pPr>
    </w:p>
    <w:p w:rsidR="00FF61B4" w:rsidRPr="007144EF" w:rsidRDefault="00FF61B4" w:rsidP="00FF61B4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144EF">
        <w:rPr>
          <w:rFonts w:asciiTheme="minorHAnsi" w:hAnsiTheme="minorHAnsi" w:cstheme="minorHAnsi"/>
          <w:b/>
        </w:rPr>
        <w:lastRenderedPageBreak/>
        <w:t>H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O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T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Ă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R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Ă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Ş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T</w:t>
      </w:r>
      <w:r w:rsidR="008A25AD" w:rsidRPr="007144EF">
        <w:rPr>
          <w:rFonts w:asciiTheme="minorHAnsi" w:hAnsiTheme="minorHAnsi" w:cstheme="minorHAnsi"/>
          <w:b/>
        </w:rPr>
        <w:t xml:space="preserve"> </w:t>
      </w:r>
      <w:r w:rsidRPr="007144EF">
        <w:rPr>
          <w:rFonts w:asciiTheme="minorHAnsi" w:hAnsiTheme="minorHAnsi" w:cstheme="minorHAnsi"/>
          <w:b/>
        </w:rPr>
        <w:t>E:</w:t>
      </w:r>
    </w:p>
    <w:p w:rsidR="00FF61B4" w:rsidRPr="007144EF" w:rsidRDefault="00FF61B4" w:rsidP="00FF61B4">
      <w:pPr>
        <w:spacing w:line="276" w:lineRule="auto"/>
        <w:rPr>
          <w:rFonts w:asciiTheme="minorHAnsi" w:hAnsiTheme="minorHAnsi" w:cstheme="minorHAnsi"/>
        </w:rPr>
      </w:pP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bCs/>
          <w:lang w:val="ro-RO"/>
        </w:rPr>
      </w:pPr>
      <w:r w:rsidRPr="007144EF">
        <w:rPr>
          <w:rFonts w:asciiTheme="minorHAnsi" w:hAnsiTheme="minorHAnsi" w:cstheme="minorHAnsi"/>
          <w:b/>
          <w:bCs/>
          <w:lang w:val="ro-RO"/>
        </w:rPr>
        <w:t>1.cikkely.</w:t>
      </w:r>
      <w:r w:rsidRPr="007144EF">
        <w:rPr>
          <w:rFonts w:asciiTheme="minorHAnsi" w:hAnsiTheme="minorHAnsi" w:cstheme="minorHAnsi"/>
          <w:bCs/>
          <w:lang w:val="ro-RO"/>
        </w:rPr>
        <w:t xml:space="preserve"> Jóváhagyja a </w:t>
      </w:r>
      <w:r w:rsidRPr="007144EF">
        <w:rPr>
          <w:rFonts w:asciiTheme="minorHAnsi" w:hAnsiTheme="minorHAnsi" w:cstheme="minorHAnsi"/>
          <w:lang w:val="ro-RO"/>
        </w:rPr>
        <w:t>Szatmárnémeti „Aeroportul” (Repülőtér) önnáló ügyvitelű vállalat 2023</w:t>
      </w:r>
      <w:r w:rsidRPr="007144EF">
        <w:rPr>
          <w:rFonts w:asciiTheme="minorHAnsi" w:hAnsiTheme="minorHAnsi" w:cstheme="minorHAnsi"/>
          <w:bCs/>
          <w:lang w:val="ro-RO"/>
        </w:rPr>
        <w:t xml:space="preserve"> évi </w:t>
      </w:r>
      <w:proofErr w:type="spellStart"/>
      <w:r w:rsidRPr="007144EF">
        <w:rPr>
          <w:rFonts w:asciiTheme="minorHAnsi" w:hAnsiTheme="minorHAnsi" w:cstheme="minorHAnsi"/>
        </w:rPr>
        <w:t>költségvetését</w:t>
      </w:r>
      <w:proofErr w:type="spellEnd"/>
      <w:r w:rsidRPr="007144EF">
        <w:rPr>
          <w:rFonts w:asciiTheme="minorHAnsi" w:hAnsiTheme="minorHAnsi" w:cstheme="minorHAnsi"/>
          <w:bCs/>
          <w:lang w:val="ro-RO"/>
        </w:rPr>
        <w:t xml:space="preserve"> a jelen határozat I-es számú melléklete szerint. </w:t>
      </w: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lang w:val="ro-RO"/>
        </w:rPr>
      </w:pPr>
      <w:r w:rsidRPr="007144EF">
        <w:rPr>
          <w:rFonts w:asciiTheme="minorHAnsi" w:hAnsiTheme="minorHAnsi" w:cstheme="minorHAnsi"/>
          <w:b/>
          <w:lang w:val="ro-RO"/>
        </w:rPr>
        <w:t>2.cikkely</w:t>
      </w:r>
      <w:r w:rsidRPr="007144EF">
        <w:rPr>
          <w:rFonts w:asciiTheme="minorHAnsi" w:hAnsiTheme="minorHAnsi" w:cstheme="minorHAnsi"/>
          <w:lang w:val="ro-RO"/>
        </w:rPr>
        <w:t>. Jóváhagyja a</w:t>
      </w:r>
      <w:r w:rsidRPr="007144EF">
        <w:rPr>
          <w:rFonts w:asciiTheme="minorHAnsi" w:hAnsiTheme="minorHAnsi" w:cstheme="minorHAnsi"/>
          <w:bCs/>
          <w:lang w:val="ro-RO"/>
        </w:rPr>
        <w:t xml:space="preserve"> Szatmár megye 2023 évi helyi költségvetéséből finanszírozott, a </w:t>
      </w:r>
      <w:r w:rsidRPr="007144EF">
        <w:rPr>
          <w:rFonts w:asciiTheme="minorHAnsi" w:hAnsiTheme="minorHAnsi" w:cstheme="minorHAnsi"/>
          <w:lang w:val="ro-RO"/>
        </w:rPr>
        <w:t>Szatmárnémeti „Aeroportul” (Repülőtér) önnáló ügyvitelű vállalat</w:t>
      </w:r>
      <w:r w:rsidRPr="007144EF">
        <w:rPr>
          <w:rFonts w:asciiTheme="minorHAnsi" w:hAnsiTheme="minorHAnsi" w:cstheme="minorHAnsi"/>
          <w:bCs/>
          <w:lang w:val="ro-RO"/>
        </w:rPr>
        <w:t xml:space="preserve"> tárgyi beruházásainak jegyzékét a jelen határozat II. számú melléklete szerint.</w:t>
      </w: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lang w:val="ro-RO"/>
        </w:rPr>
      </w:pPr>
      <w:proofErr w:type="gramStart"/>
      <w:r w:rsidRPr="007144EF">
        <w:rPr>
          <w:rFonts w:asciiTheme="minorHAnsi" w:hAnsiTheme="minorHAnsi" w:cstheme="minorHAnsi"/>
          <w:b/>
        </w:rPr>
        <w:t>3.cikkely</w:t>
      </w:r>
      <w:proofErr w:type="gramEnd"/>
      <w:r w:rsidRPr="007144EF">
        <w:rPr>
          <w:rFonts w:asciiTheme="minorHAnsi" w:hAnsiTheme="minorHAnsi" w:cstheme="minorHAnsi"/>
        </w:rPr>
        <w:t xml:space="preserve">. </w:t>
      </w:r>
      <w:r w:rsidRPr="007144EF">
        <w:rPr>
          <w:rFonts w:asciiTheme="minorHAnsi" w:hAnsiTheme="minorHAnsi" w:cstheme="minorHAnsi"/>
          <w:lang w:val="ro-RO"/>
        </w:rPr>
        <w:t>Jóváhagyja a</w:t>
      </w:r>
      <w:r w:rsidRPr="007144EF">
        <w:rPr>
          <w:rFonts w:asciiTheme="minorHAnsi" w:hAnsiTheme="minorHAnsi" w:cstheme="minorHAnsi"/>
          <w:bCs/>
          <w:lang w:val="ro-RO"/>
        </w:rPr>
        <w:t xml:space="preserve"> vissza nem térítendő finanszirozásokból és a 2023 évi állami költségvetésből  finanszírozott, a </w:t>
      </w:r>
      <w:r w:rsidRPr="007144EF">
        <w:rPr>
          <w:rFonts w:asciiTheme="minorHAnsi" w:hAnsiTheme="minorHAnsi" w:cstheme="minorHAnsi"/>
          <w:lang w:val="ro-RO"/>
        </w:rPr>
        <w:t>Szatmárnémeti „Aeroportul” (Repülőtér) önnáló ügyvitelű vállalat</w:t>
      </w:r>
      <w:r w:rsidRPr="007144EF">
        <w:rPr>
          <w:rFonts w:asciiTheme="minorHAnsi" w:hAnsiTheme="minorHAnsi" w:cstheme="minorHAnsi"/>
          <w:bCs/>
          <w:lang w:val="ro-RO"/>
        </w:rPr>
        <w:t xml:space="preserve"> tárgyi beruházásainak jegyzékét a jelen határozat III. számú melléklete szerint.</w:t>
      </w: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lang w:val="ro-RO"/>
        </w:rPr>
      </w:pPr>
      <w:r w:rsidRPr="007144EF">
        <w:rPr>
          <w:rFonts w:asciiTheme="minorHAnsi" w:hAnsiTheme="minorHAnsi" w:cstheme="minorHAnsi"/>
          <w:b/>
          <w:lang w:val="ro-RO"/>
        </w:rPr>
        <w:t>4 cikkely</w:t>
      </w:r>
      <w:r w:rsidRPr="007144EF">
        <w:rPr>
          <w:rFonts w:asciiTheme="minorHAnsi" w:hAnsiTheme="minorHAnsi" w:cstheme="minorHAnsi"/>
          <w:lang w:val="ro-RO"/>
        </w:rPr>
        <w:t xml:space="preserve">. Az I, II és III számú mellékletek a jelen határozat szerves részét képezik. </w:t>
      </w: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bCs/>
          <w:lang w:val="ro-RO"/>
        </w:rPr>
      </w:pPr>
      <w:r w:rsidRPr="007144EF">
        <w:rPr>
          <w:rFonts w:asciiTheme="minorHAnsi" w:hAnsiTheme="minorHAnsi" w:cstheme="minorHAnsi"/>
          <w:b/>
          <w:bCs/>
          <w:lang w:val="ro-RO"/>
        </w:rPr>
        <w:t>5.cikkely</w:t>
      </w:r>
      <w:r w:rsidRPr="007144EF">
        <w:rPr>
          <w:rFonts w:asciiTheme="minorHAnsi" w:hAnsiTheme="minorHAnsi" w:cstheme="minorHAnsi"/>
          <w:bCs/>
          <w:lang w:val="ro-RO"/>
        </w:rPr>
        <w:t xml:space="preserve">.A </w:t>
      </w:r>
      <w:r w:rsidRPr="007144EF">
        <w:rPr>
          <w:rFonts w:asciiTheme="minorHAnsi" w:hAnsiTheme="minorHAnsi" w:cstheme="minorHAnsi"/>
          <w:lang w:val="ro-RO"/>
        </w:rPr>
        <w:t>Szatmárnémeti „Aeroportul” (Repülőtér) önnáló ügyvitelű vállalat</w:t>
      </w:r>
      <w:r w:rsidRPr="007144EF">
        <w:rPr>
          <w:rFonts w:asciiTheme="minorHAnsi" w:hAnsiTheme="minorHAnsi" w:cstheme="minorHAnsi"/>
          <w:bCs/>
          <w:lang w:val="ro-RO"/>
        </w:rPr>
        <w:t xml:space="preserve"> a törvényes előírásoknak megfelelően felel a jelen határozat szerint előirányzott összegek felhasználási módjáért.</w:t>
      </w:r>
    </w:p>
    <w:p w:rsidR="007248B9" w:rsidRPr="007144EF" w:rsidRDefault="007248B9" w:rsidP="007248B9">
      <w:pPr>
        <w:widowControl w:val="0"/>
        <w:tabs>
          <w:tab w:val="num" w:pos="0"/>
        </w:tabs>
        <w:ind w:firstLine="567"/>
        <w:jc w:val="both"/>
        <w:rPr>
          <w:rFonts w:asciiTheme="minorHAnsi" w:hAnsiTheme="minorHAnsi" w:cstheme="minorHAnsi"/>
          <w:bCs/>
          <w:lang w:val="ro-RO"/>
        </w:rPr>
      </w:pPr>
      <w:r w:rsidRPr="007144EF">
        <w:rPr>
          <w:rFonts w:asciiTheme="minorHAnsi" w:hAnsiTheme="minorHAnsi" w:cstheme="minorHAnsi"/>
          <w:bCs/>
          <w:lang w:val="ro-RO"/>
        </w:rPr>
        <w:t xml:space="preserve"> </w:t>
      </w:r>
      <w:r w:rsidRPr="007144EF">
        <w:rPr>
          <w:rFonts w:asciiTheme="minorHAnsi" w:hAnsiTheme="minorHAnsi" w:cstheme="minorHAnsi"/>
          <w:b/>
          <w:bCs/>
          <w:lang w:val="ro-RO"/>
        </w:rPr>
        <w:t>6.cikkely.</w:t>
      </w:r>
      <w:r w:rsidRPr="007144EF">
        <w:rPr>
          <w:rFonts w:asciiTheme="minorHAnsi" w:hAnsiTheme="minorHAnsi" w:cstheme="minorHAnsi"/>
          <w:bCs/>
          <w:lang w:val="ro-RO"/>
        </w:rPr>
        <w:t xml:space="preserve">  A jelen határozat végrehajtásával a Szatmárnémeti „Aeroportul” (Repülőtér) önnáló ügyvitelű vállalatot bizza meg.</w:t>
      </w:r>
    </w:p>
    <w:p w:rsidR="007248B9" w:rsidRPr="007144EF" w:rsidRDefault="007248B9" w:rsidP="007248B9">
      <w:pPr>
        <w:spacing w:line="276" w:lineRule="auto"/>
        <w:jc w:val="center"/>
        <w:rPr>
          <w:rFonts w:asciiTheme="minorHAnsi" w:hAnsiTheme="minorHAnsi" w:cstheme="minorHAnsi"/>
        </w:rPr>
      </w:pPr>
    </w:p>
    <w:p w:rsidR="007248B9" w:rsidRPr="007144EF" w:rsidRDefault="007248B9" w:rsidP="007248B9">
      <w:pPr>
        <w:widowControl w:val="0"/>
        <w:numPr>
          <w:ilvl w:val="0"/>
          <w:numId w:val="26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7144EF">
        <w:rPr>
          <w:rFonts w:asciiTheme="minorHAnsi" w:hAnsiTheme="minorHAnsi" w:cstheme="minorHAnsi"/>
          <w:bCs/>
        </w:rPr>
        <w:t>Szatmárnémeti</w:t>
      </w:r>
      <w:proofErr w:type="spellEnd"/>
      <w:r w:rsidRPr="007144EF">
        <w:rPr>
          <w:rFonts w:asciiTheme="minorHAnsi" w:hAnsiTheme="minorHAnsi" w:cstheme="minorHAnsi"/>
          <w:bCs/>
        </w:rPr>
        <w:t>, 2023.01.31</w:t>
      </w:r>
    </w:p>
    <w:p w:rsidR="007248B9" w:rsidRPr="007144EF" w:rsidRDefault="007248B9" w:rsidP="007248B9">
      <w:pPr>
        <w:widowControl w:val="0"/>
        <w:numPr>
          <w:ilvl w:val="0"/>
          <w:numId w:val="26"/>
        </w:numPr>
        <w:jc w:val="both"/>
        <w:rPr>
          <w:rFonts w:asciiTheme="minorHAnsi" w:hAnsiTheme="minorHAnsi" w:cstheme="minorHAnsi"/>
          <w:bCs/>
        </w:rPr>
      </w:pPr>
    </w:p>
    <w:p w:rsidR="008A25AD" w:rsidRPr="007144EF" w:rsidRDefault="008A25AD" w:rsidP="00FF61B4">
      <w:pPr>
        <w:spacing w:line="276" w:lineRule="auto"/>
        <w:rPr>
          <w:rFonts w:asciiTheme="minorHAnsi" w:hAnsiTheme="minorHAnsi" w:cstheme="minorHAnsi"/>
        </w:rPr>
      </w:pPr>
    </w:p>
    <w:p w:rsidR="0081475E" w:rsidRPr="007144EF" w:rsidRDefault="0081475E" w:rsidP="00591EF8">
      <w:pPr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:rsidR="00832286" w:rsidRPr="007144EF" w:rsidRDefault="00CF39C4" w:rsidP="00CF39C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val="ro-RO"/>
        </w:rPr>
      </w:pPr>
      <w:r w:rsidRPr="007144EF">
        <w:rPr>
          <w:rFonts w:asciiTheme="minorHAnsi" w:eastAsia="Times New Roman" w:hAnsiTheme="minorHAnsi" w:cstheme="minorHAnsi"/>
          <w:lang w:val="ro-RO"/>
        </w:rPr>
        <w:t xml:space="preserve">                                                </w:t>
      </w:r>
    </w:p>
    <w:p w:rsidR="007144EF" w:rsidRPr="007144EF" w:rsidRDefault="007144EF" w:rsidP="007144EF">
      <w:pPr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44EF">
        <w:rPr>
          <w:rFonts w:asciiTheme="minorHAnsi" w:hAnsiTheme="minorHAnsi" w:cstheme="minorHAnsi"/>
          <w:bCs/>
        </w:rPr>
        <w:t xml:space="preserve">   </w:t>
      </w:r>
      <w:proofErr w:type="spellStart"/>
      <w:r w:rsidRPr="007144EF">
        <w:rPr>
          <w:rFonts w:asciiTheme="minorHAnsi" w:hAnsiTheme="minorHAnsi" w:cstheme="minorHAnsi"/>
          <w:bCs/>
        </w:rPr>
        <w:t>Elnök</w:t>
      </w:r>
      <w:proofErr w:type="spellEnd"/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  <w:t xml:space="preserve">      </w:t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  <w:t xml:space="preserve">  </w:t>
      </w:r>
      <w:r w:rsidRPr="007144EF">
        <w:rPr>
          <w:rFonts w:asciiTheme="minorHAnsi" w:hAnsiTheme="minorHAnsi" w:cstheme="minorHAnsi"/>
          <w:bCs/>
        </w:rPr>
        <w:tab/>
      </w:r>
      <w:proofErr w:type="spellStart"/>
      <w:r w:rsidRPr="007144EF">
        <w:rPr>
          <w:rFonts w:asciiTheme="minorHAnsi" w:hAnsiTheme="minorHAnsi" w:cstheme="minorHAnsi"/>
          <w:bCs/>
        </w:rPr>
        <w:t>Ellenjegyzi</w:t>
      </w:r>
      <w:proofErr w:type="spellEnd"/>
    </w:p>
    <w:p w:rsidR="007144EF" w:rsidRPr="007144EF" w:rsidRDefault="007144EF" w:rsidP="007144EF">
      <w:pPr>
        <w:widowControl w:val="0"/>
        <w:rPr>
          <w:rFonts w:asciiTheme="minorHAnsi" w:hAnsiTheme="minorHAnsi" w:cstheme="minorHAnsi"/>
        </w:rPr>
      </w:pPr>
      <w:r w:rsidRPr="007144EF">
        <w:rPr>
          <w:rFonts w:asciiTheme="minorHAnsi" w:hAnsiTheme="minorHAnsi" w:cstheme="minorHAnsi"/>
          <w:bCs/>
        </w:rPr>
        <w:t xml:space="preserve">Pataki </w:t>
      </w:r>
      <w:proofErr w:type="spellStart"/>
      <w:r w:rsidRPr="007144EF">
        <w:rPr>
          <w:rFonts w:asciiTheme="minorHAnsi" w:hAnsiTheme="minorHAnsi" w:cstheme="minorHAnsi"/>
          <w:bCs/>
        </w:rPr>
        <w:t>Csaba</w:t>
      </w:r>
      <w:proofErr w:type="spellEnd"/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  <w:t xml:space="preserve">     </w:t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</w:r>
      <w:r w:rsidRPr="007144EF">
        <w:rPr>
          <w:rFonts w:asciiTheme="minorHAnsi" w:hAnsiTheme="minorHAnsi" w:cstheme="minorHAnsi"/>
          <w:bCs/>
        </w:rPr>
        <w:tab/>
        <w:t xml:space="preserve">   </w:t>
      </w:r>
      <w:r w:rsidRPr="007144EF">
        <w:rPr>
          <w:rFonts w:asciiTheme="minorHAnsi" w:hAnsiTheme="minorHAnsi" w:cstheme="minorHAnsi"/>
          <w:bCs/>
        </w:rPr>
        <w:tab/>
      </w:r>
      <w:proofErr w:type="spellStart"/>
      <w:r w:rsidRPr="007144EF">
        <w:rPr>
          <w:rFonts w:asciiTheme="minorHAnsi" w:hAnsiTheme="minorHAnsi" w:cstheme="minorHAnsi"/>
        </w:rPr>
        <w:t>Crasnai</w:t>
      </w:r>
      <w:proofErr w:type="spellEnd"/>
      <w:r w:rsidRPr="007144EF">
        <w:rPr>
          <w:rFonts w:asciiTheme="minorHAnsi" w:hAnsiTheme="minorHAnsi" w:cstheme="minorHAnsi"/>
        </w:rPr>
        <w:t xml:space="preserve"> </w:t>
      </w:r>
      <w:proofErr w:type="spellStart"/>
      <w:r w:rsidRPr="007144EF">
        <w:rPr>
          <w:rFonts w:asciiTheme="minorHAnsi" w:hAnsiTheme="minorHAnsi" w:cstheme="minorHAnsi"/>
        </w:rPr>
        <w:t>Mihaela</w:t>
      </w:r>
      <w:proofErr w:type="spellEnd"/>
      <w:r w:rsidRPr="007144EF">
        <w:rPr>
          <w:rFonts w:asciiTheme="minorHAnsi" w:hAnsiTheme="minorHAnsi" w:cstheme="minorHAnsi"/>
        </w:rPr>
        <w:t xml:space="preserve"> Elena Ana</w:t>
      </w:r>
    </w:p>
    <w:p w:rsidR="007144EF" w:rsidRPr="007144EF" w:rsidRDefault="007144EF" w:rsidP="007144EF">
      <w:pPr>
        <w:widowControl w:val="0"/>
        <w:numPr>
          <w:ilvl w:val="0"/>
          <w:numId w:val="26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7144EF">
        <w:rPr>
          <w:rFonts w:asciiTheme="minorHAnsi" w:hAnsiTheme="minorHAnsi" w:cstheme="minorHAnsi"/>
        </w:rPr>
        <w:tab/>
        <w:t xml:space="preserve">               </w:t>
      </w:r>
      <w:r w:rsidRPr="007144EF">
        <w:rPr>
          <w:rFonts w:asciiTheme="minorHAnsi" w:hAnsiTheme="minorHAnsi" w:cstheme="minorHAnsi"/>
        </w:rPr>
        <w:tab/>
        <w:t xml:space="preserve">                                   MEGYEI FŐJEGYZŐ</w:t>
      </w:r>
    </w:p>
    <w:p w:rsidR="007144EF" w:rsidRPr="007144EF" w:rsidRDefault="007144EF" w:rsidP="007144EF">
      <w:pPr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44EF">
        <w:rPr>
          <w:rFonts w:asciiTheme="minorHAnsi" w:hAnsiTheme="minorHAnsi" w:cstheme="minorHAnsi"/>
          <w:bCs/>
        </w:rPr>
        <w:t xml:space="preserve"> </w:t>
      </w:r>
    </w:p>
    <w:p w:rsidR="007144EF" w:rsidRPr="007144EF" w:rsidRDefault="007144EF" w:rsidP="007144EF">
      <w:pPr>
        <w:widowControl w:val="0"/>
        <w:numPr>
          <w:ilvl w:val="0"/>
          <w:numId w:val="26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7144EF" w:rsidRPr="007144EF" w:rsidRDefault="007144EF" w:rsidP="007144EF">
      <w:pPr>
        <w:widowControl w:val="0"/>
        <w:numPr>
          <w:ilvl w:val="0"/>
          <w:numId w:val="26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7144EF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7144EF">
        <w:rPr>
          <w:rFonts w:asciiTheme="minorHAnsi" w:hAnsiTheme="minorHAnsi" w:cstheme="minorHAnsi"/>
          <w:lang w:val="ro-RO"/>
        </w:rPr>
        <w:t>.</w:t>
      </w:r>
    </w:p>
    <w:p w:rsidR="007144EF" w:rsidRPr="007144EF" w:rsidRDefault="007144EF" w:rsidP="007144EF">
      <w:pPr>
        <w:pStyle w:val="NoSpacing"/>
        <w:numPr>
          <w:ilvl w:val="0"/>
          <w:numId w:val="2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---32         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ab/>
        <w:t>30</w:t>
      </w:r>
    </w:p>
    <w:p w:rsidR="007144EF" w:rsidRPr="007144EF" w:rsidRDefault="007144EF" w:rsidP="007144EF">
      <w:pPr>
        <w:pStyle w:val="NoSpacing"/>
        <w:numPr>
          <w:ilvl w:val="0"/>
          <w:numId w:val="2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_____30          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ab/>
        <w:t>0</w:t>
      </w:r>
    </w:p>
    <w:p w:rsidR="007144EF" w:rsidRPr="007144EF" w:rsidRDefault="007144EF" w:rsidP="007144EF">
      <w:pPr>
        <w:pStyle w:val="NoSpacing"/>
        <w:numPr>
          <w:ilvl w:val="0"/>
          <w:numId w:val="2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144EF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________0          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ab/>
        <w:t>0</w:t>
      </w:r>
    </w:p>
    <w:p w:rsidR="007144EF" w:rsidRPr="007144EF" w:rsidRDefault="007144EF" w:rsidP="007144EF">
      <w:pPr>
        <w:pStyle w:val="NoSpacing"/>
        <w:numPr>
          <w:ilvl w:val="0"/>
          <w:numId w:val="2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144EF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7144EF">
        <w:rPr>
          <w:rFonts w:asciiTheme="minorHAnsi" w:hAnsiTheme="minorHAnsi" w:cstheme="minorHAnsi"/>
          <w:sz w:val="24"/>
          <w:szCs w:val="24"/>
        </w:rPr>
        <w:tab/>
        <w:t>0</w:t>
      </w:r>
      <w:r w:rsidRPr="007144EF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7144EF" w:rsidRPr="00B62E55" w:rsidRDefault="007144EF" w:rsidP="007144EF">
      <w:pPr>
        <w:keepNext/>
        <w:ind w:left="720" w:firstLine="720"/>
        <w:outlineLvl w:val="0"/>
        <w:rPr>
          <w:rFonts w:ascii="Calibri" w:hAnsi="Calibri" w:cs="Calibri"/>
          <w:b/>
          <w:bCs/>
        </w:rPr>
      </w:pPr>
      <w:r w:rsidRPr="00B62E55">
        <w:rPr>
          <w:rFonts w:ascii="Calibri" w:hAnsi="Calibri" w:cs="Calibri"/>
          <w:lang w:val="ro-RO"/>
        </w:rPr>
        <w:t xml:space="preserve">                        </w:t>
      </w:r>
    </w:p>
    <w:p w:rsidR="007144EF" w:rsidRDefault="007144EF" w:rsidP="007144EF">
      <w:pPr>
        <w:autoSpaceDE w:val="0"/>
        <w:autoSpaceDN w:val="0"/>
        <w:adjustRightInd w:val="0"/>
        <w:jc w:val="center"/>
        <w:rPr>
          <w:b/>
          <w:bCs/>
        </w:rPr>
      </w:pPr>
    </w:p>
    <w:p w:rsidR="00224A4B" w:rsidRDefault="00224A4B" w:rsidP="00224A4B">
      <w:pPr>
        <w:keepNext/>
        <w:outlineLvl w:val="1"/>
        <w:rPr>
          <w:rFonts w:eastAsia="Times New Roman"/>
          <w:lang w:val="ro-RO"/>
        </w:rPr>
      </w:pPr>
    </w:p>
    <w:p w:rsidR="00224A4B" w:rsidRDefault="00224A4B" w:rsidP="00224A4B">
      <w:pPr>
        <w:keepNext/>
        <w:outlineLvl w:val="1"/>
        <w:rPr>
          <w:rFonts w:eastAsia="Times New Roman"/>
          <w:lang w:val="ro-RO"/>
        </w:rPr>
      </w:pPr>
    </w:p>
    <w:p w:rsidR="00CF39C4" w:rsidRPr="00CF39C4" w:rsidRDefault="00CF39C4" w:rsidP="00CF39C4">
      <w:pPr>
        <w:rPr>
          <w:rFonts w:eastAsia="Times New Roman"/>
          <w:b/>
          <w:bCs/>
          <w:lang w:val="ro-RO"/>
        </w:rPr>
      </w:pPr>
    </w:p>
    <w:p w:rsidR="002C5F61" w:rsidRDefault="00CF39C4" w:rsidP="00224A4B">
      <w:pPr>
        <w:rPr>
          <w:rFonts w:eastAsia="Times New Roman"/>
          <w:lang w:val="ro-RO"/>
        </w:rPr>
      </w:pPr>
      <w:r w:rsidRPr="00CF39C4">
        <w:rPr>
          <w:rFonts w:eastAsia="Times New Roman"/>
          <w:b/>
          <w:bCs/>
          <w:lang w:val="ro-RO"/>
        </w:rPr>
        <w:t xml:space="preserve">                                                                                                </w:t>
      </w:r>
    </w:p>
    <w:p w:rsidR="0063101D" w:rsidRPr="00EF0A31" w:rsidRDefault="0063101D" w:rsidP="0063101D">
      <w:pPr>
        <w:spacing w:line="276" w:lineRule="auto"/>
        <w:jc w:val="both"/>
        <w:rPr>
          <w:sz w:val="16"/>
          <w:szCs w:val="16"/>
          <w:lang w:val="ro-RO"/>
        </w:rPr>
      </w:pPr>
    </w:p>
    <w:p w:rsidR="0063101D" w:rsidRDefault="0063101D" w:rsidP="002C5F61">
      <w:pPr>
        <w:jc w:val="center"/>
        <w:rPr>
          <w:rFonts w:eastAsia="Times New Roman"/>
          <w:b/>
          <w:u w:val="single"/>
          <w:lang w:val="ro-RO"/>
        </w:rPr>
      </w:pPr>
    </w:p>
    <w:sectPr w:rsidR="0063101D" w:rsidSect="0063101D">
      <w:headerReference w:type="first" r:id="rId8"/>
      <w:pgSz w:w="12240" w:h="15840"/>
      <w:pgMar w:top="851" w:right="758" w:bottom="0" w:left="1008" w:header="142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FF" w:rsidRDefault="002028FF">
      <w:r>
        <w:separator/>
      </w:r>
    </w:p>
  </w:endnote>
  <w:endnote w:type="continuationSeparator" w:id="0">
    <w:p w:rsidR="002028FF" w:rsidRDefault="0020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FF" w:rsidRDefault="002028FF">
      <w:r>
        <w:separator/>
      </w:r>
    </w:p>
  </w:footnote>
  <w:footnote w:type="continuationSeparator" w:id="0">
    <w:p w:rsidR="002028FF" w:rsidRDefault="0020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29" w:rsidRDefault="0094025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10.1pt;width:74.65pt;height:79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" strokecolor="white">
          <v:textbox style="mso-fit-shape-to-text:t">
            <w:txbxContent>
              <w:p w:rsidR="009A2229" w:rsidRDefault="007532DB">
                <w:r>
                  <w:rPr>
                    <w:noProof/>
                  </w:rPr>
                  <w:drawing>
                    <wp:inline distT="0" distB="0" distL="0" distR="0">
                      <wp:extent cx="752475" cy="914400"/>
                      <wp:effectExtent l="0" t="0" r="0" b="0"/>
                      <wp:docPr id="4" name="Picture 4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A2229" w:rsidRDefault="00940258">
    <w:pPr>
      <w:jc w:val="center"/>
      <w:rPr>
        <w:b/>
        <w:bCs/>
      </w:rPr>
    </w:pPr>
    <w:r w:rsidRPr="00940258">
      <w:rPr>
        <w:noProof/>
        <w:lang w:val="ro-RO" w:eastAsia="ro-RO"/>
      </w:rPr>
      <w:pict>
        <v:shape id="Text Box 2" o:spid="_x0000_s1027" type="#_x0000_t202" style="position:absolute;left:0;text-align:left;margin-left:-9.8pt;margin-top:-3.4pt;width:69.25pt;height:78.3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" strokecolor="white">
          <v:textbox style="mso-fit-shape-to-text:t">
            <w:txbxContent>
              <w:p w:rsidR="009A2229" w:rsidRDefault="007532DB">
                <w:r>
                  <w:rPr>
                    <w:noProof/>
                  </w:rPr>
                  <w:drawing>
                    <wp:inline distT="0" distB="0" distL="0" distR="0">
                      <wp:extent cx="685800" cy="895350"/>
                      <wp:effectExtent l="0" t="0" r="0" b="0"/>
                      <wp:docPr id="3" name="Picture 1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A2229" w:rsidRDefault="009A2229">
    <w:pPr>
      <w:jc w:val="center"/>
      <w:rPr>
        <w:b/>
        <w:bCs/>
      </w:rPr>
    </w:pPr>
  </w:p>
  <w:p w:rsidR="009A2229" w:rsidRDefault="009A2229">
    <w:pPr>
      <w:jc w:val="center"/>
      <w:rPr>
        <w:b/>
        <w:bCs/>
      </w:rPr>
    </w:pPr>
    <w:r>
      <w:rPr>
        <w:b/>
        <w:bCs/>
      </w:rPr>
      <w:t>ROM</w:t>
    </w:r>
    <w:r w:rsidR="00FE4C19">
      <w:rPr>
        <w:b/>
        <w:bCs/>
      </w:rPr>
      <w:t>Á</w:t>
    </w:r>
    <w:r>
      <w:rPr>
        <w:b/>
        <w:bCs/>
      </w:rPr>
      <w:t>NIA</w:t>
    </w:r>
  </w:p>
  <w:p w:rsidR="009A2229" w:rsidRDefault="00FE4C19">
    <w:pPr>
      <w:jc w:val="center"/>
      <w:rPr>
        <w:b/>
        <w:bCs/>
      </w:rPr>
    </w:pPr>
    <w:r>
      <w:rPr>
        <w:b/>
        <w:bCs/>
      </w:rPr>
      <w:t>SZATMÁR MEGYE</w:t>
    </w:r>
  </w:p>
  <w:p w:rsidR="009A2229" w:rsidRDefault="00FE4C19">
    <w:pPr>
      <w:jc w:val="center"/>
      <w:rPr>
        <w:b/>
        <w:bCs/>
      </w:rPr>
    </w:pPr>
    <w:r>
      <w:rPr>
        <w:b/>
        <w:bCs/>
      </w:rPr>
      <w:t>SZATMÁR MEGYEI TANÁCS</w:t>
    </w:r>
  </w:p>
  <w:p w:rsidR="009A2229" w:rsidRDefault="009A2229">
    <w:pPr>
      <w:jc w:val="center"/>
      <w:rPr>
        <w:b/>
        <w:bCs/>
      </w:rPr>
    </w:pPr>
  </w:p>
  <w:p w:rsidR="009A2229" w:rsidRDefault="009A2229">
    <w:pPr>
      <w:pBdr>
        <w:bottom w:val="double" w:sz="4" w:space="1" w:color="auto"/>
      </w:pBdr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85973"/>
    <w:multiLevelType w:val="hybridMultilevel"/>
    <w:tmpl w:val="0E44A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369B8"/>
    <w:multiLevelType w:val="hybridMultilevel"/>
    <w:tmpl w:val="21285C7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F656CF"/>
    <w:multiLevelType w:val="hybridMultilevel"/>
    <w:tmpl w:val="36DC2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14C84"/>
    <w:multiLevelType w:val="hybridMultilevel"/>
    <w:tmpl w:val="CDE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21D"/>
    <w:multiLevelType w:val="multilevel"/>
    <w:tmpl w:val="178A321D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7CD4155"/>
    <w:multiLevelType w:val="multilevel"/>
    <w:tmpl w:val="17CD41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600A2"/>
    <w:multiLevelType w:val="hybridMultilevel"/>
    <w:tmpl w:val="E6D29F26"/>
    <w:lvl w:ilvl="0" w:tplc="C2247DFE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787061"/>
    <w:multiLevelType w:val="multilevel"/>
    <w:tmpl w:val="357870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2197D"/>
    <w:multiLevelType w:val="hybridMultilevel"/>
    <w:tmpl w:val="FEA256F4"/>
    <w:lvl w:ilvl="0" w:tplc="6B6C9E58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B410D"/>
    <w:multiLevelType w:val="multilevel"/>
    <w:tmpl w:val="D5244722"/>
    <w:lvl w:ilvl="0">
      <w:start w:val="29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6E049E"/>
    <w:multiLevelType w:val="hybridMultilevel"/>
    <w:tmpl w:val="A95E1BDE"/>
    <w:lvl w:ilvl="0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2">
    <w:nsid w:val="4F471EBA"/>
    <w:multiLevelType w:val="hybridMultilevel"/>
    <w:tmpl w:val="22C66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50CB0"/>
    <w:multiLevelType w:val="hybridMultilevel"/>
    <w:tmpl w:val="D97E44A0"/>
    <w:lvl w:ilvl="0" w:tplc="5874F428">
      <w:start w:val="1"/>
      <w:numFmt w:val="decimal"/>
      <w:lvlText w:val="Art.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2E37B9"/>
    <w:multiLevelType w:val="hybridMultilevel"/>
    <w:tmpl w:val="D938BCBE"/>
    <w:lvl w:ilvl="0" w:tplc="589A8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85932"/>
    <w:multiLevelType w:val="hybridMultilevel"/>
    <w:tmpl w:val="16680A6A"/>
    <w:lvl w:ilvl="0" w:tplc="FE4E78A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20689"/>
    <w:multiLevelType w:val="hybridMultilevel"/>
    <w:tmpl w:val="4B927B84"/>
    <w:lvl w:ilvl="0" w:tplc="3558CB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410213"/>
    <w:multiLevelType w:val="hybridMultilevel"/>
    <w:tmpl w:val="EE04C2F0"/>
    <w:lvl w:ilvl="0" w:tplc="105E65A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AA0A9D"/>
    <w:multiLevelType w:val="hybridMultilevel"/>
    <w:tmpl w:val="CB10A980"/>
    <w:lvl w:ilvl="0" w:tplc="437448A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476A8A"/>
    <w:multiLevelType w:val="hybridMultilevel"/>
    <w:tmpl w:val="4F5626BE"/>
    <w:lvl w:ilvl="0" w:tplc="C2FAA764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760E4FC3"/>
    <w:multiLevelType w:val="hybridMultilevel"/>
    <w:tmpl w:val="5562F2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640DFB"/>
    <w:multiLevelType w:val="hybridMultilevel"/>
    <w:tmpl w:val="4CE4270E"/>
    <w:lvl w:ilvl="0" w:tplc="3AEE45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587DA2"/>
    <w:multiLevelType w:val="hybridMultilevel"/>
    <w:tmpl w:val="D9703FE2"/>
    <w:lvl w:ilvl="0" w:tplc="977851AE">
      <w:start w:val="2019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>
    <w:nsid w:val="7CC56CAC"/>
    <w:multiLevelType w:val="hybridMultilevel"/>
    <w:tmpl w:val="9872C294"/>
    <w:lvl w:ilvl="0" w:tplc="071299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1"/>
  </w:num>
  <w:num w:numId="13">
    <w:abstractNumId w:val="15"/>
  </w:num>
  <w:num w:numId="14">
    <w:abstractNumId w:val="22"/>
  </w:num>
  <w:num w:numId="15">
    <w:abstractNumId w:val="18"/>
  </w:num>
  <w:num w:numId="16">
    <w:abstractNumId w:val="17"/>
  </w:num>
  <w:num w:numId="17">
    <w:abstractNumId w:val="7"/>
  </w:num>
  <w:num w:numId="18">
    <w:abstractNumId w:val="4"/>
  </w:num>
  <w:num w:numId="19">
    <w:abstractNumId w:val="11"/>
  </w:num>
  <w:num w:numId="20">
    <w:abstractNumId w:val="19"/>
  </w:num>
  <w:num w:numId="21">
    <w:abstractNumId w:val="3"/>
  </w:num>
  <w:num w:numId="22">
    <w:abstractNumId w:val="23"/>
  </w:num>
  <w:num w:numId="23">
    <w:abstractNumId w:val="9"/>
  </w:num>
  <w:num w:numId="24">
    <w:abstractNumId w:val="24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01BD3"/>
    <w:rsid w:val="00003C96"/>
    <w:rsid w:val="00006AA3"/>
    <w:rsid w:val="00010BC3"/>
    <w:rsid w:val="0001146C"/>
    <w:rsid w:val="0002216F"/>
    <w:rsid w:val="00027260"/>
    <w:rsid w:val="00030830"/>
    <w:rsid w:val="00032C65"/>
    <w:rsid w:val="000332F0"/>
    <w:rsid w:val="000352B2"/>
    <w:rsid w:val="00037571"/>
    <w:rsid w:val="000407E0"/>
    <w:rsid w:val="00044FD7"/>
    <w:rsid w:val="00054616"/>
    <w:rsid w:val="00063270"/>
    <w:rsid w:val="000653BB"/>
    <w:rsid w:val="00065E22"/>
    <w:rsid w:val="0007006A"/>
    <w:rsid w:val="0007447C"/>
    <w:rsid w:val="00084501"/>
    <w:rsid w:val="00091CAB"/>
    <w:rsid w:val="00093F3C"/>
    <w:rsid w:val="000B7F1B"/>
    <w:rsid w:val="000C2151"/>
    <w:rsid w:val="000C5560"/>
    <w:rsid w:val="000C70A7"/>
    <w:rsid w:val="000D19EC"/>
    <w:rsid w:val="000D4E94"/>
    <w:rsid w:val="000D5B7B"/>
    <w:rsid w:val="000E0AC4"/>
    <w:rsid w:val="000E1C56"/>
    <w:rsid w:val="000E24AF"/>
    <w:rsid w:val="000E3B65"/>
    <w:rsid w:val="000E5FA8"/>
    <w:rsid w:val="00100F98"/>
    <w:rsid w:val="00107736"/>
    <w:rsid w:val="00110061"/>
    <w:rsid w:val="001103DA"/>
    <w:rsid w:val="001149D8"/>
    <w:rsid w:val="00122BF7"/>
    <w:rsid w:val="00126DA0"/>
    <w:rsid w:val="00126DD0"/>
    <w:rsid w:val="00134DF0"/>
    <w:rsid w:val="00137252"/>
    <w:rsid w:val="00142070"/>
    <w:rsid w:val="00142BDB"/>
    <w:rsid w:val="00151114"/>
    <w:rsid w:val="0015558C"/>
    <w:rsid w:val="00163682"/>
    <w:rsid w:val="00167162"/>
    <w:rsid w:val="00170831"/>
    <w:rsid w:val="00172A27"/>
    <w:rsid w:val="00175952"/>
    <w:rsid w:val="00181274"/>
    <w:rsid w:val="00191D2C"/>
    <w:rsid w:val="001A6CC5"/>
    <w:rsid w:val="001A7ED2"/>
    <w:rsid w:val="001B0DC7"/>
    <w:rsid w:val="001B266C"/>
    <w:rsid w:val="001B3946"/>
    <w:rsid w:val="001B6BF3"/>
    <w:rsid w:val="001B76AF"/>
    <w:rsid w:val="001C2E19"/>
    <w:rsid w:val="001D0355"/>
    <w:rsid w:val="001D2281"/>
    <w:rsid w:val="001F1B3B"/>
    <w:rsid w:val="001F4198"/>
    <w:rsid w:val="001F4692"/>
    <w:rsid w:val="001F5F97"/>
    <w:rsid w:val="001F7A9D"/>
    <w:rsid w:val="002028FF"/>
    <w:rsid w:val="00205684"/>
    <w:rsid w:val="00206025"/>
    <w:rsid w:val="00207A6E"/>
    <w:rsid w:val="002111E2"/>
    <w:rsid w:val="002121D6"/>
    <w:rsid w:val="00213D12"/>
    <w:rsid w:val="00214502"/>
    <w:rsid w:val="00214B12"/>
    <w:rsid w:val="0021656A"/>
    <w:rsid w:val="0021738C"/>
    <w:rsid w:val="00220624"/>
    <w:rsid w:val="0022129E"/>
    <w:rsid w:val="00223FAE"/>
    <w:rsid w:val="00224A4B"/>
    <w:rsid w:val="0024081C"/>
    <w:rsid w:val="00247A44"/>
    <w:rsid w:val="00253301"/>
    <w:rsid w:val="002535FC"/>
    <w:rsid w:val="00256E02"/>
    <w:rsid w:val="00257073"/>
    <w:rsid w:val="00271D8A"/>
    <w:rsid w:val="00276384"/>
    <w:rsid w:val="00282417"/>
    <w:rsid w:val="0028243E"/>
    <w:rsid w:val="0028339B"/>
    <w:rsid w:val="00284F55"/>
    <w:rsid w:val="00285CED"/>
    <w:rsid w:val="00286784"/>
    <w:rsid w:val="00294811"/>
    <w:rsid w:val="002A57BD"/>
    <w:rsid w:val="002B0AA1"/>
    <w:rsid w:val="002B1B0E"/>
    <w:rsid w:val="002B28BD"/>
    <w:rsid w:val="002B323D"/>
    <w:rsid w:val="002B47D5"/>
    <w:rsid w:val="002B4F95"/>
    <w:rsid w:val="002C1779"/>
    <w:rsid w:val="002C5F61"/>
    <w:rsid w:val="002D6953"/>
    <w:rsid w:val="002E15F5"/>
    <w:rsid w:val="002E38A8"/>
    <w:rsid w:val="002F5A11"/>
    <w:rsid w:val="002F636B"/>
    <w:rsid w:val="002F797F"/>
    <w:rsid w:val="003013D7"/>
    <w:rsid w:val="0031106A"/>
    <w:rsid w:val="00312E54"/>
    <w:rsid w:val="003158F5"/>
    <w:rsid w:val="00323419"/>
    <w:rsid w:val="0033331D"/>
    <w:rsid w:val="00340E81"/>
    <w:rsid w:val="003537B1"/>
    <w:rsid w:val="00362B3A"/>
    <w:rsid w:val="00367476"/>
    <w:rsid w:val="00382F00"/>
    <w:rsid w:val="003971B6"/>
    <w:rsid w:val="00397F72"/>
    <w:rsid w:val="003A0801"/>
    <w:rsid w:val="003A463A"/>
    <w:rsid w:val="003B03ED"/>
    <w:rsid w:val="003B0A94"/>
    <w:rsid w:val="003B0F11"/>
    <w:rsid w:val="003B72DF"/>
    <w:rsid w:val="003B734E"/>
    <w:rsid w:val="003C0AEC"/>
    <w:rsid w:val="003D1B78"/>
    <w:rsid w:val="003D73A5"/>
    <w:rsid w:val="003D746B"/>
    <w:rsid w:val="003E03FB"/>
    <w:rsid w:val="003E501B"/>
    <w:rsid w:val="003E65D9"/>
    <w:rsid w:val="003E7E91"/>
    <w:rsid w:val="00400731"/>
    <w:rsid w:val="00404006"/>
    <w:rsid w:val="00410BE8"/>
    <w:rsid w:val="00410EE6"/>
    <w:rsid w:val="004115B0"/>
    <w:rsid w:val="00421F53"/>
    <w:rsid w:val="0042473C"/>
    <w:rsid w:val="00426CE5"/>
    <w:rsid w:val="00427B66"/>
    <w:rsid w:val="00433CF2"/>
    <w:rsid w:val="0043429B"/>
    <w:rsid w:val="00434EDA"/>
    <w:rsid w:val="00436DAB"/>
    <w:rsid w:val="004376E0"/>
    <w:rsid w:val="00441B3C"/>
    <w:rsid w:val="004422D7"/>
    <w:rsid w:val="00455889"/>
    <w:rsid w:val="0045696B"/>
    <w:rsid w:val="00457CB2"/>
    <w:rsid w:val="00460518"/>
    <w:rsid w:val="00461DE2"/>
    <w:rsid w:val="00463B0C"/>
    <w:rsid w:val="0046402D"/>
    <w:rsid w:val="004745F6"/>
    <w:rsid w:val="0047482D"/>
    <w:rsid w:val="0047638F"/>
    <w:rsid w:val="00485BB2"/>
    <w:rsid w:val="0048737B"/>
    <w:rsid w:val="004904CF"/>
    <w:rsid w:val="00491708"/>
    <w:rsid w:val="00494E65"/>
    <w:rsid w:val="00496024"/>
    <w:rsid w:val="0049619C"/>
    <w:rsid w:val="00496A74"/>
    <w:rsid w:val="004A0C66"/>
    <w:rsid w:val="004A48A8"/>
    <w:rsid w:val="004A6350"/>
    <w:rsid w:val="004B1BB3"/>
    <w:rsid w:val="004B5260"/>
    <w:rsid w:val="004C0A6B"/>
    <w:rsid w:val="004C4B48"/>
    <w:rsid w:val="004C6874"/>
    <w:rsid w:val="004C72A6"/>
    <w:rsid w:val="004D2588"/>
    <w:rsid w:val="004D7701"/>
    <w:rsid w:val="004E001E"/>
    <w:rsid w:val="004E10F9"/>
    <w:rsid w:val="004E3C72"/>
    <w:rsid w:val="004E596B"/>
    <w:rsid w:val="004E79A0"/>
    <w:rsid w:val="004F0617"/>
    <w:rsid w:val="004F4E30"/>
    <w:rsid w:val="004F4E67"/>
    <w:rsid w:val="004F6E58"/>
    <w:rsid w:val="00500AC2"/>
    <w:rsid w:val="00500E98"/>
    <w:rsid w:val="00502CC6"/>
    <w:rsid w:val="00505DF3"/>
    <w:rsid w:val="00507191"/>
    <w:rsid w:val="00514AA0"/>
    <w:rsid w:val="00515C13"/>
    <w:rsid w:val="005262E3"/>
    <w:rsid w:val="00526D89"/>
    <w:rsid w:val="00532DA6"/>
    <w:rsid w:val="0053315B"/>
    <w:rsid w:val="0053405F"/>
    <w:rsid w:val="00535800"/>
    <w:rsid w:val="005367D9"/>
    <w:rsid w:val="00537801"/>
    <w:rsid w:val="0054119A"/>
    <w:rsid w:val="00543269"/>
    <w:rsid w:val="0054422C"/>
    <w:rsid w:val="00547595"/>
    <w:rsid w:val="00547C42"/>
    <w:rsid w:val="005523B3"/>
    <w:rsid w:val="00554E82"/>
    <w:rsid w:val="00556E69"/>
    <w:rsid w:val="00557987"/>
    <w:rsid w:val="00557D4C"/>
    <w:rsid w:val="00561B73"/>
    <w:rsid w:val="00561BCF"/>
    <w:rsid w:val="0056609E"/>
    <w:rsid w:val="0057128B"/>
    <w:rsid w:val="00571B6C"/>
    <w:rsid w:val="005735B1"/>
    <w:rsid w:val="00574E4C"/>
    <w:rsid w:val="005771BD"/>
    <w:rsid w:val="005817EF"/>
    <w:rsid w:val="00582DA5"/>
    <w:rsid w:val="00585820"/>
    <w:rsid w:val="00591EF8"/>
    <w:rsid w:val="00594D65"/>
    <w:rsid w:val="00595D25"/>
    <w:rsid w:val="00595DEF"/>
    <w:rsid w:val="00596BE7"/>
    <w:rsid w:val="005977D3"/>
    <w:rsid w:val="005A099A"/>
    <w:rsid w:val="005A2143"/>
    <w:rsid w:val="005A31C7"/>
    <w:rsid w:val="005A4A76"/>
    <w:rsid w:val="005A718F"/>
    <w:rsid w:val="005B16D7"/>
    <w:rsid w:val="005B224D"/>
    <w:rsid w:val="005B5F26"/>
    <w:rsid w:val="005B6665"/>
    <w:rsid w:val="005C48CE"/>
    <w:rsid w:val="005C5A8F"/>
    <w:rsid w:val="005D6A82"/>
    <w:rsid w:val="005E06F7"/>
    <w:rsid w:val="005E488C"/>
    <w:rsid w:val="005E671C"/>
    <w:rsid w:val="006072BB"/>
    <w:rsid w:val="00614066"/>
    <w:rsid w:val="00616782"/>
    <w:rsid w:val="0062517D"/>
    <w:rsid w:val="00626E0F"/>
    <w:rsid w:val="0063101D"/>
    <w:rsid w:val="006316F3"/>
    <w:rsid w:val="006359EB"/>
    <w:rsid w:val="00637FB3"/>
    <w:rsid w:val="0064637B"/>
    <w:rsid w:val="0065184E"/>
    <w:rsid w:val="00652B02"/>
    <w:rsid w:val="00670241"/>
    <w:rsid w:val="00671397"/>
    <w:rsid w:val="00681856"/>
    <w:rsid w:val="00683260"/>
    <w:rsid w:val="00691C8E"/>
    <w:rsid w:val="006A0F0E"/>
    <w:rsid w:val="006B4709"/>
    <w:rsid w:val="006B7A7E"/>
    <w:rsid w:val="006D2C97"/>
    <w:rsid w:val="006E6DAD"/>
    <w:rsid w:val="006E71FA"/>
    <w:rsid w:val="006F4D93"/>
    <w:rsid w:val="007052E9"/>
    <w:rsid w:val="00706AD4"/>
    <w:rsid w:val="007120E6"/>
    <w:rsid w:val="007144EF"/>
    <w:rsid w:val="00720D8B"/>
    <w:rsid w:val="00723B39"/>
    <w:rsid w:val="007248B9"/>
    <w:rsid w:val="00731776"/>
    <w:rsid w:val="007318C7"/>
    <w:rsid w:val="007321B4"/>
    <w:rsid w:val="0073438F"/>
    <w:rsid w:val="00741EE9"/>
    <w:rsid w:val="00743325"/>
    <w:rsid w:val="007458F5"/>
    <w:rsid w:val="007532DB"/>
    <w:rsid w:val="007575C2"/>
    <w:rsid w:val="00761CA5"/>
    <w:rsid w:val="00762B8C"/>
    <w:rsid w:val="00765090"/>
    <w:rsid w:val="00766BCA"/>
    <w:rsid w:val="00783008"/>
    <w:rsid w:val="00786423"/>
    <w:rsid w:val="00795252"/>
    <w:rsid w:val="00795798"/>
    <w:rsid w:val="007A1FD6"/>
    <w:rsid w:val="007A6554"/>
    <w:rsid w:val="007A7453"/>
    <w:rsid w:val="007B2610"/>
    <w:rsid w:val="007B75EA"/>
    <w:rsid w:val="007C354B"/>
    <w:rsid w:val="007C3752"/>
    <w:rsid w:val="007D0DE5"/>
    <w:rsid w:val="007D5C2D"/>
    <w:rsid w:val="007D61E7"/>
    <w:rsid w:val="007E26C9"/>
    <w:rsid w:val="007E7095"/>
    <w:rsid w:val="007F03B6"/>
    <w:rsid w:val="007F1D96"/>
    <w:rsid w:val="007F3311"/>
    <w:rsid w:val="007F3F3B"/>
    <w:rsid w:val="00800708"/>
    <w:rsid w:val="00800B67"/>
    <w:rsid w:val="00801A78"/>
    <w:rsid w:val="00802D6E"/>
    <w:rsid w:val="00803344"/>
    <w:rsid w:val="008071F5"/>
    <w:rsid w:val="00810F8D"/>
    <w:rsid w:val="0081198B"/>
    <w:rsid w:val="0081416D"/>
    <w:rsid w:val="0081475E"/>
    <w:rsid w:val="008178FD"/>
    <w:rsid w:val="00820239"/>
    <w:rsid w:val="00821972"/>
    <w:rsid w:val="0082637A"/>
    <w:rsid w:val="0082738D"/>
    <w:rsid w:val="008275F4"/>
    <w:rsid w:val="00832286"/>
    <w:rsid w:val="00835E94"/>
    <w:rsid w:val="00844507"/>
    <w:rsid w:val="00844F86"/>
    <w:rsid w:val="00845009"/>
    <w:rsid w:val="00851C00"/>
    <w:rsid w:val="00854571"/>
    <w:rsid w:val="0085650E"/>
    <w:rsid w:val="00856BE2"/>
    <w:rsid w:val="0086024A"/>
    <w:rsid w:val="00873CD2"/>
    <w:rsid w:val="0087559A"/>
    <w:rsid w:val="0087569C"/>
    <w:rsid w:val="008759D0"/>
    <w:rsid w:val="00876159"/>
    <w:rsid w:val="0088217D"/>
    <w:rsid w:val="00884263"/>
    <w:rsid w:val="00884853"/>
    <w:rsid w:val="0088537C"/>
    <w:rsid w:val="00885D59"/>
    <w:rsid w:val="00887191"/>
    <w:rsid w:val="00891819"/>
    <w:rsid w:val="00892298"/>
    <w:rsid w:val="00893E48"/>
    <w:rsid w:val="00895A43"/>
    <w:rsid w:val="00896A7B"/>
    <w:rsid w:val="008A0CDB"/>
    <w:rsid w:val="008A1A1F"/>
    <w:rsid w:val="008A25AD"/>
    <w:rsid w:val="008A7131"/>
    <w:rsid w:val="008B12A7"/>
    <w:rsid w:val="008B13E6"/>
    <w:rsid w:val="008B288D"/>
    <w:rsid w:val="008B5623"/>
    <w:rsid w:val="008B68E9"/>
    <w:rsid w:val="008C08D3"/>
    <w:rsid w:val="008C155E"/>
    <w:rsid w:val="008C27EC"/>
    <w:rsid w:val="008C42DC"/>
    <w:rsid w:val="008C47E6"/>
    <w:rsid w:val="008C7712"/>
    <w:rsid w:val="008D4565"/>
    <w:rsid w:val="008D6F8B"/>
    <w:rsid w:val="008D756C"/>
    <w:rsid w:val="008E0B84"/>
    <w:rsid w:val="008F0091"/>
    <w:rsid w:val="008F40C6"/>
    <w:rsid w:val="008F589A"/>
    <w:rsid w:val="00904E62"/>
    <w:rsid w:val="009117D4"/>
    <w:rsid w:val="009140A4"/>
    <w:rsid w:val="00926153"/>
    <w:rsid w:val="009305AC"/>
    <w:rsid w:val="0093061F"/>
    <w:rsid w:val="00932CB1"/>
    <w:rsid w:val="009332A6"/>
    <w:rsid w:val="00936979"/>
    <w:rsid w:val="009372F2"/>
    <w:rsid w:val="009373DC"/>
    <w:rsid w:val="00940258"/>
    <w:rsid w:val="0094252F"/>
    <w:rsid w:val="009427C0"/>
    <w:rsid w:val="0094612D"/>
    <w:rsid w:val="00947F6E"/>
    <w:rsid w:val="00953172"/>
    <w:rsid w:val="00961496"/>
    <w:rsid w:val="00961F97"/>
    <w:rsid w:val="0096376A"/>
    <w:rsid w:val="00965123"/>
    <w:rsid w:val="00965C98"/>
    <w:rsid w:val="00973E99"/>
    <w:rsid w:val="00974CCE"/>
    <w:rsid w:val="009836C7"/>
    <w:rsid w:val="00991F28"/>
    <w:rsid w:val="0099271F"/>
    <w:rsid w:val="0099726D"/>
    <w:rsid w:val="009A14C5"/>
    <w:rsid w:val="009A1A20"/>
    <w:rsid w:val="009A2229"/>
    <w:rsid w:val="009A2313"/>
    <w:rsid w:val="009A3C39"/>
    <w:rsid w:val="009A5ED7"/>
    <w:rsid w:val="009B2157"/>
    <w:rsid w:val="009B777D"/>
    <w:rsid w:val="009D1101"/>
    <w:rsid w:val="009E10F5"/>
    <w:rsid w:val="009E1488"/>
    <w:rsid w:val="009E18DB"/>
    <w:rsid w:val="009E6C77"/>
    <w:rsid w:val="009F0DA7"/>
    <w:rsid w:val="009F27B7"/>
    <w:rsid w:val="009F5E7A"/>
    <w:rsid w:val="009F7B39"/>
    <w:rsid w:val="00A002FE"/>
    <w:rsid w:val="00A01F6B"/>
    <w:rsid w:val="00A01FF8"/>
    <w:rsid w:val="00A0694E"/>
    <w:rsid w:val="00A13E19"/>
    <w:rsid w:val="00A20FF8"/>
    <w:rsid w:val="00A22504"/>
    <w:rsid w:val="00A242A6"/>
    <w:rsid w:val="00A2547C"/>
    <w:rsid w:val="00A260AE"/>
    <w:rsid w:val="00A26DE5"/>
    <w:rsid w:val="00A31333"/>
    <w:rsid w:val="00A33030"/>
    <w:rsid w:val="00A36906"/>
    <w:rsid w:val="00A37A43"/>
    <w:rsid w:val="00A42149"/>
    <w:rsid w:val="00A55A0E"/>
    <w:rsid w:val="00A6109F"/>
    <w:rsid w:val="00A64673"/>
    <w:rsid w:val="00A715D2"/>
    <w:rsid w:val="00A816D9"/>
    <w:rsid w:val="00A843FA"/>
    <w:rsid w:val="00A84FFC"/>
    <w:rsid w:val="00A8664B"/>
    <w:rsid w:val="00AA106D"/>
    <w:rsid w:val="00AA57BB"/>
    <w:rsid w:val="00AB4A8D"/>
    <w:rsid w:val="00AB5362"/>
    <w:rsid w:val="00AB7C71"/>
    <w:rsid w:val="00AC04C3"/>
    <w:rsid w:val="00AC0D63"/>
    <w:rsid w:val="00AC2E4A"/>
    <w:rsid w:val="00AC4A50"/>
    <w:rsid w:val="00AC71E4"/>
    <w:rsid w:val="00AC732B"/>
    <w:rsid w:val="00AD0C95"/>
    <w:rsid w:val="00AD6D1B"/>
    <w:rsid w:val="00AE00B8"/>
    <w:rsid w:val="00AE0656"/>
    <w:rsid w:val="00AE13B4"/>
    <w:rsid w:val="00AE3849"/>
    <w:rsid w:val="00AF37C3"/>
    <w:rsid w:val="00AF673E"/>
    <w:rsid w:val="00B01811"/>
    <w:rsid w:val="00B04D3A"/>
    <w:rsid w:val="00B05280"/>
    <w:rsid w:val="00B05DF5"/>
    <w:rsid w:val="00B06842"/>
    <w:rsid w:val="00B10B77"/>
    <w:rsid w:val="00B1145F"/>
    <w:rsid w:val="00B123D9"/>
    <w:rsid w:val="00B22B64"/>
    <w:rsid w:val="00B22F8C"/>
    <w:rsid w:val="00B24E93"/>
    <w:rsid w:val="00B26D2E"/>
    <w:rsid w:val="00B3077D"/>
    <w:rsid w:val="00B30F4E"/>
    <w:rsid w:val="00B3186B"/>
    <w:rsid w:val="00B36AA1"/>
    <w:rsid w:val="00B46595"/>
    <w:rsid w:val="00B643A5"/>
    <w:rsid w:val="00B6712D"/>
    <w:rsid w:val="00B72DE9"/>
    <w:rsid w:val="00B90FEA"/>
    <w:rsid w:val="00B95ED7"/>
    <w:rsid w:val="00BA0899"/>
    <w:rsid w:val="00BA6535"/>
    <w:rsid w:val="00BA67BE"/>
    <w:rsid w:val="00BA74BE"/>
    <w:rsid w:val="00BA783E"/>
    <w:rsid w:val="00BB2F34"/>
    <w:rsid w:val="00BB5B83"/>
    <w:rsid w:val="00BB7D4A"/>
    <w:rsid w:val="00BC00EA"/>
    <w:rsid w:val="00BE0795"/>
    <w:rsid w:val="00BE57E4"/>
    <w:rsid w:val="00BE58D8"/>
    <w:rsid w:val="00BF4224"/>
    <w:rsid w:val="00C04618"/>
    <w:rsid w:val="00C112CC"/>
    <w:rsid w:val="00C11ADA"/>
    <w:rsid w:val="00C1330A"/>
    <w:rsid w:val="00C1503E"/>
    <w:rsid w:val="00C21194"/>
    <w:rsid w:val="00C22AA2"/>
    <w:rsid w:val="00C23F7D"/>
    <w:rsid w:val="00C26B0F"/>
    <w:rsid w:val="00C3138E"/>
    <w:rsid w:val="00C3185F"/>
    <w:rsid w:val="00C328A9"/>
    <w:rsid w:val="00C33135"/>
    <w:rsid w:val="00C35E55"/>
    <w:rsid w:val="00C44384"/>
    <w:rsid w:val="00C45731"/>
    <w:rsid w:val="00C466CB"/>
    <w:rsid w:val="00C46826"/>
    <w:rsid w:val="00C548A9"/>
    <w:rsid w:val="00C655AF"/>
    <w:rsid w:val="00C66697"/>
    <w:rsid w:val="00C70FFE"/>
    <w:rsid w:val="00C80C06"/>
    <w:rsid w:val="00C86092"/>
    <w:rsid w:val="00C867CE"/>
    <w:rsid w:val="00C87AA0"/>
    <w:rsid w:val="00C90249"/>
    <w:rsid w:val="00C92880"/>
    <w:rsid w:val="00C92F9A"/>
    <w:rsid w:val="00C93CB7"/>
    <w:rsid w:val="00C94143"/>
    <w:rsid w:val="00CA055E"/>
    <w:rsid w:val="00CA4706"/>
    <w:rsid w:val="00CA4CD4"/>
    <w:rsid w:val="00CA6016"/>
    <w:rsid w:val="00CA757A"/>
    <w:rsid w:val="00CA7DB7"/>
    <w:rsid w:val="00CB140D"/>
    <w:rsid w:val="00CB74EC"/>
    <w:rsid w:val="00CC2638"/>
    <w:rsid w:val="00CC5465"/>
    <w:rsid w:val="00CD4826"/>
    <w:rsid w:val="00CD67C7"/>
    <w:rsid w:val="00CD6A93"/>
    <w:rsid w:val="00CE3624"/>
    <w:rsid w:val="00CF2837"/>
    <w:rsid w:val="00CF39BC"/>
    <w:rsid w:val="00CF39C4"/>
    <w:rsid w:val="00CF5AE1"/>
    <w:rsid w:val="00D02D10"/>
    <w:rsid w:val="00D106A1"/>
    <w:rsid w:val="00D15C56"/>
    <w:rsid w:val="00D21D2F"/>
    <w:rsid w:val="00D21FCB"/>
    <w:rsid w:val="00D24E26"/>
    <w:rsid w:val="00D25266"/>
    <w:rsid w:val="00D31D34"/>
    <w:rsid w:val="00D337C0"/>
    <w:rsid w:val="00D34B85"/>
    <w:rsid w:val="00D36571"/>
    <w:rsid w:val="00D40957"/>
    <w:rsid w:val="00D470BE"/>
    <w:rsid w:val="00D50FF2"/>
    <w:rsid w:val="00D512F1"/>
    <w:rsid w:val="00D54176"/>
    <w:rsid w:val="00D60A53"/>
    <w:rsid w:val="00D74330"/>
    <w:rsid w:val="00D76DC2"/>
    <w:rsid w:val="00D83A7A"/>
    <w:rsid w:val="00D93DC1"/>
    <w:rsid w:val="00D945A8"/>
    <w:rsid w:val="00D94795"/>
    <w:rsid w:val="00D95A9D"/>
    <w:rsid w:val="00D969A8"/>
    <w:rsid w:val="00D9736B"/>
    <w:rsid w:val="00DA19AD"/>
    <w:rsid w:val="00DA1AFE"/>
    <w:rsid w:val="00DB483C"/>
    <w:rsid w:val="00DC48DB"/>
    <w:rsid w:val="00DD1F2B"/>
    <w:rsid w:val="00DD2AE3"/>
    <w:rsid w:val="00DD6B7D"/>
    <w:rsid w:val="00DE3074"/>
    <w:rsid w:val="00DE3873"/>
    <w:rsid w:val="00DE4DFB"/>
    <w:rsid w:val="00DE5D19"/>
    <w:rsid w:val="00DE6299"/>
    <w:rsid w:val="00DF3287"/>
    <w:rsid w:val="00DF47EF"/>
    <w:rsid w:val="00DF58FE"/>
    <w:rsid w:val="00DF6C85"/>
    <w:rsid w:val="00E01941"/>
    <w:rsid w:val="00E0568F"/>
    <w:rsid w:val="00E068AB"/>
    <w:rsid w:val="00E21AE9"/>
    <w:rsid w:val="00E23848"/>
    <w:rsid w:val="00E3000F"/>
    <w:rsid w:val="00E34086"/>
    <w:rsid w:val="00E4202F"/>
    <w:rsid w:val="00E45FC1"/>
    <w:rsid w:val="00E53C85"/>
    <w:rsid w:val="00E559DC"/>
    <w:rsid w:val="00E6224B"/>
    <w:rsid w:val="00E64B68"/>
    <w:rsid w:val="00E70C8C"/>
    <w:rsid w:val="00E82DB9"/>
    <w:rsid w:val="00E856C5"/>
    <w:rsid w:val="00E920E4"/>
    <w:rsid w:val="00E92327"/>
    <w:rsid w:val="00E92AEB"/>
    <w:rsid w:val="00EB082B"/>
    <w:rsid w:val="00EB0D86"/>
    <w:rsid w:val="00EB1E77"/>
    <w:rsid w:val="00EB250C"/>
    <w:rsid w:val="00EB4A16"/>
    <w:rsid w:val="00EB4D07"/>
    <w:rsid w:val="00EC0FCA"/>
    <w:rsid w:val="00EC10C5"/>
    <w:rsid w:val="00EC123F"/>
    <w:rsid w:val="00ED6606"/>
    <w:rsid w:val="00ED69DB"/>
    <w:rsid w:val="00ED7C9C"/>
    <w:rsid w:val="00EE0F2F"/>
    <w:rsid w:val="00EE46D5"/>
    <w:rsid w:val="00EF0A31"/>
    <w:rsid w:val="00EF45DD"/>
    <w:rsid w:val="00EF60D1"/>
    <w:rsid w:val="00EF6BC3"/>
    <w:rsid w:val="00F00FC0"/>
    <w:rsid w:val="00F1240F"/>
    <w:rsid w:val="00F24655"/>
    <w:rsid w:val="00F35B70"/>
    <w:rsid w:val="00F36DF1"/>
    <w:rsid w:val="00F50058"/>
    <w:rsid w:val="00F50423"/>
    <w:rsid w:val="00F56A37"/>
    <w:rsid w:val="00F6102C"/>
    <w:rsid w:val="00F6125C"/>
    <w:rsid w:val="00F62E09"/>
    <w:rsid w:val="00F70781"/>
    <w:rsid w:val="00F721E8"/>
    <w:rsid w:val="00F7283A"/>
    <w:rsid w:val="00F81119"/>
    <w:rsid w:val="00F81528"/>
    <w:rsid w:val="00F8644A"/>
    <w:rsid w:val="00F86A5B"/>
    <w:rsid w:val="00F87480"/>
    <w:rsid w:val="00F87A7D"/>
    <w:rsid w:val="00F90441"/>
    <w:rsid w:val="00F907C5"/>
    <w:rsid w:val="00F95699"/>
    <w:rsid w:val="00FA559A"/>
    <w:rsid w:val="00FB31F2"/>
    <w:rsid w:val="00FB4FE5"/>
    <w:rsid w:val="00FB6B74"/>
    <w:rsid w:val="00FB6F71"/>
    <w:rsid w:val="00FC4111"/>
    <w:rsid w:val="00FC7560"/>
    <w:rsid w:val="00FD1193"/>
    <w:rsid w:val="00FD66EE"/>
    <w:rsid w:val="00FE4C19"/>
    <w:rsid w:val="00FF099F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58"/>
    <w:rPr>
      <w:sz w:val="24"/>
      <w:szCs w:val="24"/>
    </w:rPr>
  </w:style>
  <w:style w:type="paragraph" w:styleId="Heading2">
    <w:name w:val="heading 2"/>
    <w:basedOn w:val="Normal"/>
    <w:next w:val="Normal"/>
    <w:uiPriority w:val="9"/>
    <w:qFormat/>
    <w:rsid w:val="00940258"/>
    <w:pPr>
      <w:keepNext/>
      <w:ind w:left="540" w:firstLine="900"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semiHidden/>
    <w:rsid w:val="00940258"/>
    <w:rPr>
      <w:lang w:val="en-US"/>
    </w:rPr>
  </w:style>
  <w:style w:type="character" w:styleId="PageNumber">
    <w:name w:val="page number"/>
    <w:basedOn w:val="DefaultParagraphFont"/>
    <w:uiPriority w:val="99"/>
    <w:unhideWhenUsed/>
    <w:rsid w:val="00940258"/>
  </w:style>
  <w:style w:type="character" w:customStyle="1" w:styleId="HeaderChar">
    <w:name w:val="Header Char"/>
    <w:link w:val="Header"/>
    <w:uiPriority w:val="99"/>
    <w:semiHidden/>
    <w:rsid w:val="00940258"/>
    <w:rPr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940258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9402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40258"/>
    <w:pPr>
      <w:jc w:val="center"/>
    </w:pPr>
    <w:rPr>
      <w:rFonts w:eastAsia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0258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rsid w:val="00940258"/>
    <w:pPr>
      <w:tabs>
        <w:tab w:val="center" w:pos="4536"/>
        <w:tab w:val="right" w:pos="9072"/>
      </w:tabs>
    </w:p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4025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40258"/>
    <w:pPr>
      <w:jc w:val="center"/>
    </w:pPr>
    <w:rPr>
      <w:b/>
      <w:lang w:val="ro-RO"/>
    </w:rPr>
  </w:style>
  <w:style w:type="paragraph" w:styleId="NoSpacing">
    <w:name w:val="No Spacing"/>
    <w:uiPriority w:val="1"/>
    <w:qFormat/>
    <w:rsid w:val="00626E0F"/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8F0091"/>
    <w:rPr>
      <w:lang w:val="en-GB"/>
    </w:rPr>
  </w:style>
  <w:style w:type="paragraph" w:customStyle="1" w:styleId="NORML">
    <w:name w:val="NORMÁL"/>
    <w:basedOn w:val="Normal"/>
    <w:rsid w:val="0088537C"/>
    <w:pPr>
      <w:suppressAutoHyphens/>
      <w:spacing w:before="120" w:after="120"/>
      <w:jc w:val="both"/>
    </w:pPr>
    <w:rPr>
      <w:rFonts w:eastAsia="Times New Roman"/>
      <w:lang w:eastAsia="en-GB"/>
    </w:rPr>
  </w:style>
  <w:style w:type="character" w:customStyle="1" w:styleId="BodyTextChar">
    <w:name w:val="Body Text Char"/>
    <w:link w:val="BodyText"/>
    <w:uiPriority w:val="99"/>
    <w:rsid w:val="00485BB2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B24E93"/>
    <w:rPr>
      <w:rFonts w:eastAsia="Times New Roman"/>
      <w:sz w:val="24"/>
      <w:szCs w:val="24"/>
      <w:lang w:val="ro-RO"/>
    </w:rPr>
  </w:style>
  <w:style w:type="character" w:styleId="Hyperlink">
    <w:name w:val="Hyperlink"/>
    <w:uiPriority w:val="99"/>
    <w:semiHidden/>
    <w:unhideWhenUsed/>
    <w:rsid w:val="00E0568F"/>
    <w:rPr>
      <w:color w:val="0000FF"/>
      <w:u w:val="single"/>
    </w:rPr>
  </w:style>
  <w:style w:type="character" w:styleId="Strong">
    <w:name w:val="Strong"/>
    <w:uiPriority w:val="22"/>
    <w:qFormat/>
    <w:rsid w:val="00E0568F"/>
    <w:rPr>
      <w:rFonts w:ascii="Times New Roman" w:hAnsi="Times New Roman" w:cs="Times New Roman" w:hint="default"/>
      <w:b/>
      <w:bCs/>
    </w:rPr>
  </w:style>
  <w:style w:type="paragraph" w:styleId="Subtitle">
    <w:name w:val="Subtitle"/>
    <w:basedOn w:val="Normal"/>
    <w:link w:val="SubtitleChar"/>
    <w:uiPriority w:val="99"/>
    <w:qFormat/>
    <w:rsid w:val="00E0568F"/>
    <w:rPr>
      <w:rFonts w:eastAsia="Times New Roman"/>
      <w:b/>
      <w:bCs/>
      <w:sz w:val="32"/>
      <w:lang w:val="ro-RO"/>
    </w:rPr>
  </w:style>
  <w:style w:type="character" w:customStyle="1" w:styleId="SubtitleChar">
    <w:name w:val="Subtitle Char"/>
    <w:link w:val="Subtitle"/>
    <w:uiPriority w:val="99"/>
    <w:rsid w:val="00E0568F"/>
    <w:rPr>
      <w:rFonts w:eastAsia="Times New Roman"/>
      <w:b/>
      <w:bCs/>
      <w:sz w:val="32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6024"/>
    <w:pPr>
      <w:spacing w:after="120" w:line="480" w:lineRule="auto"/>
      <w:ind w:left="283"/>
    </w:pPr>
    <w:rPr>
      <w:rFonts w:eastAsia="Times New Roman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rsid w:val="00496024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27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7C0"/>
    <w:rPr>
      <w:sz w:val="24"/>
      <w:szCs w:val="24"/>
    </w:rPr>
  </w:style>
  <w:style w:type="character" w:customStyle="1" w:styleId="st1">
    <w:name w:val="st1"/>
    <w:rsid w:val="00A242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EE54-C36D-461F-A355-2ADB91A7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740</Words>
  <Characters>4223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HOTĂRÂREA Nr._______________2015</vt:lpstr>
      <vt:lpstr>HOTĂRÂREA Nr._______________2015</vt:lpstr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Nr._______________2015</dc:title>
  <dc:subject/>
  <dc:creator>delia.dobran</dc:creator>
  <cp:keywords/>
  <cp:lastModifiedBy>JuridicEmese</cp:lastModifiedBy>
  <cp:revision>15</cp:revision>
  <cp:lastPrinted>2023-02-10T08:20:00Z</cp:lastPrinted>
  <dcterms:created xsi:type="dcterms:W3CDTF">2023-02-07T06:38:00Z</dcterms:created>
  <dcterms:modified xsi:type="dcterms:W3CDTF">2023-02-17T07:04:00Z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