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834A" w14:textId="77777777" w:rsidR="000634D0" w:rsidRPr="000634D0" w:rsidRDefault="000634D0" w:rsidP="00762987">
      <w:pPr>
        <w:tabs>
          <w:tab w:val="left" w:pos="1350"/>
        </w:tabs>
        <w:spacing w:after="0"/>
        <w:rPr>
          <w:rFonts w:ascii="Times New Roman" w:hAnsi="Times New Roman" w:cs="Times New Roman"/>
          <w:lang w:val="ro-RO"/>
        </w:rPr>
      </w:pPr>
      <w:r w:rsidRPr="000634D0">
        <w:rPr>
          <w:rFonts w:ascii="Times New Roman" w:hAnsi="Times New Roman" w:cs="Times New Roman"/>
          <w:lang w:val="ro-RO"/>
        </w:rPr>
        <w:t>RO</w:t>
      </w:r>
      <w:r w:rsidRPr="000634D0">
        <w:rPr>
          <w:rFonts w:ascii="Times New Roman" w:hAnsi="Times New Roman" w:cs="Times New Roman"/>
        </w:rPr>
        <w:t>M</w:t>
      </w:r>
      <w:r w:rsidRPr="000634D0">
        <w:rPr>
          <w:rFonts w:ascii="Times New Roman" w:hAnsi="Times New Roman" w:cs="Times New Roman"/>
          <w:lang w:val="ro-RO"/>
        </w:rPr>
        <w:t>ÂNIA</w:t>
      </w:r>
    </w:p>
    <w:p w14:paraId="1132839B" w14:textId="77777777" w:rsidR="000634D0" w:rsidRPr="000634D0" w:rsidRDefault="000634D0" w:rsidP="00762987">
      <w:pPr>
        <w:tabs>
          <w:tab w:val="left" w:pos="1350"/>
        </w:tabs>
        <w:spacing w:after="0"/>
        <w:rPr>
          <w:rFonts w:ascii="Times New Roman" w:hAnsi="Times New Roman" w:cs="Times New Roman"/>
          <w:lang w:val="ro-RO"/>
        </w:rPr>
      </w:pPr>
      <w:r w:rsidRPr="000634D0">
        <w:rPr>
          <w:rFonts w:ascii="Times New Roman" w:hAnsi="Times New Roman" w:cs="Times New Roman"/>
          <w:lang w:val="ro-RO"/>
        </w:rPr>
        <w:t xml:space="preserve">JUDEȚUL SATU MARE </w:t>
      </w:r>
    </w:p>
    <w:p w14:paraId="59EF7CFE" w14:textId="2EEDC72E" w:rsidR="000634D0" w:rsidRPr="000634D0" w:rsidRDefault="000634D0" w:rsidP="00762987">
      <w:pPr>
        <w:tabs>
          <w:tab w:val="left" w:pos="1350"/>
        </w:tabs>
        <w:spacing w:after="0"/>
        <w:rPr>
          <w:rFonts w:ascii="Times New Roman" w:hAnsi="Times New Roman" w:cs="Times New Roman"/>
          <w:lang w:val="ro-RO"/>
        </w:rPr>
      </w:pPr>
      <w:r w:rsidRPr="000634D0">
        <w:rPr>
          <w:rFonts w:ascii="Times New Roman" w:hAnsi="Times New Roman" w:cs="Times New Roman"/>
          <w:lang w:val="ro-RO"/>
        </w:rPr>
        <w:t xml:space="preserve">CONSILIUL JUDEȚEAN </w:t>
      </w:r>
    </w:p>
    <w:p w14:paraId="539AF224" w14:textId="77777777" w:rsidR="000634D0" w:rsidRPr="000634D0" w:rsidRDefault="000634D0" w:rsidP="00762987">
      <w:pPr>
        <w:tabs>
          <w:tab w:val="left" w:pos="1350"/>
        </w:tabs>
        <w:spacing w:after="0"/>
        <w:rPr>
          <w:rFonts w:ascii="Times New Roman" w:hAnsi="Times New Roman" w:cs="Times New Roman"/>
          <w:lang w:val="ro-RO"/>
        </w:rPr>
      </w:pPr>
      <w:r w:rsidRPr="000634D0">
        <w:rPr>
          <w:rFonts w:ascii="Times New Roman" w:hAnsi="Times New Roman" w:cs="Times New Roman"/>
          <w:lang w:val="ro-RO"/>
        </w:rPr>
        <w:t>P-ța 25 Octombrie, nr. 1, mun. Satu Mare, jud. Satu Mare</w:t>
      </w:r>
    </w:p>
    <w:p w14:paraId="2AA39654" w14:textId="77777777" w:rsidR="00762987" w:rsidRDefault="00C856C1" w:rsidP="0076298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bookmarkStart w:id="0" w:name="_Hlk8644035"/>
      <w:r w:rsidRPr="00C856C1">
        <w:rPr>
          <w:rFonts w:ascii="Times New Roman" w:hAnsi="Times New Roman" w:cs="Times New Roman"/>
          <w:lang w:val="ro-RO"/>
        </w:rPr>
        <w:t>Comisia socială de analiză și soluționare a cererilor de locuințe pentru tineri destinate închirierii,</w:t>
      </w:r>
      <w:r w:rsidR="00762987">
        <w:rPr>
          <w:rFonts w:ascii="Times New Roman" w:hAnsi="Times New Roman" w:cs="Times New Roman"/>
          <w:lang w:val="ro-RO"/>
        </w:rPr>
        <w:t xml:space="preserve"> </w:t>
      </w:r>
      <w:r w:rsidRPr="00C856C1">
        <w:rPr>
          <w:rFonts w:ascii="Times New Roman" w:hAnsi="Times New Roman" w:cs="Times New Roman"/>
          <w:lang w:val="ro-RO"/>
        </w:rPr>
        <w:t>în mod exclusiv</w:t>
      </w:r>
    </w:p>
    <w:p w14:paraId="256DBEAD" w14:textId="77777777" w:rsidR="00762987" w:rsidRDefault="00C856C1" w:rsidP="0076298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856C1">
        <w:rPr>
          <w:rFonts w:ascii="Times New Roman" w:hAnsi="Times New Roman" w:cs="Times New Roman"/>
          <w:lang w:val="ro-RO"/>
        </w:rPr>
        <w:t>pentru specialiști din sănătate, din fondul de locuințe A.N.L. aflate în</w:t>
      </w:r>
      <w:r w:rsidR="00762987">
        <w:rPr>
          <w:rFonts w:ascii="Times New Roman" w:hAnsi="Times New Roman" w:cs="Times New Roman"/>
          <w:lang w:val="ro-RO"/>
        </w:rPr>
        <w:t xml:space="preserve"> </w:t>
      </w:r>
      <w:r w:rsidRPr="00C856C1">
        <w:rPr>
          <w:rFonts w:ascii="Times New Roman" w:hAnsi="Times New Roman" w:cs="Times New Roman"/>
          <w:lang w:val="ro-RO"/>
        </w:rPr>
        <w:t xml:space="preserve">administrarea Consiliului Județean Satu Mare, </w:t>
      </w:r>
    </w:p>
    <w:p w14:paraId="511FC9B8" w14:textId="1C6943FE" w:rsidR="00C856C1" w:rsidRPr="00C856C1" w:rsidRDefault="00C856C1" w:rsidP="0076298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856C1">
        <w:rPr>
          <w:rFonts w:ascii="Times New Roman" w:hAnsi="Times New Roman" w:cs="Times New Roman"/>
          <w:lang w:val="ro-RO"/>
        </w:rPr>
        <w:t xml:space="preserve">numită prin Dispoziția Președintelui CJSM nr. </w:t>
      </w:r>
      <w:r w:rsidR="00833BA4">
        <w:rPr>
          <w:rFonts w:ascii="Times New Roman" w:hAnsi="Times New Roman" w:cs="Times New Roman"/>
          <w:lang w:val="ro-RO"/>
        </w:rPr>
        <w:t>7</w:t>
      </w:r>
      <w:r w:rsidR="00820F4B">
        <w:rPr>
          <w:rFonts w:ascii="Times New Roman" w:hAnsi="Times New Roman" w:cs="Times New Roman"/>
          <w:lang w:val="ro-RO"/>
        </w:rPr>
        <w:t>1</w:t>
      </w:r>
      <w:r w:rsidRPr="00C856C1">
        <w:rPr>
          <w:rFonts w:ascii="Times New Roman" w:hAnsi="Times New Roman" w:cs="Times New Roman"/>
          <w:lang w:val="ro-RO"/>
        </w:rPr>
        <w:t>/20</w:t>
      </w:r>
      <w:bookmarkEnd w:id="0"/>
      <w:r w:rsidRPr="00C856C1">
        <w:rPr>
          <w:rFonts w:ascii="Times New Roman" w:hAnsi="Times New Roman" w:cs="Times New Roman"/>
          <w:lang w:val="ro-RO"/>
        </w:rPr>
        <w:t>2</w:t>
      </w:r>
      <w:r w:rsidR="00820F4B">
        <w:rPr>
          <w:rFonts w:ascii="Times New Roman" w:hAnsi="Times New Roman" w:cs="Times New Roman"/>
          <w:lang w:val="ro-RO"/>
        </w:rPr>
        <w:t>5</w:t>
      </w:r>
    </w:p>
    <w:p w14:paraId="38193FD0" w14:textId="22BFFCBC" w:rsidR="000007ED" w:rsidRPr="00762987" w:rsidRDefault="00BA54C1" w:rsidP="00762987">
      <w:pPr>
        <w:tabs>
          <w:tab w:val="left" w:pos="1350"/>
        </w:tabs>
        <w:rPr>
          <w:rFonts w:ascii="Times New Roman" w:hAnsi="Times New Roman" w:cs="Times New Roman"/>
        </w:rPr>
      </w:pPr>
      <w:r w:rsidRPr="002279E2">
        <w:rPr>
          <w:rFonts w:ascii="Times New Roman" w:hAnsi="Times New Roman" w:cs="Times New Roman"/>
        </w:rPr>
        <w:t>Nr.</w:t>
      </w:r>
      <w:r w:rsidR="00820F4B">
        <w:rPr>
          <w:rFonts w:ascii="Times New Roman" w:hAnsi="Times New Roman" w:cs="Times New Roman"/>
        </w:rPr>
        <w:t xml:space="preserve"> </w:t>
      </w:r>
      <w:r w:rsidR="00B06776">
        <w:rPr>
          <w:rFonts w:ascii="Times New Roman" w:hAnsi="Times New Roman" w:cs="Times New Roman"/>
        </w:rPr>
        <w:t xml:space="preserve">15518 </w:t>
      </w:r>
      <w:r w:rsidR="009004D0">
        <w:rPr>
          <w:rFonts w:ascii="Times New Roman" w:hAnsi="Times New Roman" w:cs="Times New Roman"/>
        </w:rPr>
        <w:t>/</w:t>
      </w:r>
      <w:r w:rsidR="00820F4B">
        <w:rPr>
          <w:rFonts w:ascii="Times New Roman" w:hAnsi="Times New Roman" w:cs="Times New Roman"/>
        </w:rPr>
        <w:t>2</w:t>
      </w:r>
      <w:r w:rsidR="00950618">
        <w:rPr>
          <w:rFonts w:ascii="Times New Roman" w:hAnsi="Times New Roman" w:cs="Times New Roman"/>
        </w:rPr>
        <w:t>5</w:t>
      </w:r>
      <w:r w:rsidR="009004D0">
        <w:rPr>
          <w:rFonts w:ascii="Times New Roman" w:hAnsi="Times New Roman" w:cs="Times New Roman"/>
        </w:rPr>
        <w:t>.0</w:t>
      </w:r>
      <w:r w:rsidR="00820F4B">
        <w:rPr>
          <w:rFonts w:ascii="Times New Roman" w:hAnsi="Times New Roman" w:cs="Times New Roman"/>
        </w:rPr>
        <w:t>7</w:t>
      </w:r>
      <w:r w:rsidR="009004D0">
        <w:rPr>
          <w:rFonts w:ascii="Times New Roman" w:hAnsi="Times New Roman" w:cs="Times New Roman"/>
        </w:rPr>
        <w:t>.202</w:t>
      </w:r>
      <w:r w:rsidR="00820F4B">
        <w:rPr>
          <w:rFonts w:ascii="Times New Roman" w:hAnsi="Times New Roman" w:cs="Times New Roman"/>
        </w:rPr>
        <w:t>5</w:t>
      </w:r>
    </w:p>
    <w:p w14:paraId="30DA83DD" w14:textId="3ABCA303" w:rsidR="000634D0" w:rsidRPr="00762987" w:rsidRDefault="000634D0" w:rsidP="00762987">
      <w:pPr>
        <w:tabs>
          <w:tab w:val="left" w:pos="1350"/>
        </w:tabs>
        <w:jc w:val="center"/>
        <w:rPr>
          <w:b/>
          <w:bCs/>
          <w:sz w:val="32"/>
          <w:szCs w:val="32"/>
          <w:lang w:val="ro-RO"/>
        </w:rPr>
      </w:pPr>
      <w:r w:rsidRPr="00262CE7">
        <w:rPr>
          <w:b/>
          <w:bCs/>
          <w:sz w:val="32"/>
          <w:szCs w:val="32"/>
        </w:rPr>
        <w:t>ANUN</w:t>
      </w:r>
      <w:r w:rsidRPr="00262CE7">
        <w:rPr>
          <w:b/>
          <w:bCs/>
          <w:sz w:val="32"/>
          <w:szCs w:val="32"/>
          <w:lang w:val="ro-RO"/>
        </w:rPr>
        <w:t>Ț</w:t>
      </w:r>
    </w:p>
    <w:p w14:paraId="1FF8E55A" w14:textId="0264C40A" w:rsidR="00762987" w:rsidRDefault="000634D0" w:rsidP="00762987">
      <w:pPr>
        <w:tabs>
          <w:tab w:val="left" w:pos="135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lang w:val="ro-RO"/>
        </w:rPr>
        <w:tab/>
      </w:r>
      <w:r w:rsidRPr="00262CE7">
        <w:rPr>
          <w:rFonts w:ascii="Times New Roman" w:hAnsi="Times New Roman" w:cs="Times New Roman"/>
          <w:sz w:val="24"/>
          <w:szCs w:val="24"/>
          <w:lang w:val="ro-RO"/>
        </w:rPr>
        <w:t xml:space="preserve">Ca urmare a aprobării </w:t>
      </w:r>
      <w:r w:rsidR="00EB0D0D" w:rsidRPr="00262CE7">
        <w:rPr>
          <w:rFonts w:ascii="Times New Roman" w:hAnsi="Times New Roman" w:cs="Times New Roman"/>
          <w:sz w:val="24"/>
          <w:szCs w:val="24"/>
          <w:lang w:val="ro-RO"/>
        </w:rPr>
        <w:t>H</w:t>
      </w:r>
      <w:r w:rsidRPr="00262CE7">
        <w:rPr>
          <w:rFonts w:ascii="Times New Roman" w:hAnsi="Times New Roman" w:cs="Times New Roman"/>
          <w:sz w:val="24"/>
          <w:szCs w:val="24"/>
          <w:lang w:val="ro-RO"/>
        </w:rPr>
        <w:t xml:space="preserve">otărârii </w:t>
      </w:r>
      <w:r w:rsidR="00EB0D0D" w:rsidRPr="00262CE7">
        <w:rPr>
          <w:rFonts w:ascii="Times New Roman" w:hAnsi="Times New Roman" w:cs="Times New Roman"/>
          <w:sz w:val="24"/>
          <w:szCs w:val="24"/>
          <w:lang w:val="ro-RO"/>
        </w:rPr>
        <w:t xml:space="preserve">CJSM </w:t>
      </w:r>
      <w:bookmarkStart w:id="1" w:name="_Hlk21953171"/>
      <w:r w:rsidRPr="00262CE7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76298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60AAB">
        <w:rPr>
          <w:rFonts w:ascii="Times New Roman" w:hAnsi="Times New Roman" w:cs="Times New Roman"/>
          <w:sz w:val="24"/>
          <w:szCs w:val="24"/>
          <w:lang w:val="ro-RO"/>
        </w:rPr>
        <w:t>90</w:t>
      </w:r>
      <w:r w:rsidRPr="002279E2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860AAB">
        <w:rPr>
          <w:rFonts w:ascii="Times New Roman" w:hAnsi="Times New Roman" w:cs="Times New Roman"/>
          <w:sz w:val="24"/>
          <w:szCs w:val="24"/>
          <w:lang w:val="ro-RO"/>
        </w:rPr>
        <w:t>24</w:t>
      </w:r>
      <w:r w:rsidR="00762987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950618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76298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2279E2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E52469" w:rsidRPr="002279E2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860AAB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2279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5246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privind </w:t>
      </w:r>
      <w:r w:rsidRPr="00262CE7">
        <w:rPr>
          <w:rFonts w:ascii="Times New Roman" w:hAnsi="Times New Roman" w:cs="Times New Roman"/>
          <w:sz w:val="24"/>
          <w:szCs w:val="24"/>
          <w:lang w:val="ro-RO"/>
        </w:rPr>
        <w:t xml:space="preserve">aprobarea </w:t>
      </w:r>
      <w:r w:rsidR="002279E2" w:rsidRPr="002279E2">
        <w:rPr>
          <w:rFonts w:ascii="Times New Roman" w:hAnsi="Times New Roman" w:cs="Times New Roman"/>
          <w:sz w:val="24"/>
          <w:szCs w:val="24"/>
          <w:lang w:val="ro-RO"/>
        </w:rPr>
        <w:t xml:space="preserve">Listei </w:t>
      </w:r>
      <w:r w:rsidR="00950618">
        <w:rPr>
          <w:rFonts w:ascii="Times New Roman" w:hAnsi="Times New Roman" w:cs="Times New Roman"/>
          <w:sz w:val="24"/>
          <w:szCs w:val="24"/>
          <w:lang w:val="ro-RO"/>
        </w:rPr>
        <w:t xml:space="preserve">de repartizare a locuințelor pentru tineri destinate închirierii, </w:t>
      </w:r>
      <w:r w:rsidR="002279E2" w:rsidRPr="002279E2">
        <w:rPr>
          <w:rFonts w:ascii="Times New Roman" w:hAnsi="Times New Roman" w:cs="Times New Roman"/>
          <w:sz w:val="24"/>
          <w:szCs w:val="24"/>
          <w:lang w:val="ro-RO"/>
        </w:rPr>
        <w:t>în mod exclusiv pentru specialiști din sănătate, din fondul de locuințe A.N.L., aflate în administrarea Consiliului Județean Satu Mare</w:t>
      </w:r>
      <w:r w:rsidRPr="00262CE7">
        <w:rPr>
          <w:rFonts w:ascii="Times New Roman" w:hAnsi="Times New Roman" w:cs="Times New Roman"/>
          <w:sz w:val="24"/>
          <w:szCs w:val="24"/>
          <w:lang w:val="ro-RO"/>
        </w:rPr>
        <w:t>,</w:t>
      </w:r>
      <w:bookmarkEnd w:id="1"/>
      <w:r w:rsidRPr="00262CE7">
        <w:rPr>
          <w:rFonts w:ascii="Times New Roman" w:hAnsi="Times New Roman" w:cs="Times New Roman"/>
          <w:sz w:val="24"/>
          <w:szCs w:val="24"/>
          <w:lang w:val="ro-RO"/>
        </w:rPr>
        <w:t xml:space="preserve"> facem public</w:t>
      </w:r>
      <w:r w:rsidR="0095061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62CE7">
        <w:rPr>
          <w:rFonts w:ascii="Times New Roman" w:hAnsi="Times New Roman" w:cs="Times New Roman"/>
          <w:sz w:val="24"/>
          <w:szCs w:val="24"/>
          <w:lang w:val="ro-RO"/>
        </w:rPr>
        <w:t xml:space="preserve"> list</w:t>
      </w:r>
      <w:r w:rsidR="00950618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262CE7">
        <w:rPr>
          <w:rFonts w:ascii="Times New Roman" w:hAnsi="Times New Roman" w:cs="Times New Roman"/>
          <w:sz w:val="24"/>
          <w:szCs w:val="24"/>
          <w:lang w:val="ro-RO"/>
        </w:rPr>
        <w:t xml:space="preserve"> pe site-ul Consiliului Județean Satu Mare</w:t>
      </w:r>
      <w:r w:rsidR="00C856C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C92DA87" w14:textId="77777777" w:rsidR="00881814" w:rsidRDefault="00881814" w:rsidP="00762987">
      <w:pPr>
        <w:tabs>
          <w:tab w:val="left" w:pos="135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9C21F8" w14:textId="77777777" w:rsidR="00881814" w:rsidRPr="0071240A" w:rsidRDefault="00881814" w:rsidP="00881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40A">
        <w:rPr>
          <w:rFonts w:ascii="Times New Roman" w:hAnsi="Times New Roman" w:cs="Times New Roman"/>
          <w:b/>
          <w:bCs/>
          <w:sz w:val="24"/>
          <w:szCs w:val="24"/>
        </w:rPr>
        <w:t>Lista de repartizare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locuințelor</w:t>
      </w:r>
    </w:p>
    <w:p w14:paraId="1ECFECB4" w14:textId="77777777" w:rsidR="00881814" w:rsidRDefault="00881814" w:rsidP="00881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pentru tineri </w:t>
      </w:r>
      <w:r w:rsidRPr="00245746">
        <w:rPr>
          <w:rFonts w:ascii="Times New Roman" w:hAnsi="Times New Roman" w:cs="Times New Roman"/>
          <w:sz w:val="24"/>
          <w:szCs w:val="24"/>
        </w:rPr>
        <w:t>destinate închirierii, în mod exclusiv pentru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746">
        <w:rPr>
          <w:rFonts w:ascii="Times New Roman" w:hAnsi="Times New Roman" w:cs="Times New Roman"/>
          <w:sz w:val="24"/>
          <w:szCs w:val="24"/>
        </w:rPr>
        <w:t>specialiști din sănătate, din fondul de locuințe A.N.L.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5746">
        <w:rPr>
          <w:rFonts w:ascii="Times New Roman" w:hAnsi="Times New Roman" w:cs="Times New Roman"/>
          <w:sz w:val="24"/>
          <w:szCs w:val="24"/>
        </w:rPr>
        <w:t xml:space="preserve"> aflate în administrarea Consiliului Județean Satu Mare</w:t>
      </w:r>
    </w:p>
    <w:p w14:paraId="7092E26D" w14:textId="77777777" w:rsidR="00820F4B" w:rsidRPr="00245746" w:rsidRDefault="00820F4B" w:rsidP="00881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B8856A" w14:textId="77777777" w:rsidR="00881814" w:rsidRPr="0071240A" w:rsidRDefault="00881814" w:rsidP="00881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gril"/>
        <w:tblW w:w="14035" w:type="dxa"/>
        <w:tblLook w:val="04A0" w:firstRow="1" w:lastRow="0" w:firstColumn="1" w:lastColumn="0" w:noHBand="0" w:noVBand="1"/>
      </w:tblPr>
      <w:tblGrid>
        <w:gridCol w:w="857"/>
        <w:gridCol w:w="1186"/>
        <w:gridCol w:w="4757"/>
        <w:gridCol w:w="1963"/>
        <w:gridCol w:w="1963"/>
        <w:gridCol w:w="1515"/>
        <w:gridCol w:w="1794"/>
      </w:tblGrid>
      <w:tr w:rsidR="00820F4B" w:rsidRPr="0071240A" w14:paraId="16DB0F1C" w14:textId="77777777" w:rsidTr="00210130">
        <w:tc>
          <w:tcPr>
            <w:tcW w:w="857" w:type="dxa"/>
            <w:tcBorders>
              <w:bottom w:val="single" w:sz="4" w:space="0" w:color="auto"/>
            </w:tcBorders>
          </w:tcPr>
          <w:p w14:paraId="058141D3" w14:textId="77777777" w:rsidR="00820F4B" w:rsidRPr="004822EC" w:rsidRDefault="00820F4B" w:rsidP="00210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4AC6E47D" w14:textId="77777777" w:rsidR="00820F4B" w:rsidRPr="004822EC" w:rsidRDefault="00820F4B" w:rsidP="00210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camere</w:t>
            </w: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14:paraId="4B386906" w14:textId="77777777" w:rsidR="00820F4B" w:rsidRPr="004822EC" w:rsidRDefault="00820F4B" w:rsidP="00210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 și prenume</w:t>
            </w:r>
          </w:p>
          <w:p w14:paraId="4E21EE4F" w14:textId="77777777" w:rsidR="00820F4B" w:rsidRPr="004822EC" w:rsidRDefault="00820F4B" w:rsidP="00210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06C03275" w14:textId="77777777" w:rsidR="00820F4B" w:rsidRPr="004822EC" w:rsidRDefault="00820F4B" w:rsidP="00210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Nr./Data cerere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165C593F" w14:textId="77777777" w:rsidR="00820F4B" w:rsidRPr="004822EC" w:rsidRDefault="00820F4B" w:rsidP="00210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/Data</w:t>
            </w:r>
            <w:r w:rsidRPr="00482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dosar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6FD875D7" w14:textId="77777777" w:rsidR="00820F4B" w:rsidRPr="004822EC" w:rsidRDefault="00820F4B" w:rsidP="00210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Punctaj rezultat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5E2D9C89" w14:textId="77777777" w:rsidR="00820F4B" w:rsidRPr="004822EC" w:rsidRDefault="00820F4B" w:rsidP="00210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Obs.</w:t>
            </w:r>
          </w:p>
        </w:tc>
      </w:tr>
      <w:tr w:rsidR="00820F4B" w14:paraId="361D5383" w14:textId="77777777" w:rsidTr="00210130"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8C1" w14:textId="77777777" w:rsidR="00820F4B" w:rsidRPr="004822EC" w:rsidRDefault="00820F4B" w:rsidP="0021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E2C" w14:textId="77777777" w:rsidR="00820F4B" w:rsidRPr="004822EC" w:rsidRDefault="00820F4B" w:rsidP="0021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A0A3C7" w14:textId="77777777" w:rsidR="00820F4B" w:rsidRPr="004822EC" w:rsidRDefault="00820F4B" w:rsidP="0021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250" w14:textId="77777777" w:rsidR="00820F4B" w:rsidRPr="008A370F" w:rsidRDefault="00820F4B" w:rsidP="002101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Ian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C272" w14:textId="77777777" w:rsidR="00820F4B" w:rsidRPr="004822EC" w:rsidRDefault="00820F4B" w:rsidP="0021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10341/14.05.2025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FC5" w14:textId="77777777" w:rsidR="00820F4B" w:rsidRPr="004822EC" w:rsidRDefault="00820F4B" w:rsidP="00210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10341/14.05.2025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C90A" w14:textId="77777777" w:rsidR="00820F4B" w:rsidRPr="004822EC" w:rsidRDefault="00820F4B" w:rsidP="0021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2A65" w14:textId="77777777" w:rsidR="00820F4B" w:rsidRPr="004822EC" w:rsidRDefault="00820F4B" w:rsidP="0021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Ap. 1C (C4-U7)</w:t>
            </w:r>
          </w:p>
        </w:tc>
      </w:tr>
    </w:tbl>
    <w:p w14:paraId="420B068B" w14:textId="77777777" w:rsidR="00881814" w:rsidRDefault="00881814" w:rsidP="00762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25ED96" w14:textId="77777777" w:rsidR="00881814" w:rsidRPr="00E1271A" w:rsidRDefault="00881814" w:rsidP="00762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763A4" w14:textId="23AAF2F3" w:rsidR="00EB0D0D" w:rsidRPr="00262CE7" w:rsidRDefault="00881814" w:rsidP="00762987">
      <w:pPr>
        <w:tabs>
          <w:tab w:val="left" w:pos="135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EB0D0D" w:rsidRPr="00262CE7">
        <w:rPr>
          <w:rFonts w:ascii="Times New Roman" w:hAnsi="Times New Roman" w:cs="Times New Roman"/>
          <w:sz w:val="24"/>
          <w:szCs w:val="24"/>
          <w:lang w:val="ro-RO"/>
        </w:rPr>
        <w:t xml:space="preserve">Contestațiile cu privire la </w:t>
      </w:r>
      <w:r>
        <w:rPr>
          <w:rFonts w:ascii="Times New Roman" w:hAnsi="Times New Roman" w:cs="Times New Roman"/>
          <w:sz w:val="24"/>
          <w:szCs w:val="24"/>
          <w:lang w:val="ro-RO"/>
        </w:rPr>
        <w:t>repartizarea locuințelor</w:t>
      </w:r>
      <w:r w:rsidR="00EB0D0D" w:rsidRPr="00262CE7">
        <w:rPr>
          <w:rFonts w:ascii="Times New Roman" w:hAnsi="Times New Roman" w:cs="Times New Roman"/>
          <w:sz w:val="24"/>
          <w:szCs w:val="24"/>
          <w:lang w:val="ro-RO"/>
        </w:rPr>
        <w:t>, vor putea fi depuse în termen de 7 zile de la afișarea listelor.</w:t>
      </w:r>
    </w:p>
    <w:p w14:paraId="7D665667" w14:textId="16B0F63D" w:rsidR="00EB0D0D" w:rsidRPr="00262CE7" w:rsidRDefault="00881814" w:rsidP="00762987">
      <w:pPr>
        <w:tabs>
          <w:tab w:val="left" w:pos="135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EB0D0D" w:rsidRPr="00262CE7">
        <w:rPr>
          <w:rFonts w:ascii="Times New Roman" w:hAnsi="Times New Roman" w:cs="Times New Roman"/>
          <w:sz w:val="24"/>
          <w:szCs w:val="24"/>
          <w:lang w:val="ro-RO"/>
        </w:rPr>
        <w:t>Contestațiile vor fi adresate Președintelui Consiliului Județean și depuse la Registratura Consiliului Județean Satu Mare, vor fi soluționate în termen de 15 zile de la primire de către o comisie de soluționare numită prin dispoziția Președintelui Consiliului Județean Satu Mare.</w:t>
      </w:r>
    </w:p>
    <w:p w14:paraId="5A0DA6BA" w14:textId="77777777" w:rsidR="000007ED" w:rsidRDefault="000007ED" w:rsidP="00762987">
      <w:pPr>
        <w:tabs>
          <w:tab w:val="left" w:pos="135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C20A68" w14:textId="6DF31693" w:rsidR="00EB0D0D" w:rsidRPr="00E52469" w:rsidRDefault="00EB0D0D" w:rsidP="00762987">
      <w:pPr>
        <w:tabs>
          <w:tab w:val="left" w:pos="1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E5246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Afișat astăzi, </w:t>
      </w:r>
      <w:r w:rsidR="00820F4B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="00881814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Pr="00762987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E52469" w:rsidRPr="00762987">
        <w:rPr>
          <w:rFonts w:ascii="Times New Roman" w:hAnsi="Times New Roman" w:cs="Times New Roman"/>
          <w:b/>
          <w:bCs/>
          <w:sz w:val="24"/>
          <w:szCs w:val="24"/>
          <w:lang w:val="ro-RO"/>
        </w:rPr>
        <w:t>0</w:t>
      </w:r>
      <w:r w:rsidR="00820F4B">
        <w:rPr>
          <w:rFonts w:ascii="Times New Roman" w:hAnsi="Times New Roman" w:cs="Times New Roman"/>
          <w:b/>
          <w:bCs/>
          <w:sz w:val="24"/>
          <w:szCs w:val="24"/>
          <w:lang w:val="ro-RO"/>
        </w:rPr>
        <w:t>7</w:t>
      </w:r>
      <w:r w:rsidRPr="00762987">
        <w:rPr>
          <w:rFonts w:ascii="Times New Roman" w:hAnsi="Times New Roman" w:cs="Times New Roman"/>
          <w:b/>
          <w:bCs/>
          <w:sz w:val="24"/>
          <w:szCs w:val="24"/>
          <w:lang w:val="ro-RO"/>
        </w:rPr>
        <w:t>.20</w:t>
      </w:r>
      <w:r w:rsidR="00E52469" w:rsidRPr="00762987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="00820F4B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Pr="00762987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14:paraId="14FC6EF2" w14:textId="77777777" w:rsidR="00EB0D0D" w:rsidRPr="00262CE7" w:rsidRDefault="00EB0D0D" w:rsidP="00762987">
      <w:pPr>
        <w:tabs>
          <w:tab w:val="left" w:pos="135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2CE7">
        <w:rPr>
          <w:rFonts w:ascii="Times New Roman" w:hAnsi="Times New Roman" w:cs="Times New Roman"/>
          <w:sz w:val="24"/>
          <w:szCs w:val="24"/>
          <w:lang w:val="ro-RO"/>
        </w:rPr>
        <w:t>Secretarul comisiei sociale, Luțaș Ivett.</w:t>
      </w:r>
    </w:p>
    <w:sectPr w:rsidR="00EB0D0D" w:rsidRPr="00262CE7" w:rsidSect="00762987">
      <w:pgSz w:w="15840" w:h="12240" w:orient="landscape"/>
      <w:pgMar w:top="81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D0"/>
    <w:rsid w:val="000007ED"/>
    <w:rsid w:val="000634D0"/>
    <w:rsid w:val="001F1D39"/>
    <w:rsid w:val="002279E2"/>
    <w:rsid w:val="00262CE7"/>
    <w:rsid w:val="00453CA6"/>
    <w:rsid w:val="004B52D6"/>
    <w:rsid w:val="004C59EF"/>
    <w:rsid w:val="00607A98"/>
    <w:rsid w:val="00762987"/>
    <w:rsid w:val="00805909"/>
    <w:rsid w:val="00820F4B"/>
    <w:rsid w:val="00833BA4"/>
    <w:rsid w:val="00860AAB"/>
    <w:rsid w:val="00881814"/>
    <w:rsid w:val="009004D0"/>
    <w:rsid w:val="00950618"/>
    <w:rsid w:val="00B06776"/>
    <w:rsid w:val="00BA54C1"/>
    <w:rsid w:val="00C76B57"/>
    <w:rsid w:val="00C856C1"/>
    <w:rsid w:val="00D21AAD"/>
    <w:rsid w:val="00D82DE5"/>
    <w:rsid w:val="00E52469"/>
    <w:rsid w:val="00EB0D0D"/>
    <w:rsid w:val="00EB297A"/>
    <w:rsid w:val="00F9334D"/>
    <w:rsid w:val="00FA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412F"/>
  <w15:chartTrackingRefBased/>
  <w15:docId w15:val="{D766267E-78E5-497F-98BE-9A7D041A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">
    <w:name w:val="Body text_"/>
    <w:link w:val="BodyText4"/>
    <w:rsid w:val="00762987"/>
    <w:rPr>
      <w:rFonts w:ascii="Times New Roman" w:eastAsia="Times New Roman" w:hAnsi="Times New Roman"/>
      <w:shd w:val="clear" w:color="auto" w:fill="FFFFFF"/>
    </w:rPr>
  </w:style>
  <w:style w:type="character" w:customStyle="1" w:styleId="BodytextItalic">
    <w:name w:val="Body text + Italic"/>
    <w:rsid w:val="007629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/>
    </w:rPr>
  </w:style>
  <w:style w:type="paragraph" w:customStyle="1" w:styleId="BodyText4">
    <w:name w:val="Body Text4"/>
    <w:basedOn w:val="Normal"/>
    <w:link w:val="Bodytext"/>
    <w:rsid w:val="00762987"/>
    <w:pPr>
      <w:widowControl w:val="0"/>
      <w:shd w:val="clear" w:color="auto" w:fill="FFFFFF"/>
      <w:spacing w:after="0" w:line="264" w:lineRule="exact"/>
      <w:ind w:hanging="660"/>
      <w:jc w:val="center"/>
    </w:pPr>
    <w:rPr>
      <w:rFonts w:ascii="Times New Roman" w:eastAsia="Times New Roman" w:hAnsi="Times New Roman"/>
    </w:rPr>
  </w:style>
  <w:style w:type="table" w:styleId="Tabelgril">
    <w:name w:val="Table Grid"/>
    <w:basedOn w:val="TabelNormal"/>
    <w:uiPriority w:val="39"/>
    <w:rsid w:val="0088181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Lutas Ivett</dc:creator>
  <cp:keywords/>
  <dc:description/>
  <cp:lastModifiedBy>Ivett Lutas</cp:lastModifiedBy>
  <cp:revision>13</cp:revision>
  <cp:lastPrinted>2023-02-28T08:40:00Z</cp:lastPrinted>
  <dcterms:created xsi:type="dcterms:W3CDTF">2023-02-27T07:19:00Z</dcterms:created>
  <dcterms:modified xsi:type="dcterms:W3CDTF">2025-07-25T06:54:00Z</dcterms:modified>
</cp:coreProperties>
</file>