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97385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1B019BBF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27C0AD7A" w14:textId="6FD985CA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  </w:t>
      </w:r>
      <w:r w:rsidR="005E42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>
        <w:rPr>
          <w:rFonts w:ascii="Times New Roman" w:hAnsi="Times New Roman"/>
          <w:b/>
          <w:i/>
          <w:lang w:val="ro-RO"/>
        </w:rPr>
        <w:t xml:space="preserve">ANEXA nr. </w:t>
      </w:r>
      <w:r w:rsidR="005E421B">
        <w:rPr>
          <w:rFonts w:ascii="Times New Roman" w:hAnsi="Times New Roman"/>
          <w:b/>
          <w:i/>
          <w:lang w:val="ro-RO"/>
        </w:rPr>
        <w:t>4</w:t>
      </w:r>
    </w:p>
    <w:p w14:paraId="25CBF8EA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</w:t>
      </w:r>
      <w:r w:rsidR="00355CD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Proiectul de hot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011E62">
        <w:rPr>
          <w:rFonts w:ascii="Times New Roman" w:hAnsi="Times New Roman" w:cs="Times New Roman"/>
          <w:sz w:val="24"/>
          <w:szCs w:val="24"/>
          <w:lang w:val="ro-RO"/>
        </w:rPr>
        <w:t>23</w:t>
      </w:r>
    </w:p>
    <w:p w14:paraId="1D18E973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FC09C58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3AC551" w14:textId="1B66E6B1" w:rsidR="006D0696" w:rsidRPr="00727B80" w:rsidRDefault="006712BC" w:rsidP="001E120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7B80">
        <w:rPr>
          <w:rFonts w:ascii="Times New Roman" w:hAnsi="Times New Roman" w:cs="Times New Roman"/>
          <w:b/>
          <w:sz w:val="20"/>
          <w:szCs w:val="20"/>
        </w:rPr>
        <w:t xml:space="preserve">TAXE PERCEPUTE DE DIRECŢIA </w:t>
      </w:r>
      <w:r w:rsidR="00C361E7">
        <w:rPr>
          <w:rFonts w:ascii="Times New Roman" w:hAnsi="Times New Roman" w:cs="Times New Roman"/>
          <w:b/>
          <w:sz w:val="20"/>
          <w:szCs w:val="20"/>
        </w:rPr>
        <w:t xml:space="preserve">GENERALĂ </w:t>
      </w:r>
      <w:r w:rsidRPr="00727B80">
        <w:rPr>
          <w:rFonts w:ascii="Times New Roman" w:hAnsi="Times New Roman" w:cs="Times New Roman"/>
          <w:b/>
          <w:sz w:val="20"/>
          <w:szCs w:val="20"/>
        </w:rPr>
        <w:t>DE EVIDENŢĂ</w:t>
      </w:r>
      <w:r w:rsidR="0024109F" w:rsidRPr="00727B80">
        <w:rPr>
          <w:rFonts w:ascii="Times New Roman" w:hAnsi="Times New Roman" w:cs="Times New Roman"/>
          <w:b/>
          <w:sz w:val="20"/>
          <w:szCs w:val="20"/>
        </w:rPr>
        <w:t xml:space="preserve"> A PERSOANELOR</w:t>
      </w:r>
      <w:r w:rsidR="006D0696" w:rsidRPr="00727B80">
        <w:rPr>
          <w:rFonts w:ascii="Times New Roman" w:hAnsi="Times New Roman" w:cs="Times New Roman"/>
          <w:b/>
          <w:sz w:val="20"/>
          <w:szCs w:val="20"/>
        </w:rPr>
        <w:t xml:space="preserve"> SATU MARE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PE ANUL FISCAL 20</w:t>
      </w:r>
      <w:r w:rsidR="000A38FC">
        <w:rPr>
          <w:rFonts w:ascii="Times New Roman" w:hAnsi="Times New Roman" w:cs="Times New Roman"/>
          <w:b/>
          <w:sz w:val="20"/>
          <w:szCs w:val="20"/>
        </w:rPr>
        <w:t>2</w:t>
      </w:r>
      <w:r w:rsidR="007B5425">
        <w:rPr>
          <w:rFonts w:ascii="Times New Roman" w:hAnsi="Times New Roman" w:cs="Times New Roman"/>
          <w:b/>
          <w:sz w:val="20"/>
          <w:szCs w:val="20"/>
        </w:rPr>
        <w:t>4</w:t>
      </w:r>
    </w:p>
    <w:p w14:paraId="18B09D1A" w14:textId="77777777" w:rsidR="008E655E" w:rsidRPr="00727B80" w:rsidRDefault="008E655E" w:rsidP="001E120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87BED8" w14:textId="77777777" w:rsidR="008E655E" w:rsidRPr="00727B80" w:rsidRDefault="008E655E" w:rsidP="001E120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B13A7C" w14:textId="77777777" w:rsidR="006C20A9" w:rsidRPr="00727B80" w:rsidRDefault="006C20A9" w:rsidP="006D069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860"/>
        <w:gridCol w:w="5985"/>
        <w:gridCol w:w="3230"/>
      </w:tblGrid>
      <w:tr w:rsidR="003F537B" w:rsidRPr="00727B80" w14:paraId="6B8753E9" w14:textId="77777777" w:rsidTr="007B5425">
        <w:trPr>
          <w:trHeight w:val="233"/>
        </w:trPr>
        <w:tc>
          <w:tcPr>
            <w:tcW w:w="860" w:type="dxa"/>
          </w:tcPr>
          <w:p w14:paraId="2E1D94F8" w14:textId="77777777" w:rsidR="003F537B" w:rsidRPr="00727B80" w:rsidRDefault="003F537B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Nr.crt</w:t>
            </w:r>
          </w:p>
        </w:tc>
        <w:tc>
          <w:tcPr>
            <w:tcW w:w="5985" w:type="dxa"/>
          </w:tcPr>
          <w:p w14:paraId="3FE8B37A" w14:textId="77777777" w:rsidR="003F537B" w:rsidRPr="00727B80" w:rsidRDefault="006712BC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DENUMIRE TAXĂ</w:t>
            </w:r>
          </w:p>
          <w:p w14:paraId="5D3A30CD" w14:textId="77777777" w:rsidR="008E655E" w:rsidRPr="00727B80" w:rsidRDefault="008E655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</w:tcPr>
          <w:p w14:paraId="1C6F0E61" w14:textId="77777777" w:rsidR="003F537B" w:rsidRPr="00727B80" w:rsidRDefault="00F12188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</w:p>
        </w:tc>
      </w:tr>
      <w:tr w:rsidR="003F537B" w:rsidRPr="003F5D08" w14:paraId="2ADF7D54" w14:textId="77777777" w:rsidTr="007B5425">
        <w:tc>
          <w:tcPr>
            <w:tcW w:w="860" w:type="dxa"/>
          </w:tcPr>
          <w:p w14:paraId="41AB0615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591537F5" w14:textId="5F3B4CFD" w:rsidR="003F537B" w:rsidRDefault="006D0696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A0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furnizare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date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personal</w:t>
            </w:r>
          </w:p>
          <w:p w14:paraId="1E10942A" w14:textId="77777777" w:rsidR="008E655E" w:rsidRPr="003F5D08" w:rsidRDefault="008E655E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30" w:type="dxa"/>
          </w:tcPr>
          <w:p w14:paraId="06C0BB56" w14:textId="117F8FB0" w:rsidR="003F537B" w:rsidRPr="007B5425" w:rsidRDefault="007B5425" w:rsidP="007B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40560"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  <w:r w:rsidR="006D0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90A" w:rsidRPr="003F5D08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42D4C"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 w:rsidR="00C42D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3F537B" w:rsidRPr="003F5D08" w14:paraId="37D08611" w14:textId="77777777" w:rsidTr="007B5425">
        <w:tc>
          <w:tcPr>
            <w:tcW w:w="860" w:type="dxa"/>
          </w:tcPr>
          <w:p w14:paraId="5AD7C400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22870E97" w14:textId="5AC234A5" w:rsidR="003F537B" w:rsidRPr="006560E3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560E3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6560E3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emiterea</w:t>
            </w:r>
            <w:proofErr w:type="spellEnd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Cer</w:t>
            </w:r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tificatelor</w:t>
            </w:r>
            <w:proofErr w:type="spellEnd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înregistrat</w:t>
            </w:r>
            <w:proofErr w:type="spellEnd"/>
            <w:r w:rsid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60E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Registrul</w:t>
            </w:r>
            <w:proofErr w:type="spellEnd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ional</w:t>
            </w:r>
            <w:proofErr w:type="spellEnd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>eviden</w:t>
            </w:r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proofErr w:type="spellEnd"/>
            <w:r w:rsidR="00EB4C0C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A06EDD" w:rsidRPr="0065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C0C" w:rsidRPr="006560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Persoanelor</w:t>
            </w:r>
          </w:p>
          <w:p w14:paraId="3247817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14:paraId="22D09AD4" w14:textId="670C84B9" w:rsidR="003F537B" w:rsidRPr="003F5D08" w:rsidRDefault="007B5425" w:rsidP="007B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534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C42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05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7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3F537B" w:rsidRPr="003F5D08" w14:paraId="1EFE078B" w14:textId="77777777" w:rsidTr="007B5425">
        <w:tc>
          <w:tcPr>
            <w:tcW w:w="860" w:type="dxa"/>
          </w:tcPr>
          <w:p w14:paraId="55B405DA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76516791" w14:textId="676A7D40" w:rsidR="003F537B" w:rsidRDefault="00B95A1B" w:rsidP="00656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schimbare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numelui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cale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administrativă</w:t>
            </w:r>
            <w:proofErr w:type="spellEnd"/>
          </w:p>
          <w:p w14:paraId="2BFF0AAE" w14:textId="77777777" w:rsidR="008E655E" w:rsidRPr="003F5D08" w:rsidRDefault="008E655E" w:rsidP="00656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14:paraId="0A27413A" w14:textId="786290DE" w:rsidR="003F537B" w:rsidRPr="003F5D08" w:rsidRDefault="007B5425" w:rsidP="007B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C4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58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8626B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3F537B" w:rsidRPr="003F5D08" w14:paraId="681AFB46" w14:textId="77777777" w:rsidTr="007B5425">
        <w:trPr>
          <w:trHeight w:val="917"/>
        </w:trPr>
        <w:tc>
          <w:tcPr>
            <w:tcW w:w="860" w:type="dxa"/>
          </w:tcPr>
          <w:p w14:paraId="12741F30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0BDD370D" w14:textId="20D3070D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transcriere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certificatelor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extraselor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4095B38E" w14:textId="77777777" w:rsidR="008E655E" w:rsidRPr="008626BA" w:rsidRDefault="008626BA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lucrătoare</w:t>
            </w:r>
            <w:proofErr w:type="spellEnd"/>
          </w:p>
        </w:tc>
        <w:tc>
          <w:tcPr>
            <w:tcW w:w="3230" w:type="dxa"/>
          </w:tcPr>
          <w:p w14:paraId="50C31C21" w14:textId="014B3645" w:rsidR="003F537B" w:rsidRPr="003F5D08" w:rsidRDefault="007B5425" w:rsidP="007B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53DAC">
              <w:rPr>
                <w:rFonts w:ascii="Times New Roman" w:hAnsi="Times New Roman" w:cs="Times New Roman"/>
                <w:sz w:val="24"/>
                <w:szCs w:val="24"/>
              </w:rPr>
              <w:t>137,00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3F537B" w:rsidRPr="003F5D08" w14:paraId="1815B780" w14:textId="77777777" w:rsidTr="007B5425">
        <w:tc>
          <w:tcPr>
            <w:tcW w:w="860" w:type="dxa"/>
          </w:tcPr>
          <w:p w14:paraId="6E268BBC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57CBAD4C" w14:textId="7B53DBE2" w:rsidR="008E655E" w:rsidRDefault="000A37DE" w:rsidP="00011E6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olu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194664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4664"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194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4664"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194664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194664"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7F609E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7F609E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7F609E" w:rsidRPr="007F609E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înscriere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modificărilor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intervenite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în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statutul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civil al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persoanei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sau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cu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privire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la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nume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ori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ca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urmare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rectificării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actelor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stare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civilă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produse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în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străinătate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precum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şi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cu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privire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la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regimul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matrimonial ales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în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faţa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autorităţilor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instituţiilor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străine</w:t>
            </w:r>
            <w:proofErr w:type="spellEnd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7F609E" w:rsidRPr="007F609E">
              <w:rPr>
                <w:rFonts w:ascii="Times New Roman" w:hAnsi="Times New Roman" w:cs="Times New Roman"/>
                <w:iCs/>
                <w:sz w:val="24"/>
                <w:szCs w:val="24"/>
              </w:rPr>
              <w:t>competente</w:t>
            </w:r>
            <w:proofErr w:type="spellEnd"/>
          </w:p>
          <w:p w14:paraId="3BC41C25" w14:textId="77777777" w:rsidR="008626BA" w:rsidRPr="003F5D08" w:rsidRDefault="008626BA" w:rsidP="00011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zile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lucrătoare</w:t>
            </w:r>
            <w:proofErr w:type="spellEnd"/>
          </w:p>
        </w:tc>
        <w:tc>
          <w:tcPr>
            <w:tcW w:w="3230" w:type="dxa"/>
          </w:tcPr>
          <w:p w14:paraId="6D78819E" w14:textId="77777777" w:rsidR="00C53DAC" w:rsidRDefault="006375D6" w:rsidP="00011E62">
            <w:pPr>
              <w:tabs>
                <w:tab w:val="left" w:pos="675"/>
                <w:tab w:val="center" w:pos="11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31183DB" w14:textId="77777777" w:rsidR="00C53DAC" w:rsidRDefault="00C53DAC" w:rsidP="00011E62">
            <w:pPr>
              <w:tabs>
                <w:tab w:val="left" w:pos="675"/>
                <w:tab w:val="center" w:pos="11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C5356" w14:textId="0E7E993B" w:rsidR="003F537B" w:rsidRPr="003F5D08" w:rsidRDefault="00C53DAC" w:rsidP="00011E62">
            <w:pPr>
              <w:tabs>
                <w:tab w:val="left" w:pos="675"/>
                <w:tab w:val="center" w:pos="11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B54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5D6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="006D078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011E62" w:rsidRPr="003F5D08" w14:paraId="52B8071D" w14:textId="77777777" w:rsidTr="007B5425">
        <w:tc>
          <w:tcPr>
            <w:tcW w:w="860" w:type="dxa"/>
          </w:tcPr>
          <w:p w14:paraId="142D7841" w14:textId="77777777" w:rsidR="00011E62" w:rsidRPr="003F5D08" w:rsidRDefault="00011E62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14:paraId="2F6B056B" w14:textId="5B2772EC" w:rsidR="00011E62" w:rsidRPr="003F5D08" w:rsidRDefault="00011E62" w:rsidP="007F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dispensiei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rudenie</w:t>
            </w:r>
            <w:proofErr w:type="spellEnd"/>
          </w:p>
        </w:tc>
        <w:tc>
          <w:tcPr>
            <w:tcW w:w="3230" w:type="dxa"/>
          </w:tcPr>
          <w:p w14:paraId="3643664A" w14:textId="65B81672" w:rsidR="00011E62" w:rsidRDefault="007B5425" w:rsidP="007B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41C1C"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  <w:r w:rsidR="00647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F01" w:rsidRPr="003F5D08">
              <w:rPr>
                <w:rFonts w:ascii="Times New Roman" w:hAnsi="Times New Roman" w:cs="Times New Roman"/>
                <w:sz w:val="24"/>
                <w:szCs w:val="24"/>
              </w:rPr>
              <w:t>lei/pers</w:t>
            </w:r>
            <w:r w:rsidR="00647F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47F01"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 w:rsidR="00647F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</w:tbl>
    <w:p w14:paraId="78F5C264" w14:textId="77777777" w:rsidR="008E655E" w:rsidRDefault="008E655E" w:rsidP="001E1207">
      <w:pPr>
        <w:jc w:val="both"/>
        <w:rPr>
          <w:rFonts w:ascii="Times New Roman" w:hAnsi="Times New Roman"/>
          <w:b/>
          <w:sz w:val="24"/>
          <w:szCs w:val="24"/>
        </w:rPr>
      </w:pPr>
    </w:p>
    <w:p w14:paraId="072F74E3" w14:textId="77777777" w:rsidR="000C23C1" w:rsidRPr="000C23C1" w:rsidRDefault="000C23C1" w:rsidP="000C23C1">
      <w:pPr>
        <w:jc w:val="both"/>
        <w:rPr>
          <w:rFonts w:ascii="Times New Roman" w:hAnsi="Times New Roman"/>
          <w:sz w:val="24"/>
          <w:szCs w:val="24"/>
        </w:rPr>
      </w:pPr>
      <w:r w:rsidRPr="000C23C1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exceptează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de la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plata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acestor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taxe</w:t>
      </w:r>
      <w:proofErr w:type="spellEnd"/>
      <w:r w:rsidRPr="000C23C1">
        <w:rPr>
          <w:rFonts w:ascii="Times New Roman" w:hAnsi="Times New Roman"/>
          <w:sz w:val="24"/>
          <w:szCs w:val="24"/>
        </w:rPr>
        <w:t>:</w:t>
      </w:r>
    </w:p>
    <w:p w14:paraId="42A3D40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securităţii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justiţiei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208CBEF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realizării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creanţelor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bugetare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modalităţile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executare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silită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468451B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casele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Siguranţei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Judecătoreşti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D3E99D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spitalele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orăşeneşti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comunale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459FA857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Finanţelor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urmăririi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impozitului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venit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datorat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fizice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1909DB0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Afacerilor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Externe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A24C269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asistenţei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protecţiei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ocrotirii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vârstnice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F42FD53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poliţia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locală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7FD486C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juridice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AD026F5" w14:textId="77777777" w:rsidR="003F5D08" w:rsidRDefault="000A37DE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0C23C1">
        <w:rPr>
          <w:rFonts w:ascii="Times New Roman" w:hAnsi="Times New Roman" w:cs="Times New Roman"/>
          <w:sz w:val="24"/>
          <w:szCs w:val="24"/>
        </w:rPr>
        <w:tab/>
      </w:r>
    </w:p>
    <w:p w14:paraId="5E736908" w14:textId="77777777" w:rsidR="000C23C1" w:rsidRPr="000C23C1" w:rsidRDefault="000C23C1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1448E" w14:textId="35DB4DFE" w:rsidR="002B5CB2" w:rsidRPr="004722B6" w:rsidRDefault="00DF1122" w:rsidP="00B432B8">
      <w:pPr>
        <w:tabs>
          <w:tab w:val="center" w:pos="4680"/>
          <w:tab w:val="left" w:pos="7125"/>
        </w:tabs>
        <w:spacing w:after="0"/>
        <w:rPr>
          <w:rFonts w:ascii="Times New Roman" w:hAnsi="Times New Roman" w:cs="Times New Roman"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PREŞEDINTE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DIRECTOR EXECUTIV                        </w:t>
      </w:r>
      <w:r w:rsidR="007B5425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ŞEF SERVICIU</w:t>
      </w:r>
    </w:p>
    <w:p w14:paraId="3BFFBD99" w14:textId="5E47BE18" w:rsidR="002B5CB2" w:rsidRPr="004722B6" w:rsidRDefault="002B5CB2" w:rsidP="00B432B8">
      <w:pPr>
        <w:tabs>
          <w:tab w:val="left" w:pos="3480"/>
          <w:tab w:val="left" w:pos="7125"/>
        </w:tabs>
        <w:spacing w:after="0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PATAKI CSABA                                 DIRECŢIA ECONOMICĂ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 w:rsidR="007B5425">
        <w:rPr>
          <w:rFonts w:ascii="Times New Roman" w:hAnsi="Times New Roman" w:cs="Times New Roman"/>
          <w:sz w:val="20"/>
          <w:szCs w:val="20"/>
          <w:lang w:val="ro-RO"/>
        </w:rPr>
        <w:t xml:space="preserve">  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S.C.C.I</w:t>
      </w:r>
    </w:p>
    <w:p w14:paraId="5D197165" w14:textId="0D842A15" w:rsidR="002B5CB2" w:rsidRPr="004722B6" w:rsidRDefault="002B5CB2" w:rsidP="00B432B8">
      <w:pPr>
        <w:tabs>
          <w:tab w:val="left" w:pos="3480"/>
          <w:tab w:val="left" w:pos="7125"/>
        </w:tabs>
        <w:spacing w:after="0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    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HADADY EVA KATALIN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</w:t>
      </w:r>
      <w:r w:rsidR="007B5425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NAGY BRIGITTA MONICA</w:t>
      </w:r>
    </w:p>
    <w:p w14:paraId="34200F3A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4EE40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4E058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F7AAB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1BEC6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084CD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38244" w14:textId="77777777" w:rsidR="002B5CB2" w:rsidRDefault="002B5CB2" w:rsidP="00B432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943B7" w14:textId="54F83773" w:rsidR="002B5CB2" w:rsidRDefault="002B5CB2" w:rsidP="00B432B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DIRECTOR EXECUTIV</w:t>
      </w:r>
    </w:p>
    <w:p w14:paraId="4217BB97" w14:textId="77777777" w:rsidR="002B5CB2" w:rsidRDefault="002B5CB2" w:rsidP="00B432B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 xml:space="preserve">DIRECŢIA </w:t>
      </w:r>
      <w:r>
        <w:rPr>
          <w:rFonts w:ascii="Times New Roman" w:hAnsi="Times New Roman" w:cs="Times New Roman"/>
          <w:b/>
          <w:sz w:val="20"/>
          <w:szCs w:val="20"/>
        </w:rPr>
        <w:t>GENERALĂ</w:t>
      </w:r>
      <w:r w:rsidRPr="00CC60A8">
        <w:rPr>
          <w:rFonts w:ascii="Times New Roman" w:hAnsi="Times New Roman" w:cs="Times New Roman"/>
          <w:b/>
          <w:sz w:val="20"/>
          <w:szCs w:val="20"/>
        </w:rPr>
        <w:t xml:space="preserve"> DE EVIDENŢĂ A PERSOANELOR </w:t>
      </w:r>
    </w:p>
    <w:p w14:paraId="23847037" w14:textId="77777777" w:rsidR="002B5CB2" w:rsidRDefault="002B5CB2" w:rsidP="00B432B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SATU MARE</w:t>
      </w:r>
    </w:p>
    <w:p w14:paraId="2AD1B816" w14:textId="77777777" w:rsidR="002B5CB2" w:rsidRPr="00CC60A8" w:rsidRDefault="002B5CB2" w:rsidP="00B432B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>RIEDL-KOVACS GERTRUDE-JOHANNA</w:t>
      </w:r>
    </w:p>
    <w:p w14:paraId="4A8FF01E" w14:textId="77777777" w:rsidR="00DF1122" w:rsidRDefault="00DF1122" w:rsidP="002B5CB2">
      <w:pPr>
        <w:tabs>
          <w:tab w:val="left" w:pos="5895"/>
        </w:tabs>
        <w:rPr>
          <w:rFonts w:ascii="Times New Roman" w:hAnsi="Times New Roman"/>
          <w:b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</w:p>
    <w:p w14:paraId="0EFB9DB8" w14:textId="77777777" w:rsidR="008D165F" w:rsidRDefault="008D165F" w:rsidP="002B5CB2">
      <w:pPr>
        <w:tabs>
          <w:tab w:val="left" w:pos="5895"/>
        </w:tabs>
      </w:pPr>
    </w:p>
    <w:p w14:paraId="13F0FCE3" w14:textId="77777777" w:rsidR="007B5425" w:rsidRDefault="007B5425" w:rsidP="002B5CB2">
      <w:pPr>
        <w:tabs>
          <w:tab w:val="left" w:pos="5895"/>
        </w:tabs>
      </w:pPr>
    </w:p>
    <w:p w14:paraId="7FF16D97" w14:textId="77777777" w:rsidR="007B5425" w:rsidRDefault="007B5425" w:rsidP="002B5CB2">
      <w:pPr>
        <w:tabs>
          <w:tab w:val="left" w:pos="5895"/>
        </w:tabs>
      </w:pPr>
    </w:p>
    <w:p w14:paraId="4691FBC0" w14:textId="77777777" w:rsidR="007B5425" w:rsidRDefault="007B5425" w:rsidP="002B5CB2">
      <w:pPr>
        <w:tabs>
          <w:tab w:val="left" w:pos="5895"/>
        </w:tabs>
      </w:pPr>
    </w:p>
    <w:p w14:paraId="7517A319" w14:textId="77777777" w:rsidR="00B432B8" w:rsidRDefault="00B432B8" w:rsidP="002B5CB2">
      <w:pPr>
        <w:tabs>
          <w:tab w:val="left" w:pos="5895"/>
        </w:tabs>
        <w:rPr>
          <w:rFonts w:ascii="Times New Roman" w:hAnsi="Times New Roman" w:cs="Times New Roman"/>
          <w:sz w:val="12"/>
          <w:szCs w:val="12"/>
        </w:rPr>
      </w:pPr>
    </w:p>
    <w:p w14:paraId="6CAF3D5D" w14:textId="77777777" w:rsidR="00B432B8" w:rsidRDefault="00B432B8" w:rsidP="002B5CB2">
      <w:pPr>
        <w:tabs>
          <w:tab w:val="left" w:pos="5895"/>
        </w:tabs>
        <w:rPr>
          <w:rFonts w:ascii="Times New Roman" w:hAnsi="Times New Roman" w:cs="Times New Roman"/>
          <w:sz w:val="12"/>
          <w:szCs w:val="12"/>
        </w:rPr>
      </w:pPr>
    </w:p>
    <w:p w14:paraId="2B661B9F" w14:textId="77777777" w:rsidR="00B432B8" w:rsidRDefault="00B432B8" w:rsidP="002B5CB2">
      <w:pPr>
        <w:tabs>
          <w:tab w:val="left" w:pos="5895"/>
        </w:tabs>
        <w:rPr>
          <w:rFonts w:ascii="Times New Roman" w:hAnsi="Times New Roman" w:cs="Times New Roman"/>
          <w:sz w:val="12"/>
          <w:szCs w:val="12"/>
        </w:rPr>
      </w:pPr>
    </w:p>
    <w:p w14:paraId="02B217F5" w14:textId="77777777" w:rsidR="00B432B8" w:rsidRDefault="00B432B8" w:rsidP="002B5CB2">
      <w:pPr>
        <w:tabs>
          <w:tab w:val="left" w:pos="5895"/>
        </w:tabs>
        <w:rPr>
          <w:rFonts w:ascii="Times New Roman" w:hAnsi="Times New Roman" w:cs="Times New Roman"/>
          <w:sz w:val="12"/>
          <w:szCs w:val="12"/>
        </w:rPr>
      </w:pPr>
    </w:p>
    <w:p w14:paraId="7DBE8B50" w14:textId="3BDC16EF" w:rsidR="008D165F" w:rsidRPr="007B5425" w:rsidRDefault="007B5425" w:rsidP="002B5CB2">
      <w:pPr>
        <w:tabs>
          <w:tab w:val="left" w:pos="5895"/>
        </w:tabs>
        <w:rPr>
          <w:rFonts w:ascii="Times New Roman" w:hAnsi="Times New Roman" w:cs="Times New Roman"/>
          <w:sz w:val="12"/>
          <w:szCs w:val="12"/>
        </w:rPr>
      </w:pPr>
      <w:r w:rsidRPr="007B5425">
        <w:rPr>
          <w:rFonts w:ascii="Times New Roman" w:hAnsi="Times New Roman" w:cs="Times New Roman"/>
          <w:sz w:val="12"/>
          <w:szCs w:val="12"/>
        </w:rPr>
        <w:t>Red/Then/I.</w:t>
      </w:r>
      <w:proofErr w:type="gramStart"/>
      <w:r w:rsidRPr="007B5425">
        <w:rPr>
          <w:rFonts w:ascii="Times New Roman" w:hAnsi="Times New Roman" w:cs="Times New Roman"/>
          <w:sz w:val="12"/>
          <w:szCs w:val="12"/>
        </w:rPr>
        <w:t>A.R</w:t>
      </w:r>
      <w:proofErr w:type="gramEnd"/>
      <w:r w:rsidRPr="007B5425">
        <w:rPr>
          <w:rFonts w:ascii="Times New Roman" w:hAnsi="Times New Roman" w:cs="Times New Roman"/>
          <w:sz w:val="12"/>
          <w:szCs w:val="12"/>
        </w:rPr>
        <w:t>/</w:t>
      </w:r>
    </w:p>
    <w:p w14:paraId="11F385C9" w14:textId="77777777" w:rsidR="008E655E" w:rsidRPr="003F5D08" w:rsidRDefault="008E655E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655E" w:rsidRPr="003F5D08" w:rsidSect="00671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0BFB" w14:textId="77777777" w:rsidR="001A38CA" w:rsidRDefault="001A38CA" w:rsidP="00CC60A8">
      <w:pPr>
        <w:spacing w:after="0" w:line="240" w:lineRule="auto"/>
      </w:pPr>
      <w:r>
        <w:separator/>
      </w:r>
    </w:p>
  </w:endnote>
  <w:endnote w:type="continuationSeparator" w:id="0">
    <w:p w14:paraId="0DEE0AE1" w14:textId="77777777" w:rsidR="001A38CA" w:rsidRDefault="001A38CA" w:rsidP="00CC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0D99" w14:textId="77777777" w:rsidR="001A38CA" w:rsidRDefault="001A38CA" w:rsidP="00CC60A8">
      <w:pPr>
        <w:spacing w:after="0" w:line="240" w:lineRule="auto"/>
      </w:pPr>
      <w:r>
        <w:separator/>
      </w:r>
    </w:p>
  </w:footnote>
  <w:footnote w:type="continuationSeparator" w:id="0">
    <w:p w14:paraId="31640EFD" w14:textId="77777777" w:rsidR="001A38CA" w:rsidRDefault="001A38CA" w:rsidP="00CC6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1F0B2EDC"/>
    <w:multiLevelType w:val="hybridMultilevel"/>
    <w:tmpl w:val="C7EC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11758">
    <w:abstractNumId w:val="1"/>
  </w:num>
  <w:num w:numId="2" w16cid:durableId="1296332932">
    <w:abstractNumId w:val="0"/>
  </w:num>
  <w:num w:numId="3" w16cid:durableId="13869527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9B"/>
    <w:rsid w:val="00006F78"/>
    <w:rsid w:val="00011E62"/>
    <w:rsid w:val="0003179B"/>
    <w:rsid w:val="00046E38"/>
    <w:rsid w:val="00054C56"/>
    <w:rsid w:val="000A37DE"/>
    <w:rsid w:val="000A38FC"/>
    <w:rsid w:val="000C23C1"/>
    <w:rsid w:val="000C4CA0"/>
    <w:rsid w:val="000E5D97"/>
    <w:rsid w:val="000F2368"/>
    <w:rsid w:val="00144FD1"/>
    <w:rsid w:val="00147F17"/>
    <w:rsid w:val="00163EF8"/>
    <w:rsid w:val="00194664"/>
    <w:rsid w:val="001A38CA"/>
    <w:rsid w:val="001E1207"/>
    <w:rsid w:val="00207A46"/>
    <w:rsid w:val="002359E3"/>
    <w:rsid w:val="0024109F"/>
    <w:rsid w:val="00246E06"/>
    <w:rsid w:val="00266CCA"/>
    <w:rsid w:val="00280FE5"/>
    <w:rsid w:val="002B5CB2"/>
    <w:rsid w:val="002F2DEA"/>
    <w:rsid w:val="002F6058"/>
    <w:rsid w:val="00325D49"/>
    <w:rsid w:val="003418B3"/>
    <w:rsid w:val="00355CD3"/>
    <w:rsid w:val="0037037B"/>
    <w:rsid w:val="003F537B"/>
    <w:rsid w:val="003F5D08"/>
    <w:rsid w:val="00401B36"/>
    <w:rsid w:val="004059F1"/>
    <w:rsid w:val="004159FD"/>
    <w:rsid w:val="00447991"/>
    <w:rsid w:val="004707A2"/>
    <w:rsid w:val="00495CE2"/>
    <w:rsid w:val="004A37DA"/>
    <w:rsid w:val="004B73E3"/>
    <w:rsid w:val="004C6514"/>
    <w:rsid w:val="004E010C"/>
    <w:rsid w:val="004F594C"/>
    <w:rsid w:val="00507307"/>
    <w:rsid w:val="00516A87"/>
    <w:rsid w:val="00583D18"/>
    <w:rsid w:val="005D1234"/>
    <w:rsid w:val="005D2142"/>
    <w:rsid w:val="005D2E20"/>
    <w:rsid w:val="005E421B"/>
    <w:rsid w:val="005E4BAB"/>
    <w:rsid w:val="005E6ECE"/>
    <w:rsid w:val="005F49B7"/>
    <w:rsid w:val="00612700"/>
    <w:rsid w:val="00627869"/>
    <w:rsid w:val="006375D6"/>
    <w:rsid w:val="00640560"/>
    <w:rsid w:val="00643B56"/>
    <w:rsid w:val="00647F01"/>
    <w:rsid w:val="006560E3"/>
    <w:rsid w:val="006712BC"/>
    <w:rsid w:val="00686CB3"/>
    <w:rsid w:val="006C20A9"/>
    <w:rsid w:val="006D0696"/>
    <w:rsid w:val="006D078B"/>
    <w:rsid w:val="006E5544"/>
    <w:rsid w:val="006F0A7F"/>
    <w:rsid w:val="00727B80"/>
    <w:rsid w:val="00747398"/>
    <w:rsid w:val="0077180B"/>
    <w:rsid w:val="00780B40"/>
    <w:rsid w:val="00782087"/>
    <w:rsid w:val="007B32BE"/>
    <w:rsid w:val="007B5425"/>
    <w:rsid w:val="007B62D7"/>
    <w:rsid w:val="007F609E"/>
    <w:rsid w:val="0085568B"/>
    <w:rsid w:val="008562FC"/>
    <w:rsid w:val="008626BA"/>
    <w:rsid w:val="008D165F"/>
    <w:rsid w:val="008E38C1"/>
    <w:rsid w:val="008E655E"/>
    <w:rsid w:val="00924512"/>
    <w:rsid w:val="009333D5"/>
    <w:rsid w:val="0093488F"/>
    <w:rsid w:val="00941C1C"/>
    <w:rsid w:val="009534B3"/>
    <w:rsid w:val="0098712B"/>
    <w:rsid w:val="009C4249"/>
    <w:rsid w:val="00A001D9"/>
    <w:rsid w:val="00A0209A"/>
    <w:rsid w:val="00A06EDD"/>
    <w:rsid w:val="00A258E3"/>
    <w:rsid w:val="00A271DC"/>
    <w:rsid w:val="00A32BD8"/>
    <w:rsid w:val="00A478C1"/>
    <w:rsid w:val="00A62058"/>
    <w:rsid w:val="00A66C52"/>
    <w:rsid w:val="00AD544A"/>
    <w:rsid w:val="00B279B9"/>
    <w:rsid w:val="00B432B8"/>
    <w:rsid w:val="00B600A2"/>
    <w:rsid w:val="00B713CB"/>
    <w:rsid w:val="00B95A1B"/>
    <w:rsid w:val="00BB0A1C"/>
    <w:rsid w:val="00BC0835"/>
    <w:rsid w:val="00BC1527"/>
    <w:rsid w:val="00BD7D91"/>
    <w:rsid w:val="00BF2C98"/>
    <w:rsid w:val="00BF73C9"/>
    <w:rsid w:val="00C361E7"/>
    <w:rsid w:val="00C42D4C"/>
    <w:rsid w:val="00C53DAC"/>
    <w:rsid w:val="00C70E70"/>
    <w:rsid w:val="00C731B3"/>
    <w:rsid w:val="00C95600"/>
    <w:rsid w:val="00CC2631"/>
    <w:rsid w:val="00CC60A8"/>
    <w:rsid w:val="00CD0F01"/>
    <w:rsid w:val="00D3174F"/>
    <w:rsid w:val="00DC4781"/>
    <w:rsid w:val="00DD34B4"/>
    <w:rsid w:val="00DE3992"/>
    <w:rsid w:val="00DF1122"/>
    <w:rsid w:val="00E00287"/>
    <w:rsid w:val="00E15D8B"/>
    <w:rsid w:val="00E37BF6"/>
    <w:rsid w:val="00E60C73"/>
    <w:rsid w:val="00E66343"/>
    <w:rsid w:val="00E84591"/>
    <w:rsid w:val="00EA5469"/>
    <w:rsid w:val="00EB4C0C"/>
    <w:rsid w:val="00F12188"/>
    <w:rsid w:val="00F27649"/>
    <w:rsid w:val="00F31E4D"/>
    <w:rsid w:val="00F808A6"/>
    <w:rsid w:val="00FC490A"/>
    <w:rsid w:val="00FE3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AE2C7"/>
  <w15:docId w15:val="{68CCC069-EAB6-43CE-9CA8-704FD30B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0A8"/>
  </w:style>
  <w:style w:type="paragraph" w:styleId="Footer">
    <w:name w:val="footer"/>
    <w:basedOn w:val="Normal"/>
    <w:link w:val="Foot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8</cp:revision>
  <cp:lastPrinted>2023-02-10T09:44:00Z</cp:lastPrinted>
  <dcterms:created xsi:type="dcterms:W3CDTF">2023-02-13T07:28:00Z</dcterms:created>
  <dcterms:modified xsi:type="dcterms:W3CDTF">2023-02-16T10:08:00Z</dcterms:modified>
</cp:coreProperties>
</file>