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B37F4" w14:textId="77777777" w:rsidR="009A39A0" w:rsidRPr="009A39A0" w:rsidRDefault="009A39A0" w:rsidP="009A39A0">
      <w:pPr>
        <w:pStyle w:val="Titlu1"/>
        <w:jc w:val="both"/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  <w:lang w:val="ro-RO"/>
        </w:rPr>
      </w:pP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>ROMÂNIA</w:t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9A39A0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  <w:t xml:space="preserve">                       </w:t>
      </w:r>
      <w:r w:rsidRPr="009A39A0">
        <w:rPr>
          <w:rFonts w:ascii="Times New Roman" w:hAnsi="Times New Roman" w:cs="Times New Roman"/>
          <w:i/>
          <w:color w:val="auto"/>
          <w:sz w:val="22"/>
          <w:szCs w:val="22"/>
          <w:lang w:val="ro-RO"/>
        </w:rPr>
        <w:t>ANEXA</w:t>
      </w:r>
    </w:p>
    <w:p w14:paraId="79AE6E51" w14:textId="30162E9C" w:rsidR="009A39A0" w:rsidRPr="009A39A0" w:rsidRDefault="009A39A0" w:rsidP="009A39A0">
      <w:pPr>
        <w:jc w:val="both"/>
        <w:rPr>
          <w:b/>
          <w:bCs/>
          <w:sz w:val="22"/>
          <w:szCs w:val="22"/>
        </w:rPr>
      </w:pPr>
      <w:r w:rsidRPr="009A39A0">
        <w:rPr>
          <w:b/>
          <w:bCs/>
          <w:sz w:val="22"/>
          <w:szCs w:val="22"/>
        </w:rPr>
        <w:t>JUDEŢUL SATU MARE</w:t>
      </w:r>
      <w:r w:rsidRPr="009A39A0">
        <w:rPr>
          <w:b/>
          <w:bCs/>
          <w:sz w:val="22"/>
          <w:szCs w:val="22"/>
        </w:rPr>
        <w:tab/>
      </w:r>
      <w:r w:rsidRPr="009A39A0">
        <w:rPr>
          <w:b/>
          <w:bCs/>
          <w:sz w:val="22"/>
          <w:szCs w:val="22"/>
        </w:rPr>
        <w:tab/>
      </w:r>
      <w:r w:rsidRPr="009A39A0">
        <w:rPr>
          <w:bCs/>
          <w:sz w:val="22"/>
          <w:szCs w:val="22"/>
        </w:rPr>
        <w:t xml:space="preserve">            </w:t>
      </w:r>
      <w:r w:rsidR="00FE505C">
        <w:rPr>
          <w:bCs/>
          <w:sz w:val="22"/>
          <w:szCs w:val="22"/>
        </w:rPr>
        <w:t xml:space="preserve">  </w:t>
      </w:r>
      <w:r w:rsidRPr="009A39A0">
        <w:rPr>
          <w:bCs/>
          <w:sz w:val="22"/>
          <w:szCs w:val="22"/>
        </w:rPr>
        <w:t xml:space="preserve">  la Proiectul d</w:t>
      </w:r>
      <w:r w:rsidR="00453F12">
        <w:rPr>
          <w:bCs/>
          <w:sz w:val="22"/>
          <w:szCs w:val="22"/>
        </w:rPr>
        <w:t xml:space="preserve">e hotărâre </w:t>
      </w:r>
      <w:proofErr w:type="gramStart"/>
      <w:r w:rsidR="00453F12">
        <w:rPr>
          <w:bCs/>
          <w:sz w:val="22"/>
          <w:szCs w:val="22"/>
        </w:rPr>
        <w:t>nr._</w:t>
      </w:r>
      <w:proofErr w:type="gramEnd"/>
      <w:r w:rsidR="00453F12">
        <w:rPr>
          <w:bCs/>
          <w:sz w:val="22"/>
          <w:szCs w:val="22"/>
        </w:rPr>
        <w:t>__</w:t>
      </w:r>
      <w:r w:rsidR="00FE505C">
        <w:rPr>
          <w:bCs/>
          <w:sz w:val="22"/>
          <w:szCs w:val="22"/>
        </w:rPr>
        <w:t>__</w:t>
      </w:r>
      <w:r w:rsidR="00453F12">
        <w:rPr>
          <w:bCs/>
          <w:sz w:val="22"/>
          <w:szCs w:val="22"/>
        </w:rPr>
        <w:t>__/__</w:t>
      </w:r>
      <w:r w:rsidR="00FE505C">
        <w:rPr>
          <w:bCs/>
          <w:sz w:val="22"/>
          <w:szCs w:val="22"/>
        </w:rPr>
        <w:t>__</w:t>
      </w:r>
      <w:r w:rsidR="00453F12">
        <w:rPr>
          <w:bCs/>
          <w:sz w:val="22"/>
          <w:szCs w:val="22"/>
        </w:rPr>
        <w:t>____20</w:t>
      </w:r>
      <w:r w:rsidR="00331D83">
        <w:rPr>
          <w:bCs/>
          <w:sz w:val="22"/>
          <w:szCs w:val="22"/>
        </w:rPr>
        <w:t>2</w:t>
      </w:r>
      <w:r w:rsidR="00C71B31">
        <w:rPr>
          <w:bCs/>
          <w:sz w:val="22"/>
          <w:szCs w:val="22"/>
        </w:rPr>
        <w:t>2</w:t>
      </w:r>
    </w:p>
    <w:p w14:paraId="33CB222C" w14:textId="14304C58" w:rsidR="009A39A0" w:rsidRPr="009A39A0" w:rsidRDefault="009A39A0" w:rsidP="009A39A0">
      <w:pPr>
        <w:pStyle w:val="Titlu5"/>
        <w:spacing w:before="0"/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</w:pPr>
      <w:r w:rsidRPr="009A39A0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>CONSILIUL JUDEŢEAN</w:t>
      </w:r>
      <w:r w:rsidR="00FE505C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                                       </w:t>
      </w:r>
      <w:r w:rsidR="00FE505C" w:rsidRP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( înlocuiește Anexa la HCJ </w:t>
      </w:r>
      <w:r w:rsid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 </w:t>
      </w:r>
      <w:r w:rsidR="00FE505C" w:rsidRPr="00FE505C">
        <w:rPr>
          <w:rFonts w:ascii="Times New Roman" w:hAnsi="Times New Roman" w:cs="Times New Roman"/>
          <w:i/>
          <w:iCs/>
          <w:color w:val="auto"/>
          <w:sz w:val="22"/>
          <w:szCs w:val="22"/>
          <w:lang w:val="ro-RO"/>
        </w:rPr>
        <w:t xml:space="preserve">SM nr. 107/2020) </w:t>
      </w:r>
    </w:p>
    <w:p w14:paraId="12EAB87F" w14:textId="63A78513" w:rsidR="0034322A" w:rsidRDefault="0034322A" w:rsidP="0034322A">
      <w:pPr>
        <w:rPr>
          <w:sz w:val="22"/>
          <w:szCs w:val="22"/>
          <w:lang w:val="ro-RO" w:eastAsia="ro-RO"/>
        </w:rPr>
      </w:pPr>
    </w:p>
    <w:p w14:paraId="2CA9241D" w14:textId="77777777" w:rsidR="00834981" w:rsidRPr="009A39A0" w:rsidRDefault="00834981" w:rsidP="0034322A">
      <w:pPr>
        <w:rPr>
          <w:sz w:val="22"/>
          <w:szCs w:val="22"/>
          <w:lang w:val="ro-RO" w:eastAsia="ro-RO"/>
        </w:rPr>
      </w:pPr>
    </w:p>
    <w:p w14:paraId="37DD6B93" w14:textId="77777777" w:rsidR="005709AB" w:rsidRPr="005F0F0D" w:rsidRDefault="0034322A" w:rsidP="0034322A">
      <w:pPr>
        <w:pStyle w:val="Frspaiere"/>
        <w:jc w:val="center"/>
        <w:rPr>
          <w:b/>
          <w:sz w:val="22"/>
          <w:szCs w:val="22"/>
        </w:rPr>
      </w:pPr>
      <w:proofErr w:type="gramStart"/>
      <w:r w:rsidRPr="005F0F0D">
        <w:rPr>
          <w:b/>
          <w:sz w:val="22"/>
          <w:szCs w:val="22"/>
        </w:rPr>
        <w:t>COMPONENŢA  NOMINALĂ</w:t>
      </w:r>
      <w:proofErr w:type="gramEnd"/>
      <w:r w:rsidRPr="005F0F0D">
        <w:rPr>
          <w:b/>
          <w:sz w:val="22"/>
          <w:szCs w:val="22"/>
        </w:rPr>
        <w:t xml:space="preserve"> </w:t>
      </w:r>
    </w:p>
    <w:p w14:paraId="171FA4C1" w14:textId="587C5D48" w:rsidR="0034322A" w:rsidRPr="005F0F0D" w:rsidRDefault="00331D83" w:rsidP="0034322A">
      <w:pPr>
        <w:pStyle w:val="Frspaiere"/>
        <w:jc w:val="center"/>
        <w:rPr>
          <w:b/>
          <w:sz w:val="22"/>
          <w:szCs w:val="22"/>
        </w:rPr>
      </w:pPr>
      <w:r w:rsidRPr="005F0F0D">
        <w:rPr>
          <w:b/>
          <w:sz w:val="22"/>
          <w:szCs w:val="22"/>
        </w:rPr>
        <w:t xml:space="preserve"> </w:t>
      </w:r>
      <w:r w:rsidR="0034322A" w:rsidRPr="005F0F0D">
        <w:rPr>
          <w:b/>
          <w:sz w:val="22"/>
          <w:szCs w:val="22"/>
        </w:rPr>
        <w:t xml:space="preserve">A COMISIILOR DE SPECIALITATE PE PRINCIPALELE DOMENII DE ACTIVITATE </w:t>
      </w:r>
    </w:p>
    <w:p w14:paraId="07CD8DC3" w14:textId="7BA069C7" w:rsidR="0034322A" w:rsidRPr="005F0F0D" w:rsidRDefault="0034322A" w:rsidP="005F0F0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5F0F0D">
        <w:rPr>
          <w:b/>
          <w:sz w:val="22"/>
          <w:szCs w:val="22"/>
        </w:rPr>
        <w:t>ALE CONSILIULUI JUDEŢEAN SATU MARE</w:t>
      </w:r>
      <w:r w:rsidR="00F46FF9" w:rsidRPr="005F0F0D">
        <w:rPr>
          <w:b/>
          <w:sz w:val="22"/>
          <w:szCs w:val="22"/>
        </w:rPr>
        <w:t>,</w:t>
      </w:r>
      <w:r w:rsidR="00F46FF9" w:rsidRPr="005F0F0D">
        <w:rPr>
          <w:b/>
          <w:bCs/>
          <w:color w:val="000000"/>
          <w:sz w:val="22"/>
          <w:szCs w:val="22"/>
        </w:rPr>
        <w:t xml:space="preserve"> </w:t>
      </w:r>
      <w:r w:rsidR="005F0F0D" w:rsidRPr="005F0F0D">
        <w:rPr>
          <w:b/>
          <w:bCs/>
          <w:color w:val="000000"/>
          <w:sz w:val="22"/>
          <w:szCs w:val="22"/>
        </w:rPr>
        <w:t>PENTRU MANDATUL 2020-2024</w:t>
      </w:r>
    </w:p>
    <w:p w14:paraId="5406F579" w14:textId="77777777" w:rsidR="005F0F0D" w:rsidRPr="009A39A0" w:rsidRDefault="005F0F0D" w:rsidP="005F0F0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3C42D7B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sz w:val="22"/>
          <w:szCs w:val="22"/>
        </w:rPr>
        <w:t xml:space="preserve"> </w:t>
      </w:r>
      <w:r w:rsidRPr="00A01644">
        <w:rPr>
          <w:b/>
          <w:bCs/>
          <w:lang w:val="ro-RO"/>
        </w:rPr>
        <w:t>Comisia nr.1</w:t>
      </w:r>
      <w:r w:rsidRPr="00A01644">
        <w:rPr>
          <w:lang w:val="ro-RO"/>
        </w:rPr>
        <w:t xml:space="preserve"> –  </w:t>
      </w:r>
      <w:bookmarkStart w:id="0" w:name="_Hlk8298996"/>
      <w:r w:rsidRPr="00A01644">
        <w:rPr>
          <w:lang w:val="ro-RO"/>
        </w:rPr>
        <w:t>Comisia pentru activităţi economico – financiare</w:t>
      </w:r>
      <w:bookmarkEnd w:id="0"/>
      <w:r w:rsidRPr="00A01644">
        <w:rPr>
          <w:lang w:val="ro-RO"/>
        </w:rPr>
        <w:t xml:space="preserve"> </w:t>
      </w:r>
    </w:p>
    <w:p w14:paraId="4811B800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592"/>
        <w:gridCol w:w="3824"/>
      </w:tblGrid>
      <w:tr w:rsidR="0034322A" w:rsidRPr="009A39A0" w14:paraId="5A4489BD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BCA0" w14:textId="5B4D1F9B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442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7A1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6BB9E7C8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F925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FFB" w14:textId="4D830E3C" w:rsidR="0034322A" w:rsidRPr="003C10FC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3C10FC">
              <w:t>KAISER STEFAN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B38" w14:textId="6DFF8FB3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1FDC6D5C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C7FC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0C8" w14:textId="1127D5D2" w:rsidR="0034322A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PACZ CAMELIA-MARIA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127" w14:textId="1D7872D7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53623B5D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343E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5D9" w14:textId="1FFC3906" w:rsidR="0034322A" w:rsidRPr="003C10FC" w:rsidRDefault="003C10FC" w:rsidP="003C10FC">
            <w:pPr>
              <w:rPr>
                <w:lang w:val="ro-RO"/>
              </w:rPr>
            </w:pPr>
            <w:r w:rsidRPr="003C10FC">
              <w:t>VERON ANDREI-ȘTEFAN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22D" w14:textId="70338C36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43A043E3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31BA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AFB1" w14:textId="481A5F76" w:rsidR="0034322A" w:rsidRPr="003C10FC" w:rsidRDefault="003C10FC" w:rsidP="003C10FC">
            <w:pPr>
              <w:pStyle w:val="Titlu6"/>
              <w:rPr>
                <w:bCs w:val="0"/>
                <w:i w:val="0"/>
                <w:iCs/>
                <w:color w:val="FF0000"/>
              </w:rPr>
            </w:pPr>
            <w:r w:rsidRPr="003C10FC">
              <w:rPr>
                <w:bCs w:val="0"/>
                <w:i w:val="0"/>
                <w:iCs/>
                <w:color w:val="000000"/>
              </w:rPr>
              <w:t>BESENI CRISTIAN VALER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4B5" w14:textId="03D72EE1" w:rsidR="0034322A" w:rsidRPr="003C10FC" w:rsidRDefault="003C10FC" w:rsidP="00BB6632">
            <w:pPr>
              <w:jc w:val="center"/>
              <w:rPr>
                <w:bCs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4322A" w:rsidRPr="009A39A0" w14:paraId="3AB84AA9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3706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E008" w14:textId="5FB1DB72" w:rsidR="0034322A" w:rsidRPr="003C10FC" w:rsidRDefault="003C10FC" w:rsidP="003C10FC">
            <w:pPr>
              <w:tabs>
                <w:tab w:val="left" w:pos="2492"/>
              </w:tabs>
              <w:rPr>
                <w:color w:val="FF0000"/>
                <w:lang w:val="ro-RO"/>
              </w:rPr>
            </w:pPr>
            <w:r w:rsidRPr="003C10FC">
              <w:t>RUS IOAN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0AD" w14:textId="07A83B81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4322A" w:rsidRPr="009A39A0" w14:paraId="42836B0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F8C1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E943" w14:textId="53055E05" w:rsidR="0034322A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FILIP CĂTĂLIN-MARIAN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7C9" w14:textId="7F15D6B1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34322A" w:rsidRPr="009A39A0" w14:paraId="4CA023C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5FDB" w14:textId="77777777" w:rsidR="0034322A" w:rsidRPr="00402E24" w:rsidRDefault="0034322A" w:rsidP="00BB6632">
            <w:pPr>
              <w:jc w:val="center"/>
              <w:rPr>
                <w:b/>
                <w:iCs/>
                <w:lang w:val="ro-RO"/>
              </w:rPr>
            </w:pPr>
            <w:r w:rsidRPr="00402E24">
              <w:rPr>
                <w:b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184" w14:textId="703FFA78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POP LIVIU</w:t>
            </w:r>
            <w:r w:rsidR="00382C0E">
              <w:t xml:space="preserve">         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66F9" w14:textId="5CBDAB4B" w:rsidR="0034322A" w:rsidRPr="003C10FC" w:rsidRDefault="003C10FC" w:rsidP="00BB6632">
            <w:pPr>
              <w:jc w:val="center"/>
              <w:rPr>
                <w:lang w:val="ro-RO"/>
              </w:rPr>
            </w:pPr>
            <w:r w:rsidRPr="003C10FC">
              <w:rPr>
                <w:lang w:val="ro-RO"/>
              </w:rPr>
              <w:t>PMP</w:t>
            </w:r>
          </w:p>
        </w:tc>
      </w:tr>
    </w:tbl>
    <w:p w14:paraId="7423D215" w14:textId="67CFBDAF" w:rsidR="00834981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27ACE40D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3E878681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</w:t>
      </w:r>
      <w:r w:rsidRPr="00A01644">
        <w:rPr>
          <w:b/>
          <w:bCs/>
          <w:lang w:val="ro-RO"/>
        </w:rPr>
        <w:t>Comisia nr.2</w:t>
      </w:r>
      <w:r w:rsidRPr="00A01644">
        <w:rPr>
          <w:lang w:val="ro-RO"/>
        </w:rPr>
        <w:t xml:space="preserve"> – Comisia pentru realizarea lucrărilor publice, construcţii şi modernizarea drumurilor de interes judeţean, investiţii </w:t>
      </w:r>
    </w:p>
    <w:p w14:paraId="703FDD86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592"/>
        <w:gridCol w:w="3824"/>
      </w:tblGrid>
      <w:tr w:rsidR="0034322A" w:rsidRPr="009A39A0" w14:paraId="7DF39499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55A3" w14:textId="153F1A2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4714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7D3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529FE57D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A7D3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EF0A" w14:textId="1D40C852" w:rsidR="0034322A" w:rsidRPr="003C10FC" w:rsidRDefault="003C10FC" w:rsidP="003C10FC">
            <w:r w:rsidRPr="003C10FC">
              <w:t>BALOGH SANDOR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4F8" w14:textId="0496D88D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76667271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EF1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7EB" w14:textId="0CEA01D3" w:rsidR="0034322A" w:rsidRPr="003C10FC" w:rsidRDefault="003C10FC" w:rsidP="003C10FC">
            <w:pPr>
              <w:rPr>
                <w:lang w:val="ro-RO"/>
              </w:rPr>
            </w:pPr>
            <w:r w:rsidRPr="003C10FC">
              <w:t>GINDELE EMERIC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071" w14:textId="29FE401D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772872" w:rsidRPr="009A39A0" w14:paraId="3918631B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5F9F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394C" w14:textId="61661D3B" w:rsidR="00772872" w:rsidRPr="003C10FC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3C10FC">
              <w:t>BELBE IOAN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69D" w14:textId="5BFF820D" w:rsidR="00772872" w:rsidRPr="009A39A0" w:rsidRDefault="003C10FC" w:rsidP="00BB6632">
            <w:pPr>
              <w:jc w:val="center"/>
              <w:rPr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772872" w:rsidRPr="009A39A0" w14:paraId="51D84967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D633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691A" w14:textId="1DE850E1" w:rsidR="00772872" w:rsidRPr="003C10FC" w:rsidRDefault="003C10FC" w:rsidP="003C10FC">
            <w:pPr>
              <w:rPr>
                <w:lang w:val="ro-RO"/>
              </w:rPr>
            </w:pPr>
            <w:r w:rsidRPr="003C10FC">
              <w:t>KIRA BENIAMIN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C69C" w14:textId="742D23C8" w:rsidR="00772872" w:rsidRPr="009A39A0" w:rsidRDefault="003C10FC" w:rsidP="00696B26">
            <w:pPr>
              <w:jc w:val="center"/>
              <w:rPr>
                <w:bCs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772872" w:rsidRPr="009A39A0" w14:paraId="61CB69A2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4E27C" w14:textId="77777777" w:rsidR="00772872" w:rsidRPr="00402E24" w:rsidRDefault="00772872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A8BC" w14:textId="126515BF" w:rsidR="00772872" w:rsidRPr="00382C0E" w:rsidRDefault="003C10FC" w:rsidP="003C10FC">
            <w:pPr>
              <w:pStyle w:val="Titlu4"/>
              <w:jc w:val="left"/>
              <w:rPr>
                <w:b w:val="0"/>
                <w:i w:val="0"/>
              </w:rPr>
            </w:pPr>
            <w:r w:rsidRPr="00382C0E">
              <w:rPr>
                <w:b w:val="0"/>
                <w:i w:val="0"/>
              </w:rPr>
              <w:t>AVORNICIȚI NECULAI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E72B" w14:textId="74D59846" w:rsidR="00772872" w:rsidRPr="009A39A0" w:rsidRDefault="003C10FC" w:rsidP="00696B2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68645098" w14:textId="77777777" w:rsidR="0034322A" w:rsidRPr="009A39A0" w:rsidRDefault="0034322A" w:rsidP="0034322A">
      <w:pPr>
        <w:rPr>
          <w:sz w:val="22"/>
          <w:szCs w:val="22"/>
          <w:lang w:val="ro-RO"/>
        </w:rPr>
      </w:pPr>
    </w:p>
    <w:p w14:paraId="312B30D7" w14:textId="2093F94D" w:rsidR="00834981" w:rsidRDefault="0034322A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</w:t>
      </w:r>
    </w:p>
    <w:p w14:paraId="6B74B361" w14:textId="319B62D4" w:rsidR="0034322A" w:rsidRPr="00A01644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A01644">
        <w:rPr>
          <w:b/>
          <w:bCs/>
          <w:lang w:val="ro-RO"/>
        </w:rPr>
        <w:t xml:space="preserve"> Comisia nr.3</w:t>
      </w:r>
      <w:r w:rsidRPr="00A01644">
        <w:rPr>
          <w:lang w:val="ro-RO"/>
        </w:rPr>
        <w:t xml:space="preserve"> - </w:t>
      </w:r>
      <w:bookmarkStart w:id="1" w:name="_Hlk2165748"/>
      <w:r w:rsidRPr="00A01644">
        <w:rPr>
          <w:lang w:val="ro-RO"/>
        </w:rPr>
        <w:t xml:space="preserve">Comisia de muncă şi protecţie socială, sănătate şi familie, protecţia copilului </w:t>
      </w:r>
    </w:p>
    <w:bookmarkEnd w:id="1"/>
    <w:p w14:paraId="77127A1C" w14:textId="77777777" w:rsidR="0034322A" w:rsidRPr="009A39A0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592"/>
        <w:gridCol w:w="3824"/>
      </w:tblGrid>
      <w:tr w:rsidR="0034322A" w:rsidRPr="009A39A0" w14:paraId="6791B815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757" w14:textId="527A5C2B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FF20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4326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4AE0E0D1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EF12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5F88" w14:textId="2BC4E7AF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FANEA IMOLA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DA8" w14:textId="19EE566E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63638B48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8C67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EBC" w14:textId="53374A48" w:rsidR="0034322A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PACZ CAMELIA-MARIA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11E7" w14:textId="67766EC9" w:rsidR="0034322A" w:rsidRPr="00834981" w:rsidRDefault="003C10FC" w:rsidP="00BB6632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379CB57E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241E" w14:textId="77777777" w:rsidR="0034322A" w:rsidRPr="004E0900" w:rsidRDefault="0034322A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4E0900">
              <w:rPr>
                <w:b/>
                <w:i/>
                <w:iCs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05F" w14:textId="6346889C" w:rsidR="0034322A" w:rsidRPr="002F1730" w:rsidRDefault="00A05868" w:rsidP="00CF55CB">
            <w:pPr>
              <w:rPr>
                <w:lang w:val="ro-RO"/>
              </w:rPr>
            </w:pPr>
            <w:r w:rsidRPr="002F1730">
              <w:rPr>
                <w:color w:val="000000"/>
                <w:lang w:val="ro-RO"/>
              </w:rPr>
              <w:t>GÁL ILONA GYÖNGYI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7E87" w14:textId="4584F108" w:rsidR="0034322A" w:rsidRPr="002E4D89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2E4D89">
              <w:rPr>
                <w:lang w:val="ro-RO"/>
              </w:rPr>
              <w:t>UDMR</w:t>
            </w:r>
          </w:p>
        </w:tc>
      </w:tr>
      <w:tr w:rsidR="008162CF" w:rsidRPr="009A39A0" w14:paraId="3530221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24F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AE2" w14:textId="46B75097" w:rsidR="008162CF" w:rsidRPr="003C10FC" w:rsidRDefault="003C10FC" w:rsidP="003C10FC">
            <w:pPr>
              <w:rPr>
                <w:color w:val="FF0000"/>
                <w:lang w:val="ro-RO"/>
              </w:rPr>
            </w:pPr>
            <w:r w:rsidRPr="003C10FC">
              <w:t>DOBRA CARMEN-MARIA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CD6" w14:textId="77210B7E" w:rsidR="008162CF" w:rsidRPr="00834981" w:rsidRDefault="003C10FC" w:rsidP="00696B26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8162CF" w:rsidRPr="009A39A0" w14:paraId="39DD2F84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25EC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B3D" w14:textId="4D31CF58" w:rsidR="008162CF" w:rsidRPr="003C10FC" w:rsidRDefault="003C10FC" w:rsidP="003C10FC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3C10FC">
              <w:t>CORNEA LENUȚA-TITIANA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CF51" w14:textId="413FBA47" w:rsidR="008162CF" w:rsidRPr="009A39A0" w:rsidRDefault="003C10FC" w:rsidP="00696B26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0B50DEE6" w14:textId="2EB59BC5" w:rsidR="00834981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08258E44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191D835C" w14:textId="77777777" w:rsidR="0034322A" w:rsidRPr="00A01644" w:rsidRDefault="0034322A" w:rsidP="0034322A">
      <w:pPr>
        <w:jc w:val="both"/>
        <w:rPr>
          <w:lang w:val="ro-RO"/>
        </w:rPr>
      </w:pPr>
      <w:r w:rsidRPr="00A01644">
        <w:rPr>
          <w:b/>
          <w:bCs/>
          <w:lang w:val="ro-RO"/>
        </w:rPr>
        <w:t xml:space="preserve">      Comisia nr.4</w:t>
      </w:r>
      <w:r w:rsidRPr="00A01644">
        <w:rPr>
          <w:lang w:val="ro-RO"/>
        </w:rPr>
        <w:t xml:space="preserve"> – Comisia pentru protecţia mediului, turism şi agricultură</w:t>
      </w:r>
    </w:p>
    <w:p w14:paraId="1C452AFA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592"/>
        <w:gridCol w:w="3824"/>
      </w:tblGrid>
      <w:tr w:rsidR="0034322A" w:rsidRPr="009A39A0" w14:paraId="78FE351E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8865" w14:textId="35EA1FE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60CA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CD8C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34322A" w:rsidRPr="009A39A0" w14:paraId="695C84F7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C81E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14D2" w14:textId="674A8EAD" w:rsidR="0034322A" w:rsidRPr="00CF55CB" w:rsidRDefault="00CF55CB" w:rsidP="00CF55CB">
            <w:pPr>
              <w:rPr>
                <w:lang w:val="ro-RO"/>
              </w:rPr>
            </w:pPr>
            <w:r w:rsidRPr="00CF55CB">
              <w:t>BARTA ZOLTÁN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1AD" w14:textId="1B5ADBC8" w:rsidR="0034322A" w:rsidRPr="009A39A0" w:rsidRDefault="003C10FC" w:rsidP="00BB663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1B38D41A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DDA3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6AE3" w14:textId="2DF1E470" w:rsidR="009C5A8B" w:rsidRPr="00C71B31" w:rsidRDefault="009C5A8B" w:rsidP="009C5A8B">
            <w:pPr>
              <w:tabs>
                <w:tab w:val="left" w:pos="1102"/>
              </w:tabs>
              <w:jc w:val="both"/>
              <w:rPr>
                <w:lang w:val="ro-RO"/>
              </w:rPr>
            </w:pPr>
            <w:r w:rsidRPr="00C71B31">
              <w:t>BALOGH SANDOR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7AE8" w14:textId="07AE3A03" w:rsidR="009C5A8B" w:rsidRPr="009A39A0" w:rsidRDefault="009C5A8B" w:rsidP="009C5A8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0ED50CE0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74D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451B" w14:textId="790B6890" w:rsidR="009C5A8B" w:rsidRPr="00CF55CB" w:rsidRDefault="009C5A8B" w:rsidP="009C5A8B">
            <w:pPr>
              <w:rPr>
                <w:lang w:val="ro-RO"/>
              </w:rPr>
            </w:pPr>
            <w:r w:rsidRPr="00CF55CB">
              <w:t>TASNADI ȘTEFAN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F872" w14:textId="3E544039" w:rsidR="009C5A8B" w:rsidRPr="009A39A0" w:rsidRDefault="009C5A8B" w:rsidP="009C5A8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9C5A8B" w:rsidRPr="009A39A0" w14:paraId="03E97A71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097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41B6" w14:textId="7D27B8D7" w:rsidR="009C5A8B" w:rsidRPr="00CF55CB" w:rsidRDefault="009C5A8B" w:rsidP="009C5A8B">
            <w:pPr>
              <w:rPr>
                <w:color w:val="FF0000"/>
                <w:lang w:val="ro-RO"/>
              </w:rPr>
            </w:pPr>
            <w:r w:rsidRPr="00CF55CB">
              <w:t>BARTOK</w:t>
            </w:r>
            <w:r>
              <w:t xml:space="preserve"> </w:t>
            </w:r>
            <w:r w:rsidRPr="00CF55CB">
              <w:t>GURZĂU DORIN</w:t>
            </w:r>
            <w:r>
              <w:t xml:space="preserve"> </w:t>
            </w:r>
            <w:r w:rsidRPr="00CF55CB">
              <w:t>IOAN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715" w14:textId="70B4AEBD" w:rsidR="009C5A8B" w:rsidRPr="00834981" w:rsidRDefault="009C5A8B" w:rsidP="009C5A8B">
            <w:pPr>
              <w:jc w:val="center"/>
              <w:rPr>
                <w:bCs/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9C5A8B" w:rsidRPr="009A39A0" w14:paraId="07F37F25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022A" w14:textId="77777777" w:rsidR="009C5A8B" w:rsidRPr="00274802" w:rsidRDefault="009C5A8B" w:rsidP="009C5A8B">
            <w:pPr>
              <w:jc w:val="center"/>
              <w:rPr>
                <w:b/>
                <w:lang w:val="ro-RO"/>
              </w:rPr>
            </w:pPr>
            <w:r w:rsidRPr="00274802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D92D" w14:textId="3AB6A615" w:rsidR="009C5A8B" w:rsidRPr="00274802" w:rsidRDefault="00D5206D" w:rsidP="009C5A8B">
            <w:pPr>
              <w:rPr>
                <w:bCs/>
                <w:lang w:val="ro-RO"/>
              </w:rPr>
            </w:pPr>
            <w:r w:rsidRPr="00274802">
              <w:rPr>
                <w:bCs/>
              </w:rPr>
              <w:t>BLIDAR ILEANA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7DF8" w14:textId="5EA07F92" w:rsidR="009C5A8B" w:rsidRPr="002E4D89" w:rsidRDefault="009C5A8B" w:rsidP="009C5A8B">
            <w:pPr>
              <w:jc w:val="center"/>
              <w:rPr>
                <w:bCs/>
                <w:lang w:val="ro-RO"/>
              </w:rPr>
            </w:pPr>
            <w:r w:rsidRPr="002E4D89">
              <w:rPr>
                <w:bCs/>
                <w:lang w:val="ro-RO"/>
              </w:rPr>
              <w:t>PNL</w:t>
            </w:r>
          </w:p>
        </w:tc>
      </w:tr>
      <w:tr w:rsidR="009C5A8B" w:rsidRPr="009A39A0" w14:paraId="56F0D57C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5F12" w14:textId="77777777" w:rsidR="009C5A8B" w:rsidRPr="00402E24" w:rsidRDefault="009C5A8B" w:rsidP="009C5A8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AF5" w14:textId="349B1878" w:rsidR="009C5A8B" w:rsidRPr="00D904D4" w:rsidRDefault="009C5A8B" w:rsidP="009C5A8B">
            <w:pPr>
              <w:pStyle w:val="Subsol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D904D4">
              <w:t>AVORNICIȚI NECULAI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358A" w14:textId="699A2E39" w:rsidR="009C5A8B" w:rsidRPr="00834981" w:rsidRDefault="009C5A8B" w:rsidP="009C5A8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9C5A8B" w:rsidRPr="009A39A0" w14:paraId="42510F9B" w14:textId="77777777" w:rsidTr="0027480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D487" w14:textId="77777777" w:rsidR="009C5A8B" w:rsidRPr="00990B2B" w:rsidRDefault="009C5A8B" w:rsidP="009C5A8B">
            <w:pPr>
              <w:jc w:val="center"/>
              <w:rPr>
                <w:b/>
                <w:i/>
                <w:iCs/>
                <w:lang w:val="ro-RO"/>
              </w:rPr>
            </w:pPr>
            <w:r w:rsidRPr="00990B2B">
              <w:rPr>
                <w:b/>
                <w:i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11F" w14:textId="54A89A7B" w:rsidR="009C5A8B" w:rsidRPr="00274802" w:rsidRDefault="00274802" w:rsidP="009C5A8B">
            <w:pPr>
              <w:rPr>
                <w:b/>
                <w:bCs/>
                <w:i/>
                <w:iCs/>
                <w:color w:val="FF0000"/>
                <w:lang w:val="ro-RO"/>
              </w:rPr>
            </w:pPr>
            <w:r w:rsidRPr="00274802">
              <w:rPr>
                <w:b/>
                <w:bCs/>
                <w:i/>
                <w:iCs/>
                <w:lang w:val="ro-RO"/>
              </w:rPr>
              <w:t>MICLEA NARCIS-VASILE-MARIAN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0254" w14:textId="572C331C" w:rsidR="009C5A8B" w:rsidRPr="00D5206D" w:rsidRDefault="009C5A8B" w:rsidP="009C5A8B">
            <w:pPr>
              <w:jc w:val="center"/>
              <w:rPr>
                <w:color w:val="FF0000"/>
                <w:lang w:val="ro-RO"/>
              </w:rPr>
            </w:pPr>
            <w:r w:rsidRPr="00D5206D">
              <w:rPr>
                <w:lang w:val="ro-RO"/>
              </w:rPr>
              <w:t>PMP</w:t>
            </w:r>
          </w:p>
        </w:tc>
      </w:tr>
    </w:tbl>
    <w:p w14:paraId="4BDC9186" w14:textId="77777777" w:rsidR="009A39A0" w:rsidRDefault="009A39A0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06C4B9A8" w14:textId="77777777" w:rsidR="00402E24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2AA8B3D9" w14:textId="77777777" w:rsidR="00402E24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7DE03695" w14:textId="77777777" w:rsidR="005F0F0D" w:rsidRDefault="005F0F0D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67C78DE1" w14:textId="37561E96" w:rsidR="0034322A" w:rsidRPr="00A01644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</w:t>
      </w:r>
      <w:r w:rsidRPr="00A01644">
        <w:rPr>
          <w:b/>
          <w:bCs/>
          <w:lang w:val="ro-RO"/>
        </w:rPr>
        <w:t>Comisia nr.5</w:t>
      </w:r>
      <w:r w:rsidRPr="00A01644">
        <w:rPr>
          <w:lang w:val="ro-RO"/>
        </w:rPr>
        <w:t xml:space="preserve"> – </w:t>
      </w:r>
      <w:bookmarkStart w:id="2" w:name="_Hlk2165213"/>
      <w:r w:rsidRPr="00A01644">
        <w:rPr>
          <w:lang w:val="ro-RO"/>
        </w:rPr>
        <w:t>Comisia pentru învăţământ, activităţi social – culturale, culte, sport si tineret</w:t>
      </w:r>
      <w:bookmarkEnd w:id="2"/>
    </w:p>
    <w:p w14:paraId="6D9AE686" w14:textId="77777777" w:rsidR="0034322A" w:rsidRPr="009A39A0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322"/>
        <w:gridCol w:w="4094"/>
      </w:tblGrid>
      <w:tr w:rsidR="0034322A" w:rsidRPr="009A39A0" w14:paraId="7655740D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9132" w14:textId="570195A5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285E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8BFF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4B349E3F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FC53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E1AE" w14:textId="06F1DC7A" w:rsidR="008162CF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GINDELE EMERIC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EC5" w14:textId="4130A4EC" w:rsidR="008162CF" w:rsidRPr="00834981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5D826625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B931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72A2" w14:textId="0508B493" w:rsidR="00CF55CB" w:rsidRPr="00C71B31" w:rsidRDefault="009C5A8B" w:rsidP="00CF55CB">
            <w:pPr>
              <w:jc w:val="both"/>
              <w:rPr>
                <w:lang w:val="ro-RO"/>
              </w:rPr>
            </w:pPr>
            <w:r w:rsidRPr="00C71B31">
              <w:t>GODZSA ZSOLT-TIBERIU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E8E" w14:textId="5C8F6359" w:rsidR="00CF55CB" w:rsidRPr="00834981" w:rsidRDefault="00CF55CB" w:rsidP="00CF55CB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5F72B740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7D51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17F" w14:textId="0E2316BB" w:rsidR="00CF55CB" w:rsidRPr="00CF55CB" w:rsidRDefault="00CF55CB" w:rsidP="00CF55CB">
            <w:pPr>
              <w:rPr>
                <w:lang w:val="ro-RO"/>
              </w:rPr>
            </w:pPr>
            <w:r w:rsidRPr="00CF55CB">
              <w:t>MUREȘAN ȘTEFAN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A5C2" w14:textId="03E344D9" w:rsidR="00CF55CB" w:rsidRPr="00834981" w:rsidRDefault="00CF55CB" w:rsidP="00CF55CB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079B3561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FFCB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FE03" w14:textId="0837E6D0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BELBE IOAN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F2E" w14:textId="4E4AE811" w:rsidR="00CF55CB" w:rsidRPr="00834981" w:rsidRDefault="00CF55CB" w:rsidP="00CF55CB">
            <w:pPr>
              <w:jc w:val="center"/>
              <w:rPr>
                <w:color w:val="FF0000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47D54B12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9085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26B2" w14:textId="76BF720A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LÁSZLÓ RÓBERT-ISTVÁN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F1D" w14:textId="2AB5C0D3" w:rsidR="00CF55CB" w:rsidRPr="00834981" w:rsidRDefault="00CF55CB" w:rsidP="00CF55CB">
            <w:pPr>
              <w:jc w:val="center"/>
              <w:rPr>
                <w:bCs/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681B821D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BBB7" w14:textId="77777777" w:rsidR="00CF55CB" w:rsidRPr="00990B2B" w:rsidRDefault="00CF55CB" w:rsidP="00CF55CB">
            <w:pPr>
              <w:jc w:val="center"/>
              <w:rPr>
                <w:b/>
                <w:i/>
                <w:iCs/>
                <w:lang w:val="ro-RO"/>
              </w:rPr>
            </w:pPr>
            <w:r w:rsidRPr="00990B2B">
              <w:rPr>
                <w:b/>
                <w:i/>
                <w:iCs/>
                <w:sz w:val="22"/>
                <w:szCs w:val="22"/>
                <w:lang w:val="ro-RO"/>
              </w:rPr>
              <w:t>6.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4F1" w14:textId="2F21AA71" w:rsidR="00CF55CB" w:rsidRPr="00D5206D" w:rsidRDefault="002E4D89" w:rsidP="00CF55CB">
            <w:pPr>
              <w:rPr>
                <w:color w:val="FF0000"/>
                <w:lang w:val="ro-RO"/>
              </w:rPr>
            </w:pPr>
            <w:r w:rsidRPr="00D5206D">
              <w:t>BUZGĂU OLIVIU-AUREL</w:t>
            </w:r>
            <w:r w:rsidR="00382C0E" w:rsidRPr="00D5206D">
              <w:rPr>
                <w:color w:val="FF0000"/>
              </w:rPr>
              <w:t xml:space="preserve">    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5E4" w14:textId="5AEC3F1C" w:rsidR="00CF55CB" w:rsidRPr="00834981" w:rsidRDefault="00CF55CB" w:rsidP="00CF55C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  <w:tr w:rsidR="00CF55CB" w:rsidRPr="009A39A0" w14:paraId="07A8B56F" w14:textId="77777777" w:rsidTr="00A36CE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8BC6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DA5D" w14:textId="7BED8FC6" w:rsidR="00CF55CB" w:rsidRPr="00CF55CB" w:rsidRDefault="00CF55CB" w:rsidP="00CF55CB">
            <w:pPr>
              <w:rPr>
                <w:iCs/>
                <w:color w:val="FF0000"/>
                <w:lang w:val="ro-RO"/>
              </w:rPr>
            </w:pPr>
            <w:r w:rsidRPr="00CF55CB">
              <w:t>POP LIVIU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D470" w14:textId="55B19D33" w:rsidR="00CF55CB" w:rsidRPr="00834981" w:rsidRDefault="00CF55CB" w:rsidP="00CF55CB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lang w:val="ro-RO"/>
              </w:rPr>
              <w:t>PMP</w:t>
            </w:r>
          </w:p>
        </w:tc>
      </w:tr>
    </w:tbl>
    <w:p w14:paraId="2CA54F57" w14:textId="74A667D4" w:rsidR="0034322A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2EEA346A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5CE17F84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 </w:t>
      </w:r>
      <w:r w:rsidRPr="00A01644">
        <w:rPr>
          <w:b/>
          <w:bCs/>
          <w:lang w:val="ro-RO"/>
        </w:rPr>
        <w:t>Comisia nr.6</w:t>
      </w:r>
      <w:r w:rsidRPr="00A01644">
        <w:rPr>
          <w:lang w:val="ro-RO"/>
        </w:rPr>
        <w:t xml:space="preserve"> – Comisia pentru administrarea domeniului public şi privat al judeţului, dezvoltare urbanistică, conservarea monumentelor istorice şi de arhitectură, amenajarea teritoriului </w:t>
      </w:r>
    </w:p>
    <w:p w14:paraId="51E5CCA9" w14:textId="77777777" w:rsidR="0034322A" w:rsidRPr="009A39A0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232"/>
        <w:gridCol w:w="4184"/>
      </w:tblGrid>
      <w:tr w:rsidR="0034322A" w:rsidRPr="009A39A0" w14:paraId="2DF5BAE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43D6" w14:textId="7313EE1D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5DC8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9102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1A81931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DE6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7B2" w14:textId="2E7A62DE" w:rsidR="008162CF" w:rsidRPr="00CF55CB" w:rsidRDefault="00CF55CB" w:rsidP="00BB6632">
            <w:pPr>
              <w:jc w:val="both"/>
              <w:rPr>
                <w:lang w:val="ro-RO"/>
              </w:rPr>
            </w:pPr>
            <w:r w:rsidRPr="00CF55CB">
              <w:t>GIURGIU KOVÁCS MONICA SILVIA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0B05" w14:textId="02E87591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2712266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8045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4E0" w14:textId="689EE49A" w:rsidR="008162CF" w:rsidRPr="00CF55CB" w:rsidRDefault="00CF55CB" w:rsidP="00BB6632">
            <w:pPr>
              <w:pStyle w:val="Titlu7"/>
              <w:rPr>
                <w:i w:val="0"/>
                <w:color w:val="FF0000"/>
              </w:rPr>
            </w:pPr>
            <w:r w:rsidRPr="00CF55CB">
              <w:rPr>
                <w:i w:val="0"/>
              </w:rPr>
              <w:t>KAISER STEFAN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7F3" w14:textId="2AF2FF0A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CF55CB" w:rsidRPr="009A39A0" w14:paraId="1A4D5BF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BB59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356D" w14:textId="5328CED3" w:rsidR="00CF55CB" w:rsidRPr="00CF55CB" w:rsidRDefault="00CF55CB" w:rsidP="00CF55CB">
            <w:pPr>
              <w:pStyle w:val="Titlu7"/>
              <w:rPr>
                <w:i w:val="0"/>
                <w:color w:val="FF0000"/>
              </w:rPr>
            </w:pPr>
            <w:r w:rsidRPr="00CF55CB">
              <w:rPr>
                <w:i w:val="0"/>
              </w:rPr>
              <w:t>DOBRA CARMEN-MARIA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6640" w14:textId="19B320AB" w:rsidR="00CF55CB" w:rsidRPr="004C1C95" w:rsidRDefault="00CF55CB" w:rsidP="00CF55CB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3970C17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43AF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235" w14:textId="69329C8E" w:rsidR="00CF55CB" w:rsidRPr="00CF55CB" w:rsidRDefault="00CF55CB" w:rsidP="00CF55CB">
            <w:pPr>
              <w:rPr>
                <w:lang w:val="ro-RO"/>
              </w:rPr>
            </w:pPr>
            <w:r w:rsidRPr="00CF55CB">
              <w:t>URS BENIAMIN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BFF4" w14:textId="07F8F493" w:rsidR="00CF55CB" w:rsidRPr="009A39A0" w:rsidRDefault="00CF55CB" w:rsidP="00CF55CB">
            <w:pPr>
              <w:jc w:val="center"/>
              <w:rPr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CF55CB" w:rsidRPr="009A39A0" w14:paraId="3871F21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CE0C" w14:textId="77777777" w:rsidR="00CF55CB" w:rsidRPr="00402E24" w:rsidRDefault="00CF55CB" w:rsidP="00CF55CB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82F2" w14:textId="65F43949" w:rsidR="00CF55CB" w:rsidRPr="00CF55CB" w:rsidRDefault="00CF55CB" w:rsidP="00CF55CB">
            <w:pPr>
              <w:rPr>
                <w:color w:val="FF0000"/>
                <w:lang w:val="ro-RO"/>
              </w:rPr>
            </w:pPr>
            <w:r w:rsidRPr="00CF55CB"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690" w14:textId="343DFF6C" w:rsidR="00CF55CB" w:rsidRPr="004C1C95" w:rsidRDefault="00CF55CB" w:rsidP="00CF55CB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0660BE5A" w14:textId="69E99ED9" w:rsidR="0034322A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427FCA97" w14:textId="77777777" w:rsidR="00F46FF9" w:rsidRPr="009A39A0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48732CA8" w14:textId="77777777" w:rsidR="0034322A" w:rsidRPr="00A01644" w:rsidRDefault="0034322A" w:rsidP="0034322A">
      <w:pPr>
        <w:jc w:val="both"/>
        <w:rPr>
          <w:lang w:val="ro-RO"/>
        </w:rPr>
      </w:pPr>
      <w:r w:rsidRPr="009A39A0">
        <w:rPr>
          <w:b/>
          <w:bCs/>
          <w:sz w:val="22"/>
          <w:szCs w:val="22"/>
          <w:lang w:val="ro-RO"/>
        </w:rPr>
        <w:t xml:space="preserve">       </w:t>
      </w:r>
      <w:r w:rsidRPr="00A01644">
        <w:rPr>
          <w:b/>
          <w:bCs/>
          <w:lang w:val="ro-RO"/>
        </w:rPr>
        <w:t xml:space="preserve">Comisia nr.7 – </w:t>
      </w:r>
      <w:r w:rsidRPr="00A01644">
        <w:rPr>
          <w:lang w:val="ro-RO"/>
        </w:rPr>
        <w:t xml:space="preserve">Comisia juridică, de disciplină, administraţie publică, relaţii cu cetăţenii,  probleme ale minorităţilor </w:t>
      </w:r>
    </w:p>
    <w:p w14:paraId="0584F816" w14:textId="77777777" w:rsidR="0034322A" w:rsidRPr="009A39A0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232"/>
        <w:gridCol w:w="4184"/>
      </w:tblGrid>
      <w:tr w:rsidR="0034322A" w:rsidRPr="009A39A0" w14:paraId="1EFA3AA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094E" w14:textId="2286AC96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E0B5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64C2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6D63833F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BEEE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9C8" w14:textId="23FDE182" w:rsidR="008162CF" w:rsidRPr="00C71B31" w:rsidRDefault="009C5A8B" w:rsidP="00BB6632">
            <w:pPr>
              <w:jc w:val="both"/>
              <w:rPr>
                <w:color w:val="FF0000"/>
                <w:lang w:val="ro-RO"/>
              </w:rPr>
            </w:pPr>
            <w:r w:rsidRPr="00C71B31">
              <w:t>MĂRGINEAN MARIA-EVA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C6" w14:textId="472EE16D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63AD781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EB52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DC3" w14:textId="3495C0AE" w:rsidR="008162CF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GIURGIU KOVÁCS MONICA SILVIA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EBC9" w14:textId="6C8AE551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34322A" w:rsidRPr="009A39A0" w14:paraId="6E289E2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6D10" w14:textId="77777777" w:rsidR="0034322A" w:rsidRPr="00402E24" w:rsidRDefault="0034322A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177" w14:textId="0FD441BC" w:rsidR="0034322A" w:rsidRPr="00CF55CB" w:rsidRDefault="00CF55CB" w:rsidP="00BB6632">
            <w:pPr>
              <w:jc w:val="both"/>
              <w:rPr>
                <w:color w:val="FF0000"/>
                <w:lang w:val="ro-RO"/>
              </w:rPr>
            </w:pPr>
            <w:r w:rsidRPr="00CF55CB">
              <w:t>BARTOK GURZĂU DORIN IOAN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3FA" w14:textId="74CB6492" w:rsidR="0034322A" w:rsidRPr="004C1C95" w:rsidRDefault="003C10FC" w:rsidP="00BB6632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8162CF" w:rsidRPr="009A39A0" w14:paraId="350CB9A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14D1" w14:textId="77777777" w:rsidR="008162CF" w:rsidRPr="003E24EF" w:rsidRDefault="008162CF" w:rsidP="00BB6632">
            <w:pPr>
              <w:jc w:val="center"/>
              <w:rPr>
                <w:b/>
                <w:i/>
                <w:iCs/>
                <w:lang w:val="ro-RO"/>
              </w:rPr>
            </w:pPr>
            <w:r w:rsidRPr="003E24EF">
              <w:rPr>
                <w:b/>
                <w:i/>
                <w:iCs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221" w14:textId="1C9FADF1" w:rsidR="002F1730" w:rsidRPr="00A36CE2" w:rsidRDefault="00C71B31" w:rsidP="0009674D">
            <w:pPr>
              <w:pStyle w:val="Subsol"/>
              <w:tabs>
                <w:tab w:val="clear" w:pos="4153"/>
                <w:tab w:val="clear" w:pos="8306"/>
              </w:tabs>
              <w:rPr>
                <w:iCs/>
              </w:rPr>
            </w:pPr>
            <w:r w:rsidRPr="00A36CE2">
              <w:rPr>
                <w:iCs/>
              </w:rPr>
              <w:t>ANTAL ANNAMARIA-SIDONIA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5B6A" w14:textId="39DE2595" w:rsidR="008162CF" w:rsidRPr="00C71B31" w:rsidRDefault="003C10FC" w:rsidP="00696B26">
            <w:pPr>
              <w:jc w:val="center"/>
              <w:rPr>
                <w:lang w:val="ro-RO"/>
              </w:rPr>
            </w:pPr>
            <w:r w:rsidRPr="00C71B31">
              <w:rPr>
                <w:bCs/>
                <w:lang w:val="ro-RO"/>
              </w:rPr>
              <w:t>PNL</w:t>
            </w:r>
          </w:p>
        </w:tc>
      </w:tr>
      <w:tr w:rsidR="008162CF" w:rsidRPr="009A39A0" w14:paraId="68F0964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8586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4C8F" w14:textId="23CAABD7" w:rsidR="008162CF" w:rsidRPr="00382C0E" w:rsidRDefault="00382C0E" w:rsidP="00BB6632">
            <w:pPr>
              <w:rPr>
                <w:color w:val="FF0000"/>
                <w:lang w:val="ro-RO"/>
              </w:rPr>
            </w:pPr>
            <w:r w:rsidRPr="00CF55CB"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CC7D" w14:textId="497C9B70" w:rsidR="008162CF" w:rsidRPr="004C1C95" w:rsidRDefault="003C10FC" w:rsidP="00696B26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624FFC52" w14:textId="1FCF741E" w:rsidR="002C7EDB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74005ABD" w14:textId="77777777" w:rsidR="002C7EDB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59670F7C" w14:textId="22A332FB" w:rsidR="0034322A" w:rsidRPr="00A01644" w:rsidRDefault="005709AB" w:rsidP="0034322A">
      <w:pPr>
        <w:jc w:val="both"/>
        <w:rPr>
          <w:bCs/>
          <w:lang w:val="ro-RO"/>
        </w:rPr>
      </w:pPr>
      <w:r w:rsidRPr="00A01644">
        <w:rPr>
          <w:b/>
          <w:bCs/>
          <w:lang w:val="ro-RO"/>
        </w:rPr>
        <w:t xml:space="preserve"> </w:t>
      </w:r>
      <w:r w:rsidR="0034322A" w:rsidRPr="00A01644">
        <w:rPr>
          <w:b/>
          <w:bCs/>
          <w:lang w:val="ro-RO"/>
        </w:rPr>
        <w:t xml:space="preserve"> </w:t>
      </w:r>
      <w:r w:rsidR="00F46FF9" w:rsidRPr="00A01644">
        <w:rPr>
          <w:b/>
          <w:bCs/>
          <w:lang w:val="ro-RO"/>
        </w:rPr>
        <w:t xml:space="preserve">   </w:t>
      </w:r>
      <w:r w:rsidR="0034322A" w:rsidRPr="00A01644">
        <w:rPr>
          <w:b/>
          <w:bCs/>
          <w:lang w:val="ro-RO"/>
        </w:rPr>
        <w:t>Comisia nr.8</w:t>
      </w:r>
      <w:r w:rsidR="0034322A" w:rsidRPr="00A01644">
        <w:rPr>
          <w:lang w:val="ro-RO"/>
        </w:rPr>
        <w:t xml:space="preserve"> – </w:t>
      </w:r>
      <w:bookmarkStart w:id="3" w:name="_Hlk2165515"/>
      <w:r w:rsidR="0034322A" w:rsidRPr="00A01644">
        <w:rPr>
          <w:bCs/>
          <w:lang w:val="ro-RO"/>
        </w:rPr>
        <w:t xml:space="preserve">Comisia de dezvoltare regională, cooperare internă şi internaţională, parteneriate interne şi internaţionale </w:t>
      </w:r>
      <w:bookmarkEnd w:id="3"/>
    </w:p>
    <w:p w14:paraId="61C9E8ED" w14:textId="77777777" w:rsidR="0034322A" w:rsidRPr="009A39A0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322"/>
        <w:gridCol w:w="4094"/>
      </w:tblGrid>
      <w:tr w:rsidR="0034322A" w:rsidRPr="009A39A0" w14:paraId="14F722B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C6FC" w14:textId="1142C883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9A39A0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60D4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7017" w14:textId="77777777" w:rsidR="0034322A" w:rsidRPr="009A39A0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9A39A0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8162CF" w:rsidRPr="009A39A0" w14:paraId="3EED0D6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596F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5CE" w14:textId="4CE711D2" w:rsidR="008162CF" w:rsidRPr="00382C0E" w:rsidRDefault="00382C0E" w:rsidP="00BB6632">
            <w:pPr>
              <w:jc w:val="both"/>
              <w:rPr>
                <w:lang w:val="ro-RO"/>
              </w:rPr>
            </w:pPr>
            <w:r w:rsidRPr="00382C0E">
              <w:t>BARTA ZOLTÁN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AB0" w14:textId="278C42A6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79B94147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54BA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B2B" w14:textId="2E5C0AA3" w:rsidR="008162CF" w:rsidRPr="00382C0E" w:rsidRDefault="00382C0E" w:rsidP="00BB6632">
            <w:pPr>
              <w:jc w:val="both"/>
              <w:rPr>
                <w:color w:val="FF0000"/>
                <w:lang w:val="ro-RO"/>
              </w:rPr>
            </w:pPr>
            <w:r w:rsidRPr="00382C0E">
              <w:t>FANEA IMOLA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11EA" w14:textId="4AE59546" w:rsidR="008162CF" w:rsidRPr="004C1C95" w:rsidRDefault="003C10FC" w:rsidP="008162CF">
            <w:pPr>
              <w:jc w:val="center"/>
              <w:rPr>
                <w:color w:val="FF0000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7860BAC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49FC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8DD" w14:textId="7C28ECE1" w:rsidR="008162CF" w:rsidRPr="00C71B31" w:rsidRDefault="009C5A8B" w:rsidP="00BB6632">
            <w:pPr>
              <w:jc w:val="both"/>
              <w:rPr>
                <w:lang w:val="ro-RO"/>
              </w:rPr>
            </w:pPr>
            <w:r w:rsidRPr="00C71B31">
              <w:t>ERDEI ROBERT-GYULA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5AD7" w14:textId="649C7665" w:rsidR="008162CF" w:rsidRPr="009A39A0" w:rsidRDefault="003C10FC" w:rsidP="008162CF">
            <w:pPr>
              <w:jc w:val="center"/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54C4024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3C5D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9939" w14:textId="51902F6A" w:rsidR="008162CF" w:rsidRPr="00382C0E" w:rsidRDefault="00382C0E" w:rsidP="00BB6632">
            <w:pPr>
              <w:rPr>
                <w:color w:val="FF0000"/>
                <w:lang w:val="ro-RO"/>
              </w:rPr>
            </w:pPr>
            <w:r w:rsidRPr="00382C0E">
              <w:t>MERKER ANDREA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E698" w14:textId="1C73703A" w:rsidR="008162CF" w:rsidRPr="004C1C95" w:rsidRDefault="003C10FC" w:rsidP="00696B26">
            <w:pPr>
              <w:jc w:val="center"/>
              <w:rPr>
                <w:bCs/>
                <w:color w:val="FF0000"/>
                <w:lang w:val="ro-RO"/>
              </w:rPr>
            </w:pPr>
            <w:r>
              <w:rPr>
                <w:lang w:val="ro-RO"/>
              </w:rPr>
              <w:t>UDMR</w:t>
            </w:r>
          </w:p>
        </w:tc>
      </w:tr>
      <w:tr w:rsidR="008162CF" w:rsidRPr="009A39A0" w14:paraId="19198C28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174" w14:textId="77777777" w:rsidR="008162CF" w:rsidRPr="00402E24" w:rsidRDefault="008162CF" w:rsidP="00BB6632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80A" w14:textId="519E688C" w:rsidR="008162CF" w:rsidRPr="00382C0E" w:rsidRDefault="00382C0E" w:rsidP="00382C0E">
            <w:pPr>
              <w:rPr>
                <w:color w:val="FF0000"/>
                <w:lang w:val="ro-RO"/>
              </w:rPr>
            </w:pPr>
            <w:r w:rsidRPr="00382C0E">
              <w:rPr>
                <w:color w:val="000000"/>
              </w:rPr>
              <w:t>BESENI CRISTIAN VALER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5B8" w14:textId="1A549860" w:rsidR="008162CF" w:rsidRPr="004C1C95" w:rsidRDefault="003C10FC" w:rsidP="00696B26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82C0E" w:rsidRPr="009A39A0" w14:paraId="51BD7CA9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A9BC" w14:textId="77777777" w:rsidR="00382C0E" w:rsidRPr="00402E24" w:rsidRDefault="00382C0E" w:rsidP="00382C0E">
            <w:pPr>
              <w:jc w:val="center"/>
              <w:rPr>
                <w:b/>
                <w:lang w:val="ro-RO"/>
              </w:rPr>
            </w:pPr>
            <w:r w:rsidRPr="00402E24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448C" w14:textId="2AFFB8A4" w:rsidR="00382C0E" w:rsidRPr="00382C0E" w:rsidRDefault="00382C0E" w:rsidP="00382C0E">
            <w:pPr>
              <w:pStyle w:val="Subsol"/>
              <w:tabs>
                <w:tab w:val="clear" w:pos="4153"/>
                <w:tab w:val="clear" w:pos="8306"/>
              </w:tabs>
              <w:rPr>
                <w:color w:val="FF0000"/>
                <w:lang w:val="ro-RO"/>
              </w:rPr>
            </w:pPr>
            <w:r w:rsidRPr="00382C0E">
              <w:t>KIRA BENIAMIN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1FD" w14:textId="3A666D26" w:rsidR="00382C0E" w:rsidRPr="004C1C95" w:rsidRDefault="00382C0E" w:rsidP="00382C0E">
            <w:pPr>
              <w:jc w:val="center"/>
              <w:rPr>
                <w:color w:val="FF0000"/>
                <w:lang w:val="ro-RO"/>
              </w:rPr>
            </w:pPr>
            <w:r w:rsidRPr="003C10FC">
              <w:rPr>
                <w:bCs/>
                <w:lang w:val="ro-RO"/>
              </w:rPr>
              <w:t>PNL</w:t>
            </w:r>
          </w:p>
        </w:tc>
      </w:tr>
      <w:tr w:rsidR="00382C0E" w:rsidRPr="009A39A0" w14:paraId="30DEBF4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5302" w14:textId="77777777" w:rsidR="00382C0E" w:rsidRPr="00990B2B" w:rsidRDefault="00382C0E" w:rsidP="00382C0E">
            <w:pPr>
              <w:jc w:val="center"/>
              <w:rPr>
                <w:b/>
                <w:i/>
                <w:iCs/>
                <w:lang w:val="ro-RO"/>
              </w:rPr>
            </w:pPr>
            <w:r w:rsidRPr="00990B2B">
              <w:rPr>
                <w:b/>
                <w:i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57FB" w14:textId="39947529" w:rsidR="00382C0E" w:rsidRPr="00D5206D" w:rsidRDefault="00E24110" w:rsidP="00382C0E">
            <w:pPr>
              <w:rPr>
                <w:color w:val="FF0000"/>
                <w:lang w:val="ro-RO"/>
              </w:rPr>
            </w:pPr>
            <w:r w:rsidRPr="00D5206D">
              <w:t>BUZGĂU OLIVIU-AUREL</w:t>
            </w:r>
            <w:r w:rsidRPr="00D5206D">
              <w:rPr>
                <w:color w:val="FF0000"/>
              </w:rPr>
              <w:t xml:space="preserve">    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385" w14:textId="4C640349" w:rsidR="00382C0E" w:rsidRPr="004C1C95" w:rsidRDefault="00382C0E" w:rsidP="00382C0E">
            <w:pPr>
              <w:jc w:val="center"/>
              <w:rPr>
                <w:color w:val="FF0000"/>
                <w:lang w:val="ro-RO"/>
              </w:rPr>
            </w:pPr>
            <w:r>
              <w:rPr>
                <w:lang w:val="ro-RO"/>
              </w:rPr>
              <w:t>PSD</w:t>
            </w:r>
          </w:p>
        </w:tc>
      </w:tr>
    </w:tbl>
    <w:p w14:paraId="525C50E9" w14:textId="69E78945" w:rsidR="005709AB" w:rsidRDefault="009A39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</w:p>
    <w:p w14:paraId="466D42FA" w14:textId="77777777" w:rsidR="007F371F" w:rsidRDefault="007F371F">
      <w:pPr>
        <w:rPr>
          <w:b/>
          <w:sz w:val="22"/>
          <w:szCs w:val="22"/>
        </w:rPr>
      </w:pPr>
    </w:p>
    <w:p w14:paraId="68AF46B0" w14:textId="272FE04C" w:rsidR="008162CF" w:rsidRPr="009A39A0" w:rsidRDefault="009A39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</w:t>
      </w:r>
      <w:proofErr w:type="gramStart"/>
      <w:r w:rsidR="008162CF" w:rsidRPr="009A39A0">
        <w:rPr>
          <w:b/>
          <w:sz w:val="22"/>
          <w:szCs w:val="22"/>
        </w:rPr>
        <w:t xml:space="preserve">PREȘEDINTE,   </w:t>
      </w:r>
      <w:proofErr w:type="gramEnd"/>
      <w:r w:rsidR="008162CF" w:rsidRPr="009A39A0">
        <w:rPr>
          <w:b/>
          <w:sz w:val="22"/>
          <w:szCs w:val="22"/>
        </w:rPr>
        <w:t xml:space="preserve">                                  </w:t>
      </w:r>
      <w:r>
        <w:rPr>
          <w:b/>
          <w:sz w:val="22"/>
          <w:szCs w:val="22"/>
        </w:rPr>
        <w:t xml:space="preserve">                     DIRECTOR EXECUTIV DJ</w:t>
      </w:r>
      <w:r w:rsidR="008162CF" w:rsidRPr="009A39A0">
        <w:rPr>
          <w:b/>
          <w:sz w:val="22"/>
          <w:szCs w:val="22"/>
        </w:rPr>
        <w:t>,</w:t>
      </w:r>
    </w:p>
    <w:p w14:paraId="2737ADEC" w14:textId="77777777" w:rsidR="008162CF" w:rsidRDefault="004319E1">
      <w:pPr>
        <w:rPr>
          <w:sz w:val="22"/>
          <w:szCs w:val="22"/>
        </w:rPr>
      </w:pPr>
      <w:r w:rsidRPr="009A39A0">
        <w:rPr>
          <w:sz w:val="22"/>
          <w:szCs w:val="22"/>
        </w:rPr>
        <w:t xml:space="preserve"> </w:t>
      </w:r>
      <w:r w:rsidR="009A39A0">
        <w:rPr>
          <w:sz w:val="22"/>
          <w:szCs w:val="22"/>
        </w:rPr>
        <w:t xml:space="preserve">                </w:t>
      </w:r>
      <w:r w:rsidRPr="009A39A0">
        <w:rPr>
          <w:sz w:val="22"/>
          <w:szCs w:val="22"/>
        </w:rPr>
        <w:t xml:space="preserve"> Pataki Csaba</w:t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</w:r>
      <w:r w:rsidR="009A39A0">
        <w:rPr>
          <w:sz w:val="22"/>
          <w:szCs w:val="22"/>
        </w:rPr>
        <w:tab/>
        <w:t xml:space="preserve">  </w:t>
      </w:r>
      <w:r w:rsidR="008162CF" w:rsidRPr="009A39A0">
        <w:rPr>
          <w:sz w:val="22"/>
          <w:szCs w:val="22"/>
        </w:rPr>
        <w:t xml:space="preserve"> </w:t>
      </w:r>
      <w:r w:rsidR="009A39A0">
        <w:rPr>
          <w:sz w:val="22"/>
          <w:szCs w:val="22"/>
        </w:rPr>
        <w:t xml:space="preserve"> Mîndruț Marius Vasile</w:t>
      </w:r>
    </w:p>
    <w:p w14:paraId="40CDAB1D" w14:textId="77777777" w:rsidR="007F371F" w:rsidRDefault="007F371F">
      <w:pPr>
        <w:rPr>
          <w:sz w:val="22"/>
          <w:szCs w:val="22"/>
        </w:rPr>
      </w:pPr>
    </w:p>
    <w:p w14:paraId="53F62448" w14:textId="24DACEDA" w:rsidR="00834981" w:rsidRDefault="00834981">
      <w:pPr>
        <w:rPr>
          <w:sz w:val="22"/>
          <w:szCs w:val="22"/>
        </w:rPr>
      </w:pPr>
    </w:p>
    <w:p w14:paraId="4C1BDA90" w14:textId="59B46F2B" w:rsidR="007F371F" w:rsidRPr="007F371F" w:rsidRDefault="0077019C">
      <w:pPr>
        <w:rPr>
          <w:sz w:val="16"/>
          <w:szCs w:val="16"/>
        </w:rPr>
      </w:pPr>
      <w:proofErr w:type="gramStart"/>
      <w:r>
        <w:rPr>
          <w:sz w:val="16"/>
          <w:szCs w:val="16"/>
        </w:rPr>
        <w:t xml:space="preserve">Red.Thred </w:t>
      </w:r>
      <w:r w:rsidR="00C71B31">
        <w:rPr>
          <w:sz w:val="16"/>
          <w:szCs w:val="16"/>
        </w:rPr>
        <w:t xml:space="preserve"> </w:t>
      </w:r>
      <w:r w:rsidR="00EE3467">
        <w:rPr>
          <w:sz w:val="16"/>
          <w:szCs w:val="16"/>
        </w:rPr>
        <w:t>K.A</w:t>
      </w:r>
      <w:proofErr w:type="gramEnd"/>
      <w:r w:rsidR="00EE3467">
        <w:rPr>
          <w:sz w:val="16"/>
          <w:szCs w:val="16"/>
        </w:rPr>
        <w:t xml:space="preserve"> </w:t>
      </w:r>
      <w:r w:rsidR="007F371F" w:rsidRPr="007F371F">
        <w:rPr>
          <w:sz w:val="16"/>
          <w:szCs w:val="16"/>
        </w:rPr>
        <w:t>5 ex.</w:t>
      </w:r>
    </w:p>
    <w:sectPr w:rsidR="007F371F" w:rsidRPr="007F371F" w:rsidSect="00A01644">
      <w:footerReference w:type="default" r:id="rId6"/>
      <w:pgSz w:w="11906" w:h="16838" w:code="9"/>
      <w:pgMar w:top="90" w:right="1440" w:bottom="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17510" w14:textId="77777777" w:rsidR="00932D14" w:rsidRDefault="00932D14" w:rsidP="009A39A0">
      <w:r>
        <w:separator/>
      </w:r>
    </w:p>
  </w:endnote>
  <w:endnote w:type="continuationSeparator" w:id="0">
    <w:p w14:paraId="1B25F592" w14:textId="77777777" w:rsidR="00932D14" w:rsidRDefault="00932D14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49661"/>
      <w:docPartObj>
        <w:docPartGallery w:val="Page Numbers (Bottom of Page)"/>
        <w:docPartUnique/>
      </w:docPartObj>
    </w:sdtPr>
    <w:sdtEndPr/>
    <w:sdtContent>
      <w:p w14:paraId="4411A88C" w14:textId="77777777" w:rsidR="009A39A0" w:rsidRDefault="006C4294">
        <w:pPr>
          <w:pStyle w:val="Subsol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18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7BD5A7" w14:textId="77777777" w:rsidR="009A39A0" w:rsidRDefault="009A39A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2E5E0" w14:textId="77777777" w:rsidR="00932D14" w:rsidRDefault="00932D14" w:rsidP="009A39A0">
      <w:r>
        <w:separator/>
      </w:r>
    </w:p>
  </w:footnote>
  <w:footnote w:type="continuationSeparator" w:id="0">
    <w:p w14:paraId="37A9C2E5" w14:textId="77777777" w:rsidR="00932D14" w:rsidRDefault="00932D14" w:rsidP="009A3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22A"/>
    <w:rsid w:val="00006722"/>
    <w:rsid w:val="000336AA"/>
    <w:rsid w:val="0009674D"/>
    <w:rsid w:val="000A03D0"/>
    <w:rsid w:val="000C5E02"/>
    <w:rsid w:val="000E0FC8"/>
    <w:rsid w:val="000E2B13"/>
    <w:rsid w:val="000F0853"/>
    <w:rsid w:val="0010219D"/>
    <w:rsid w:val="001140CD"/>
    <w:rsid w:val="00123C21"/>
    <w:rsid w:val="00143B69"/>
    <w:rsid w:val="001507A7"/>
    <w:rsid w:val="00154128"/>
    <w:rsid w:val="00163C47"/>
    <w:rsid w:val="001662B8"/>
    <w:rsid w:val="001925BF"/>
    <w:rsid w:val="001A3607"/>
    <w:rsid w:val="001B04AD"/>
    <w:rsid w:val="001D3E12"/>
    <w:rsid w:val="001E0D0C"/>
    <w:rsid w:val="001E53E4"/>
    <w:rsid w:val="002104EB"/>
    <w:rsid w:val="00215FFE"/>
    <w:rsid w:val="0021666C"/>
    <w:rsid w:val="002426B0"/>
    <w:rsid w:val="002518ED"/>
    <w:rsid w:val="00265CAB"/>
    <w:rsid w:val="00274802"/>
    <w:rsid w:val="0028295A"/>
    <w:rsid w:val="002B07DF"/>
    <w:rsid w:val="002C7EDB"/>
    <w:rsid w:val="002E4D89"/>
    <w:rsid w:val="002F1730"/>
    <w:rsid w:val="0031108F"/>
    <w:rsid w:val="00331D83"/>
    <w:rsid w:val="0034322A"/>
    <w:rsid w:val="00382618"/>
    <w:rsid w:val="00382C0E"/>
    <w:rsid w:val="003A0C04"/>
    <w:rsid w:val="003A7CE3"/>
    <w:rsid w:val="003B04ED"/>
    <w:rsid w:val="003C10FC"/>
    <w:rsid w:val="003C670A"/>
    <w:rsid w:val="003E24EF"/>
    <w:rsid w:val="003F2F6A"/>
    <w:rsid w:val="00402E24"/>
    <w:rsid w:val="004319E1"/>
    <w:rsid w:val="00453D60"/>
    <w:rsid w:val="00453F12"/>
    <w:rsid w:val="0047111B"/>
    <w:rsid w:val="0047690B"/>
    <w:rsid w:val="004C1C95"/>
    <w:rsid w:val="004E0900"/>
    <w:rsid w:val="004E0B27"/>
    <w:rsid w:val="00505507"/>
    <w:rsid w:val="0053201A"/>
    <w:rsid w:val="005709AB"/>
    <w:rsid w:val="00573269"/>
    <w:rsid w:val="00576FBB"/>
    <w:rsid w:val="00580F58"/>
    <w:rsid w:val="005919D6"/>
    <w:rsid w:val="005B4134"/>
    <w:rsid w:val="005D3F9D"/>
    <w:rsid w:val="005E203B"/>
    <w:rsid w:val="005E3ABA"/>
    <w:rsid w:val="005F0F0D"/>
    <w:rsid w:val="006A5A47"/>
    <w:rsid w:val="006C4294"/>
    <w:rsid w:val="006C5BA1"/>
    <w:rsid w:val="0077019C"/>
    <w:rsid w:val="00772872"/>
    <w:rsid w:val="007A0830"/>
    <w:rsid w:val="007A465D"/>
    <w:rsid w:val="007C726D"/>
    <w:rsid w:val="007F371F"/>
    <w:rsid w:val="00807BCD"/>
    <w:rsid w:val="00814F68"/>
    <w:rsid w:val="008162CF"/>
    <w:rsid w:val="00816470"/>
    <w:rsid w:val="00834981"/>
    <w:rsid w:val="008357E2"/>
    <w:rsid w:val="008603C0"/>
    <w:rsid w:val="008638A4"/>
    <w:rsid w:val="008739D1"/>
    <w:rsid w:val="0087413E"/>
    <w:rsid w:val="00881FD6"/>
    <w:rsid w:val="008B444C"/>
    <w:rsid w:val="008F686A"/>
    <w:rsid w:val="0092137D"/>
    <w:rsid w:val="00930C17"/>
    <w:rsid w:val="00932D14"/>
    <w:rsid w:val="009704BF"/>
    <w:rsid w:val="00990B2B"/>
    <w:rsid w:val="00995110"/>
    <w:rsid w:val="009A0BC1"/>
    <w:rsid w:val="009A39A0"/>
    <w:rsid w:val="009C5A8B"/>
    <w:rsid w:val="009E20FE"/>
    <w:rsid w:val="009F08E2"/>
    <w:rsid w:val="00A01644"/>
    <w:rsid w:val="00A05868"/>
    <w:rsid w:val="00A1286E"/>
    <w:rsid w:val="00A15D7B"/>
    <w:rsid w:val="00A36CE2"/>
    <w:rsid w:val="00A52AA8"/>
    <w:rsid w:val="00AE01A3"/>
    <w:rsid w:val="00AF5283"/>
    <w:rsid w:val="00AF7480"/>
    <w:rsid w:val="00AF7D4A"/>
    <w:rsid w:val="00B06E91"/>
    <w:rsid w:val="00B13EBA"/>
    <w:rsid w:val="00B72690"/>
    <w:rsid w:val="00B86E4B"/>
    <w:rsid w:val="00C12C68"/>
    <w:rsid w:val="00C3780C"/>
    <w:rsid w:val="00C52DBA"/>
    <w:rsid w:val="00C716A1"/>
    <w:rsid w:val="00C71B31"/>
    <w:rsid w:val="00C7684E"/>
    <w:rsid w:val="00C84E8A"/>
    <w:rsid w:val="00C96B89"/>
    <w:rsid w:val="00CB1F01"/>
    <w:rsid w:val="00CB4439"/>
    <w:rsid w:val="00CF55CB"/>
    <w:rsid w:val="00D05EEC"/>
    <w:rsid w:val="00D33419"/>
    <w:rsid w:val="00D430E0"/>
    <w:rsid w:val="00D5206D"/>
    <w:rsid w:val="00D57D60"/>
    <w:rsid w:val="00D904D4"/>
    <w:rsid w:val="00D93E9D"/>
    <w:rsid w:val="00DC555D"/>
    <w:rsid w:val="00E24110"/>
    <w:rsid w:val="00E35ACE"/>
    <w:rsid w:val="00E765C8"/>
    <w:rsid w:val="00EA17D3"/>
    <w:rsid w:val="00EB465D"/>
    <w:rsid w:val="00EC026F"/>
    <w:rsid w:val="00EC50F1"/>
    <w:rsid w:val="00EC6F80"/>
    <w:rsid w:val="00EE3467"/>
    <w:rsid w:val="00EF3D44"/>
    <w:rsid w:val="00F02FE7"/>
    <w:rsid w:val="00F069F9"/>
    <w:rsid w:val="00F17D75"/>
    <w:rsid w:val="00F46FF9"/>
    <w:rsid w:val="00F65D59"/>
    <w:rsid w:val="00FA1F8D"/>
    <w:rsid w:val="00FC7465"/>
    <w:rsid w:val="00FE505C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06D26"/>
  <w15:docId w15:val="{C1F460CB-9EEE-4369-9718-59F90CD6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uiPriority w:val="9"/>
    <w:qFormat/>
    <w:rsid w:val="00343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qFormat/>
    <w:rsid w:val="0034322A"/>
    <w:pPr>
      <w:keepNext/>
      <w:jc w:val="both"/>
      <w:outlineLvl w:val="3"/>
    </w:pPr>
    <w:rPr>
      <w:b/>
      <w:i/>
      <w:lang w:val="ro-RO"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3432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u6">
    <w:name w:val="heading 6"/>
    <w:basedOn w:val="Normal"/>
    <w:next w:val="Normal"/>
    <w:link w:val="Titlu6Caracter"/>
    <w:qFormat/>
    <w:rsid w:val="0034322A"/>
    <w:pPr>
      <w:keepNext/>
      <w:outlineLvl w:val="5"/>
    </w:pPr>
    <w:rPr>
      <w:bCs/>
      <w:i/>
      <w:lang w:val="ro-RO"/>
    </w:rPr>
  </w:style>
  <w:style w:type="paragraph" w:styleId="Titlu7">
    <w:name w:val="heading 7"/>
    <w:basedOn w:val="Normal"/>
    <w:next w:val="Normal"/>
    <w:link w:val="Titlu7Caracter"/>
    <w:qFormat/>
    <w:rsid w:val="0034322A"/>
    <w:pPr>
      <w:keepNext/>
      <w:jc w:val="both"/>
      <w:outlineLvl w:val="6"/>
    </w:pPr>
    <w:rPr>
      <w:i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4Caracter">
    <w:name w:val="Titlu 4 Caracter"/>
    <w:basedOn w:val="Fontdeparagrafimplicit"/>
    <w:link w:val="Titlu4"/>
    <w:rsid w:val="0034322A"/>
    <w:rPr>
      <w:rFonts w:ascii="Times New Roman" w:eastAsia="Times New Roman" w:hAnsi="Times New Roman" w:cs="Times New Roman"/>
      <w:b/>
      <w:i/>
      <w:sz w:val="24"/>
      <w:szCs w:val="24"/>
      <w:lang w:val="ro-RO"/>
    </w:rPr>
  </w:style>
  <w:style w:type="character" w:customStyle="1" w:styleId="Titlu6Caracter">
    <w:name w:val="Titlu 6 Caracter"/>
    <w:basedOn w:val="Fontdeparagrafimplicit"/>
    <w:link w:val="Titlu6"/>
    <w:rsid w:val="0034322A"/>
    <w:rPr>
      <w:rFonts w:ascii="Times New Roman" w:eastAsia="Times New Roman" w:hAnsi="Times New Roman" w:cs="Times New Roman"/>
      <w:bCs/>
      <w:i/>
      <w:sz w:val="24"/>
      <w:szCs w:val="24"/>
      <w:lang w:val="ro-RO"/>
    </w:rPr>
  </w:style>
  <w:style w:type="character" w:customStyle="1" w:styleId="Titlu7Caracter">
    <w:name w:val="Titlu 7 Caracter"/>
    <w:basedOn w:val="Fontdeparagrafimplicit"/>
    <w:link w:val="Titlu7"/>
    <w:rsid w:val="0034322A"/>
    <w:rPr>
      <w:rFonts w:ascii="Times New Roman" w:eastAsia="Times New Roman" w:hAnsi="Times New Roman" w:cs="Times New Roman"/>
      <w:i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rsid w:val="0034322A"/>
    <w:pPr>
      <w:tabs>
        <w:tab w:val="center" w:pos="4153"/>
        <w:tab w:val="right" w:pos="83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432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itlu1Caracter">
    <w:name w:val="Titlu 1 Caracter"/>
    <w:basedOn w:val="Fontdeparagrafimplicit"/>
    <w:link w:val="Titlu1"/>
    <w:uiPriority w:val="9"/>
    <w:rsid w:val="00343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Titlu5Caracter">
    <w:name w:val="Titlu 5 Caracter"/>
    <w:basedOn w:val="Fontdeparagrafimplicit"/>
    <w:link w:val="Titlu5"/>
    <w:uiPriority w:val="9"/>
    <w:rsid w:val="003432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Frspaiere">
    <w:name w:val="No Spacing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et">
    <w:name w:val="header"/>
    <w:basedOn w:val="Normal"/>
    <w:link w:val="AntetCaracter"/>
    <w:uiPriority w:val="99"/>
    <w:unhideWhenUsed/>
    <w:rsid w:val="009A39A0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9A39A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Mindrut Marius</cp:lastModifiedBy>
  <cp:revision>69</cp:revision>
  <cp:lastPrinted>2020-11-10T13:25:00Z</cp:lastPrinted>
  <dcterms:created xsi:type="dcterms:W3CDTF">2016-06-21T10:45:00Z</dcterms:created>
  <dcterms:modified xsi:type="dcterms:W3CDTF">2022-07-21T07:05:00Z</dcterms:modified>
</cp:coreProperties>
</file>