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D89F" w14:textId="1FC2FCBD" w:rsidR="005D684C" w:rsidRPr="00C8404C" w:rsidRDefault="00E65699" w:rsidP="00A61436">
      <w:pPr>
        <w:pStyle w:val="Subtitle"/>
        <w:ind w:left="-567" w:right="-716" w:firstLine="567"/>
        <w:contextualSpacing/>
        <w:jc w:val="both"/>
        <w:rPr>
          <w:sz w:val="24"/>
        </w:rPr>
      </w:pPr>
      <w:r>
        <w:rPr>
          <w:sz w:val="24"/>
        </w:rPr>
        <w:t xml:space="preserve"> </w:t>
      </w:r>
      <w:r w:rsidR="005D684C" w:rsidRPr="00C8404C">
        <w:rPr>
          <w:sz w:val="24"/>
        </w:rPr>
        <w:t>ROMÂNIA</w:t>
      </w:r>
    </w:p>
    <w:p w14:paraId="1DD22142" w14:textId="423AE8B1" w:rsidR="005D684C" w:rsidRPr="00C8404C" w:rsidRDefault="005D684C" w:rsidP="00392399">
      <w:pPr>
        <w:pStyle w:val="Subtitle"/>
        <w:ind w:left="-567" w:right="-716" w:firstLine="567"/>
        <w:contextualSpacing/>
        <w:jc w:val="both"/>
        <w:rPr>
          <w:sz w:val="24"/>
        </w:rPr>
      </w:pPr>
      <w:r w:rsidRPr="00C8404C">
        <w:rPr>
          <w:sz w:val="24"/>
        </w:rPr>
        <w:t>JUDEŢUL SATU MARE</w:t>
      </w:r>
    </w:p>
    <w:p w14:paraId="21529E1F" w14:textId="4EE13A17" w:rsidR="005D684C" w:rsidRDefault="005D684C" w:rsidP="00392399">
      <w:pPr>
        <w:pStyle w:val="Subtitle"/>
        <w:ind w:left="-567" w:right="-716" w:firstLine="567"/>
        <w:contextualSpacing/>
        <w:jc w:val="both"/>
        <w:rPr>
          <w:sz w:val="24"/>
        </w:rPr>
      </w:pPr>
      <w:r w:rsidRPr="00C8404C">
        <w:rPr>
          <w:sz w:val="24"/>
        </w:rPr>
        <w:t>CONSILIUL JUDEŢEAN</w:t>
      </w:r>
    </w:p>
    <w:p w14:paraId="317E5FD8" w14:textId="77777777" w:rsidR="0017480D" w:rsidRPr="00C8404C" w:rsidRDefault="0017480D" w:rsidP="00392399">
      <w:pPr>
        <w:pStyle w:val="Subtitle"/>
        <w:ind w:left="-567" w:right="-716" w:firstLine="567"/>
        <w:contextualSpacing/>
        <w:jc w:val="both"/>
        <w:rPr>
          <w:sz w:val="24"/>
        </w:rPr>
      </w:pPr>
    </w:p>
    <w:p w14:paraId="0E0C73BF" w14:textId="211E781F" w:rsidR="005D684C" w:rsidRPr="00C8404C" w:rsidRDefault="00CD6D9C" w:rsidP="00A75AE4">
      <w:pPr>
        <w:ind w:right="-10"/>
        <w:contextualSpacing/>
        <w:jc w:val="center"/>
        <w:rPr>
          <w:b/>
          <w:bCs/>
        </w:rPr>
      </w:pPr>
      <w:r w:rsidRPr="00C8404C">
        <w:rPr>
          <w:b/>
          <w:bCs/>
        </w:rPr>
        <w:t xml:space="preserve">Proiect de hotărâre </w:t>
      </w:r>
      <w:proofErr w:type="spellStart"/>
      <w:r w:rsidR="00997DB8" w:rsidRPr="00C8404C">
        <w:rPr>
          <w:b/>
          <w:bCs/>
        </w:rPr>
        <w:t>nr.________din</w:t>
      </w:r>
      <w:proofErr w:type="spellEnd"/>
      <w:r w:rsidR="00997DB8" w:rsidRPr="00C8404C">
        <w:rPr>
          <w:b/>
          <w:bCs/>
        </w:rPr>
        <w:t xml:space="preserve"> _________</w:t>
      </w:r>
      <w:r w:rsidRPr="00C8404C">
        <w:rPr>
          <w:b/>
          <w:bCs/>
        </w:rPr>
        <w:t>___</w:t>
      </w:r>
    </w:p>
    <w:p w14:paraId="0A8A78D7" w14:textId="5C971E87" w:rsidR="002C054B" w:rsidRPr="00C8404C" w:rsidRDefault="00870CCC" w:rsidP="00A75AE4">
      <w:pPr>
        <w:ind w:right="-10"/>
        <w:contextualSpacing/>
        <w:jc w:val="center"/>
        <w:rPr>
          <w:b/>
          <w:bCs/>
        </w:rPr>
      </w:pPr>
      <w:bookmarkStart w:id="0" w:name="_Hlk26535975"/>
      <w:r w:rsidRPr="00C8404C">
        <w:rPr>
          <w:b/>
          <w:bCs/>
        </w:rPr>
        <w:t xml:space="preserve">privind </w:t>
      </w:r>
      <w:r w:rsidR="00752A48" w:rsidRPr="00C8404C">
        <w:rPr>
          <w:b/>
          <w:bCs/>
        </w:rPr>
        <w:t>mandatarea reprezentantului Județului Satu Mare în Adunarea Generală a Asociației de Dezvoltare Intercomunitară ,,Luna Șes” să aprobe modificarea cuantumului cotizației anuale pentru anul 202</w:t>
      </w:r>
      <w:r w:rsidR="003E166C" w:rsidRPr="00C8404C">
        <w:rPr>
          <w:b/>
          <w:bCs/>
        </w:rPr>
        <w:t>2</w:t>
      </w:r>
    </w:p>
    <w:bookmarkEnd w:id="0"/>
    <w:p w14:paraId="6799EA21" w14:textId="24C4AB2A" w:rsidR="00332939" w:rsidRPr="00C8404C" w:rsidRDefault="00332939" w:rsidP="009A752B">
      <w:pPr>
        <w:ind w:left="-567" w:right="-10"/>
        <w:contextualSpacing/>
        <w:jc w:val="center"/>
        <w:rPr>
          <w:b/>
          <w:bCs/>
          <w:sz w:val="16"/>
          <w:szCs w:val="16"/>
        </w:rPr>
      </w:pPr>
    </w:p>
    <w:p w14:paraId="1CBEE9B2" w14:textId="77777777" w:rsidR="005D684C" w:rsidRPr="00C8404C" w:rsidRDefault="005D684C" w:rsidP="00F7424B">
      <w:pPr>
        <w:ind w:left="180" w:right="29" w:firstLine="450"/>
        <w:contextualSpacing/>
        <w:jc w:val="both"/>
      </w:pPr>
      <w:r w:rsidRPr="00C8404C">
        <w:t xml:space="preserve">Consiliul </w:t>
      </w:r>
      <w:proofErr w:type="spellStart"/>
      <w:r w:rsidRPr="00C8404C">
        <w:t>Judeţean</w:t>
      </w:r>
      <w:proofErr w:type="spellEnd"/>
      <w:r w:rsidRPr="00C8404C">
        <w:t xml:space="preserve"> Satu Mare,</w:t>
      </w:r>
    </w:p>
    <w:p w14:paraId="631803DD" w14:textId="7AA11F04" w:rsidR="005D684C" w:rsidRPr="00C8404C" w:rsidRDefault="005D684C" w:rsidP="00F7424B">
      <w:pPr>
        <w:ind w:right="29" w:firstLine="630"/>
        <w:contextualSpacing/>
        <w:jc w:val="both"/>
      </w:pPr>
      <w:r w:rsidRPr="00C8404C">
        <w:t xml:space="preserve">având în vedere </w:t>
      </w:r>
      <w:r w:rsidR="006C4F2B" w:rsidRPr="00C8404C">
        <w:t>Referatul de aprobare</w:t>
      </w:r>
      <w:r w:rsidRPr="00C8404C">
        <w:t xml:space="preserve"> nr. ____________</w:t>
      </w:r>
      <w:r w:rsidR="00D764CE" w:rsidRPr="00C8404C">
        <w:t>_______</w:t>
      </w:r>
      <w:r w:rsidRPr="00C8404C">
        <w:t xml:space="preserve"> a</w:t>
      </w:r>
      <w:r w:rsidR="00D764CE" w:rsidRPr="00C8404C">
        <w:t>l</w:t>
      </w:r>
      <w:r w:rsidRPr="00C8404C">
        <w:t xml:space="preserve"> </w:t>
      </w:r>
      <w:proofErr w:type="spellStart"/>
      <w:r w:rsidRPr="00C8404C">
        <w:t>preşedintelui</w:t>
      </w:r>
      <w:proofErr w:type="spellEnd"/>
      <w:r w:rsidRPr="00C8404C">
        <w:t xml:space="preserve"> Consiliului </w:t>
      </w:r>
      <w:proofErr w:type="spellStart"/>
      <w:r w:rsidRPr="00C8404C">
        <w:t>Judeţean</w:t>
      </w:r>
      <w:proofErr w:type="spellEnd"/>
      <w:r w:rsidR="00B53D34" w:rsidRPr="00C8404C">
        <w:t xml:space="preserve"> </w:t>
      </w:r>
      <w:r w:rsidRPr="00C8404C">
        <w:t>Satu Mare, anexat prezentului proiect de hotărâre,</w:t>
      </w:r>
    </w:p>
    <w:p w14:paraId="2B5929F3" w14:textId="77777777" w:rsidR="00445587" w:rsidRPr="00C8404C" w:rsidRDefault="0054686B" w:rsidP="00F7424B">
      <w:pPr>
        <w:ind w:left="180" w:right="29" w:firstLine="450"/>
        <w:contextualSpacing/>
        <w:jc w:val="both"/>
      </w:pPr>
      <w:r w:rsidRPr="00C8404C">
        <w:t>luând în considerare</w:t>
      </w:r>
      <w:r w:rsidR="00445587" w:rsidRPr="00C8404C">
        <w:t>:</w:t>
      </w:r>
    </w:p>
    <w:p w14:paraId="3EDE4154" w14:textId="3B59B911" w:rsidR="001D0FE8" w:rsidRPr="00890557" w:rsidRDefault="00FE4B51" w:rsidP="00F7424B">
      <w:pPr>
        <w:pStyle w:val="ListParagraph"/>
        <w:numPr>
          <w:ilvl w:val="0"/>
          <w:numId w:val="36"/>
        </w:numPr>
        <w:spacing w:after="0" w:line="240" w:lineRule="auto"/>
        <w:ind w:left="1260" w:right="29" w:hanging="180"/>
        <w:contextualSpacing/>
        <w:jc w:val="both"/>
        <w:rPr>
          <w:rFonts w:ascii="Times New Roman" w:hAnsi="Times New Roman"/>
          <w:sz w:val="24"/>
          <w:szCs w:val="24"/>
        </w:rPr>
      </w:pPr>
      <w:r w:rsidRPr="00890557">
        <w:rPr>
          <w:rFonts w:ascii="Times New Roman" w:hAnsi="Times New Roman"/>
          <w:sz w:val="24"/>
          <w:szCs w:val="24"/>
        </w:rPr>
        <w:t>Hotărârea Consiliului Județean Satu Mare nr. 44/2008 privind aprobarea</w:t>
      </w:r>
      <w:r w:rsidR="00A2402C" w:rsidRPr="00890557">
        <w:rPr>
          <w:rFonts w:ascii="Times New Roman" w:hAnsi="Times New Roman"/>
          <w:sz w:val="24"/>
          <w:szCs w:val="24"/>
        </w:rPr>
        <w:t xml:space="preserve"> </w:t>
      </w:r>
      <w:r w:rsidRPr="00890557">
        <w:rPr>
          <w:rFonts w:ascii="Times New Roman" w:hAnsi="Times New Roman"/>
          <w:sz w:val="24"/>
          <w:szCs w:val="24"/>
        </w:rPr>
        <w:t>Contractului de Asociere între Județul Satu Mare și Orașul Negrești</w:t>
      </w:r>
      <w:r w:rsidR="00757E1B" w:rsidRPr="00890557">
        <w:rPr>
          <w:rFonts w:ascii="Times New Roman" w:hAnsi="Times New Roman"/>
          <w:sz w:val="24"/>
          <w:szCs w:val="24"/>
        </w:rPr>
        <w:t>-</w:t>
      </w:r>
      <w:r w:rsidRPr="00890557">
        <w:rPr>
          <w:rFonts w:ascii="Times New Roman" w:hAnsi="Times New Roman"/>
          <w:sz w:val="24"/>
          <w:szCs w:val="24"/>
        </w:rPr>
        <w:t xml:space="preserve">Oaș pentru implementarea proiectului ,,Dezvoltarea </w:t>
      </w:r>
      <w:r w:rsidR="001D0FE8" w:rsidRPr="00890557">
        <w:rPr>
          <w:rFonts w:ascii="Times New Roman" w:hAnsi="Times New Roman"/>
          <w:sz w:val="24"/>
          <w:szCs w:val="24"/>
        </w:rPr>
        <w:tab/>
      </w:r>
      <w:r w:rsidRPr="00890557">
        <w:rPr>
          <w:rFonts w:ascii="Times New Roman" w:hAnsi="Times New Roman"/>
          <w:sz w:val="24"/>
          <w:szCs w:val="24"/>
        </w:rPr>
        <w:t xml:space="preserve">zonei turistice </w:t>
      </w:r>
      <w:r w:rsidR="001D0FE8" w:rsidRPr="00890557">
        <w:rPr>
          <w:rFonts w:ascii="Times New Roman" w:hAnsi="Times New Roman"/>
          <w:sz w:val="24"/>
          <w:szCs w:val="24"/>
        </w:rPr>
        <w:tab/>
      </w:r>
      <w:r w:rsidRPr="00890557">
        <w:rPr>
          <w:rFonts w:ascii="Times New Roman" w:hAnsi="Times New Roman"/>
          <w:sz w:val="24"/>
          <w:szCs w:val="24"/>
        </w:rPr>
        <w:t>Luna Șes” Negrești</w:t>
      </w:r>
      <w:r w:rsidR="00757E1B" w:rsidRPr="00890557">
        <w:rPr>
          <w:rFonts w:ascii="Times New Roman" w:hAnsi="Times New Roman"/>
          <w:sz w:val="24"/>
          <w:szCs w:val="24"/>
        </w:rPr>
        <w:t>-</w:t>
      </w:r>
      <w:r w:rsidRPr="00890557">
        <w:rPr>
          <w:rFonts w:ascii="Times New Roman" w:hAnsi="Times New Roman"/>
          <w:sz w:val="24"/>
          <w:szCs w:val="24"/>
        </w:rPr>
        <w:t>Oaș, Județul Satu Mare</w:t>
      </w:r>
      <w:r w:rsidR="00B574AF" w:rsidRPr="00890557">
        <w:rPr>
          <w:rFonts w:ascii="Times New Roman" w:hAnsi="Times New Roman"/>
          <w:sz w:val="24"/>
          <w:szCs w:val="24"/>
        </w:rPr>
        <w:t>;</w:t>
      </w:r>
    </w:p>
    <w:p w14:paraId="3E4421DB" w14:textId="43AD8D57" w:rsidR="00795126" w:rsidRPr="00890557" w:rsidRDefault="008815F2" w:rsidP="00F7424B">
      <w:pPr>
        <w:pStyle w:val="ListParagraph"/>
        <w:numPr>
          <w:ilvl w:val="0"/>
          <w:numId w:val="36"/>
        </w:numPr>
        <w:spacing w:after="0" w:line="240" w:lineRule="auto"/>
        <w:ind w:left="1260" w:right="29" w:hanging="180"/>
        <w:contextualSpacing/>
        <w:jc w:val="both"/>
        <w:rPr>
          <w:rFonts w:ascii="Times New Roman" w:hAnsi="Times New Roman"/>
          <w:sz w:val="24"/>
          <w:szCs w:val="24"/>
        </w:rPr>
      </w:pPr>
      <w:bookmarkStart w:id="1" w:name="_Hlk72329042"/>
      <w:r w:rsidRPr="00890557">
        <w:rPr>
          <w:rFonts w:ascii="Times New Roman" w:hAnsi="Times New Roman"/>
          <w:sz w:val="24"/>
          <w:szCs w:val="24"/>
        </w:rPr>
        <w:t xml:space="preserve">Hotărârea Consiliului Județean Satu Mare nr. </w:t>
      </w:r>
      <w:r w:rsidR="00F36A32" w:rsidRPr="00890557">
        <w:rPr>
          <w:rFonts w:ascii="Times New Roman" w:hAnsi="Times New Roman"/>
          <w:sz w:val="24"/>
          <w:szCs w:val="24"/>
        </w:rPr>
        <w:t>138</w:t>
      </w:r>
      <w:r w:rsidRPr="00890557">
        <w:rPr>
          <w:rFonts w:ascii="Times New Roman" w:hAnsi="Times New Roman"/>
          <w:sz w:val="24"/>
          <w:szCs w:val="24"/>
        </w:rPr>
        <w:t>/2008</w:t>
      </w:r>
      <w:r w:rsidR="00A70AE0" w:rsidRPr="00890557">
        <w:rPr>
          <w:rFonts w:ascii="Times New Roman" w:hAnsi="Times New Roman"/>
          <w:sz w:val="24"/>
          <w:szCs w:val="24"/>
        </w:rPr>
        <w:t xml:space="preserve"> </w:t>
      </w:r>
      <w:bookmarkEnd w:id="1"/>
      <w:r w:rsidR="00A70AE0" w:rsidRPr="00890557">
        <w:rPr>
          <w:rFonts w:ascii="Times New Roman" w:hAnsi="Times New Roman"/>
          <w:sz w:val="24"/>
          <w:szCs w:val="24"/>
        </w:rPr>
        <w:t>privind constituirea Asociației de Dezvoltare</w:t>
      </w:r>
      <w:r w:rsidR="001D0FE8" w:rsidRPr="00890557">
        <w:rPr>
          <w:rFonts w:ascii="Times New Roman" w:hAnsi="Times New Roman"/>
          <w:sz w:val="24"/>
          <w:szCs w:val="24"/>
        </w:rPr>
        <w:t xml:space="preserve"> </w:t>
      </w:r>
      <w:r w:rsidR="00A70AE0" w:rsidRPr="00890557">
        <w:rPr>
          <w:rFonts w:ascii="Times New Roman" w:hAnsi="Times New Roman"/>
          <w:sz w:val="24"/>
          <w:szCs w:val="24"/>
        </w:rPr>
        <w:t xml:space="preserve">Intercomunitară </w:t>
      </w:r>
      <w:r w:rsidR="00A70AE0" w:rsidRPr="00890557">
        <w:rPr>
          <w:rFonts w:ascii="Times New Roman" w:hAnsi="Times New Roman"/>
          <w:bCs/>
          <w:sz w:val="24"/>
          <w:szCs w:val="24"/>
        </w:rPr>
        <w:t>,,Luna</w:t>
      </w:r>
      <w:r w:rsidR="00757E1B" w:rsidRPr="00890557">
        <w:rPr>
          <w:rFonts w:ascii="Times New Roman" w:hAnsi="Times New Roman"/>
          <w:bCs/>
          <w:sz w:val="24"/>
          <w:szCs w:val="24"/>
        </w:rPr>
        <w:t xml:space="preserve"> </w:t>
      </w:r>
      <w:r w:rsidR="00A70AE0" w:rsidRPr="00890557">
        <w:rPr>
          <w:rFonts w:ascii="Times New Roman" w:hAnsi="Times New Roman"/>
          <w:bCs/>
          <w:sz w:val="24"/>
          <w:szCs w:val="24"/>
        </w:rPr>
        <w:t>Șes”</w:t>
      </w:r>
      <w:r w:rsidR="00E1601C" w:rsidRPr="00890557">
        <w:rPr>
          <w:rFonts w:ascii="Times New Roman" w:hAnsi="Times New Roman"/>
          <w:sz w:val="24"/>
          <w:szCs w:val="24"/>
        </w:rPr>
        <w:t>, modificat</w:t>
      </w:r>
      <w:r w:rsidR="00A70AE0" w:rsidRPr="00890557">
        <w:rPr>
          <w:rFonts w:ascii="Times New Roman" w:hAnsi="Times New Roman"/>
          <w:sz w:val="24"/>
          <w:szCs w:val="24"/>
        </w:rPr>
        <w:t>ă și completată</w:t>
      </w:r>
      <w:r w:rsidR="00FA5231" w:rsidRPr="00890557">
        <w:rPr>
          <w:rFonts w:ascii="Times New Roman" w:hAnsi="Times New Roman"/>
          <w:sz w:val="24"/>
          <w:szCs w:val="24"/>
        </w:rPr>
        <w:t xml:space="preserve"> prin Hotărâ</w:t>
      </w:r>
      <w:r w:rsidR="00E1601C" w:rsidRPr="00890557">
        <w:rPr>
          <w:rFonts w:ascii="Times New Roman" w:hAnsi="Times New Roman"/>
          <w:sz w:val="24"/>
          <w:szCs w:val="24"/>
        </w:rPr>
        <w:t>rea Consiliului</w:t>
      </w:r>
      <w:r w:rsidR="00B53D34" w:rsidRPr="00890557">
        <w:rPr>
          <w:rFonts w:ascii="Times New Roman" w:hAnsi="Times New Roman"/>
          <w:sz w:val="24"/>
          <w:szCs w:val="24"/>
        </w:rPr>
        <w:t xml:space="preserve"> </w:t>
      </w:r>
      <w:r w:rsidR="00FA5231" w:rsidRPr="00890557">
        <w:rPr>
          <w:rFonts w:ascii="Times New Roman" w:hAnsi="Times New Roman"/>
          <w:sz w:val="24"/>
          <w:szCs w:val="24"/>
        </w:rPr>
        <w:t>Județ</w:t>
      </w:r>
      <w:r w:rsidR="00E1601C" w:rsidRPr="00890557">
        <w:rPr>
          <w:rFonts w:ascii="Times New Roman" w:hAnsi="Times New Roman"/>
          <w:sz w:val="24"/>
          <w:szCs w:val="24"/>
        </w:rPr>
        <w:t xml:space="preserve">ean Satu Mare </w:t>
      </w:r>
      <w:r w:rsidR="00E26A28" w:rsidRPr="00890557">
        <w:rPr>
          <w:rFonts w:ascii="Times New Roman" w:hAnsi="Times New Roman"/>
          <w:sz w:val="24"/>
          <w:szCs w:val="24"/>
        </w:rPr>
        <w:t xml:space="preserve"> </w:t>
      </w:r>
      <w:r w:rsidR="00E1601C" w:rsidRPr="00890557">
        <w:rPr>
          <w:rFonts w:ascii="Times New Roman" w:hAnsi="Times New Roman"/>
          <w:sz w:val="24"/>
          <w:szCs w:val="24"/>
        </w:rPr>
        <w:t>nr.</w:t>
      </w:r>
      <w:r w:rsidR="00B53D34" w:rsidRPr="00890557">
        <w:rPr>
          <w:rFonts w:ascii="Times New Roman" w:hAnsi="Times New Roman"/>
          <w:sz w:val="24"/>
          <w:szCs w:val="24"/>
        </w:rPr>
        <w:t xml:space="preserve"> </w:t>
      </w:r>
      <w:r w:rsidR="00FA5231" w:rsidRPr="00890557">
        <w:rPr>
          <w:rFonts w:ascii="Times New Roman" w:hAnsi="Times New Roman"/>
          <w:sz w:val="24"/>
          <w:szCs w:val="24"/>
        </w:rPr>
        <w:t xml:space="preserve">250/2008 </w:t>
      </w:r>
      <w:r w:rsidR="00A70AE0" w:rsidRPr="00890557">
        <w:rPr>
          <w:rFonts w:ascii="Times New Roman" w:hAnsi="Times New Roman"/>
          <w:sz w:val="24"/>
          <w:szCs w:val="24"/>
        </w:rPr>
        <w:t>privind modificarea și completarea anexelor nr.1 și nr.2 l</w:t>
      </w:r>
      <w:r w:rsidR="00795126" w:rsidRPr="00890557">
        <w:rPr>
          <w:rFonts w:ascii="Times New Roman" w:hAnsi="Times New Roman"/>
          <w:sz w:val="24"/>
          <w:szCs w:val="24"/>
        </w:rPr>
        <w:t xml:space="preserve">a Hotărârea Consiliului Județean Satu Mare nr. 138/2008 privind constituirea Asociației de Dezvoltare Intercomunitară </w:t>
      </w:r>
      <w:r w:rsidR="00795126" w:rsidRPr="00890557">
        <w:rPr>
          <w:rFonts w:ascii="Times New Roman" w:hAnsi="Times New Roman"/>
          <w:bCs/>
          <w:sz w:val="24"/>
          <w:szCs w:val="24"/>
        </w:rPr>
        <w:t>,,Luna Șes”</w:t>
      </w:r>
      <w:r w:rsidR="00B574AF" w:rsidRPr="00890557">
        <w:rPr>
          <w:rFonts w:ascii="Times New Roman" w:hAnsi="Times New Roman"/>
          <w:bCs/>
          <w:sz w:val="24"/>
          <w:szCs w:val="24"/>
        </w:rPr>
        <w:t>;</w:t>
      </w:r>
    </w:p>
    <w:p w14:paraId="773EFF54" w14:textId="67F4B829" w:rsidR="00591D35" w:rsidRPr="00890557" w:rsidRDefault="001B3780" w:rsidP="00F7424B">
      <w:pPr>
        <w:pStyle w:val="ListParagraph"/>
        <w:numPr>
          <w:ilvl w:val="0"/>
          <w:numId w:val="36"/>
        </w:numPr>
        <w:spacing w:after="0" w:line="240" w:lineRule="auto"/>
        <w:ind w:left="1260" w:right="29" w:hanging="180"/>
        <w:contextualSpacing/>
        <w:jc w:val="both"/>
        <w:rPr>
          <w:rFonts w:ascii="Times New Roman" w:hAnsi="Times New Roman"/>
          <w:bCs/>
          <w:sz w:val="24"/>
          <w:szCs w:val="24"/>
        </w:rPr>
      </w:pPr>
      <w:r w:rsidRPr="00890557">
        <w:rPr>
          <w:rFonts w:ascii="Times New Roman" w:hAnsi="Times New Roman"/>
          <w:sz w:val="24"/>
          <w:szCs w:val="24"/>
        </w:rPr>
        <w:t xml:space="preserve">Hotărârea Consiliului Județean Satu Mare nr. 115/2019 privind aprobarea modificării Actului Constitutiv și a Statutului </w:t>
      </w:r>
      <w:bookmarkStart w:id="2" w:name="_Hlk51153603"/>
      <w:r w:rsidR="002B15DC" w:rsidRPr="00890557">
        <w:rPr>
          <w:rFonts w:ascii="Times New Roman" w:hAnsi="Times New Roman"/>
          <w:sz w:val="24"/>
          <w:szCs w:val="24"/>
        </w:rPr>
        <w:t xml:space="preserve">Asociației de Dezvoltare Intercomunitară </w:t>
      </w:r>
      <w:r w:rsidR="002B15DC" w:rsidRPr="00890557">
        <w:rPr>
          <w:rFonts w:ascii="Times New Roman" w:hAnsi="Times New Roman"/>
          <w:bCs/>
          <w:sz w:val="24"/>
          <w:szCs w:val="24"/>
        </w:rPr>
        <w:t>,,Luna Șes”;</w:t>
      </w:r>
      <w:bookmarkEnd w:id="2"/>
    </w:p>
    <w:p w14:paraId="04C8C1ED" w14:textId="367B87A5" w:rsidR="001D0FE8" w:rsidRPr="00890557" w:rsidRDefault="002A3B73" w:rsidP="00F7424B">
      <w:pPr>
        <w:pStyle w:val="ListParagraph"/>
        <w:numPr>
          <w:ilvl w:val="0"/>
          <w:numId w:val="36"/>
        </w:numPr>
        <w:spacing w:after="0" w:line="240" w:lineRule="auto"/>
        <w:ind w:left="1260" w:right="29" w:hanging="180"/>
        <w:contextualSpacing/>
        <w:jc w:val="both"/>
        <w:rPr>
          <w:rFonts w:ascii="Times New Roman" w:hAnsi="Times New Roman"/>
          <w:bCs/>
          <w:sz w:val="24"/>
          <w:szCs w:val="24"/>
        </w:rPr>
      </w:pPr>
      <w:bookmarkStart w:id="3" w:name="_Hlk26537909"/>
      <w:r w:rsidRPr="00890557">
        <w:rPr>
          <w:rFonts w:ascii="Times New Roman" w:hAnsi="Times New Roman"/>
          <w:sz w:val="24"/>
          <w:szCs w:val="24"/>
        </w:rPr>
        <w:t xml:space="preserve">Nota de fundamentare </w:t>
      </w:r>
      <w:bookmarkStart w:id="4" w:name="_Hlk51158060"/>
      <w:r w:rsidRPr="00890557">
        <w:rPr>
          <w:rFonts w:ascii="Times New Roman" w:hAnsi="Times New Roman"/>
          <w:sz w:val="24"/>
          <w:szCs w:val="24"/>
        </w:rPr>
        <w:t>a</w:t>
      </w:r>
      <w:r w:rsidR="00B63B59" w:rsidRPr="00890557">
        <w:rPr>
          <w:rFonts w:ascii="Times New Roman" w:hAnsi="Times New Roman"/>
          <w:sz w:val="24"/>
          <w:szCs w:val="24"/>
        </w:rPr>
        <w:t xml:space="preserve"> </w:t>
      </w:r>
      <w:bookmarkStart w:id="5" w:name="_Hlk26533732"/>
      <w:r w:rsidR="00B63B59" w:rsidRPr="00890557">
        <w:rPr>
          <w:rFonts w:ascii="Times New Roman" w:hAnsi="Times New Roman"/>
          <w:sz w:val="24"/>
          <w:szCs w:val="24"/>
        </w:rPr>
        <w:t xml:space="preserve">Asociației de Dezvoltare Intercomunitară </w:t>
      </w:r>
      <w:r w:rsidR="00B63B59" w:rsidRPr="00890557">
        <w:rPr>
          <w:rFonts w:ascii="Times New Roman" w:hAnsi="Times New Roman"/>
          <w:bCs/>
          <w:sz w:val="24"/>
          <w:szCs w:val="24"/>
        </w:rPr>
        <w:t>,,Luna Șes”</w:t>
      </w:r>
      <w:bookmarkEnd w:id="4"/>
      <w:r w:rsidR="0005764B" w:rsidRPr="00890557">
        <w:rPr>
          <w:rFonts w:ascii="Times New Roman" w:hAnsi="Times New Roman"/>
          <w:b/>
          <w:bCs/>
          <w:sz w:val="24"/>
          <w:szCs w:val="24"/>
        </w:rPr>
        <w:t xml:space="preserve"> </w:t>
      </w:r>
      <w:bookmarkEnd w:id="5"/>
      <w:r w:rsidRPr="00890557">
        <w:rPr>
          <w:rFonts w:ascii="Times New Roman" w:hAnsi="Times New Roman"/>
          <w:sz w:val="24"/>
          <w:szCs w:val="24"/>
        </w:rPr>
        <w:t>privind modificarea nivelului cotizației anuale aferente anului 202</w:t>
      </w:r>
      <w:r w:rsidR="003E166C" w:rsidRPr="00890557">
        <w:rPr>
          <w:rFonts w:ascii="Times New Roman" w:hAnsi="Times New Roman"/>
          <w:sz w:val="24"/>
          <w:szCs w:val="24"/>
        </w:rPr>
        <w:t>2</w:t>
      </w:r>
      <w:r w:rsidRPr="00890557">
        <w:rPr>
          <w:rFonts w:ascii="Times New Roman" w:hAnsi="Times New Roman"/>
          <w:sz w:val="24"/>
          <w:szCs w:val="24"/>
        </w:rPr>
        <w:t xml:space="preserve">, înaintată prin adresa </w:t>
      </w:r>
      <w:r w:rsidR="003146BE" w:rsidRPr="00890557">
        <w:rPr>
          <w:rFonts w:ascii="Times New Roman" w:hAnsi="Times New Roman"/>
          <w:sz w:val="24"/>
          <w:szCs w:val="24"/>
        </w:rPr>
        <w:t>nr</w:t>
      </w:r>
      <w:r w:rsidR="007174B7" w:rsidRPr="00890557">
        <w:rPr>
          <w:rFonts w:ascii="Times New Roman" w:hAnsi="Times New Roman"/>
          <w:sz w:val="24"/>
          <w:szCs w:val="24"/>
        </w:rPr>
        <w:t xml:space="preserve">. </w:t>
      </w:r>
      <w:r w:rsidR="008D0D12" w:rsidRPr="00890557">
        <w:rPr>
          <w:rFonts w:ascii="Times New Roman" w:hAnsi="Times New Roman"/>
          <w:sz w:val="24"/>
          <w:szCs w:val="24"/>
        </w:rPr>
        <w:t>4</w:t>
      </w:r>
      <w:r w:rsidR="0098356A" w:rsidRPr="00890557">
        <w:rPr>
          <w:rFonts w:ascii="Times New Roman" w:hAnsi="Times New Roman"/>
          <w:sz w:val="24"/>
          <w:szCs w:val="24"/>
        </w:rPr>
        <w:t>/</w:t>
      </w:r>
      <w:r w:rsidR="007174B7" w:rsidRPr="00890557">
        <w:rPr>
          <w:rFonts w:ascii="Times New Roman" w:hAnsi="Times New Roman"/>
          <w:sz w:val="24"/>
          <w:szCs w:val="24"/>
        </w:rPr>
        <w:t>15.03.2022</w:t>
      </w:r>
      <w:r w:rsidR="003E166C" w:rsidRPr="00890557">
        <w:rPr>
          <w:rFonts w:ascii="Times New Roman" w:hAnsi="Times New Roman"/>
          <w:sz w:val="24"/>
          <w:szCs w:val="24"/>
        </w:rPr>
        <w:t xml:space="preserve"> </w:t>
      </w:r>
      <w:r w:rsidR="00B63B59" w:rsidRPr="00890557">
        <w:rPr>
          <w:rFonts w:ascii="Times New Roman" w:hAnsi="Times New Roman"/>
          <w:sz w:val="24"/>
          <w:szCs w:val="24"/>
        </w:rPr>
        <w:t xml:space="preserve">înregistrată la </w:t>
      </w:r>
      <w:r w:rsidR="00861C50" w:rsidRPr="00890557">
        <w:rPr>
          <w:rFonts w:ascii="Times New Roman" w:hAnsi="Times New Roman"/>
          <w:sz w:val="24"/>
          <w:szCs w:val="24"/>
        </w:rPr>
        <w:t xml:space="preserve">registratura </w:t>
      </w:r>
      <w:r w:rsidR="00B63B59" w:rsidRPr="00890557">
        <w:rPr>
          <w:rFonts w:ascii="Times New Roman" w:hAnsi="Times New Roman"/>
          <w:sz w:val="24"/>
          <w:szCs w:val="24"/>
        </w:rPr>
        <w:t>Consiliul</w:t>
      </w:r>
      <w:r w:rsidR="00861C50" w:rsidRPr="00890557">
        <w:rPr>
          <w:rFonts w:ascii="Times New Roman" w:hAnsi="Times New Roman"/>
          <w:sz w:val="24"/>
          <w:szCs w:val="24"/>
        </w:rPr>
        <w:t>ui</w:t>
      </w:r>
      <w:r w:rsidR="00B63B59" w:rsidRPr="00890557">
        <w:rPr>
          <w:rFonts w:ascii="Times New Roman" w:hAnsi="Times New Roman"/>
          <w:sz w:val="24"/>
          <w:szCs w:val="24"/>
        </w:rPr>
        <w:t xml:space="preserve"> Județean Satu Mare sub nr</w:t>
      </w:r>
      <w:r w:rsidR="003146BE" w:rsidRPr="00890557">
        <w:rPr>
          <w:rFonts w:ascii="Times New Roman" w:hAnsi="Times New Roman"/>
          <w:sz w:val="24"/>
          <w:szCs w:val="24"/>
        </w:rPr>
        <w:t>.</w:t>
      </w:r>
      <w:r w:rsidR="007174B7" w:rsidRPr="00890557">
        <w:rPr>
          <w:rFonts w:ascii="Times New Roman" w:hAnsi="Times New Roman"/>
          <w:sz w:val="24"/>
          <w:szCs w:val="24"/>
        </w:rPr>
        <w:t xml:space="preserve"> 6342</w:t>
      </w:r>
      <w:r w:rsidR="0098356A" w:rsidRPr="00890557">
        <w:rPr>
          <w:rFonts w:ascii="Times New Roman" w:hAnsi="Times New Roman"/>
          <w:sz w:val="24"/>
          <w:szCs w:val="24"/>
        </w:rPr>
        <w:t>/</w:t>
      </w:r>
      <w:bookmarkEnd w:id="3"/>
      <w:r w:rsidR="007174B7" w:rsidRPr="00890557">
        <w:rPr>
          <w:rFonts w:ascii="Times New Roman" w:hAnsi="Times New Roman"/>
          <w:sz w:val="24"/>
          <w:szCs w:val="24"/>
        </w:rPr>
        <w:t>16.03.2022</w:t>
      </w:r>
      <w:r w:rsidR="00491721">
        <w:rPr>
          <w:rFonts w:ascii="Times New Roman" w:hAnsi="Times New Roman"/>
          <w:sz w:val="24"/>
          <w:szCs w:val="24"/>
        </w:rPr>
        <w:t>;</w:t>
      </w:r>
      <w:r w:rsidR="00877FD8">
        <w:rPr>
          <w:rFonts w:ascii="Times New Roman" w:hAnsi="Times New Roman"/>
          <w:sz w:val="24"/>
          <w:szCs w:val="24"/>
        </w:rPr>
        <w:t xml:space="preserve"> </w:t>
      </w:r>
    </w:p>
    <w:p w14:paraId="6A58850E" w14:textId="4ACEF69D" w:rsidR="00862940" w:rsidRPr="00C8404C" w:rsidRDefault="00860984" w:rsidP="00F7424B">
      <w:pPr>
        <w:ind w:right="29"/>
        <w:contextualSpacing/>
        <w:jc w:val="both"/>
        <w:rPr>
          <w:bCs/>
        </w:rPr>
      </w:pPr>
      <w:r w:rsidRPr="00C8404C">
        <w:tab/>
      </w:r>
      <w:r w:rsidR="00E575B8" w:rsidRPr="00C8404C">
        <w:t>raportat la</w:t>
      </w:r>
      <w:r w:rsidR="00862940" w:rsidRPr="00C8404C">
        <w:t xml:space="preserve"> prevederile </w:t>
      </w:r>
      <w:r w:rsidR="00A75AE4" w:rsidRPr="00C8404C">
        <w:t>a</w:t>
      </w:r>
      <w:r w:rsidR="00862940" w:rsidRPr="00C8404C">
        <w:t>rt.</w:t>
      </w:r>
      <w:r w:rsidR="00CB6E89" w:rsidRPr="00C8404C">
        <w:t xml:space="preserve"> </w:t>
      </w:r>
      <w:r w:rsidR="00862940" w:rsidRPr="00C8404C">
        <w:t>10</w:t>
      </w:r>
      <w:r w:rsidR="00790723" w:rsidRPr="00C8404C">
        <w:t xml:space="preserve"> </w:t>
      </w:r>
      <w:r w:rsidR="00862940" w:rsidRPr="00C8404C">
        <w:t xml:space="preserve">alin. (2) din Statutul ”Asociației de Dezvoltare Intercomunitară </w:t>
      </w:r>
      <w:r w:rsidR="00862940" w:rsidRPr="00C8404C">
        <w:rPr>
          <w:bCs/>
        </w:rPr>
        <w:t xml:space="preserve">,,Luna </w:t>
      </w:r>
      <w:proofErr w:type="spellStart"/>
      <w:r w:rsidR="00862940" w:rsidRPr="00C8404C">
        <w:rPr>
          <w:bCs/>
        </w:rPr>
        <w:t>Ses</w:t>
      </w:r>
      <w:proofErr w:type="spellEnd"/>
      <w:r w:rsidR="00862940" w:rsidRPr="00C8404C">
        <w:rPr>
          <w:bCs/>
        </w:rPr>
        <w:t>”,</w:t>
      </w:r>
      <w:r w:rsidR="00A75AE4" w:rsidRPr="00C8404C">
        <w:rPr>
          <w:bCs/>
        </w:rPr>
        <w:t xml:space="preserve"> precum și la cele ale </w:t>
      </w:r>
      <w:proofErr w:type="spellStart"/>
      <w:r w:rsidR="00A75AE4" w:rsidRPr="00C8404C">
        <w:rPr>
          <w:bCs/>
        </w:rPr>
        <w:t>art</w:t>
      </w:r>
      <w:proofErr w:type="spellEnd"/>
      <w:r w:rsidR="00A75AE4" w:rsidRPr="00C8404C">
        <w:rPr>
          <w:bCs/>
        </w:rPr>
        <w:t xml:space="preserve"> 6 alin. (2) din Actul constitutiv al </w:t>
      </w:r>
      <w:r w:rsidR="00A75AE4" w:rsidRPr="00C8404C">
        <w:t xml:space="preserve">”Asociației de Dezvoltare Intercomunitară </w:t>
      </w:r>
      <w:r w:rsidR="00A75AE4" w:rsidRPr="00C8404C">
        <w:rPr>
          <w:bCs/>
        </w:rPr>
        <w:t xml:space="preserve">,,Luna </w:t>
      </w:r>
      <w:proofErr w:type="spellStart"/>
      <w:r w:rsidR="00A75AE4" w:rsidRPr="00C8404C">
        <w:rPr>
          <w:bCs/>
        </w:rPr>
        <w:t>Ses</w:t>
      </w:r>
      <w:proofErr w:type="spellEnd"/>
      <w:r w:rsidR="00A75AE4" w:rsidRPr="00C8404C">
        <w:rPr>
          <w:bCs/>
        </w:rPr>
        <w:t>”,</w:t>
      </w:r>
    </w:p>
    <w:p w14:paraId="1A3F5F2D" w14:textId="034EBBDB" w:rsidR="00B06CB2" w:rsidRPr="00C8404C" w:rsidRDefault="00B06CB2" w:rsidP="00F7424B">
      <w:pPr>
        <w:ind w:right="29" w:firstLine="708"/>
        <w:contextualSpacing/>
        <w:jc w:val="both"/>
      </w:pPr>
      <w:r w:rsidRPr="00C8404C">
        <w:t>ținând seama de prevederile art. 90 alin. (1) coroborate cu cele ale art. 173 alin. (1) lit. f) precum și cele ale art. 182 alin</w:t>
      </w:r>
      <w:r w:rsidR="00556215">
        <w:t>.</w:t>
      </w:r>
      <w:r w:rsidRPr="00C8404C">
        <w:t xml:space="preserve"> (4) cu trimitere la art. 139 alin (3) lit. a) din O.U.G. nr. 57/2019 privind Codul administrativ, cu modificările și completările ulterioare,</w:t>
      </w:r>
    </w:p>
    <w:p w14:paraId="74DB9785" w14:textId="31BD58F0" w:rsidR="00E16024" w:rsidRPr="00C8404C" w:rsidRDefault="00FB37E4" w:rsidP="00F7424B">
      <w:pPr>
        <w:ind w:right="29" w:firstLine="708"/>
        <w:contextualSpacing/>
        <w:jc w:val="both"/>
      </w:pPr>
      <w:r w:rsidRPr="00C8404C">
        <w:t xml:space="preserve">în temeiul prevederilor </w:t>
      </w:r>
      <w:r w:rsidR="00473AB8" w:rsidRPr="00C8404C">
        <w:t>art. 196 alin. (1) lit. a) din Ordonanța</w:t>
      </w:r>
      <w:r w:rsidR="00473AB8" w:rsidRPr="00C8404C">
        <w:rPr>
          <w:bCs/>
        </w:rPr>
        <w:t xml:space="preserve"> de urgență nr. 57/ 2019 privind Codul</w:t>
      </w:r>
      <w:r w:rsidR="00B06CB2" w:rsidRPr="00C8404C">
        <w:rPr>
          <w:bCs/>
        </w:rPr>
        <w:t xml:space="preserve"> </w:t>
      </w:r>
      <w:r w:rsidR="00473AB8" w:rsidRPr="00C8404C">
        <w:rPr>
          <w:bCs/>
        </w:rPr>
        <w:t>administrativ,</w:t>
      </w:r>
      <w:r w:rsidRPr="00C8404C">
        <w:rPr>
          <w:bCs/>
        </w:rPr>
        <w:t xml:space="preserve"> cu modificările și completările ulterioare, </w:t>
      </w:r>
    </w:p>
    <w:p w14:paraId="03AD152A" w14:textId="18C76FC0" w:rsidR="00E16024" w:rsidRPr="00F7424B" w:rsidRDefault="00E16024" w:rsidP="00F7424B">
      <w:pPr>
        <w:spacing w:before="100" w:beforeAutospacing="1" w:after="100" w:afterAutospacing="1"/>
        <w:ind w:left="180" w:right="22" w:firstLine="450"/>
        <w:contextualSpacing/>
        <w:jc w:val="both"/>
        <w:rPr>
          <w:b/>
          <w:sz w:val="16"/>
          <w:szCs w:val="16"/>
        </w:rPr>
      </w:pPr>
    </w:p>
    <w:p w14:paraId="5FFE0452" w14:textId="3FDC0526" w:rsidR="005D684C" w:rsidRPr="00C8404C" w:rsidRDefault="005D684C" w:rsidP="00F7424B">
      <w:pPr>
        <w:spacing w:before="100" w:beforeAutospacing="1" w:after="100" w:afterAutospacing="1"/>
        <w:ind w:right="22"/>
        <w:contextualSpacing/>
        <w:jc w:val="center"/>
        <w:rPr>
          <w:b/>
        </w:rPr>
      </w:pPr>
      <w:r w:rsidRPr="00C8404C">
        <w:rPr>
          <w:b/>
        </w:rPr>
        <w:t>HOTĂRĂŞTE:</w:t>
      </w:r>
    </w:p>
    <w:p w14:paraId="12E36165" w14:textId="77777777" w:rsidR="005D684C" w:rsidRPr="00C8404C" w:rsidRDefault="005D684C" w:rsidP="00F7424B">
      <w:pPr>
        <w:spacing w:before="100" w:beforeAutospacing="1" w:after="100" w:afterAutospacing="1"/>
        <w:ind w:left="180" w:right="22" w:firstLine="450"/>
        <w:contextualSpacing/>
        <w:jc w:val="both"/>
        <w:rPr>
          <w:b/>
          <w:sz w:val="16"/>
          <w:szCs w:val="16"/>
        </w:rPr>
      </w:pPr>
    </w:p>
    <w:p w14:paraId="692615ED" w14:textId="2C52D75E" w:rsidR="00EA1262" w:rsidRPr="00C8404C" w:rsidRDefault="005D684C" w:rsidP="00F7424B">
      <w:pPr>
        <w:ind w:right="-10" w:firstLine="630"/>
        <w:contextualSpacing/>
        <w:jc w:val="both"/>
        <w:rPr>
          <w:bCs/>
        </w:rPr>
      </w:pPr>
      <w:r w:rsidRPr="00C8404C">
        <w:rPr>
          <w:b/>
          <w:u w:val="single"/>
        </w:rPr>
        <w:t>Art.</w:t>
      </w:r>
      <w:r w:rsidR="003908CC" w:rsidRPr="00C8404C">
        <w:rPr>
          <w:b/>
          <w:u w:val="single"/>
        </w:rPr>
        <w:t xml:space="preserve"> </w:t>
      </w:r>
      <w:r w:rsidRPr="00C8404C">
        <w:rPr>
          <w:b/>
          <w:u w:val="single"/>
        </w:rPr>
        <w:t>1</w:t>
      </w:r>
      <w:r w:rsidR="00EA007A" w:rsidRPr="00C8404C">
        <w:rPr>
          <w:b/>
        </w:rPr>
        <w:tab/>
      </w:r>
      <w:r w:rsidR="00C92066" w:rsidRPr="00C8404C">
        <w:t xml:space="preserve">Se </w:t>
      </w:r>
      <w:r w:rsidR="005046C3" w:rsidRPr="00C8404C">
        <w:t>mandat</w:t>
      </w:r>
      <w:r w:rsidR="008A0548" w:rsidRPr="00C8404C">
        <w:t>ează</w:t>
      </w:r>
      <w:r w:rsidR="005046C3" w:rsidRPr="00C8404C">
        <w:t xml:space="preserve"> </w:t>
      </w:r>
      <w:r w:rsidR="003A652A" w:rsidRPr="00C8404C">
        <w:t xml:space="preserve">dl </w:t>
      </w:r>
      <w:proofErr w:type="spellStart"/>
      <w:r w:rsidR="003A652A" w:rsidRPr="00C8404C">
        <w:t>Pataki</w:t>
      </w:r>
      <w:proofErr w:type="spellEnd"/>
      <w:r w:rsidR="003A652A" w:rsidRPr="00C8404C">
        <w:t xml:space="preserve"> Csaba - </w:t>
      </w:r>
      <w:r w:rsidR="005046C3" w:rsidRPr="00C8404C">
        <w:t>reprezentan</w:t>
      </w:r>
      <w:r w:rsidR="0061381D" w:rsidRPr="00C8404C">
        <w:t>tul</w:t>
      </w:r>
      <w:r w:rsidR="005046C3" w:rsidRPr="00C8404C">
        <w:t xml:space="preserve"> Județului Satu Mare în </w:t>
      </w:r>
      <w:r w:rsidR="0061381D" w:rsidRPr="00C8404C">
        <w:t xml:space="preserve">Adunarea Generală a Asociației de Dezvoltare Intercomunitară ,,Luna Șes” să aprobe modificarea cuantumului cotizației anuale </w:t>
      </w:r>
      <w:r w:rsidR="00B23913" w:rsidRPr="00C8404C">
        <w:t xml:space="preserve">aferentă Județului Satu Mare în calitate de membru al Asociației, </w:t>
      </w:r>
      <w:r w:rsidR="0061381D" w:rsidRPr="00C8404C">
        <w:t>pentru anul 202</w:t>
      </w:r>
      <w:r w:rsidR="00DD24CB" w:rsidRPr="00C8404C">
        <w:t>2</w:t>
      </w:r>
      <w:r w:rsidR="00B8172A" w:rsidRPr="00C8404C">
        <w:t>,</w:t>
      </w:r>
      <w:r w:rsidR="00067BBD" w:rsidRPr="00C8404C">
        <w:t xml:space="preserve"> la</w:t>
      </w:r>
      <w:r w:rsidR="00D36EF6" w:rsidRPr="00C8404C">
        <w:t xml:space="preserve"> </w:t>
      </w:r>
      <w:r w:rsidR="00304F84" w:rsidRPr="00C8404C">
        <w:t>nivelul sumei d</w:t>
      </w:r>
      <w:r w:rsidR="00D36EF6" w:rsidRPr="00C8404C">
        <w:t>e</w:t>
      </w:r>
      <w:r w:rsidR="0061381D" w:rsidRPr="00C8404C">
        <w:t xml:space="preserve"> </w:t>
      </w:r>
      <w:r w:rsidR="00DD24CB" w:rsidRPr="00C8404C">
        <w:rPr>
          <w:b/>
          <w:bCs/>
        </w:rPr>
        <w:t>238.348</w:t>
      </w:r>
      <w:r w:rsidR="002F2011" w:rsidRPr="00C8404C">
        <w:rPr>
          <w:b/>
          <w:bCs/>
        </w:rPr>
        <w:t xml:space="preserve"> </w:t>
      </w:r>
      <w:r w:rsidR="00653E02" w:rsidRPr="00C8404C">
        <w:rPr>
          <w:b/>
          <w:bCs/>
        </w:rPr>
        <w:t>lei</w:t>
      </w:r>
      <w:r w:rsidR="002F2011" w:rsidRPr="00C8404C">
        <w:t>.</w:t>
      </w:r>
    </w:p>
    <w:p w14:paraId="11366D72" w14:textId="5716ABD7" w:rsidR="003908CC" w:rsidRPr="00C8404C" w:rsidRDefault="003908CC" w:rsidP="00F7424B">
      <w:pPr>
        <w:spacing w:before="100" w:beforeAutospacing="1" w:after="100" w:afterAutospacing="1"/>
        <w:ind w:right="22" w:firstLine="708"/>
        <w:contextualSpacing/>
        <w:jc w:val="both"/>
        <w:rPr>
          <w:bCs/>
        </w:rPr>
      </w:pPr>
      <w:r w:rsidRPr="00C8404C">
        <w:rPr>
          <w:b/>
          <w:bCs/>
          <w:u w:val="single"/>
        </w:rPr>
        <w:t xml:space="preserve">Art. </w:t>
      </w:r>
      <w:r w:rsidR="00D45877" w:rsidRPr="00C8404C">
        <w:rPr>
          <w:b/>
          <w:bCs/>
          <w:u w:val="single"/>
        </w:rPr>
        <w:t>2</w:t>
      </w:r>
      <w:r w:rsidR="000A0DA5" w:rsidRPr="00C8404C">
        <w:rPr>
          <w:b/>
          <w:bCs/>
        </w:rPr>
        <w:tab/>
      </w:r>
      <w:r w:rsidRPr="00C8404C">
        <w:t xml:space="preserve">Cu ducerea la îndeplinire </w:t>
      </w:r>
      <w:r w:rsidR="003A652A" w:rsidRPr="00C8404C">
        <w:t xml:space="preserve">a prezentei </w:t>
      </w:r>
      <w:r w:rsidRPr="00C8404C">
        <w:t xml:space="preserve">se încredințează </w:t>
      </w:r>
      <w:r w:rsidRPr="00C8404C">
        <w:rPr>
          <w:bCs/>
        </w:rPr>
        <w:t>Asociați</w:t>
      </w:r>
      <w:r w:rsidR="00282DC6" w:rsidRPr="00C8404C">
        <w:rPr>
          <w:bCs/>
        </w:rPr>
        <w:t xml:space="preserve">a </w:t>
      </w:r>
      <w:r w:rsidRPr="00C8404C">
        <w:rPr>
          <w:bCs/>
        </w:rPr>
        <w:t>de Dezvoltare Intercomunitară ,,Luna Șes”</w:t>
      </w:r>
      <w:r w:rsidRPr="00C8404C">
        <w:t>,</w:t>
      </w:r>
      <w:r w:rsidR="003A652A" w:rsidRPr="00C8404C">
        <w:t xml:space="preserve"> dl </w:t>
      </w:r>
      <w:proofErr w:type="spellStart"/>
      <w:r w:rsidR="003A652A" w:rsidRPr="00C8404C">
        <w:t>Pataki</w:t>
      </w:r>
      <w:proofErr w:type="spellEnd"/>
      <w:r w:rsidR="003A652A" w:rsidRPr="00C8404C">
        <w:t xml:space="preserve"> Csaba - </w:t>
      </w:r>
      <w:r w:rsidRPr="00C8404C">
        <w:t>reprezentantul Județului Satu Mare în Adunarea Generală a Asociației de Dezvoltare Intercomunitară ,,Luna Șes”,</w:t>
      </w:r>
      <w:r w:rsidRPr="00C8404C">
        <w:rPr>
          <w:b/>
          <w:bCs/>
        </w:rPr>
        <w:t xml:space="preserve"> </w:t>
      </w:r>
      <w:proofErr w:type="spellStart"/>
      <w:r w:rsidRPr="00C8404C">
        <w:t>Direcţi</w:t>
      </w:r>
      <w:r w:rsidR="00282DC6" w:rsidRPr="00C8404C">
        <w:t>a</w:t>
      </w:r>
      <w:proofErr w:type="spellEnd"/>
      <w:r w:rsidRPr="00C8404C">
        <w:t xml:space="preserve"> Dezvoltare Regională și Direcți</w:t>
      </w:r>
      <w:r w:rsidR="00282DC6" w:rsidRPr="00C8404C">
        <w:t>a</w:t>
      </w:r>
      <w:r w:rsidRPr="00C8404C">
        <w:t xml:space="preserve"> Economic</w:t>
      </w:r>
      <w:r w:rsidR="00282DC6" w:rsidRPr="00C8404C">
        <w:t>ă</w:t>
      </w:r>
      <w:r w:rsidRPr="00C8404C">
        <w:t xml:space="preserve"> din cadrul aparatului de specialitate a</w:t>
      </w:r>
      <w:r w:rsidR="00CB6E89" w:rsidRPr="00C8404C">
        <w:t>l</w:t>
      </w:r>
      <w:r w:rsidRPr="00C8404C">
        <w:t xml:space="preserve"> Consiliului Județean Satu Mare.</w:t>
      </w:r>
    </w:p>
    <w:p w14:paraId="1051F507" w14:textId="44EBB021" w:rsidR="000D7C0B" w:rsidRPr="00C8404C" w:rsidRDefault="005D684C" w:rsidP="00F7424B">
      <w:pPr>
        <w:spacing w:before="100" w:beforeAutospacing="1" w:after="100" w:afterAutospacing="1"/>
        <w:ind w:right="22" w:firstLine="708"/>
        <w:contextualSpacing/>
        <w:jc w:val="both"/>
        <w:rPr>
          <w:bCs/>
        </w:rPr>
      </w:pPr>
      <w:r w:rsidRPr="00C8404C">
        <w:rPr>
          <w:b/>
          <w:u w:val="single"/>
        </w:rPr>
        <w:t>Art.</w:t>
      </w:r>
      <w:r w:rsidR="003908CC" w:rsidRPr="00C8404C">
        <w:rPr>
          <w:b/>
          <w:u w:val="single"/>
        </w:rPr>
        <w:t xml:space="preserve"> </w:t>
      </w:r>
      <w:r w:rsidR="00D45877" w:rsidRPr="00C8404C">
        <w:rPr>
          <w:b/>
          <w:u w:val="single"/>
        </w:rPr>
        <w:t>3</w:t>
      </w:r>
      <w:r w:rsidR="00EA007A" w:rsidRPr="00C8404C">
        <w:rPr>
          <w:b/>
        </w:rPr>
        <w:tab/>
      </w:r>
      <w:r w:rsidRPr="00C8404C">
        <w:t>P</w:t>
      </w:r>
      <w:r w:rsidR="00214C73" w:rsidRPr="00C8404C">
        <w:t>rezenta hotărâre se comunică</w:t>
      </w:r>
      <w:r w:rsidR="00BF5C12" w:rsidRPr="00C8404C">
        <w:t xml:space="preserve"> </w:t>
      </w:r>
      <w:r w:rsidR="00BF5C12" w:rsidRPr="00C8404C">
        <w:rPr>
          <w:bCs/>
        </w:rPr>
        <w:t>Asociației de Dezvoltare Intercomunitară ,,Luna Șes”</w:t>
      </w:r>
      <w:r w:rsidR="00BF5C12" w:rsidRPr="00C8404C">
        <w:t>,</w:t>
      </w:r>
      <w:r w:rsidR="00D32383" w:rsidRPr="00C8404C">
        <w:t xml:space="preserve"> </w:t>
      </w:r>
      <w:proofErr w:type="spellStart"/>
      <w:r w:rsidR="003A652A" w:rsidRPr="00C8404C">
        <w:t>d-lui</w:t>
      </w:r>
      <w:proofErr w:type="spellEnd"/>
      <w:r w:rsidR="003A652A" w:rsidRPr="00C8404C">
        <w:t xml:space="preserve"> </w:t>
      </w:r>
      <w:proofErr w:type="spellStart"/>
      <w:r w:rsidR="003A652A" w:rsidRPr="00C8404C">
        <w:t>Pataki</w:t>
      </w:r>
      <w:proofErr w:type="spellEnd"/>
      <w:r w:rsidR="003A652A" w:rsidRPr="00C8404C">
        <w:t xml:space="preserve"> Csaba - </w:t>
      </w:r>
      <w:r w:rsidR="000A39C6" w:rsidRPr="00C8404C">
        <w:t>reprezentantul</w:t>
      </w:r>
      <w:r w:rsidR="00282DC6" w:rsidRPr="00C8404C">
        <w:t>ui</w:t>
      </w:r>
      <w:r w:rsidR="000A39C6" w:rsidRPr="00C8404C">
        <w:t xml:space="preserve"> Județului Satu Mare în Adunarea Generală a Asociației de Dezvoltare Intercomunitară ,,Luna Șes”</w:t>
      </w:r>
      <w:r w:rsidR="003E5598" w:rsidRPr="00C8404C">
        <w:t>,</w:t>
      </w:r>
      <w:r w:rsidR="000D7C0B" w:rsidRPr="00C8404C">
        <w:rPr>
          <w:b/>
          <w:bCs/>
        </w:rPr>
        <w:t xml:space="preserve"> </w:t>
      </w:r>
      <w:proofErr w:type="spellStart"/>
      <w:r w:rsidR="00BF5C12" w:rsidRPr="00C8404C">
        <w:t>Direcţiei</w:t>
      </w:r>
      <w:proofErr w:type="spellEnd"/>
      <w:r w:rsidR="00BF5C12" w:rsidRPr="00C8404C">
        <w:t xml:space="preserve"> Dezvoltare Regională</w:t>
      </w:r>
      <w:r w:rsidR="00F41D9B" w:rsidRPr="00C8404C">
        <w:t xml:space="preserve"> și Direcției Economice din cadrul aparatului de specialitate a</w:t>
      </w:r>
      <w:r w:rsidR="00CB6E89" w:rsidRPr="00C8404C">
        <w:t>l</w:t>
      </w:r>
      <w:r w:rsidR="00F41D9B" w:rsidRPr="00C8404C">
        <w:t xml:space="preserve"> Consiliului Județean Satu Mare.</w:t>
      </w:r>
    </w:p>
    <w:p w14:paraId="75228B9C" w14:textId="77777777" w:rsidR="00813735" w:rsidRPr="00F7424B" w:rsidRDefault="00813735" w:rsidP="00EA007A">
      <w:pPr>
        <w:spacing w:before="100" w:beforeAutospacing="1" w:after="100" w:afterAutospacing="1"/>
        <w:ind w:right="22"/>
        <w:contextualSpacing/>
        <w:jc w:val="both"/>
        <w:rPr>
          <w:bCs/>
          <w:sz w:val="16"/>
          <w:szCs w:val="16"/>
        </w:rPr>
      </w:pPr>
    </w:p>
    <w:p w14:paraId="0761345F" w14:textId="6595965E" w:rsidR="00813735" w:rsidRPr="00C8404C" w:rsidRDefault="005D684C" w:rsidP="00FD27B5">
      <w:pPr>
        <w:spacing w:before="100" w:beforeAutospacing="1" w:after="100" w:afterAutospacing="1"/>
        <w:ind w:left="3540" w:right="22" w:firstLine="708"/>
        <w:contextualSpacing/>
      </w:pPr>
      <w:r w:rsidRPr="00C8404C">
        <w:rPr>
          <w:b/>
          <w:bCs/>
        </w:rPr>
        <w:t>Satu Mare, __________20</w:t>
      </w:r>
      <w:r w:rsidR="00B40951" w:rsidRPr="00C8404C">
        <w:rPr>
          <w:b/>
          <w:bCs/>
        </w:rPr>
        <w:t>2</w:t>
      </w:r>
      <w:r w:rsidR="005419C3" w:rsidRPr="00C8404C">
        <w:rPr>
          <w:b/>
          <w:bCs/>
        </w:rPr>
        <w:t>2</w:t>
      </w:r>
    </w:p>
    <w:p w14:paraId="373AC4E1" w14:textId="77777777" w:rsidR="00E65814" w:rsidRPr="00C8404C" w:rsidRDefault="00914C90" w:rsidP="00914C90">
      <w:pPr>
        <w:jc w:val="both"/>
        <w:rPr>
          <w:b/>
          <w:bCs/>
          <w:sz w:val="16"/>
          <w:szCs w:val="16"/>
        </w:rPr>
      </w:pPr>
      <w:r w:rsidRPr="00C8404C">
        <w:tab/>
      </w:r>
      <w:r w:rsidRPr="00C8404C">
        <w:rPr>
          <w:b/>
          <w:bCs/>
        </w:rPr>
        <w:t xml:space="preserve">        </w:t>
      </w:r>
    </w:p>
    <w:p w14:paraId="751C0FA6" w14:textId="59F6DF6C" w:rsidR="00914C90" w:rsidRPr="00C8404C" w:rsidRDefault="00E65814" w:rsidP="00914C90">
      <w:pPr>
        <w:jc w:val="both"/>
        <w:rPr>
          <w:b/>
          <w:bCs/>
        </w:rPr>
      </w:pPr>
      <w:r w:rsidRPr="00C8404C">
        <w:rPr>
          <w:b/>
          <w:bCs/>
        </w:rPr>
        <w:t xml:space="preserve">                     </w:t>
      </w:r>
      <w:r w:rsidR="00914C90" w:rsidRPr="00C8404C">
        <w:rPr>
          <w:b/>
          <w:bCs/>
        </w:rPr>
        <w:t xml:space="preserve"> INIŢIATOR</w:t>
      </w:r>
    </w:p>
    <w:p w14:paraId="509157A1" w14:textId="2D24D45F" w:rsidR="00914C90" w:rsidRPr="00C8404C" w:rsidRDefault="00914C90" w:rsidP="00914C90">
      <w:pPr>
        <w:rPr>
          <w:b/>
          <w:bCs/>
        </w:rPr>
      </w:pPr>
      <w:r w:rsidRPr="00C8404C">
        <w:rPr>
          <w:b/>
          <w:bCs/>
        </w:rPr>
        <w:t xml:space="preserve">                   </w:t>
      </w:r>
      <w:r w:rsidRPr="00C8404C">
        <w:rPr>
          <w:b/>
        </w:rPr>
        <w:t>PREŞEDINTE</w:t>
      </w:r>
      <w:r w:rsidRPr="00C8404C">
        <w:rPr>
          <w:b/>
          <w:bCs/>
        </w:rPr>
        <w:t>,</w:t>
      </w:r>
      <w:r w:rsidRPr="00C8404C">
        <w:rPr>
          <w:b/>
          <w:bCs/>
        </w:rPr>
        <w:tab/>
        <w:t xml:space="preserve">                                                    </w:t>
      </w:r>
      <w:r w:rsidR="001D6B2B" w:rsidRPr="00C8404C">
        <w:rPr>
          <w:b/>
          <w:bCs/>
        </w:rPr>
        <w:t xml:space="preserve">         AVIZ</w:t>
      </w:r>
      <w:r w:rsidRPr="00C8404C">
        <w:rPr>
          <w:b/>
          <w:bCs/>
        </w:rPr>
        <w:t>EAZĂ:</w:t>
      </w:r>
    </w:p>
    <w:p w14:paraId="72DB8CEF" w14:textId="77777777" w:rsidR="00914C90" w:rsidRPr="00C8404C" w:rsidRDefault="00914C90" w:rsidP="00914C90">
      <w:pPr>
        <w:rPr>
          <w:b/>
          <w:bCs/>
        </w:rPr>
      </w:pPr>
      <w:r w:rsidRPr="00C8404C">
        <w:rPr>
          <w:b/>
          <w:bCs/>
        </w:rPr>
        <w:t xml:space="preserve">     </w:t>
      </w:r>
      <w:r w:rsidRPr="00C8404C">
        <w:rPr>
          <w:b/>
          <w:bCs/>
        </w:rPr>
        <w:tab/>
      </w:r>
      <w:r w:rsidRPr="00C8404C">
        <w:rPr>
          <w:bCs/>
        </w:rPr>
        <w:t xml:space="preserve">         </w:t>
      </w:r>
      <w:proofErr w:type="spellStart"/>
      <w:r w:rsidRPr="00C8404C">
        <w:rPr>
          <w:b/>
        </w:rPr>
        <w:t>Pataki</w:t>
      </w:r>
      <w:proofErr w:type="spellEnd"/>
      <w:r w:rsidRPr="00C8404C">
        <w:rPr>
          <w:b/>
        </w:rPr>
        <w:t xml:space="preserve"> Csaba </w:t>
      </w:r>
      <w:r w:rsidRPr="00C8404C">
        <w:rPr>
          <w:bCs/>
        </w:rPr>
        <w:t xml:space="preserve">          </w:t>
      </w:r>
      <w:r w:rsidRPr="00C8404C">
        <w:rPr>
          <w:b/>
          <w:bCs/>
        </w:rPr>
        <w:t xml:space="preserve">                            SECRETARUL GENERAL AL JUDEŢULUI,</w:t>
      </w:r>
    </w:p>
    <w:p w14:paraId="6BBA97AB" w14:textId="19680551" w:rsidR="00914C90" w:rsidRDefault="00914C90" w:rsidP="00914C90">
      <w:pPr>
        <w:rPr>
          <w:b/>
        </w:rPr>
      </w:pPr>
      <w:r w:rsidRPr="00C8404C">
        <w:rPr>
          <w:b/>
          <w:bCs/>
        </w:rPr>
        <w:tab/>
      </w:r>
      <w:r w:rsidRPr="00C8404C">
        <w:rPr>
          <w:b/>
          <w:bCs/>
        </w:rPr>
        <w:tab/>
      </w:r>
      <w:r w:rsidRPr="00C8404C">
        <w:rPr>
          <w:b/>
          <w:bCs/>
        </w:rPr>
        <w:tab/>
      </w:r>
      <w:r w:rsidRPr="00C8404C">
        <w:rPr>
          <w:b/>
          <w:bCs/>
        </w:rPr>
        <w:tab/>
      </w:r>
      <w:r w:rsidRPr="00C8404C">
        <w:rPr>
          <w:b/>
          <w:bCs/>
        </w:rPr>
        <w:tab/>
        <w:t xml:space="preserve">            </w:t>
      </w:r>
      <w:r w:rsidRPr="00C8404C">
        <w:rPr>
          <w:b/>
          <w:bCs/>
        </w:rPr>
        <w:tab/>
        <w:t xml:space="preserve">                </w:t>
      </w:r>
      <w:proofErr w:type="spellStart"/>
      <w:r w:rsidR="00B52BA7" w:rsidRPr="00C8404C">
        <w:rPr>
          <w:b/>
        </w:rPr>
        <w:t>Crasnai</w:t>
      </w:r>
      <w:proofErr w:type="spellEnd"/>
      <w:r w:rsidR="00B52BA7" w:rsidRPr="00C8404C">
        <w:rPr>
          <w:b/>
        </w:rPr>
        <w:t xml:space="preserve"> </w:t>
      </w:r>
      <w:r w:rsidRPr="00C8404C">
        <w:rPr>
          <w:b/>
        </w:rPr>
        <w:t xml:space="preserve">Mihaela Elena Ana </w:t>
      </w:r>
    </w:p>
    <w:p w14:paraId="46A0A26F" w14:textId="77777777" w:rsidR="00F7424B" w:rsidRPr="00F7424B" w:rsidRDefault="00F7424B" w:rsidP="00914C90">
      <w:pPr>
        <w:rPr>
          <w:b/>
          <w:sz w:val="20"/>
          <w:szCs w:val="20"/>
        </w:rPr>
      </w:pPr>
    </w:p>
    <w:p w14:paraId="70A8249E" w14:textId="17CED3E6" w:rsidR="00B6693D" w:rsidRPr="00C8404C" w:rsidRDefault="00E62294" w:rsidP="00E26710">
      <w:pPr>
        <w:spacing w:before="100" w:beforeAutospacing="1" w:after="100" w:afterAutospacing="1"/>
        <w:contextualSpacing/>
        <w:jc w:val="both"/>
        <w:rPr>
          <w:b/>
          <w:sz w:val="10"/>
          <w:szCs w:val="10"/>
        </w:rPr>
      </w:pPr>
      <w:proofErr w:type="spellStart"/>
      <w:r w:rsidRPr="00C8404C">
        <w:rPr>
          <w:sz w:val="10"/>
          <w:szCs w:val="10"/>
        </w:rPr>
        <w:t>Red</w:t>
      </w:r>
      <w:proofErr w:type="spellEnd"/>
      <w:r w:rsidRPr="00C8404C">
        <w:rPr>
          <w:sz w:val="10"/>
          <w:szCs w:val="10"/>
        </w:rPr>
        <w:t>/</w:t>
      </w:r>
      <w:proofErr w:type="spellStart"/>
      <w:r w:rsidRPr="00C8404C">
        <w:rPr>
          <w:sz w:val="10"/>
          <w:szCs w:val="10"/>
        </w:rPr>
        <w:t>tehnored</w:t>
      </w:r>
      <w:proofErr w:type="spellEnd"/>
      <w:r w:rsidR="00914C90" w:rsidRPr="00C8404C">
        <w:rPr>
          <w:sz w:val="10"/>
          <w:szCs w:val="10"/>
        </w:rPr>
        <w:t>:</w:t>
      </w:r>
      <w:r w:rsidRPr="00C8404C">
        <w:rPr>
          <w:sz w:val="10"/>
          <w:szCs w:val="10"/>
        </w:rPr>
        <w:t>/</w:t>
      </w:r>
      <w:r w:rsidR="000B4C63">
        <w:rPr>
          <w:sz w:val="10"/>
          <w:szCs w:val="10"/>
        </w:rPr>
        <w:t>T.L.R</w:t>
      </w:r>
      <w:r w:rsidR="00135B8C" w:rsidRPr="00C8404C">
        <w:rPr>
          <w:sz w:val="10"/>
          <w:szCs w:val="10"/>
        </w:rPr>
        <w:t>./</w:t>
      </w:r>
      <w:r w:rsidR="00B6693D" w:rsidRPr="00C8404C">
        <w:rPr>
          <w:sz w:val="10"/>
          <w:szCs w:val="10"/>
        </w:rPr>
        <w:t>Exemplare 5</w:t>
      </w:r>
    </w:p>
    <w:p w14:paraId="4F4A9D4B" w14:textId="3567AC13" w:rsidR="00DE46B6" w:rsidRPr="00C8404C" w:rsidRDefault="00DE46B6" w:rsidP="00B504CF">
      <w:pPr>
        <w:pStyle w:val="Subtitle"/>
        <w:ind w:right="-716"/>
        <w:jc w:val="both"/>
        <w:rPr>
          <w:sz w:val="24"/>
        </w:rPr>
      </w:pPr>
      <w:r w:rsidRPr="00C8404C">
        <w:rPr>
          <w:sz w:val="24"/>
        </w:rPr>
        <w:lastRenderedPageBreak/>
        <w:t>JUDEŢUL SATU MARE</w:t>
      </w:r>
    </w:p>
    <w:p w14:paraId="7C8134E9" w14:textId="02F063E1" w:rsidR="00FA5E20" w:rsidRPr="00C8404C" w:rsidRDefault="00DE46B6" w:rsidP="00FA5E20">
      <w:pPr>
        <w:pStyle w:val="Subtitle"/>
        <w:ind w:right="-716"/>
        <w:jc w:val="both"/>
        <w:rPr>
          <w:sz w:val="24"/>
        </w:rPr>
      </w:pPr>
      <w:r w:rsidRPr="00C8404C">
        <w:rPr>
          <w:sz w:val="24"/>
        </w:rPr>
        <w:t>CONSILIUL JUDEŢEAN SATU MARE</w:t>
      </w:r>
    </w:p>
    <w:p w14:paraId="03D7D9B7" w14:textId="1D7E1506" w:rsidR="00DE46B6" w:rsidRPr="00C8404C" w:rsidRDefault="00DE46B6" w:rsidP="00FA5E20">
      <w:pPr>
        <w:pStyle w:val="Subtitle"/>
        <w:ind w:right="-716"/>
        <w:jc w:val="both"/>
        <w:rPr>
          <w:sz w:val="24"/>
        </w:rPr>
      </w:pPr>
      <w:r w:rsidRPr="00C8404C">
        <w:rPr>
          <w:sz w:val="24"/>
        </w:rPr>
        <w:t>PREŞEDINTE</w:t>
      </w:r>
    </w:p>
    <w:p w14:paraId="0AC7F9C1" w14:textId="332C8018" w:rsidR="00DE46B6" w:rsidRPr="00C8404C" w:rsidRDefault="00DE46B6" w:rsidP="00FA5E20">
      <w:pPr>
        <w:ind w:right="-716"/>
        <w:jc w:val="both"/>
        <w:rPr>
          <w:b/>
          <w:bCs/>
        </w:rPr>
      </w:pPr>
      <w:r w:rsidRPr="00C8404C">
        <w:rPr>
          <w:b/>
          <w:bCs/>
        </w:rPr>
        <w:t>Nr. ________</w:t>
      </w:r>
      <w:r w:rsidR="00D235C6" w:rsidRPr="00C8404C">
        <w:rPr>
          <w:b/>
          <w:bCs/>
        </w:rPr>
        <w:t>__</w:t>
      </w:r>
      <w:r w:rsidRPr="00C8404C">
        <w:rPr>
          <w:b/>
          <w:bCs/>
        </w:rPr>
        <w:t>___</w:t>
      </w:r>
      <w:r w:rsidR="00EF550D" w:rsidRPr="00C8404C">
        <w:rPr>
          <w:b/>
          <w:bCs/>
        </w:rPr>
        <w:t>/</w:t>
      </w:r>
      <w:r w:rsidRPr="00C8404C">
        <w:rPr>
          <w:b/>
          <w:bCs/>
        </w:rPr>
        <w:t>____</w:t>
      </w:r>
      <w:r w:rsidR="003F1029" w:rsidRPr="00C8404C">
        <w:rPr>
          <w:b/>
          <w:bCs/>
        </w:rPr>
        <w:t>__</w:t>
      </w:r>
      <w:r w:rsidR="007E403D" w:rsidRPr="00C8404C">
        <w:rPr>
          <w:b/>
          <w:bCs/>
        </w:rPr>
        <w:t>__</w:t>
      </w:r>
      <w:r w:rsidR="00EF550D" w:rsidRPr="00C8404C">
        <w:rPr>
          <w:b/>
          <w:bCs/>
        </w:rPr>
        <w:t>202</w:t>
      </w:r>
      <w:r w:rsidR="005419C3" w:rsidRPr="00C8404C">
        <w:rPr>
          <w:b/>
          <w:bCs/>
        </w:rPr>
        <w:t>2</w:t>
      </w:r>
    </w:p>
    <w:p w14:paraId="34C52466" w14:textId="049D6BA2" w:rsidR="00FA5E20" w:rsidRPr="00C8404C" w:rsidRDefault="00FA5E20" w:rsidP="00FA5E20">
      <w:pPr>
        <w:ind w:right="-716"/>
        <w:jc w:val="both"/>
        <w:rPr>
          <w:b/>
          <w:bCs/>
        </w:rPr>
      </w:pPr>
    </w:p>
    <w:p w14:paraId="2636CD31" w14:textId="77777777" w:rsidR="001A2E11" w:rsidRPr="00C8404C" w:rsidRDefault="001A2E11" w:rsidP="00FA5E20">
      <w:pPr>
        <w:ind w:right="-716"/>
        <w:jc w:val="both"/>
        <w:rPr>
          <w:b/>
          <w:bCs/>
        </w:rPr>
      </w:pPr>
    </w:p>
    <w:p w14:paraId="72539529" w14:textId="6AA439CA" w:rsidR="003A44C8" w:rsidRPr="00C8404C" w:rsidRDefault="00F76EB9" w:rsidP="00B40951">
      <w:pPr>
        <w:jc w:val="center"/>
        <w:rPr>
          <w:b/>
          <w:u w:val="single"/>
        </w:rPr>
      </w:pPr>
      <w:r w:rsidRPr="00C8404C">
        <w:rPr>
          <w:b/>
          <w:bCs/>
        </w:rPr>
        <w:t>REFERAT DE APROBARE</w:t>
      </w:r>
    </w:p>
    <w:p w14:paraId="1987E974" w14:textId="4F3AF5C2" w:rsidR="00752A48" w:rsidRPr="00C8404C" w:rsidRDefault="00870CCC" w:rsidP="00081C29">
      <w:pPr>
        <w:ind w:right="-10"/>
        <w:contextualSpacing/>
        <w:jc w:val="center"/>
        <w:rPr>
          <w:b/>
          <w:bCs/>
        </w:rPr>
      </w:pPr>
      <w:r w:rsidRPr="00C8404C">
        <w:rPr>
          <w:b/>
          <w:bCs/>
        </w:rPr>
        <w:t xml:space="preserve">privind </w:t>
      </w:r>
      <w:r w:rsidR="00752A48" w:rsidRPr="00C8404C">
        <w:rPr>
          <w:b/>
          <w:bCs/>
        </w:rPr>
        <w:t>mandatarea reprezentantului Județului Satu Mare în Adunarea Generală a Asociației de Dezvoltare Intercomunitară ,,Luna Șes” să aprobe modificarea cuantumului cotizației anuale pentru anul 202</w:t>
      </w:r>
      <w:r w:rsidR="008D0D12" w:rsidRPr="00C8404C">
        <w:rPr>
          <w:b/>
          <w:bCs/>
        </w:rPr>
        <w:t>2</w:t>
      </w:r>
    </w:p>
    <w:p w14:paraId="74DCEDED" w14:textId="79237B7B" w:rsidR="00A70AE0" w:rsidRPr="00C8404C" w:rsidRDefault="00A70AE0" w:rsidP="00F4082E">
      <w:pPr>
        <w:ind w:right="-716"/>
        <w:contextualSpacing/>
        <w:rPr>
          <w:b/>
          <w:bCs/>
        </w:rPr>
      </w:pPr>
    </w:p>
    <w:p w14:paraId="5AA0859F" w14:textId="77777777" w:rsidR="00A70AE0" w:rsidRPr="00C8404C" w:rsidRDefault="00A70AE0" w:rsidP="00E62294">
      <w:pPr>
        <w:ind w:right="-716"/>
        <w:contextualSpacing/>
        <w:rPr>
          <w:b/>
          <w:bCs/>
        </w:rPr>
      </w:pPr>
    </w:p>
    <w:p w14:paraId="5C9E698F" w14:textId="712EF3A4" w:rsidR="004F187D" w:rsidRPr="00C8404C" w:rsidRDefault="00A70AE0" w:rsidP="00135B8C">
      <w:pPr>
        <w:ind w:left="180" w:right="22" w:firstLine="528"/>
        <w:contextualSpacing/>
        <w:jc w:val="both"/>
        <w:rPr>
          <w:bCs/>
        </w:rPr>
      </w:pPr>
      <w:r w:rsidRPr="00C8404C">
        <w:t xml:space="preserve">Asociația de Dezvoltare Intercomunitară </w:t>
      </w:r>
      <w:r w:rsidRPr="00C8404C">
        <w:rPr>
          <w:bCs/>
        </w:rPr>
        <w:t>,,Luna Șes” a fost constituită în anul 2008, prin asocierea Județului Satu Mare cu Orașul Negrești Oaș</w:t>
      </w:r>
      <w:r w:rsidR="004F187D" w:rsidRPr="00C8404C">
        <w:rPr>
          <w:bCs/>
        </w:rPr>
        <w:t>.</w:t>
      </w:r>
    </w:p>
    <w:p w14:paraId="44446EF6" w14:textId="3145C0C8" w:rsidR="004F187D" w:rsidRPr="00C8404C" w:rsidRDefault="004F187D" w:rsidP="00CC7806">
      <w:pPr>
        <w:ind w:right="22" w:firstLine="528"/>
        <w:contextualSpacing/>
        <w:jc w:val="both"/>
        <w:rPr>
          <w:bCs/>
        </w:rPr>
      </w:pPr>
      <w:r w:rsidRPr="00C8404C">
        <w:rPr>
          <w:bCs/>
        </w:rPr>
        <w:t>Scopul Asociației îl constituie realizarea în comun a proiectului ,,Dezvoltarea zonei turistice Luna Șes”, respectiv a furnizării în comun a unor servicii publice în funcție de gradul de realizare a proiectului.</w:t>
      </w:r>
    </w:p>
    <w:p w14:paraId="509D11C0" w14:textId="5C018934" w:rsidR="00795126" w:rsidRPr="00C8404C" w:rsidRDefault="00795126" w:rsidP="00CC7806">
      <w:pPr>
        <w:ind w:right="22" w:firstLine="528"/>
        <w:contextualSpacing/>
        <w:jc w:val="both"/>
        <w:rPr>
          <w:bCs/>
        </w:rPr>
      </w:pPr>
      <w:r w:rsidRPr="00C8404C">
        <w:rPr>
          <w:bCs/>
        </w:rPr>
        <w:t xml:space="preserve">Județul Satu Mare prin Consiliul Județean Satu Mare este membru al Asociației de Dezvoltare Intercomunitară ,,Luna Șes” conform Hotărârii </w:t>
      </w:r>
      <w:r w:rsidRPr="00C8404C">
        <w:t xml:space="preserve">Consiliului Județean Satu Mare nr. 138/2008 privind constituirea Asociației de Dezvoltare Intercomunitară </w:t>
      </w:r>
      <w:r w:rsidRPr="00C8404C">
        <w:rPr>
          <w:bCs/>
        </w:rPr>
        <w:t>,,Luna Șes”</w:t>
      </w:r>
      <w:r w:rsidRPr="00C8404C">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Pr="00C8404C">
        <w:rPr>
          <w:bCs/>
        </w:rPr>
        <w:t>,,Luna Șes”.</w:t>
      </w:r>
    </w:p>
    <w:p w14:paraId="6047A114" w14:textId="2D3F85F6" w:rsidR="00A25DF1" w:rsidRPr="00C8404C" w:rsidRDefault="00A25DF1" w:rsidP="001B3780">
      <w:pPr>
        <w:ind w:left="90" w:right="22" w:firstLine="450"/>
        <w:contextualSpacing/>
        <w:jc w:val="both"/>
        <w:rPr>
          <w:bCs/>
        </w:rPr>
      </w:pPr>
      <w:r w:rsidRPr="00C8404C">
        <w:t xml:space="preserve">Prin </w:t>
      </w:r>
      <w:r w:rsidR="001B3780" w:rsidRPr="00C8404C">
        <w:t xml:space="preserve">Hotărârea Consiliului Județean Satu Mare nr. 115/2019 a fost aprobată modificarea Actului Constitutiv și a Statutului Asociației de Dezvoltare Intercomunitară </w:t>
      </w:r>
      <w:r w:rsidR="001B3780" w:rsidRPr="00C8404C">
        <w:rPr>
          <w:bCs/>
        </w:rPr>
        <w:t xml:space="preserve">,,Luna Șes” iar prin </w:t>
      </w:r>
      <w:r w:rsidRPr="00C8404C">
        <w:t xml:space="preserve">Sentința civilă nr. 667/2020 pronunțată de Judecătoria Satu Mare în dosarul nr. 5465/296/2020 </w:t>
      </w:r>
      <w:r w:rsidR="001B3780" w:rsidRPr="00C8404C">
        <w:t xml:space="preserve">au fost </w:t>
      </w:r>
      <w:r w:rsidRPr="00C8404C">
        <w:t>încuviinț</w:t>
      </w:r>
      <w:r w:rsidR="001B3780" w:rsidRPr="00C8404C">
        <w:t xml:space="preserve">ate </w:t>
      </w:r>
      <w:r w:rsidRPr="00C8404C">
        <w:t>modificările aduse cu privire la actele constitutive ale Asociației de Dezvoltare Intercomunitară ,,Luna Șes”.</w:t>
      </w:r>
    </w:p>
    <w:p w14:paraId="2005AE66" w14:textId="771FE220" w:rsidR="005D363C" w:rsidRPr="00C8404C" w:rsidRDefault="00A25DF1" w:rsidP="00A25DF1">
      <w:pPr>
        <w:ind w:firstLine="708"/>
        <w:jc w:val="both"/>
      </w:pPr>
      <w:r w:rsidRPr="00C8404C">
        <w:t>Prin adresa Asociației de Dezvoltare Intercomunitară ,,Luna Șes” nr.</w:t>
      </w:r>
      <w:r w:rsidR="0097479A" w:rsidRPr="00C8404C">
        <w:t xml:space="preserve"> </w:t>
      </w:r>
      <w:r w:rsidR="008D0D12" w:rsidRPr="00C8404C">
        <w:t>4</w:t>
      </w:r>
      <w:r w:rsidRPr="00C8404C">
        <w:t>/</w:t>
      </w:r>
      <w:r w:rsidR="008D0D12" w:rsidRPr="00C8404C">
        <w:t>15</w:t>
      </w:r>
      <w:r w:rsidRPr="00C8404C">
        <w:t>.0</w:t>
      </w:r>
      <w:r w:rsidR="008D0D12" w:rsidRPr="00C8404C">
        <w:t>3</w:t>
      </w:r>
      <w:r w:rsidRPr="00C8404C">
        <w:t>.202</w:t>
      </w:r>
      <w:r w:rsidR="008D0D12" w:rsidRPr="00C8404C">
        <w:t>2</w:t>
      </w:r>
      <w:r w:rsidRPr="00C8404C">
        <w:t xml:space="preserve"> înregistrată la registratura Consiliului Județean Satu Mare sub nr. </w:t>
      </w:r>
      <w:r w:rsidR="008D0D12" w:rsidRPr="00C8404C">
        <w:t>6342</w:t>
      </w:r>
      <w:r w:rsidRPr="00C8404C">
        <w:t>/</w:t>
      </w:r>
      <w:r w:rsidR="008D0D12" w:rsidRPr="00C8404C">
        <w:t>16</w:t>
      </w:r>
      <w:r w:rsidRPr="00C8404C">
        <w:t>.0</w:t>
      </w:r>
      <w:r w:rsidR="008D0D12" w:rsidRPr="00C8404C">
        <w:t>3</w:t>
      </w:r>
      <w:r w:rsidRPr="00C8404C">
        <w:t>.202</w:t>
      </w:r>
      <w:r w:rsidR="008D0D12" w:rsidRPr="00C8404C">
        <w:t>2</w:t>
      </w:r>
      <w:r w:rsidRPr="00C8404C">
        <w:t>, a fost înaintată Nota de fundamentare privind modificarea nivelului cotizației anuale aferente anului 202</w:t>
      </w:r>
      <w:r w:rsidR="008D0D12" w:rsidRPr="00C8404C">
        <w:t>2</w:t>
      </w:r>
      <w:r w:rsidRPr="00C8404C">
        <w:t xml:space="preserve"> datorate de membrii asociați ai Asociației de Dezvoltare Intercomunitară ,,Luna Șes”. </w:t>
      </w:r>
    </w:p>
    <w:p w14:paraId="64F4C687" w14:textId="1DAA61E2" w:rsidR="00A25DF1" w:rsidRPr="00C8404C" w:rsidRDefault="00A25DF1" w:rsidP="00A25DF1">
      <w:pPr>
        <w:ind w:firstLine="708"/>
        <w:jc w:val="both"/>
      </w:pPr>
      <w:r w:rsidRPr="00C8404C">
        <w:t xml:space="preserve">Conform Notei de fundamentare și a Proiectului de hotărâre privind aprobarea Bugetului de venituri și cheltuieli al </w:t>
      </w:r>
      <w:r w:rsidR="003B2346" w:rsidRPr="00C8404C">
        <w:t>Asociației de Dezvoltare Intercomunitară</w:t>
      </w:r>
      <w:r w:rsidRPr="00C8404C">
        <w:t xml:space="preserve"> ,,Luna Șes”, contribuția aferentă Județului Satu Mare este de </w:t>
      </w:r>
      <w:bookmarkStart w:id="6" w:name="_Hlk72148474"/>
      <w:r w:rsidR="008D0D12" w:rsidRPr="00C8404C">
        <w:t>238.348</w:t>
      </w:r>
      <w:r w:rsidRPr="00C8404C">
        <w:t xml:space="preserve"> </w:t>
      </w:r>
      <w:bookmarkEnd w:id="6"/>
      <w:r w:rsidRPr="00C8404C">
        <w:t xml:space="preserve">lei. </w:t>
      </w:r>
    </w:p>
    <w:p w14:paraId="1D71195D" w14:textId="77777777" w:rsidR="00A25DF1" w:rsidRPr="00C8404C" w:rsidRDefault="00A25DF1" w:rsidP="00A25DF1">
      <w:pPr>
        <w:ind w:left="142" w:firstLine="566"/>
        <w:jc w:val="both"/>
        <w:rPr>
          <w:rFonts w:eastAsia="Calibri"/>
          <w:sz w:val="22"/>
          <w:szCs w:val="22"/>
        </w:rPr>
      </w:pPr>
      <w:r w:rsidRPr="00C8404C">
        <w:t xml:space="preserve">Luând în considerare prevederile art.10 alin. (2) din Statutul ”Asociației de Dezvoltare Intercomunitară </w:t>
      </w:r>
      <w:r w:rsidRPr="00C8404C">
        <w:rPr>
          <w:bCs/>
        </w:rPr>
        <w:t xml:space="preserve">,,Luna </w:t>
      </w:r>
      <w:proofErr w:type="spellStart"/>
      <w:r w:rsidRPr="00C8404C">
        <w:rPr>
          <w:bCs/>
        </w:rPr>
        <w:t>Ses</w:t>
      </w:r>
      <w:proofErr w:type="spellEnd"/>
      <w:r w:rsidRPr="00C8404C">
        <w:rPr>
          <w:bCs/>
        </w:rPr>
        <w:t xml:space="preserve">”, precum și cele ale </w:t>
      </w:r>
      <w:proofErr w:type="spellStart"/>
      <w:r w:rsidRPr="00C8404C">
        <w:rPr>
          <w:bCs/>
        </w:rPr>
        <w:t>art</w:t>
      </w:r>
      <w:proofErr w:type="spellEnd"/>
      <w:r w:rsidRPr="00C8404C">
        <w:rPr>
          <w:bCs/>
        </w:rPr>
        <w:t xml:space="preserve"> 6 alin. (2) din Actul constitutiv al </w:t>
      </w:r>
      <w:r w:rsidRPr="00C8404C">
        <w:t xml:space="preserve">”Asociației de Dezvoltare Intercomunitară </w:t>
      </w:r>
      <w:r w:rsidRPr="00C8404C">
        <w:rPr>
          <w:bCs/>
        </w:rPr>
        <w:t xml:space="preserve">,,Luna </w:t>
      </w:r>
      <w:proofErr w:type="spellStart"/>
      <w:r w:rsidRPr="00C8404C">
        <w:rPr>
          <w:bCs/>
        </w:rPr>
        <w:t>Ses</w:t>
      </w:r>
      <w:proofErr w:type="spellEnd"/>
      <w:r w:rsidRPr="00C8404C">
        <w:rPr>
          <w:bCs/>
        </w:rPr>
        <w:t>”,</w:t>
      </w:r>
    </w:p>
    <w:p w14:paraId="60B1B953" w14:textId="3860C171" w:rsidR="00403B34" w:rsidRPr="00C8404C" w:rsidRDefault="002B7F83" w:rsidP="00C11285">
      <w:pPr>
        <w:ind w:left="180" w:firstLine="720"/>
        <w:jc w:val="both"/>
        <w:rPr>
          <w:rFonts w:eastAsia="Calibri"/>
        </w:rPr>
      </w:pPr>
      <w:r w:rsidRPr="00C8404C">
        <w:t>î</w:t>
      </w:r>
      <w:r w:rsidR="00BC676A" w:rsidRPr="00C8404C">
        <w:t>n temeiul prevederilor art.182 alin.</w:t>
      </w:r>
      <w:r w:rsidR="0042292C" w:rsidRPr="00C8404C">
        <w:t xml:space="preserve"> </w:t>
      </w:r>
      <w:r w:rsidR="00BC676A" w:rsidRPr="00C8404C">
        <w:t xml:space="preserve">(2) </w:t>
      </w:r>
      <w:r w:rsidR="00CC1FB4" w:rsidRPr="00C8404C">
        <w:t xml:space="preserve">și alin. (4) </w:t>
      </w:r>
      <w:r w:rsidR="0042292C" w:rsidRPr="00C8404C">
        <w:t>coroborate cu cele ale art.136 alin.</w:t>
      </w:r>
      <w:r w:rsidR="001928C6" w:rsidRPr="00C8404C">
        <w:t xml:space="preserve"> </w:t>
      </w:r>
      <w:r w:rsidR="0042292C" w:rsidRPr="00C8404C">
        <w:t xml:space="preserve">(8) </w:t>
      </w:r>
      <w:proofErr w:type="spellStart"/>
      <w:r w:rsidR="0042292C" w:rsidRPr="00C8404C">
        <w:t>lit.a</w:t>
      </w:r>
      <w:proofErr w:type="spellEnd"/>
      <w:r w:rsidR="0042292C" w:rsidRPr="00C8404C">
        <w:t xml:space="preserve">) </w:t>
      </w:r>
      <w:r w:rsidR="00BC676A" w:rsidRPr="00C8404C">
        <w:t>din Ordonanța de urgență nr. 57/2019 privind Codul administrativ,</w:t>
      </w:r>
      <w:r w:rsidR="00550424" w:rsidRPr="00C8404C">
        <w:t xml:space="preserve"> </w:t>
      </w:r>
      <w:r w:rsidR="00550424" w:rsidRPr="00C8404C">
        <w:rPr>
          <w:bCs/>
        </w:rPr>
        <w:t>cu modificările și completările ulterioare,</w:t>
      </w:r>
    </w:p>
    <w:p w14:paraId="231519F9" w14:textId="0F8B8DA2" w:rsidR="004E5491" w:rsidRPr="00C8404C" w:rsidRDefault="004E5491" w:rsidP="00DE46B6">
      <w:pPr>
        <w:spacing w:line="276" w:lineRule="auto"/>
        <w:jc w:val="center"/>
        <w:rPr>
          <w:b/>
        </w:rPr>
      </w:pPr>
    </w:p>
    <w:p w14:paraId="77C528FC" w14:textId="77777777" w:rsidR="00257473" w:rsidRPr="00C8404C" w:rsidRDefault="00257473" w:rsidP="00DE46B6">
      <w:pPr>
        <w:spacing w:line="276" w:lineRule="auto"/>
        <w:jc w:val="center"/>
        <w:rPr>
          <w:b/>
        </w:rPr>
      </w:pPr>
    </w:p>
    <w:p w14:paraId="6F28F502" w14:textId="2ADABD62" w:rsidR="009E7B34" w:rsidRPr="00C8404C" w:rsidRDefault="00DE46B6" w:rsidP="008F4DD6">
      <w:pPr>
        <w:spacing w:line="276" w:lineRule="auto"/>
        <w:jc w:val="center"/>
        <w:rPr>
          <w:b/>
        </w:rPr>
      </w:pPr>
      <w:r w:rsidRPr="00C8404C">
        <w:rPr>
          <w:b/>
        </w:rPr>
        <w:t>INIȚIEZ:</w:t>
      </w:r>
    </w:p>
    <w:p w14:paraId="342EB9A0" w14:textId="77777777" w:rsidR="009E7B34" w:rsidRPr="00C8404C" w:rsidRDefault="009E7B34" w:rsidP="00DE46B6">
      <w:pPr>
        <w:spacing w:line="276" w:lineRule="auto"/>
        <w:jc w:val="center"/>
        <w:rPr>
          <w:b/>
        </w:rPr>
      </w:pPr>
    </w:p>
    <w:p w14:paraId="29ED42E7" w14:textId="7B660BA4" w:rsidR="00752A48" w:rsidRPr="00C8404C" w:rsidRDefault="00DE46B6" w:rsidP="00752A48">
      <w:pPr>
        <w:ind w:right="-10"/>
        <w:contextualSpacing/>
        <w:jc w:val="center"/>
        <w:rPr>
          <w:b/>
          <w:bCs/>
        </w:rPr>
      </w:pPr>
      <w:r w:rsidRPr="00C8404C">
        <w:rPr>
          <w:b/>
        </w:rPr>
        <w:t>Proiectul de hotărâre</w:t>
      </w:r>
      <w:r w:rsidR="00F4082E" w:rsidRPr="00C8404C">
        <w:rPr>
          <w:b/>
        </w:rPr>
        <w:t xml:space="preserve"> </w:t>
      </w:r>
      <w:r w:rsidR="003F1029" w:rsidRPr="00C8404C">
        <w:rPr>
          <w:b/>
        </w:rPr>
        <w:t xml:space="preserve">privind </w:t>
      </w:r>
      <w:r w:rsidR="00752A48" w:rsidRPr="00C8404C">
        <w:rPr>
          <w:b/>
          <w:bCs/>
        </w:rPr>
        <w:t>mandatarea reprezentantului Județului Satu Mare în Adunarea Generală a Asociației de Dezvoltare Intercomunitară ,,Luna Șes” să aprobe modificarea cuantumului cotizației anuale pentru anul 202</w:t>
      </w:r>
      <w:r w:rsidR="00077B78" w:rsidRPr="00C8404C">
        <w:rPr>
          <w:b/>
          <w:bCs/>
        </w:rPr>
        <w:t>2</w:t>
      </w:r>
    </w:p>
    <w:p w14:paraId="03D59E2B" w14:textId="184550FD" w:rsidR="009E7B34" w:rsidRPr="00C8404C" w:rsidRDefault="009E7B34" w:rsidP="00752A48">
      <w:pPr>
        <w:ind w:right="-10"/>
        <w:contextualSpacing/>
        <w:jc w:val="center"/>
        <w:rPr>
          <w:b/>
        </w:rPr>
      </w:pPr>
    </w:p>
    <w:p w14:paraId="3640C657" w14:textId="77777777" w:rsidR="00257473" w:rsidRPr="00C8404C" w:rsidRDefault="00257473" w:rsidP="00752A48">
      <w:pPr>
        <w:ind w:right="-10"/>
        <w:contextualSpacing/>
        <w:jc w:val="center"/>
        <w:rPr>
          <w:b/>
        </w:rPr>
      </w:pPr>
    </w:p>
    <w:p w14:paraId="17445A9F" w14:textId="2BCEEE43" w:rsidR="00DE46B6" w:rsidRPr="00C8404C" w:rsidRDefault="00DE46B6" w:rsidP="00B40951">
      <w:pPr>
        <w:ind w:right="-10"/>
        <w:contextualSpacing/>
        <w:jc w:val="center"/>
        <w:rPr>
          <w:b/>
        </w:rPr>
      </w:pPr>
      <w:r w:rsidRPr="00C8404C">
        <w:rPr>
          <w:b/>
        </w:rPr>
        <w:t>INIȚIATOR:</w:t>
      </w:r>
    </w:p>
    <w:p w14:paraId="345542FB" w14:textId="12606B6F" w:rsidR="00DE46B6" w:rsidRPr="00C8404C" w:rsidRDefault="00DE46B6" w:rsidP="00B40951">
      <w:pPr>
        <w:ind w:right="-10"/>
        <w:jc w:val="center"/>
        <w:rPr>
          <w:b/>
        </w:rPr>
      </w:pPr>
      <w:r w:rsidRPr="00C8404C">
        <w:rPr>
          <w:b/>
        </w:rPr>
        <w:t>PREȘEDINTE</w:t>
      </w:r>
    </w:p>
    <w:p w14:paraId="45F75A05" w14:textId="41B7078D" w:rsidR="00DE46B6" w:rsidRPr="00C8404C" w:rsidRDefault="00DE46B6" w:rsidP="00B40951">
      <w:pPr>
        <w:ind w:right="-10"/>
        <w:jc w:val="center"/>
        <w:rPr>
          <w:b/>
        </w:rPr>
      </w:pPr>
      <w:proofErr w:type="spellStart"/>
      <w:r w:rsidRPr="00C8404C">
        <w:rPr>
          <w:b/>
        </w:rPr>
        <w:t>Pataki</w:t>
      </w:r>
      <w:proofErr w:type="spellEnd"/>
      <w:r w:rsidRPr="00C8404C">
        <w:rPr>
          <w:b/>
        </w:rPr>
        <w:t xml:space="preserve"> Csaba</w:t>
      </w:r>
    </w:p>
    <w:p w14:paraId="56F72FCD" w14:textId="63F1B80B" w:rsidR="00542A82" w:rsidRPr="00C8404C" w:rsidRDefault="00542A82" w:rsidP="00DE46B6">
      <w:pPr>
        <w:jc w:val="center"/>
        <w:rPr>
          <w:b/>
        </w:rPr>
      </w:pPr>
    </w:p>
    <w:p w14:paraId="4C5A24A7" w14:textId="7243BE21" w:rsidR="003A44C8" w:rsidRPr="00C8404C" w:rsidRDefault="003A44C8" w:rsidP="00DE46B6">
      <w:pPr>
        <w:jc w:val="center"/>
        <w:rPr>
          <w:b/>
        </w:rPr>
      </w:pPr>
    </w:p>
    <w:p w14:paraId="13C0BAE5" w14:textId="77777777" w:rsidR="00257473" w:rsidRPr="00C8404C" w:rsidRDefault="00257473" w:rsidP="00135B8C">
      <w:pPr>
        <w:spacing w:before="100" w:beforeAutospacing="1" w:after="100" w:afterAutospacing="1"/>
        <w:contextualSpacing/>
        <w:jc w:val="both"/>
        <w:rPr>
          <w:sz w:val="10"/>
          <w:szCs w:val="10"/>
        </w:rPr>
      </w:pPr>
    </w:p>
    <w:p w14:paraId="069999C1" w14:textId="77777777" w:rsidR="00257473" w:rsidRPr="00C8404C" w:rsidRDefault="00257473" w:rsidP="00135B8C">
      <w:pPr>
        <w:spacing w:before="100" w:beforeAutospacing="1" w:after="100" w:afterAutospacing="1"/>
        <w:contextualSpacing/>
        <w:jc w:val="both"/>
        <w:rPr>
          <w:sz w:val="10"/>
          <w:szCs w:val="10"/>
        </w:rPr>
      </w:pPr>
    </w:p>
    <w:p w14:paraId="63E8A553" w14:textId="77777777" w:rsidR="00257473" w:rsidRPr="00C8404C" w:rsidRDefault="00257473" w:rsidP="00135B8C">
      <w:pPr>
        <w:spacing w:before="100" w:beforeAutospacing="1" w:after="100" w:afterAutospacing="1"/>
        <w:contextualSpacing/>
        <w:jc w:val="both"/>
        <w:rPr>
          <w:sz w:val="10"/>
          <w:szCs w:val="10"/>
        </w:rPr>
      </w:pPr>
    </w:p>
    <w:p w14:paraId="06BAE585" w14:textId="77777777" w:rsidR="00257473" w:rsidRPr="00C8404C" w:rsidRDefault="00257473" w:rsidP="00135B8C">
      <w:pPr>
        <w:spacing w:before="100" w:beforeAutospacing="1" w:after="100" w:afterAutospacing="1"/>
        <w:contextualSpacing/>
        <w:jc w:val="both"/>
        <w:rPr>
          <w:sz w:val="10"/>
          <w:szCs w:val="10"/>
        </w:rPr>
      </w:pPr>
    </w:p>
    <w:p w14:paraId="6F2D2B39" w14:textId="77777777" w:rsidR="00257473" w:rsidRPr="00C8404C" w:rsidRDefault="00257473" w:rsidP="00135B8C">
      <w:pPr>
        <w:spacing w:before="100" w:beforeAutospacing="1" w:after="100" w:afterAutospacing="1"/>
        <w:contextualSpacing/>
        <w:jc w:val="both"/>
        <w:rPr>
          <w:sz w:val="10"/>
          <w:szCs w:val="10"/>
        </w:rPr>
      </w:pPr>
    </w:p>
    <w:p w14:paraId="5A3C3DD7" w14:textId="77777777" w:rsidR="00257473" w:rsidRPr="00C8404C" w:rsidRDefault="00257473" w:rsidP="00135B8C">
      <w:pPr>
        <w:spacing w:before="100" w:beforeAutospacing="1" w:after="100" w:afterAutospacing="1"/>
        <w:contextualSpacing/>
        <w:jc w:val="both"/>
        <w:rPr>
          <w:sz w:val="10"/>
          <w:szCs w:val="10"/>
        </w:rPr>
      </w:pPr>
    </w:p>
    <w:p w14:paraId="78A0BE42" w14:textId="6F59D8EC" w:rsidR="00C97A5B" w:rsidRPr="00C8404C" w:rsidRDefault="00C97A5B" w:rsidP="00C97A5B">
      <w:pPr>
        <w:spacing w:before="100" w:beforeAutospacing="1" w:after="100" w:afterAutospacing="1"/>
        <w:contextualSpacing/>
        <w:jc w:val="both"/>
        <w:rPr>
          <w:b/>
          <w:sz w:val="10"/>
          <w:szCs w:val="10"/>
        </w:rPr>
      </w:pPr>
      <w:proofErr w:type="spellStart"/>
      <w:r w:rsidRPr="00C8404C">
        <w:rPr>
          <w:sz w:val="10"/>
          <w:szCs w:val="10"/>
        </w:rPr>
        <w:t>Red</w:t>
      </w:r>
      <w:proofErr w:type="spellEnd"/>
      <w:r w:rsidRPr="00C8404C">
        <w:rPr>
          <w:sz w:val="10"/>
          <w:szCs w:val="10"/>
        </w:rPr>
        <w:t>/</w:t>
      </w:r>
      <w:proofErr w:type="spellStart"/>
      <w:r w:rsidRPr="00C8404C">
        <w:rPr>
          <w:sz w:val="10"/>
          <w:szCs w:val="10"/>
        </w:rPr>
        <w:t>tehnored</w:t>
      </w:r>
      <w:proofErr w:type="spellEnd"/>
      <w:r w:rsidRPr="00C8404C">
        <w:rPr>
          <w:sz w:val="10"/>
          <w:szCs w:val="10"/>
        </w:rPr>
        <w:t>:/</w:t>
      </w:r>
      <w:r w:rsidR="00C14714">
        <w:rPr>
          <w:sz w:val="10"/>
          <w:szCs w:val="10"/>
        </w:rPr>
        <w:t>P.S.A.</w:t>
      </w:r>
      <w:r w:rsidR="00C52106" w:rsidRPr="00C8404C">
        <w:rPr>
          <w:sz w:val="10"/>
          <w:szCs w:val="10"/>
        </w:rPr>
        <w:t>./</w:t>
      </w:r>
      <w:r w:rsidRPr="00C8404C">
        <w:rPr>
          <w:sz w:val="10"/>
          <w:szCs w:val="10"/>
        </w:rPr>
        <w:t>Exemplare 5</w:t>
      </w:r>
    </w:p>
    <w:p w14:paraId="33F4E4F0" w14:textId="73E9F8E4" w:rsidR="00036A55" w:rsidRPr="008768D3" w:rsidRDefault="00036A55" w:rsidP="00C42BC8">
      <w:pPr>
        <w:pStyle w:val="Subtitle"/>
        <w:spacing w:line="276" w:lineRule="auto"/>
        <w:ind w:right="-858"/>
        <w:jc w:val="both"/>
        <w:rPr>
          <w:sz w:val="23"/>
          <w:szCs w:val="23"/>
        </w:rPr>
      </w:pPr>
      <w:r w:rsidRPr="008768D3">
        <w:rPr>
          <w:sz w:val="23"/>
          <w:szCs w:val="23"/>
        </w:rPr>
        <w:lastRenderedPageBreak/>
        <w:t>JUDEŢUL SATU MARE</w:t>
      </w:r>
    </w:p>
    <w:p w14:paraId="54FF8B2D" w14:textId="77777777" w:rsidR="00036A55" w:rsidRPr="008768D3" w:rsidRDefault="00036A55" w:rsidP="00C42BC8">
      <w:pPr>
        <w:pStyle w:val="Subtitle"/>
        <w:spacing w:line="276" w:lineRule="auto"/>
        <w:ind w:right="-716"/>
        <w:jc w:val="both"/>
        <w:rPr>
          <w:sz w:val="23"/>
          <w:szCs w:val="23"/>
        </w:rPr>
      </w:pPr>
      <w:r w:rsidRPr="008768D3">
        <w:rPr>
          <w:sz w:val="23"/>
          <w:szCs w:val="23"/>
        </w:rPr>
        <w:t xml:space="preserve">CONSILIUL JUDEŢEAN </w:t>
      </w:r>
    </w:p>
    <w:p w14:paraId="6A8B1BD4" w14:textId="77777777" w:rsidR="00036A55" w:rsidRPr="008768D3" w:rsidRDefault="00036A55" w:rsidP="00C42BC8">
      <w:pPr>
        <w:pStyle w:val="Subtitle"/>
        <w:spacing w:line="276" w:lineRule="auto"/>
        <w:ind w:right="-716"/>
        <w:jc w:val="both"/>
        <w:rPr>
          <w:sz w:val="23"/>
          <w:szCs w:val="23"/>
        </w:rPr>
      </w:pPr>
      <w:r w:rsidRPr="008768D3">
        <w:rPr>
          <w:sz w:val="23"/>
          <w:szCs w:val="23"/>
        </w:rPr>
        <w:t>DIRECŢIA DEZVOLTARE REGIONALĂ</w:t>
      </w:r>
    </w:p>
    <w:p w14:paraId="0D38A184" w14:textId="066F6D95" w:rsidR="009731DD" w:rsidRPr="008768D3" w:rsidRDefault="00036A55" w:rsidP="005F32EE">
      <w:pPr>
        <w:spacing w:line="276" w:lineRule="auto"/>
        <w:ind w:right="-716"/>
        <w:jc w:val="both"/>
        <w:rPr>
          <w:b/>
          <w:bCs/>
          <w:sz w:val="23"/>
          <w:szCs w:val="23"/>
        </w:rPr>
      </w:pPr>
      <w:r w:rsidRPr="008768D3">
        <w:rPr>
          <w:b/>
          <w:bCs/>
          <w:sz w:val="23"/>
          <w:szCs w:val="23"/>
        </w:rPr>
        <w:t>Nr. ________</w:t>
      </w:r>
      <w:r w:rsidR="003F1029" w:rsidRPr="008768D3">
        <w:rPr>
          <w:b/>
          <w:bCs/>
          <w:sz w:val="23"/>
          <w:szCs w:val="23"/>
        </w:rPr>
        <w:t>___</w:t>
      </w:r>
      <w:r w:rsidRPr="008768D3">
        <w:rPr>
          <w:b/>
          <w:bCs/>
          <w:sz w:val="23"/>
          <w:szCs w:val="23"/>
        </w:rPr>
        <w:t>_</w:t>
      </w:r>
      <w:r w:rsidR="007E403D" w:rsidRPr="008768D3">
        <w:rPr>
          <w:b/>
          <w:bCs/>
          <w:sz w:val="23"/>
          <w:szCs w:val="23"/>
        </w:rPr>
        <w:t>/</w:t>
      </w:r>
      <w:r w:rsidRPr="008768D3">
        <w:rPr>
          <w:b/>
          <w:bCs/>
          <w:sz w:val="23"/>
          <w:szCs w:val="23"/>
        </w:rPr>
        <w:t>_____</w:t>
      </w:r>
      <w:r w:rsidR="003F1029" w:rsidRPr="008768D3">
        <w:rPr>
          <w:b/>
          <w:bCs/>
          <w:sz w:val="23"/>
          <w:szCs w:val="23"/>
        </w:rPr>
        <w:t>____</w:t>
      </w:r>
      <w:r w:rsidR="007E403D" w:rsidRPr="008768D3">
        <w:rPr>
          <w:b/>
          <w:bCs/>
          <w:sz w:val="23"/>
          <w:szCs w:val="23"/>
        </w:rPr>
        <w:t>202</w:t>
      </w:r>
      <w:r w:rsidR="00077B78" w:rsidRPr="008768D3">
        <w:rPr>
          <w:b/>
          <w:bCs/>
          <w:sz w:val="23"/>
          <w:szCs w:val="23"/>
        </w:rPr>
        <w:t>2</w:t>
      </w:r>
    </w:p>
    <w:p w14:paraId="7E1A8789" w14:textId="77777777" w:rsidR="00C42BC8" w:rsidRPr="00AE034F" w:rsidRDefault="00C42BC8" w:rsidP="00C42BC8">
      <w:pPr>
        <w:spacing w:line="276" w:lineRule="auto"/>
        <w:rPr>
          <w:sz w:val="10"/>
          <w:szCs w:val="10"/>
        </w:rPr>
      </w:pPr>
    </w:p>
    <w:p w14:paraId="2B2D95A3" w14:textId="328426D2" w:rsidR="00036A55" w:rsidRPr="008768D3" w:rsidRDefault="00036A55" w:rsidP="00C42BC8">
      <w:pPr>
        <w:spacing w:line="276" w:lineRule="auto"/>
        <w:jc w:val="center"/>
        <w:rPr>
          <w:b/>
          <w:sz w:val="23"/>
          <w:szCs w:val="23"/>
        </w:rPr>
      </w:pPr>
      <w:r w:rsidRPr="008768D3">
        <w:rPr>
          <w:b/>
          <w:sz w:val="23"/>
          <w:szCs w:val="23"/>
        </w:rPr>
        <w:t>R</w:t>
      </w:r>
      <w:r w:rsidR="006E2B3F" w:rsidRPr="008768D3">
        <w:rPr>
          <w:b/>
          <w:sz w:val="23"/>
          <w:szCs w:val="23"/>
        </w:rPr>
        <w:t>APORT</w:t>
      </w:r>
      <w:r w:rsidRPr="008768D3">
        <w:rPr>
          <w:b/>
          <w:sz w:val="23"/>
          <w:szCs w:val="23"/>
        </w:rPr>
        <w:t xml:space="preserve"> </w:t>
      </w:r>
      <w:r w:rsidR="006E2B3F" w:rsidRPr="008768D3">
        <w:rPr>
          <w:b/>
          <w:sz w:val="23"/>
          <w:szCs w:val="23"/>
        </w:rPr>
        <w:t>DE</w:t>
      </w:r>
      <w:r w:rsidRPr="008768D3">
        <w:rPr>
          <w:b/>
          <w:sz w:val="23"/>
          <w:szCs w:val="23"/>
        </w:rPr>
        <w:t xml:space="preserve"> </w:t>
      </w:r>
      <w:r w:rsidR="006E2B3F" w:rsidRPr="008768D3">
        <w:rPr>
          <w:b/>
          <w:sz w:val="23"/>
          <w:szCs w:val="23"/>
        </w:rPr>
        <w:t>SPECIALITATE</w:t>
      </w:r>
    </w:p>
    <w:p w14:paraId="1637BEA6" w14:textId="77777777" w:rsidR="008768D3" w:rsidRDefault="003F1029" w:rsidP="00C42BC8">
      <w:pPr>
        <w:spacing w:line="276" w:lineRule="auto"/>
        <w:ind w:right="80"/>
        <w:contextualSpacing/>
        <w:jc w:val="center"/>
        <w:rPr>
          <w:b/>
          <w:bCs/>
          <w:sz w:val="23"/>
          <w:szCs w:val="23"/>
        </w:rPr>
      </w:pPr>
      <w:r w:rsidRPr="008768D3">
        <w:rPr>
          <w:b/>
          <w:bCs/>
          <w:sz w:val="23"/>
          <w:szCs w:val="23"/>
        </w:rPr>
        <w:t xml:space="preserve">privind </w:t>
      </w:r>
      <w:r w:rsidR="00752A48" w:rsidRPr="008768D3">
        <w:rPr>
          <w:b/>
          <w:bCs/>
          <w:sz w:val="23"/>
          <w:szCs w:val="23"/>
        </w:rPr>
        <w:t>mandatarea reprezentantului Județului Satu Mare în Adunarea Generală a Asociației de Dezvoltare Intercomunitară ,,Luna Șes” să aprobe modificarea cuantumului cotizației anuale</w:t>
      </w:r>
    </w:p>
    <w:p w14:paraId="2AB48218" w14:textId="63AA4576" w:rsidR="00752A48" w:rsidRPr="008768D3" w:rsidRDefault="00752A48" w:rsidP="00C42BC8">
      <w:pPr>
        <w:spacing w:line="276" w:lineRule="auto"/>
        <w:ind w:right="80"/>
        <w:contextualSpacing/>
        <w:jc w:val="center"/>
        <w:rPr>
          <w:b/>
          <w:bCs/>
          <w:sz w:val="23"/>
          <w:szCs w:val="23"/>
        </w:rPr>
      </w:pPr>
      <w:r w:rsidRPr="008768D3">
        <w:rPr>
          <w:b/>
          <w:bCs/>
          <w:sz w:val="23"/>
          <w:szCs w:val="23"/>
        </w:rPr>
        <w:t xml:space="preserve"> pentru anul 202</w:t>
      </w:r>
      <w:r w:rsidR="00080900" w:rsidRPr="008768D3">
        <w:rPr>
          <w:b/>
          <w:bCs/>
          <w:sz w:val="23"/>
          <w:szCs w:val="23"/>
        </w:rPr>
        <w:t>2</w:t>
      </w:r>
    </w:p>
    <w:p w14:paraId="1C908F87" w14:textId="5098ECAA" w:rsidR="00A130C5" w:rsidRPr="008768D3" w:rsidRDefault="00A130C5" w:rsidP="00C42BC8">
      <w:pPr>
        <w:spacing w:line="276" w:lineRule="auto"/>
        <w:ind w:right="80"/>
        <w:contextualSpacing/>
        <w:jc w:val="center"/>
        <w:rPr>
          <w:b/>
          <w:bCs/>
          <w:sz w:val="23"/>
          <w:szCs w:val="23"/>
        </w:rPr>
      </w:pPr>
    </w:p>
    <w:p w14:paraId="74B75891" w14:textId="00AB6D3C" w:rsidR="001C31A3" w:rsidRPr="008768D3" w:rsidRDefault="00BF0321" w:rsidP="00AE034F">
      <w:pPr>
        <w:spacing w:line="276" w:lineRule="auto"/>
        <w:ind w:right="80"/>
        <w:contextualSpacing/>
        <w:jc w:val="both"/>
        <w:rPr>
          <w:bCs/>
          <w:sz w:val="23"/>
          <w:szCs w:val="23"/>
        </w:rPr>
      </w:pPr>
      <w:r w:rsidRPr="008768D3">
        <w:rPr>
          <w:bCs/>
          <w:sz w:val="23"/>
          <w:szCs w:val="23"/>
          <w:lang w:val="en-GB"/>
        </w:rPr>
        <w:tab/>
      </w:r>
      <w:r w:rsidR="001C31A3" w:rsidRPr="008768D3">
        <w:rPr>
          <w:sz w:val="23"/>
          <w:szCs w:val="23"/>
        </w:rPr>
        <w:t xml:space="preserve">Asociația de Dezvoltare Intercomunitară </w:t>
      </w:r>
      <w:r w:rsidR="001C31A3" w:rsidRPr="008768D3">
        <w:rPr>
          <w:bCs/>
          <w:sz w:val="23"/>
          <w:szCs w:val="23"/>
        </w:rPr>
        <w:t>,,Luna Șes” a fost constituită în anul 2008, prin asocierea Județului Satu Mare cu Orașul Negrești Oaș</w:t>
      </w:r>
      <w:r w:rsidR="00080900" w:rsidRPr="008768D3">
        <w:rPr>
          <w:bCs/>
          <w:sz w:val="23"/>
          <w:szCs w:val="23"/>
        </w:rPr>
        <w:t xml:space="preserve">. </w:t>
      </w:r>
      <w:r w:rsidR="001C31A3" w:rsidRPr="008768D3">
        <w:rPr>
          <w:bCs/>
          <w:sz w:val="23"/>
          <w:szCs w:val="23"/>
        </w:rPr>
        <w:t xml:space="preserve">Județul Satu Mare prin Consiliul Județean Satu Mare este membru al Asociației de Dezvoltare Intercomunitară ,,Luna Șes” conform Hotărârii </w:t>
      </w:r>
      <w:r w:rsidR="001C31A3" w:rsidRPr="008768D3">
        <w:rPr>
          <w:sz w:val="23"/>
          <w:szCs w:val="23"/>
        </w:rPr>
        <w:t xml:space="preserve">Consiliului Județean Satu Mare nr. 138/2008 privind constituirea Asociației de Dezvoltare Intercomunitară </w:t>
      </w:r>
      <w:r w:rsidR="001C31A3" w:rsidRPr="008768D3">
        <w:rPr>
          <w:bCs/>
          <w:sz w:val="23"/>
          <w:szCs w:val="23"/>
        </w:rPr>
        <w:t>,,Luna Șes”</w:t>
      </w:r>
      <w:r w:rsidR="001C31A3" w:rsidRPr="008768D3">
        <w:rPr>
          <w:sz w:val="23"/>
          <w:szCs w:val="23"/>
        </w:rPr>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001C31A3" w:rsidRPr="008768D3">
        <w:rPr>
          <w:bCs/>
          <w:sz w:val="23"/>
          <w:szCs w:val="23"/>
        </w:rPr>
        <w:t>,,Luna Șes”</w:t>
      </w:r>
      <w:r w:rsidR="00080900" w:rsidRPr="008768D3">
        <w:rPr>
          <w:bCs/>
          <w:sz w:val="23"/>
          <w:szCs w:val="23"/>
        </w:rPr>
        <w:t>.</w:t>
      </w:r>
    </w:p>
    <w:p w14:paraId="5CDF7435" w14:textId="7E61F492" w:rsidR="00B43FFF" w:rsidRPr="008768D3" w:rsidRDefault="00080900" w:rsidP="00AE034F">
      <w:pPr>
        <w:spacing w:line="276" w:lineRule="auto"/>
        <w:ind w:firstLine="708"/>
        <w:contextualSpacing/>
        <w:jc w:val="both"/>
        <w:rPr>
          <w:bCs/>
          <w:sz w:val="23"/>
          <w:szCs w:val="23"/>
        </w:rPr>
      </w:pPr>
      <w:r w:rsidRPr="008768D3">
        <w:rPr>
          <w:bCs/>
          <w:sz w:val="23"/>
          <w:szCs w:val="23"/>
        </w:rPr>
        <w:t>S</w:t>
      </w:r>
      <w:r w:rsidR="00B43FFF" w:rsidRPr="008768D3">
        <w:rPr>
          <w:bCs/>
          <w:sz w:val="23"/>
          <w:szCs w:val="23"/>
        </w:rPr>
        <w:t>copul Asociației îl constituie realizarea în comun a proiectului ,,Dezvoltarea zonei turistice Luna Șes”, respectiv a furnizării în comun a unor servicii publice în funcție de gradul de realizare a proiectului</w:t>
      </w:r>
      <w:r w:rsidR="00091F42" w:rsidRPr="008768D3">
        <w:rPr>
          <w:bCs/>
          <w:sz w:val="23"/>
          <w:szCs w:val="23"/>
        </w:rPr>
        <w:t>,</w:t>
      </w:r>
    </w:p>
    <w:p w14:paraId="2526CEFD" w14:textId="3A4BC342" w:rsidR="00B43FFF" w:rsidRPr="008768D3" w:rsidRDefault="00080900" w:rsidP="00AE034F">
      <w:pPr>
        <w:spacing w:line="276" w:lineRule="auto"/>
        <w:ind w:firstLine="708"/>
        <w:contextualSpacing/>
        <w:jc w:val="both"/>
        <w:rPr>
          <w:sz w:val="23"/>
          <w:szCs w:val="23"/>
        </w:rPr>
      </w:pPr>
      <w:r w:rsidRPr="008768D3">
        <w:rPr>
          <w:bCs/>
          <w:sz w:val="23"/>
          <w:szCs w:val="23"/>
        </w:rPr>
        <w:t>L</w:t>
      </w:r>
      <w:r w:rsidR="00091F42" w:rsidRPr="008768D3">
        <w:rPr>
          <w:bCs/>
          <w:sz w:val="23"/>
          <w:szCs w:val="23"/>
        </w:rPr>
        <w:t>uând în considerare o</w:t>
      </w:r>
      <w:r w:rsidR="00B43FFF" w:rsidRPr="008768D3">
        <w:rPr>
          <w:bCs/>
          <w:sz w:val="23"/>
          <w:szCs w:val="23"/>
        </w:rPr>
        <w:t>biectivele asociației conform</w:t>
      </w:r>
      <w:r w:rsidR="00F179AC" w:rsidRPr="008768D3">
        <w:rPr>
          <w:bCs/>
          <w:sz w:val="23"/>
          <w:szCs w:val="23"/>
        </w:rPr>
        <w:t xml:space="preserve"> </w:t>
      </w:r>
      <w:r w:rsidR="00091F42" w:rsidRPr="008768D3">
        <w:rPr>
          <w:bCs/>
          <w:sz w:val="23"/>
          <w:szCs w:val="23"/>
        </w:rPr>
        <w:t>a</w:t>
      </w:r>
      <w:r w:rsidR="00B43FFF" w:rsidRPr="008768D3">
        <w:rPr>
          <w:bCs/>
          <w:sz w:val="23"/>
          <w:szCs w:val="23"/>
        </w:rPr>
        <w:t>rt.</w:t>
      </w:r>
      <w:r w:rsidR="00344978" w:rsidRPr="008768D3">
        <w:rPr>
          <w:bCs/>
          <w:sz w:val="23"/>
          <w:szCs w:val="23"/>
        </w:rPr>
        <w:t xml:space="preserve"> </w:t>
      </w:r>
      <w:r w:rsidR="00B43FFF" w:rsidRPr="008768D3">
        <w:rPr>
          <w:bCs/>
          <w:sz w:val="23"/>
          <w:szCs w:val="23"/>
        </w:rPr>
        <w:t xml:space="preserve">9 </w:t>
      </w:r>
      <w:r w:rsidR="00344978" w:rsidRPr="008768D3">
        <w:rPr>
          <w:bCs/>
          <w:sz w:val="23"/>
          <w:szCs w:val="23"/>
        </w:rPr>
        <w:t xml:space="preserve">alin. </w:t>
      </w:r>
      <w:r w:rsidR="00B43FFF" w:rsidRPr="008768D3">
        <w:rPr>
          <w:bCs/>
          <w:sz w:val="23"/>
          <w:szCs w:val="23"/>
        </w:rPr>
        <w:t xml:space="preserve">(1) </w:t>
      </w:r>
      <w:r w:rsidR="00A46C11" w:rsidRPr="008768D3">
        <w:rPr>
          <w:bCs/>
          <w:sz w:val="23"/>
          <w:szCs w:val="23"/>
        </w:rPr>
        <w:t>d</w:t>
      </w:r>
      <w:r w:rsidR="00B43FFF" w:rsidRPr="008768D3">
        <w:rPr>
          <w:bCs/>
          <w:sz w:val="23"/>
          <w:szCs w:val="23"/>
        </w:rPr>
        <w:t xml:space="preserve">in Statutul </w:t>
      </w:r>
      <w:r w:rsidR="00B43FFF" w:rsidRPr="008768D3">
        <w:rPr>
          <w:sz w:val="23"/>
          <w:szCs w:val="23"/>
        </w:rPr>
        <w:t>Asociației de Dezvoltare Intercomunitară</w:t>
      </w:r>
      <w:r w:rsidR="00F179AC" w:rsidRPr="008768D3">
        <w:rPr>
          <w:sz w:val="23"/>
          <w:szCs w:val="23"/>
        </w:rPr>
        <w:t xml:space="preserve"> </w:t>
      </w:r>
      <w:r w:rsidR="00B43FFF" w:rsidRPr="008768D3">
        <w:rPr>
          <w:sz w:val="23"/>
          <w:szCs w:val="23"/>
        </w:rPr>
        <w:t>,,Luna Șes”</w:t>
      </w:r>
      <w:r w:rsidR="00A46C11" w:rsidRPr="008768D3">
        <w:rPr>
          <w:sz w:val="23"/>
          <w:szCs w:val="23"/>
        </w:rPr>
        <w:t xml:space="preserve">, </w:t>
      </w:r>
      <w:r w:rsidR="00091F42" w:rsidRPr="008768D3">
        <w:rPr>
          <w:sz w:val="23"/>
          <w:szCs w:val="23"/>
        </w:rPr>
        <w:t xml:space="preserve">care </w:t>
      </w:r>
      <w:r w:rsidR="00B43FFF" w:rsidRPr="008768D3">
        <w:rPr>
          <w:bCs/>
          <w:sz w:val="23"/>
          <w:szCs w:val="23"/>
        </w:rPr>
        <w:t>sunt următoarele</w:t>
      </w:r>
      <w:r w:rsidR="00A46C11" w:rsidRPr="008768D3">
        <w:rPr>
          <w:bCs/>
          <w:sz w:val="23"/>
          <w:szCs w:val="23"/>
        </w:rPr>
        <w:t>:</w:t>
      </w:r>
    </w:p>
    <w:p w14:paraId="12E11C73" w14:textId="7102A791" w:rsidR="00E03878" w:rsidRPr="008768D3" w:rsidRDefault="00E03878" w:rsidP="00AE034F">
      <w:pPr>
        <w:pStyle w:val="ListParagraph"/>
        <w:numPr>
          <w:ilvl w:val="0"/>
          <w:numId w:val="34"/>
        </w:numPr>
        <w:spacing w:after="0"/>
        <w:contextualSpacing/>
        <w:jc w:val="both"/>
        <w:rPr>
          <w:rFonts w:ascii="Times New Roman" w:hAnsi="Times New Roman"/>
          <w:sz w:val="23"/>
          <w:szCs w:val="23"/>
        </w:rPr>
      </w:pPr>
      <w:r w:rsidRPr="008768D3">
        <w:rPr>
          <w:rFonts w:ascii="Times New Roman" w:hAnsi="Times New Roman"/>
          <w:sz w:val="23"/>
          <w:szCs w:val="23"/>
        </w:rPr>
        <w:t xml:space="preserve">monitorizarea modului de implementare al proiectului </w:t>
      </w:r>
      <w:r w:rsidRPr="008768D3">
        <w:rPr>
          <w:rFonts w:ascii="Times New Roman" w:hAnsi="Times New Roman"/>
          <w:bCs/>
          <w:sz w:val="23"/>
          <w:szCs w:val="23"/>
        </w:rPr>
        <w:t>,,Dezvoltarea zonei turistice Luna Șes”</w:t>
      </w:r>
    </w:p>
    <w:p w14:paraId="610D2F8F" w14:textId="690FDF90" w:rsidR="00E03878" w:rsidRPr="008768D3" w:rsidRDefault="00E03878" w:rsidP="00AE034F">
      <w:pPr>
        <w:pStyle w:val="ListParagraph"/>
        <w:numPr>
          <w:ilvl w:val="0"/>
          <w:numId w:val="34"/>
        </w:numPr>
        <w:spacing w:after="0"/>
        <w:contextualSpacing/>
        <w:jc w:val="both"/>
        <w:rPr>
          <w:rFonts w:ascii="Times New Roman" w:hAnsi="Times New Roman"/>
          <w:sz w:val="23"/>
          <w:szCs w:val="23"/>
        </w:rPr>
      </w:pPr>
      <w:r w:rsidRPr="008768D3">
        <w:rPr>
          <w:rFonts w:ascii="Times New Roman" w:hAnsi="Times New Roman"/>
          <w:sz w:val="23"/>
          <w:szCs w:val="23"/>
        </w:rPr>
        <w:t xml:space="preserve">asigurarea prin intermediul aparatului tehnic, a </w:t>
      </w:r>
      <w:r w:rsidR="007B3317" w:rsidRPr="008768D3">
        <w:rPr>
          <w:rFonts w:ascii="Times New Roman" w:hAnsi="Times New Roman"/>
          <w:sz w:val="23"/>
          <w:szCs w:val="23"/>
        </w:rPr>
        <w:t>î</w:t>
      </w:r>
      <w:r w:rsidRPr="008768D3">
        <w:rPr>
          <w:rFonts w:ascii="Times New Roman" w:hAnsi="Times New Roman"/>
          <w:sz w:val="23"/>
          <w:szCs w:val="23"/>
        </w:rPr>
        <w:t>ndeplinirii obliga</w:t>
      </w:r>
      <w:r w:rsidR="007B3317" w:rsidRPr="008768D3">
        <w:rPr>
          <w:rFonts w:ascii="Times New Roman" w:hAnsi="Times New Roman"/>
          <w:sz w:val="23"/>
          <w:szCs w:val="23"/>
        </w:rPr>
        <w:t>ț</w:t>
      </w:r>
      <w:r w:rsidRPr="008768D3">
        <w:rPr>
          <w:rFonts w:ascii="Times New Roman" w:hAnsi="Times New Roman"/>
          <w:sz w:val="23"/>
          <w:szCs w:val="23"/>
        </w:rPr>
        <w:t>iilor prev</w:t>
      </w:r>
      <w:r w:rsidR="007B3317" w:rsidRPr="008768D3">
        <w:rPr>
          <w:rFonts w:ascii="Times New Roman" w:hAnsi="Times New Roman"/>
          <w:sz w:val="23"/>
          <w:szCs w:val="23"/>
        </w:rPr>
        <w:t>ă</w:t>
      </w:r>
      <w:r w:rsidRPr="008768D3">
        <w:rPr>
          <w:rFonts w:ascii="Times New Roman" w:hAnsi="Times New Roman"/>
          <w:sz w:val="23"/>
          <w:szCs w:val="23"/>
        </w:rPr>
        <w:t>zute prin  Prescrip</w:t>
      </w:r>
      <w:r w:rsidR="007B3317" w:rsidRPr="008768D3">
        <w:rPr>
          <w:rFonts w:ascii="Times New Roman" w:hAnsi="Times New Roman"/>
          <w:sz w:val="23"/>
          <w:szCs w:val="23"/>
        </w:rPr>
        <w:t>ț</w:t>
      </w:r>
      <w:r w:rsidRPr="008768D3">
        <w:rPr>
          <w:rFonts w:ascii="Times New Roman" w:hAnsi="Times New Roman"/>
          <w:sz w:val="23"/>
          <w:szCs w:val="23"/>
        </w:rPr>
        <w:t>ia tehni</w:t>
      </w:r>
      <w:r w:rsidR="00D417FD" w:rsidRPr="008768D3">
        <w:rPr>
          <w:rFonts w:ascii="Times New Roman" w:hAnsi="Times New Roman"/>
          <w:sz w:val="23"/>
          <w:szCs w:val="23"/>
        </w:rPr>
        <w:t>c</w:t>
      </w:r>
      <w:r w:rsidR="007B3317" w:rsidRPr="008768D3">
        <w:rPr>
          <w:rFonts w:ascii="Times New Roman" w:hAnsi="Times New Roman"/>
          <w:sz w:val="23"/>
          <w:szCs w:val="23"/>
        </w:rPr>
        <w:t>ă</w:t>
      </w:r>
      <w:r w:rsidRPr="008768D3">
        <w:rPr>
          <w:rFonts w:ascii="Times New Roman" w:hAnsi="Times New Roman"/>
          <w:sz w:val="23"/>
          <w:szCs w:val="23"/>
        </w:rPr>
        <w:t xml:space="preserve"> PT R </w:t>
      </w:r>
      <w:r w:rsidR="003E48D9" w:rsidRPr="008768D3">
        <w:rPr>
          <w:rFonts w:ascii="Times New Roman" w:hAnsi="Times New Roman"/>
          <w:sz w:val="23"/>
          <w:szCs w:val="23"/>
        </w:rPr>
        <w:t>9-</w:t>
      </w:r>
      <w:r w:rsidRPr="008768D3">
        <w:rPr>
          <w:rFonts w:ascii="Times New Roman" w:hAnsi="Times New Roman"/>
          <w:sz w:val="23"/>
          <w:szCs w:val="23"/>
        </w:rPr>
        <w:t>2003 ,,Cerin</w:t>
      </w:r>
      <w:r w:rsidR="007B3317" w:rsidRPr="008768D3">
        <w:rPr>
          <w:rFonts w:ascii="Times New Roman" w:hAnsi="Times New Roman"/>
          <w:sz w:val="23"/>
          <w:szCs w:val="23"/>
        </w:rPr>
        <w:t>ț</w:t>
      </w:r>
      <w:r w:rsidRPr="008768D3">
        <w:rPr>
          <w:rFonts w:ascii="Times New Roman" w:hAnsi="Times New Roman"/>
          <w:sz w:val="23"/>
          <w:szCs w:val="23"/>
        </w:rPr>
        <w:t>e tehnice privind utilizarea instala</w:t>
      </w:r>
      <w:r w:rsidR="007B3317" w:rsidRPr="008768D3">
        <w:rPr>
          <w:rFonts w:ascii="Times New Roman" w:hAnsi="Times New Roman"/>
          <w:sz w:val="23"/>
          <w:szCs w:val="23"/>
        </w:rPr>
        <w:t>ț</w:t>
      </w:r>
      <w:r w:rsidRPr="008768D3">
        <w:rPr>
          <w:rFonts w:ascii="Times New Roman" w:hAnsi="Times New Roman"/>
          <w:sz w:val="23"/>
          <w:szCs w:val="23"/>
        </w:rPr>
        <w:t xml:space="preserve">iilor de transport pe cablu pentru persoane – telescaune” </w:t>
      </w:r>
      <w:r w:rsidR="007B3317" w:rsidRPr="008768D3">
        <w:rPr>
          <w:rFonts w:ascii="Times New Roman" w:hAnsi="Times New Roman"/>
          <w:sz w:val="23"/>
          <w:szCs w:val="23"/>
        </w:rPr>
        <w:t>ș</w:t>
      </w:r>
      <w:r w:rsidRPr="008768D3">
        <w:rPr>
          <w:rFonts w:ascii="Times New Roman" w:hAnsi="Times New Roman"/>
          <w:sz w:val="23"/>
          <w:szCs w:val="23"/>
        </w:rPr>
        <w:t xml:space="preserve">i orice alte acte normative incidente, </w:t>
      </w:r>
      <w:r w:rsidR="007B3317" w:rsidRPr="008768D3">
        <w:rPr>
          <w:rFonts w:ascii="Times New Roman" w:hAnsi="Times New Roman"/>
          <w:sz w:val="23"/>
          <w:szCs w:val="23"/>
        </w:rPr>
        <w:t>î</w:t>
      </w:r>
      <w:r w:rsidRPr="008768D3">
        <w:rPr>
          <w:rFonts w:ascii="Times New Roman" w:hAnsi="Times New Roman"/>
          <w:sz w:val="23"/>
          <w:szCs w:val="23"/>
        </w:rPr>
        <w:t>n vederea asigur</w:t>
      </w:r>
      <w:r w:rsidR="007B3317" w:rsidRPr="008768D3">
        <w:rPr>
          <w:rFonts w:ascii="Times New Roman" w:hAnsi="Times New Roman"/>
          <w:sz w:val="23"/>
          <w:szCs w:val="23"/>
        </w:rPr>
        <w:t>ă</w:t>
      </w:r>
      <w:r w:rsidRPr="008768D3">
        <w:rPr>
          <w:rFonts w:ascii="Times New Roman" w:hAnsi="Times New Roman"/>
          <w:sz w:val="23"/>
          <w:szCs w:val="23"/>
        </w:rPr>
        <w:t>rii condi</w:t>
      </w:r>
      <w:r w:rsidR="007B3317" w:rsidRPr="008768D3">
        <w:rPr>
          <w:rFonts w:ascii="Times New Roman" w:hAnsi="Times New Roman"/>
          <w:sz w:val="23"/>
          <w:szCs w:val="23"/>
        </w:rPr>
        <w:t>ț</w:t>
      </w:r>
      <w:r w:rsidRPr="008768D3">
        <w:rPr>
          <w:rFonts w:ascii="Times New Roman" w:hAnsi="Times New Roman"/>
          <w:sz w:val="23"/>
          <w:szCs w:val="23"/>
        </w:rPr>
        <w:t>iilor pentru ob</w:t>
      </w:r>
      <w:r w:rsidR="007B3317" w:rsidRPr="008768D3">
        <w:rPr>
          <w:rFonts w:ascii="Times New Roman" w:hAnsi="Times New Roman"/>
          <w:sz w:val="23"/>
          <w:szCs w:val="23"/>
        </w:rPr>
        <w:t>ț</w:t>
      </w:r>
      <w:r w:rsidRPr="008768D3">
        <w:rPr>
          <w:rFonts w:ascii="Times New Roman" w:hAnsi="Times New Roman"/>
          <w:sz w:val="23"/>
          <w:szCs w:val="23"/>
        </w:rPr>
        <w:t>inerea autoriza</w:t>
      </w:r>
      <w:r w:rsidR="007B3317" w:rsidRPr="008768D3">
        <w:rPr>
          <w:rFonts w:ascii="Times New Roman" w:hAnsi="Times New Roman"/>
          <w:sz w:val="23"/>
          <w:szCs w:val="23"/>
        </w:rPr>
        <w:t>ț</w:t>
      </w:r>
      <w:r w:rsidRPr="008768D3">
        <w:rPr>
          <w:rFonts w:ascii="Times New Roman" w:hAnsi="Times New Roman"/>
          <w:sz w:val="23"/>
          <w:szCs w:val="23"/>
        </w:rPr>
        <w:t>iei de func</w:t>
      </w:r>
      <w:r w:rsidR="007B3317" w:rsidRPr="008768D3">
        <w:rPr>
          <w:rFonts w:ascii="Times New Roman" w:hAnsi="Times New Roman"/>
          <w:sz w:val="23"/>
          <w:szCs w:val="23"/>
        </w:rPr>
        <w:t>ți</w:t>
      </w:r>
      <w:r w:rsidRPr="008768D3">
        <w:rPr>
          <w:rFonts w:ascii="Times New Roman" w:hAnsi="Times New Roman"/>
          <w:sz w:val="23"/>
          <w:szCs w:val="23"/>
        </w:rPr>
        <w:t>onare a telescaunului;</w:t>
      </w:r>
    </w:p>
    <w:p w14:paraId="500C0FE7" w14:textId="46E3FC72" w:rsidR="00F04F40" w:rsidRPr="008768D3" w:rsidRDefault="00E03878" w:rsidP="00AE034F">
      <w:pPr>
        <w:pStyle w:val="ListParagraph"/>
        <w:numPr>
          <w:ilvl w:val="0"/>
          <w:numId w:val="34"/>
        </w:numPr>
        <w:spacing w:after="0"/>
        <w:contextualSpacing/>
        <w:jc w:val="both"/>
        <w:rPr>
          <w:rFonts w:ascii="Times New Roman" w:hAnsi="Times New Roman"/>
          <w:sz w:val="23"/>
          <w:szCs w:val="23"/>
        </w:rPr>
      </w:pPr>
      <w:r w:rsidRPr="008768D3">
        <w:rPr>
          <w:rFonts w:ascii="Times New Roman" w:hAnsi="Times New Roman"/>
          <w:sz w:val="23"/>
          <w:szCs w:val="23"/>
        </w:rPr>
        <w:t>asigurarea pazei investi</w:t>
      </w:r>
      <w:r w:rsidR="007B3317" w:rsidRPr="008768D3">
        <w:rPr>
          <w:rFonts w:ascii="Times New Roman" w:hAnsi="Times New Roman"/>
          <w:sz w:val="23"/>
          <w:szCs w:val="23"/>
        </w:rPr>
        <w:t>ț</w:t>
      </w:r>
      <w:r w:rsidRPr="008768D3">
        <w:rPr>
          <w:rFonts w:ascii="Times New Roman" w:hAnsi="Times New Roman"/>
          <w:sz w:val="23"/>
          <w:szCs w:val="23"/>
        </w:rPr>
        <w:t>iilor realizate pe durata eventualelor suspend</w:t>
      </w:r>
      <w:r w:rsidR="007B3317" w:rsidRPr="008768D3">
        <w:rPr>
          <w:rFonts w:ascii="Times New Roman" w:hAnsi="Times New Roman"/>
          <w:sz w:val="23"/>
          <w:szCs w:val="23"/>
        </w:rPr>
        <w:t>ă</w:t>
      </w:r>
      <w:r w:rsidRPr="008768D3">
        <w:rPr>
          <w:rFonts w:ascii="Times New Roman" w:hAnsi="Times New Roman"/>
          <w:sz w:val="23"/>
          <w:szCs w:val="23"/>
        </w:rPr>
        <w:t xml:space="preserve">ri ale </w:t>
      </w:r>
      <w:proofErr w:type="spellStart"/>
      <w:r w:rsidRPr="008768D3">
        <w:rPr>
          <w:rFonts w:ascii="Times New Roman" w:hAnsi="Times New Roman"/>
          <w:sz w:val="23"/>
          <w:szCs w:val="23"/>
        </w:rPr>
        <w:t>luc</w:t>
      </w:r>
      <w:r w:rsidR="007B3317" w:rsidRPr="008768D3">
        <w:rPr>
          <w:rFonts w:ascii="Times New Roman" w:hAnsi="Times New Roman"/>
          <w:sz w:val="23"/>
          <w:szCs w:val="23"/>
        </w:rPr>
        <w:t>ă</w:t>
      </w:r>
      <w:r w:rsidRPr="008768D3">
        <w:rPr>
          <w:rFonts w:ascii="Times New Roman" w:hAnsi="Times New Roman"/>
          <w:sz w:val="23"/>
          <w:szCs w:val="23"/>
        </w:rPr>
        <w:t>rilor</w:t>
      </w:r>
      <w:proofErr w:type="spellEnd"/>
      <w:r w:rsidRPr="008768D3">
        <w:rPr>
          <w:rFonts w:ascii="Times New Roman" w:hAnsi="Times New Roman"/>
          <w:sz w:val="23"/>
          <w:szCs w:val="23"/>
        </w:rPr>
        <w:t xml:space="preserve"> cauzate de lipsa fi</w:t>
      </w:r>
      <w:r w:rsidR="00F179AC" w:rsidRPr="008768D3">
        <w:rPr>
          <w:rFonts w:ascii="Times New Roman" w:hAnsi="Times New Roman"/>
          <w:sz w:val="23"/>
          <w:szCs w:val="23"/>
        </w:rPr>
        <w:t>n</w:t>
      </w:r>
      <w:r w:rsidRPr="008768D3">
        <w:rPr>
          <w:rFonts w:ascii="Times New Roman" w:hAnsi="Times New Roman"/>
          <w:sz w:val="23"/>
          <w:szCs w:val="23"/>
        </w:rPr>
        <w:t>an</w:t>
      </w:r>
      <w:r w:rsidR="007B3317" w:rsidRPr="008768D3">
        <w:rPr>
          <w:rFonts w:ascii="Times New Roman" w:hAnsi="Times New Roman"/>
          <w:sz w:val="23"/>
          <w:szCs w:val="23"/>
        </w:rPr>
        <w:t>ță</w:t>
      </w:r>
      <w:r w:rsidRPr="008768D3">
        <w:rPr>
          <w:rFonts w:ascii="Times New Roman" w:hAnsi="Times New Roman"/>
          <w:sz w:val="23"/>
          <w:szCs w:val="23"/>
        </w:rPr>
        <w:t>rii acestora”</w:t>
      </w:r>
      <w:r w:rsidR="00091F42" w:rsidRPr="008768D3">
        <w:rPr>
          <w:rFonts w:ascii="Times New Roman" w:hAnsi="Times New Roman"/>
          <w:sz w:val="23"/>
          <w:szCs w:val="23"/>
        </w:rPr>
        <w:t>,</w:t>
      </w:r>
    </w:p>
    <w:p w14:paraId="38053380" w14:textId="0C0F03D2" w:rsidR="001B3780" w:rsidRPr="008768D3" w:rsidRDefault="00091F42" w:rsidP="00AE034F">
      <w:pPr>
        <w:pStyle w:val="ListParagraph"/>
        <w:spacing w:after="0"/>
        <w:ind w:left="90" w:right="22" w:firstLine="630"/>
        <w:contextualSpacing/>
        <w:jc w:val="both"/>
        <w:rPr>
          <w:rFonts w:ascii="Times New Roman" w:hAnsi="Times New Roman"/>
          <w:sz w:val="23"/>
          <w:szCs w:val="23"/>
        </w:rPr>
      </w:pPr>
      <w:r w:rsidRPr="008768D3">
        <w:rPr>
          <w:rFonts w:ascii="Times New Roman" w:hAnsi="Times New Roman"/>
          <w:sz w:val="23"/>
          <w:szCs w:val="23"/>
        </w:rPr>
        <w:t>p</w:t>
      </w:r>
      <w:r w:rsidR="001B3780" w:rsidRPr="008768D3">
        <w:rPr>
          <w:rFonts w:ascii="Times New Roman" w:hAnsi="Times New Roman"/>
          <w:sz w:val="23"/>
          <w:szCs w:val="23"/>
        </w:rPr>
        <w:t xml:space="preserve">rin Hotărârea Consiliului Județean Satu Mare nr. 115/2019 a fost aprobată modificarea Actului Constitutiv și a Statutului Asociației de Dezvoltare Intercomunitară </w:t>
      </w:r>
      <w:r w:rsidR="001B3780" w:rsidRPr="008768D3">
        <w:rPr>
          <w:rFonts w:ascii="Times New Roman" w:hAnsi="Times New Roman"/>
          <w:bCs/>
          <w:sz w:val="23"/>
          <w:szCs w:val="23"/>
        </w:rPr>
        <w:t xml:space="preserve">,,Luna Șes”, iar prin </w:t>
      </w:r>
      <w:r w:rsidR="001B3780" w:rsidRPr="008768D3">
        <w:rPr>
          <w:rFonts w:ascii="Times New Roman" w:hAnsi="Times New Roman"/>
          <w:sz w:val="23"/>
          <w:szCs w:val="23"/>
        </w:rPr>
        <w:t>Sentința civilă nr. 667/2020 pronunțată de Judecătoria Satu Mare în dosarul nr. 5465/296/2020 au fost încuviințate modificările aduse cu privire la actele constitutive ale Asociației de Dezvoltare Intercomunitară ,,Luna Șes”</w:t>
      </w:r>
      <w:bookmarkStart w:id="7" w:name="_Hlk26793352"/>
      <w:r w:rsidRPr="008768D3">
        <w:rPr>
          <w:rFonts w:ascii="Times New Roman" w:hAnsi="Times New Roman"/>
          <w:sz w:val="23"/>
          <w:szCs w:val="23"/>
        </w:rPr>
        <w:t>,</w:t>
      </w:r>
    </w:p>
    <w:p w14:paraId="678F1E15" w14:textId="2A8DEAE4" w:rsidR="00A75AE4" w:rsidRPr="008768D3" w:rsidRDefault="009731DD" w:rsidP="00AE034F">
      <w:pPr>
        <w:pStyle w:val="ListParagraph"/>
        <w:spacing w:after="0"/>
        <w:ind w:left="90" w:right="22" w:firstLine="630"/>
        <w:contextualSpacing/>
        <w:jc w:val="both"/>
        <w:rPr>
          <w:rFonts w:ascii="Times New Roman" w:hAnsi="Times New Roman"/>
          <w:sz w:val="23"/>
          <w:szCs w:val="23"/>
        </w:rPr>
      </w:pPr>
      <w:r w:rsidRPr="008768D3">
        <w:rPr>
          <w:rFonts w:ascii="Times New Roman" w:hAnsi="Times New Roman"/>
          <w:sz w:val="23"/>
          <w:szCs w:val="23"/>
        </w:rPr>
        <w:t>Prin</w:t>
      </w:r>
      <w:r w:rsidR="00E53ACD" w:rsidRPr="008768D3">
        <w:rPr>
          <w:rFonts w:ascii="Times New Roman" w:hAnsi="Times New Roman"/>
          <w:sz w:val="23"/>
          <w:szCs w:val="23"/>
        </w:rPr>
        <w:t xml:space="preserve"> a</w:t>
      </w:r>
      <w:r w:rsidR="00A75AE4" w:rsidRPr="008768D3">
        <w:rPr>
          <w:rFonts w:ascii="Times New Roman" w:hAnsi="Times New Roman"/>
          <w:sz w:val="23"/>
          <w:szCs w:val="23"/>
        </w:rPr>
        <w:t>dresa Asociației de Dezvoltare Intercomunitară ,,Luna Șes” nr.</w:t>
      </w:r>
      <w:r w:rsidR="0097479A" w:rsidRPr="008768D3">
        <w:rPr>
          <w:rFonts w:ascii="Times New Roman" w:hAnsi="Times New Roman"/>
          <w:sz w:val="23"/>
          <w:szCs w:val="23"/>
        </w:rPr>
        <w:t xml:space="preserve"> </w:t>
      </w:r>
      <w:r w:rsidR="008D0D12" w:rsidRPr="008768D3">
        <w:rPr>
          <w:rFonts w:ascii="Times New Roman" w:hAnsi="Times New Roman"/>
          <w:sz w:val="23"/>
          <w:szCs w:val="23"/>
        </w:rPr>
        <w:t>4</w:t>
      </w:r>
      <w:r w:rsidR="00A75AE4" w:rsidRPr="008768D3">
        <w:rPr>
          <w:rFonts w:ascii="Times New Roman" w:hAnsi="Times New Roman"/>
          <w:sz w:val="23"/>
          <w:szCs w:val="23"/>
        </w:rPr>
        <w:t>/</w:t>
      </w:r>
      <w:r w:rsidR="008D0D12" w:rsidRPr="008768D3">
        <w:rPr>
          <w:rFonts w:ascii="Times New Roman" w:hAnsi="Times New Roman"/>
          <w:sz w:val="23"/>
          <w:szCs w:val="23"/>
        </w:rPr>
        <w:t>15</w:t>
      </w:r>
      <w:r w:rsidR="00A75AE4" w:rsidRPr="008768D3">
        <w:rPr>
          <w:rFonts w:ascii="Times New Roman" w:hAnsi="Times New Roman"/>
          <w:sz w:val="23"/>
          <w:szCs w:val="23"/>
        </w:rPr>
        <w:t>.</w:t>
      </w:r>
      <w:r w:rsidR="008D0D12" w:rsidRPr="008768D3">
        <w:rPr>
          <w:rFonts w:ascii="Times New Roman" w:hAnsi="Times New Roman"/>
          <w:sz w:val="23"/>
          <w:szCs w:val="23"/>
        </w:rPr>
        <w:t>03</w:t>
      </w:r>
      <w:r w:rsidR="00A75AE4" w:rsidRPr="008768D3">
        <w:rPr>
          <w:rFonts w:ascii="Times New Roman" w:hAnsi="Times New Roman"/>
          <w:sz w:val="23"/>
          <w:szCs w:val="23"/>
        </w:rPr>
        <w:t>.202</w:t>
      </w:r>
      <w:r w:rsidR="008D0D12" w:rsidRPr="008768D3">
        <w:rPr>
          <w:rFonts w:ascii="Times New Roman" w:hAnsi="Times New Roman"/>
          <w:sz w:val="23"/>
          <w:szCs w:val="23"/>
        </w:rPr>
        <w:t>2</w:t>
      </w:r>
      <w:r w:rsidR="00A75AE4" w:rsidRPr="008768D3">
        <w:rPr>
          <w:rFonts w:ascii="Times New Roman" w:hAnsi="Times New Roman"/>
          <w:sz w:val="23"/>
          <w:szCs w:val="23"/>
        </w:rPr>
        <w:t xml:space="preserve"> înregistrată la registratura Consiliului Județean Satu Mare sub nr. </w:t>
      </w:r>
      <w:r w:rsidR="008D0D12" w:rsidRPr="008768D3">
        <w:rPr>
          <w:rFonts w:ascii="Times New Roman" w:hAnsi="Times New Roman"/>
          <w:sz w:val="23"/>
          <w:szCs w:val="23"/>
        </w:rPr>
        <w:t>6342</w:t>
      </w:r>
      <w:r w:rsidR="00A75AE4" w:rsidRPr="008768D3">
        <w:rPr>
          <w:rFonts w:ascii="Times New Roman" w:hAnsi="Times New Roman"/>
          <w:sz w:val="23"/>
          <w:szCs w:val="23"/>
        </w:rPr>
        <w:t>/</w:t>
      </w:r>
      <w:r w:rsidR="008D0D12" w:rsidRPr="008768D3">
        <w:rPr>
          <w:rFonts w:ascii="Times New Roman" w:hAnsi="Times New Roman"/>
          <w:sz w:val="23"/>
          <w:szCs w:val="23"/>
        </w:rPr>
        <w:t>16</w:t>
      </w:r>
      <w:r w:rsidR="00A75AE4" w:rsidRPr="008768D3">
        <w:rPr>
          <w:rFonts w:ascii="Times New Roman" w:hAnsi="Times New Roman"/>
          <w:sz w:val="23"/>
          <w:szCs w:val="23"/>
        </w:rPr>
        <w:t>.</w:t>
      </w:r>
      <w:r w:rsidR="008D0D12" w:rsidRPr="008768D3">
        <w:rPr>
          <w:rFonts w:ascii="Times New Roman" w:hAnsi="Times New Roman"/>
          <w:sz w:val="23"/>
          <w:szCs w:val="23"/>
        </w:rPr>
        <w:t>03</w:t>
      </w:r>
      <w:r w:rsidR="00A75AE4" w:rsidRPr="008768D3">
        <w:rPr>
          <w:rFonts w:ascii="Times New Roman" w:hAnsi="Times New Roman"/>
          <w:sz w:val="23"/>
          <w:szCs w:val="23"/>
        </w:rPr>
        <w:t>.202</w:t>
      </w:r>
      <w:r w:rsidR="008D0D12" w:rsidRPr="008768D3">
        <w:rPr>
          <w:rFonts w:ascii="Times New Roman" w:hAnsi="Times New Roman"/>
          <w:sz w:val="23"/>
          <w:szCs w:val="23"/>
        </w:rPr>
        <w:t>2</w:t>
      </w:r>
      <w:r w:rsidR="00A75AE4" w:rsidRPr="008768D3">
        <w:rPr>
          <w:rFonts w:ascii="Times New Roman" w:hAnsi="Times New Roman"/>
          <w:sz w:val="23"/>
          <w:szCs w:val="23"/>
        </w:rPr>
        <w:t>,</w:t>
      </w:r>
      <w:r w:rsidR="00E53ACD" w:rsidRPr="008768D3">
        <w:rPr>
          <w:rFonts w:ascii="Times New Roman" w:hAnsi="Times New Roman"/>
          <w:sz w:val="23"/>
          <w:szCs w:val="23"/>
        </w:rPr>
        <w:t xml:space="preserve"> </w:t>
      </w:r>
      <w:r w:rsidR="00834FAE" w:rsidRPr="008768D3">
        <w:rPr>
          <w:rFonts w:ascii="Times New Roman" w:hAnsi="Times New Roman"/>
          <w:sz w:val="23"/>
          <w:szCs w:val="23"/>
        </w:rPr>
        <w:t xml:space="preserve">a fost </w:t>
      </w:r>
      <w:r w:rsidR="005B2063" w:rsidRPr="008768D3">
        <w:rPr>
          <w:rFonts w:ascii="Times New Roman" w:hAnsi="Times New Roman"/>
          <w:sz w:val="23"/>
          <w:szCs w:val="23"/>
        </w:rPr>
        <w:t>înaintată Nota de fundamentare privind modificarea nivelului cotizației anuale aferente anului 202</w:t>
      </w:r>
      <w:r w:rsidR="008D0D12" w:rsidRPr="008768D3">
        <w:rPr>
          <w:rFonts w:ascii="Times New Roman" w:hAnsi="Times New Roman"/>
          <w:sz w:val="23"/>
          <w:szCs w:val="23"/>
        </w:rPr>
        <w:t>2</w:t>
      </w:r>
      <w:r w:rsidR="005B2063" w:rsidRPr="008768D3">
        <w:rPr>
          <w:rFonts w:ascii="Times New Roman" w:hAnsi="Times New Roman"/>
          <w:sz w:val="23"/>
          <w:szCs w:val="23"/>
        </w:rPr>
        <w:t xml:space="preserve"> datorate de membrii asociați ai Asociației de Dezvoltare Intercomunitară ,,Luna Șes”</w:t>
      </w:r>
      <w:r w:rsidRPr="008768D3">
        <w:rPr>
          <w:rFonts w:ascii="Times New Roman" w:hAnsi="Times New Roman"/>
          <w:sz w:val="23"/>
          <w:szCs w:val="23"/>
        </w:rPr>
        <w:t>. C</w:t>
      </w:r>
      <w:r w:rsidR="0072556C" w:rsidRPr="008768D3">
        <w:rPr>
          <w:rFonts w:ascii="Times New Roman" w:hAnsi="Times New Roman"/>
          <w:sz w:val="23"/>
          <w:szCs w:val="23"/>
        </w:rPr>
        <w:t xml:space="preserve">onform </w:t>
      </w:r>
      <w:r w:rsidR="00635F8A" w:rsidRPr="008768D3">
        <w:rPr>
          <w:rFonts w:ascii="Times New Roman" w:hAnsi="Times New Roman"/>
          <w:sz w:val="23"/>
          <w:szCs w:val="23"/>
        </w:rPr>
        <w:t>estim</w:t>
      </w:r>
      <w:r w:rsidR="0072556C" w:rsidRPr="008768D3">
        <w:rPr>
          <w:rFonts w:ascii="Times New Roman" w:hAnsi="Times New Roman"/>
          <w:sz w:val="23"/>
          <w:szCs w:val="23"/>
        </w:rPr>
        <w:t>ării</w:t>
      </w:r>
      <w:r w:rsidR="00635F8A" w:rsidRPr="008768D3">
        <w:rPr>
          <w:rFonts w:ascii="Times New Roman" w:hAnsi="Times New Roman"/>
          <w:sz w:val="23"/>
          <w:szCs w:val="23"/>
        </w:rPr>
        <w:t xml:space="preserve"> </w:t>
      </w:r>
      <w:proofErr w:type="spellStart"/>
      <w:r w:rsidR="00635F8A" w:rsidRPr="008768D3">
        <w:rPr>
          <w:rFonts w:ascii="Times New Roman" w:hAnsi="Times New Roman"/>
          <w:sz w:val="23"/>
          <w:szCs w:val="23"/>
        </w:rPr>
        <w:t>cheltuielor</w:t>
      </w:r>
      <w:proofErr w:type="spellEnd"/>
      <w:r w:rsidR="00635F8A" w:rsidRPr="008768D3">
        <w:rPr>
          <w:rFonts w:ascii="Times New Roman" w:hAnsi="Times New Roman"/>
          <w:sz w:val="23"/>
          <w:szCs w:val="23"/>
        </w:rPr>
        <w:t xml:space="preserve"> </w:t>
      </w:r>
      <w:r w:rsidR="00D168FF" w:rsidRPr="008768D3">
        <w:rPr>
          <w:rFonts w:ascii="Times New Roman" w:hAnsi="Times New Roman"/>
          <w:sz w:val="23"/>
          <w:szCs w:val="23"/>
        </w:rPr>
        <w:t xml:space="preserve">raportate </w:t>
      </w:r>
      <w:r w:rsidR="00635F8A" w:rsidRPr="008768D3">
        <w:rPr>
          <w:rFonts w:ascii="Times New Roman" w:hAnsi="Times New Roman"/>
          <w:sz w:val="23"/>
          <w:szCs w:val="23"/>
        </w:rPr>
        <w:t>pentru anul 202</w:t>
      </w:r>
      <w:r w:rsidR="008D0D12" w:rsidRPr="008768D3">
        <w:rPr>
          <w:rFonts w:ascii="Times New Roman" w:hAnsi="Times New Roman"/>
          <w:sz w:val="23"/>
          <w:szCs w:val="23"/>
        </w:rPr>
        <w:t>2</w:t>
      </w:r>
      <w:r w:rsidR="00D151C6">
        <w:rPr>
          <w:rFonts w:ascii="Times New Roman" w:hAnsi="Times New Roman"/>
          <w:sz w:val="23"/>
          <w:szCs w:val="23"/>
        </w:rPr>
        <w:t>,</w:t>
      </w:r>
      <w:r w:rsidR="00635F8A" w:rsidRPr="008768D3">
        <w:rPr>
          <w:rFonts w:ascii="Times New Roman" w:hAnsi="Times New Roman"/>
          <w:sz w:val="23"/>
          <w:szCs w:val="23"/>
        </w:rPr>
        <w:t xml:space="preserve"> </w:t>
      </w:r>
      <w:r w:rsidR="00D151C6">
        <w:rPr>
          <w:rFonts w:ascii="Times New Roman" w:hAnsi="Times New Roman"/>
          <w:sz w:val="23"/>
          <w:szCs w:val="23"/>
        </w:rPr>
        <w:t xml:space="preserve">se </w:t>
      </w:r>
      <w:r w:rsidR="0072556C" w:rsidRPr="008768D3">
        <w:rPr>
          <w:rFonts w:ascii="Times New Roman" w:hAnsi="Times New Roman"/>
          <w:sz w:val="23"/>
          <w:szCs w:val="23"/>
        </w:rPr>
        <w:t>propune</w:t>
      </w:r>
      <w:r w:rsidR="007661C1" w:rsidRPr="008768D3">
        <w:rPr>
          <w:rFonts w:ascii="Times New Roman" w:hAnsi="Times New Roman"/>
          <w:sz w:val="23"/>
          <w:szCs w:val="23"/>
        </w:rPr>
        <w:t xml:space="preserve"> </w:t>
      </w:r>
      <w:r w:rsidR="00C42BC8" w:rsidRPr="008768D3">
        <w:rPr>
          <w:rFonts w:ascii="Times New Roman" w:hAnsi="Times New Roman"/>
          <w:sz w:val="23"/>
          <w:szCs w:val="23"/>
        </w:rPr>
        <w:t xml:space="preserve">modificarea cotizației aferente </w:t>
      </w:r>
      <w:r w:rsidR="005B2063" w:rsidRPr="008768D3">
        <w:rPr>
          <w:rFonts w:ascii="Times New Roman" w:hAnsi="Times New Roman"/>
          <w:sz w:val="23"/>
          <w:szCs w:val="23"/>
        </w:rPr>
        <w:t xml:space="preserve">Județului Satu Mare </w:t>
      </w:r>
      <w:r w:rsidR="0072556C" w:rsidRPr="008768D3">
        <w:rPr>
          <w:rFonts w:ascii="Times New Roman" w:hAnsi="Times New Roman"/>
          <w:sz w:val="23"/>
          <w:szCs w:val="23"/>
        </w:rPr>
        <w:t>pentru anul 202</w:t>
      </w:r>
      <w:r w:rsidR="008D0D12" w:rsidRPr="008768D3">
        <w:rPr>
          <w:rFonts w:ascii="Times New Roman" w:hAnsi="Times New Roman"/>
          <w:sz w:val="23"/>
          <w:szCs w:val="23"/>
        </w:rPr>
        <w:t>2</w:t>
      </w:r>
      <w:r w:rsidR="0072556C" w:rsidRPr="008768D3">
        <w:rPr>
          <w:rFonts w:ascii="Times New Roman" w:hAnsi="Times New Roman"/>
          <w:sz w:val="23"/>
          <w:szCs w:val="23"/>
        </w:rPr>
        <w:t xml:space="preserve"> </w:t>
      </w:r>
      <w:r w:rsidR="00C42BC8" w:rsidRPr="008768D3">
        <w:rPr>
          <w:rFonts w:ascii="Times New Roman" w:hAnsi="Times New Roman"/>
          <w:sz w:val="23"/>
          <w:szCs w:val="23"/>
        </w:rPr>
        <w:t xml:space="preserve">de la nivelul sumei de </w:t>
      </w:r>
      <w:r w:rsidR="00E4016B" w:rsidRPr="00E4016B">
        <w:rPr>
          <w:rFonts w:ascii="Times New Roman" w:hAnsi="Times New Roman"/>
          <w:b/>
          <w:bCs/>
          <w:sz w:val="23"/>
          <w:szCs w:val="23"/>
        </w:rPr>
        <w:t>479.875</w:t>
      </w:r>
      <w:r w:rsidR="00625BC3">
        <w:rPr>
          <w:rFonts w:ascii="Times New Roman" w:hAnsi="Times New Roman"/>
          <w:b/>
          <w:bCs/>
          <w:sz w:val="23"/>
          <w:szCs w:val="23"/>
        </w:rPr>
        <w:t xml:space="preserve"> lei </w:t>
      </w:r>
      <w:r w:rsidR="00E4016B">
        <w:rPr>
          <w:rFonts w:ascii="Times New Roman" w:hAnsi="Times New Roman"/>
          <w:sz w:val="23"/>
          <w:szCs w:val="23"/>
        </w:rPr>
        <w:t xml:space="preserve"> la nivelul sumei de </w:t>
      </w:r>
      <w:r w:rsidR="008D0D12" w:rsidRPr="00E4016B">
        <w:rPr>
          <w:rFonts w:ascii="Times New Roman" w:hAnsi="Times New Roman"/>
          <w:b/>
          <w:bCs/>
          <w:sz w:val="23"/>
          <w:szCs w:val="23"/>
        </w:rPr>
        <w:t>238.348</w:t>
      </w:r>
      <w:r w:rsidR="00625BC3">
        <w:rPr>
          <w:rFonts w:ascii="Times New Roman" w:hAnsi="Times New Roman"/>
          <w:b/>
          <w:bCs/>
          <w:sz w:val="23"/>
          <w:szCs w:val="23"/>
        </w:rPr>
        <w:t xml:space="preserve"> </w:t>
      </w:r>
      <w:r w:rsidR="008D0D12" w:rsidRPr="007F7DF6">
        <w:rPr>
          <w:rFonts w:ascii="Times New Roman" w:hAnsi="Times New Roman"/>
          <w:b/>
          <w:bCs/>
          <w:sz w:val="23"/>
          <w:szCs w:val="23"/>
        </w:rPr>
        <w:t>lei</w:t>
      </w:r>
      <w:r w:rsidRPr="007F7DF6">
        <w:rPr>
          <w:rFonts w:ascii="Times New Roman" w:hAnsi="Times New Roman"/>
          <w:sz w:val="23"/>
          <w:szCs w:val="23"/>
        </w:rPr>
        <w:t>.</w:t>
      </w:r>
      <w:r w:rsidR="005B2063" w:rsidRPr="008768D3">
        <w:rPr>
          <w:rFonts w:ascii="Times New Roman" w:hAnsi="Times New Roman"/>
          <w:sz w:val="23"/>
          <w:szCs w:val="23"/>
        </w:rPr>
        <w:t xml:space="preserve"> </w:t>
      </w:r>
    </w:p>
    <w:p w14:paraId="17C16876" w14:textId="255977E2" w:rsidR="00C11285" w:rsidRPr="008768D3" w:rsidRDefault="009731DD" w:rsidP="00AE034F">
      <w:pPr>
        <w:spacing w:line="276" w:lineRule="auto"/>
        <w:ind w:left="142" w:firstLine="566"/>
        <w:contextualSpacing/>
        <w:jc w:val="both"/>
        <w:rPr>
          <w:bCs/>
          <w:sz w:val="23"/>
          <w:szCs w:val="23"/>
        </w:rPr>
      </w:pPr>
      <w:r w:rsidRPr="008768D3">
        <w:rPr>
          <w:sz w:val="23"/>
          <w:szCs w:val="23"/>
        </w:rPr>
        <w:t xml:space="preserve">Față de cele de mai sus, ținând cont de </w:t>
      </w:r>
      <w:r w:rsidR="00C11285" w:rsidRPr="008768D3">
        <w:rPr>
          <w:sz w:val="23"/>
          <w:szCs w:val="23"/>
        </w:rPr>
        <w:t>prevederile art.</w:t>
      </w:r>
      <w:r w:rsidR="001B3780" w:rsidRPr="008768D3">
        <w:rPr>
          <w:sz w:val="23"/>
          <w:szCs w:val="23"/>
        </w:rPr>
        <w:t xml:space="preserve"> </w:t>
      </w:r>
      <w:r w:rsidR="00C11285" w:rsidRPr="008768D3">
        <w:rPr>
          <w:sz w:val="23"/>
          <w:szCs w:val="23"/>
        </w:rPr>
        <w:t xml:space="preserve">10 alin. (2) din Statutul ”Asociației de Dezvoltare Intercomunitară </w:t>
      </w:r>
      <w:r w:rsidR="00C11285" w:rsidRPr="008768D3">
        <w:rPr>
          <w:bCs/>
          <w:sz w:val="23"/>
          <w:szCs w:val="23"/>
        </w:rPr>
        <w:t xml:space="preserve">,,Luna </w:t>
      </w:r>
      <w:proofErr w:type="spellStart"/>
      <w:r w:rsidR="00C11285" w:rsidRPr="008768D3">
        <w:rPr>
          <w:bCs/>
          <w:sz w:val="23"/>
          <w:szCs w:val="23"/>
        </w:rPr>
        <w:t>Ses</w:t>
      </w:r>
      <w:proofErr w:type="spellEnd"/>
      <w:r w:rsidR="00C11285" w:rsidRPr="008768D3">
        <w:rPr>
          <w:bCs/>
          <w:sz w:val="23"/>
          <w:szCs w:val="23"/>
        </w:rPr>
        <w:t>”, precum ș</w:t>
      </w:r>
      <w:r w:rsidR="00BB5F38" w:rsidRPr="008768D3">
        <w:rPr>
          <w:bCs/>
          <w:sz w:val="23"/>
          <w:szCs w:val="23"/>
        </w:rPr>
        <w:t>i</w:t>
      </w:r>
      <w:r w:rsidR="00C11285" w:rsidRPr="008768D3">
        <w:rPr>
          <w:bCs/>
          <w:sz w:val="23"/>
          <w:szCs w:val="23"/>
        </w:rPr>
        <w:t xml:space="preserve"> cele ale </w:t>
      </w:r>
      <w:proofErr w:type="spellStart"/>
      <w:r w:rsidR="00C11285" w:rsidRPr="008768D3">
        <w:rPr>
          <w:bCs/>
          <w:sz w:val="23"/>
          <w:szCs w:val="23"/>
        </w:rPr>
        <w:t>art</w:t>
      </w:r>
      <w:proofErr w:type="spellEnd"/>
      <w:r w:rsidR="00C11285" w:rsidRPr="008768D3">
        <w:rPr>
          <w:bCs/>
          <w:sz w:val="23"/>
          <w:szCs w:val="23"/>
        </w:rPr>
        <w:t xml:space="preserve"> 6 alin. (2) din Actul constitutiv al </w:t>
      </w:r>
      <w:r w:rsidR="00C11285" w:rsidRPr="008768D3">
        <w:rPr>
          <w:sz w:val="23"/>
          <w:szCs w:val="23"/>
        </w:rPr>
        <w:t xml:space="preserve">”Asociației de Dezvoltare Intercomunitară </w:t>
      </w:r>
      <w:r w:rsidR="00C11285" w:rsidRPr="008768D3">
        <w:rPr>
          <w:bCs/>
          <w:sz w:val="23"/>
          <w:szCs w:val="23"/>
        </w:rPr>
        <w:t xml:space="preserve">,,Luna </w:t>
      </w:r>
      <w:proofErr w:type="spellStart"/>
      <w:r w:rsidR="00C11285" w:rsidRPr="008768D3">
        <w:rPr>
          <w:bCs/>
          <w:sz w:val="23"/>
          <w:szCs w:val="23"/>
        </w:rPr>
        <w:t>Ses</w:t>
      </w:r>
      <w:proofErr w:type="spellEnd"/>
      <w:r w:rsidR="00C11285" w:rsidRPr="008768D3">
        <w:rPr>
          <w:bCs/>
          <w:sz w:val="23"/>
          <w:szCs w:val="23"/>
        </w:rPr>
        <w:t>”,</w:t>
      </w:r>
    </w:p>
    <w:bookmarkEnd w:id="7"/>
    <w:p w14:paraId="19E5F236" w14:textId="42BA5784" w:rsidR="00257473" w:rsidRPr="008768D3" w:rsidRDefault="008C557B" w:rsidP="00AE034F">
      <w:pPr>
        <w:spacing w:line="276" w:lineRule="auto"/>
        <w:ind w:right="-10" w:firstLine="708"/>
        <w:contextualSpacing/>
        <w:jc w:val="both"/>
        <w:rPr>
          <w:b/>
          <w:bCs/>
          <w:sz w:val="23"/>
          <w:szCs w:val="23"/>
        </w:rPr>
      </w:pPr>
      <w:r w:rsidRPr="008768D3">
        <w:rPr>
          <w:sz w:val="23"/>
          <w:szCs w:val="23"/>
        </w:rPr>
        <w:t xml:space="preserve">în temeiul prevederilor art. 182 alin. (4) </w:t>
      </w:r>
      <w:r w:rsidR="00EF06C1" w:rsidRPr="008768D3">
        <w:rPr>
          <w:sz w:val="23"/>
          <w:szCs w:val="23"/>
        </w:rPr>
        <w:t xml:space="preserve">cu trimitere la </w:t>
      </w:r>
      <w:r w:rsidRPr="008768D3">
        <w:rPr>
          <w:sz w:val="23"/>
          <w:szCs w:val="23"/>
        </w:rPr>
        <w:t>cele ale art. 136 alin. (8) lit. b) din Ordonanța de urgență nr. 57/2019 privind Codul administrativ, cu</w:t>
      </w:r>
      <w:r w:rsidRPr="008768D3">
        <w:rPr>
          <w:b/>
          <w:bCs/>
          <w:sz w:val="23"/>
          <w:szCs w:val="23"/>
        </w:rPr>
        <w:t xml:space="preserve"> </w:t>
      </w:r>
      <w:r w:rsidRPr="008768D3">
        <w:rPr>
          <w:sz w:val="23"/>
          <w:szCs w:val="23"/>
        </w:rPr>
        <w:t>modificările și completările ulterioare,</w:t>
      </w:r>
      <w:r w:rsidRPr="008768D3">
        <w:rPr>
          <w:b/>
          <w:bCs/>
          <w:sz w:val="23"/>
          <w:szCs w:val="23"/>
        </w:rPr>
        <w:t xml:space="preserve"> </w:t>
      </w:r>
    </w:p>
    <w:p w14:paraId="38E2BC7B" w14:textId="1A3B039E" w:rsidR="00752A48" w:rsidRPr="008768D3" w:rsidRDefault="00080900" w:rsidP="00AE034F">
      <w:pPr>
        <w:spacing w:line="276" w:lineRule="auto"/>
        <w:ind w:right="-10" w:firstLine="708"/>
        <w:contextualSpacing/>
        <w:jc w:val="both"/>
        <w:rPr>
          <w:b/>
          <w:bCs/>
          <w:sz w:val="23"/>
          <w:szCs w:val="23"/>
        </w:rPr>
      </w:pPr>
      <w:r w:rsidRPr="008768D3">
        <w:rPr>
          <w:b/>
          <w:bCs/>
          <w:sz w:val="23"/>
          <w:szCs w:val="23"/>
        </w:rPr>
        <w:t xml:space="preserve">Considerăm oportună și legală </w:t>
      </w:r>
      <w:r w:rsidR="008C557B" w:rsidRPr="008768D3">
        <w:rPr>
          <w:b/>
          <w:sz w:val="23"/>
          <w:szCs w:val="23"/>
        </w:rPr>
        <w:t>adoptarea</w:t>
      </w:r>
      <w:r w:rsidR="00036A55" w:rsidRPr="008768D3">
        <w:rPr>
          <w:b/>
          <w:sz w:val="23"/>
          <w:szCs w:val="23"/>
        </w:rPr>
        <w:t xml:space="preserve"> </w:t>
      </w:r>
      <w:r w:rsidR="001A148E" w:rsidRPr="008768D3">
        <w:rPr>
          <w:b/>
          <w:sz w:val="23"/>
          <w:szCs w:val="23"/>
        </w:rPr>
        <w:t>Proiectului de hotărâre</w:t>
      </w:r>
      <w:r w:rsidR="00B63B59" w:rsidRPr="008768D3">
        <w:rPr>
          <w:b/>
          <w:sz w:val="23"/>
          <w:szCs w:val="23"/>
        </w:rPr>
        <w:t xml:space="preserve"> </w:t>
      </w:r>
      <w:r w:rsidR="00A75AE4" w:rsidRPr="008768D3">
        <w:rPr>
          <w:b/>
          <w:sz w:val="23"/>
          <w:szCs w:val="23"/>
        </w:rPr>
        <w:t xml:space="preserve">privind </w:t>
      </w:r>
      <w:r w:rsidR="00752A48" w:rsidRPr="008768D3">
        <w:rPr>
          <w:b/>
          <w:bCs/>
          <w:sz w:val="23"/>
          <w:szCs w:val="23"/>
        </w:rPr>
        <w:t>mandatarea reprezentantului Județului Satu Mare în Adunarea Generală a Asociației de Dezvoltare Intercomunitară ,,Luna Șes” să aprobe modificarea cuantumului cotizației anuale pentru anul 202</w:t>
      </w:r>
      <w:r w:rsidRPr="008768D3">
        <w:rPr>
          <w:b/>
          <w:bCs/>
          <w:sz w:val="23"/>
          <w:szCs w:val="23"/>
        </w:rPr>
        <w:t>2</w:t>
      </w:r>
      <w:r w:rsidR="00707906" w:rsidRPr="008768D3">
        <w:rPr>
          <w:b/>
          <w:bCs/>
          <w:sz w:val="23"/>
          <w:szCs w:val="23"/>
        </w:rPr>
        <w:t>.</w:t>
      </w:r>
    </w:p>
    <w:p w14:paraId="5CB7EC53" w14:textId="16A71817" w:rsidR="008768D3" w:rsidRPr="007F7DF6" w:rsidRDefault="008768D3" w:rsidP="009731DD">
      <w:pPr>
        <w:spacing w:line="276" w:lineRule="auto"/>
        <w:jc w:val="center"/>
        <w:rPr>
          <w:b/>
          <w:bCs/>
          <w:sz w:val="16"/>
          <w:szCs w:val="16"/>
        </w:rPr>
      </w:pPr>
    </w:p>
    <w:p w14:paraId="11C9539B" w14:textId="0062A00F" w:rsidR="00036A55" w:rsidRPr="008768D3" w:rsidRDefault="00036A55" w:rsidP="009731DD">
      <w:pPr>
        <w:tabs>
          <w:tab w:val="left" w:pos="690"/>
          <w:tab w:val="center" w:pos="4749"/>
          <w:tab w:val="left" w:pos="9724"/>
        </w:tabs>
        <w:spacing w:line="276" w:lineRule="auto"/>
        <w:ind w:right="85"/>
        <w:rPr>
          <w:b/>
          <w:bCs/>
          <w:sz w:val="23"/>
          <w:szCs w:val="23"/>
        </w:rPr>
      </w:pPr>
      <w:r w:rsidRPr="008768D3">
        <w:rPr>
          <w:b/>
          <w:bCs/>
          <w:sz w:val="23"/>
          <w:szCs w:val="23"/>
        </w:rPr>
        <w:t xml:space="preserve">                    Director executiv,</w:t>
      </w:r>
      <w:r w:rsidRPr="008768D3">
        <w:rPr>
          <w:b/>
          <w:bCs/>
          <w:sz w:val="23"/>
          <w:szCs w:val="23"/>
        </w:rPr>
        <w:tab/>
        <w:t xml:space="preserve">                                             </w:t>
      </w:r>
      <w:r w:rsidR="008768D3">
        <w:rPr>
          <w:b/>
          <w:bCs/>
          <w:sz w:val="23"/>
          <w:szCs w:val="23"/>
        </w:rPr>
        <w:t xml:space="preserve">      </w:t>
      </w:r>
      <w:r w:rsidRPr="008768D3">
        <w:rPr>
          <w:b/>
          <w:bCs/>
          <w:sz w:val="23"/>
          <w:szCs w:val="23"/>
        </w:rPr>
        <w:t xml:space="preserve">        Șef Serviciu Monitorizare,                                   </w:t>
      </w:r>
    </w:p>
    <w:p w14:paraId="48A0A29D" w14:textId="548DA09F" w:rsidR="00156C38" w:rsidRPr="008768D3" w:rsidRDefault="00036A55" w:rsidP="009731DD">
      <w:pPr>
        <w:tabs>
          <w:tab w:val="left" w:pos="690"/>
          <w:tab w:val="center" w:pos="4749"/>
          <w:tab w:val="left" w:pos="9724"/>
        </w:tabs>
        <w:spacing w:line="276" w:lineRule="auto"/>
        <w:ind w:right="85"/>
        <w:rPr>
          <w:b/>
          <w:bCs/>
          <w:sz w:val="23"/>
          <w:szCs w:val="23"/>
        </w:rPr>
      </w:pPr>
      <w:r w:rsidRPr="008768D3">
        <w:rPr>
          <w:b/>
          <w:bCs/>
          <w:sz w:val="23"/>
          <w:szCs w:val="23"/>
        </w:rPr>
        <w:t xml:space="preserve">                 </w:t>
      </w:r>
      <w:proofErr w:type="spellStart"/>
      <w:r w:rsidRPr="008768D3">
        <w:rPr>
          <w:b/>
          <w:bCs/>
          <w:sz w:val="23"/>
          <w:szCs w:val="23"/>
        </w:rPr>
        <w:t>Ștern</w:t>
      </w:r>
      <w:proofErr w:type="spellEnd"/>
      <w:r w:rsidRPr="008768D3">
        <w:rPr>
          <w:b/>
          <w:bCs/>
          <w:sz w:val="23"/>
          <w:szCs w:val="23"/>
        </w:rPr>
        <w:t xml:space="preserve"> Felicia Cristina                                                  </w:t>
      </w:r>
      <w:r w:rsidR="008768D3">
        <w:rPr>
          <w:b/>
          <w:bCs/>
          <w:sz w:val="23"/>
          <w:szCs w:val="23"/>
        </w:rPr>
        <w:t xml:space="preserve">     </w:t>
      </w:r>
      <w:r w:rsidRPr="008768D3">
        <w:rPr>
          <w:b/>
          <w:bCs/>
          <w:sz w:val="23"/>
          <w:szCs w:val="23"/>
        </w:rPr>
        <w:t xml:space="preserve"> Roman Luminița Liliana   </w:t>
      </w:r>
    </w:p>
    <w:p w14:paraId="30F83C7A" w14:textId="77777777" w:rsidR="00C42BC8" w:rsidRPr="007F7DF6" w:rsidRDefault="00C42BC8" w:rsidP="00C42BC8">
      <w:pPr>
        <w:tabs>
          <w:tab w:val="left" w:pos="690"/>
          <w:tab w:val="center" w:pos="4749"/>
          <w:tab w:val="left" w:pos="9724"/>
        </w:tabs>
        <w:spacing w:line="276" w:lineRule="auto"/>
        <w:ind w:right="85"/>
        <w:rPr>
          <w:b/>
          <w:sz w:val="16"/>
          <w:szCs w:val="16"/>
        </w:rPr>
      </w:pPr>
    </w:p>
    <w:p w14:paraId="475D23F8" w14:textId="13836E51" w:rsidR="00036A55" w:rsidRPr="008768D3" w:rsidRDefault="00036A55" w:rsidP="002045D2">
      <w:pPr>
        <w:spacing w:line="276" w:lineRule="auto"/>
        <w:ind w:right="85"/>
        <w:jc w:val="center"/>
        <w:rPr>
          <w:b/>
          <w:bCs/>
          <w:sz w:val="23"/>
          <w:szCs w:val="23"/>
        </w:rPr>
      </w:pPr>
      <w:r w:rsidRPr="008768D3">
        <w:rPr>
          <w:b/>
          <w:bCs/>
          <w:sz w:val="23"/>
          <w:szCs w:val="23"/>
        </w:rPr>
        <w:t>Vizat juridic,</w:t>
      </w:r>
    </w:p>
    <w:p w14:paraId="0EDB4F2C" w14:textId="3D024B38" w:rsidR="00344978" w:rsidRPr="008768D3" w:rsidRDefault="00C14714" w:rsidP="002045D2">
      <w:pPr>
        <w:spacing w:before="100" w:beforeAutospacing="1" w:after="100" w:afterAutospacing="1"/>
        <w:contextualSpacing/>
        <w:jc w:val="center"/>
        <w:rPr>
          <w:sz w:val="23"/>
          <w:szCs w:val="23"/>
        </w:rPr>
      </w:pPr>
      <w:r w:rsidRPr="008768D3">
        <w:rPr>
          <w:b/>
          <w:sz w:val="23"/>
          <w:szCs w:val="23"/>
        </w:rPr>
        <w:t>Tănase Loredana Roxana</w:t>
      </w:r>
    </w:p>
    <w:p w14:paraId="6E00CA99" w14:textId="77777777" w:rsidR="00EF06C1" w:rsidRPr="00C8404C" w:rsidRDefault="00EF06C1" w:rsidP="00135B8C">
      <w:pPr>
        <w:spacing w:before="100" w:beforeAutospacing="1" w:after="100" w:afterAutospacing="1"/>
        <w:contextualSpacing/>
        <w:jc w:val="both"/>
        <w:rPr>
          <w:sz w:val="10"/>
          <w:szCs w:val="10"/>
        </w:rPr>
      </w:pPr>
    </w:p>
    <w:p w14:paraId="7FAE4A1F" w14:textId="2F693795" w:rsidR="00135B8C" w:rsidRPr="00C8404C" w:rsidRDefault="00135B8C" w:rsidP="00135B8C">
      <w:pPr>
        <w:spacing w:before="100" w:beforeAutospacing="1" w:after="100" w:afterAutospacing="1"/>
        <w:contextualSpacing/>
        <w:jc w:val="both"/>
        <w:rPr>
          <w:b/>
          <w:sz w:val="10"/>
          <w:szCs w:val="10"/>
        </w:rPr>
      </w:pPr>
      <w:proofErr w:type="spellStart"/>
      <w:r w:rsidRPr="00C8404C">
        <w:rPr>
          <w:sz w:val="10"/>
          <w:szCs w:val="10"/>
        </w:rPr>
        <w:t>Red</w:t>
      </w:r>
      <w:proofErr w:type="spellEnd"/>
      <w:r w:rsidRPr="00C8404C">
        <w:rPr>
          <w:sz w:val="10"/>
          <w:szCs w:val="10"/>
        </w:rPr>
        <w:t>/</w:t>
      </w:r>
      <w:proofErr w:type="spellStart"/>
      <w:r w:rsidRPr="00C8404C">
        <w:rPr>
          <w:sz w:val="10"/>
          <w:szCs w:val="10"/>
        </w:rPr>
        <w:t>tehnored</w:t>
      </w:r>
      <w:proofErr w:type="spellEnd"/>
      <w:r w:rsidRPr="00C8404C">
        <w:rPr>
          <w:sz w:val="10"/>
          <w:szCs w:val="10"/>
        </w:rPr>
        <w:t>:/</w:t>
      </w:r>
      <w:r w:rsidR="007B7555" w:rsidRPr="00C8404C">
        <w:rPr>
          <w:sz w:val="10"/>
          <w:szCs w:val="10"/>
        </w:rPr>
        <w:t>P.S.A.</w:t>
      </w:r>
      <w:r w:rsidRPr="00C8404C">
        <w:rPr>
          <w:sz w:val="10"/>
          <w:szCs w:val="10"/>
        </w:rPr>
        <w:t>./Exemplare 5</w:t>
      </w:r>
    </w:p>
    <w:sectPr w:rsidR="00135B8C" w:rsidRPr="00C8404C" w:rsidSect="005F32EE">
      <w:footerReference w:type="default" r:id="rId7"/>
      <w:pgSz w:w="11906" w:h="16838"/>
      <w:pgMar w:top="432" w:right="720" w:bottom="432" w:left="720"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881C" w14:textId="77777777" w:rsidR="00F85BB3" w:rsidRDefault="00F85BB3" w:rsidP="00DB1D40">
      <w:r>
        <w:separator/>
      </w:r>
    </w:p>
  </w:endnote>
  <w:endnote w:type="continuationSeparator" w:id="0">
    <w:p w14:paraId="5B78085F" w14:textId="77777777" w:rsidR="00F85BB3" w:rsidRDefault="00F85BB3"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569" w14:textId="3C2D86BE" w:rsidR="00A61436" w:rsidRDefault="00A61436">
    <w:pPr>
      <w:pStyle w:val="Footer"/>
      <w:jc w:val="center"/>
    </w:pPr>
  </w:p>
  <w:p w14:paraId="049F76B0" w14:textId="77777777" w:rsidR="005046C3" w:rsidRDefault="0050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FE68" w14:textId="77777777" w:rsidR="00F85BB3" w:rsidRDefault="00F85BB3" w:rsidP="00DB1D40">
      <w:r>
        <w:separator/>
      </w:r>
    </w:p>
  </w:footnote>
  <w:footnote w:type="continuationSeparator" w:id="0">
    <w:p w14:paraId="3D586FBF" w14:textId="77777777" w:rsidR="00F85BB3" w:rsidRDefault="00F85BB3"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35CD"/>
    <w:multiLevelType w:val="hybridMultilevel"/>
    <w:tmpl w:val="DBACD548"/>
    <w:lvl w:ilvl="0" w:tplc="04090001">
      <w:start w:val="1"/>
      <w:numFmt w:val="bullet"/>
      <w:lvlText w:val=""/>
      <w:lvlJc w:val="left"/>
      <w:pPr>
        <w:ind w:left="1800" w:hanging="360"/>
      </w:pPr>
      <w:rPr>
        <w:rFonts w:ascii="Symbol" w:hAnsi="Symbol" w:cs="Symbol" w:hint="default"/>
      </w:rPr>
    </w:lvl>
    <w:lvl w:ilvl="1" w:tplc="BF84CC72">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2"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45001"/>
    <w:multiLevelType w:val="hybridMultilevel"/>
    <w:tmpl w:val="E40E7D9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26"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38697706">
    <w:abstractNumId w:val="18"/>
  </w:num>
  <w:num w:numId="2" w16cid:durableId="2083680033">
    <w:abstractNumId w:val="6"/>
  </w:num>
  <w:num w:numId="3" w16cid:durableId="720061056">
    <w:abstractNumId w:val="0"/>
  </w:num>
  <w:num w:numId="4" w16cid:durableId="1928540895">
    <w:abstractNumId w:val="5"/>
  </w:num>
  <w:num w:numId="5" w16cid:durableId="138035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286357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8740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076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845787">
    <w:abstractNumId w:val="3"/>
  </w:num>
  <w:num w:numId="10" w16cid:durableId="662975182">
    <w:abstractNumId w:val="31"/>
  </w:num>
  <w:num w:numId="11" w16cid:durableId="1954166541">
    <w:abstractNumId w:val="7"/>
  </w:num>
  <w:num w:numId="12" w16cid:durableId="1086683894">
    <w:abstractNumId w:val="4"/>
  </w:num>
  <w:num w:numId="13" w16cid:durableId="775908588">
    <w:abstractNumId w:val="20"/>
  </w:num>
  <w:num w:numId="14" w16cid:durableId="527449798">
    <w:abstractNumId w:val="28"/>
  </w:num>
  <w:num w:numId="15" w16cid:durableId="91629752">
    <w:abstractNumId w:val="14"/>
  </w:num>
  <w:num w:numId="16" w16cid:durableId="1614902674">
    <w:abstractNumId w:val="25"/>
  </w:num>
  <w:num w:numId="17" w16cid:durableId="1259288205">
    <w:abstractNumId w:val="22"/>
  </w:num>
  <w:num w:numId="18" w16cid:durableId="1948612863">
    <w:abstractNumId w:val="27"/>
  </w:num>
  <w:num w:numId="19" w16cid:durableId="471168691">
    <w:abstractNumId w:val="10"/>
  </w:num>
  <w:num w:numId="20" w16cid:durableId="617876507">
    <w:abstractNumId w:val="19"/>
  </w:num>
  <w:num w:numId="21" w16cid:durableId="292639386">
    <w:abstractNumId w:val="30"/>
  </w:num>
  <w:num w:numId="22" w16cid:durableId="1528330651">
    <w:abstractNumId w:val="11"/>
  </w:num>
  <w:num w:numId="23" w16cid:durableId="219289301">
    <w:abstractNumId w:val="23"/>
  </w:num>
  <w:num w:numId="24" w16cid:durableId="1292789615">
    <w:abstractNumId w:val="26"/>
  </w:num>
  <w:num w:numId="25" w16cid:durableId="1391726562">
    <w:abstractNumId w:val="13"/>
  </w:num>
  <w:num w:numId="26" w16cid:durableId="1101950997">
    <w:abstractNumId w:val="24"/>
  </w:num>
  <w:num w:numId="27" w16cid:durableId="800148212">
    <w:abstractNumId w:val="12"/>
  </w:num>
  <w:num w:numId="28" w16cid:durableId="171266492">
    <w:abstractNumId w:val="1"/>
  </w:num>
  <w:num w:numId="29" w16cid:durableId="1335189230">
    <w:abstractNumId w:val="2"/>
  </w:num>
  <w:num w:numId="30" w16cid:durableId="643436074">
    <w:abstractNumId w:val="15"/>
  </w:num>
  <w:num w:numId="31" w16cid:durableId="668993370">
    <w:abstractNumId w:val="21"/>
  </w:num>
  <w:num w:numId="32" w16cid:durableId="504321384">
    <w:abstractNumId w:val="29"/>
  </w:num>
  <w:num w:numId="33" w16cid:durableId="610552959">
    <w:abstractNumId w:val="16"/>
  </w:num>
  <w:num w:numId="34" w16cid:durableId="749277137">
    <w:abstractNumId w:val="8"/>
  </w:num>
  <w:num w:numId="35" w16cid:durableId="678892399">
    <w:abstractNumId w:val="17"/>
  </w:num>
  <w:num w:numId="36" w16cid:durableId="1967152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3589"/>
    <w:rsid w:val="000048B7"/>
    <w:rsid w:val="00021A13"/>
    <w:rsid w:val="000236A1"/>
    <w:rsid w:val="0002413D"/>
    <w:rsid w:val="00030DE0"/>
    <w:rsid w:val="00033257"/>
    <w:rsid w:val="00036A55"/>
    <w:rsid w:val="00041D66"/>
    <w:rsid w:val="0005764B"/>
    <w:rsid w:val="0006368D"/>
    <w:rsid w:val="00064564"/>
    <w:rsid w:val="00064B1E"/>
    <w:rsid w:val="00067BBD"/>
    <w:rsid w:val="00072C8C"/>
    <w:rsid w:val="00073B3A"/>
    <w:rsid w:val="00073C94"/>
    <w:rsid w:val="000746B6"/>
    <w:rsid w:val="00074AE7"/>
    <w:rsid w:val="0007761D"/>
    <w:rsid w:val="00077972"/>
    <w:rsid w:val="00077B78"/>
    <w:rsid w:val="00080900"/>
    <w:rsid w:val="00081C29"/>
    <w:rsid w:val="00083D76"/>
    <w:rsid w:val="0008525C"/>
    <w:rsid w:val="00091F42"/>
    <w:rsid w:val="0009385F"/>
    <w:rsid w:val="000A0DA5"/>
    <w:rsid w:val="000A39C6"/>
    <w:rsid w:val="000B1847"/>
    <w:rsid w:val="000B4C63"/>
    <w:rsid w:val="000C2E51"/>
    <w:rsid w:val="000D6ABB"/>
    <w:rsid w:val="000D79E8"/>
    <w:rsid w:val="000D7C0B"/>
    <w:rsid w:val="000E7FB5"/>
    <w:rsid w:val="000F20F1"/>
    <w:rsid w:val="000F24B9"/>
    <w:rsid w:val="000F4E9C"/>
    <w:rsid w:val="000F5E0E"/>
    <w:rsid w:val="000F6178"/>
    <w:rsid w:val="000F63AA"/>
    <w:rsid w:val="000F6607"/>
    <w:rsid w:val="00106893"/>
    <w:rsid w:val="00112CB4"/>
    <w:rsid w:val="00115ADC"/>
    <w:rsid w:val="00131AAA"/>
    <w:rsid w:val="00133C7D"/>
    <w:rsid w:val="00135B8C"/>
    <w:rsid w:val="001459DE"/>
    <w:rsid w:val="00147B59"/>
    <w:rsid w:val="001546EB"/>
    <w:rsid w:val="00156C38"/>
    <w:rsid w:val="00157C7D"/>
    <w:rsid w:val="0016151F"/>
    <w:rsid w:val="00161D53"/>
    <w:rsid w:val="00163A7B"/>
    <w:rsid w:val="001648A8"/>
    <w:rsid w:val="00171A84"/>
    <w:rsid w:val="0017480D"/>
    <w:rsid w:val="00183738"/>
    <w:rsid w:val="00186132"/>
    <w:rsid w:val="00190C72"/>
    <w:rsid w:val="001928C6"/>
    <w:rsid w:val="00192FF9"/>
    <w:rsid w:val="00194E38"/>
    <w:rsid w:val="001A0526"/>
    <w:rsid w:val="001A148E"/>
    <w:rsid w:val="001A2E11"/>
    <w:rsid w:val="001A47D1"/>
    <w:rsid w:val="001A4A1A"/>
    <w:rsid w:val="001B2C82"/>
    <w:rsid w:val="001B3780"/>
    <w:rsid w:val="001B5047"/>
    <w:rsid w:val="001B553C"/>
    <w:rsid w:val="001B745D"/>
    <w:rsid w:val="001C1CCD"/>
    <w:rsid w:val="001C31A3"/>
    <w:rsid w:val="001D0FE8"/>
    <w:rsid w:val="001D100C"/>
    <w:rsid w:val="001D1F68"/>
    <w:rsid w:val="001D594F"/>
    <w:rsid w:val="001D6B2B"/>
    <w:rsid w:val="001E06E3"/>
    <w:rsid w:val="001E4F12"/>
    <w:rsid w:val="001E5645"/>
    <w:rsid w:val="001F5028"/>
    <w:rsid w:val="001F6415"/>
    <w:rsid w:val="00200D80"/>
    <w:rsid w:val="002045D2"/>
    <w:rsid w:val="00205326"/>
    <w:rsid w:val="00212E84"/>
    <w:rsid w:val="00214C73"/>
    <w:rsid w:val="00215013"/>
    <w:rsid w:val="00221643"/>
    <w:rsid w:val="00231EA4"/>
    <w:rsid w:val="002410F1"/>
    <w:rsid w:val="002465A0"/>
    <w:rsid w:val="002469D3"/>
    <w:rsid w:val="00247C62"/>
    <w:rsid w:val="00250972"/>
    <w:rsid w:val="00252F2A"/>
    <w:rsid w:val="00257473"/>
    <w:rsid w:val="002579B4"/>
    <w:rsid w:val="002600CC"/>
    <w:rsid w:val="00260AC6"/>
    <w:rsid w:val="0026643A"/>
    <w:rsid w:val="00270193"/>
    <w:rsid w:val="00274211"/>
    <w:rsid w:val="00275006"/>
    <w:rsid w:val="00276BA1"/>
    <w:rsid w:val="00282DC6"/>
    <w:rsid w:val="0028412D"/>
    <w:rsid w:val="00287233"/>
    <w:rsid w:val="00287DBF"/>
    <w:rsid w:val="00292A75"/>
    <w:rsid w:val="00296330"/>
    <w:rsid w:val="00296726"/>
    <w:rsid w:val="002A3B73"/>
    <w:rsid w:val="002A4AA4"/>
    <w:rsid w:val="002B0247"/>
    <w:rsid w:val="002B15DC"/>
    <w:rsid w:val="002B22DB"/>
    <w:rsid w:val="002B468F"/>
    <w:rsid w:val="002B67F9"/>
    <w:rsid w:val="002B7F83"/>
    <w:rsid w:val="002C054B"/>
    <w:rsid w:val="002C4A98"/>
    <w:rsid w:val="002C5EDD"/>
    <w:rsid w:val="002D29AB"/>
    <w:rsid w:val="002D3859"/>
    <w:rsid w:val="002D4F5A"/>
    <w:rsid w:val="002D736B"/>
    <w:rsid w:val="002E44CF"/>
    <w:rsid w:val="002F2011"/>
    <w:rsid w:val="002F44B9"/>
    <w:rsid w:val="003016D4"/>
    <w:rsid w:val="00303EB1"/>
    <w:rsid w:val="00304F84"/>
    <w:rsid w:val="003057A8"/>
    <w:rsid w:val="0031091A"/>
    <w:rsid w:val="003146BE"/>
    <w:rsid w:val="00317DC1"/>
    <w:rsid w:val="0032009B"/>
    <w:rsid w:val="003209EB"/>
    <w:rsid w:val="003210ED"/>
    <w:rsid w:val="0033037C"/>
    <w:rsid w:val="00332939"/>
    <w:rsid w:val="00334B60"/>
    <w:rsid w:val="00336C2C"/>
    <w:rsid w:val="00341BFD"/>
    <w:rsid w:val="00344978"/>
    <w:rsid w:val="003458AB"/>
    <w:rsid w:val="00345DDD"/>
    <w:rsid w:val="003530B7"/>
    <w:rsid w:val="00355715"/>
    <w:rsid w:val="00357ACE"/>
    <w:rsid w:val="003606A0"/>
    <w:rsid w:val="00364E5A"/>
    <w:rsid w:val="00365C05"/>
    <w:rsid w:val="003714C8"/>
    <w:rsid w:val="003724A5"/>
    <w:rsid w:val="003777FD"/>
    <w:rsid w:val="00377ABC"/>
    <w:rsid w:val="00377D7F"/>
    <w:rsid w:val="00380599"/>
    <w:rsid w:val="003839E2"/>
    <w:rsid w:val="00385C19"/>
    <w:rsid w:val="00390824"/>
    <w:rsid w:val="003908CC"/>
    <w:rsid w:val="00392399"/>
    <w:rsid w:val="003931B0"/>
    <w:rsid w:val="003A44C8"/>
    <w:rsid w:val="003A652A"/>
    <w:rsid w:val="003B2346"/>
    <w:rsid w:val="003B26AF"/>
    <w:rsid w:val="003B3AA6"/>
    <w:rsid w:val="003D685D"/>
    <w:rsid w:val="003E166C"/>
    <w:rsid w:val="003E48D9"/>
    <w:rsid w:val="003E5598"/>
    <w:rsid w:val="003F1029"/>
    <w:rsid w:val="003F3CBB"/>
    <w:rsid w:val="00402321"/>
    <w:rsid w:val="00403B34"/>
    <w:rsid w:val="00403F91"/>
    <w:rsid w:val="0040724A"/>
    <w:rsid w:val="00407846"/>
    <w:rsid w:val="0042292C"/>
    <w:rsid w:val="00437B2E"/>
    <w:rsid w:val="00437EF3"/>
    <w:rsid w:val="00445587"/>
    <w:rsid w:val="00445884"/>
    <w:rsid w:val="00445F6E"/>
    <w:rsid w:val="004524E4"/>
    <w:rsid w:val="00461DC9"/>
    <w:rsid w:val="00470C02"/>
    <w:rsid w:val="00471C3A"/>
    <w:rsid w:val="00473AB8"/>
    <w:rsid w:val="00476A65"/>
    <w:rsid w:val="00477207"/>
    <w:rsid w:val="00477F21"/>
    <w:rsid w:val="004807EE"/>
    <w:rsid w:val="00491721"/>
    <w:rsid w:val="00491B23"/>
    <w:rsid w:val="00492830"/>
    <w:rsid w:val="004A3697"/>
    <w:rsid w:val="004A4272"/>
    <w:rsid w:val="004A6710"/>
    <w:rsid w:val="004B2FAC"/>
    <w:rsid w:val="004C392A"/>
    <w:rsid w:val="004C3E20"/>
    <w:rsid w:val="004C7A70"/>
    <w:rsid w:val="004D0C82"/>
    <w:rsid w:val="004D1BBC"/>
    <w:rsid w:val="004D216A"/>
    <w:rsid w:val="004D2481"/>
    <w:rsid w:val="004D2EB6"/>
    <w:rsid w:val="004D51FC"/>
    <w:rsid w:val="004D7B04"/>
    <w:rsid w:val="004E1371"/>
    <w:rsid w:val="004E5491"/>
    <w:rsid w:val="004E6780"/>
    <w:rsid w:val="004F187D"/>
    <w:rsid w:val="004F2386"/>
    <w:rsid w:val="004F3613"/>
    <w:rsid w:val="004F4EAA"/>
    <w:rsid w:val="004F6438"/>
    <w:rsid w:val="005046C3"/>
    <w:rsid w:val="00504F6E"/>
    <w:rsid w:val="00511371"/>
    <w:rsid w:val="00512550"/>
    <w:rsid w:val="005133FC"/>
    <w:rsid w:val="00520522"/>
    <w:rsid w:val="005252C0"/>
    <w:rsid w:val="00525DA6"/>
    <w:rsid w:val="00530013"/>
    <w:rsid w:val="005419C3"/>
    <w:rsid w:val="00542475"/>
    <w:rsid w:val="00542A82"/>
    <w:rsid w:val="0054686B"/>
    <w:rsid w:val="00547121"/>
    <w:rsid w:val="00550424"/>
    <w:rsid w:val="00556215"/>
    <w:rsid w:val="0055751F"/>
    <w:rsid w:val="00557630"/>
    <w:rsid w:val="005619D1"/>
    <w:rsid w:val="00561DFC"/>
    <w:rsid w:val="00564012"/>
    <w:rsid w:val="00566429"/>
    <w:rsid w:val="00591D35"/>
    <w:rsid w:val="00593344"/>
    <w:rsid w:val="00595143"/>
    <w:rsid w:val="00596C93"/>
    <w:rsid w:val="005B05C8"/>
    <w:rsid w:val="005B2063"/>
    <w:rsid w:val="005C04F2"/>
    <w:rsid w:val="005C4397"/>
    <w:rsid w:val="005C4A0D"/>
    <w:rsid w:val="005C52D2"/>
    <w:rsid w:val="005C65DD"/>
    <w:rsid w:val="005D05B6"/>
    <w:rsid w:val="005D363C"/>
    <w:rsid w:val="005D684C"/>
    <w:rsid w:val="005E194B"/>
    <w:rsid w:val="005E6B34"/>
    <w:rsid w:val="005E71D7"/>
    <w:rsid w:val="005E7C5A"/>
    <w:rsid w:val="005F32EE"/>
    <w:rsid w:val="005F641B"/>
    <w:rsid w:val="0060045E"/>
    <w:rsid w:val="006052E6"/>
    <w:rsid w:val="00611E60"/>
    <w:rsid w:val="0061381D"/>
    <w:rsid w:val="00625BC3"/>
    <w:rsid w:val="00635F8A"/>
    <w:rsid w:val="00636D3D"/>
    <w:rsid w:val="006434F7"/>
    <w:rsid w:val="00643EF6"/>
    <w:rsid w:val="00646F98"/>
    <w:rsid w:val="00652927"/>
    <w:rsid w:val="00653E02"/>
    <w:rsid w:val="00654D85"/>
    <w:rsid w:val="00657021"/>
    <w:rsid w:val="00657DBC"/>
    <w:rsid w:val="006606E4"/>
    <w:rsid w:val="006628CD"/>
    <w:rsid w:val="00664385"/>
    <w:rsid w:val="006730F7"/>
    <w:rsid w:val="00675415"/>
    <w:rsid w:val="00681246"/>
    <w:rsid w:val="00684DE3"/>
    <w:rsid w:val="00685027"/>
    <w:rsid w:val="00690544"/>
    <w:rsid w:val="00694943"/>
    <w:rsid w:val="00695903"/>
    <w:rsid w:val="00696D25"/>
    <w:rsid w:val="006A3BB8"/>
    <w:rsid w:val="006A4615"/>
    <w:rsid w:val="006A55CC"/>
    <w:rsid w:val="006A5D96"/>
    <w:rsid w:val="006A7210"/>
    <w:rsid w:val="006B626E"/>
    <w:rsid w:val="006C00ED"/>
    <w:rsid w:val="006C4F2B"/>
    <w:rsid w:val="006C7BFE"/>
    <w:rsid w:val="006D2246"/>
    <w:rsid w:val="006D5C2A"/>
    <w:rsid w:val="006E2B3F"/>
    <w:rsid w:val="006E5FC8"/>
    <w:rsid w:val="006E7403"/>
    <w:rsid w:val="006E7A3A"/>
    <w:rsid w:val="006F34C5"/>
    <w:rsid w:val="006F7CA3"/>
    <w:rsid w:val="007049F8"/>
    <w:rsid w:val="0070624A"/>
    <w:rsid w:val="00707906"/>
    <w:rsid w:val="007103FE"/>
    <w:rsid w:val="00712299"/>
    <w:rsid w:val="007128E2"/>
    <w:rsid w:val="00714EF5"/>
    <w:rsid w:val="00715CC1"/>
    <w:rsid w:val="007174B7"/>
    <w:rsid w:val="00724773"/>
    <w:rsid w:val="0072556C"/>
    <w:rsid w:val="007312B4"/>
    <w:rsid w:val="0073636B"/>
    <w:rsid w:val="00752A48"/>
    <w:rsid w:val="007540DE"/>
    <w:rsid w:val="007561C0"/>
    <w:rsid w:val="00756DDF"/>
    <w:rsid w:val="00757E1B"/>
    <w:rsid w:val="007661C1"/>
    <w:rsid w:val="007732B0"/>
    <w:rsid w:val="00777D69"/>
    <w:rsid w:val="007806E0"/>
    <w:rsid w:val="00785EF4"/>
    <w:rsid w:val="00790723"/>
    <w:rsid w:val="00795126"/>
    <w:rsid w:val="007A181F"/>
    <w:rsid w:val="007A2A60"/>
    <w:rsid w:val="007A2F79"/>
    <w:rsid w:val="007A458D"/>
    <w:rsid w:val="007B3317"/>
    <w:rsid w:val="007B3487"/>
    <w:rsid w:val="007B7555"/>
    <w:rsid w:val="007D7515"/>
    <w:rsid w:val="007E28DF"/>
    <w:rsid w:val="007E403D"/>
    <w:rsid w:val="007E57E8"/>
    <w:rsid w:val="007F69C6"/>
    <w:rsid w:val="007F7DF6"/>
    <w:rsid w:val="00801BAB"/>
    <w:rsid w:val="0080400E"/>
    <w:rsid w:val="008046A5"/>
    <w:rsid w:val="00806641"/>
    <w:rsid w:val="00813735"/>
    <w:rsid w:val="008144A0"/>
    <w:rsid w:val="00817460"/>
    <w:rsid w:val="00823A34"/>
    <w:rsid w:val="00832A54"/>
    <w:rsid w:val="00834FAE"/>
    <w:rsid w:val="00844510"/>
    <w:rsid w:val="00845016"/>
    <w:rsid w:val="00845F8F"/>
    <w:rsid w:val="00857787"/>
    <w:rsid w:val="00860984"/>
    <w:rsid w:val="00861C50"/>
    <w:rsid w:val="00862940"/>
    <w:rsid w:val="0086460E"/>
    <w:rsid w:val="00870CCC"/>
    <w:rsid w:val="008710CA"/>
    <w:rsid w:val="008768D3"/>
    <w:rsid w:val="00877221"/>
    <w:rsid w:val="00877FD8"/>
    <w:rsid w:val="008815F2"/>
    <w:rsid w:val="00890557"/>
    <w:rsid w:val="008948A1"/>
    <w:rsid w:val="008A0548"/>
    <w:rsid w:val="008A3810"/>
    <w:rsid w:val="008B0989"/>
    <w:rsid w:val="008B7F49"/>
    <w:rsid w:val="008C557B"/>
    <w:rsid w:val="008D0894"/>
    <w:rsid w:val="008D0D12"/>
    <w:rsid w:val="008E0703"/>
    <w:rsid w:val="008E51E3"/>
    <w:rsid w:val="008F34C3"/>
    <w:rsid w:val="008F4A11"/>
    <w:rsid w:val="008F4DD6"/>
    <w:rsid w:val="008F56F3"/>
    <w:rsid w:val="008F7309"/>
    <w:rsid w:val="00900808"/>
    <w:rsid w:val="00902BDC"/>
    <w:rsid w:val="00903A72"/>
    <w:rsid w:val="00911FA3"/>
    <w:rsid w:val="00914C90"/>
    <w:rsid w:val="00920873"/>
    <w:rsid w:val="00922287"/>
    <w:rsid w:val="00922E06"/>
    <w:rsid w:val="00935F4E"/>
    <w:rsid w:val="00945A69"/>
    <w:rsid w:val="0096014E"/>
    <w:rsid w:val="009618E4"/>
    <w:rsid w:val="00961B1A"/>
    <w:rsid w:val="009713AC"/>
    <w:rsid w:val="009731DD"/>
    <w:rsid w:val="0097479A"/>
    <w:rsid w:val="0097717F"/>
    <w:rsid w:val="009823DC"/>
    <w:rsid w:val="0098356A"/>
    <w:rsid w:val="009838B7"/>
    <w:rsid w:val="00987A02"/>
    <w:rsid w:val="009901C9"/>
    <w:rsid w:val="00993172"/>
    <w:rsid w:val="00997DB8"/>
    <w:rsid w:val="009A0484"/>
    <w:rsid w:val="009A07B6"/>
    <w:rsid w:val="009A4BF4"/>
    <w:rsid w:val="009A752B"/>
    <w:rsid w:val="009D077C"/>
    <w:rsid w:val="009D1D93"/>
    <w:rsid w:val="009D470E"/>
    <w:rsid w:val="009D4A44"/>
    <w:rsid w:val="009E5083"/>
    <w:rsid w:val="009E7B34"/>
    <w:rsid w:val="009F475E"/>
    <w:rsid w:val="00A030C8"/>
    <w:rsid w:val="00A032A2"/>
    <w:rsid w:val="00A1037D"/>
    <w:rsid w:val="00A130C5"/>
    <w:rsid w:val="00A2402C"/>
    <w:rsid w:val="00A25DF1"/>
    <w:rsid w:val="00A302CD"/>
    <w:rsid w:val="00A3040F"/>
    <w:rsid w:val="00A30FE2"/>
    <w:rsid w:val="00A32D0C"/>
    <w:rsid w:val="00A42AC5"/>
    <w:rsid w:val="00A43442"/>
    <w:rsid w:val="00A46C11"/>
    <w:rsid w:val="00A5296B"/>
    <w:rsid w:val="00A61436"/>
    <w:rsid w:val="00A70AE0"/>
    <w:rsid w:val="00A7541F"/>
    <w:rsid w:val="00A75AE4"/>
    <w:rsid w:val="00A776DC"/>
    <w:rsid w:val="00A77D16"/>
    <w:rsid w:val="00A83452"/>
    <w:rsid w:val="00A853FD"/>
    <w:rsid w:val="00A85744"/>
    <w:rsid w:val="00A87F18"/>
    <w:rsid w:val="00A92A65"/>
    <w:rsid w:val="00A94EC7"/>
    <w:rsid w:val="00AB445E"/>
    <w:rsid w:val="00AC0309"/>
    <w:rsid w:val="00AC3A7F"/>
    <w:rsid w:val="00AC4022"/>
    <w:rsid w:val="00AD0F29"/>
    <w:rsid w:val="00AE034F"/>
    <w:rsid w:val="00AF1985"/>
    <w:rsid w:val="00B00789"/>
    <w:rsid w:val="00B02761"/>
    <w:rsid w:val="00B06CB2"/>
    <w:rsid w:val="00B07021"/>
    <w:rsid w:val="00B117D8"/>
    <w:rsid w:val="00B11AA6"/>
    <w:rsid w:val="00B14F9F"/>
    <w:rsid w:val="00B201A9"/>
    <w:rsid w:val="00B23913"/>
    <w:rsid w:val="00B24E77"/>
    <w:rsid w:val="00B273C1"/>
    <w:rsid w:val="00B27431"/>
    <w:rsid w:val="00B3079D"/>
    <w:rsid w:val="00B35944"/>
    <w:rsid w:val="00B36FF4"/>
    <w:rsid w:val="00B40951"/>
    <w:rsid w:val="00B42DD6"/>
    <w:rsid w:val="00B43FFF"/>
    <w:rsid w:val="00B45244"/>
    <w:rsid w:val="00B504CF"/>
    <w:rsid w:val="00B52BA7"/>
    <w:rsid w:val="00B53D34"/>
    <w:rsid w:val="00B574AF"/>
    <w:rsid w:val="00B63B59"/>
    <w:rsid w:val="00B63C38"/>
    <w:rsid w:val="00B6693D"/>
    <w:rsid w:val="00B70BBB"/>
    <w:rsid w:val="00B71C1D"/>
    <w:rsid w:val="00B8172A"/>
    <w:rsid w:val="00B82097"/>
    <w:rsid w:val="00B83ED3"/>
    <w:rsid w:val="00B936EF"/>
    <w:rsid w:val="00B9619A"/>
    <w:rsid w:val="00BA0A6C"/>
    <w:rsid w:val="00BA47A3"/>
    <w:rsid w:val="00BA4A21"/>
    <w:rsid w:val="00BA4B5D"/>
    <w:rsid w:val="00BB45CE"/>
    <w:rsid w:val="00BB5F38"/>
    <w:rsid w:val="00BC676A"/>
    <w:rsid w:val="00BD04F5"/>
    <w:rsid w:val="00BD29E7"/>
    <w:rsid w:val="00BE3B79"/>
    <w:rsid w:val="00BE6BD1"/>
    <w:rsid w:val="00BF0321"/>
    <w:rsid w:val="00BF5C12"/>
    <w:rsid w:val="00C02C49"/>
    <w:rsid w:val="00C03919"/>
    <w:rsid w:val="00C051E5"/>
    <w:rsid w:val="00C06A46"/>
    <w:rsid w:val="00C11285"/>
    <w:rsid w:val="00C12DD0"/>
    <w:rsid w:val="00C14714"/>
    <w:rsid w:val="00C207F3"/>
    <w:rsid w:val="00C22012"/>
    <w:rsid w:val="00C229DD"/>
    <w:rsid w:val="00C268B5"/>
    <w:rsid w:val="00C33852"/>
    <w:rsid w:val="00C34D85"/>
    <w:rsid w:val="00C37123"/>
    <w:rsid w:val="00C42BC8"/>
    <w:rsid w:val="00C431F3"/>
    <w:rsid w:val="00C478B5"/>
    <w:rsid w:val="00C51E48"/>
    <w:rsid w:val="00C52106"/>
    <w:rsid w:val="00C52A96"/>
    <w:rsid w:val="00C52B2C"/>
    <w:rsid w:val="00C5429F"/>
    <w:rsid w:val="00C60DED"/>
    <w:rsid w:val="00C67B8F"/>
    <w:rsid w:val="00C73F36"/>
    <w:rsid w:val="00C76CC5"/>
    <w:rsid w:val="00C77529"/>
    <w:rsid w:val="00C83058"/>
    <w:rsid w:val="00C83882"/>
    <w:rsid w:val="00C8404C"/>
    <w:rsid w:val="00C90856"/>
    <w:rsid w:val="00C92066"/>
    <w:rsid w:val="00C933FD"/>
    <w:rsid w:val="00C94992"/>
    <w:rsid w:val="00C95F00"/>
    <w:rsid w:val="00C97A5B"/>
    <w:rsid w:val="00CB11E2"/>
    <w:rsid w:val="00CB4EFE"/>
    <w:rsid w:val="00CB5E5A"/>
    <w:rsid w:val="00CB6E89"/>
    <w:rsid w:val="00CC1FB4"/>
    <w:rsid w:val="00CC7806"/>
    <w:rsid w:val="00CC7B77"/>
    <w:rsid w:val="00CD6D9C"/>
    <w:rsid w:val="00CE3893"/>
    <w:rsid w:val="00CE4AC6"/>
    <w:rsid w:val="00CE6DFE"/>
    <w:rsid w:val="00CF07DB"/>
    <w:rsid w:val="00CF3B0C"/>
    <w:rsid w:val="00D0160E"/>
    <w:rsid w:val="00D02AE7"/>
    <w:rsid w:val="00D03BCC"/>
    <w:rsid w:val="00D05269"/>
    <w:rsid w:val="00D151C6"/>
    <w:rsid w:val="00D168FF"/>
    <w:rsid w:val="00D20C13"/>
    <w:rsid w:val="00D229D9"/>
    <w:rsid w:val="00D235C6"/>
    <w:rsid w:val="00D30068"/>
    <w:rsid w:val="00D32383"/>
    <w:rsid w:val="00D335AE"/>
    <w:rsid w:val="00D36EF6"/>
    <w:rsid w:val="00D417FD"/>
    <w:rsid w:val="00D45877"/>
    <w:rsid w:val="00D51B4A"/>
    <w:rsid w:val="00D52232"/>
    <w:rsid w:val="00D61F48"/>
    <w:rsid w:val="00D6336A"/>
    <w:rsid w:val="00D64F1D"/>
    <w:rsid w:val="00D6610A"/>
    <w:rsid w:val="00D668D4"/>
    <w:rsid w:val="00D7043F"/>
    <w:rsid w:val="00D740DC"/>
    <w:rsid w:val="00D764CE"/>
    <w:rsid w:val="00D80FC4"/>
    <w:rsid w:val="00D848C2"/>
    <w:rsid w:val="00D86DFC"/>
    <w:rsid w:val="00D91106"/>
    <w:rsid w:val="00D919B0"/>
    <w:rsid w:val="00D92250"/>
    <w:rsid w:val="00D92CCB"/>
    <w:rsid w:val="00DA2ADA"/>
    <w:rsid w:val="00DB1D40"/>
    <w:rsid w:val="00DC0200"/>
    <w:rsid w:val="00DC63F1"/>
    <w:rsid w:val="00DC75FF"/>
    <w:rsid w:val="00DD24CB"/>
    <w:rsid w:val="00DD437A"/>
    <w:rsid w:val="00DE2271"/>
    <w:rsid w:val="00DE46B6"/>
    <w:rsid w:val="00DF1815"/>
    <w:rsid w:val="00DF50B5"/>
    <w:rsid w:val="00DF514D"/>
    <w:rsid w:val="00DF5FA1"/>
    <w:rsid w:val="00E00A68"/>
    <w:rsid w:val="00E01DDD"/>
    <w:rsid w:val="00E03878"/>
    <w:rsid w:val="00E1038C"/>
    <w:rsid w:val="00E104BB"/>
    <w:rsid w:val="00E10A06"/>
    <w:rsid w:val="00E15E79"/>
    <w:rsid w:val="00E1601C"/>
    <w:rsid w:val="00E16024"/>
    <w:rsid w:val="00E26710"/>
    <w:rsid w:val="00E26A28"/>
    <w:rsid w:val="00E36727"/>
    <w:rsid w:val="00E3751E"/>
    <w:rsid w:val="00E377D4"/>
    <w:rsid w:val="00E4016B"/>
    <w:rsid w:val="00E41B7D"/>
    <w:rsid w:val="00E45C5F"/>
    <w:rsid w:val="00E53ACD"/>
    <w:rsid w:val="00E54369"/>
    <w:rsid w:val="00E575B8"/>
    <w:rsid w:val="00E57F43"/>
    <w:rsid w:val="00E62294"/>
    <w:rsid w:val="00E65699"/>
    <w:rsid w:val="00E65814"/>
    <w:rsid w:val="00E70B63"/>
    <w:rsid w:val="00E7624A"/>
    <w:rsid w:val="00EA007A"/>
    <w:rsid w:val="00EA0939"/>
    <w:rsid w:val="00EA1262"/>
    <w:rsid w:val="00EA26D7"/>
    <w:rsid w:val="00EA6F7C"/>
    <w:rsid w:val="00EB0805"/>
    <w:rsid w:val="00EB45C5"/>
    <w:rsid w:val="00EC1E13"/>
    <w:rsid w:val="00EC47EE"/>
    <w:rsid w:val="00EC5CBE"/>
    <w:rsid w:val="00ED553F"/>
    <w:rsid w:val="00ED7213"/>
    <w:rsid w:val="00EE0A44"/>
    <w:rsid w:val="00EE0CFF"/>
    <w:rsid w:val="00EE4B2D"/>
    <w:rsid w:val="00EE4FAC"/>
    <w:rsid w:val="00EE6240"/>
    <w:rsid w:val="00EF06C1"/>
    <w:rsid w:val="00EF1526"/>
    <w:rsid w:val="00EF4E79"/>
    <w:rsid w:val="00EF550D"/>
    <w:rsid w:val="00F0043B"/>
    <w:rsid w:val="00F04F40"/>
    <w:rsid w:val="00F1368F"/>
    <w:rsid w:val="00F179AC"/>
    <w:rsid w:val="00F303DD"/>
    <w:rsid w:val="00F35BAC"/>
    <w:rsid w:val="00F36A32"/>
    <w:rsid w:val="00F400A7"/>
    <w:rsid w:val="00F40186"/>
    <w:rsid w:val="00F4082E"/>
    <w:rsid w:val="00F40FA6"/>
    <w:rsid w:val="00F41D9B"/>
    <w:rsid w:val="00F454BC"/>
    <w:rsid w:val="00F47756"/>
    <w:rsid w:val="00F57729"/>
    <w:rsid w:val="00F63F45"/>
    <w:rsid w:val="00F67CA3"/>
    <w:rsid w:val="00F7424B"/>
    <w:rsid w:val="00F76B2A"/>
    <w:rsid w:val="00F76EB9"/>
    <w:rsid w:val="00F805CE"/>
    <w:rsid w:val="00F809E0"/>
    <w:rsid w:val="00F8591D"/>
    <w:rsid w:val="00F85BB3"/>
    <w:rsid w:val="00F95EEB"/>
    <w:rsid w:val="00F96E22"/>
    <w:rsid w:val="00F977A5"/>
    <w:rsid w:val="00FA0674"/>
    <w:rsid w:val="00FA11B0"/>
    <w:rsid w:val="00FA15E8"/>
    <w:rsid w:val="00FA1ADE"/>
    <w:rsid w:val="00FA29F3"/>
    <w:rsid w:val="00FA5231"/>
    <w:rsid w:val="00FA5E20"/>
    <w:rsid w:val="00FB10C7"/>
    <w:rsid w:val="00FB2603"/>
    <w:rsid w:val="00FB277B"/>
    <w:rsid w:val="00FB37E4"/>
    <w:rsid w:val="00FB6C75"/>
    <w:rsid w:val="00FC56B9"/>
    <w:rsid w:val="00FC67C8"/>
    <w:rsid w:val="00FD27B5"/>
    <w:rsid w:val="00FD6C03"/>
    <w:rsid w:val="00FE4B51"/>
    <w:rsid w:val="00FF2725"/>
    <w:rsid w:val="00FF52D0"/>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Heading1">
    <w:name w:val="heading 1"/>
    <w:aliases w:val="Main Heading"/>
    <w:basedOn w:val="Normal"/>
    <w:next w:val="Normal"/>
    <w:link w:val="Heading1Cha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Heading2">
    <w:name w:val="heading 2"/>
    <w:aliases w:val="Section Char,L2 Char,Section head Char,SH Char,Section,L2,Section head,SH"/>
    <w:basedOn w:val="Normal"/>
    <w:next w:val="Normal"/>
    <w:link w:val="Heading2Cha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Heading3">
    <w:name w:val="heading 3"/>
    <w:aliases w:val="Section SubHeading Char,L3 Char,Section SubHeading,L3"/>
    <w:basedOn w:val="Normal"/>
    <w:next w:val="Normal"/>
    <w:link w:val="Heading3Cha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Heading4Cha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Heading5">
    <w:name w:val="heading 5"/>
    <w:basedOn w:val="Normal"/>
    <w:next w:val="Normal"/>
    <w:link w:val="Heading5Cha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Heading6">
    <w:name w:val="heading 6"/>
    <w:basedOn w:val="Normal"/>
    <w:next w:val="Normal"/>
    <w:link w:val="Heading6Cha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Heading7">
    <w:name w:val="heading 7"/>
    <w:basedOn w:val="Normal"/>
    <w:next w:val="Normal"/>
    <w:link w:val="Heading7Cha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Heading8">
    <w:name w:val="heading 8"/>
    <w:basedOn w:val="Normal"/>
    <w:next w:val="Normal"/>
    <w:link w:val="Heading8Cha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Heading9">
    <w:name w:val="heading 9"/>
    <w:basedOn w:val="Normal"/>
    <w:next w:val="Normal"/>
    <w:link w:val="Heading9Cha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D684C"/>
    <w:rPr>
      <w:b/>
      <w:bCs/>
      <w:sz w:val="32"/>
    </w:rPr>
  </w:style>
  <w:style w:type="character" w:customStyle="1" w:styleId="SubtitleChar">
    <w:name w:val="Subtitle Char"/>
    <w:basedOn w:val="DefaultParagraphFont"/>
    <w:link w:val="Subtitle"/>
    <w:uiPriority w:val="99"/>
    <w:rsid w:val="005D684C"/>
    <w:rPr>
      <w:rFonts w:ascii="Times New Roman" w:eastAsia="Times New Roman" w:hAnsi="Times New Roman" w:cs="Times New Roman"/>
      <w:b/>
      <w:bCs/>
      <w:sz w:val="32"/>
      <w:szCs w:val="24"/>
    </w:rPr>
  </w:style>
  <w:style w:type="paragraph" w:styleId="Header">
    <w:name w:val="header"/>
    <w:basedOn w:val="Normal"/>
    <w:link w:val="HeaderChar"/>
    <w:unhideWhenUsed/>
    <w:rsid w:val="00DB1D40"/>
    <w:pPr>
      <w:tabs>
        <w:tab w:val="center" w:pos="4703"/>
        <w:tab w:val="right" w:pos="9406"/>
      </w:tabs>
    </w:pPr>
  </w:style>
  <w:style w:type="character" w:customStyle="1" w:styleId="HeaderChar">
    <w:name w:val="Header Char"/>
    <w:basedOn w:val="DefaultParagraphFont"/>
    <w:link w:val="Header"/>
    <w:rsid w:val="00DB1D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1D40"/>
    <w:pPr>
      <w:tabs>
        <w:tab w:val="center" w:pos="4703"/>
        <w:tab w:val="right" w:pos="9406"/>
      </w:tabs>
    </w:pPr>
  </w:style>
  <w:style w:type="character" w:customStyle="1" w:styleId="FooterChar">
    <w:name w:val="Footer Char"/>
    <w:basedOn w:val="DefaultParagraphFont"/>
    <w:link w:val="Footer"/>
    <w:uiPriority w:val="99"/>
    <w:rsid w:val="00DB1D40"/>
    <w:rPr>
      <w:rFonts w:ascii="Times New Roman" w:eastAsia="Times New Roman" w:hAnsi="Times New Roman" w:cs="Times New Roman"/>
      <w:sz w:val="24"/>
      <w:szCs w:val="24"/>
      <w:lang w:val="en-US"/>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w:basedOn w:val="DefaultParagraphFont"/>
    <w:link w:val="Heading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E46B6"/>
    <w:pPr>
      <w:spacing w:after="200" w:line="276" w:lineRule="auto"/>
      <w:ind w:left="720"/>
    </w:pPr>
    <w:rPr>
      <w:rFonts w:ascii="Calibri" w:eastAsia="Calibri" w:hAnsi="Calibri"/>
      <w:sz w:val="22"/>
      <w:szCs w:val="22"/>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DE46B6"/>
    <w:rPr>
      <w:rFonts w:ascii="Calibri" w:eastAsia="Calibri" w:hAnsi="Calibri" w:cs="Times New Roman"/>
      <w:lang w:val="en-US"/>
    </w:rPr>
  </w:style>
  <w:style w:type="character" w:customStyle="1" w:styleId="Heading1Char">
    <w:name w:val="Heading 1 Char"/>
    <w:aliases w:val="Main Heading Char"/>
    <w:basedOn w:val="DefaultParagraphFont"/>
    <w:link w:val="Heading1"/>
    <w:uiPriority w:val="99"/>
    <w:rsid w:val="005B05C8"/>
    <w:rPr>
      <w:rFonts w:ascii="Times New Roman" w:hAnsi="Times New Roman"/>
      <w:b/>
      <w:bCs/>
      <w:caps/>
      <w:sz w:val="32"/>
      <w:szCs w:val="32"/>
    </w:rPr>
  </w:style>
  <w:style w:type="character" w:customStyle="1" w:styleId="Heading2Char">
    <w:name w:val="Heading 2 Char"/>
    <w:aliases w:val="Section Char Char1,L2 Char Char1,Section head Char Char1,SH Char Char1,Section Char2,L2 Char2,Section head Char2,SH Char2"/>
    <w:basedOn w:val="DefaultParagraphFont"/>
    <w:link w:val="Heading2"/>
    <w:uiPriority w:val="99"/>
    <w:rsid w:val="005B05C8"/>
    <w:rPr>
      <w:rFonts w:ascii="Times New Roman" w:hAnsi="Times New Roman"/>
      <w:b/>
      <w:bCs/>
      <w:iCs/>
      <w:sz w:val="24"/>
      <w:lang w:val="pt-BR"/>
    </w:rPr>
  </w:style>
  <w:style w:type="character" w:customStyle="1" w:styleId="Heading3Char">
    <w:name w:val="Heading 3 Char"/>
    <w:aliases w:val="Section SubHeading Char Char1,L3 Char Char1,Section SubHeading Char2,L3 Char2"/>
    <w:basedOn w:val="DefaultParagraphFont"/>
    <w:link w:val="Heading3"/>
    <w:uiPriority w:val="99"/>
    <w:rsid w:val="005B05C8"/>
    <w:rPr>
      <w:rFonts w:cs="Arial"/>
      <w:b/>
      <w:bCs/>
      <w:szCs w:val="26"/>
    </w:rPr>
  </w:style>
  <w:style w:type="character" w:customStyle="1" w:styleId="Heading5Char">
    <w:name w:val="Heading 5 Char"/>
    <w:basedOn w:val="DefaultParagraphFont"/>
    <w:link w:val="Heading5"/>
    <w:uiPriority w:val="99"/>
    <w:rsid w:val="005B05C8"/>
    <w:rPr>
      <w:rFonts w:cs="Arial"/>
      <w:b/>
      <w:bCs/>
    </w:rPr>
  </w:style>
  <w:style w:type="character" w:customStyle="1" w:styleId="Heading6Char">
    <w:name w:val="Heading 6 Char"/>
    <w:basedOn w:val="DefaultParagraphFont"/>
    <w:link w:val="Heading6"/>
    <w:uiPriority w:val="99"/>
    <w:rsid w:val="005B05C8"/>
    <w:rPr>
      <w:rFonts w:cs="Arial"/>
      <w:b/>
      <w:bCs/>
    </w:rPr>
  </w:style>
  <w:style w:type="character" w:customStyle="1" w:styleId="Heading7Char">
    <w:name w:val="Heading 7 Char"/>
    <w:basedOn w:val="DefaultParagraphFont"/>
    <w:link w:val="Heading7"/>
    <w:uiPriority w:val="99"/>
    <w:rsid w:val="005B05C8"/>
    <w:rPr>
      <w:rFonts w:cs="Arial"/>
      <w:b/>
      <w:bCs/>
      <w:szCs w:val="18"/>
    </w:rPr>
  </w:style>
  <w:style w:type="character" w:customStyle="1" w:styleId="Heading8Char">
    <w:name w:val="Heading 8 Char"/>
    <w:basedOn w:val="DefaultParagraphFont"/>
    <w:link w:val="Heading8"/>
    <w:uiPriority w:val="99"/>
    <w:rsid w:val="005B05C8"/>
    <w:rPr>
      <w:rFonts w:cs="Arial"/>
      <w:b/>
      <w:bCs/>
      <w:szCs w:val="18"/>
    </w:rPr>
  </w:style>
  <w:style w:type="character" w:customStyle="1" w:styleId="Heading9Char">
    <w:name w:val="Heading 9 Char"/>
    <w:basedOn w:val="DefaultParagraphFont"/>
    <w:link w:val="Heading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DefaultParagraphFon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DefaultParagraphFont"/>
    <w:uiPriority w:val="99"/>
    <w:locked/>
    <w:rsid w:val="005B05C8"/>
    <w:rPr>
      <w:rFonts w:ascii="Arial" w:hAnsi="Arial" w:cs="Arial"/>
      <w:b/>
      <w:bCs/>
      <w:sz w:val="22"/>
      <w:szCs w:val="26"/>
      <w:lang w:val="en-US" w:eastAsia="en-US"/>
    </w:rPr>
  </w:style>
  <w:style w:type="paragraph" w:styleId="Caption">
    <w:name w:val="caption"/>
    <w:aliases w:val="Map Char,Map Char Char,Map Char Char Char Char Char,Map Char Char Char,Map,Caption Char Char Car Car,Caption Char Char Car Car Car,Map Char Char Char Car Car,Caption Char Char"/>
    <w:basedOn w:val="Normal"/>
    <w:next w:val="Normal"/>
    <w:link w:val="CaptionCha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CaptionChar">
    <w:name w:val="Caption Char"/>
    <w:aliases w:val="Map Char Char1,Map Char Char Char1,Map Char Char Char Char Char Char,Map Char Char Char Char,Map Char1,Caption Char Char Car Car Char,Caption Char Char Car Car Car Char,Map Char Char Char Car Car Char,Caption Char Char Char"/>
    <w:basedOn w:val="DefaultParagraphFont"/>
    <w:link w:val="Caption"/>
    <w:rsid w:val="005B05C8"/>
    <w:rPr>
      <w:rFonts w:ascii="Calibri" w:eastAsia="Calibri" w:hAnsi="Calibri"/>
      <w:b/>
      <w:sz w:val="20"/>
    </w:rPr>
  </w:style>
  <w:style w:type="paragraph" w:styleId="Title">
    <w:name w:val="Title"/>
    <w:basedOn w:val="Normal"/>
    <w:link w:val="TitleCha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eChar">
    <w:name w:val="Title Char"/>
    <w:basedOn w:val="DefaultParagraphFont"/>
    <w:link w:val="Title"/>
    <w:uiPriority w:val="99"/>
    <w:rsid w:val="005B05C8"/>
    <w:rPr>
      <w:rFonts w:cs="Arial"/>
      <w:b/>
      <w:bCs/>
      <w:lang w:val="en-GB"/>
    </w:rPr>
  </w:style>
  <w:style w:type="character" w:styleId="Strong">
    <w:name w:val="Strong"/>
    <w:basedOn w:val="DefaultParagraphFont"/>
    <w:uiPriority w:val="22"/>
    <w:qFormat/>
    <w:rsid w:val="005B05C8"/>
    <w:rPr>
      <w:rFonts w:cs="Times New Roman"/>
      <w:b/>
      <w:bCs/>
    </w:rPr>
  </w:style>
  <w:style w:type="character" w:styleId="Emphasis">
    <w:name w:val="Emphasis"/>
    <w:basedOn w:val="DefaultParagraphFont"/>
    <w:uiPriority w:val="99"/>
    <w:qFormat/>
    <w:rsid w:val="005B05C8"/>
    <w:rPr>
      <w:i/>
      <w:iCs/>
    </w:rPr>
  </w:style>
  <w:style w:type="paragraph" w:styleId="TOCHeading">
    <w:name w:val="TOC Heading"/>
    <w:basedOn w:val="Heading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DefaultParagraphFon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DefaultParagraphFon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DefaultParagraphFon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DefaultParagraphFont"/>
    <w:link w:val="IntenseQuote1"/>
    <w:uiPriority w:val="99"/>
    <w:locked/>
    <w:rsid w:val="005B05C8"/>
    <w:rPr>
      <w:rFonts w:ascii="Calibri" w:eastAsia="Calibri" w:hAnsi="Calibri"/>
      <w:b/>
      <w:i/>
      <w:sz w:val="24"/>
    </w:rPr>
  </w:style>
  <w:style w:type="character" w:customStyle="1" w:styleId="SubtleEmphasis1">
    <w:name w:val="Subtle Emphasis1"/>
    <w:basedOn w:val="DefaultParagraphFont"/>
    <w:uiPriority w:val="99"/>
    <w:qFormat/>
    <w:rsid w:val="005B05C8"/>
    <w:rPr>
      <w:rFonts w:cs="Times New Roman"/>
      <w:i/>
      <w:color w:val="5A5A5A"/>
    </w:rPr>
  </w:style>
  <w:style w:type="character" w:customStyle="1" w:styleId="IntenseEmphasis1">
    <w:name w:val="Intense Emphasis1"/>
    <w:basedOn w:val="DefaultParagraphFont"/>
    <w:uiPriority w:val="99"/>
    <w:qFormat/>
    <w:rsid w:val="005B05C8"/>
    <w:rPr>
      <w:rFonts w:cs="Times New Roman"/>
      <w:b/>
      <w:i/>
      <w:sz w:val="24"/>
      <w:szCs w:val="24"/>
      <w:u w:val="single"/>
    </w:rPr>
  </w:style>
  <w:style w:type="character" w:customStyle="1" w:styleId="SubtleReference1">
    <w:name w:val="Subtle Reference1"/>
    <w:basedOn w:val="DefaultParagraphFont"/>
    <w:uiPriority w:val="99"/>
    <w:qFormat/>
    <w:rsid w:val="005B05C8"/>
    <w:rPr>
      <w:rFonts w:cs="Times New Roman"/>
      <w:sz w:val="24"/>
      <w:szCs w:val="24"/>
      <w:u w:val="single"/>
    </w:rPr>
  </w:style>
  <w:style w:type="character" w:customStyle="1" w:styleId="IntenseReference1">
    <w:name w:val="Intense Reference1"/>
    <w:basedOn w:val="DefaultParagraphFont"/>
    <w:uiPriority w:val="99"/>
    <w:qFormat/>
    <w:rsid w:val="005B05C8"/>
    <w:rPr>
      <w:rFonts w:cs="Times New Roman"/>
      <w:b/>
      <w:sz w:val="24"/>
      <w:u w:val="single"/>
    </w:rPr>
  </w:style>
  <w:style w:type="character" w:customStyle="1" w:styleId="BookTitle1">
    <w:name w:val="Book Title1"/>
    <w:basedOn w:val="DefaultParagraphFont"/>
    <w:uiPriority w:val="99"/>
    <w:qFormat/>
    <w:rsid w:val="005B05C8"/>
    <w:rPr>
      <w:rFonts w:ascii="Cambria" w:hAnsi="Cambria" w:cs="Times New Roman"/>
      <w:b/>
      <w:i/>
      <w:sz w:val="24"/>
      <w:szCs w:val="24"/>
    </w:rPr>
  </w:style>
  <w:style w:type="paragraph" w:customStyle="1" w:styleId="TOCHeading1">
    <w:name w:val="TOC Heading1"/>
    <w:basedOn w:val="Heading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DefaultParagraphFont"/>
    <w:link w:val="Formatvorlage1"/>
    <w:rsid w:val="005B05C8"/>
    <w:rPr>
      <w:rFonts w:ascii="Calibri" w:hAnsi="Calibri" w:cs="Arial"/>
      <w:b/>
      <w:bCs/>
      <w:caps/>
      <w:color w:val="1F497D"/>
      <w:kern w:val="32"/>
      <w:sz w:val="28"/>
      <w:szCs w:val="28"/>
      <w:lang w:val="en-GB"/>
    </w:rPr>
  </w:style>
  <w:style w:type="paragraph" w:styleId="BodyTextIndent">
    <w:name w:val="Body Text Indent"/>
    <w:basedOn w:val="Normal"/>
    <w:link w:val="BodyTextIndentChar"/>
    <w:semiHidden/>
    <w:unhideWhenUsed/>
    <w:rsid w:val="005B05C8"/>
    <w:pPr>
      <w:spacing w:after="120"/>
      <w:ind w:left="283"/>
    </w:pPr>
    <w:rPr>
      <w:sz w:val="20"/>
      <w:szCs w:val="20"/>
      <w:lang w:val="en-GB"/>
    </w:rPr>
  </w:style>
  <w:style w:type="character" w:customStyle="1" w:styleId="BodyTextIndentChar">
    <w:name w:val="Body Text Indent Char"/>
    <w:basedOn w:val="DefaultParagraphFont"/>
    <w:link w:val="BodyTextIndent"/>
    <w:semiHidden/>
    <w:rsid w:val="005B05C8"/>
    <w:rPr>
      <w:rFonts w:ascii="Times New Roman" w:eastAsia="Times New Roman" w:hAnsi="Times New Roman" w:cs="Times New Roman"/>
      <w:sz w:val="20"/>
      <w:szCs w:val="20"/>
      <w:lang w:val="en-GB"/>
    </w:rPr>
  </w:style>
  <w:style w:type="paragraph" w:styleId="NoSpacing">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B43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FF"/>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36EF6"/>
    <w:pPr>
      <w:spacing w:after="120" w:line="480" w:lineRule="auto"/>
    </w:pPr>
  </w:style>
  <w:style w:type="character" w:customStyle="1" w:styleId="BodyText2Char">
    <w:name w:val="Body Text 2 Char"/>
    <w:basedOn w:val="DefaultParagraphFont"/>
    <w:link w:val="BodyText2"/>
    <w:uiPriority w:val="99"/>
    <w:semiHidden/>
    <w:rsid w:val="00D36E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1591</Words>
  <Characters>9073</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Tanase Roxana</cp:lastModifiedBy>
  <cp:revision>54</cp:revision>
  <cp:lastPrinted>2022-06-23T07:58:00Z</cp:lastPrinted>
  <dcterms:created xsi:type="dcterms:W3CDTF">2022-06-03T07:38:00Z</dcterms:created>
  <dcterms:modified xsi:type="dcterms:W3CDTF">2022-06-23T08:00:00Z</dcterms:modified>
</cp:coreProperties>
</file>