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5769B" w14:textId="3B4C517A" w:rsidR="00855ABC" w:rsidRPr="00C61473" w:rsidRDefault="00855ABC" w:rsidP="00855ABC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61473">
        <w:rPr>
          <w:rFonts w:ascii="Times New Roman" w:hAnsi="Times New Roman"/>
          <w:b/>
          <w:sz w:val="24"/>
          <w:szCs w:val="24"/>
          <w:lang w:val="ro-RO"/>
        </w:rPr>
        <w:t xml:space="preserve">ROMÂNIA                                                               </w:t>
      </w:r>
      <w:r w:rsidRPr="00C61473">
        <w:rPr>
          <w:rFonts w:ascii="Times New Roman" w:hAnsi="Times New Roman"/>
          <w:b/>
          <w:i/>
          <w:iCs/>
          <w:sz w:val="24"/>
          <w:szCs w:val="24"/>
          <w:lang w:val="ro-RO"/>
        </w:rPr>
        <w:t>Anexa la Proiectul de Hotărâre nr. ______/</w:t>
      </w:r>
      <w:r w:rsidR="003D5E75" w:rsidRPr="00C61473">
        <w:rPr>
          <w:rFonts w:ascii="Times New Roman" w:hAnsi="Times New Roman"/>
          <w:b/>
          <w:i/>
          <w:iCs/>
          <w:sz w:val="24"/>
          <w:szCs w:val="24"/>
          <w:lang w:val="ro-RO"/>
        </w:rPr>
        <w:t>_____</w:t>
      </w:r>
      <w:r w:rsidRPr="00C61473">
        <w:rPr>
          <w:rFonts w:ascii="Times New Roman" w:hAnsi="Times New Roman"/>
          <w:b/>
          <w:i/>
          <w:iCs/>
          <w:sz w:val="24"/>
          <w:szCs w:val="24"/>
          <w:lang w:val="ro-RO"/>
        </w:rPr>
        <w:t>20</w:t>
      </w:r>
      <w:r w:rsidR="003D5D4A" w:rsidRPr="00C61473">
        <w:rPr>
          <w:rFonts w:ascii="Times New Roman" w:hAnsi="Times New Roman"/>
          <w:b/>
          <w:i/>
          <w:iCs/>
          <w:sz w:val="24"/>
          <w:szCs w:val="24"/>
          <w:lang w:val="ro-RO"/>
        </w:rPr>
        <w:t>22</w:t>
      </w:r>
    </w:p>
    <w:p w14:paraId="5B5403C1" w14:textId="77777777" w:rsidR="00855ABC" w:rsidRPr="00C61473" w:rsidRDefault="00855ABC" w:rsidP="00855ABC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61473">
        <w:rPr>
          <w:rFonts w:ascii="Times New Roman" w:hAnsi="Times New Roman"/>
          <w:b/>
          <w:sz w:val="24"/>
          <w:szCs w:val="24"/>
          <w:lang w:val="ro-RO"/>
        </w:rPr>
        <w:t>JUDEŢUL SATU MARE</w:t>
      </w:r>
    </w:p>
    <w:p w14:paraId="4120EF16" w14:textId="77777777" w:rsidR="00855ABC" w:rsidRPr="00C61473" w:rsidRDefault="00855ABC" w:rsidP="00855AB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61473">
        <w:rPr>
          <w:rFonts w:ascii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CDA4C20" w14:textId="4833ABDB" w:rsidR="00DF27EF" w:rsidRDefault="00855ABC" w:rsidP="00806B3A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61473">
        <w:rPr>
          <w:rFonts w:ascii="Times New Roman" w:hAnsi="Times New Roman"/>
          <w:b/>
          <w:sz w:val="24"/>
          <w:szCs w:val="24"/>
          <w:lang w:val="ro-RO"/>
        </w:rPr>
        <w:t>DIRECŢIA DEZVOLTARE REGIONALĂ</w:t>
      </w:r>
    </w:p>
    <w:p w14:paraId="5E7D8D54" w14:textId="7CD0FFD7" w:rsidR="00855ABC" w:rsidRPr="00A9509A" w:rsidRDefault="00855ABC" w:rsidP="00855ABC">
      <w:pPr>
        <w:spacing w:after="0" w:line="240" w:lineRule="auto"/>
        <w:rPr>
          <w:rFonts w:ascii="Times New Roman" w:hAnsi="Times New Roman"/>
          <w:sz w:val="16"/>
          <w:szCs w:val="16"/>
          <w:lang w:val="ro-RO"/>
        </w:rPr>
      </w:pPr>
    </w:p>
    <w:p w14:paraId="26C149E7" w14:textId="1CF10526" w:rsidR="003308F6" w:rsidRPr="00C61473" w:rsidRDefault="003308F6" w:rsidP="003308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 w:eastAsia="en-GB"/>
        </w:rPr>
      </w:pPr>
      <w:r w:rsidRPr="00C61473">
        <w:rPr>
          <w:rFonts w:ascii="Times New Roman" w:hAnsi="Times New Roman"/>
          <w:b/>
          <w:bCs/>
          <w:sz w:val="24"/>
          <w:szCs w:val="24"/>
          <w:lang w:val="ro-RO"/>
        </w:rPr>
        <w:t xml:space="preserve">Principalii indicatori </w:t>
      </w:r>
      <w:proofErr w:type="spellStart"/>
      <w:r w:rsidRPr="00C61473">
        <w:rPr>
          <w:rFonts w:ascii="Times New Roman" w:hAnsi="Times New Roman"/>
          <w:b/>
          <w:bCs/>
          <w:sz w:val="24"/>
          <w:szCs w:val="24"/>
          <w:lang w:val="ro-RO"/>
        </w:rPr>
        <w:t>tehnico</w:t>
      </w:r>
      <w:proofErr w:type="spellEnd"/>
      <w:r w:rsidRPr="00C61473">
        <w:rPr>
          <w:rFonts w:ascii="Times New Roman" w:hAnsi="Times New Roman"/>
          <w:b/>
          <w:bCs/>
          <w:sz w:val="24"/>
          <w:szCs w:val="24"/>
          <w:lang w:val="ro-RO"/>
        </w:rPr>
        <w:t xml:space="preserve">-economici </w:t>
      </w:r>
      <w:r w:rsidR="00E50252" w:rsidRPr="00C61473">
        <w:rPr>
          <w:rFonts w:ascii="Times New Roman" w:hAnsi="Times New Roman"/>
          <w:b/>
          <w:bCs/>
          <w:sz w:val="24"/>
          <w:szCs w:val="24"/>
          <w:lang w:val="ro-RO"/>
        </w:rPr>
        <w:t>actualizați aferenți</w:t>
      </w:r>
      <w:r w:rsidRPr="00C61473">
        <w:rPr>
          <w:rFonts w:ascii="Times New Roman" w:hAnsi="Times New Roman"/>
          <w:b/>
          <w:bCs/>
          <w:sz w:val="24"/>
          <w:szCs w:val="24"/>
          <w:lang w:val="ro-RO"/>
        </w:rPr>
        <w:t xml:space="preserve"> obiectivului de investiție </w:t>
      </w:r>
    </w:p>
    <w:p w14:paraId="603CE6F4" w14:textId="1C231623" w:rsidR="003308F6" w:rsidRPr="00C61473" w:rsidRDefault="003308F6" w:rsidP="003308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 w:eastAsia="en-GB"/>
        </w:rPr>
      </w:pPr>
      <w:r w:rsidRPr="00C61473">
        <w:rPr>
          <w:rFonts w:ascii="Times New Roman" w:hAnsi="Times New Roman"/>
          <w:b/>
          <w:bCs/>
          <w:sz w:val="24"/>
          <w:szCs w:val="24"/>
          <w:lang w:val="ro-RO" w:eastAsia="en-GB"/>
        </w:rPr>
        <w:t>”Închiderea Centrului de plasament al copilului Floare de colt, Halmeu</w:t>
      </w:r>
    </w:p>
    <w:p w14:paraId="2A527058" w14:textId="11CECD07" w:rsidR="003308F6" w:rsidRPr="00C61473" w:rsidRDefault="003308F6" w:rsidP="003308F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  <w:r w:rsidRPr="00C61473">
        <w:rPr>
          <w:rFonts w:ascii="Times New Roman" w:hAnsi="Times New Roman"/>
          <w:b/>
          <w:bCs/>
          <w:sz w:val="24"/>
          <w:szCs w:val="24"/>
          <w:lang w:val="ro-RO" w:eastAsia="en-GB"/>
        </w:rPr>
        <w:t xml:space="preserve">și dezvoltarea de alternative familiale de </w:t>
      </w:r>
      <w:r w:rsidR="00E50252" w:rsidRPr="00C61473">
        <w:rPr>
          <w:rFonts w:ascii="Times New Roman" w:hAnsi="Times New Roman"/>
          <w:b/>
          <w:bCs/>
          <w:sz w:val="24"/>
          <w:szCs w:val="24"/>
          <w:lang w:val="ro-RO" w:eastAsia="en-GB"/>
        </w:rPr>
        <w:t>îngrijire</w:t>
      </w:r>
      <w:r w:rsidRPr="00C61473">
        <w:rPr>
          <w:rFonts w:ascii="Times New Roman" w:hAnsi="Times New Roman"/>
          <w:b/>
          <w:bCs/>
          <w:sz w:val="24"/>
          <w:szCs w:val="24"/>
          <w:lang w:val="ro-RO" w:eastAsia="en-GB"/>
        </w:rPr>
        <w:t>”, cod 130557</w:t>
      </w:r>
    </w:p>
    <w:p w14:paraId="482AED92" w14:textId="77777777" w:rsidR="003308F6" w:rsidRPr="00C61473" w:rsidRDefault="003308F6" w:rsidP="00806B3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14:paraId="4DDBABB4" w14:textId="77777777" w:rsidR="00806B3A" w:rsidRPr="00806B3A" w:rsidRDefault="00806B3A" w:rsidP="00806B3A">
      <w:pPr>
        <w:spacing w:line="240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/>
          <w:sz w:val="24"/>
          <w:szCs w:val="24"/>
          <w:lang w:val="ro-RO" w:eastAsia="ro-RO"/>
        </w:rPr>
        <w:t>1. Realizarea unui centru de zi (C1) pentru copii și a două case de tip familial (C2 și C3)</w:t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>, situate pe strada Eliberării nr. 87 în localitatea Halmeu, județul Satu Mare,  amplasament în suprafață de 3682 mp identificat prin numărul cadastral 100741, CF 100741 Halmeu.</w:t>
      </w:r>
    </w:p>
    <w:p w14:paraId="7F56E530" w14:textId="77777777" w:rsidR="00806B3A" w:rsidRPr="00806B3A" w:rsidRDefault="00806B3A" w:rsidP="00806B3A">
      <w:pPr>
        <w:tabs>
          <w:tab w:val="left" w:pos="567"/>
        </w:tabs>
        <w:spacing w:before="240" w:line="240" w:lineRule="auto"/>
        <w:jc w:val="both"/>
        <w:outlineLvl w:val="2"/>
        <w:rPr>
          <w:rFonts w:ascii="Times New Roman" w:hAnsi="Times New Roman"/>
          <w:b/>
          <w:i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Principalii indicatori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tehnico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-economici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aferenţi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obiectivului de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investiţii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:</w:t>
      </w:r>
    </w:p>
    <w:p w14:paraId="43A3699C" w14:textId="77777777" w:rsidR="00806B3A" w:rsidRPr="00806B3A" w:rsidRDefault="00806B3A" w:rsidP="00806B3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b/>
          <w:i/>
          <w:sz w:val="24"/>
          <w:szCs w:val="24"/>
          <w:lang w:val="ro-RO" w:eastAsia="ro-RO"/>
        </w:rPr>
      </w:pPr>
      <w:bookmarkStart w:id="0" w:name="_Toc527629223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indicatori maximali, respectiv valoarea totală a obiectului de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investiţii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, exprimată în lei, cu TVA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şi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, respectiv, fără TVA, din care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construcţii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-montaj (C+M), în conformitate cu devizul general</w:t>
      </w:r>
      <w:bookmarkEnd w:id="0"/>
    </w:p>
    <w:p w14:paraId="6F175338" w14:textId="77777777" w:rsidR="00806B3A" w:rsidRPr="00A9509A" w:rsidRDefault="00806B3A" w:rsidP="00806B3A">
      <w:pPr>
        <w:tabs>
          <w:tab w:val="left" w:pos="426"/>
        </w:tabs>
        <w:spacing w:line="240" w:lineRule="auto"/>
        <w:jc w:val="both"/>
        <w:outlineLvl w:val="3"/>
        <w:rPr>
          <w:rFonts w:ascii="Times New Roman" w:hAnsi="Times New Roman"/>
          <w:b/>
          <w:i/>
          <w:sz w:val="16"/>
          <w:szCs w:val="16"/>
          <w:lang w:val="ro-RO" w:eastAsia="ro-RO"/>
        </w:rPr>
      </w:pPr>
    </w:p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2"/>
        <w:gridCol w:w="2276"/>
        <w:gridCol w:w="1988"/>
        <w:gridCol w:w="2168"/>
      </w:tblGrid>
      <w:tr w:rsidR="00806B3A" w:rsidRPr="00806B3A" w14:paraId="6E835625" w14:textId="77777777" w:rsidTr="001E3617">
        <w:trPr>
          <w:trHeight w:val="583"/>
        </w:trPr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E08B78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Capitol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536BCF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Valoare</w:t>
            </w:r>
          </w:p>
          <w:p w14:paraId="045BCFBA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(fără TVA)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3CB8DC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TVA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8CA2CB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Valoare</w:t>
            </w:r>
          </w:p>
          <w:p w14:paraId="2B4E1B8A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(cu TVA)</w:t>
            </w:r>
          </w:p>
        </w:tc>
      </w:tr>
      <w:tr w:rsidR="00806B3A" w:rsidRPr="00806B3A" w14:paraId="5DF7C5C1" w14:textId="77777777" w:rsidTr="001E3617">
        <w:trPr>
          <w:trHeight w:val="56"/>
        </w:trPr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CC18D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EA1EA9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A6E41A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89A7D1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</w:tr>
      <w:tr w:rsidR="00806B3A" w:rsidRPr="00806B3A" w14:paraId="681064B2" w14:textId="77777777" w:rsidTr="001E3617">
        <w:trPr>
          <w:trHeight w:val="283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6A6C3C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TOTAL GENERAL</w:t>
            </w:r>
          </w:p>
        </w:tc>
        <w:tc>
          <w:tcPr>
            <w:tcW w:w="2276" w:type="dxa"/>
            <w:noWrap/>
            <w:vAlign w:val="center"/>
            <w:hideMark/>
          </w:tcPr>
          <w:p w14:paraId="5EC6FB95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5.734.235,248</w:t>
            </w:r>
          </w:p>
        </w:tc>
        <w:tc>
          <w:tcPr>
            <w:tcW w:w="1988" w:type="dxa"/>
            <w:noWrap/>
            <w:vAlign w:val="center"/>
            <w:hideMark/>
          </w:tcPr>
          <w:p w14:paraId="12AE6F67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1.072.943,670</w:t>
            </w:r>
          </w:p>
        </w:tc>
        <w:tc>
          <w:tcPr>
            <w:tcW w:w="2168" w:type="dxa"/>
            <w:noWrap/>
            <w:vAlign w:val="center"/>
            <w:hideMark/>
          </w:tcPr>
          <w:p w14:paraId="48F487F4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6.807.178,918</w:t>
            </w:r>
          </w:p>
        </w:tc>
      </w:tr>
      <w:tr w:rsidR="00806B3A" w:rsidRPr="00806B3A" w14:paraId="05FE80E9" w14:textId="77777777" w:rsidTr="001E3617">
        <w:trPr>
          <w:trHeight w:val="283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F3DE53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din care: C+M</w:t>
            </w:r>
          </w:p>
        </w:tc>
        <w:tc>
          <w:tcPr>
            <w:tcW w:w="2276" w:type="dxa"/>
            <w:noWrap/>
            <w:vAlign w:val="center"/>
            <w:hideMark/>
          </w:tcPr>
          <w:p w14:paraId="41A4F1F1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4.566.165,648</w:t>
            </w:r>
          </w:p>
        </w:tc>
        <w:tc>
          <w:tcPr>
            <w:tcW w:w="1988" w:type="dxa"/>
            <w:noWrap/>
            <w:vAlign w:val="center"/>
            <w:hideMark/>
          </w:tcPr>
          <w:p w14:paraId="6FE27195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867.571,473</w:t>
            </w:r>
          </w:p>
        </w:tc>
        <w:tc>
          <w:tcPr>
            <w:tcW w:w="2168" w:type="dxa"/>
            <w:noWrap/>
            <w:vAlign w:val="center"/>
            <w:hideMark/>
          </w:tcPr>
          <w:p w14:paraId="5D2C4276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5.433.737,121</w:t>
            </w:r>
          </w:p>
        </w:tc>
      </w:tr>
    </w:tbl>
    <w:p w14:paraId="0FA42E88" w14:textId="77777777" w:rsidR="00806B3A" w:rsidRPr="00A9509A" w:rsidRDefault="00806B3A" w:rsidP="00806B3A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16"/>
          <w:szCs w:val="16"/>
          <w:lang w:val="ro-RO" w:eastAsia="ro-RO"/>
        </w:rPr>
      </w:pPr>
    </w:p>
    <w:p w14:paraId="2899E09D" w14:textId="77777777" w:rsidR="00806B3A" w:rsidRPr="00806B3A" w:rsidRDefault="00806B3A" w:rsidP="00806B3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outlineLvl w:val="3"/>
        <w:rPr>
          <w:rFonts w:ascii="Times New Roman" w:hAnsi="Times New Roman"/>
          <w:b/>
          <w:i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</w:t>
      </w:r>
      <w:bookmarkStart w:id="1" w:name="_Toc527629224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indicatori minimali, respectiv indicatori de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performanţă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- elemente fizice/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capacităţi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fizice care să indice atingerea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ţintei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obiectivului de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investiţii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-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şi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, după caz, calitativi, în conformitate cu standardele, normativele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şi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reglementările tehnice în vigoare;</w:t>
      </w:r>
      <w:bookmarkEnd w:id="1"/>
    </w:p>
    <w:p w14:paraId="324AAC45" w14:textId="77777777" w:rsidR="00806B3A" w:rsidRPr="00A9509A" w:rsidRDefault="00806B3A" w:rsidP="00806B3A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16"/>
          <w:szCs w:val="16"/>
          <w:lang w:val="ro-RO"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06B3A" w:rsidRPr="00806B3A" w14:paraId="6127F8E3" w14:textId="77777777" w:rsidTr="001E361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FA69C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Indicator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79CD1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C1 - centru de zi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D85E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C2 - CTF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4AD7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C3 - CTF</w:t>
            </w:r>
          </w:p>
        </w:tc>
      </w:tr>
      <w:tr w:rsidR="00806B3A" w:rsidRPr="00806B3A" w14:paraId="1157C3DF" w14:textId="77777777" w:rsidTr="001E361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140D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Capacitate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0CAA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20 copii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BCB6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12 copii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05B9F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12 copii</w:t>
            </w:r>
          </w:p>
        </w:tc>
      </w:tr>
      <w:tr w:rsidR="00806B3A" w:rsidRPr="00806B3A" w14:paraId="700ED547" w14:textId="77777777" w:rsidTr="001E361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0512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Regim de înălțime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732F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Sparțial</w:t>
            </w:r>
            <w:proofErr w:type="spellEnd"/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+ P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9E6E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P+M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98F5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P+M</w:t>
            </w:r>
          </w:p>
        </w:tc>
      </w:tr>
      <w:tr w:rsidR="00806B3A" w:rsidRPr="00806B3A" w14:paraId="43A9E771" w14:textId="77777777" w:rsidTr="001E361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02AD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Suprafața construită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6051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 xml:space="preserve">424,70 </w:t>
            </w:r>
            <w:proofErr w:type="spellStart"/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>mp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E97A" w14:textId="77777777" w:rsidR="00806B3A" w:rsidRPr="00806B3A" w:rsidRDefault="00806B3A" w:rsidP="00806B3A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</w:pPr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 xml:space="preserve">166,43 </w:t>
            </w:r>
            <w:proofErr w:type="spellStart"/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>mp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D64C" w14:textId="77777777" w:rsidR="00806B3A" w:rsidRPr="00806B3A" w:rsidRDefault="00806B3A" w:rsidP="00806B3A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</w:pPr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 xml:space="preserve">166,43 </w:t>
            </w:r>
            <w:proofErr w:type="spellStart"/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>mp</w:t>
            </w:r>
            <w:proofErr w:type="spellEnd"/>
          </w:p>
        </w:tc>
      </w:tr>
      <w:tr w:rsidR="00806B3A" w:rsidRPr="00806B3A" w14:paraId="6EE46A72" w14:textId="77777777" w:rsidTr="001E361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0BEFA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Suprafața desfășurată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705C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 xml:space="preserve">492,00 </w:t>
            </w:r>
            <w:proofErr w:type="spellStart"/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>mp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56B6" w14:textId="77777777" w:rsidR="00806B3A" w:rsidRPr="00806B3A" w:rsidRDefault="00806B3A" w:rsidP="00806B3A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</w:pPr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 xml:space="preserve">322,86 </w:t>
            </w:r>
            <w:proofErr w:type="spellStart"/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>mp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3D10" w14:textId="77777777" w:rsidR="00806B3A" w:rsidRPr="00806B3A" w:rsidRDefault="00806B3A" w:rsidP="00806B3A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</w:pPr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 xml:space="preserve">322,86 </w:t>
            </w:r>
            <w:proofErr w:type="spellStart"/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>mp</w:t>
            </w:r>
            <w:proofErr w:type="spellEnd"/>
          </w:p>
        </w:tc>
      </w:tr>
    </w:tbl>
    <w:p w14:paraId="4BD49D3C" w14:textId="77777777" w:rsidR="00806B3A" w:rsidRPr="00806B3A" w:rsidRDefault="00806B3A" w:rsidP="00806B3A">
      <w:pPr>
        <w:spacing w:line="240" w:lineRule="auto"/>
        <w:rPr>
          <w:rFonts w:ascii="Times New Roman" w:hAnsi="Times New Roman"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</w:p>
    <w:p w14:paraId="36A0F086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 xml:space="preserve">S teren 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= 3682 mp</w:t>
      </w:r>
    </w:p>
    <w:p w14:paraId="57380378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>S construită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 xml:space="preserve">= 757,86 mp 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(+114 mp construcții anexe existente)</w:t>
      </w:r>
    </w:p>
    <w:p w14:paraId="1AE9F4AD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>S desfășurată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= 1138,32 mp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(+114 mp construcții anexe existente)</w:t>
      </w:r>
    </w:p>
    <w:p w14:paraId="1C5C61C6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>S spatii verzi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= 1814,33  mp</w:t>
      </w:r>
    </w:p>
    <w:p w14:paraId="1F1FA300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 xml:space="preserve">S </w:t>
      </w:r>
      <w:proofErr w:type="spellStart"/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>circulatii</w:t>
      </w:r>
      <w:proofErr w:type="spellEnd"/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= 996,11 mp</w:t>
      </w:r>
    </w:p>
    <w:p w14:paraId="2D713D80" w14:textId="77777777" w:rsidR="00A9509A" w:rsidRDefault="00806B3A" w:rsidP="00A9509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sz w:val="24"/>
          <w:szCs w:val="24"/>
          <w:lang w:val="ro-RO" w:eastAsia="ro-RO"/>
        </w:rPr>
        <w:t>POT propus</w:t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  <w:t>=23,37%</w:t>
      </w:r>
    </w:p>
    <w:p w14:paraId="0FF01B7A" w14:textId="79CFA170" w:rsidR="00806B3A" w:rsidRPr="00A9509A" w:rsidRDefault="00806B3A" w:rsidP="00A9509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sz w:val="24"/>
          <w:szCs w:val="24"/>
          <w:lang w:val="ro-RO" w:eastAsia="ro-RO"/>
        </w:rPr>
        <w:t>CUT propus</w:t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  <w:t>=0,32</w:t>
      </w:r>
    </w:p>
    <w:p w14:paraId="095AE014" w14:textId="77777777" w:rsidR="00806B3A" w:rsidRPr="00806B3A" w:rsidRDefault="00806B3A" w:rsidP="00806B3A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/>
          <w:sz w:val="24"/>
          <w:szCs w:val="24"/>
          <w:shd w:val="clear" w:color="auto" w:fill="FEFEFE"/>
          <w:lang w:val="ro-RO" w:eastAsia="ro-RO"/>
        </w:rPr>
        <w:lastRenderedPageBreak/>
        <w:t xml:space="preserve">2. Construirea unui corp nou de clădire și dotarea corespunzătoare funcțiunii de Casă de tip familial (CTF), </w:t>
      </w:r>
      <w:r w:rsidRPr="00806B3A">
        <w:rPr>
          <w:rFonts w:ascii="Times New Roman" w:hAnsi="Times New Roman"/>
          <w:bCs/>
          <w:sz w:val="24"/>
          <w:szCs w:val="24"/>
          <w:shd w:val="clear" w:color="auto" w:fill="FEFEFE"/>
          <w:lang w:val="ro-RO" w:eastAsia="ro-RO"/>
        </w:rPr>
        <w:t xml:space="preserve">pe terenul situat în localitatea Tășnad, strada Nicolae Bălcescu nr. 38, identificat prin </w:t>
      </w:r>
      <w:proofErr w:type="spellStart"/>
      <w:r w:rsidRPr="00806B3A">
        <w:rPr>
          <w:rFonts w:ascii="Times New Roman" w:hAnsi="Times New Roman"/>
          <w:bCs/>
          <w:sz w:val="24"/>
          <w:szCs w:val="24"/>
          <w:shd w:val="clear" w:color="auto" w:fill="FEFEFE"/>
          <w:lang w:val="ro-RO" w:eastAsia="ro-RO"/>
        </w:rPr>
        <w:t>nr.cad</w:t>
      </w:r>
      <w:proofErr w:type="spellEnd"/>
      <w:r w:rsidRPr="00806B3A">
        <w:rPr>
          <w:rFonts w:ascii="Times New Roman" w:hAnsi="Times New Roman"/>
          <w:bCs/>
          <w:sz w:val="24"/>
          <w:szCs w:val="24"/>
          <w:shd w:val="clear" w:color="auto" w:fill="FEFEFE"/>
          <w:lang w:val="ro-RO" w:eastAsia="ro-RO"/>
        </w:rPr>
        <w:t>. 102971, cu suprafața totală de 683 mp - pentru găzduirea unui număr de 12 copii.</w:t>
      </w:r>
    </w:p>
    <w:p w14:paraId="7E53210D" w14:textId="77777777" w:rsidR="00806B3A" w:rsidRPr="00806B3A" w:rsidRDefault="00806B3A" w:rsidP="00806B3A">
      <w:pPr>
        <w:tabs>
          <w:tab w:val="left" w:pos="567"/>
        </w:tabs>
        <w:spacing w:before="240" w:line="240" w:lineRule="auto"/>
        <w:jc w:val="both"/>
        <w:outlineLvl w:val="2"/>
        <w:rPr>
          <w:rFonts w:ascii="Times New Roman" w:hAnsi="Times New Roman"/>
          <w:b/>
          <w:i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Principalii indicatori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tehnico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-economici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aferenţi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obiectivului de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investiţii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:</w:t>
      </w:r>
    </w:p>
    <w:p w14:paraId="5627DBFE" w14:textId="77777777" w:rsidR="00806B3A" w:rsidRPr="00806B3A" w:rsidRDefault="00806B3A" w:rsidP="00806B3A">
      <w:pPr>
        <w:tabs>
          <w:tab w:val="left" w:pos="567"/>
        </w:tabs>
        <w:spacing w:before="240" w:line="240" w:lineRule="auto"/>
        <w:jc w:val="both"/>
        <w:outlineLvl w:val="2"/>
        <w:rPr>
          <w:rFonts w:ascii="Times New Roman" w:hAnsi="Times New Roman"/>
          <w:b/>
          <w:i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a) indicatori maximali, respectiv valoarea totală a obiectului de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investiţii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, exprimată în lei, cu TVA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şi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, respectiv, fără TVA, din care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construcţii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-montaj (C+M), în conformitate cu devizul general</w:t>
      </w:r>
    </w:p>
    <w:p w14:paraId="522F8B3F" w14:textId="77777777" w:rsidR="00806B3A" w:rsidRPr="00806B3A" w:rsidRDefault="00806B3A" w:rsidP="00806B3A">
      <w:pPr>
        <w:tabs>
          <w:tab w:val="left" w:pos="567"/>
        </w:tabs>
        <w:spacing w:before="240" w:line="240" w:lineRule="auto"/>
        <w:jc w:val="both"/>
        <w:outlineLvl w:val="2"/>
        <w:rPr>
          <w:rFonts w:ascii="Times New Roman" w:hAnsi="Times New Roman"/>
          <w:b/>
          <w:i/>
          <w:sz w:val="24"/>
          <w:szCs w:val="24"/>
          <w:lang w:val="ro-RO" w:eastAsia="ro-RO"/>
        </w:rPr>
      </w:pPr>
    </w:p>
    <w:p w14:paraId="04FDBFEA" w14:textId="77777777" w:rsidR="00806B3A" w:rsidRPr="00806B3A" w:rsidRDefault="00806B3A" w:rsidP="00806B3A">
      <w:pPr>
        <w:tabs>
          <w:tab w:val="left" w:pos="567"/>
        </w:tabs>
        <w:spacing w:before="240" w:line="240" w:lineRule="auto"/>
        <w:jc w:val="both"/>
        <w:outlineLvl w:val="2"/>
        <w:rPr>
          <w:rFonts w:ascii="Times New Roman" w:hAnsi="Times New Roman"/>
          <w:b/>
          <w:i/>
          <w:sz w:val="24"/>
          <w:szCs w:val="24"/>
          <w:lang w:val="ro-RO" w:eastAsia="ro-RO"/>
        </w:rPr>
      </w:pP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1"/>
        <w:gridCol w:w="2275"/>
        <w:gridCol w:w="1987"/>
        <w:gridCol w:w="2167"/>
      </w:tblGrid>
      <w:tr w:rsidR="00806B3A" w:rsidRPr="00806B3A" w14:paraId="53BA2EB1" w14:textId="77777777" w:rsidTr="001E3617">
        <w:trPr>
          <w:trHeight w:val="614"/>
        </w:trPr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B82730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Capitol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C4123C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Valoare</w:t>
            </w:r>
          </w:p>
          <w:p w14:paraId="00FC71AD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(fără TVA)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A1A035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TVA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8C1176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Valoare</w:t>
            </w:r>
          </w:p>
          <w:p w14:paraId="668692CA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(cu TVA)</w:t>
            </w:r>
          </w:p>
        </w:tc>
      </w:tr>
      <w:tr w:rsidR="00806B3A" w:rsidRPr="00806B3A" w14:paraId="39E10EF2" w14:textId="77777777" w:rsidTr="001E3617">
        <w:trPr>
          <w:trHeight w:val="56"/>
        </w:trPr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E17F1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0931A5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C27083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634F2B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lei</w:t>
            </w:r>
          </w:p>
        </w:tc>
      </w:tr>
      <w:tr w:rsidR="00806B3A" w:rsidRPr="00806B3A" w14:paraId="4F9BAFAA" w14:textId="77777777" w:rsidTr="001E3617">
        <w:trPr>
          <w:trHeight w:val="283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072A17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TOTAL GENERAL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E67578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  <w:t>1.886.677,663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355083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  <w:t>352.891,031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5E9C37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  <w:t>2.239.568,694</w:t>
            </w:r>
          </w:p>
        </w:tc>
      </w:tr>
      <w:tr w:rsidR="00806B3A" w:rsidRPr="00806B3A" w14:paraId="4BA62896" w14:textId="77777777" w:rsidTr="001E3617">
        <w:trPr>
          <w:trHeight w:val="283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AEE3C0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din care: C+M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64122B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  <w:t>1.486.949,973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19D828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  <w:t>282.520,495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865CE2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bCs/>
                <w:sz w:val="24"/>
                <w:szCs w:val="24"/>
                <w:lang w:val="ro-RO" w:eastAsia="ro-RO"/>
              </w:rPr>
              <w:t>1.769.470,468</w:t>
            </w:r>
          </w:p>
        </w:tc>
      </w:tr>
    </w:tbl>
    <w:p w14:paraId="406FDE34" w14:textId="77777777" w:rsidR="00806B3A" w:rsidRPr="00806B3A" w:rsidRDefault="00806B3A" w:rsidP="00806B3A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</w:p>
    <w:p w14:paraId="1EAC5752" w14:textId="77777777" w:rsidR="00806B3A" w:rsidRPr="00806B3A" w:rsidRDefault="00806B3A" w:rsidP="00806B3A">
      <w:pPr>
        <w:tabs>
          <w:tab w:val="left" w:pos="426"/>
        </w:tabs>
        <w:spacing w:line="240" w:lineRule="auto"/>
        <w:jc w:val="both"/>
        <w:outlineLvl w:val="3"/>
        <w:rPr>
          <w:rFonts w:ascii="Times New Roman" w:hAnsi="Times New Roman"/>
          <w:b/>
          <w:i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b) indicatori minimali, respectiv indicatori de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performanţă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- elemente fizice/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capacităţi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fizice care să indice atingerea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ţintei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obiectivului de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investiţii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-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şi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, după caz, calitativi, în conformitate cu standardele, normativele </w:t>
      </w:r>
      <w:proofErr w:type="spellStart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>şi</w:t>
      </w:r>
      <w:proofErr w:type="spellEnd"/>
      <w:r w:rsidRPr="00806B3A">
        <w:rPr>
          <w:rFonts w:ascii="Times New Roman" w:hAnsi="Times New Roman"/>
          <w:b/>
          <w:i/>
          <w:sz w:val="24"/>
          <w:szCs w:val="24"/>
          <w:lang w:val="ro-RO" w:eastAsia="ro-RO"/>
        </w:rPr>
        <w:t xml:space="preserve"> reglementările tehnice în vigoare;</w:t>
      </w:r>
    </w:p>
    <w:p w14:paraId="549EA3E1" w14:textId="77777777" w:rsidR="00806B3A" w:rsidRPr="00806B3A" w:rsidRDefault="00806B3A" w:rsidP="00806B3A">
      <w:pPr>
        <w:spacing w:line="240" w:lineRule="auto"/>
        <w:rPr>
          <w:rFonts w:ascii="Times New Roman" w:hAnsi="Times New Roman"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4"/>
        <w:gridCol w:w="4116"/>
      </w:tblGrid>
      <w:tr w:rsidR="00806B3A" w:rsidRPr="00806B3A" w14:paraId="137BE45C" w14:textId="77777777" w:rsidTr="001E3617">
        <w:trPr>
          <w:trHeight w:val="321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C654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Capacitate CTF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6B52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12 copii</w:t>
            </w:r>
          </w:p>
        </w:tc>
      </w:tr>
      <w:tr w:rsidR="00806B3A" w:rsidRPr="00806B3A" w14:paraId="1BEB7ED4" w14:textId="77777777" w:rsidTr="001E3617">
        <w:trPr>
          <w:trHeight w:val="321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6069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Regim de înălțime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5E75" w14:textId="77777777" w:rsidR="00806B3A" w:rsidRPr="00806B3A" w:rsidRDefault="00806B3A" w:rsidP="00806B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P+M</w:t>
            </w:r>
          </w:p>
        </w:tc>
      </w:tr>
      <w:tr w:rsidR="00806B3A" w:rsidRPr="00806B3A" w14:paraId="41F7DB91" w14:textId="77777777" w:rsidTr="001E3617">
        <w:trPr>
          <w:trHeight w:val="30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5A11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Suprafața construită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09DA" w14:textId="77777777" w:rsidR="00806B3A" w:rsidRPr="00806B3A" w:rsidRDefault="00806B3A" w:rsidP="00806B3A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</w:pPr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 xml:space="preserve">166,43 </w:t>
            </w:r>
            <w:proofErr w:type="spellStart"/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>mp</w:t>
            </w:r>
            <w:proofErr w:type="spellEnd"/>
          </w:p>
        </w:tc>
      </w:tr>
      <w:tr w:rsidR="00806B3A" w:rsidRPr="00806B3A" w14:paraId="2B07853A" w14:textId="77777777" w:rsidTr="001E3617">
        <w:trPr>
          <w:trHeight w:val="33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2EAD" w14:textId="77777777" w:rsidR="00806B3A" w:rsidRPr="00806B3A" w:rsidRDefault="00806B3A" w:rsidP="00806B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806B3A">
              <w:rPr>
                <w:rFonts w:ascii="Times New Roman" w:hAnsi="Times New Roman"/>
                <w:sz w:val="24"/>
                <w:szCs w:val="24"/>
                <w:lang w:val="ro-RO" w:eastAsia="ro-RO"/>
              </w:rPr>
              <w:t>Suprafața desfășurată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9D5B" w14:textId="77777777" w:rsidR="00806B3A" w:rsidRPr="00806B3A" w:rsidRDefault="00806B3A" w:rsidP="00806B3A">
            <w:pPr>
              <w:widowControl w:val="0"/>
              <w:tabs>
                <w:tab w:val="left" w:pos="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</w:pPr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 xml:space="preserve">322,86 </w:t>
            </w:r>
            <w:proofErr w:type="spellStart"/>
            <w:r w:rsidRPr="00806B3A">
              <w:rPr>
                <w:rFonts w:ascii="Times New Roman" w:hAnsi="Times New Roman"/>
                <w:color w:val="000000"/>
                <w:sz w:val="24"/>
                <w:szCs w:val="24"/>
                <w:lang w:val="en-GB" w:eastAsia="en-SG"/>
              </w:rPr>
              <w:t>mp</w:t>
            </w:r>
            <w:proofErr w:type="spellEnd"/>
          </w:p>
        </w:tc>
      </w:tr>
    </w:tbl>
    <w:p w14:paraId="5A8EBB64" w14:textId="77777777" w:rsidR="00806B3A" w:rsidRPr="00806B3A" w:rsidRDefault="00806B3A" w:rsidP="00806B3A">
      <w:pPr>
        <w:spacing w:line="240" w:lineRule="auto"/>
        <w:rPr>
          <w:rFonts w:ascii="Times New Roman" w:hAnsi="Times New Roman"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</w:p>
    <w:p w14:paraId="30B7C372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 xml:space="preserve">S teren 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= 683 mp</w:t>
      </w:r>
    </w:p>
    <w:p w14:paraId="14D1B745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>S construită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 xml:space="preserve">= 166,43 mp 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</w:p>
    <w:p w14:paraId="4C709726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>S desfășurată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= 322,86 mp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</w:p>
    <w:p w14:paraId="166378C7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>S spatii verzi</w:t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= 420,30  mp</w:t>
      </w:r>
    </w:p>
    <w:p w14:paraId="011D3A52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 xml:space="preserve">S </w:t>
      </w:r>
      <w:proofErr w:type="spellStart"/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>circulatii</w:t>
      </w:r>
      <w:proofErr w:type="spellEnd"/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bCs/>
          <w:sz w:val="24"/>
          <w:szCs w:val="24"/>
          <w:lang w:val="ro-RO" w:eastAsia="ro-RO"/>
        </w:rPr>
        <w:tab/>
        <w:t>= 96,30 mp</w:t>
      </w:r>
    </w:p>
    <w:p w14:paraId="59530EF7" w14:textId="77777777" w:rsidR="00806B3A" w:rsidRPr="00806B3A" w:rsidRDefault="00806B3A" w:rsidP="00806B3A">
      <w:pPr>
        <w:spacing w:line="240" w:lineRule="auto"/>
        <w:rPr>
          <w:rFonts w:ascii="Times New Roman" w:hAnsi="Times New Roman"/>
          <w:bCs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sz w:val="24"/>
          <w:szCs w:val="24"/>
          <w:lang w:val="ro-RO" w:eastAsia="ro-RO"/>
        </w:rPr>
        <w:t>POT propus</w:t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  <w:t>=24,3 %</w:t>
      </w:r>
    </w:p>
    <w:p w14:paraId="182F93BC" w14:textId="77C2276B" w:rsidR="003308F6" w:rsidRPr="00806B3A" w:rsidRDefault="00806B3A" w:rsidP="005E22D3">
      <w:pPr>
        <w:spacing w:line="240" w:lineRule="auto"/>
        <w:rPr>
          <w:rFonts w:ascii="Times New Roman" w:hAnsi="Times New Roman"/>
          <w:sz w:val="24"/>
          <w:szCs w:val="24"/>
          <w:lang w:val="ro-RO" w:eastAsia="ro-RO"/>
        </w:rPr>
      </w:pPr>
      <w:r w:rsidRPr="00806B3A">
        <w:rPr>
          <w:rFonts w:ascii="Times New Roman" w:hAnsi="Times New Roman"/>
          <w:sz w:val="24"/>
          <w:szCs w:val="24"/>
          <w:lang w:val="ro-RO" w:eastAsia="ro-RO"/>
        </w:rPr>
        <w:t>CUT propus</w:t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</w:r>
      <w:r w:rsidRPr="00806B3A">
        <w:rPr>
          <w:rFonts w:ascii="Times New Roman" w:hAnsi="Times New Roman"/>
          <w:sz w:val="24"/>
          <w:szCs w:val="24"/>
          <w:lang w:val="ro-RO" w:eastAsia="ro-RO"/>
        </w:rPr>
        <w:tab/>
        <w:t>=0,49</w:t>
      </w:r>
    </w:p>
    <w:p w14:paraId="576BA428" w14:textId="57857510" w:rsidR="003308F6" w:rsidRPr="00C61473" w:rsidRDefault="003308F6" w:rsidP="00855AB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5E8BB2F" w14:textId="3C61C1C8" w:rsidR="003308F6" w:rsidRPr="00C61473" w:rsidRDefault="003308F6" w:rsidP="003316D2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30629E06" w14:textId="77777777" w:rsidR="003316D2" w:rsidRPr="00C61473" w:rsidRDefault="003316D2" w:rsidP="003316D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lang w:val="ro-RO"/>
        </w:rPr>
      </w:pPr>
      <w:r w:rsidRPr="00C61473">
        <w:rPr>
          <w:rFonts w:ascii="Times New Roman" w:hAnsi="Times New Roman"/>
          <w:b/>
          <w:sz w:val="24"/>
          <w:lang w:val="ro-RO"/>
        </w:rPr>
        <w:t xml:space="preserve">      PREȘEDINTE                                                                   DIRECTOR EXECUTIV,</w:t>
      </w:r>
    </w:p>
    <w:p w14:paraId="525528A4" w14:textId="77777777" w:rsidR="003316D2" w:rsidRPr="00C61473" w:rsidRDefault="003316D2" w:rsidP="003316D2">
      <w:pPr>
        <w:spacing w:after="0" w:line="240" w:lineRule="auto"/>
        <w:contextualSpacing/>
        <w:jc w:val="both"/>
        <w:rPr>
          <w:rFonts w:ascii="Times New Roman" w:hAnsi="Times New Roman"/>
          <w:sz w:val="24"/>
          <w:lang w:val="ro-RO"/>
        </w:rPr>
      </w:pPr>
      <w:r w:rsidRPr="00C61473">
        <w:rPr>
          <w:rFonts w:ascii="Times New Roman" w:hAnsi="Times New Roman"/>
          <w:b/>
          <w:sz w:val="24"/>
          <w:lang w:val="ro-RO"/>
        </w:rPr>
        <w:t xml:space="preserve">                    </w:t>
      </w:r>
      <w:proofErr w:type="spellStart"/>
      <w:r w:rsidRPr="00C61473">
        <w:rPr>
          <w:rFonts w:ascii="Times New Roman" w:hAnsi="Times New Roman"/>
          <w:b/>
          <w:sz w:val="24"/>
          <w:lang w:val="ro-RO"/>
        </w:rPr>
        <w:t>Pataki</w:t>
      </w:r>
      <w:proofErr w:type="spellEnd"/>
      <w:r w:rsidRPr="00C61473">
        <w:rPr>
          <w:rFonts w:ascii="Times New Roman" w:hAnsi="Times New Roman"/>
          <w:b/>
          <w:sz w:val="24"/>
          <w:lang w:val="ro-RO"/>
        </w:rPr>
        <w:t xml:space="preserve"> Csaba</w:t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  <w:t xml:space="preserve">                         Direcția dezvoltare regională</w:t>
      </w:r>
    </w:p>
    <w:p w14:paraId="755F5E19" w14:textId="6E6F3E30" w:rsidR="003308F6" w:rsidRPr="005E22D3" w:rsidRDefault="003316D2" w:rsidP="005E22D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lang w:val="ro-RO"/>
        </w:rPr>
      </w:pPr>
      <w:r w:rsidRPr="00C61473">
        <w:rPr>
          <w:rFonts w:ascii="Times New Roman" w:hAnsi="Times New Roman"/>
          <w:b/>
          <w:sz w:val="24"/>
          <w:lang w:val="ro-RO"/>
        </w:rPr>
        <w:t xml:space="preserve">               </w:t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</w:r>
      <w:r w:rsidRPr="00C61473">
        <w:rPr>
          <w:rFonts w:ascii="Times New Roman" w:hAnsi="Times New Roman"/>
          <w:b/>
          <w:sz w:val="24"/>
          <w:lang w:val="ro-RO"/>
        </w:rPr>
        <w:tab/>
        <w:t xml:space="preserve">                               </w:t>
      </w:r>
      <w:proofErr w:type="spellStart"/>
      <w:r w:rsidRPr="00C61473">
        <w:rPr>
          <w:rFonts w:ascii="Times New Roman" w:hAnsi="Times New Roman"/>
          <w:b/>
          <w:sz w:val="24"/>
          <w:lang w:val="ro-RO"/>
        </w:rPr>
        <w:t>Ştern</w:t>
      </w:r>
      <w:proofErr w:type="spellEnd"/>
      <w:r w:rsidRPr="00C61473">
        <w:rPr>
          <w:rFonts w:ascii="Times New Roman" w:hAnsi="Times New Roman"/>
          <w:b/>
          <w:sz w:val="24"/>
          <w:lang w:val="ro-RO"/>
        </w:rPr>
        <w:t xml:space="preserve"> Felicia Cristina</w:t>
      </w:r>
    </w:p>
    <w:sectPr w:rsidR="003308F6" w:rsidRPr="005E22D3" w:rsidSect="00A9509A">
      <w:footerReference w:type="default" r:id="rId7"/>
      <w:pgSz w:w="11906" w:h="16838"/>
      <w:pgMar w:top="562" w:right="994" w:bottom="1008" w:left="70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299D6" w14:textId="77777777" w:rsidR="002E7D9F" w:rsidRDefault="002E7D9F" w:rsidP="003D5E75">
      <w:pPr>
        <w:spacing w:after="0" w:line="240" w:lineRule="auto"/>
      </w:pPr>
      <w:r>
        <w:separator/>
      </w:r>
    </w:p>
  </w:endnote>
  <w:endnote w:type="continuationSeparator" w:id="0">
    <w:p w14:paraId="38CDAE14" w14:textId="77777777" w:rsidR="002E7D9F" w:rsidRDefault="002E7D9F" w:rsidP="003D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2822510"/>
      <w:docPartObj>
        <w:docPartGallery w:val="Page Numbers (Bottom of Page)"/>
        <w:docPartUnique/>
      </w:docPartObj>
    </w:sdtPr>
    <w:sdtEndPr/>
    <w:sdtContent>
      <w:p w14:paraId="58C2D4FF" w14:textId="4631CADA" w:rsidR="003D5E75" w:rsidRDefault="003D5E7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184A7EC3" w14:textId="77777777" w:rsidR="003D5E75" w:rsidRDefault="003D5E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8BD64" w14:textId="77777777" w:rsidR="002E7D9F" w:rsidRDefault="002E7D9F" w:rsidP="003D5E75">
      <w:pPr>
        <w:spacing w:after="0" w:line="240" w:lineRule="auto"/>
      </w:pPr>
      <w:r>
        <w:separator/>
      </w:r>
    </w:p>
  </w:footnote>
  <w:footnote w:type="continuationSeparator" w:id="0">
    <w:p w14:paraId="5346314D" w14:textId="77777777" w:rsidR="002E7D9F" w:rsidRDefault="002E7D9F" w:rsidP="003D5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1D1"/>
    <w:multiLevelType w:val="hybridMultilevel"/>
    <w:tmpl w:val="E27C46CE"/>
    <w:lvl w:ilvl="0" w:tplc="061219EC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5300D08"/>
    <w:multiLevelType w:val="hybridMultilevel"/>
    <w:tmpl w:val="CDBC5C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11234"/>
    <w:multiLevelType w:val="hybridMultilevel"/>
    <w:tmpl w:val="DF4292D4"/>
    <w:lvl w:ilvl="0" w:tplc="4DCACC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751167">
    <w:abstractNumId w:val="1"/>
  </w:num>
  <w:num w:numId="2" w16cid:durableId="2016687324">
    <w:abstractNumId w:val="2"/>
  </w:num>
  <w:num w:numId="3" w16cid:durableId="1696731664">
    <w:abstractNumId w:val="0"/>
  </w:num>
  <w:num w:numId="4" w16cid:durableId="6286327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0C"/>
    <w:rsid w:val="00165A04"/>
    <w:rsid w:val="002B4B15"/>
    <w:rsid w:val="002E7D9F"/>
    <w:rsid w:val="003308F6"/>
    <w:rsid w:val="003316D2"/>
    <w:rsid w:val="003D5D4A"/>
    <w:rsid w:val="003D5E75"/>
    <w:rsid w:val="004D2586"/>
    <w:rsid w:val="005E22D3"/>
    <w:rsid w:val="00655886"/>
    <w:rsid w:val="008066CE"/>
    <w:rsid w:val="00806B3A"/>
    <w:rsid w:val="00855ABC"/>
    <w:rsid w:val="008F4FAE"/>
    <w:rsid w:val="009B0E1A"/>
    <w:rsid w:val="00A6100C"/>
    <w:rsid w:val="00A9509A"/>
    <w:rsid w:val="00AA16BB"/>
    <w:rsid w:val="00B2047C"/>
    <w:rsid w:val="00B83927"/>
    <w:rsid w:val="00C61473"/>
    <w:rsid w:val="00D01061"/>
    <w:rsid w:val="00DF27EF"/>
    <w:rsid w:val="00E50252"/>
    <w:rsid w:val="00E601DF"/>
    <w:rsid w:val="00ED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04620"/>
  <w15:chartTrackingRefBased/>
  <w15:docId w15:val="{C271E52F-8763-407C-8255-DBDEF9E4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ABC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8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5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D5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E7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1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Diana</dc:creator>
  <cp:keywords/>
  <dc:description/>
  <cp:lastModifiedBy>Les Lavinia</cp:lastModifiedBy>
  <cp:revision>6</cp:revision>
  <cp:lastPrinted>2022-02-16T13:12:00Z</cp:lastPrinted>
  <dcterms:created xsi:type="dcterms:W3CDTF">2022-04-21T08:57:00Z</dcterms:created>
  <dcterms:modified xsi:type="dcterms:W3CDTF">2022-04-21T11:13:00Z</dcterms:modified>
</cp:coreProperties>
</file>