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057A9" w14:textId="77777777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42F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JUDEŢUL SATU MARE</w:t>
      </w:r>
    </w:p>
    <w:p w14:paraId="4D3FBAE5" w14:textId="49B10D98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42F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CONSILIUL JUDEŢEAN </w:t>
      </w:r>
    </w:p>
    <w:p w14:paraId="20F1CE7E" w14:textId="77777777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42F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PREŞEDINTE</w:t>
      </w:r>
    </w:p>
    <w:p w14:paraId="778B6F71" w14:textId="735CC9A7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42FC4">
        <w:rPr>
          <w:rFonts w:ascii="Times New Roman" w:eastAsia="Times New Roman" w:hAnsi="Times New Roman" w:cs="Times New Roman"/>
          <w:color w:val="000000"/>
          <w:sz w:val="24"/>
          <w:szCs w:val="24"/>
        </w:rPr>
        <w:t>Nr._</w:t>
      </w:r>
      <w:proofErr w:type="gramEnd"/>
      <w:r w:rsidRPr="00B42FC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_________/_________20</w:t>
      </w:r>
      <w:r w:rsidR="00513E94"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</w:p>
    <w:p w14:paraId="3B3F40AE" w14:textId="5E0F8A84" w:rsidR="00B42FC4" w:rsidRDefault="00B42FC4" w:rsidP="00B42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41CCA3" w14:textId="77777777" w:rsidR="00FE3646" w:rsidRPr="00B42FC4" w:rsidRDefault="00FE3646" w:rsidP="00B42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4A12C28" w14:textId="77777777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279EF3" w14:textId="77777777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54C532" w14:textId="77777777" w:rsidR="00513E94" w:rsidRPr="009A1E40" w:rsidRDefault="00513E94" w:rsidP="00513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4551276"/>
      <w:r w:rsidRPr="009A1E4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  <w:r w:rsidRPr="009A1E4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bookmarkEnd w:id="0"/>
    <w:p w14:paraId="6EA8826B" w14:textId="77777777" w:rsidR="00B42FC4" w:rsidRP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nr.131/2010 privind constituirea Consiliului de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Spitalul de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Pneumoftiziologie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Mare,</w:t>
      </w:r>
    </w:p>
    <w:p w14:paraId="51A038E2" w14:textId="77777777" w:rsidR="00B42FC4" w:rsidRP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cu modificările și completările ulterioare</w:t>
      </w:r>
    </w:p>
    <w:p w14:paraId="0AB3133E" w14:textId="77777777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2F5DC89" w14:textId="77777777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D1A3148" w14:textId="77777777" w:rsidR="00B42FC4" w:rsidRPr="00B42FC4" w:rsidRDefault="00B42FC4" w:rsidP="00B42F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proofErr w:type="spellStart"/>
      <w:r w:rsidRPr="00B42FC4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B42F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FC4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B42F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FC4">
        <w:rPr>
          <w:rFonts w:ascii="Times New Roman" w:eastAsia="Times New Roman" w:hAnsi="Times New Roman" w:cs="Times New Roman"/>
          <w:sz w:val="24"/>
          <w:szCs w:val="24"/>
        </w:rPr>
        <w:t>vedere</w:t>
      </w:r>
      <w:proofErr w:type="spellEnd"/>
      <w:r w:rsidRPr="00B42F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FC4">
        <w:rPr>
          <w:rFonts w:ascii="Times New Roman" w:eastAsia="Times New Roman" w:hAnsi="Times New Roman" w:cs="Times New Roman"/>
          <w:sz w:val="24"/>
          <w:szCs w:val="24"/>
        </w:rPr>
        <w:t>prevederile</w:t>
      </w:r>
      <w:proofErr w:type="spellEnd"/>
      <w:r w:rsidRPr="00B42F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FC4">
        <w:rPr>
          <w:rFonts w:ascii="Times New Roman" w:eastAsia="Times New Roman" w:hAnsi="Times New Roman" w:cs="Times New Roman"/>
          <w:sz w:val="24"/>
          <w:szCs w:val="24"/>
        </w:rPr>
        <w:t>Hotărârii</w:t>
      </w:r>
      <w:proofErr w:type="spellEnd"/>
      <w:r w:rsidRPr="00B42F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FC4">
        <w:rPr>
          <w:rFonts w:ascii="Times New Roman" w:eastAsia="Times New Roman" w:hAnsi="Times New Roman" w:cs="Times New Roman"/>
          <w:sz w:val="24"/>
          <w:szCs w:val="24"/>
        </w:rPr>
        <w:t>Consiliului</w:t>
      </w:r>
      <w:proofErr w:type="spellEnd"/>
      <w:r w:rsidRPr="00B42F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FC4">
        <w:rPr>
          <w:rFonts w:ascii="Times New Roman" w:eastAsia="Times New Roman" w:hAnsi="Times New Roman" w:cs="Times New Roman"/>
          <w:sz w:val="24"/>
          <w:szCs w:val="24"/>
        </w:rPr>
        <w:t>Județean</w:t>
      </w:r>
      <w:proofErr w:type="spellEnd"/>
      <w:r w:rsidRPr="00B42FC4">
        <w:rPr>
          <w:rFonts w:ascii="Times New Roman" w:eastAsia="Times New Roman" w:hAnsi="Times New Roman" w:cs="Times New Roman"/>
          <w:sz w:val="24"/>
          <w:szCs w:val="24"/>
        </w:rPr>
        <w:t xml:space="preserve"> Satu Mare nr.131/2010 </w:t>
      </w:r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constituirea Consiliului de </w:t>
      </w:r>
      <w:proofErr w:type="spellStart"/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Administraţie</w:t>
      </w:r>
      <w:proofErr w:type="spellEnd"/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la Spitalul de </w:t>
      </w:r>
      <w:proofErr w:type="spellStart"/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 cu modificările și completările ulterioare,</w:t>
      </w:r>
    </w:p>
    <w:p w14:paraId="70E19C3A" w14:textId="318C54A6" w:rsidR="00B42FC4" w:rsidRPr="00B42FC4" w:rsidRDefault="00B42FC4" w:rsidP="00B42F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  <w:t xml:space="preserve">luând în considerare modificările survenite prin Dispoziția Președintelui Consiliului Județean Satu Mare nr. </w:t>
      </w:r>
      <w:r w:rsidR="006B2D4C" w:rsidRPr="002034D8">
        <w:rPr>
          <w:rFonts w:ascii="Times New Roman" w:hAnsi="Times New Roman" w:cs="Times New Roman"/>
          <w:bCs/>
          <w:sz w:val="24"/>
          <w:szCs w:val="24"/>
          <w:lang w:val="ro-RO"/>
        </w:rPr>
        <w:t>41/16.0</w:t>
      </w:r>
      <w:r w:rsidR="00C87107">
        <w:rPr>
          <w:rFonts w:ascii="Times New Roman" w:hAnsi="Times New Roman" w:cs="Times New Roman"/>
          <w:bCs/>
          <w:sz w:val="24"/>
          <w:szCs w:val="24"/>
          <w:lang w:val="ro-RO"/>
        </w:rPr>
        <w:t>2</w:t>
      </w:r>
      <w:r w:rsidR="006B2D4C" w:rsidRPr="002034D8">
        <w:rPr>
          <w:rFonts w:ascii="Times New Roman" w:hAnsi="Times New Roman" w:cs="Times New Roman"/>
          <w:bCs/>
          <w:sz w:val="24"/>
          <w:szCs w:val="24"/>
          <w:lang w:val="ro-RO"/>
        </w:rPr>
        <w:t>.2021</w:t>
      </w:r>
      <w:r w:rsidR="006B2D4C">
        <w:rPr>
          <w:bCs/>
          <w:lang w:val="ro-RO"/>
        </w:rPr>
        <w:t xml:space="preserve"> </w:t>
      </w:r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privind modificarea anexei la Dispoziția nr.521/2010 privind numirea Comisiei județene pentru asigurarea managementului asistenței medicale în unitățile sanitare publice cu paturi din județul Satu Mare, cu modificările</w:t>
      </w:r>
      <w:r w:rsidR="006B2D4C" w:rsidRPr="006B2D4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6B2D4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și completările</w:t>
      </w:r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ulterioare și prin Dispoziția Președintelui Consiliului Județean Satu Mare nr. </w:t>
      </w:r>
      <w:r w:rsidR="00C87107" w:rsidRPr="002034D8">
        <w:rPr>
          <w:rFonts w:ascii="Times New Roman" w:hAnsi="Times New Roman" w:cs="Times New Roman"/>
          <w:bCs/>
          <w:sz w:val="24"/>
          <w:szCs w:val="24"/>
          <w:lang w:val="ro-RO"/>
        </w:rPr>
        <w:t>4</w:t>
      </w:r>
      <w:r w:rsidR="00C87107">
        <w:rPr>
          <w:rFonts w:ascii="Times New Roman" w:hAnsi="Times New Roman" w:cs="Times New Roman"/>
          <w:bCs/>
          <w:sz w:val="24"/>
          <w:szCs w:val="24"/>
          <w:lang w:val="ro-RO"/>
        </w:rPr>
        <w:t>6</w:t>
      </w:r>
      <w:r w:rsidR="00C87107" w:rsidRPr="002034D8">
        <w:rPr>
          <w:rFonts w:ascii="Times New Roman" w:hAnsi="Times New Roman" w:cs="Times New Roman"/>
          <w:bCs/>
          <w:sz w:val="24"/>
          <w:szCs w:val="24"/>
          <w:lang w:val="ro-RO"/>
        </w:rPr>
        <w:t>/</w:t>
      </w:r>
      <w:r w:rsidR="00C87107">
        <w:rPr>
          <w:rFonts w:ascii="Times New Roman" w:hAnsi="Times New Roman" w:cs="Times New Roman"/>
          <w:bCs/>
          <w:sz w:val="24"/>
          <w:szCs w:val="24"/>
          <w:lang w:val="ro-RO"/>
        </w:rPr>
        <w:t>22</w:t>
      </w:r>
      <w:r w:rsidR="00C87107" w:rsidRPr="002034D8">
        <w:rPr>
          <w:rFonts w:ascii="Times New Roman" w:hAnsi="Times New Roman" w:cs="Times New Roman"/>
          <w:bCs/>
          <w:sz w:val="24"/>
          <w:szCs w:val="24"/>
          <w:lang w:val="ro-RO"/>
        </w:rPr>
        <w:t>.0</w:t>
      </w:r>
      <w:r w:rsidR="00C87107">
        <w:rPr>
          <w:rFonts w:ascii="Times New Roman" w:hAnsi="Times New Roman" w:cs="Times New Roman"/>
          <w:bCs/>
          <w:sz w:val="24"/>
          <w:szCs w:val="24"/>
          <w:lang w:val="ro-RO"/>
        </w:rPr>
        <w:t>2</w:t>
      </w:r>
      <w:r w:rsidR="00C87107" w:rsidRPr="002034D8">
        <w:rPr>
          <w:rFonts w:ascii="Times New Roman" w:hAnsi="Times New Roman" w:cs="Times New Roman"/>
          <w:bCs/>
          <w:sz w:val="24"/>
          <w:szCs w:val="24"/>
          <w:lang w:val="ro-RO"/>
        </w:rPr>
        <w:t>.2021</w:t>
      </w:r>
      <w:r w:rsidR="00C87107">
        <w:rPr>
          <w:bCs/>
          <w:lang w:val="ro-RO"/>
        </w:rPr>
        <w:t xml:space="preserve"> </w:t>
      </w:r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pentru modificarea Dispoziției nr.532/2010 privind numirea reprezentanților președintelui Consiliului Județean Satu Mare ca membri în consiliile de administrație ale unităților publice sanitare cu paturi din județul Satu Mare, cu modificările și completările ulterioare,</w:t>
      </w:r>
    </w:p>
    <w:p w14:paraId="1A334DB1" w14:textId="77777777" w:rsidR="00B42FC4" w:rsidRPr="00B42FC4" w:rsidRDefault="00B42FC4" w:rsidP="00B42F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42FC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  <w:t>ținând cont de adresele:</w:t>
      </w:r>
    </w:p>
    <w:p w14:paraId="46B90D61" w14:textId="77777777" w:rsidR="00FE3646" w:rsidRPr="009A1E40" w:rsidRDefault="00FE3646" w:rsidP="00FE364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bookmarkStart w:id="1" w:name="_Hlk64544430"/>
      <w:r w:rsidRPr="009A1E40">
        <w:rPr>
          <w:rFonts w:ascii="Times New Roman" w:hAnsi="Times New Roman" w:cs="Times New Roman"/>
          <w:bCs/>
          <w:sz w:val="24"/>
          <w:szCs w:val="24"/>
          <w:lang w:val="ro-RO"/>
        </w:rPr>
        <w:t>- Direcției de Sănătate Publică a Județului Satu Mare nr. 1524/10.02.2021, înregistrată la Consiliul Județean Satu Mare cu nr. 3216/10.02.2021,</w:t>
      </w:r>
    </w:p>
    <w:p w14:paraId="44431FF9" w14:textId="134EF6E2" w:rsidR="00FE3646" w:rsidRPr="009A1E40" w:rsidRDefault="00FE3646" w:rsidP="00FE364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9A1E40">
        <w:rPr>
          <w:rFonts w:ascii="Times New Roman" w:hAnsi="Times New Roman" w:cs="Times New Roman"/>
          <w:bCs/>
          <w:sz w:val="24"/>
          <w:szCs w:val="24"/>
          <w:lang w:val="ro-RO"/>
        </w:rPr>
        <w:t>- Colegiului Medicilor Satu Mare nr. 28/03.02.2021, înregistrată la Consiliul Județean Satu Mare cu nr. 2713/</w:t>
      </w:r>
      <w:bookmarkStart w:id="2" w:name="_Hlk64621514"/>
      <w:r w:rsidR="00EC5EB5" w:rsidRPr="00EC5EB5">
        <w:rPr>
          <w:rFonts w:ascii="Times New Roman" w:hAnsi="Times New Roman" w:cs="Times New Roman"/>
          <w:bCs/>
          <w:sz w:val="24"/>
          <w:szCs w:val="24"/>
          <w:lang w:val="ro-RO"/>
        </w:rPr>
        <w:t>03.02.2021</w:t>
      </w:r>
      <w:bookmarkEnd w:id="2"/>
      <w:r w:rsidRPr="009A1E4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</w:p>
    <w:p w14:paraId="5E2E7636" w14:textId="77777777" w:rsidR="00FE3646" w:rsidRPr="009A1E40" w:rsidRDefault="00FE3646" w:rsidP="00FE364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9A1E4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- </w:t>
      </w:r>
      <w:r w:rsidRPr="009A1E40">
        <w:rPr>
          <w:rFonts w:ascii="Times New Roman" w:hAnsi="Times New Roman" w:cs="Times New Roman"/>
          <w:sz w:val="24"/>
          <w:szCs w:val="24"/>
          <w:lang w:val="ro-RO"/>
        </w:rPr>
        <w:t>Ordinului Asistenților Medicali Generaliști, Moașelor și Asistenților Medicali din România, filiala Satu Mare n</w:t>
      </w:r>
      <w:r w:rsidRPr="009A1E40">
        <w:rPr>
          <w:rFonts w:ascii="Times New Roman" w:hAnsi="Times New Roman" w:cs="Times New Roman"/>
          <w:bCs/>
          <w:sz w:val="24"/>
          <w:szCs w:val="24"/>
          <w:lang w:val="ro-RO"/>
        </w:rPr>
        <w:t>r. 40/05.02.2021, înregistrată la Consiliul Județean Satu Mare cu nr. 3075/09.02.2021,</w:t>
      </w:r>
    </w:p>
    <w:p w14:paraId="3578BB9E" w14:textId="77777777" w:rsidR="00EC5EB5" w:rsidRPr="00EC5EB5" w:rsidRDefault="00EC5EB5" w:rsidP="00EC5EB5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64551553"/>
      <w:bookmarkEnd w:id="1"/>
      <w:r w:rsidRPr="00EC5EB5">
        <w:rPr>
          <w:rFonts w:ascii="Times New Roman" w:hAnsi="Times New Roman" w:cs="Times New Roman"/>
          <w:sz w:val="24"/>
          <w:szCs w:val="24"/>
          <w:lang w:val="ro-RO"/>
        </w:rPr>
        <w:t xml:space="preserve">în conformitate cu </w:t>
      </w:r>
      <w:proofErr w:type="spellStart"/>
      <w:r w:rsidRPr="00EC5EB5">
        <w:rPr>
          <w:rFonts w:ascii="Times New Roman" w:hAnsi="Times New Roman" w:cs="Times New Roman"/>
          <w:sz w:val="24"/>
          <w:szCs w:val="24"/>
          <w:lang w:val="ro-RO"/>
        </w:rPr>
        <w:t>dispoziţiile</w:t>
      </w:r>
      <w:proofErr w:type="spellEnd"/>
      <w:r w:rsidRPr="00EC5EB5">
        <w:rPr>
          <w:rFonts w:ascii="Times New Roman" w:hAnsi="Times New Roman" w:cs="Times New Roman"/>
          <w:sz w:val="24"/>
          <w:szCs w:val="24"/>
          <w:lang w:val="ro-RO"/>
        </w:rPr>
        <w:t xml:space="preserve"> art.187 alin. (1), alin. (2), alin. (5), alin. (8) și alin. (14) din Legea nr.95/2006 privind reforma în domeniul </w:t>
      </w:r>
      <w:proofErr w:type="spellStart"/>
      <w:r w:rsidRPr="00EC5EB5">
        <w:rPr>
          <w:rFonts w:ascii="Times New Roman" w:hAnsi="Times New Roman" w:cs="Times New Roman"/>
          <w:sz w:val="24"/>
          <w:szCs w:val="24"/>
          <w:lang w:val="ro-RO"/>
        </w:rPr>
        <w:t>sănătăţii</w:t>
      </w:r>
      <w:proofErr w:type="spellEnd"/>
      <w:r w:rsidRPr="00EC5EB5">
        <w:rPr>
          <w:rFonts w:ascii="Times New Roman" w:hAnsi="Times New Roman" w:cs="Times New Roman"/>
          <w:sz w:val="24"/>
          <w:szCs w:val="24"/>
          <w:lang w:val="ro-RO"/>
        </w:rPr>
        <w:t xml:space="preserve">, republicată, cu modificările </w:t>
      </w:r>
      <w:proofErr w:type="spellStart"/>
      <w:r w:rsidRPr="00EC5EB5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EC5EB5">
        <w:rPr>
          <w:rFonts w:ascii="Times New Roman" w:hAnsi="Times New Roman" w:cs="Times New Roman"/>
          <w:sz w:val="24"/>
          <w:szCs w:val="24"/>
          <w:lang w:val="ro-RO"/>
        </w:rPr>
        <w:t xml:space="preserve"> comp</w:t>
      </w:r>
      <w:proofErr w:type="spellStart"/>
      <w:r w:rsidRPr="00EC5EB5">
        <w:rPr>
          <w:rFonts w:ascii="Times New Roman" w:hAnsi="Times New Roman" w:cs="Times New Roman"/>
          <w:sz w:val="24"/>
          <w:szCs w:val="24"/>
        </w:rPr>
        <w:t>letările</w:t>
      </w:r>
      <w:proofErr w:type="spellEnd"/>
      <w:r w:rsidRPr="00EC5E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5EB5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EC5EB5">
        <w:rPr>
          <w:rFonts w:ascii="Times New Roman" w:hAnsi="Times New Roman" w:cs="Times New Roman"/>
          <w:sz w:val="24"/>
          <w:szCs w:val="24"/>
        </w:rPr>
        <w:t>,</w:t>
      </w:r>
    </w:p>
    <w:p w14:paraId="5968B289" w14:textId="0E90A671" w:rsidR="00FE3646" w:rsidRDefault="00FE3646" w:rsidP="00EC5EB5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1E40">
        <w:rPr>
          <w:rFonts w:ascii="Times New Roman" w:hAnsi="Times New Roman" w:cs="Times New Roman"/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5E4DFEB0" w14:textId="77777777" w:rsidR="00EC5EB5" w:rsidRDefault="00EC5EB5" w:rsidP="00EC5EB5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bookmarkEnd w:id="3"/>
    <w:p w14:paraId="3147AE4C" w14:textId="77777777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14:paraId="25F67480" w14:textId="77777777" w:rsidR="00B42FC4" w:rsidRPr="00B42FC4" w:rsidRDefault="00B42FC4" w:rsidP="00B42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  <w:r w:rsidRPr="00B42FC4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INIŢIEZ:</w:t>
      </w:r>
    </w:p>
    <w:p w14:paraId="7AE012A3" w14:textId="77777777" w:rsidR="00B42FC4" w:rsidRP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 w:rsidRPr="00B42FC4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Proiectul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 de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hotărâre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 </w:t>
      </w:r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nr.131/2010 privind constituirea Consiliului de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</w:t>
      </w:r>
    </w:p>
    <w:p w14:paraId="0137E3A4" w14:textId="77777777" w:rsidR="00B42FC4" w:rsidRP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Spitalul de </w:t>
      </w:r>
      <w:proofErr w:type="spellStart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Pneumoftiziologie</w:t>
      </w:r>
      <w:proofErr w:type="spellEnd"/>
      <w:r w:rsidRPr="00B42FC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Mare, cu modificările și completările ulterioare</w:t>
      </w:r>
    </w:p>
    <w:p w14:paraId="5824B7C2" w14:textId="2BDAF52B" w:rsid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14:paraId="09FC2EF1" w14:textId="77777777" w:rsidR="00E30BB4" w:rsidRPr="00B42FC4" w:rsidRDefault="00E30BB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14:paraId="13AA7BA0" w14:textId="36F4E463" w:rsidR="00B42FC4" w:rsidRPr="00B42FC4" w:rsidRDefault="00B42FC4" w:rsidP="00B42FC4">
      <w:pPr>
        <w:spacing w:after="0" w:line="240" w:lineRule="auto"/>
        <w:ind w:left="3600"/>
        <w:contextualSpacing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B42FC4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     INIŢIATOR:</w:t>
      </w:r>
    </w:p>
    <w:p w14:paraId="0E556885" w14:textId="0999C994" w:rsidR="00B42FC4" w:rsidRPr="00B42FC4" w:rsidRDefault="00B42FC4" w:rsidP="00B42FC4">
      <w:pPr>
        <w:tabs>
          <w:tab w:val="left" w:pos="72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B42FC4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                                                   PREŞEDINTE,</w:t>
      </w:r>
    </w:p>
    <w:p w14:paraId="7D975D0D" w14:textId="77777777" w:rsidR="00B42FC4" w:rsidRPr="00B42FC4" w:rsidRDefault="00B42FC4" w:rsidP="00B42FC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14:paraId="32D9B868" w14:textId="0E9F3F59" w:rsidR="00B42FC4" w:rsidRPr="00B42FC4" w:rsidRDefault="00EC5EB5" w:rsidP="00EC5EB5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B42FC4" w:rsidRPr="00B42FC4">
        <w:rPr>
          <w:rFonts w:ascii="Times New Roman" w:eastAsia="Times New Roman" w:hAnsi="Times New Roman" w:cs="Times New Roman"/>
          <w:sz w:val="24"/>
          <w:szCs w:val="24"/>
        </w:rPr>
        <w:t xml:space="preserve"> Pataki Csaba</w:t>
      </w:r>
    </w:p>
    <w:p w14:paraId="65842AD9" w14:textId="77777777" w:rsidR="00B42FC4" w:rsidRP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1A6CA219" w14:textId="2AA18F7F" w:rsid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130ABA9B" w14:textId="1DA57A04" w:rsidR="00E30BB4" w:rsidRDefault="00E30BB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7046BDA6" w14:textId="64E66D1B" w:rsidR="00E30BB4" w:rsidRDefault="00E30BB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76F4A2E9" w14:textId="77777777" w:rsidR="00E30BB4" w:rsidRPr="00B42FC4" w:rsidRDefault="00E30BB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549355B3" w14:textId="185450A0" w:rsidR="00B42FC4" w:rsidRDefault="00B42FC4" w:rsidP="00B42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4740FEC5" w14:textId="77777777" w:rsidR="00FE3646" w:rsidRDefault="00FE3646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7AF7DEF3" w14:textId="0BF5D62C" w:rsidR="00EC5EB5" w:rsidRDefault="00EC5EB5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7126118D" w14:textId="5C7C4312" w:rsidR="00EC5EB5" w:rsidRDefault="00EC5EB5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262600E7" w14:textId="77777777" w:rsidR="00EC5EB5" w:rsidRDefault="00EC5EB5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11703EBF" w14:textId="77777777" w:rsidR="00FE3646" w:rsidRDefault="00FE3646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5A69FB9C" w14:textId="68D6BF28" w:rsidR="00B42FC4" w:rsidRPr="00B42FC4" w:rsidRDefault="00B42FC4" w:rsidP="00B42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  <w:proofErr w:type="spellStart"/>
      <w:r w:rsidRPr="00B42FC4"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  <w:t>Red</w:t>
      </w:r>
      <w:proofErr w:type="spellEnd"/>
      <w:r w:rsidRPr="00B42FC4"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  <w:t>/Tehn. B.N. 5 ex.</w:t>
      </w:r>
    </w:p>
    <w:p w14:paraId="1E9B6620" w14:textId="77777777" w:rsidR="004F087B" w:rsidRDefault="004F087B"/>
    <w:sectPr w:rsidR="004F087B" w:rsidSect="00E30BB4">
      <w:pgSz w:w="11906" w:h="16838" w:code="9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FC4"/>
    <w:rsid w:val="004F087B"/>
    <w:rsid w:val="00513E94"/>
    <w:rsid w:val="006B2D4C"/>
    <w:rsid w:val="00AE070E"/>
    <w:rsid w:val="00B42FC4"/>
    <w:rsid w:val="00C87107"/>
    <w:rsid w:val="00E30BB4"/>
    <w:rsid w:val="00EC5EB5"/>
    <w:rsid w:val="00FE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677FD"/>
  <w15:chartTrackingRefBased/>
  <w15:docId w15:val="{F70A43BC-6642-4023-9969-465F6B739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Bodo Nicoleta</cp:lastModifiedBy>
  <cp:revision>5</cp:revision>
  <cp:lastPrinted>2021-02-22T11:17:00Z</cp:lastPrinted>
  <dcterms:created xsi:type="dcterms:W3CDTF">2021-02-17T13:30:00Z</dcterms:created>
  <dcterms:modified xsi:type="dcterms:W3CDTF">2021-02-22T11:17:00Z</dcterms:modified>
</cp:coreProperties>
</file>