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6066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05B10B97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74164DDC" w14:textId="72F42137" w:rsidR="00DF1122" w:rsidRPr="00007921" w:rsidRDefault="00DF1122" w:rsidP="00DF1122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    </w:t>
      </w:r>
      <w:r w:rsidR="008B4B9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7D7DEE">
        <w:rPr>
          <w:rFonts w:ascii="Times New Roman" w:hAnsi="Times New Roman"/>
          <w:b/>
          <w:i/>
          <w:lang w:val="ro-RO"/>
        </w:rPr>
        <w:t>ANEXA nr.</w:t>
      </w:r>
      <w:r w:rsidR="00DF087D">
        <w:rPr>
          <w:rFonts w:ascii="Times New Roman" w:hAnsi="Times New Roman"/>
          <w:b/>
          <w:i/>
          <w:lang w:val="ro-RO"/>
        </w:rPr>
        <w:t xml:space="preserve"> 4</w:t>
      </w:r>
    </w:p>
    <w:p w14:paraId="16B5DEFF" w14:textId="720B9CA8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</w:t>
      </w:r>
      <w:r w:rsidR="00355CD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Proiectul de hot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403153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3306E2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46064554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9547CB" w14:textId="78627468" w:rsidR="008E655E" w:rsidRPr="00727B80" w:rsidRDefault="006712BC" w:rsidP="004D2C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7B80">
        <w:rPr>
          <w:rFonts w:ascii="Times New Roman" w:hAnsi="Times New Roman" w:cs="Times New Roman"/>
          <w:b/>
          <w:sz w:val="20"/>
          <w:szCs w:val="20"/>
        </w:rPr>
        <w:t xml:space="preserve">TAXE PERCEPUTE DE DIRECŢIA </w:t>
      </w:r>
      <w:r w:rsidR="00C361E7">
        <w:rPr>
          <w:rFonts w:ascii="Times New Roman" w:hAnsi="Times New Roman" w:cs="Times New Roman"/>
          <w:b/>
          <w:sz w:val="20"/>
          <w:szCs w:val="20"/>
        </w:rPr>
        <w:t xml:space="preserve">GENERALĂ </w:t>
      </w:r>
      <w:r w:rsidRPr="00727B80">
        <w:rPr>
          <w:rFonts w:ascii="Times New Roman" w:hAnsi="Times New Roman" w:cs="Times New Roman"/>
          <w:b/>
          <w:sz w:val="20"/>
          <w:szCs w:val="20"/>
        </w:rPr>
        <w:t>DE EVIDENŢĂ</w:t>
      </w:r>
      <w:r w:rsidR="0024109F" w:rsidRPr="00727B80">
        <w:rPr>
          <w:rFonts w:ascii="Times New Roman" w:hAnsi="Times New Roman" w:cs="Times New Roman"/>
          <w:b/>
          <w:sz w:val="20"/>
          <w:szCs w:val="20"/>
        </w:rPr>
        <w:t xml:space="preserve"> A PERSOANELOR</w:t>
      </w:r>
      <w:r w:rsidR="006D0696" w:rsidRPr="00727B80">
        <w:rPr>
          <w:rFonts w:ascii="Times New Roman" w:hAnsi="Times New Roman" w:cs="Times New Roman"/>
          <w:b/>
          <w:sz w:val="20"/>
          <w:szCs w:val="20"/>
        </w:rPr>
        <w:t xml:space="preserve"> SATU MARE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PE ANUL FISCAL 20</w:t>
      </w:r>
      <w:r w:rsidR="006F0A7F">
        <w:rPr>
          <w:rFonts w:ascii="Times New Roman" w:hAnsi="Times New Roman" w:cs="Times New Roman"/>
          <w:b/>
          <w:sz w:val="20"/>
          <w:szCs w:val="20"/>
        </w:rPr>
        <w:t>2</w:t>
      </w:r>
      <w:r w:rsidR="003306E2">
        <w:rPr>
          <w:rFonts w:ascii="Times New Roman" w:hAnsi="Times New Roman" w:cs="Times New Roman"/>
          <w:b/>
          <w:sz w:val="20"/>
          <w:szCs w:val="20"/>
        </w:rPr>
        <w:t>3</w:t>
      </w:r>
    </w:p>
    <w:p w14:paraId="6BEFF1A3" w14:textId="77777777" w:rsidR="006C20A9" w:rsidRPr="00727B80" w:rsidRDefault="006C20A9" w:rsidP="006D069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5978"/>
        <w:gridCol w:w="2511"/>
      </w:tblGrid>
      <w:tr w:rsidR="003F537B" w:rsidRPr="00727B80" w14:paraId="1756419C" w14:textId="77777777" w:rsidTr="006D0696">
        <w:trPr>
          <w:trHeight w:val="233"/>
        </w:trPr>
        <w:tc>
          <w:tcPr>
            <w:tcW w:w="866" w:type="dxa"/>
          </w:tcPr>
          <w:p w14:paraId="6F15F193" w14:textId="77777777" w:rsidR="003F537B" w:rsidRPr="00727B80" w:rsidRDefault="003F537B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Nr.crt</w:t>
            </w:r>
          </w:p>
        </w:tc>
        <w:tc>
          <w:tcPr>
            <w:tcW w:w="6172" w:type="dxa"/>
          </w:tcPr>
          <w:p w14:paraId="37E17BE1" w14:textId="77777777" w:rsidR="003F537B" w:rsidRPr="00727B80" w:rsidRDefault="006712BC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DENUMIRE TAXĂ</w:t>
            </w:r>
          </w:p>
          <w:p w14:paraId="605A3ABB" w14:textId="77777777" w:rsidR="008E655E" w:rsidRPr="00727B80" w:rsidRDefault="008E655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08C0987" w14:textId="296792D2" w:rsidR="003F537B" w:rsidRPr="00727B80" w:rsidRDefault="007F5277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2188"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  <w:r w:rsidR="00330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F537B" w:rsidRPr="003F5D08" w14:paraId="2BE3C19E" w14:textId="77777777" w:rsidTr="006D0696">
        <w:tc>
          <w:tcPr>
            <w:tcW w:w="866" w:type="dxa"/>
          </w:tcPr>
          <w:p w14:paraId="631FAEA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517D003F" w14:textId="383550AA" w:rsidR="003F537B" w:rsidRDefault="006D0696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A0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furnizare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date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personal</w:t>
            </w:r>
          </w:p>
          <w:p w14:paraId="437F4781" w14:textId="77777777" w:rsidR="008E655E" w:rsidRPr="003F5D08" w:rsidRDefault="008E655E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38" w:type="dxa"/>
          </w:tcPr>
          <w:p w14:paraId="04E6F8CF" w14:textId="0B8F04A3" w:rsidR="003F537B" w:rsidRPr="00C42D4C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C490A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42D4C"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 w:rsidR="00C42D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3F537B" w:rsidRPr="003F5D08" w14:paraId="36D188D7" w14:textId="77777777" w:rsidTr="006D0696">
        <w:tc>
          <w:tcPr>
            <w:tcW w:w="866" w:type="dxa"/>
          </w:tcPr>
          <w:p w14:paraId="5B878883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798CF9AE" w14:textId="70646432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procesarea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dobâ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ndirii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certificatului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atestare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0696" w:rsidRPr="003F5D08">
              <w:rPr>
                <w:rFonts w:ascii="Times New Roman" w:hAnsi="Times New Roman" w:cs="Times New Roman"/>
                <w:sz w:val="24"/>
                <w:szCs w:val="24"/>
              </w:rPr>
              <w:t>domiciliului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6D0696" w:rsidRPr="003F5D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cetăţ</w:t>
            </w:r>
            <w:r w:rsidR="006D0696" w:rsidRPr="003F5D08">
              <w:rPr>
                <w:rFonts w:ascii="Times New Roman" w:hAnsi="Times New Roman" w:cs="Times New Roman"/>
                <w:sz w:val="24"/>
                <w:szCs w:val="24"/>
              </w:rPr>
              <w:t>eniei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româ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</w:p>
          <w:p w14:paraId="30537E39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0E1E2DD9" w14:textId="703508E8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37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3F537B" w:rsidRPr="003F5D08" w14:paraId="61A3F6B6" w14:textId="77777777" w:rsidTr="006D0696">
        <w:tc>
          <w:tcPr>
            <w:tcW w:w="866" w:type="dxa"/>
          </w:tcPr>
          <w:p w14:paraId="1F7B83F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60833941" w14:textId="5664B538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schimbare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numelui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cale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administrativă</w:t>
            </w:r>
            <w:proofErr w:type="spellEnd"/>
          </w:p>
          <w:p w14:paraId="2538633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7F43A87E" w14:textId="06E09712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3F537B" w:rsidRPr="003F5D08" w14:paraId="3E646F10" w14:textId="77777777" w:rsidTr="006D0696">
        <w:tc>
          <w:tcPr>
            <w:tcW w:w="866" w:type="dxa"/>
          </w:tcPr>
          <w:p w14:paraId="6A3C9794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31900573" w14:textId="70890446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transcriere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certificatelor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extraselor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7D2DC9D7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60A53EBB" w14:textId="4865A456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3F537B" w:rsidRPr="003F5D08" w14:paraId="5F27FDB5" w14:textId="77777777" w:rsidTr="006D0696">
        <w:tc>
          <w:tcPr>
            <w:tcW w:w="866" w:type="dxa"/>
          </w:tcPr>
          <w:p w14:paraId="2E059E91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28A0EDC7" w14:textId="5375F6F3" w:rsidR="003F537B" w:rsidRDefault="003F537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rectificarea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actelor</w:t>
            </w:r>
            <w:proofErr w:type="spellEnd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40CEC19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56E6611A" w14:textId="4B0794A3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3F537B" w:rsidRPr="003F5D08" w14:paraId="34DB17CF" w14:textId="77777777" w:rsidTr="006D0696">
        <w:tc>
          <w:tcPr>
            <w:tcW w:w="866" w:type="dxa"/>
          </w:tcPr>
          <w:p w14:paraId="1C3CEBB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682C631C" w14:textId="6F8FBC7D" w:rsidR="003F537B" w:rsidRDefault="000A37D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olu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dispensiei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rudenie</w:t>
            </w:r>
            <w:proofErr w:type="spellEnd"/>
          </w:p>
          <w:p w14:paraId="09E324E2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6A0AA14E" w14:textId="1A861A10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</w:tbl>
    <w:p w14:paraId="66BC3BEE" w14:textId="77777777" w:rsidR="000C23C1" w:rsidRPr="000C23C1" w:rsidRDefault="000C23C1" w:rsidP="000C23C1">
      <w:pPr>
        <w:jc w:val="both"/>
        <w:rPr>
          <w:rFonts w:ascii="Times New Roman" w:hAnsi="Times New Roman"/>
          <w:sz w:val="24"/>
          <w:szCs w:val="24"/>
        </w:rPr>
      </w:pPr>
      <w:r w:rsidRPr="000C23C1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exceptează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de la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plata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acestor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taxe</w:t>
      </w:r>
      <w:proofErr w:type="spellEnd"/>
      <w:r w:rsidRPr="000C23C1">
        <w:rPr>
          <w:rFonts w:ascii="Times New Roman" w:hAnsi="Times New Roman"/>
          <w:sz w:val="24"/>
          <w:szCs w:val="24"/>
        </w:rPr>
        <w:t>:</w:t>
      </w:r>
    </w:p>
    <w:p w14:paraId="5E54147E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securităţii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justiţiei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AA3095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realizării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creanţelor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bugetare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modalităţile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executare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silită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BAAAAE5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casele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Siguranţei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Judecătoreşti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1D6AEDEF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spitalele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orăşeneşti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comunale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A369C07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Finanţelor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urmăririi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impozitului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venit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datorat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fizice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0C0C86D9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Afacerilor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Externe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79DDF3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asistenţei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protecţiei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ocrotirii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vârstnice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E8822A8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poliţia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locală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7A6684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juridice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5FBAFE2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dosarele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rectificare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0C23C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actelor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promovate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oficiu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structurile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cadrul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autorităţilor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administraţiei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publice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locale</w:t>
      </w: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13973224" w14:textId="77777777" w:rsidR="003F5D08" w:rsidRDefault="000A37DE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0C23C1">
        <w:rPr>
          <w:rFonts w:ascii="Times New Roman" w:hAnsi="Times New Roman" w:cs="Times New Roman"/>
          <w:sz w:val="24"/>
          <w:szCs w:val="24"/>
        </w:rPr>
        <w:tab/>
      </w:r>
    </w:p>
    <w:p w14:paraId="2A6B5C08" w14:textId="77777777" w:rsidR="000C23C1" w:rsidRPr="000C23C1" w:rsidRDefault="000C23C1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B66749" w14:textId="0A9E3E96" w:rsidR="002B5CB2" w:rsidRPr="004722B6" w:rsidRDefault="00DF1122" w:rsidP="002B5CB2">
      <w:pPr>
        <w:tabs>
          <w:tab w:val="center" w:pos="46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PREŞEDINTE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DIRECTOR EXECUTIV    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ŞEF SERVICIU</w:t>
      </w:r>
    </w:p>
    <w:p w14:paraId="37A54731" w14:textId="56B8B39B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PATAKI CSABA                                 DIRECŢIA ECONOMICĂ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 w:rsidR="00007921">
        <w:rPr>
          <w:rFonts w:ascii="Times New Roman" w:hAnsi="Times New Roman" w:cs="Times New Roman"/>
          <w:sz w:val="20"/>
          <w:szCs w:val="20"/>
          <w:lang w:val="ro-RO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S.C.C.I</w:t>
      </w:r>
    </w:p>
    <w:p w14:paraId="5AA8FD63" w14:textId="0E6690E1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    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HADADY EVA KATALIN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NAGY BRIGITTA MONICA</w:t>
      </w:r>
    </w:p>
    <w:p w14:paraId="200DAFF5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4208C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CE5E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75CF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0441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18B" w14:textId="25A2AAC3" w:rsidR="002B5CB2" w:rsidRPr="00A97295" w:rsidRDefault="00A97295" w:rsidP="00A97295">
      <w:pPr>
        <w:tabs>
          <w:tab w:val="left" w:pos="3494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2B5CB2" w:rsidRPr="00A97295">
        <w:rPr>
          <w:rFonts w:ascii="Times New Roman" w:hAnsi="Times New Roman" w:cs="Times New Roman"/>
          <w:b/>
          <w:sz w:val="20"/>
          <w:szCs w:val="20"/>
        </w:rPr>
        <w:t>DIRECTOR EXECUTIV</w:t>
      </w:r>
    </w:p>
    <w:p w14:paraId="09450D96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 xml:space="preserve">DIRECŢIA </w:t>
      </w:r>
      <w:r>
        <w:rPr>
          <w:rFonts w:ascii="Times New Roman" w:hAnsi="Times New Roman" w:cs="Times New Roman"/>
          <w:b/>
          <w:sz w:val="20"/>
          <w:szCs w:val="20"/>
        </w:rPr>
        <w:t>GENERALĂ</w:t>
      </w:r>
      <w:r w:rsidRPr="00CC60A8">
        <w:rPr>
          <w:rFonts w:ascii="Times New Roman" w:hAnsi="Times New Roman" w:cs="Times New Roman"/>
          <w:b/>
          <w:sz w:val="20"/>
          <w:szCs w:val="20"/>
        </w:rPr>
        <w:t xml:space="preserve"> DE EVIDENŢĂ A PERSOANELOR </w:t>
      </w:r>
    </w:p>
    <w:p w14:paraId="3926F009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SATU MARE</w:t>
      </w:r>
    </w:p>
    <w:p w14:paraId="25D35A1E" w14:textId="77777777" w:rsidR="002B5CB2" w:rsidRPr="00CC60A8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>RIEDL-KOVACS GERTRUDE-JOHANNA</w:t>
      </w:r>
    </w:p>
    <w:p w14:paraId="38350A5D" w14:textId="77777777" w:rsidR="00DF1122" w:rsidRDefault="00DF1122" w:rsidP="002B5CB2">
      <w:pPr>
        <w:tabs>
          <w:tab w:val="left" w:pos="5895"/>
        </w:tabs>
        <w:rPr>
          <w:rFonts w:ascii="Times New Roman" w:hAnsi="Times New Roman"/>
          <w:b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</w:p>
    <w:p w14:paraId="65DB66FA" w14:textId="77777777" w:rsidR="008D165F" w:rsidRDefault="008D165F" w:rsidP="002B5CB2">
      <w:pPr>
        <w:tabs>
          <w:tab w:val="left" w:pos="5895"/>
        </w:tabs>
      </w:pPr>
    </w:p>
    <w:p w14:paraId="2D0A72D1" w14:textId="77777777" w:rsidR="008D165F" w:rsidRDefault="008D165F" w:rsidP="002B5CB2">
      <w:pPr>
        <w:tabs>
          <w:tab w:val="left" w:pos="5895"/>
        </w:tabs>
      </w:pPr>
    </w:p>
    <w:p w14:paraId="04E38848" w14:textId="77777777" w:rsidR="008D165F" w:rsidRDefault="008D165F" w:rsidP="002B5CB2">
      <w:pPr>
        <w:tabs>
          <w:tab w:val="left" w:pos="5895"/>
        </w:tabs>
      </w:pPr>
    </w:p>
    <w:p w14:paraId="27EFE928" w14:textId="77777777" w:rsidR="008D165F" w:rsidRDefault="008D165F" w:rsidP="002B5CB2">
      <w:pPr>
        <w:tabs>
          <w:tab w:val="left" w:pos="5895"/>
        </w:tabs>
      </w:pPr>
    </w:p>
    <w:p w14:paraId="39D06372" w14:textId="77777777" w:rsidR="008D165F" w:rsidRDefault="008D165F" w:rsidP="002B5CB2">
      <w:pPr>
        <w:tabs>
          <w:tab w:val="left" w:pos="5895"/>
        </w:tabs>
      </w:pPr>
    </w:p>
    <w:p w14:paraId="0A83E3EF" w14:textId="77777777" w:rsidR="008D165F" w:rsidRDefault="008D165F" w:rsidP="002B5CB2">
      <w:pPr>
        <w:tabs>
          <w:tab w:val="left" w:pos="5895"/>
        </w:tabs>
      </w:pPr>
    </w:p>
    <w:p w14:paraId="2D8E400E" w14:textId="77777777" w:rsidR="00403153" w:rsidRDefault="00403153" w:rsidP="008D165F">
      <w:pPr>
        <w:rPr>
          <w:rFonts w:ascii="Times New Roman" w:hAnsi="Times New Roman"/>
          <w:sz w:val="16"/>
          <w:szCs w:val="16"/>
          <w:lang w:val="ro-RO"/>
        </w:rPr>
      </w:pPr>
    </w:p>
    <w:p w14:paraId="4788EF8C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118F7C4E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4D365883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2E05DDB0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00CC014C" w14:textId="3036E9AD" w:rsidR="008D165F" w:rsidRPr="00007921" w:rsidRDefault="008D165F" w:rsidP="008D165F">
      <w:pPr>
        <w:rPr>
          <w:rFonts w:ascii="Times New Roman" w:hAnsi="Times New Roman"/>
          <w:sz w:val="12"/>
          <w:szCs w:val="12"/>
          <w:lang w:val="ro-RO"/>
        </w:rPr>
      </w:pPr>
      <w:r w:rsidRPr="00007921">
        <w:rPr>
          <w:rFonts w:ascii="Times New Roman" w:hAnsi="Times New Roman"/>
          <w:sz w:val="12"/>
          <w:szCs w:val="12"/>
          <w:lang w:val="ro-RO"/>
        </w:rPr>
        <w:t>Tehn. Red./</w:t>
      </w:r>
      <w:r w:rsidR="00403153" w:rsidRPr="00007921">
        <w:rPr>
          <w:rFonts w:ascii="Times New Roman" w:hAnsi="Times New Roman"/>
          <w:sz w:val="12"/>
          <w:szCs w:val="12"/>
          <w:lang w:val="ro-RO"/>
        </w:rPr>
        <w:t>I.A.R</w:t>
      </w:r>
      <w:r w:rsidRPr="00007921">
        <w:rPr>
          <w:rFonts w:ascii="Times New Roman" w:hAnsi="Times New Roman"/>
          <w:sz w:val="12"/>
          <w:szCs w:val="12"/>
          <w:lang w:val="ro-RO"/>
        </w:rPr>
        <w:t>/ 5 Ex</w:t>
      </w:r>
    </w:p>
    <w:p w14:paraId="2D5A804D" w14:textId="77777777" w:rsidR="008E655E" w:rsidRPr="003F5D08" w:rsidRDefault="008E655E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655E" w:rsidRPr="003F5D08" w:rsidSect="00671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7BCC" w14:textId="77777777" w:rsidR="00112825" w:rsidRDefault="00112825" w:rsidP="00CC60A8">
      <w:pPr>
        <w:spacing w:after="0" w:line="240" w:lineRule="auto"/>
      </w:pPr>
      <w:r>
        <w:separator/>
      </w:r>
    </w:p>
  </w:endnote>
  <w:endnote w:type="continuationSeparator" w:id="0">
    <w:p w14:paraId="7B3553D2" w14:textId="77777777" w:rsidR="00112825" w:rsidRDefault="00112825" w:rsidP="00CC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08CA7" w14:textId="77777777" w:rsidR="00112825" w:rsidRDefault="00112825" w:rsidP="00CC60A8">
      <w:pPr>
        <w:spacing w:after="0" w:line="240" w:lineRule="auto"/>
      </w:pPr>
      <w:r>
        <w:separator/>
      </w:r>
    </w:p>
  </w:footnote>
  <w:footnote w:type="continuationSeparator" w:id="0">
    <w:p w14:paraId="6A39C36E" w14:textId="77777777" w:rsidR="00112825" w:rsidRDefault="00112825" w:rsidP="00CC6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1F0B2EDC"/>
    <w:multiLevelType w:val="hybridMultilevel"/>
    <w:tmpl w:val="C7EC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9B"/>
    <w:rsid w:val="00007921"/>
    <w:rsid w:val="0003179B"/>
    <w:rsid w:val="000A37DE"/>
    <w:rsid w:val="000C23C1"/>
    <w:rsid w:val="000C4CA0"/>
    <w:rsid w:val="000E5D97"/>
    <w:rsid w:val="000F2368"/>
    <w:rsid w:val="00112825"/>
    <w:rsid w:val="00163EF8"/>
    <w:rsid w:val="001E1207"/>
    <w:rsid w:val="00226316"/>
    <w:rsid w:val="002359E3"/>
    <w:rsid w:val="0024109F"/>
    <w:rsid w:val="00246E06"/>
    <w:rsid w:val="00280FE5"/>
    <w:rsid w:val="002B5CB2"/>
    <w:rsid w:val="003306E2"/>
    <w:rsid w:val="0034370F"/>
    <w:rsid w:val="00355CD3"/>
    <w:rsid w:val="003F537B"/>
    <w:rsid w:val="003F5D08"/>
    <w:rsid w:val="00403153"/>
    <w:rsid w:val="004059F1"/>
    <w:rsid w:val="004812E3"/>
    <w:rsid w:val="00495CE2"/>
    <w:rsid w:val="004A37DA"/>
    <w:rsid w:val="004B73E3"/>
    <w:rsid w:val="004C6514"/>
    <w:rsid w:val="004D2C13"/>
    <w:rsid w:val="004E010C"/>
    <w:rsid w:val="004F594C"/>
    <w:rsid w:val="00507307"/>
    <w:rsid w:val="00516A87"/>
    <w:rsid w:val="00583D18"/>
    <w:rsid w:val="005866E6"/>
    <w:rsid w:val="005D2142"/>
    <w:rsid w:val="005E4BAB"/>
    <w:rsid w:val="00612700"/>
    <w:rsid w:val="00627869"/>
    <w:rsid w:val="00633AFA"/>
    <w:rsid w:val="00643B56"/>
    <w:rsid w:val="006712BC"/>
    <w:rsid w:val="00682213"/>
    <w:rsid w:val="006C20A9"/>
    <w:rsid w:val="006D0696"/>
    <w:rsid w:val="006E5544"/>
    <w:rsid w:val="006F0A7F"/>
    <w:rsid w:val="00727B80"/>
    <w:rsid w:val="00727E8F"/>
    <w:rsid w:val="00745065"/>
    <w:rsid w:val="00747398"/>
    <w:rsid w:val="0075116B"/>
    <w:rsid w:val="0077180B"/>
    <w:rsid w:val="00780B40"/>
    <w:rsid w:val="007830A7"/>
    <w:rsid w:val="007B62D7"/>
    <w:rsid w:val="007D7DEE"/>
    <w:rsid w:val="007F5277"/>
    <w:rsid w:val="008B4B90"/>
    <w:rsid w:val="008D165F"/>
    <w:rsid w:val="008D1B45"/>
    <w:rsid w:val="008E38C1"/>
    <w:rsid w:val="008E655E"/>
    <w:rsid w:val="00924512"/>
    <w:rsid w:val="009255BD"/>
    <w:rsid w:val="009333D5"/>
    <w:rsid w:val="0093488F"/>
    <w:rsid w:val="00946539"/>
    <w:rsid w:val="00A001D9"/>
    <w:rsid w:val="00A0209A"/>
    <w:rsid w:val="00A478C1"/>
    <w:rsid w:val="00A66C52"/>
    <w:rsid w:val="00A97295"/>
    <w:rsid w:val="00AD544A"/>
    <w:rsid w:val="00AF1A66"/>
    <w:rsid w:val="00B3202B"/>
    <w:rsid w:val="00B713CB"/>
    <w:rsid w:val="00B95A1B"/>
    <w:rsid w:val="00BB0A1C"/>
    <w:rsid w:val="00BC0835"/>
    <w:rsid w:val="00BC1527"/>
    <w:rsid w:val="00C361E7"/>
    <w:rsid w:val="00C42D4C"/>
    <w:rsid w:val="00CC2631"/>
    <w:rsid w:val="00CC60A8"/>
    <w:rsid w:val="00D3174F"/>
    <w:rsid w:val="00D33DCA"/>
    <w:rsid w:val="00DD34B4"/>
    <w:rsid w:val="00DE3992"/>
    <w:rsid w:val="00DF087D"/>
    <w:rsid w:val="00DF1122"/>
    <w:rsid w:val="00DF1F37"/>
    <w:rsid w:val="00E00287"/>
    <w:rsid w:val="00E15D8B"/>
    <w:rsid w:val="00E37BF6"/>
    <w:rsid w:val="00E60C73"/>
    <w:rsid w:val="00E66343"/>
    <w:rsid w:val="00E84591"/>
    <w:rsid w:val="00EA5469"/>
    <w:rsid w:val="00F0569E"/>
    <w:rsid w:val="00F12188"/>
    <w:rsid w:val="00F27649"/>
    <w:rsid w:val="00FC4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4CD8"/>
  <w15:docId w15:val="{5C986FB4-D2C9-49B5-8446-B9837A88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0A8"/>
  </w:style>
  <w:style w:type="paragraph" w:styleId="Footer">
    <w:name w:val="footer"/>
    <w:basedOn w:val="Normal"/>
    <w:link w:val="Foot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12</cp:revision>
  <cp:lastPrinted>2020-10-26T12:37:00Z</cp:lastPrinted>
  <dcterms:created xsi:type="dcterms:W3CDTF">2020-10-12T09:31:00Z</dcterms:created>
  <dcterms:modified xsi:type="dcterms:W3CDTF">2022-02-22T06:47:00Z</dcterms:modified>
</cp:coreProperties>
</file>