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459A" w14:textId="77777777" w:rsidR="00B256D3" w:rsidRPr="00853C09" w:rsidRDefault="00B76546" w:rsidP="00C4026D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J</w:t>
      </w:r>
      <w:r w:rsidR="00B256D3" w:rsidRPr="00853C09">
        <w:rPr>
          <w:b/>
          <w:sz w:val="24"/>
          <w:szCs w:val="24"/>
          <w:lang w:val="ro-RO"/>
        </w:rPr>
        <w:t>UDEŢUL SATU MARE</w:t>
      </w:r>
    </w:p>
    <w:p w14:paraId="09141604" w14:textId="77777777" w:rsidR="00B256D3" w:rsidRPr="00853C09" w:rsidRDefault="00B256D3" w:rsidP="00C4026D">
      <w:pPr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CONSILIUL JUDEŢEAN SATU MARE</w:t>
      </w:r>
    </w:p>
    <w:p w14:paraId="629D4E99" w14:textId="77777777" w:rsidR="00B256D3" w:rsidRPr="00853C09" w:rsidRDefault="00B256D3" w:rsidP="00C4026D">
      <w:pPr>
        <w:rPr>
          <w:b/>
          <w:bCs/>
          <w:sz w:val="24"/>
          <w:szCs w:val="24"/>
          <w:lang w:val="ro-RO"/>
        </w:rPr>
      </w:pPr>
      <w:r w:rsidRPr="00853C09">
        <w:rPr>
          <w:b/>
          <w:bCs/>
          <w:sz w:val="24"/>
          <w:szCs w:val="24"/>
          <w:lang w:val="ro-RO"/>
        </w:rPr>
        <w:t>PREŞEDINTE</w:t>
      </w:r>
    </w:p>
    <w:p w14:paraId="316BB729" w14:textId="77777777" w:rsidR="007F5764" w:rsidRPr="00853C09" w:rsidRDefault="007F5764" w:rsidP="007F5764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Nr. _________/________________</w:t>
      </w:r>
    </w:p>
    <w:p w14:paraId="0CB25C63" w14:textId="77777777" w:rsidR="00B256D3" w:rsidRPr="00853C09" w:rsidRDefault="00B256D3" w:rsidP="00C4026D">
      <w:pPr>
        <w:ind w:left="2160" w:firstLine="720"/>
        <w:rPr>
          <w:b/>
          <w:sz w:val="24"/>
          <w:szCs w:val="24"/>
          <w:u w:val="single"/>
          <w:lang w:val="ro-RO"/>
        </w:rPr>
      </w:pPr>
    </w:p>
    <w:p w14:paraId="556D7615" w14:textId="2D4914F9" w:rsidR="00557217" w:rsidRDefault="00557217" w:rsidP="00C4026D">
      <w:pPr>
        <w:ind w:left="2160" w:firstLine="720"/>
        <w:rPr>
          <w:b/>
          <w:sz w:val="24"/>
          <w:szCs w:val="24"/>
          <w:u w:val="single"/>
          <w:lang w:val="ro-RO"/>
        </w:rPr>
      </w:pPr>
    </w:p>
    <w:p w14:paraId="67B67051" w14:textId="77777777" w:rsidR="00162318" w:rsidRPr="00853C09" w:rsidRDefault="00162318" w:rsidP="00C4026D">
      <w:pPr>
        <w:ind w:left="2160" w:firstLine="720"/>
        <w:rPr>
          <w:b/>
          <w:sz w:val="24"/>
          <w:szCs w:val="24"/>
          <w:u w:val="single"/>
          <w:lang w:val="ro-RO"/>
        </w:rPr>
      </w:pPr>
    </w:p>
    <w:p w14:paraId="6357E9C1" w14:textId="77777777" w:rsidR="009A4574" w:rsidRPr="00853C09" w:rsidRDefault="009A4574" w:rsidP="00C4026D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u w:val="single"/>
          <w:lang w:val="ro-RO"/>
        </w:rPr>
      </w:pPr>
      <w:r w:rsidRPr="00853C09">
        <w:rPr>
          <w:b/>
          <w:sz w:val="24"/>
          <w:szCs w:val="24"/>
          <w:u w:val="single"/>
          <w:lang w:val="ro-RO"/>
        </w:rPr>
        <w:t>REFERAT DE APROBARE</w:t>
      </w:r>
    </w:p>
    <w:p w14:paraId="3EAF810E" w14:textId="709C5481" w:rsidR="00E44082" w:rsidRPr="00853C09" w:rsidRDefault="009A4574" w:rsidP="0047479C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sz w:val="24"/>
          <w:szCs w:val="24"/>
          <w:lang w:val="ro-RO"/>
        </w:rPr>
      </w:pPr>
      <w:r w:rsidRPr="00853C09">
        <w:rPr>
          <w:rFonts w:eastAsia="Calibri"/>
          <w:b/>
          <w:bCs/>
          <w:sz w:val="24"/>
          <w:szCs w:val="24"/>
          <w:lang w:val="ro-RO"/>
        </w:rPr>
        <w:t xml:space="preserve">a proiectului de hotărâre </w:t>
      </w:r>
      <w:r w:rsidR="0047479C" w:rsidRPr="00853C09">
        <w:rPr>
          <w:rFonts w:eastAsia="Calibri"/>
          <w:b/>
          <w:bCs/>
          <w:sz w:val="24"/>
          <w:szCs w:val="24"/>
          <w:lang w:val="ro-RO"/>
        </w:rPr>
        <w:t>pentru modificarea Hotărârii Consiliului Județean Satu Mare nr. 94/2020 privind aprobarea implementării de către Consiliul Județean Satu Mare, la nivelul județului Satu Mare, a „Programului pentru școli al României”, în anii școlari 2020-2021, 2021-2022 și 2022-2023</w:t>
      </w:r>
    </w:p>
    <w:p w14:paraId="32B5B033" w14:textId="5CFFC7CA" w:rsidR="00557217" w:rsidRDefault="00557217" w:rsidP="00C4026D">
      <w:pPr>
        <w:pStyle w:val="BodyTextIndent"/>
        <w:rPr>
          <w:sz w:val="24"/>
          <w:szCs w:val="24"/>
        </w:rPr>
      </w:pPr>
    </w:p>
    <w:p w14:paraId="5BA06D98" w14:textId="77777777" w:rsidR="00162318" w:rsidRPr="00853C09" w:rsidRDefault="00162318" w:rsidP="00C4026D">
      <w:pPr>
        <w:pStyle w:val="BodyTextIndent"/>
        <w:rPr>
          <w:sz w:val="24"/>
          <w:szCs w:val="24"/>
        </w:rPr>
      </w:pPr>
    </w:p>
    <w:p w14:paraId="7F355E2E" w14:textId="55913BA4" w:rsidR="00B256D3" w:rsidRPr="00853C09" w:rsidRDefault="00B256D3" w:rsidP="00C4026D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 xml:space="preserve">Prin Ordonanța Guvernului nr. 13/2017 privind aprobarea participării României la </w:t>
      </w:r>
      <w:r w:rsidR="00F46C02" w:rsidRPr="00853C09">
        <w:rPr>
          <w:rFonts w:eastAsia="Calibri"/>
          <w:sz w:val="24"/>
          <w:szCs w:val="24"/>
          <w:lang w:val="ro-RO"/>
        </w:rPr>
        <w:t>„</w:t>
      </w:r>
      <w:r w:rsidRPr="00853C09">
        <w:rPr>
          <w:rFonts w:eastAsia="Calibri"/>
          <w:sz w:val="24"/>
          <w:szCs w:val="24"/>
          <w:lang w:val="ro-RO"/>
        </w:rPr>
        <w:t>Programul pentru școli al Uniunii Europene</w:t>
      </w:r>
      <w:r w:rsidR="00F46C02" w:rsidRPr="00853C09">
        <w:rPr>
          <w:rFonts w:eastAsia="Calibri"/>
          <w:sz w:val="24"/>
          <w:szCs w:val="24"/>
          <w:lang w:val="ro-RO"/>
        </w:rPr>
        <w:t>”</w:t>
      </w:r>
      <w:r w:rsidRPr="00853C09">
        <w:rPr>
          <w:rFonts w:eastAsia="Calibri"/>
          <w:sz w:val="24"/>
          <w:szCs w:val="24"/>
          <w:lang w:val="ro-RO"/>
        </w:rPr>
        <w:t>, aprobată cu modificări și completări prin Legea nr. 55/2018</w:t>
      </w:r>
      <w:r w:rsidR="007F7EC5" w:rsidRPr="00853C09">
        <w:rPr>
          <w:rFonts w:eastAsia="Calibri"/>
          <w:sz w:val="24"/>
          <w:szCs w:val="24"/>
          <w:lang w:val="ro-RO"/>
        </w:rPr>
        <w:t xml:space="preserve"> și</w:t>
      </w:r>
      <w:r w:rsidRPr="00853C09">
        <w:rPr>
          <w:rFonts w:eastAsia="Calibri"/>
          <w:sz w:val="24"/>
          <w:szCs w:val="24"/>
          <w:lang w:val="ro-RO"/>
        </w:rPr>
        <w:t xml:space="preserve"> prin </w:t>
      </w:r>
      <w:bookmarkStart w:id="0" w:name="_Hlk43375525"/>
      <w:r w:rsidRPr="00853C09">
        <w:rPr>
          <w:rFonts w:eastAsia="Calibri"/>
          <w:sz w:val="24"/>
          <w:szCs w:val="24"/>
          <w:lang w:val="ro-RO"/>
        </w:rPr>
        <w:t xml:space="preserve">Hotărârea Guvernului </w:t>
      </w:r>
      <w:bookmarkStart w:id="1" w:name="_Hlk80772444"/>
      <w:r w:rsidRPr="00853C09">
        <w:rPr>
          <w:rFonts w:eastAsia="Calibri"/>
          <w:sz w:val="24"/>
          <w:szCs w:val="24"/>
          <w:lang w:val="ro-RO"/>
        </w:rPr>
        <w:t xml:space="preserve">nr. 640/2017 pentru aprobarea Programului pentru școli al României în perioada 2017 - 2023 și pentru stabilirea bugetului pentru implementarea acestuia în anul școlar 2017 </w:t>
      </w:r>
      <w:r w:rsidR="007F7EC5" w:rsidRPr="00853C09">
        <w:rPr>
          <w:rFonts w:eastAsia="Calibri"/>
          <w:sz w:val="24"/>
          <w:szCs w:val="24"/>
          <w:lang w:val="ro-RO"/>
        </w:rPr>
        <w:t>–</w:t>
      </w:r>
      <w:r w:rsidRPr="00853C09">
        <w:rPr>
          <w:rFonts w:eastAsia="Calibri"/>
          <w:sz w:val="24"/>
          <w:szCs w:val="24"/>
          <w:lang w:val="ro-RO"/>
        </w:rPr>
        <w:t xml:space="preserve"> 2018</w:t>
      </w:r>
      <w:bookmarkEnd w:id="0"/>
      <w:bookmarkEnd w:id="1"/>
      <w:r w:rsidR="007F7EC5" w:rsidRPr="00853C09">
        <w:rPr>
          <w:rFonts w:eastAsia="Calibri"/>
          <w:sz w:val="24"/>
          <w:szCs w:val="24"/>
          <w:lang w:val="ro-RO"/>
        </w:rPr>
        <w:t>,</w:t>
      </w:r>
      <w:r w:rsidR="002271DA" w:rsidRPr="00853C09">
        <w:rPr>
          <w:rFonts w:eastAsia="Calibri"/>
          <w:sz w:val="24"/>
          <w:szCs w:val="24"/>
          <w:lang w:val="ro-RO"/>
        </w:rPr>
        <w:t xml:space="preserve"> cu modificările și completările ulterioare, </w:t>
      </w:r>
      <w:r w:rsidRPr="00853C09">
        <w:rPr>
          <w:rFonts w:eastAsia="Calibri"/>
          <w:sz w:val="24"/>
          <w:szCs w:val="24"/>
          <w:lang w:val="ro-RO"/>
        </w:rPr>
        <w:t xml:space="preserve">a fost creat cadrul legal pentru </w:t>
      </w:r>
      <w:r w:rsidR="00F46C02" w:rsidRPr="00853C09">
        <w:rPr>
          <w:rFonts w:eastAsia="Calibri"/>
          <w:sz w:val="24"/>
          <w:szCs w:val="24"/>
          <w:lang w:val="ro-RO"/>
        </w:rPr>
        <w:t>implementarea</w:t>
      </w:r>
      <w:r w:rsidRPr="00853C09">
        <w:rPr>
          <w:rFonts w:eastAsia="Calibri"/>
          <w:sz w:val="24"/>
          <w:szCs w:val="24"/>
          <w:lang w:val="ro-RO"/>
        </w:rPr>
        <w:t xml:space="preserve"> </w:t>
      </w:r>
      <w:r w:rsidR="00082E6C" w:rsidRPr="00853C09">
        <w:rPr>
          <w:rFonts w:eastAsia="Calibri"/>
          <w:sz w:val="24"/>
          <w:szCs w:val="24"/>
          <w:lang w:val="ro-RO"/>
        </w:rPr>
        <w:t>„</w:t>
      </w:r>
      <w:r w:rsidRPr="00853C09">
        <w:rPr>
          <w:rFonts w:eastAsia="Calibri"/>
          <w:sz w:val="24"/>
          <w:szCs w:val="24"/>
          <w:lang w:val="ro-RO"/>
        </w:rPr>
        <w:t>Programului pentru școli al României</w:t>
      </w:r>
      <w:r w:rsidR="00082E6C" w:rsidRPr="00853C09">
        <w:rPr>
          <w:rFonts w:eastAsia="Calibri"/>
          <w:sz w:val="24"/>
          <w:szCs w:val="24"/>
          <w:lang w:val="ro-RO"/>
        </w:rPr>
        <w:t>”</w:t>
      </w:r>
      <w:r w:rsidRPr="00853C09">
        <w:rPr>
          <w:rFonts w:eastAsia="Calibri"/>
          <w:sz w:val="24"/>
          <w:szCs w:val="24"/>
          <w:lang w:val="ro-RO"/>
        </w:rPr>
        <w:t xml:space="preserve"> în perioada 2017-2023.</w:t>
      </w:r>
    </w:p>
    <w:p w14:paraId="0833FDD1" w14:textId="7C8C1EB2"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sz w:val="24"/>
          <w:szCs w:val="24"/>
          <w:lang w:val="ro-RO"/>
        </w:rPr>
        <w:t xml:space="preserve">În </w:t>
      </w:r>
      <w:r w:rsidRPr="00853C09">
        <w:rPr>
          <w:iCs/>
          <w:sz w:val="24"/>
          <w:szCs w:val="24"/>
          <w:lang w:val="ro-RO"/>
        </w:rPr>
        <w:t xml:space="preserve">temeiul </w:t>
      </w:r>
      <w:r>
        <w:rPr>
          <w:iCs/>
          <w:sz w:val="24"/>
          <w:szCs w:val="24"/>
          <w:lang w:val="ro-RO"/>
        </w:rPr>
        <w:t>actelor normative mai sus menționate</w:t>
      </w:r>
      <w:r w:rsidRPr="00853C09">
        <w:rPr>
          <w:sz w:val="24"/>
          <w:szCs w:val="24"/>
          <w:lang w:val="ro-RO"/>
        </w:rPr>
        <w:t>,</w:t>
      </w:r>
      <w:r w:rsidRPr="00853C09">
        <w:rPr>
          <w:iCs/>
          <w:sz w:val="24"/>
          <w:szCs w:val="24"/>
          <w:lang w:val="ro-RO"/>
        </w:rPr>
        <w:t xml:space="preserve"> pentru </w:t>
      </w:r>
      <w:proofErr w:type="spellStart"/>
      <w:r w:rsidRPr="00853C09">
        <w:rPr>
          <w:rFonts w:eastAsia="Calibri"/>
          <w:sz w:val="24"/>
          <w:szCs w:val="24"/>
          <w:lang w:val="ro-RO"/>
        </w:rPr>
        <w:t>preşcolarii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din </w:t>
      </w:r>
      <w:proofErr w:type="spellStart"/>
      <w:r w:rsidRPr="00853C09">
        <w:rPr>
          <w:rFonts w:eastAsia="Calibri"/>
          <w:sz w:val="24"/>
          <w:szCs w:val="24"/>
          <w:lang w:val="ro-RO"/>
        </w:rPr>
        <w:t>grădiniţele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cu program normal de 4 ore de stat autorizate/acreditate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particulare acreditate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pentru elevii din </w:t>
      </w:r>
      <w:proofErr w:type="spellStart"/>
      <w:r w:rsidRPr="00853C09">
        <w:rPr>
          <w:rFonts w:eastAsia="Calibri"/>
          <w:sz w:val="24"/>
          <w:szCs w:val="24"/>
          <w:lang w:val="ro-RO"/>
        </w:rPr>
        <w:t>învăţământul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primar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gimnazial de stat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particular</w:t>
      </w:r>
      <w:r w:rsidRPr="00853C09">
        <w:rPr>
          <w:iCs/>
          <w:sz w:val="24"/>
          <w:szCs w:val="24"/>
          <w:lang w:val="ro-RO"/>
        </w:rPr>
        <w:t xml:space="preserve"> </w:t>
      </w:r>
      <w:proofErr w:type="spellStart"/>
      <w:r>
        <w:rPr>
          <w:iCs/>
          <w:sz w:val="24"/>
          <w:szCs w:val="24"/>
          <w:lang w:val="ro-RO"/>
        </w:rPr>
        <w:t>din</w:t>
      </w:r>
      <w:r w:rsidRPr="00853C09">
        <w:rPr>
          <w:iCs/>
          <w:sz w:val="24"/>
          <w:szCs w:val="24"/>
          <w:lang w:val="ro-RO"/>
        </w:rPr>
        <w:t>n</w:t>
      </w:r>
      <w:proofErr w:type="spellEnd"/>
      <w:r w:rsidRPr="00853C09">
        <w:rPr>
          <w:iCs/>
          <w:sz w:val="24"/>
          <w:szCs w:val="24"/>
          <w:lang w:val="ro-RO"/>
        </w:rPr>
        <w:t xml:space="preserve"> județul Satu Mare</w:t>
      </w:r>
      <w:r w:rsidRPr="00853C09">
        <w:rPr>
          <w:rFonts w:eastAsia="Calibri"/>
          <w:sz w:val="24"/>
          <w:szCs w:val="24"/>
          <w:lang w:val="ro-RO"/>
        </w:rPr>
        <w:t>, în anii școlari 2020-2021, 2021-2022 și 2022-2023</w:t>
      </w:r>
      <w:r>
        <w:rPr>
          <w:rFonts w:eastAsia="Calibri"/>
          <w:sz w:val="24"/>
          <w:szCs w:val="24"/>
          <w:lang w:val="ro-RO"/>
        </w:rPr>
        <w:t>,</w:t>
      </w:r>
      <w:r w:rsidRPr="00853C09">
        <w:rPr>
          <w:iCs/>
          <w:sz w:val="24"/>
          <w:szCs w:val="24"/>
          <w:lang w:val="ro-RO"/>
        </w:rPr>
        <w:t xml:space="preserve"> se</w:t>
      </w:r>
      <w:r w:rsidRPr="00853C09">
        <w:rPr>
          <w:sz w:val="24"/>
          <w:szCs w:val="24"/>
          <w:lang w:val="ro-RO"/>
        </w:rPr>
        <w:t xml:space="preserve"> distribuie mere, lapte UHT </w:t>
      </w:r>
      <w:proofErr w:type="spellStart"/>
      <w:r w:rsidRPr="00853C09">
        <w:rPr>
          <w:sz w:val="24"/>
          <w:szCs w:val="24"/>
          <w:lang w:val="ro-RO"/>
        </w:rPr>
        <w:t>şi</w:t>
      </w:r>
      <w:proofErr w:type="spellEnd"/>
      <w:r w:rsidRPr="00853C09">
        <w:rPr>
          <w:sz w:val="24"/>
          <w:szCs w:val="24"/>
          <w:lang w:val="ro-RO"/>
        </w:rPr>
        <w:t xml:space="preserve"> produse de </w:t>
      </w:r>
      <w:proofErr w:type="spellStart"/>
      <w:r w:rsidRPr="00853C09">
        <w:rPr>
          <w:sz w:val="24"/>
          <w:szCs w:val="24"/>
          <w:lang w:val="ro-RO"/>
        </w:rPr>
        <w:t>panificaţie</w:t>
      </w:r>
      <w:proofErr w:type="spellEnd"/>
      <w:r w:rsidRPr="00853C09">
        <w:rPr>
          <w:sz w:val="24"/>
          <w:szCs w:val="24"/>
          <w:lang w:val="ro-RO"/>
        </w:rPr>
        <w:t>,</w:t>
      </w:r>
      <w:r w:rsidRPr="00853C09">
        <w:rPr>
          <w:iCs/>
          <w:sz w:val="24"/>
          <w:szCs w:val="24"/>
          <w:lang w:val="ro-RO"/>
        </w:rPr>
        <w:t xml:space="preserve"> respectiv cornuri și b</w:t>
      </w:r>
      <w:r w:rsidR="00F95C1D">
        <w:rPr>
          <w:iCs/>
          <w:sz w:val="24"/>
          <w:szCs w:val="24"/>
          <w:lang w:val="ro-RO"/>
        </w:rPr>
        <w:t>i</w:t>
      </w:r>
      <w:r w:rsidRPr="00853C09">
        <w:rPr>
          <w:iCs/>
          <w:sz w:val="24"/>
          <w:szCs w:val="24"/>
          <w:lang w:val="ro-RO"/>
        </w:rPr>
        <w:t>scuiți uscați</w:t>
      </w:r>
      <w:r w:rsidRPr="00853C09">
        <w:rPr>
          <w:rFonts w:eastAsia="Calibri"/>
          <w:sz w:val="24"/>
          <w:szCs w:val="24"/>
          <w:lang w:val="ro-RO"/>
        </w:rPr>
        <w:t>.</w:t>
      </w:r>
    </w:p>
    <w:p w14:paraId="4D9CDD78" w14:textId="77777777"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Distribuția fructelor și produselor lactate este însoțită de derularea de măsuri educative care se implementează la nivelul fiecărui an școlar.</w:t>
      </w:r>
    </w:p>
    <w:p w14:paraId="15E91452" w14:textId="6FA383E3"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 xml:space="preserve">Măsurile educative pot include </w:t>
      </w:r>
      <w:r w:rsidR="00C829F2">
        <w:rPr>
          <w:rFonts w:eastAsia="Calibri"/>
          <w:sz w:val="24"/>
          <w:szCs w:val="24"/>
          <w:lang w:val="ro-RO"/>
        </w:rPr>
        <w:t xml:space="preserve">și </w:t>
      </w:r>
      <w:r w:rsidRPr="00853C09">
        <w:rPr>
          <w:rFonts w:eastAsia="Calibri"/>
          <w:sz w:val="24"/>
          <w:szCs w:val="24"/>
          <w:lang w:val="ro-RO"/>
        </w:rPr>
        <w:t xml:space="preserve">sesiuni de degustare de fructe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/sau legume proaspete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/sau alte produse lactate care nu se distribuite în cadrul programului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>/sau miere.</w:t>
      </w:r>
    </w:p>
    <w:p w14:paraId="29BD4B75" w14:textId="77777777"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 xml:space="preserve">Prin Hotărârea Consiliului Județean Satu Mare nr. 94/2020 au fost aprobate </w:t>
      </w:r>
      <w:r w:rsidRPr="00853C09">
        <w:rPr>
          <w:rFonts w:eastAsia="Calibri"/>
          <w:bCs/>
          <w:sz w:val="24"/>
          <w:szCs w:val="24"/>
          <w:lang w:val="ro-RO"/>
        </w:rPr>
        <w:t>produsele care vor fi degustate în cadrul măsurilor educative, după cum urmează: în anul școlar 2020-2021 – miere și miez de nucă, în anul școlar 2021-2022 – cașcaval și prune proaspete, iar în anul școlar 2022-2023 – iaurt și alune de pădure decojite crude.</w:t>
      </w:r>
    </w:p>
    <w:p w14:paraId="5E048DC9" w14:textId="5401B636" w:rsidR="00853C09" w:rsidRDefault="00853C09" w:rsidP="00853C09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  <w:lang w:val="ro-RO"/>
        </w:rPr>
      </w:pPr>
      <w:r w:rsidRPr="00853C09">
        <w:rPr>
          <w:iCs/>
          <w:sz w:val="24"/>
          <w:szCs w:val="24"/>
          <w:lang w:val="ro-RO"/>
        </w:rPr>
        <w:t>Datorită situației pandemice, pe parcursul anului școlar 2020-2021 nu a fost</w:t>
      </w:r>
      <w:r w:rsidR="00DE652A">
        <w:rPr>
          <w:iCs/>
          <w:sz w:val="24"/>
          <w:szCs w:val="24"/>
          <w:lang w:val="ro-RO"/>
        </w:rPr>
        <w:t xml:space="preserve"> posibilă</w:t>
      </w:r>
      <w:r w:rsidRPr="00853C09">
        <w:rPr>
          <w:iCs/>
          <w:sz w:val="24"/>
          <w:szCs w:val="24"/>
          <w:lang w:val="ro-RO"/>
        </w:rPr>
        <w:t xml:space="preserve"> distribui</w:t>
      </w:r>
      <w:r w:rsidR="00DE652A">
        <w:rPr>
          <w:iCs/>
          <w:sz w:val="24"/>
          <w:szCs w:val="24"/>
          <w:lang w:val="ro-RO"/>
        </w:rPr>
        <w:t>r</w:t>
      </w:r>
      <w:r w:rsidRPr="00853C09">
        <w:rPr>
          <w:iCs/>
          <w:sz w:val="24"/>
          <w:szCs w:val="24"/>
          <w:lang w:val="ro-RO"/>
        </w:rPr>
        <w:t>e</w:t>
      </w:r>
      <w:r w:rsidR="00DE652A">
        <w:rPr>
          <w:iCs/>
          <w:sz w:val="24"/>
          <w:szCs w:val="24"/>
          <w:lang w:val="ro-RO"/>
        </w:rPr>
        <w:t>a</w:t>
      </w:r>
      <w:r w:rsidRPr="00853C09">
        <w:rPr>
          <w:iCs/>
          <w:sz w:val="24"/>
          <w:szCs w:val="24"/>
          <w:lang w:val="ro-RO"/>
        </w:rPr>
        <w:t xml:space="preserve"> </w:t>
      </w:r>
      <w:r w:rsidR="00DE652A" w:rsidRPr="00853C09">
        <w:rPr>
          <w:iCs/>
          <w:sz w:val="24"/>
          <w:szCs w:val="24"/>
          <w:lang w:val="ro-RO"/>
        </w:rPr>
        <w:t>produsel</w:t>
      </w:r>
      <w:r w:rsidR="00DE652A">
        <w:rPr>
          <w:iCs/>
          <w:sz w:val="24"/>
          <w:szCs w:val="24"/>
          <w:lang w:val="ro-RO"/>
        </w:rPr>
        <w:t>or</w:t>
      </w:r>
      <w:r w:rsidR="00DE652A" w:rsidRPr="00853C09">
        <w:rPr>
          <w:iCs/>
          <w:sz w:val="24"/>
          <w:szCs w:val="24"/>
          <w:lang w:val="ro-RO"/>
        </w:rPr>
        <w:t xml:space="preserve"> prevăzute </w:t>
      </w:r>
      <w:r w:rsidR="00DE652A">
        <w:rPr>
          <w:iCs/>
          <w:sz w:val="24"/>
          <w:szCs w:val="24"/>
          <w:lang w:val="ro-RO"/>
        </w:rPr>
        <w:t xml:space="preserve">la art. 2 alin. (2) din </w:t>
      </w:r>
      <w:r w:rsidR="00DE652A" w:rsidRPr="00853C09">
        <w:rPr>
          <w:rFonts w:eastAsia="Calibri"/>
          <w:sz w:val="24"/>
          <w:szCs w:val="24"/>
          <w:lang w:val="ro-RO"/>
        </w:rPr>
        <w:t>Hotărârea Consiliului Județean Satu Mare nr. 94/2020</w:t>
      </w:r>
      <w:r w:rsidR="00DE652A">
        <w:rPr>
          <w:rFonts w:eastAsia="Calibri"/>
          <w:sz w:val="24"/>
          <w:szCs w:val="24"/>
          <w:lang w:val="ro-RO"/>
        </w:rPr>
        <w:t>, către</w:t>
      </w:r>
      <w:r w:rsidR="00DE652A" w:rsidRPr="00853C09">
        <w:rPr>
          <w:rFonts w:eastAsia="Calibri"/>
          <w:sz w:val="24"/>
          <w:szCs w:val="24"/>
          <w:lang w:val="ro-RO"/>
        </w:rPr>
        <w:t xml:space="preserve"> </w:t>
      </w:r>
      <w:r w:rsidRPr="00853C09">
        <w:rPr>
          <w:iCs/>
          <w:sz w:val="24"/>
          <w:szCs w:val="24"/>
          <w:lang w:val="ro-RO"/>
        </w:rPr>
        <w:t>preșcolari</w:t>
      </w:r>
      <w:r w:rsidR="00DE652A">
        <w:rPr>
          <w:iCs/>
          <w:sz w:val="24"/>
          <w:szCs w:val="24"/>
          <w:lang w:val="ro-RO"/>
        </w:rPr>
        <w:t>i</w:t>
      </w:r>
      <w:r w:rsidRPr="00853C09">
        <w:rPr>
          <w:iCs/>
          <w:sz w:val="24"/>
          <w:szCs w:val="24"/>
          <w:lang w:val="ro-RO"/>
        </w:rPr>
        <w:t>/elevi</w:t>
      </w:r>
      <w:r w:rsidR="00DE652A">
        <w:rPr>
          <w:iCs/>
          <w:sz w:val="24"/>
          <w:szCs w:val="24"/>
          <w:lang w:val="ro-RO"/>
        </w:rPr>
        <w:t>i</w:t>
      </w:r>
      <w:r w:rsidRPr="00853C09">
        <w:rPr>
          <w:iCs/>
          <w:sz w:val="24"/>
          <w:szCs w:val="24"/>
          <w:lang w:val="ro-RO"/>
        </w:rPr>
        <w:t xml:space="preserve"> beneficiari.</w:t>
      </w:r>
    </w:p>
    <w:p w14:paraId="1A7F6006" w14:textId="2BA40173" w:rsidR="003141C2" w:rsidRDefault="003141C2" w:rsidP="00853C09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Ca urmare, î</w:t>
      </w:r>
      <w:r w:rsidRPr="003141C2">
        <w:rPr>
          <w:iCs/>
          <w:sz w:val="24"/>
          <w:szCs w:val="24"/>
          <w:lang w:val="ro-RO"/>
        </w:rPr>
        <w:t xml:space="preserve">n ceea ce privește produsele ce urmează a fi degustate de către copii beneficiari în cadrul măsurilor educative, în urma consultării comisiei constituite la nivel județean pentru implementarea Programului pentru școli al României, s-a </w:t>
      </w:r>
      <w:r w:rsidR="005971B3">
        <w:rPr>
          <w:iCs/>
          <w:sz w:val="24"/>
          <w:szCs w:val="24"/>
          <w:lang w:val="ro-RO"/>
        </w:rPr>
        <w:t>considerat oportună</w:t>
      </w:r>
      <w:r w:rsidRPr="003141C2">
        <w:rPr>
          <w:iCs/>
          <w:sz w:val="24"/>
          <w:szCs w:val="24"/>
          <w:lang w:val="ro-RO"/>
        </w:rPr>
        <w:t xml:space="preserve"> </w:t>
      </w:r>
      <w:r>
        <w:rPr>
          <w:iCs/>
          <w:sz w:val="24"/>
          <w:szCs w:val="24"/>
          <w:lang w:val="ro-RO"/>
        </w:rPr>
        <w:t>decalarea distribuirii acestor produse în sensul că</w:t>
      </w:r>
      <w:r w:rsidR="00A122DC">
        <w:rPr>
          <w:iCs/>
          <w:sz w:val="24"/>
          <w:szCs w:val="24"/>
          <w:lang w:val="ro-RO"/>
        </w:rPr>
        <w:t>,</w:t>
      </w:r>
      <w:r w:rsidRPr="003141C2">
        <w:rPr>
          <w:iCs/>
          <w:sz w:val="24"/>
          <w:szCs w:val="24"/>
          <w:lang w:val="ro-RO"/>
        </w:rPr>
        <w:t xml:space="preserve"> pe raza județului Satu Mare </w:t>
      </w:r>
      <w:r w:rsidR="005971B3">
        <w:rPr>
          <w:iCs/>
          <w:sz w:val="24"/>
          <w:szCs w:val="24"/>
          <w:lang w:val="ro-RO"/>
        </w:rPr>
        <w:t>să</w:t>
      </w:r>
      <w:r w:rsidRPr="003141C2">
        <w:rPr>
          <w:iCs/>
          <w:sz w:val="24"/>
          <w:szCs w:val="24"/>
          <w:lang w:val="ro-RO"/>
        </w:rPr>
        <w:t xml:space="preserve"> fi</w:t>
      </w:r>
      <w:r w:rsidR="005971B3">
        <w:rPr>
          <w:iCs/>
          <w:sz w:val="24"/>
          <w:szCs w:val="24"/>
          <w:lang w:val="ro-RO"/>
        </w:rPr>
        <w:t>e</w:t>
      </w:r>
      <w:r w:rsidRPr="003141C2">
        <w:rPr>
          <w:iCs/>
          <w:sz w:val="24"/>
          <w:szCs w:val="24"/>
          <w:lang w:val="ro-RO"/>
        </w:rPr>
        <w:t xml:space="preserve"> furnizate și distribuite în anul școlar 2020-2021: miere și miez de nucă, în anul școlar 2021-2022: </w:t>
      </w:r>
      <w:r w:rsidR="00A122DC" w:rsidRPr="003141C2">
        <w:rPr>
          <w:iCs/>
          <w:sz w:val="24"/>
          <w:szCs w:val="24"/>
          <w:lang w:val="ro-RO"/>
        </w:rPr>
        <w:t>miere și miez de nucă</w:t>
      </w:r>
      <w:r w:rsidRPr="003141C2">
        <w:rPr>
          <w:iCs/>
          <w:sz w:val="24"/>
          <w:szCs w:val="24"/>
          <w:lang w:val="ro-RO"/>
        </w:rPr>
        <w:t xml:space="preserve">, iar în anul școlar 2022-2023: </w:t>
      </w:r>
      <w:r w:rsidR="00A122DC" w:rsidRPr="003141C2">
        <w:rPr>
          <w:iCs/>
          <w:sz w:val="24"/>
          <w:szCs w:val="24"/>
          <w:lang w:val="ro-RO"/>
        </w:rPr>
        <w:t>prune și cașcaval</w:t>
      </w:r>
      <w:r w:rsidRPr="003141C2">
        <w:rPr>
          <w:iCs/>
          <w:sz w:val="24"/>
          <w:szCs w:val="24"/>
          <w:lang w:val="ro-RO"/>
        </w:rPr>
        <w:t>.</w:t>
      </w:r>
    </w:p>
    <w:p w14:paraId="751BA5B4" w14:textId="77777777" w:rsidR="00162318" w:rsidRPr="00853C09" w:rsidRDefault="00162318" w:rsidP="00853C09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  <w:lang w:val="ro-RO"/>
        </w:rPr>
      </w:pPr>
    </w:p>
    <w:p w14:paraId="3D3D8844" w14:textId="77777777" w:rsidR="00BC1F77" w:rsidRPr="00853C09" w:rsidRDefault="002271DA" w:rsidP="00C4026D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Față de cele de mai sus,</w:t>
      </w:r>
    </w:p>
    <w:p w14:paraId="7CA17E27" w14:textId="77777777" w:rsidR="008067CD" w:rsidRPr="00853C09" w:rsidRDefault="002271DA" w:rsidP="00C4026D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luând în considerare</w:t>
      </w:r>
      <w:r w:rsidR="008067CD" w:rsidRPr="00853C09">
        <w:rPr>
          <w:rFonts w:eastAsia="Calibri"/>
          <w:sz w:val="24"/>
          <w:szCs w:val="24"/>
          <w:lang w:val="ro-RO"/>
        </w:rPr>
        <w:t>:</w:t>
      </w:r>
    </w:p>
    <w:p w14:paraId="5A719C1F" w14:textId="406E3AB4" w:rsidR="00B0310B" w:rsidRPr="00853C09" w:rsidRDefault="00B0310B" w:rsidP="00B0310B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- dispozițiile art. 1 alin. (4) din Ordonanța Guvernului nr. 13/2017 privind aprobarea participării României la Programul pentru școli al Uniunii Europene, aprobată cu modificări și completări prin Legea nr. 55/2018 pentru aprobarea Ordonanței Guvernului nr. 13/2017 privind aprobarea participării României la Programul pentru școli a Uniunii Europene,</w:t>
      </w:r>
    </w:p>
    <w:p w14:paraId="537F3823" w14:textId="025561E9" w:rsidR="00B0310B" w:rsidRDefault="00B0310B" w:rsidP="00B0310B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- prevederile art. 18 alin. (3) lit. a)</w:t>
      </w:r>
      <w:r w:rsidR="00302097" w:rsidRPr="00853C09">
        <w:rPr>
          <w:rFonts w:eastAsia="Calibri"/>
          <w:sz w:val="24"/>
          <w:szCs w:val="24"/>
          <w:lang w:val="ro-RO"/>
        </w:rPr>
        <w:t xml:space="preserve"> </w:t>
      </w:r>
      <w:r w:rsidRPr="00853C09">
        <w:rPr>
          <w:rFonts w:eastAsia="Calibri"/>
          <w:sz w:val="24"/>
          <w:szCs w:val="24"/>
          <w:lang w:val="ro-RO"/>
        </w:rPr>
        <w:t>din Hotărârea Guvernului nr. 640/2017 pentru aprobarea Programului pentru școli al României în perioada 2017 - 2023 și pentru stabilirea bugetului pentru implementarea acestuia în anul școlar 2017 - 2018, cu modificările și completările ulterioare,</w:t>
      </w:r>
    </w:p>
    <w:p w14:paraId="2099DDAC" w14:textId="4236BA63" w:rsidR="00CA1FF2" w:rsidRDefault="00CA1FF2" w:rsidP="00B0310B">
      <w:pPr>
        <w:ind w:firstLine="720"/>
        <w:jc w:val="both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 xml:space="preserve">- dispozițiile H.G. nr. 881/2021 privind stabilirea bugetului pentru implementarea Programului pentru școli al României în perioada 2017-2023 pentru anul școlar 2021-2022, precum și pentru modificarea Hotărârii Guvernului </w:t>
      </w:r>
      <w:r w:rsidRPr="00853C09">
        <w:rPr>
          <w:rFonts w:eastAsia="Calibri"/>
          <w:sz w:val="24"/>
          <w:szCs w:val="24"/>
          <w:lang w:val="ro-RO"/>
        </w:rPr>
        <w:t xml:space="preserve">nr. 640/2017 pentru aprobarea Programului </w:t>
      </w:r>
      <w:r w:rsidRPr="00853C09">
        <w:rPr>
          <w:rFonts w:eastAsia="Calibri"/>
          <w:sz w:val="24"/>
          <w:szCs w:val="24"/>
          <w:lang w:val="ro-RO"/>
        </w:rPr>
        <w:lastRenderedPageBreak/>
        <w:t>pentru școli al României în perioada 2017 - 2023 și pentru stabilirea bugetului pentru implementarea acestuia în anul școlar 2017 – 2018</w:t>
      </w:r>
      <w:r>
        <w:rPr>
          <w:rFonts w:eastAsia="Calibri"/>
          <w:sz w:val="24"/>
          <w:szCs w:val="24"/>
          <w:lang w:val="ro-RO"/>
        </w:rPr>
        <w:t>,</w:t>
      </w:r>
    </w:p>
    <w:p w14:paraId="16EABB46" w14:textId="79B96F12" w:rsidR="003141C2" w:rsidRDefault="003141C2" w:rsidP="00B0310B">
      <w:pPr>
        <w:ind w:firstLine="720"/>
        <w:jc w:val="both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 xml:space="preserve">- </w:t>
      </w:r>
      <w:r w:rsidRPr="003141C2">
        <w:rPr>
          <w:rFonts w:eastAsia="Calibri"/>
          <w:sz w:val="24"/>
          <w:szCs w:val="24"/>
          <w:lang w:val="ro-RO"/>
        </w:rPr>
        <w:t xml:space="preserve">Hotărârea Consiliului Județean Satu Mare nr. </w:t>
      </w:r>
      <w:r w:rsidR="00162318">
        <w:rPr>
          <w:rFonts w:eastAsia="Calibri"/>
          <w:sz w:val="24"/>
          <w:szCs w:val="24"/>
          <w:lang w:val="ro-RO"/>
        </w:rPr>
        <w:t>94</w:t>
      </w:r>
      <w:r w:rsidRPr="003141C2">
        <w:rPr>
          <w:rFonts w:eastAsia="Calibri"/>
          <w:sz w:val="24"/>
          <w:szCs w:val="24"/>
          <w:lang w:val="ro-RO"/>
        </w:rPr>
        <w:t>/2020</w:t>
      </w:r>
      <w:r>
        <w:rPr>
          <w:rFonts w:eastAsia="Calibri"/>
          <w:sz w:val="24"/>
          <w:szCs w:val="24"/>
          <w:lang w:val="ro-RO"/>
        </w:rPr>
        <w:t xml:space="preserve"> </w:t>
      </w:r>
      <w:r w:rsidRPr="003141C2">
        <w:rPr>
          <w:rFonts w:eastAsia="Calibri"/>
          <w:sz w:val="24"/>
          <w:szCs w:val="24"/>
          <w:lang w:val="ro-RO"/>
        </w:rPr>
        <w:t>privind aprobarea implementării de către Consiliul Județean Satu Mare, la nivelul județului Satu Mare, a „Programului pentru școli al României”, în anii școlari 2020-2021, 2021-2022 și 2022-2023</w:t>
      </w:r>
      <w:r>
        <w:rPr>
          <w:rFonts w:eastAsia="Calibri"/>
          <w:sz w:val="24"/>
          <w:szCs w:val="24"/>
          <w:lang w:val="ro-RO"/>
        </w:rPr>
        <w:t>,</w:t>
      </w:r>
    </w:p>
    <w:p w14:paraId="4DA1E664" w14:textId="77777777" w:rsidR="00B256D3" w:rsidRPr="00853C09" w:rsidRDefault="001371A5" w:rsidP="00C4026D">
      <w:pPr>
        <w:jc w:val="both"/>
        <w:rPr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 xml:space="preserve">          </w:t>
      </w:r>
      <w:r w:rsidR="002271DA" w:rsidRPr="00853C09">
        <w:rPr>
          <w:sz w:val="24"/>
          <w:szCs w:val="24"/>
          <w:lang w:val="ro-RO"/>
        </w:rPr>
        <w:t xml:space="preserve"> </w:t>
      </w:r>
      <w:r w:rsidR="00B256D3" w:rsidRPr="00853C09">
        <w:rPr>
          <w:sz w:val="24"/>
          <w:szCs w:val="24"/>
          <w:lang w:val="ro-RO"/>
        </w:rPr>
        <w:t xml:space="preserve"> în baza </w:t>
      </w:r>
      <w:r w:rsidR="002271DA" w:rsidRPr="00853C09">
        <w:rPr>
          <w:sz w:val="24"/>
          <w:szCs w:val="24"/>
          <w:lang w:val="ro-RO"/>
        </w:rPr>
        <w:t xml:space="preserve">prevederilor </w:t>
      </w:r>
      <w:r w:rsidR="0011791B" w:rsidRPr="00853C09">
        <w:rPr>
          <w:sz w:val="24"/>
          <w:szCs w:val="24"/>
          <w:lang w:val="ro-RO"/>
        </w:rPr>
        <w:t xml:space="preserve">art. 182 alin. (2) și (4), cu trimitere la cele ale art. 136 alin. (1) și (2) </w:t>
      </w:r>
      <w:r w:rsidR="00B256D3" w:rsidRPr="00853C09">
        <w:rPr>
          <w:sz w:val="24"/>
          <w:szCs w:val="24"/>
          <w:lang w:val="ro-RO"/>
        </w:rPr>
        <w:t xml:space="preserve"> din </w:t>
      </w:r>
      <w:r w:rsidR="00637623" w:rsidRPr="00853C09">
        <w:rPr>
          <w:sz w:val="24"/>
          <w:szCs w:val="24"/>
          <w:lang w:val="ro-RO"/>
        </w:rPr>
        <w:t>O.U.G.</w:t>
      </w:r>
      <w:r w:rsidR="00B256D3" w:rsidRPr="00853C09">
        <w:rPr>
          <w:sz w:val="24"/>
          <w:szCs w:val="24"/>
          <w:lang w:val="ro-RO"/>
        </w:rPr>
        <w:t xml:space="preserve"> nr. </w:t>
      </w:r>
      <w:r w:rsidR="00637623" w:rsidRPr="00853C09">
        <w:rPr>
          <w:sz w:val="24"/>
          <w:szCs w:val="24"/>
          <w:lang w:val="ro-RO"/>
        </w:rPr>
        <w:t>57</w:t>
      </w:r>
      <w:r w:rsidR="00B256D3" w:rsidRPr="00853C09">
        <w:rPr>
          <w:sz w:val="24"/>
          <w:szCs w:val="24"/>
          <w:lang w:val="ro-RO"/>
        </w:rPr>
        <w:t>/201</w:t>
      </w:r>
      <w:r w:rsidR="00637623" w:rsidRPr="00853C09">
        <w:rPr>
          <w:sz w:val="24"/>
          <w:szCs w:val="24"/>
          <w:lang w:val="ro-RO"/>
        </w:rPr>
        <w:t>9</w:t>
      </w:r>
      <w:r w:rsidR="00B256D3" w:rsidRPr="00853C09">
        <w:rPr>
          <w:sz w:val="24"/>
          <w:szCs w:val="24"/>
          <w:lang w:val="ro-RO"/>
        </w:rPr>
        <w:t xml:space="preserve"> privind </w:t>
      </w:r>
      <w:r w:rsidR="005D03AA" w:rsidRPr="00853C09">
        <w:rPr>
          <w:sz w:val="24"/>
          <w:szCs w:val="24"/>
          <w:lang w:val="ro-RO"/>
        </w:rPr>
        <w:t>C</w:t>
      </w:r>
      <w:r w:rsidR="00637623" w:rsidRPr="00853C09">
        <w:rPr>
          <w:sz w:val="24"/>
          <w:szCs w:val="24"/>
          <w:lang w:val="ro-RO"/>
        </w:rPr>
        <w:t xml:space="preserve">odul </w:t>
      </w:r>
      <w:r w:rsidR="00B256D3" w:rsidRPr="00853C09">
        <w:rPr>
          <w:sz w:val="24"/>
          <w:szCs w:val="24"/>
          <w:lang w:val="ro-RO"/>
        </w:rPr>
        <w:t>administra</w:t>
      </w:r>
      <w:r w:rsidR="00637623" w:rsidRPr="00853C09">
        <w:rPr>
          <w:sz w:val="24"/>
          <w:szCs w:val="24"/>
          <w:lang w:val="ro-RO"/>
        </w:rPr>
        <w:t>tiv</w:t>
      </w:r>
      <w:r w:rsidR="00B256D3" w:rsidRPr="00853C09">
        <w:rPr>
          <w:sz w:val="24"/>
          <w:szCs w:val="24"/>
          <w:lang w:val="ro-RO"/>
        </w:rPr>
        <w:t xml:space="preserve">, cu modificările </w:t>
      </w:r>
      <w:proofErr w:type="spellStart"/>
      <w:r w:rsidR="00B256D3" w:rsidRPr="00853C09">
        <w:rPr>
          <w:sz w:val="24"/>
          <w:szCs w:val="24"/>
          <w:lang w:val="ro-RO"/>
        </w:rPr>
        <w:t>şi</w:t>
      </w:r>
      <w:proofErr w:type="spellEnd"/>
      <w:r w:rsidR="00B256D3" w:rsidRPr="00853C09">
        <w:rPr>
          <w:sz w:val="24"/>
          <w:szCs w:val="24"/>
          <w:lang w:val="ro-RO"/>
        </w:rPr>
        <w:t xml:space="preserve"> completările ulterioare,</w:t>
      </w:r>
    </w:p>
    <w:p w14:paraId="6ADFF8A8" w14:textId="2207EE16" w:rsidR="00621EE6" w:rsidRDefault="00621EE6" w:rsidP="00C4026D">
      <w:pPr>
        <w:jc w:val="both"/>
        <w:rPr>
          <w:rFonts w:eastAsia="Calibri"/>
          <w:sz w:val="24"/>
          <w:szCs w:val="24"/>
          <w:lang w:val="ro-RO"/>
        </w:rPr>
      </w:pPr>
    </w:p>
    <w:p w14:paraId="25459889" w14:textId="79F991BD" w:rsidR="00162318" w:rsidRDefault="00162318" w:rsidP="00C4026D">
      <w:pPr>
        <w:jc w:val="both"/>
        <w:rPr>
          <w:rFonts w:eastAsia="Calibri"/>
          <w:sz w:val="24"/>
          <w:szCs w:val="24"/>
          <w:lang w:val="ro-RO"/>
        </w:rPr>
      </w:pPr>
    </w:p>
    <w:p w14:paraId="7658F4EC" w14:textId="77777777" w:rsidR="00162318" w:rsidRPr="00853C09" w:rsidRDefault="00162318" w:rsidP="00C4026D">
      <w:pPr>
        <w:jc w:val="both"/>
        <w:rPr>
          <w:rFonts w:eastAsia="Calibri"/>
          <w:sz w:val="24"/>
          <w:szCs w:val="24"/>
          <w:lang w:val="ro-RO"/>
        </w:rPr>
      </w:pPr>
    </w:p>
    <w:p w14:paraId="2D534529" w14:textId="77777777" w:rsidR="00B256D3" w:rsidRPr="00853C09" w:rsidRDefault="00B256D3" w:rsidP="00C4026D">
      <w:pPr>
        <w:jc w:val="center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INIŢIEZ:</w:t>
      </w:r>
    </w:p>
    <w:p w14:paraId="0098F981" w14:textId="6ACE1ED0" w:rsidR="00621EE6" w:rsidRPr="00853C09" w:rsidRDefault="00B256D3" w:rsidP="0047479C">
      <w:pPr>
        <w:tabs>
          <w:tab w:val="center" w:pos="4536"/>
          <w:tab w:val="right" w:pos="9072"/>
        </w:tabs>
        <w:jc w:val="center"/>
        <w:rPr>
          <w:rFonts w:eastAsia="Calibri"/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 xml:space="preserve">Proiectul de </w:t>
      </w:r>
      <w:r w:rsidR="00125C72" w:rsidRPr="00853C09">
        <w:rPr>
          <w:b/>
          <w:sz w:val="24"/>
          <w:szCs w:val="24"/>
          <w:lang w:val="ro-RO"/>
        </w:rPr>
        <w:t>H</w:t>
      </w:r>
      <w:r w:rsidRPr="00853C09">
        <w:rPr>
          <w:b/>
          <w:sz w:val="24"/>
          <w:szCs w:val="24"/>
          <w:lang w:val="ro-RO"/>
        </w:rPr>
        <w:t xml:space="preserve">otărâre </w:t>
      </w:r>
      <w:r w:rsidR="0047479C" w:rsidRPr="00853C09">
        <w:rPr>
          <w:rFonts w:eastAsia="Calibri"/>
          <w:b/>
          <w:bCs/>
          <w:sz w:val="24"/>
          <w:szCs w:val="24"/>
          <w:lang w:val="ro-RO"/>
        </w:rPr>
        <w:t>pentru modificarea Hotărârii Consiliului Județean Satu Mare nr. 94/2020 privind aprobarea implementării de către Consiliul Județean Satu Mare, la nivelul județului Satu Mare, a „Programului pentru școli al României”, în anii școlari 2020-2021, 2021-2022 și 2022-2023</w:t>
      </w:r>
    </w:p>
    <w:p w14:paraId="07A88177" w14:textId="729620B2" w:rsidR="00621EE6" w:rsidRDefault="00621EE6" w:rsidP="00C4026D">
      <w:pPr>
        <w:pStyle w:val="Header"/>
        <w:tabs>
          <w:tab w:val="clear" w:pos="4680"/>
          <w:tab w:val="clear" w:pos="9360"/>
          <w:tab w:val="center" w:pos="4536"/>
          <w:tab w:val="right" w:pos="9072"/>
        </w:tabs>
        <w:jc w:val="center"/>
        <w:rPr>
          <w:rFonts w:eastAsia="Calibri"/>
          <w:b/>
          <w:sz w:val="24"/>
          <w:szCs w:val="24"/>
          <w:lang w:val="ro-RO"/>
        </w:rPr>
      </w:pPr>
    </w:p>
    <w:p w14:paraId="047151E4" w14:textId="0A5F49CF" w:rsidR="008710BE" w:rsidRDefault="008710BE" w:rsidP="00C4026D">
      <w:pPr>
        <w:pStyle w:val="Header"/>
        <w:tabs>
          <w:tab w:val="clear" w:pos="4680"/>
          <w:tab w:val="clear" w:pos="9360"/>
          <w:tab w:val="center" w:pos="4536"/>
          <w:tab w:val="right" w:pos="9072"/>
        </w:tabs>
        <w:jc w:val="center"/>
        <w:rPr>
          <w:rFonts w:eastAsia="Calibri"/>
          <w:b/>
          <w:sz w:val="24"/>
          <w:szCs w:val="24"/>
          <w:lang w:val="ro-RO"/>
        </w:rPr>
      </w:pPr>
    </w:p>
    <w:p w14:paraId="049F4399" w14:textId="6CF0FD4D" w:rsidR="008710BE" w:rsidRDefault="008710BE" w:rsidP="00C4026D">
      <w:pPr>
        <w:pStyle w:val="Header"/>
        <w:tabs>
          <w:tab w:val="clear" w:pos="4680"/>
          <w:tab w:val="clear" w:pos="9360"/>
          <w:tab w:val="center" w:pos="4536"/>
          <w:tab w:val="right" w:pos="9072"/>
        </w:tabs>
        <w:jc w:val="center"/>
        <w:rPr>
          <w:rFonts w:eastAsia="Calibri"/>
          <w:b/>
          <w:sz w:val="24"/>
          <w:szCs w:val="24"/>
          <w:lang w:val="ro-RO"/>
        </w:rPr>
      </w:pPr>
    </w:p>
    <w:p w14:paraId="74326011" w14:textId="77777777" w:rsidR="008710BE" w:rsidRPr="00853C09" w:rsidRDefault="008710BE" w:rsidP="00C4026D">
      <w:pPr>
        <w:pStyle w:val="Header"/>
        <w:tabs>
          <w:tab w:val="clear" w:pos="4680"/>
          <w:tab w:val="clear" w:pos="9360"/>
          <w:tab w:val="center" w:pos="4536"/>
          <w:tab w:val="right" w:pos="9072"/>
        </w:tabs>
        <w:jc w:val="center"/>
        <w:rPr>
          <w:rFonts w:eastAsia="Calibri"/>
          <w:b/>
          <w:sz w:val="24"/>
          <w:szCs w:val="24"/>
          <w:lang w:val="ro-RO"/>
        </w:rPr>
      </w:pPr>
    </w:p>
    <w:p w14:paraId="667B5D2A" w14:textId="77777777" w:rsidR="00B256D3" w:rsidRPr="00853C09" w:rsidRDefault="00B256D3" w:rsidP="00C4026D">
      <w:pPr>
        <w:contextualSpacing/>
        <w:jc w:val="center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INIŢIATOR:</w:t>
      </w:r>
    </w:p>
    <w:p w14:paraId="25B1FCAC" w14:textId="77777777" w:rsidR="00B256D3" w:rsidRPr="00853C09" w:rsidRDefault="00B256D3" w:rsidP="00C4026D">
      <w:pPr>
        <w:contextualSpacing/>
        <w:jc w:val="center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PREŞEDINTE,</w:t>
      </w:r>
    </w:p>
    <w:p w14:paraId="38371D90" w14:textId="77777777" w:rsidR="00B256D3" w:rsidRPr="00853C09" w:rsidRDefault="00B256D3" w:rsidP="00C4026D">
      <w:pPr>
        <w:contextualSpacing/>
        <w:jc w:val="center"/>
        <w:rPr>
          <w:b/>
          <w:bCs/>
          <w:sz w:val="24"/>
          <w:szCs w:val="24"/>
          <w:lang w:val="ro-RO"/>
        </w:rPr>
      </w:pPr>
      <w:proofErr w:type="spellStart"/>
      <w:r w:rsidRPr="00853C09">
        <w:rPr>
          <w:b/>
          <w:bCs/>
          <w:sz w:val="24"/>
          <w:szCs w:val="24"/>
          <w:lang w:val="ro-RO"/>
        </w:rPr>
        <w:t>Pataki</w:t>
      </w:r>
      <w:proofErr w:type="spellEnd"/>
      <w:r w:rsidRPr="00853C09">
        <w:rPr>
          <w:b/>
          <w:bCs/>
          <w:sz w:val="24"/>
          <w:szCs w:val="24"/>
          <w:lang w:val="ro-RO"/>
        </w:rPr>
        <w:t xml:space="preserve"> Csaba</w:t>
      </w:r>
    </w:p>
    <w:p w14:paraId="398292FA" w14:textId="4B9C57FF" w:rsidR="00B6267B" w:rsidRDefault="00B6267B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47E8BA29" w14:textId="463A9FA5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520B543B" w14:textId="17AB4CBA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21AB47A0" w14:textId="42E7869D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4724056F" w14:textId="4BF14957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02977C88" w14:textId="08910C6E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3F969315" w14:textId="0E95632A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140A04F2" w14:textId="5F6C84B7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612C4149" w14:textId="79D1816E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755F5916" w14:textId="65E99235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4C9AE6C7" w14:textId="6D942CDE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688A32E9" w14:textId="18D01500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01C25A40" w14:textId="180CF409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43FACC3F" w14:textId="077A689A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7E0B9C01" w14:textId="1E6CDE2F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51946274" w14:textId="4491CA84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281303A5" w14:textId="7C7F94AC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4577927B" w14:textId="173B463D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5802458F" w14:textId="6A337004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525D26F6" w14:textId="5AAC9F94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2B72E668" w14:textId="71FDDDFF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333A8503" w14:textId="670D83DA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0C883224" w14:textId="5FF850CA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54403AAF" w14:textId="3F183B98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1FB2FEE7" w14:textId="30E99EBD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0D7B82B1" w14:textId="56518575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1079CC72" w14:textId="2BA4FD51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7396E656" w14:textId="7F0F703E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0E51F63C" w14:textId="79600B13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7495C957" w14:textId="315A0F1C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67026C6D" w14:textId="630687D5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0C95E859" w14:textId="6DFF5C5F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2E66498B" w14:textId="252032D0" w:rsidR="008710BE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5F4A1CD1" w14:textId="77777777" w:rsidR="008710BE" w:rsidRPr="00853C09" w:rsidRDefault="008710BE" w:rsidP="00C4026D">
      <w:pPr>
        <w:tabs>
          <w:tab w:val="center" w:pos="7371"/>
        </w:tabs>
        <w:rPr>
          <w:rFonts w:eastAsiaTheme="minorHAnsi"/>
          <w:b/>
          <w:spacing w:val="8"/>
          <w:sz w:val="24"/>
          <w:szCs w:val="24"/>
          <w:lang w:val="ro-RO"/>
        </w:rPr>
      </w:pPr>
    </w:p>
    <w:p w14:paraId="614D484D" w14:textId="77777777" w:rsidR="00B256D3" w:rsidRPr="00C829F2" w:rsidRDefault="00B256D3" w:rsidP="00C4026D">
      <w:pPr>
        <w:tabs>
          <w:tab w:val="center" w:pos="7371"/>
        </w:tabs>
        <w:rPr>
          <w:rFonts w:eastAsiaTheme="minorHAnsi"/>
          <w:b/>
          <w:sz w:val="12"/>
          <w:szCs w:val="12"/>
          <w:lang w:val="ro-RO"/>
        </w:rPr>
      </w:pPr>
      <w:r w:rsidRPr="00C829F2">
        <w:rPr>
          <w:rFonts w:eastAsiaTheme="minorHAnsi"/>
          <w:b/>
          <w:spacing w:val="8"/>
          <w:sz w:val="12"/>
          <w:szCs w:val="12"/>
          <w:lang w:val="ro-RO"/>
        </w:rPr>
        <w:t>Red./Tehn. B.L.</w:t>
      </w:r>
      <w:r w:rsidR="002271DA" w:rsidRPr="00C829F2">
        <w:rPr>
          <w:rFonts w:eastAsiaTheme="minorHAnsi"/>
          <w:b/>
          <w:spacing w:val="8"/>
          <w:sz w:val="12"/>
          <w:szCs w:val="12"/>
          <w:lang w:val="ro-RO"/>
        </w:rPr>
        <w:t xml:space="preserve"> </w:t>
      </w:r>
      <w:r w:rsidRPr="00C829F2">
        <w:rPr>
          <w:rFonts w:eastAsiaTheme="minorHAnsi"/>
          <w:b/>
          <w:spacing w:val="8"/>
          <w:sz w:val="12"/>
          <w:szCs w:val="12"/>
          <w:lang w:val="ro-RO"/>
        </w:rPr>
        <w:t>5 ex</w:t>
      </w:r>
    </w:p>
    <w:p w14:paraId="06BF84BC" w14:textId="77777777" w:rsidR="00181BD1" w:rsidRDefault="00181BD1" w:rsidP="00C4026D">
      <w:pPr>
        <w:jc w:val="both"/>
        <w:rPr>
          <w:b/>
          <w:sz w:val="24"/>
          <w:szCs w:val="24"/>
          <w:lang w:val="ro-RO"/>
        </w:rPr>
      </w:pPr>
    </w:p>
    <w:p w14:paraId="59A73444" w14:textId="3E16AB89" w:rsidR="00084557" w:rsidRPr="00853C09" w:rsidRDefault="00084557" w:rsidP="00C4026D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ROMÂNIA</w:t>
      </w:r>
    </w:p>
    <w:p w14:paraId="7E8CF761" w14:textId="77777777" w:rsidR="00084557" w:rsidRPr="00853C09" w:rsidRDefault="00084557" w:rsidP="00C4026D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JUDEŢUL SATU MARE</w:t>
      </w:r>
    </w:p>
    <w:p w14:paraId="00FB4CE9" w14:textId="77777777" w:rsidR="00084557" w:rsidRPr="00853C09" w:rsidRDefault="00084557" w:rsidP="00C4026D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CONSILIUL JUDEŢEAN SATU MARE</w:t>
      </w:r>
    </w:p>
    <w:p w14:paraId="43C2461C" w14:textId="7F95CFFD" w:rsidR="00084557" w:rsidRPr="00853C09" w:rsidRDefault="00084557" w:rsidP="00C4026D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 xml:space="preserve">Nr. </w:t>
      </w:r>
      <w:r w:rsidR="00615A87" w:rsidRPr="00853C09">
        <w:rPr>
          <w:b/>
          <w:sz w:val="24"/>
          <w:szCs w:val="24"/>
          <w:lang w:val="ro-RO"/>
        </w:rPr>
        <w:t>_________</w:t>
      </w:r>
      <w:r w:rsidRPr="00853C09">
        <w:rPr>
          <w:b/>
          <w:sz w:val="24"/>
          <w:szCs w:val="24"/>
          <w:lang w:val="ro-RO"/>
        </w:rPr>
        <w:t>/</w:t>
      </w:r>
      <w:r w:rsidR="00615A87" w:rsidRPr="00853C09">
        <w:rPr>
          <w:b/>
          <w:sz w:val="24"/>
          <w:szCs w:val="24"/>
          <w:lang w:val="ro-RO"/>
        </w:rPr>
        <w:t>________________</w:t>
      </w:r>
    </w:p>
    <w:p w14:paraId="0F08743F" w14:textId="7C53CB3A" w:rsidR="00084557" w:rsidRDefault="00084557" w:rsidP="00C4026D">
      <w:pPr>
        <w:jc w:val="both"/>
        <w:rPr>
          <w:b/>
          <w:sz w:val="24"/>
          <w:szCs w:val="24"/>
          <w:lang w:val="ro-RO"/>
        </w:rPr>
      </w:pPr>
    </w:p>
    <w:p w14:paraId="35A87358" w14:textId="77777777" w:rsidR="00181BD1" w:rsidRPr="00853C09" w:rsidRDefault="00181BD1" w:rsidP="00C4026D">
      <w:pPr>
        <w:jc w:val="both"/>
        <w:rPr>
          <w:b/>
          <w:sz w:val="24"/>
          <w:szCs w:val="24"/>
          <w:lang w:val="ro-RO"/>
        </w:rPr>
      </w:pPr>
    </w:p>
    <w:p w14:paraId="537247C2" w14:textId="53652FDB" w:rsidR="00084557" w:rsidRPr="00853C09" w:rsidRDefault="00084557" w:rsidP="003145D4">
      <w:pPr>
        <w:jc w:val="center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PROIECT DE HOTĂRÂRE</w:t>
      </w:r>
    </w:p>
    <w:p w14:paraId="6237B571" w14:textId="49F515F5" w:rsidR="00292BA5" w:rsidRPr="00853C09" w:rsidRDefault="00615A87" w:rsidP="00402B64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val="ro-RO"/>
        </w:rPr>
      </w:pPr>
      <w:r w:rsidRPr="00853C09">
        <w:rPr>
          <w:rFonts w:eastAsia="Calibri"/>
          <w:b/>
          <w:bCs/>
          <w:sz w:val="24"/>
          <w:szCs w:val="24"/>
          <w:lang w:val="ro-RO"/>
        </w:rPr>
        <w:t xml:space="preserve">pentru modificarea Hotărârii Consiliului Județean Satu Mare nr. 94/2020 </w:t>
      </w:r>
      <w:r w:rsidR="00546E5F" w:rsidRPr="00853C09">
        <w:rPr>
          <w:rFonts w:eastAsia="Calibri"/>
          <w:b/>
          <w:bCs/>
          <w:sz w:val="24"/>
          <w:szCs w:val="24"/>
          <w:lang w:val="ro-RO"/>
        </w:rPr>
        <w:t xml:space="preserve">privind </w:t>
      </w:r>
      <w:r w:rsidR="00402B64" w:rsidRPr="00853C09">
        <w:rPr>
          <w:rFonts w:eastAsia="Calibri"/>
          <w:b/>
          <w:bCs/>
          <w:sz w:val="24"/>
          <w:szCs w:val="24"/>
          <w:lang w:val="ro-RO"/>
        </w:rPr>
        <w:t>aprobarea implementării de către Consiliul Județean Satu Mare, la nivelul județului Satu Mare, a „Programului pentru școli al României”, în anii școlari 2020-2021, 2021-2022 și 2022-2023</w:t>
      </w:r>
    </w:p>
    <w:p w14:paraId="59CA431D" w14:textId="1A5DD9CD" w:rsidR="000D6F81" w:rsidRDefault="000D6F81" w:rsidP="00C4026D">
      <w:pPr>
        <w:jc w:val="center"/>
        <w:rPr>
          <w:b/>
          <w:sz w:val="24"/>
          <w:szCs w:val="24"/>
          <w:lang w:val="ro-RO"/>
        </w:rPr>
      </w:pPr>
    </w:p>
    <w:p w14:paraId="1D79575B" w14:textId="77777777" w:rsidR="00181BD1" w:rsidRPr="00853C09" w:rsidRDefault="00181BD1" w:rsidP="00C4026D">
      <w:pPr>
        <w:jc w:val="center"/>
        <w:rPr>
          <w:b/>
          <w:sz w:val="24"/>
          <w:szCs w:val="24"/>
          <w:lang w:val="ro-RO"/>
        </w:rPr>
      </w:pPr>
    </w:p>
    <w:p w14:paraId="3F7D869A" w14:textId="77777777" w:rsidR="002271DA" w:rsidRPr="00853C09" w:rsidRDefault="00084557" w:rsidP="00C4026D">
      <w:pPr>
        <w:pStyle w:val="BodyTextIndent"/>
        <w:rPr>
          <w:sz w:val="24"/>
          <w:szCs w:val="24"/>
        </w:rPr>
      </w:pPr>
      <w:r w:rsidRPr="00853C09">
        <w:rPr>
          <w:sz w:val="24"/>
          <w:szCs w:val="24"/>
        </w:rPr>
        <w:t>Consiliul Județean Satu Mare,</w:t>
      </w:r>
      <w:r w:rsidR="0065443F" w:rsidRPr="00853C09">
        <w:rPr>
          <w:sz w:val="24"/>
          <w:szCs w:val="24"/>
        </w:rPr>
        <w:t xml:space="preserve"> </w:t>
      </w:r>
    </w:p>
    <w:p w14:paraId="4DA19E55" w14:textId="1B35DABC" w:rsidR="00084557" w:rsidRPr="00853C09" w:rsidRDefault="002271DA" w:rsidP="00C4026D">
      <w:pPr>
        <w:pStyle w:val="BodyTextIndent"/>
        <w:rPr>
          <w:sz w:val="24"/>
          <w:szCs w:val="24"/>
        </w:rPr>
      </w:pPr>
      <w:r w:rsidRPr="00853C09">
        <w:rPr>
          <w:sz w:val="24"/>
          <w:szCs w:val="24"/>
        </w:rPr>
        <w:t xml:space="preserve"> </w:t>
      </w:r>
      <w:r w:rsidR="00084557" w:rsidRPr="00853C09">
        <w:rPr>
          <w:sz w:val="24"/>
          <w:szCs w:val="24"/>
        </w:rPr>
        <w:t>având în vedere</w:t>
      </w:r>
      <w:r w:rsidRPr="00853C09">
        <w:rPr>
          <w:sz w:val="24"/>
          <w:szCs w:val="24"/>
        </w:rPr>
        <w:t xml:space="preserve"> </w:t>
      </w:r>
      <w:r w:rsidR="009E73C7" w:rsidRPr="00853C09">
        <w:rPr>
          <w:sz w:val="24"/>
          <w:szCs w:val="24"/>
        </w:rPr>
        <w:t>referatul de aprobare</w:t>
      </w:r>
      <w:r w:rsidR="00084557" w:rsidRPr="00853C09">
        <w:rPr>
          <w:sz w:val="24"/>
          <w:szCs w:val="24"/>
        </w:rPr>
        <w:t xml:space="preserve"> nr. </w:t>
      </w:r>
      <w:r w:rsidR="00615A87" w:rsidRPr="00853C09">
        <w:rPr>
          <w:sz w:val="24"/>
          <w:szCs w:val="24"/>
        </w:rPr>
        <w:t>_________</w:t>
      </w:r>
      <w:r w:rsidR="00214DB9" w:rsidRPr="00853C09">
        <w:rPr>
          <w:sz w:val="24"/>
          <w:szCs w:val="24"/>
        </w:rPr>
        <w:t>/</w:t>
      </w:r>
      <w:r w:rsidR="00615A87" w:rsidRPr="00853C09">
        <w:rPr>
          <w:sz w:val="24"/>
          <w:szCs w:val="24"/>
        </w:rPr>
        <w:t>________</w:t>
      </w:r>
      <w:r w:rsidR="008D1A84">
        <w:rPr>
          <w:sz w:val="24"/>
          <w:szCs w:val="24"/>
        </w:rPr>
        <w:t xml:space="preserve">_______ </w:t>
      </w:r>
      <w:r w:rsidR="00084557" w:rsidRPr="00853C09">
        <w:rPr>
          <w:sz w:val="24"/>
          <w:szCs w:val="24"/>
        </w:rPr>
        <w:t>a</w:t>
      </w:r>
      <w:r w:rsidR="00283A4A" w:rsidRPr="00853C09">
        <w:rPr>
          <w:sz w:val="24"/>
          <w:szCs w:val="24"/>
        </w:rPr>
        <w:t>l</w:t>
      </w:r>
      <w:r w:rsidR="00084557" w:rsidRPr="00853C09">
        <w:rPr>
          <w:sz w:val="24"/>
          <w:szCs w:val="24"/>
        </w:rPr>
        <w:t xml:space="preserve"> președintelui Consiliului Județean Satu Mare</w:t>
      </w:r>
      <w:r w:rsidR="00261889" w:rsidRPr="00853C09">
        <w:rPr>
          <w:sz w:val="24"/>
          <w:szCs w:val="24"/>
        </w:rPr>
        <w:t>,</w:t>
      </w:r>
      <w:r w:rsidRPr="00853C09">
        <w:rPr>
          <w:sz w:val="24"/>
          <w:szCs w:val="24"/>
        </w:rPr>
        <w:t xml:space="preserve"> anexat prezentului proiect de hotărâre,</w:t>
      </w:r>
    </w:p>
    <w:p w14:paraId="4C43FB4B" w14:textId="77777777" w:rsidR="002271DA" w:rsidRPr="00853C09" w:rsidRDefault="002271DA" w:rsidP="00C4026D">
      <w:pPr>
        <w:pStyle w:val="BodyTextIndent"/>
        <w:rPr>
          <w:sz w:val="24"/>
          <w:szCs w:val="24"/>
        </w:rPr>
      </w:pPr>
      <w:r w:rsidRPr="00853C09">
        <w:rPr>
          <w:sz w:val="24"/>
          <w:szCs w:val="24"/>
        </w:rPr>
        <w:t>luând în considerare:</w:t>
      </w:r>
    </w:p>
    <w:p w14:paraId="670C52F9" w14:textId="44CF1C28" w:rsidR="00084557" w:rsidRPr="00853C09" w:rsidRDefault="00261889" w:rsidP="00C4026D">
      <w:pPr>
        <w:pStyle w:val="BodyTextIndent"/>
        <w:rPr>
          <w:sz w:val="24"/>
          <w:szCs w:val="24"/>
        </w:rPr>
      </w:pPr>
      <w:r w:rsidRPr="00853C09">
        <w:rPr>
          <w:sz w:val="24"/>
          <w:szCs w:val="24"/>
        </w:rPr>
        <w:t xml:space="preserve">- </w:t>
      </w:r>
      <w:r w:rsidR="00FF0E8C" w:rsidRPr="00853C09">
        <w:rPr>
          <w:sz w:val="24"/>
          <w:szCs w:val="24"/>
        </w:rPr>
        <w:t xml:space="preserve">dispozițiile </w:t>
      </w:r>
      <w:r w:rsidR="00546E5F" w:rsidRPr="00853C09">
        <w:rPr>
          <w:sz w:val="24"/>
          <w:szCs w:val="24"/>
        </w:rPr>
        <w:t xml:space="preserve">art. 1 alin. (4) din </w:t>
      </w:r>
      <w:r w:rsidR="00FF0E8C" w:rsidRPr="00853C09">
        <w:rPr>
          <w:sz w:val="24"/>
          <w:szCs w:val="24"/>
        </w:rPr>
        <w:t>Ordonanț</w:t>
      </w:r>
      <w:r w:rsidR="00546E5F" w:rsidRPr="00853C09">
        <w:rPr>
          <w:sz w:val="24"/>
          <w:szCs w:val="24"/>
        </w:rPr>
        <w:t>a</w:t>
      </w:r>
      <w:r w:rsidR="00FF0E8C" w:rsidRPr="00853C09">
        <w:rPr>
          <w:sz w:val="24"/>
          <w:szCs w:val="24"/>
        </w:rPr>
        <w:t xml:space="preserve"> Guvernului nr. 13/2017 privind aprobarea participării României la Programul pentru școli al Uniunii Europene, aprobată cu modificări și completări prin </w:t>
      </w:r>
      <w:r w:rsidR="00084557" w:rsidRPr="00853C09">
        <w:rPr>
          <w:sz w:val="24"/>
          <w:szCs w:val="24"/>
        </w:rPr>
        <w:t xml:space="preserve">Legea nr. </w:t>
      </w:r>
      <w:r w:rsidR="00FF0E8C" w:rsidRPr="00853C09">
        <w:rPr>
          <w:sz w:val="24"/>
          <w:szCs w:val="24"/>
        </w:rPr>
        <w:t>5</w:t>
      </w:r>
      <w:r w:rsidR="00084557" w:rsidRPr="00853C09">
        <w:rPr>
          <w:sz w:val="24"/>
          <w:szCs w:val="24"/>
        </w:rPr>
        <w:t>5/201</w:t>
      </w:r>
      <w:r w:rsidR="00FF0E8C" w:rsidRPr="00853C09">
        <w:rPr>
          <w:sz w:val="24"/>
          <w:szCs w:val="24"/>
        </w:rPr>
        <w:t>8</w:t>
      </w:r>
      <w:r w:rsidR="00084557" w:rsidRPr="00853C09">
        <w:rPr>
          <w:sz w:val="24"/>
          <w:szCs w:val="24"/>
        </w:rPr>
        <w:t xml:space="preserve"> </w:t>
      </w:r>
      <w:r w:rsidR="00FF0E8C" w:rsidRPr="00853C09">
        <w:rPr>
          <w:sz w:val="24"/>
          <w:szCs w:val="24"/>
        </w:rPr>
        <w:t>pentru aprobarea Ordonanței Guvernului nr. 13/2017 privind aprobarea participării României la Programul pentru școli a Uniunii Europene</w:t>
      </w:r>
      <w:r w:rsidR="00084557" w:rsidRPr="00853C09">
        <w:rPr>
          <w:sz w:val="24"/>
          <w:szCs w:val="24"/>
        </w:rPr>
        <w:t>,</w:t>
      </w:r>
    </w:p>
    <w:p w14:paraId="5ED7F56B" w14:textId="568F0904" w:rsidR="00546E5F" w:rsidRDefault="00546E5F" w:rsidP="00C4026D">
      <w:pPr>
        <w:pStyle w:val="BodyTextIndent"/>
        <w:rPr>
          <w:sz w:val="24"/>
          <w:szCs w:val="24"/>
        </w:rPr>
      </w:pPr>
      <w:r w:rsidRPr="00853C09">
        <w:rPr>
          <w:sz w:val="24"/>
          <w:szCs w:val="24"/>
        </w:rPr>
        <w:t>- prevederile art. 18 alin. (3) lit. a)</w:t>
      </w:r>
      <w:r w:rsidR="00D8132C" w:rsidRPr="00853C09">
        <w:rPr>
          <w:sz w:val="24"/>
          <w:szCs w:val="24"/>
        </w:rPr>
        <w:t xml:space="preserve"> </w:t>
      </w:r>
      <w:r w:rsidRPr="00853C09">
        <w:rPr>
          <w:sz w:val="24"/>
          <w:szCs w:val="24"/>
        </w:rPr>
        <w:t>din Hotărârea Guvernului nr. 640/2017 pentru aprobarea Programului pentru școli al României în perioada 2017 - 2023 și pentru stabilirea bugetului pentru implementarea acestuia în anul școlar 2017 - 2018, cu modificările și completările ulterioare,</w:t>
      </w:r>
    </w:p>
    <w:p w14:paraId="395854DF" w14:textId="77777777" w:rsidR="00181BD1" w:rsidRDefault="00181BD1" w:rsidP="00181BD1">
      <w:pPr>
        <w:ind w:firstLine="720"/>
        <w:jc w:val="both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 xml:space="preserve">- dispozițiile H.G. nr. 881/2021 privind stabilirea bugetului pentru implementarea Programului pentru școli al României în perioada 2017-2023 pentru anul școlar 2021-2022, precum și pentru modificarea Hotărârii Guvernului </w:t>
      </w:r>
      <w:r w:rsidRPr="00853C09">
        <w:rPr>
          <w:rFonts w:eastAsia="Calibri"/>
          <w:sz w:val="24"/>
          <w:szCs w:val="24"/>
          <w:lang w:val="ro-RO"/>
        </w:rPr>
        <w:t>nr. 640/2017 pentru aprobarea Programului pentru școli al României în perioada 2017 - 2023 și pentru stabilirea bugetului pentru implementarea acestuia în anul școlar 2017 – 2018</w:t>
      </w:r>
      <w:r>
        <w:rPr>
          <w:rFonts w:eastAsia="Calibri"/>
          <w:sz w:val="24"/>
          <w:szCs w:val="24"/>
          <w:lang w:val="ro-RO"/>
        </w:rPr>
        <w:t>,</w:t>
      </w:r>
    </w:p>
    <w:p w14:paraId="0CBCB273" w14:textId="77777777" w:rsidR="00181BD1" w:rsidRDefault="00181BD1" w:rsidP="00181BD1">
      <w:pPr>
        <w:ind w:firstLine="720"/>
        <w:jc w:val="both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 xml:space="preserve">- </w:t>
      </w:r>
      <w:r w:rsidRPr="003141C2">
        <w:rPr>
          <w:rFonts w:eastAsia="Calibri"/>
          <w:sz w:val="24"/>
          <w:szCs w:val="24"/>
          <w:lang w:val="ro-RO"/>
        </w:rPr>
        <w:t xml:space="preserve">Hotărârea Consiliului Județean Satu Mare nr. </w:t>
      </w:r>
      <w:r>
        <w:rPr>
          <w:rFonts w:eastAsia="Calibri"/>
          <w:sz w:val="24"/>
          <w:szCs w:val="24"/>
          <w:lang w:val="ro-RO"/>
        </w:rPr>
        <w:t>94</w:t>
      </w:r>
      <w:r w:rsidRPr="003141C2">
        <w:rPr>
          <w:rFonts w:eastAsia="Calibri"/>
          <w:sz w:val="24"/>
          <w:szCs w:val="24"/>
          <w:lang w:val="ro-RO"/>
        </w:rPr>
        <w:t>/2020</w:t>
      </w:r>
      <w:r>
        <w:rPr>
          <w:rFonts w:eastAsia="Calibri"/>
          <w:sz w:val="24"/>
          <w:szCs w:val="24"/>
          <w:lang w:val="ro-RO"/>
        </w:rPr>
        <w:t xml:space="preserve"> </w:t>
      </w:r>
      <w:r w:rsidRPr="003141C2">
        <w:rPr>
          <w:rFonts w:eastAsia="Calibri"/>
          <w:sz w:val="24"/>
          <w:szCs w:val="24"/>
          <w:lang w:val="ro-RO"/>
        </w:rPr>
        <w:t>privind aprobarea implementării de către Consiliul Județean Satu Mare, la nivelul județului Satu Mare, a „Programului pentru școli al României”, în anii școlari 2020-2021, 2021-2022 și 2022-2023</w:t>
      </w:r>
      <w:r>
        <w:rPr>
          <w:rFonts w:eastAsia="Calibri"/>
          <w:sz w:val="24"/>
          <w:szCs w:val="24"/>
          <w:lang w:val="ro-RO"/>
        </w:rPr>
        <w:t>,</w:t>
      </w:r>
    </w:p>
    <w:p w14:paraId="035D1421" w14:textId="77777777" w:rsidR="00084557" w:rsidRPr="00853C09" w:rsidRDefault="00084557" w:rsidP="00C4026D">
      <w:pPr>
        <w:pStyle w:val="BodyTextIndent"/>
        <w:rPr>
          <w:sz w:val="24"/>
          <w:szCs w:val="24"/>
        </w:rPr>
      </w:pPr>
      <w:r w:rsidRPr="00853C09">
        <w:rPr>
          <w:sz w:val="24"/>
          <w:szCs w:val="24"/>
        </w:rPr>
        <w:t xml:space="preserve">în temeiul prevederilor art. </w:t>
      </w:r>
      <w:r w:rsidR="00025389" w:rsidRPr="00853C09">
        <w:rPr>
          <w:sz w:val="24"/>
          <w:szCs w:val="24"/>
        </w:rPr>
        <w:t>173</w:t>
      </w:r>
      <w:r w:rsidRPr="00853C09">
        <w:rPr>
          <w:sz w:val="24"/>
          <w:szCs w:val="24"/>
        </w:rPr>
        <w:t xml:space="preserve"> alin. (1) lit. f)</w:t>
      </w:r>
      <w:r w:rsidR="00AD48E1" w:rsidRPr="00853C09">
        <w:rPr>
          <w:sz w:val="24"/>
          <w:szCs w:val="24"/>
        </w:rPr>
        <w:t>, art. 182 alin. (1)</w:t>
      </w:r>
      <w:r w:rsidRPr="00853C09">
        <w:rPr>
          <w:sz w:val="24"/>
          <w:szCs w:val="24"/>
        </w:rPr>
        <w:t xml:space="preserve"> și ale </w:t>
      </w:r>
      <w:r w:rsidR="00025389" w:rsidRPr="00853C09">
        <w:rPr>
          <w:sz w:val="24"/>
          <w:szCs w:val="24"/>
        </w:rPr>
        <w:t xml:space="preserve">art. 196, alin. (1), lit. a) din O.U.G. nr. 57/2019, privind Codul administrativ, cu modificările </w:t>
      </w:r>
      <w:proofErr w:type="spellStart"/>
      <w:r w:rsidR="00025389" w:rsidRPr="00853C09">
        <w:rPr>
          <w:sz w:val="24"/>
          <w:szCs w:val="24"/>
        </w:rPr>
        <w:t>şi</w:t>
      </w:r>
      <w:proofErr w:type="spellEnd"/>
      <w:r w:rsidR="00025389" w:rsidRPr="00853C09">
        <w:rPr>
          <w:sz w:val="24"/>
          <w:szCs w:val="24"/>
        </w:rPr>
        <w:t xml:space="preserve"> completările ulterioare,</w:t>
      </w:r>
    </w:p>
    <w:p w14:paraId="5859BAD5" w14:textId="77777777" w:rsidR="00DE6F6A" w:rsidRPr="00853C09" w:rsidRDefault="00DE6F6A" w:rsidP="00C4026D">
      <w:pPr>
        <w:jc w:val="both"/>
        <w:rPr>
          <w:sz w:val="24"/>
          <w:szCs w:val="24"/>
          <w:lang w:val="ro-RO"/>
        </w:rPr>
      </w:pPr>
    </w:p>
    <w:p w14:paraId="05614FE1" w14:textId="77777777" w:rsidR="00084557" w:rsidRPr="00853C09" w:rsidRDefault="008067CD" w:rsidP="00C4026D">
      <w:pPr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 xml:space="preserve">                                                                    </w:t>
      </w:r>
      <w:r w:rsidR="00084557" w:rsidRPr="00853C09">
        <w:rPr>
          <w:b/>
          <w:sz w:val="24"/>
          <w:szCs w:val="24"/>
          <w:lang w:val="ro-RO"/>
        </w:rPr>
        <w:t>HOTĂRĂŞTE:</w:t>
      </w:r>
    </w:p>
    <w:p w14:paraId="6079D68E" w14:textId="5318F548" w:rsidR="00DE6F6A" w:rsidRDefault="00DE6F6A" w:rsidP="00C4026D">
      <w:pPr>
        <w:jc w:val="both"/>
        <w:rPr>
          <w:b/>
          <w:sz w:val="24"/>
          <w:szCs w:val="24"/>
          <w:lang w:val="ro-RO"/>
        </w:rPr>
      </w:pPr>
    </w:p>
    <w:p w14:paraId="7F869FF9" w14:textId="77777777" w:rsidR="00181BD1" w:rsidRPr="00853C09" w:rsidRDefault="00181BD1" w:rsidP="00C4026D">
      <w:pPr>
        <w:jc w:val="both"/>
        <w:rPr>
          <w:b/>
          <w:sz w:val="24"/>
          <w:szCs w:val="24"/>
          <w:lang w:val="ro-RO"/>
        </w:rPr>
      </w:pPr>
    </w:p>
    <w:p w14:paraId="3D28FBD3" w14:textId="5883AE8C" w:rsidR="009C5736" w:rsidRPr="00853C09" w:rsidRDefault="00E9285D" w:rsidP="00C4026D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 xml:space="preserve">Art. </w:t>
      </w:r>
      <w:r w:rsidR="00A516B5" w:rsidRPr="00853C09">
        <w:rPr>
          <w:rFonts w:eastAsiaTheme="minorHAnsi"/>
          <w:b/>
          <w:sz w:val="24"/>
          <w:szCs w:val="24"/>
          <w:lang w:val="ro-RO"/>
        </w:rPr>
        <w:t>I</w:t>
      </w:r>
      <w:r w:rsidRPr="00853C09">
        <w:rPr>
          <w:rFonts w:eastAsiaTheme="minorHAnsi"/>
          <w:b/>
          <w:sz w:val="24"/>
          <w:szCs w:val="24"/>
          <w:lang w:val="ro-RO"/>
        </w:rPr>
        <w:t>.</w:t>
      </w:r>
      <w:r w:rsidRPr="00853C09">
        <w:rPr>
          <w:rFonts w:eastAsiaTheme="minorHAnsi"/>
          <w:bCs/>
          <w:sz w:val="24"/>
          <w:szCs w:val="24"/>
          <w:lang w:val="ro-RO"/>
        </w:rPr>
        <w:t xml:space="preserve"> </w:t>
      </w:r>
      <w:r w:rsidR="00A516B5" w:rsidRPr="00853C09">
        <w:rPr>
          <w:rFonts w:eastAsiaTheme="minorHAnsi"/>
          <w:bCs/>
          <w:sz w:val="24"/>
          <w:szCs w:val="24"/>
          <w:lang w:val="ro-RO"/>
        </w:rPr>
        <w:t>Hotărârea Consiliului Județean Satu Mare nr. 94/2020 privind aprobarea implementării de către Consiliul Județean Satu Mare, la nivelul județului Satu Mare, a „Programului pentru școli al României”, în anii școlari 2020-2021, 2021-2022 și 2022-2023, se modifică după cum urmează:</w:t>
      </w:r>
    </w:p>
    <w:p w14:paraId="2AC12C55" w14:textId="77777777" w:rsidR="00A516B5" w:rsidRPr="00853C09" w:rsidRDefault="00660185" w:rsidP="00A516B5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4"/>
          <w:szCs w:val="24"/>
          <w:lang w:val="ro-RO"/>
        </w:rPr>
      </w:pPr>
      <w:r w:rsidRPr="00853C09">
        <w:rPr>
          <w:rFonts w:eastAsiaTheme="minorHAnsi"/>
          <w:b/>
          <w:bCs/>
          <w:sz w:val="24"/>
          <w:szCs w:val="24"/>
          <w:lang w:val="ro-RO"/>
        </w:rPr>
        <w:t xml:space="preserve">Art. </w:t>
      </w:r>
      <w:r w:rsidR="00BF4517" w:rsidRPr="00853C09">
        <w:rPr>
          <w:rFonts w:eastAsiaTheme="minorHAnsi"/>
          <w:b/>
          <w:bCs/>
          <w:sz w:val="24"/>
          <w:szCs w:val="24"/>
          <w:lang w:val="ro-RO"/>
        </w:rPr>
        <w:t>2</w:t>
      </w:r>
      <w:r w:rsidRPr="00853C09">
        <w:rPr>
          <w:rFonts w:eastAsiaTheme="minorHAnsi"/>
          <w:b/>
          <w:bCs/>
          <w:sz w:val="24"/>
          <w:szCs w:val="24"/>
          <w:lang w:val="ro-RO"/>
        </w:rPr>
        <w:t>.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ab/>
      </w:r>
      <w:r w:rsidR="00A516B5" w:rsidRPr="00853C09">
        <w:rPr>
          <w:rFonts w:eastAsiaTheme="minorHAnsi"/>
          <w:bCs/>
          <w:sz w:val="24"/>
          <w:szCs w:val="24"/>
          <w:lang w:val="ro-RO"/>
        </w:rPr>
        <w:t xml:space="preserve">alin. 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>(</w:t>
      </w:r>
      <w:r w:rsidR="00A516B5" w:rsidRPr="00853C09">
        <w:rPr>
          <w:rFonts w:eastAsiaTheme="minorHAnsi"/>
          <w:bCs/>
          <w:sz w:val="24"/>
          <w:szCs w:val="24"/>
          <w:lang w:val="ro-RO"/>
        </w:rPr>
        <w:t>2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 xml:space="preserve">) </w:t>
      </w:r>
      <w:r w:rsidR="00A516B5" w:rsidRPr="00853C09">
        <w:rPr>
          <w:rFonts w:eastAsiaTheme="minorHAnsi"/>
          <w:bCs/>
          <w:sz w:val="24"/>
          <w:szCs w:val="24"/>
          <w:lang w:val="ro-RO"/>
        </w:rPr>
        <w:t>se modifică și va avea următorul conținut:</w:t>
      </w:r>
    </w:p>
    <w:p w14:paraId="036DC6DA" w14:textId="095E4E98" w:rsidR="00065932" w:rsidRPr="00853C09" w:rsidRDefault="00A516B5" w:rsidP="00A516B5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4"/>
          <w:szCs w:val="24"/>
          <w:lang w:val="ro-RO"/>
        </w:rPr>
      </w:pPr>
      <w:r w:rsidRPr="00853C09">
        <w:rPr>
          <w:rFonts w:eastAsiaTheme="minorHAnsi"/>
          <w:bCs/>
          <w:sz w:val="24"/>
          <w:szCs w:val="24"/>
          <w:lang w:val="ro-RO"/>
        </w:rPr>
        <w:t>„Art. 2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ab/>
        <w:t xml:space="preserve">(2) </w:t>
      </w:r>
      <w:r w:rsidR="00BB5AC9" w:rsidRPr="00853C09">
        <w:rPr>
          <w:rFonts w:eastAsiaTheme="minorHAnsi"/>
          <w:bCs/>
          <w:sz w:val="24"/>
          <w:szCs w:val="24"/>
          <w:lang w:val="ro-RO"/>
        </w:rPr>
        <w:t>Se aprobă p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>rodusele care vor fi degustate în cadrul măsurilor educative</w:t>
      </w:r>
      <w:r w:rsidR="00C43AA9" w:rsidRPr="00853C09">
        <w:rPr>
          <w:rFonts w:eastAsiaTheme="minorHAnsi"/>
          <w:bCs/>
          <w:sz w:val="24"/>
          <w:szCs w:val="24"/>
          <w:lang w:val="ro-RO"/>
        </w:rPr>
        <w:t>, după cum urmează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>: în anul școlar 2020-2021 – miere și miez de nuc</w:t>
      </w:r>
      <w:r w:rsidR="00A2377A" w:rsidRPr="00853C09">
        <w:rPr>
          <w:rFonts w:eastAsiaTheme="minorHAnsi"/>
          <w:bCs/>
          <w:sz w:val="24"/>
          <w:szCs w:val="24"/>
          <w:lang w:val="ro-RO"/>
        </w:rPr>
        <w:t>ă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>, în anul școlar 202</w:t>
      </w:r>
      <w:r w:rsidR="008056E8" w:rsidRPr="00853C09">
        <w:rPr>
          <w:rFonts w:eastAsiaTheme="minorHAnsi"/>
          <w:bCs/>
          <w:sz w:val="24"/>
          <w:szCs w:val="24"/>
          <w:lang w:val="ro-RO"/>
        </w:rPr>
        <w:t>1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>-2022 –</w:t>
      </w:r>
      <w:r w:rsidRPr="00853C09">
        <w:rPr>
          <w:rFonts w:eastAsiaTheme="minorHAnsi"/>
          <w:bCs/>
          <w:sz w:val="24"/>
          <w:szCs w:val="24"/>
          <w:lang w:val="ro-RO"/>
        </w:rPr>
        <w:t xml:space="preserve"> miere și miez de nucă</w:t>
      </w:r>
      <w:r w:rsidR="00065932" w:rsidRPr="00853C09">
        <w:rPr>
          <w:rFonts w:eastAsiaTheme="minorHAnsi"/>
          <w:bCs/>
          <w:sz w:val="24"/>
          <w:szCs w:val="24"/>
          <w:lang w:val="ro-RO"/>
        </w:rPr>
        <w:t xml:space="preserve">, iar în anul școlar 2022-2023 – </w:t>
      </w:r>
      <w:r w:rsidRPr="00853C09">
        <w:rPr>
          <w:rFonts w:eastAsiaTheme="minorHAnsi"/>
          <w:bCs/>
          <w:sz w:val="24"/>
          <w:szCs w:val="24"/>
          <w:lang w:val="ro-RO"/>
        </w:rPr>
        <w:t>cașcaval și prune proaspete</w:t>
      </w:r>
      <w:r w:rsidR="008F6086" w:rsidRPr="00853C09">
        <w:rPr>
          <w:rFonts w:eastAsiaTheme="minorHAnsi"/>
          <w:bCs/>
          <w:sz w:val="24"/>
          <w:szCs w:val="24"/>
          <w:lang w:val="ro-RO"/>
        </w:rPr>
        <w:t>.</w:t>
      </w:r>
      <w:r w:rsidRPr="00853C09">
        <w:rPr>
          <w:rFonts w:eastAsiaTheme="minorHAnsi"/>
          <w:bCs/>
          <w:sz w:val="24"/>
          <w:szCs w:val="24"/>
          <w:lang w:val="ro-RO"/>
        </w:rPr>
        <w:t>”</w:t>
      </w:r>
    </w:p>
    <w:p w14:paraId="4710953F" w14:textId="7F7AA2A8" w:rsidR="00472875" w:rsidRPr="00853C09" w:rsidRDefault="0082055E" w:rsidP="00C4026D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sz w:val="24"/>
          <w:szCs w:val="24"/>
          <w:lang w:val="ro-RO"/>
        </w:rPr>
      </w:pPr>
      <w:r w:rsidRPr="00853C09">
        <w:rPr>
          <w:rFonts w:eastAsiaTheme="minorHAnsi"/>
          <w:bCs/>
          <w:sz w:val="24"/>
          <w:szCs w:val="24"/>
          <w:lang w:val="ro-RO"/>
        </w:rPr>
        <w:t>Celelalte articole ale Hotărârii Consiliului Județean Satu Mare nr. 94/2020 privind aprobarea implementării de către Consiliul Județean Satu Mare, la nivelul județului Satu Mare, a „Programului pentru școli al României”, în anii școlari 2020-2021, 2021-2022 și 2022-2023, rămân nemodificate.</w:t>
      </w:r>
    </w:p>
    <w:p w14:paraId="2EE29DEA" w14:textId="6AB404F9" w:rsidR="00084557" w:rsidRDefault="00BD4E23" w:rsidP="00C4026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 xml:space="preserve">Art. </w:t>
      </w:r>
      <w:r w:rsidR="0082055E" w:rsidRPr="00853C09">
        <w:rPr>
          <w:rFonts w:eastAsiaTheme="minorHAnsi"/>
          <w:b/>
          <w:sz w:val="24"/>
          <w:szCs w:val="24"/>
          <w:lang w:val="ro-RO"/>
        </w:rPr>
        <w:t>II</w:t>
      </w:r>
      <w:r w:rsidRPr="00853C09">
        <w:rPr>
          <w:rFonts w:eastAsiaTheme="minorHAnsi"/>
          <w:b/>
          <w:sz w:val="24"/>
          <w:szCs w:val="24"/>
          <w:lang w:val="ro-RO"/>
        </w:rPr>
        <w:t>.</w:t>
      </w:r>
      <w:r w:rsidRPr="00853C09">
        <w:rPr>
          <w:rFonts w:eastAsiaTheme="minorHAnsi"/>
          <w:bCs/>
          <w:sz w:val="24"/>
          <w:szCs w:val="24"/>
          <w:lang w:val="ro-RO"/>
        </w:rPr>
        <w:t xml:space="preserve"> </w:t>
      </w:r>
      <w:r w:rsidR="00084557" w:rsidRPr="00853C09">
        <w:rPr>
          <w:sz w:val="24"/>
          <w:szCs w:val="24"/>
          <w:lang w:val="ro-RO"/>
        </w:rPr>
        <w:t>Cu ducerea la îndeplinire a prezentei hotărâri se încredințează Direcția administrație publică locală</w:t>
      </w:r>
      <w:r w:rsidR="000F5CF5" w:rsidRPr="00853C09">
        <w:rPr>
          <w:sz w:val="24"/>
          <w:szCs w:val="24"/>
          <w:lang w:val="ro-RO"/>
        </w:rPr>
        <w:t>, Direcția achiziții publice și Direcția economică</w:t>
      </w:r>
      <w:r w:rsidR="00084557" w:rsidRPr="00853C09">
        <w:rPr>
          <w:sz w:val="24"/>
          <w:szCs w:val="24"/>
          <w:lang w:val="ro-RO"/>
        </w:rPr>
        <w:t xml:space="preserve"> din cadrul aparatului de specialitate al Consiliului Județean Satu Mare.</w:t>
      </w:r>
    </w:p>
    <w:p w14:paraId="172FA57E" w14:textId="19EC8EDE" w:rsidR="00181BD1" w:rsidRDefault="00181BD1" w:rsidP="00C4026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o-RO"/>
        </w:rPr>
      </w:pPr>
    </w:p>
    <w:p w14:paraId="2331A80D" w14:textId="77777777" w:rsidR="00181BD1" w:rsidRPr="00853C09" w:rsidRDefault="00181BD1" w:rsidP="00C4026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o-RO"/>
        </w:rPr>
      </w:pPr>
    </w:p>
    <w:p w14:paraId="5658FDD6" w14:textId="4308C68D" w:rsidR="0065443F" w:rsidRDefault="009C5736" w:rsidP="00C4026D">
      <w:pPr>
        <w:ind w:right="43" w:firstLine="720"/>
        <w:jc w:val="both"/>
        <w:rPr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 xml:space="preserve">Art. </w:t>
      </w:r>
      <w:r w:rsidR="0082055E" w:rsidRPr="00853C09">
        <w:rPr>
          <w:b/>
          <w:sz w:val="24"/>
          <w:szCs w:val="24"/>
          <w:lang w:val="ro-RO"/>
        </w:rPr>
        <w:t>III</w:t>
      </w:r>
      <w:r w:rsidRPr="00853C09">
        <w:rPr>
          <w:b/>
          <w:sz w:val="24"/>
          <w:szCs w:val="24"/>
          <w:lang w:val="ro-RO"/>
        </w:rPr>
        <w:t>.</w:t>
      </w:r>
      <w:r w:rsidRPr="00853C09">
        <w:rPr>
          <w:sz w:val="24"/>
          <w:szCs w:val="24"/>
          <w:lang w:val="ro-RO"/>
        </w:rPr>
        <w:t xml:space="preserve"> </w:t>
      </w:r>
      <w:r w:rsidR="00084557" w:rsidRPr="00853C09">
        <w:rPr>
          <w:sz w:val="24"/>
          <w:szCs w:val="24"/>
          <w:lang w:val="ro-RO"/>
        </w:rPr>
        <w:t xml:space="preserve">Prezenta hotărâre se comunică </w:t>
      </w:r>
      <w:r w:rsidR="008067CD" w:rsidRPr="00853C09">
        <w:rPr>
          <w:sz w:val="24"/>
          <w:szCs w:val="24"/>
          <w:lang w:val="ro-RO"/>
        </w:rPr>
        <w:t xml:space="preserve">cu </w:t>
      </w:r>
      <w:r w:rsidR="00660185" w:rsidRPr="00853C09">
        <w:rPr>
          <w:rFonts w:eastAsiaTheme="minorHAnsi"/>
          <w:bCs/>
          <w:sz w:val="24"/>
          <w:szCs w:val="24"/>
          <w:lang w:val="ro-RO"/>
        </w:rPr>
        <w:t>președintele Consiliului Județean Satu Mare,</w:t>
      </w:r>
      <w:r w:rsidR="008067CD" w:rsidRPr="00853C09">
        <w:rPr>
          <w:rFonts w:eastAsiaTheme="minorHAnsi"/>
          <w:bCs/>
          <w:sz w:val="24"/>
          <w:szCs w:val="24"/>
          <w:lang w:val="ro-RO"/>
        </w:rPr>
        <w:t xml:space="preserve"> </w:t>
      </w:r>
      <w:r w:rsidR="00084557" w:rsidRPr="00853C09">
        <w:rPr>
          <w:sz w:val="24"/>
          <w:szCs w:val="24"/>
          <w:lang w:val="ro-RO"/>
        </w:rPr>
        <w:t>Direcți</w:t>
      </w:r>
      <w:r w:rsidR="008067CD" w:rsidRPr="00853C09">
        <w:rPr>
          <w:sz w:val="24"/>
          <w:szCs w:val="24"/>
          <w:lang w:val="ro-RO"/>
        </w:rPr>
        <w:t>a</w:t>
      </w:r>
      <w:r w:rsidR="00084557" w:rsidRPr="00853C09">
        <w:rPr>
          <w:sz w:val="24"/>
          <w:szCs w:val="24"/>
          <w:lang w:val="ro-RO"/>
        </w:rPr>
        <w:t xml:space="preserve"> administrație publică locală</w:t>
      </w:r>
      <w:r w:rsidR="000F5CF5" w:rsidRPr="00853C09">
        <w:rPr>
          <w:sz w:val="24"/>
          <w:szCs w:val="24"/>
          <w:lang w:val="ro-RO"/>
        </w:rPr>
        <w:t>,</w:t>
      </w:r>
      <w:r w:rsidR="000F5CF5" w:rsidRPr="00853C09">
        <w:rPr>
          <w:sz w:val="24"/>
          <w:szCs w:val="24"/>
        </w:rPr>
        <w:t xml:space="preserve"> </w:t>
      </w:r>
      <w:r w:rsidR="000F5CF5" w:rsidRPr="00853C09">
        <w:rPr>
          <w:sz w:val="24"/>
          <w:szCs w:val="24"/>
          <w:lang w:val="ro-RO"/>
        </w:rPr>
        <w:t xml:space="preserve">Direcția achiziții publice și Direcția economică </w:t>
      </w:r>
      <w:r w:rsidR="00084557" w:rsidRPr="00853C09">
        <w:rPr>
          <w:sz w:val="24"/>
          <w:szCs w:val="24"/>
          <w:lang w:val="ro-RO"/>
        </w:rPr>
        <w:t xml:space="preserve"> din cadrul aparatului de specialitate al Consiliului Județean Satu Mare</w:t>
      </w:r>
      <w:r w:rsidR="00DA4FE5" w:rsidRPr="00853C09">
        <w:rPr>
          <w:sz w:val="24"/>
          <w:szCs w:val="24"/>
          <w:lang w:val="ro-RO"/>
        </w:rPr>
        <w:t>,</w:t>
      </w:r>
      <w:r w:rsidR="008067CD" w:rsidRPr="00853C09">
        <w:rPr>
          <w:sz w:val="24"/>
          <w:szCs w:val="24"/>
          <w:lang w:val="ro-RO"/>
        </w:rPr>
        <w:t xml:space="preserve"> cu</w:t>
      </w:r>
      <w:r w:rsidR="004F47CC" w:rsidRPr="00853C09">
        <w:rPr>
          <w:sz w:val="24"/>
          <w:szCs w:val="24"/>
          <w:lang w:val="ro-RO"/>
        </w:rPr>
        <w:t xml:space="preserve"> Comisi</w:t>
      </w:r>
      <w:r w:rsidR="008067CD" w:rsidRPr="00853C09">
        <w:rPr>
          <w:sz w:val="24"/>
          <w:szCs w:val="24"/>
          <w:lang w:val="ro-RO"/>
        </w:rPr>
        <w:t>a</w:t>
      </w:r>
      <w:r w:rsidR="004F47CC" w:rsidRPr="00853C09">
        <w:rPr>
          <w:sz w:val="24"/>
          <w:szCs w:val="24"/>
          <w:lang w:val="ro-RO"/>
        </w:rPr>
        <w:t xml:space="preserve"> județe</w:t>
      </w:r>
      <w:r w:rsidR="008067CD" w:rsidRPr="00853C09">
        <w:rPr>
          <w:sz w:val="24"/>
          <w:szCs w:val="24"/>
          <w:lang w:val="ro-RO"/>
        </w:rPr>
        <w:t>a</w:t>
      </w:r>
      <w:r w:rsidR="004F47CC" w:rsidRPr="00853C09">
        <w:rPr>
          <w:sz w:val="24"/>
          <w:szCs w:val="24"/>
          <w:lang w:val="ro-RO"/>
        </w:rPr>
        <w:t>n</w:t>
      </w:r>
      <w:r w:rsidR="008067CD" w:rsidRPr="00853C09">
        <w:rPr>
          <w:sz w:val="24"/>
          <w:szCs w:val="24"/>
          <w:lang w:val="ro-RO"/>
        </w:rPr>
        <w:t>ă</w:t>
      </w:r>
      <w:r w:rsidR="004F47CC" w:rsidRPr="00853C09">
        <w:rPr>
          <w:sz w:val="24"/>
          <w:szCs w:val="24"/>
          <w:lang w:val="ro-RO"/>
        </w:rPr>
        <w:t xml:space="preserve"> pentru aplicarea prevederilor H.G</w:t>
      </w:r>
      <w:r w:rsidR="00084557" w:rsidRPr="00853C09">
        <w:rPr>
          <w:sz w:val="24"/>
          <w:szCs w:val="24"/>
          <w:lang w:val="ro-RO"/>
        </w:rPr>
        <w:t>.</w:t>
      </w:r>
      <w:r w:rsidR="004F47CC" w:rsidRPr="00853C09">
        <w:rPr>
          <w:sz w:val="24"/>
          <w:szCs w:val="24"/>
          <w:lang w:val="ro-RO"/>
        </w:rPr>
        <w:t xml:space="preserve"> nr. 640/2017</w:t>
      </w:r>
      <w:r w:rsidR="00DA4FE5" w:rsidRPr="00853C09">
        <w:rPr>
          <w:sz w:val="24"/>
          <w:szCs w:val="24"/>
          <w:lang w:val="ro-RO"/>
        </w:rPr>
        <w:t xml:space="preserve"> și cu Agenția </w:t>
      </w:r>
      <w:r w:rsidR="00FD5A48" w:rsidRPr="00853C09">
        <w:rPr>
          <w:sz w:val="24"/>
          <w:szCs w:val="24"/>
          <w:lang w:val="ro-RO"/>
        </w:rPr>
        <w:t xml:space="preserve">de </w:t>
      </w:r>
      <w:r w:rsidR="00DA4FE5" w:rsidRPr="00853C09">
        <w:rPr>
          <w:sz w:val="24"/>
          <w:szCs w:val="24"/>
          <w:lang w:val="ro-RO"/>
        </w:rPr>
        <w:t xml:space="preserve">Plăți și Intervenție </w:t>
      </w:r>
      <w:r w:rsidR="00FD5A48" w:rsidRPr="00853C09">
        <w:rPr>
          <w:sz w:val="24"/>
          <w:szCs w:val="24"/>
          <w:lang w:val="ro-RO"/>
        </w:rPr>
        <w:t>pentru</w:t>
      </w:r>
      <w:r w:rsidR="00DA4FE5" w:rsidRPr="00853C09">
        <w:rPr>
          <w:sz w:val="24"/>
          <w:szCs w:val="24"/>
          <w:lang w:val="ro-RO"/>
        </w:rPr>
        <w:t xml:space="preserve"> Agricultură Satu Mare</w:t>
      </w:r>
      <w:r w:rsidR="008067CD" w:rsidRPr="00853C09">
        <w:rPr>
          <w:sz w:val="24"/>
          <w:szCs w:val="24"/>
          <w:lang w:val="ro-RO"/>
        </w:rPr>
        <w:t>.</w:t>
      </w:r>
    </w:p>
    <w:p w14:paraId="42B5E22B" w14:textId="56B26862" w:rsidR="00181BD1" w:rsidRDefault="00181BD1" w:rsidP="00C4026D">
      <w:pPr>
        <w:ind w:right="43" w:firstLine="720"/>
        <w:jc w:val="both"/>
        <w:rPr>
          <w:sz w:val="24"/>
          <w:szCs w:val="24"/>
          <w:lang w:val="ro-RO"/>
        </w:rPr>
      </w:pPr>
    </w:p>
    <w:p w14:paraId="2FC5BCC8" w14:textId="77777777" w:rsidR="002D6775" w:rsidRDefault="002D6775" w:rsidP="00C4026D">
      <w:pPr>
        <w:rPr>
          <w:sz w:val="24"/>
          <w:szCs w:val="24"/>
          <w:lang w:val="ro-RO"/>
        </w:rPr>
      </w:pPr>
    </w:p>
    <w:p w14:paraId="16E6D6D0" w14:textId="77777777" w:rsidR="002D6775" w:rsidRDefault="002D6775" w:rsidP="00C4026D">
      <w:pPr>
        <w:rPr>
          <w:sz w:val="24"/>
          <w:szCs w:val="24"/>
          <w:lang w:val="ro-RO"/>
        </w:rPr>
      </w:pPr>
    </w:p>
    <w:p w14:paraId="49955F9C" w14:textId="4FE81E7F" w:rsidR="00084557" w:rsidRPr="00853C09" w:rsidRDefault="00084557" w:rsidP="00C4026D">
      <w:pPr>
        <w:rPr>
          <w:bCs/>
          <w:sz w:val="24"/>
          <w:szCs w:val="24"/>
          <w:lang w:val="ro-RO"/>
        </w:rPr>
      </w:pPr>
      <w:r w:rsidRPr="00853C09">
        <w:rPr>
          <w:bCs/>
          <w:sz w:val="24"/>
          <w:szCs w:val="24"/>
          <w:lang w:val="ro-RO"/>
        </w:rPr>
        <w:t>Satu Mare, la _____________</w:t>
      </w:r>
      <w:r w:rsidR="007C2E80" w:rsidRPr="00853C09">
        <w:rPr>
          <w:bCs/>
          <w:sz w:val="24"/>
          <w:szCs w:val="24"/>
          <w:lang w:val="ro-RO"/>
        </w:rPr>
        <w:t>___________</w:t>
      </w:r>
    </w:p>
    <w:p w14:paraId="04854670" w14:textId="6A927641" w:rsidR="007C2E80" w:rsidRDefault="00084557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  <w:r w:rsidRPr="00853C09">
        <w:rPr>
          <w:b/>
          <w:bCs/>
          <w:sz w:val="24"/>
          <w:szCs w:val="24"/>
          <w:lang w:val="ro-RO"/>
        </w:rPr>
        <w:tab/>
      </w:r>
    </w:p>
    <w:p w14:paraId="0FCF9ED1" w14:textId="2B0C6D6D" w:rsidR="00181BD1" w:rsidRDefault="00181BD1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</w:p>
    <w:p w14:paraId="16CEBC9A" w14:textId="30CBB9E3" w:rsidR="00181BD1" w:rsidRDefault="00181BD1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</w:p>
    <w:p w14:paraId="12A70884" w14:textId="2CFE7BA2" w:rsidR="002D6775" w:rsidRDefault="002D6775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</w:p>
    <w:p w14:paraId="39D9BADC" w14:textId="70E26EEC" w:rsidR="002D6775" w:rsidRDefault="002D6775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</w:p>
    <w:p w14:paraId="39C64E3E" w14:textId="77777777" w:rsidR="002D6775" w:rsidRDefault="002D6775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</w:p>
    <w:p w14:paraId="74CF7ECD" w14:textId="77777777" w:rsidR="00181BD1" w:rsidRPr="00853C09" w:rsidRDefault="00181BD1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</w:p>
    <w:p w14:paraId="7FCE0713" w14:textId="77777777" w:rsidR="00084557" w:rsidRPr="00853C09" w:rsidRDefault="00292BA5" w:rsidP="00C4026D">
      <w:pPr>
        <w:tabs>
          <w:tab w:val="center" w:pos="1843"/>
          <w:tab w:val="center" w:pos="6663"/>
        </w:tabs>
        <w:ind w:right="-2"/>
        <w:rPr>
          <w:b/>
          <w:bCs/>
          <w:sz w:val="24"/>
          <w:szCs w:val="24"/>
          <w:lang w:val="ro-RO"/>
        </w:rPr>
      </w:pPr>
      <w:r w:rsidRPr="00853C09">
        <w:rPr>
          <w:b/>
          <w:bCs/>
          <w:sz w:val="24"/>
          <w:szCs w:val="24"/>
          <w:lang w:val="ro-RO"/>
        </w:rPr>
        <w:tab/>
      </w:r>
      <w:r w:rsidR="009F56B1" w:rsidRPr="00853C09">
        <w:rPr>
          <w:b/>
          <w:bCs/>
          <w:sz w:val="24"/>
          <w:szCs w:val="24"/>
          <w:lang w:val="ro-RO"/>
        </w:rPr>
        <w:t>INIŢIATOR</w:t>
      </w:r>
      <w:r w:rsidR="00F55D78" w:rsidRPr="00853C09">
        <w:rPr>
          <w:b/>
          <w:bCs/>
          <w:sz w:val="24"/>
          <w:szCs w:val="24"/>
          <w:lang w:val="ro-RO"/>
        </w:rPr>
        <w:tab/>
      </w:r>
      <w:r w:rsidR="00084557" w:rsidRPr="00853C09">
        <w:rPr>
          <w:b/>
          <w:bCs/>
          <w:sz w:val="24"/>
          <w:szCs w:val="24"/>
          <w:lang w:val="ro-RO"/>
        </w:rPr>
        <w:tab/>
      </w:r>
    </w:p>
    <w:p w14:paraId="1DF25ABE" w14:textId="77777777" w:rsidR="00084557" w:rsidRPr="00853C09" w:rsidRDefault="00084557" w:rsidP="00C4026D">
      <w:pPr>
        <w:tabs>
          <w:tab w:val="center" w:pos="1843"/>
          <w:tab w:val="center" w:pos="6663"/>
        </w:tabs>
        <w:ind w:right="-2"/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ab/>
        <w:t>PREŞEDINTE,</w:t>
      </w:r>
      <w:r w:rsidRPr="00853C09">
        <w:rPr>
          <w:b/>
          <w:sz w:val="24"/>
          <w:szCs w:val="24"/>
          <w:lang w:val="ro-RO"/>
        </w:rPr>
        <w:tab/>
      </w:r>
      <w:r w:rsidR="00C77742" w:rsidRPr="00853C09">
        <w:rPr>
          <w:b/>
          <w:bCs/>
          <w:sz w:val="24"/>
          <w:szCs w:val="24"/>
          <w:lang w:val="ro-RO"/>
        </w:rPr>
        <w:t>AVIZ</w:t>
      </w:r>
      <w:r w:rsidR="00C7180D" w:rsidRPr="00853C09">
        <w:rPr>
          <w:b/>
          <w:bCs/>
          <w:sz w:val="24"/>
          <w:szCs w:val="24"/>
          <w:lang w:val="ro-RO"/>
        </w:rPr>
        <w:t>EAZĂ</w:t>
      </w:r>
      <w:r w:rsidRPr="00853C09">
        <w:rPr>
          <w:b/>
          <w:bCs/>
          <w:sz w:val="24"/>
          <w:szCs w:val="24"/>
          <w:lang w:val="ro-RO"/>
        </w:rPr>
        <w:t>:</w:t>
      </w:r>
    </w:p>
    <w:p w14:paraId="758FE1CB" w14:textId="77777777" w:rsidR="00084557" w:rsidRPr="00853C09" w:rsidRDefault="00084557" w:rsidP="00C4026D">
      <w:pPr>
        <w:tabs>
          <w:tab w:val="center" w:pos="1843"/>
          <w:tab w:val="center" w:pos="6663"/>
        </w:tabs>
        <w:ind w:right="-2"/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ab/>
      </w:r>
      <w:proofErr w:type="spellStart"/>
      <w:r w:rsidRPr="00853C09">
        <w:rPr>
          <w:b/>
          <w:sz w:val="24"/>
          <w:szCs w:val="24"/>
          <w:lang w:val="ro-RO"/>
        </w:rPr>
        <w:t>Pataki</w:t>
      </w:r>
      <w:proofErr w:type="spellEnd"/>
      <w:r w:rsidRPr="00853C09">
        <w:rPr>
          <w:b/>
          <w:sz w:val="24"/>
          <w:szCs w:val="24"/>
          <w:lang w:val="ro-RO"/>
        </w:rPr>
        <w:t xml:space="preserve"> Csaba</w:t>
      </w:r>
      <w:r w:rsidRPr="00853C09">
        <w:rPr>
          <w:b/>
          <w:sz w:val="24"/>
          <w:szCs w:val="24"/>
          <w:lang w:val="ro-RO"/>
        </w:rPr>
        <w:tab/>
        <w:t>SECRETAR</w:t>
      </w:r>
      <w:r w:rsidR="00C7180D" w:rsidRPr="00853C09">
        <w:rPr>
          <w:b/>
          <w:sz w:val="24"/>
          <w:szCs w:val="24"/>
          <w:lang w:val="ro-RO"/>
        </w:rPr>
        <w:t xml:space="preserve"> GENERAL</w:t>
      </w:r>
      <w:r w:rsidRPr="00853C09">
        <w:rPr>
          <w:b/>
          <w:sz w:val="24"/>
          <w:szCs w:val="24"/>
          <w:lang w:val="ro-RO"/>
        </w:rPr>
        <w:t xml:space="preserve"> AL JUDEŢULUI,</w:t>
      </w:r>
    </w:p>
    <w:p w14:paraId="2BD6207C" w14:textId="77777777" w:rsidR="00084557" w:rsidRPr="00853C09" w:rsidRDefault="00084557" w:rsidP="00C4026D">
      <w:pPr>
        <w:tabs>
          <w:tab w:val="center" w:pos="1843"/>
          <w:tab w:val="center" w:pos="6663"/>
        </w:tabs>
        <w:ind w:right="-2"/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ab/>
      </w:r>
      <w:r w:rsidRPr="00853C09">
        <w:rPr>
          <w:b/>
          <w:sz w:val="24"/>
          <w:szCs w:val="24"/>
          <w:lang w:val="ro-RO"/>
        </w:rPr>
        <w:tab/>
      </w:r>
      <w:proofErr w:type="spellStart"/>
      <w:r w:rsidRPr="00853C09">
        <w:rPr>
          <w:b/>
          <w:sz w:val="24"/>
          <w:szCs w:val="24"/>
          <w:lang w:val="ro-RO"/>
        </w:rPr>
        <w:t>Crasnai</w:t>
      </w:r>
      <w:proofErr w:type="spellEnd"/>
      <w:r w:rsidRPr="00853C09">
        <w:rPr>
          <w:b/>
          <w:sz w:val="24"/>
          <w:szCs w:val="24"/>
          <w:lang w:val="ro-RO"/>
        </w:rPr>
        <w:t xml:space="preserve"> Mihaela Elena Ana</w:t>
      </w:r>
    </w:p>
    <w:p w14:paraId="67E00DDF" w14:textId="77777777" w:rsidR="003145D4" w:rsidRDefault="003145D4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4D3C328" w14:textId="142616CC" w:rsidR="003145D4" w:rsidRDefault="003145D4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4454217" w14:textId="400525C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08615D6" w14:textId="53007979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44102C7" w14:textId="5740803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084E1CD" w14:textId="64D76B68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740713D" w14:textId="3E44FFA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7811C432" w14:textId="5CA0BA62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D1B2422" w14:textId="354600B9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99680EA" w14:textId="7DDC6453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B01C3C2" w14:textId="5DBFA9D7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CE37812" w14:textId="5D8211A5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1EBCF3D" w14:textId="2E7A515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59066CE" w14:textId="2FC4B6A4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89F8832" w14:textId="0B38BF1C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B083997" w14:textId="259613F9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9890131" w14:textId="67FF5E16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AC94F0E" w14:textId="27EA967E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D9C2168" w14:textId="19BA977B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6521789" w14:textId="365DB20B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3843094" w14:textId="41487CC6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4E79E0F" w14:textId="14A76F08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765B479E" w14:textId="26D75DB4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F328C0C" w14:textId="4133710A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D846DD0" w14:textId="0C75B4F5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AABE02A" w14:textId="4EC377D5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BD918A5" w14:textId="12934BDC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7D1E933" w14:textId="0AEC1ECD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F6646B6" w14:textId="31B37C59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DB64011" w14:textId="63C4AEEE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B77C9BD" w14:textId="0D831302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787CE1CE" w14:textId="69EF90D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695B0BA" w14:textId="57A990C2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F233D5E" w14:textId="25F5FF4A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94F7FF0" w14:textId="29EC1406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0C8EAFE" w14:textId="16EBF0B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747D3E51" w14:textId="03CC93FA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A559CAF" w14:textId="2168CEA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CCB9CED" w14:textId="3A5010E8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CA561D5" w14:textId="5FA70224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50A1026" w14:textId="0E1A38F5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F07B67E" w14:textId="05F0CF0D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243DFF2" w14:textId="00F2FF9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542F715" w14:textId="750D9AD7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5FA1C5B" w14:textId="071E8A7B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9B345BC" w14:textId="2D8707DA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04505C5" w14:textId="62FB2CA8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8ED1DEB" w14:textId="1BA1A80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3B6C37F" w14:textId="35769B28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22B13F7" w14:textId="69A9BAAD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F6B77C9" w14:textId="48DF13F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10CC7B0" w14:textId="52557B2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463A885" w14:textId="6E44C61D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F713188" w14:textId="148616E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772A9135" w14:textId="37119BE9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99704A6" w14:textId="719A2753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1E37EE2" w14:textId="4F8774F3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A9E67BF" w14:textId="49FEB937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C1460FA" w14:textId="44D9232C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9272C58" w14:textId="4EDD123F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1211D268" w14:textId="50C19940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E21124E" w14:textId="45C7FCF2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43FBC1D" w14:textId="3C20631A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4186A99F" w14:textId="6626160C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5E28A9AB" w14:textId="5901E0C2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81851F0" w14:textId="180C2767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25504B46" w14:textId="14648065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6E9E4C80" w14:textId="49E9B1FA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33572BDC" w14:textId="323A605B" w:rsidR="00181BD1" w:rsidRDefault="00181BD1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48F4257" w14:textId="77777777" w:rsidR="00181BD1" w:rsidRDefault="00181BD1" w:rsidP="005B25A8">
      <w:pPr>
        <w:rPr>
          <w:b/>
          <w:bCs/>
          <w:spacing w:val="8"/>
          <w:sz w:val="12"/>
          <w:szCs w:val="12"/>
          <w:lang w:val="ro-RO"/>
        </w:rPr>
      </w:pPr>
    </w:p>
    <w:p w14:paraId="16CA7985" w14:textId="77777777" w:rsidR="002970CF" w:rsidRDefault="002970CF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</w:p>
    <w:p w14:paraId="0CA4E22B" w14:textId="4AF27EBE" w:rsidR="00084557" w:rsidRPr="000E7944" w:rsidRDefault="00084557" w:rsidP="00C4026D">
      <w:pPr>
        <w:tabs>
          <w:tab w:val="center" w:pos="7371"/>
        </w:tabs>
        <w:rPr>
          <w:b/>
          <w:bCs/>
          <w:spacing w:val="8"/>
          <w:sz w:val="12"/>
          <w:szCs w:val="12"/>
          <w:lang w:val="ro-RO"/>
        </w:rPr>
      </w:pPr>
      <w:r w:rsidRPr="000E7944">
        <w:rPr>
          <w:b/>
          <w:bCs/>
          <w:spacing w:val="8"/>
          <w:sz w:val="12"/>
          <w:szCs w:val="12"/>
          <w:lang w:val="ro-RO"/>
        </w:rPr>
        <w:t>Red./Tehn. B.L.</w:t>
      </w:r>
      <w:r w:rsidR="006A2EAC" w:rsidRPr="000E7944">
        <w:rPr>
          <w:b/>
          <w:bCs/>
          <w:spacing w:val="8"/>
          <w:sz w:val="12"/>
          <w:szCs w:val="12"/>
          <w:lang w:val="ro-RO"/>
        </w:rPr>
        <w:t xml:space="preserve"> </w:t>
      </w:r>
      <w:r w:rsidRPr="000E7944">
        <w:rPr>
          <w:b/>
          <w:bCs/>
          <w:spacing w:val="8"/>
          <w:sz w:val="12"/>
          <w:szCs w:val="12"/>
          <w:lang w:val="ro-RO"/>
        </w:rPr>
        <w:t>5 ex</w:t>
      </w:r>
    </w:p>
    <w:p w14:paraId="0582CA2E" w14:textId="77777777" w:rsidR="00B256D3" w:rsidRPr="00853C09" w:rsidRDefault="00B256D3" w:rsidP="00C4026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lastRenderedPageBreak/>
        <w:t>JUDEŢUL SATU MARE</w:t>
      </w:r>
    </w:p>
    <w:p w14:paraId="0592EFB3" w14:textId="77777777" w:rsidR="00B256D3" w:rsidRPr="00853C09" w:rsidRDefault="00B256D3" w:rsidP="00C4026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>CONSILIUL JUDEŢEAN SATU MARE</w:t>
      </w:r>
    </w:p>
    <w:p w14:paraId="71026736" w14:textId="77777777" w:rsidR="00B256D3" w:rsidRPr="00853C09" w:rsidRDefault="00B256D3" w:rsidP="00C4026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>DIRECŢIA ADMINISTRAȚIE PUBLICĂ LOCALĂ</w:t>
      </w:r>
    </w:p>
    <w:p w14:paraId="2C1FCDC9" w14:textId="77777777" w:rsidR="005206A2" w:rsidRPr="00853C09" w:rsidRDefault="005206A2" w:rsidP="005206A2">
      <w:pPr>
        <w:jc w:val="both"/>
        <w:rPr>
          <w:b/>
          <w:sz w:val="24"/>
          <w:szCs w:val="24"/>
          <w:lang w:val="ro-RO"/>
        </w:rPr>
      </w:pPr>
      <w:r w:rsidRPr="00853C09">
        <w:rPr>
          <w:b/>
          <w:sz w:val="24"/>
          <w:szCs w:val="24"/>
          <w:lang w:val="ro-RO"/>
        </w:rPr>
        <w:t>Nr. _________/________________</w:t>
      </w:r>
    </w:p>
    <w:p w14:paraId="0922A66F" w14:textId="3940742A" w:rsidR="00A23B99" w:rsidRDefault="00A23B99" w:rsidP="00C4026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ro-RO"/>
        </w:rPr>
      </w:pPr>
    </w:p>
    <w:p w14:paraId="78B53ADB" w14:textId="5B9FEE53" w:rsidR="008710BE" w:rsidRDefault="008710BE" w:rsidP="00C4026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ro-RO"/>
        </w:rPr>
      </w:pPr>
    </w:p>
    <w:p w14:paraId="2186CF47" w14:textId="77777777" w:rsidR="008710BE" w:rsidRPr="00853C09" w:rsidRDefault="008710BE" w:rsidP="00C4026D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val="ro-RO"/>
        </w:rPr>
      </w:pPr>
    </w:p>
    <w:p w14:paraId="1157B184" w14:textId="77777777" w:rsidR="00B256D3" w:rsidRPr="00853C09" w:rsidRDefault="00B256D3" w:rsidP="00C4026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>RAPORT DE SPECIALITATE</w:t>
      </w:r>
    </w:p>
    <w:p w14:paraId="72FFF0F7" w14:textId="77777777" w:rsidR="00080305" w:rsidRDefault="001D54D5" w:rsidP="0047479C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sz w:val="24"/>
          <w:szCs w:val="24"/>
          <w:lang w:val="ro-RO"/>
        </w:rPr>
      </w:pPr>
      <w:r w:rsidRPr="00853C09">
        <w:rPr>
          <w:rFonts w:eastAsia="Calibri"/>
          <w:b/>
          <w:bCs/>
          <w:sz w:val="24"/>
          <w:szCs w:val="24"/>
          <w:lang w:val="ro-RO"/>
        </w:rPr>
        <w:t xml:space="preserve">la Proiectul de Hotărâre </w:t>
      </w:r>
      <w:r w:rsidR="0047479C" w:rsidRPr="00853C09">
        <w:rPr>
          <w:rFonts w:eastAsia="Calibri"/>
          <w:b/>
          <w:bCs/>
          <w:sz w:val="24"/>
          <w:szCs w:val="24"/>
          <w:lang w:val="ro-RO"/>
        </w:rPr>
        <w:t xml:space="preserve">pentru modificarea Hotărârii Consiliului Județean Satu Mare nr. 94/2020 privind aprobarea implementării de către Consiliul Județean Satu Mare, la nivelul județului Satu Mare, a „Programului pentru școli al României”, </w:t>
      </w:r>
    </w:p>
    <w:p w14:paraId="1E5FEBB6" w14:textId="747CCE36" w:rsidR="00A23B99" w:rsidRPr="00853C09" w:rsidRDefault="0047479C" w:rsidP="0047479C">
      <w:pPr>
        <w:tabs>
          <w:tab w:val="center" w:pos="4536"/>
          <w:tab w:val="right" w:pos="9072"/>
        </w:tabs>
        <w:jc w:val="center"/>
        <w:rPr>
          <w:rFonts w:eastAsiaTheme="minorHAnsi"/>
          <w:color w:val="FF0000"/>
          <w:sz w:val="24"/>
          <w:szCs w:val="24"/>
          <w:lang w:val="ro-RO"/>
        </w:rPr>
      </w:pPr>
      <w:r w:rsidRPr="00853C09">
        <w:rPr>
          <w:rFonts w:eastAsia="Calibri"/>
          <w:b/>
          <w:bCs/>
          <w:sz w:val="24"/>
          <w:szCs w:val="24"/>
          <w:lang w:val="ro-RO"/>
        </w:rPr>
        <w:t>în anii școlari 2020-2021, 2021-2022 și 2022-2023</w:t>
      </w:r>
    </w:p>
    <w:p w14:paraId="60E27896" w14:textId="4BCAAA90" w:rsidR="00A23B99" w:rsidRDefault="00A23B99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38FE3300" w14:textId="0AF754EE" w:rsidR="008710BE" w:rsidRDefault="008710BE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4D81DE57" w14:textId="77777777" w:rsidR="008710BE" w:rsidRPr="00853C09" w:rsidRDefault="008710BE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40E758B3" w14:textId="77777777" w:rsidR="000D41D7" w:rsidRPr="00853C09" w:rsidRDefault="000D41D7" w:rsidP="000D41D7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Prin Ordonanța Guvernului nr. 13/2017 privind aprobarea participării României la „Programul pentru școli al Uniunii Europene”, aprobată cu modificări și completări prin Legea nr. 55/2018 și prin Hotărârea Guvernului nr. 640/2017 pentru aprobarea Programului pentru școli al României în perioada 2017 - 2023 și pentru stabilirea bugetului pentru implementarea acestuia în anul școlar 2017 – 2018, cu modificările și completările ulterioare, a fost creat cadrul legal pentru implementarea „Programului pentru școli al României” în perioada 2017-2023.</w:t>
      </w:r>
    </w:p>
    <w:p w14:paraId="0642A58B" w14:textId="02883934" w:rsidR="000D41D7" w:rsidRPr="00853C09" w:rsidRDefault="000D41D7" w:rsidP="000D41D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sz w:val="24"/>
          <w:szCs w:val="24"/>
          <w:lang w:val="ro-RO"/>
        </w:rPr>
        <w:t xml:space="preserve">În </w:t>
      </w:r>
      <w:r w:rsidRPr="00853C09">
        <w:rPr>
          <w:iCs/>
          <w:sz w:val="24"/>
          <w:szCs w:val="24"/>
          <w:lang w:val="ro-RO"/>
        </w:rPr>
        <w:t xml:space="preserve">temeiul </w:t>
      </w:r>
      <w:r>
        <w:rPr>
          <w:iCs/>
          <w:sz w:val="24"/>
          <w:szCs w:val="24"/>
          <w:lang w:val="ro-RO"/>
        </w:rPr>
        <w:t>actelor normative mai sus menționate</w:t>
      </w:r>
      <w:r w:rsidRPr="00853C09">
        <w:rPr>
          <w:sz w:val="24"/>
          <w:szCs w:val="24"/>
          <w:lang w:val="ro-RO"/>
        </w:rPr>
        <w:t>,</w:t>
      </w:r>
      <w:r w:rsidRPr="00853C09">
        <w:rPr>
          <w:iCs/>
          <w:sz w:val="24"/>
          <w:szCs w:val="24"/>
          <w:lang w:val="ro-RO"/>
        </w:rPr>
        <w:t xml:space="preserve"> pentru </w:t>
      </w:r>
      <w:proofErr w:type="spellStart"/>
      <w:r w:rsidRPr="00853C09">
        <w:rPr>
          <w:rFonts w:eastAsia="Calibri"/>
          <w:sz w:val="24"/>
          <w:szCs w:val="24"/>
          <w:lang w:val="ro-RO"/>
        </w:rPr>
        <w:t>preşcolarii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din </w:t>
      </w:r>
      <w:proofErr w:type="spellStart"/>
      <w:r w:rsidRPr="00853C09">
        <w:rPr>
          <w:rFonts w:eastAsia="Calibri"/>
          <w:sz w:val="24"/>
          <w:szCs w:val="24"/>
          <w:lang w:val="ro-RO"/>
        </w:rPr>
        <w:t>grădiniţele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cu program normal de 4 ore de stat autorizate/acreditate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particulare acreditate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pentru elevii din </w:t>
      </w:r>
      <w:proofErr w:type="spellStart"/>
      <w:r w:rsidRPr="00853C09">
        <w:rPr>
          <w:rFonts w:eastAsia="Calibri"/>
          <w:sz w:val="24"/>
          <w:szCs w:val="24"/>
          <w:lang w:val="ro-RO"/>
        </w:rPr>
        <w:t>învăţământul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primar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gimnazial de stat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 particular</w:t>
      </w:r>
      <w:r w:rsidRPr="00853C09">
        <w:rPr>
          <w:iCs/>
          <w:sz w:val="24"/>
          <w:szCs w:val="24"/>
          <w:lang w:val="ro-RO"/>
        </w:rPr>
        <w:t xml:space="preserve"> </w:t>
      </w:r>
      <w:proofErr w:type="spellStart"/>
      <w:r>
        <w:rPr>
          <w:iCs/>
          <w:sz w:val="24"/>
          <w:szCs w:val="24"/>
          <w:lang w:val="ro-RO"/>
        </w:rPr>
        <w:t>din</w:t>
      </w:r>
      <w:r w:rsidRPr="00853C09">
        <w:rPr>
          <w:iCs/>
          <w:sz w:val="24"/>
          <w:szCs w:val="24"/>
          <w:lang w:val="ro-RO"/>
        </w:rPr>
        <w:t>n</w:t>
      </w:r>
      <w:proofErr w:type="spellEnd"/>
      <w:r w:rsidRPr="00853C09">
        <w:rPr>
          <w:iCs/>
          <w:sz w:val="24"/>
          <w:szCs w:val="24"/>
          <w:lang w:val="ro-RO"/>
        </w:rPr>
        <w:t xml:space="preserve"> județul Satu Mare</w:t>
      </w:r>
      <w:r w:rsidRPr="00853C09">
        <w:rPr>
          <w:rFonts w:eastAsia="Calibri"/>
          <w:sz w:val="24"/>
          <w:szCs w:val="24"/>
          <w:lang w:val="ro-RO"/>
        </w:rPr>
        <w:t>, în anii școlari 2020-2021, 2021-2022 și 2022-2023</w:t>
      </w:r>
      <w:r>
        <w:rPr>
          <w:rFonts w:eastAsia="Calibri"/>
          <w:sz w:val="24"/>
          <w:szCs w:val="24"/>
          <w:lang w:val="ro-RO"/>
        </w:rPr>
        <w:t>,</w:t>
      </w:r>
      <w:r w:rsidRPr="00853C09">
        <w:rPr>
          <w:iCs/>
          <w:sz w:val="24"/>
          <w:szCs w:val="24"/>
          <w:lang w:val="ro-RO"/>
        </w:rPr>
        <w:t xml:space="preserve"> se</w:t>
      </w:r>
      <w:r w:rsidRPr="00853C09">
        <w:rPr>
          <w:sz w:val="24"/>
          <w:szCs w:val="24"/>
          <w:lang w:val="ro-RO"/>
        </w:rPr>
        <w:t xml:space="preserve"> distribuie mere, lapte UHT </w:t>
      </w:r>
      <w:proofErr w:type="spellStart"/>
      <w:r w:rsidRPr="00853C09">
        <w:rPr>
          <w:sz w:val="24"/>
          <w:szCs w:val="24"/>
          <w:lang w:val="ro-RO"/>
        </w:rPr>
        <w:t>şi</w:t>
      </w:r>
      <w:proofErr w:type="spellEnd"/>
      <w:r w:rsidRPr="00853C09">
        <w:rPr>
          <w:sz w:val="24"/>
          <w:szCs w:val="24"/>
          <w:lang w:val="ro-RO"/>
        </w:rPr>
        <w:t xml:space="preserve"> produse de </w:t>
      </w:r>
      <w:proofErr w:type="spellStart"/>
      <w:r w:rsidRPr="00853C09">
        <w:rPr>
          <w:sz w:val="24"/>
          <w:szCs w:val="24"/>
          <w:lang w:val="ro-RO"/>
        </w:rPr>
        <w:t>panificaţie</w:t>
      </w:r>
      <w:proofErr w:type="spellEnd"/>
      <w:r w:rsidRPr="00853C09">
        <w:rPr>
          <w:sz w:val="24"/>
          <w:szCs w:val="24"/>
          <w:lang w:val="ro-RO"/>
        </w:rPr>
        <w:t>,</w:t>
      </w:r>
      <w:r w:rsidRPr="00853C09">
        <w:rPr>
          <w:iCs/>
          <w:sz w:val="24"/>
          <w:szCs w:val="24"/>
          <w:lang w:val="ro-RO"/>
        </w:rPr>
        <w:t xml:space="preserve"> respectiv cornuri și b</w:t>
      </w:r>
      <w:r w:rsidR="00636E4F">
        <w:rPr>
          <w:iCs/>
          <w:sz w:val="24"/>
          <w:szCs w:val="24"/>
          <w:lang w:val="ro-RO"/>
        </w:rPr>
        <w:t>i</w:t>
      </w:r>
      <w:r w:rsidRPr="00853C09">
        <w:rPr>
          <w:iCs/>
          <w:sz w:val="24"/>
          <w:szCs w:val="24"/>
          <w:lang w:val="ro-RO"/>
        </w:rPr>
        <w:t>scuiți uscați</w:t>
      </w:r>
      <w:r w:rsidRPr="00853C09">
        <w:rPr>
          <w:rFonts w:eastAsia="Calibri"/>
          <w:sz w:val="24"/>
          <w:szCs w:val="24"/>
          <w:lang w:val="ro-RO"/>
        </w:rPr>
        <w:t>.</w:t>
      </w:r>
    </w:p>
    <w:p w14:paraId="45D58928" w14:textId="77777777" w:rsidR="000D41D7" w:rsidRPr="00853C09" w:rsidRDefault="000D41D7" w:rsidP="000D41D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Distribuția fructelor și produselor lactate este însoțită de derularea de măsuri educative care se implementează la nivelul fiecărui an școlar.</w:t>
      </w:r>
    </w:p>
    <w:p w14:paraId="2BFB9E32" w14:textId="77777777" w:rsidR="000D41D7" w:rsidRPr="00853C09" w:rsidRDefault="000D41D7" w:rsidP="000D41D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 xml:space="preserve">Măsurile educative pot include </w:t>
      </w:r>
      <w:r>
        <w:rPr>
          <w:rFonts w:eastAsia="Calibri"/>
          <w:sz w:val="24"/>
          <w:szCs w:val="24"/>
          <w:lang w:val="ro-RO"/>
        </w:rPr>
        <w:t xml:space="preserve">și </w:t>
      </w:r>
      <w:r w:rsidRPr="00853C09">
        <w:rPr>
          <w:rFonts w:eastAsia="Calibri"/>
          <w:sz w:val="24"/>
          <w:szCs w:val="24"/>
          <w:lang w:val="ro-RO"/>
        </w:rPr>
        <w:t xml:space="preserve">sesiuni de degustare de fructe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/sau legume proaspete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 xml:space="preserve">/sau alte produse lactate care nu se distribuite în cadrul programului </w:t>
      </w:r>
      <w:proofErr w:type="spellStart"/>
      <w:r w:rsidRPr="00853C09">
        <w:rPr>
          <w:rFonts w:eastAsia="Calibri"/>
          <w:sz w:val="24"/>
          <w:szCs w:val="24"/>
          <w:lang w:val="ro-RO"/>
        </w:rPr>
        <w:t>şi</w:t>
      </w:r>
      <w:proofErr w:type="spellEnd"/>
      <w:r w:rsidRPr="00853C09">
        <w:rPr>
          <w:rFonts w:eastAsia="Calibri"/>
          <w:sz w:val="24"/>
          <w:szCs w:val="24"/>
          <w:lang w:val="ro-RO"/>
        </w:rPr>
        <w:t>/sau miere.</w:t>
      </w:r>
    </w:p>
    <w:p w14:paraId="6EF0B5C2" w14:textId="77777777" w:rsidR="000D41D7" w:rsidRPr="00853C09" w:rsidRDefault="000D41D7" w:rsidP="000D41D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 xml:space="preserve">Prin Hotărârea Consiliului Județean Satu Mare nr. 94/2020 au fost aprobate </w:t>
      </w:r>
      <w:r w:rsidRPr="00853C09">
        <w:rPr>
          <w:rFonts w:eastAsia="Calibri"/>
          <w:bCs/>
          <w:sz w:val="24"/>
          <w:szCs w:val="24"/>
          <w:lang w:val="ro-RO"/>
        </w:rPr>
        <w:t>produsele care vor fi degustate în cadrul măsurilor educative, după cum urmează: în anul școlar 2020-2021 – miere și miez de nucă, în anul școlar 2021-2022 – cașcaval și prune proaspete, iar în anul școlar 2022-2023 – iaurt și alune de pădure decojite crude.</w:t>
      </w:r>
    </w:p>
    <w:p w14:paraId="2379CC43" w14:textId="55948C8D" w:rsidR="000D41D7" w:rsidRDefault="000D41D7" w:rsidP="000D41D7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  <w:lang w:val="ro-RO"/>
        </w:rPr>
      </w:pPr>
      <w:r w:rsidRPr="00853C09">
        <w:rPr>
          <w:iCs/>
          <w:sz w:val="24"/>
          <w:szCs w:val="24"/>
          <w:lang w:val="ro-RO"/>
        </w:rPr>
        <w:t xml:space="preserve">Datorită situației pandemice, </w:t>
      </w:r>
      <w:r w:rsidR="00F95C1D" w:rsidRPr="00853C09">
        <w:rPr>
          <w:iCs/>
          <w:sz w:val="24"/>
          <w:szCs w:val="24"/>
          <w:lang w:val="ro-RO"/>
        </w:rPr>
        <w:t xml:space="preserve">produsele prevăzute pentru degustare </w:t>
      </w:r>
      <w:r w:rsidR="00F95C1D">
        <w:rPr>
          <w:iCs/>
          <w:sz w:val="24"/>
          <w:szCs w:val="24"/>
          <w:lang w:val="ro-RO"/>
        </w:rPr>
        <w:t>în</w:t>
      </w:r>
      <w:r w:rsidRPr="00853C09">
        <w:rPr>
          <w:iCs/>
          <w:sz w:val="24"/>
          <w:szCs w:val="24"/>
          <w:lang w:val="ro-RO"/>
        </w:rPr>
        <w:t xml:space="preserve"> anul școlar 2020-2021 nu au fost distribuite preșcolarilor/elevilor beneficiari.</w:t>
      </w:r>
      <w:r w:rsidR="00F95C1D">
        <w:rPr>
          <w:iCs/>
          <w:sz w:val="24"/>
          <w:szCs w:val="24"/>
          <w:lang w:val="ro-RO"/>
        </w:rPr>
        <w:t xml:space="preserve"> </w:t>
      </w:r>
    </w:p>
    <w:p w14:paraId="533CCBC2" w14:textId="0A3B8C12" w:rsidR="00AF4570" w:rsidRDefault="00AF4570" w:rsidP="00AF457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Ca urmare, î</w:t>
      </w:r>
      <w:r w:rsidRPr="003141C2">
        <w:rPr>
          <w:iCs/>
          <w:sz w:val="24"/>
          <w:szCs w:val="24"/>
          <w:lang w:val="ro-RO"/>
        </w:rPr>
        <w:t xml:space="preserve">n ceea ce privește produsele ce urmează a fi degustate de către copii beneficiari în cadrul măsurilor educative, în urma consultării comisiei constituite la nivel județean pentru implementarea Programului pentru școli al României, s-a stabilit </w:t>
      </w:r>
      <w:r>
        <w:rPr>
          <w:iCs/>
          <w:sz w:val="24"/>
          <w:szCs w:val="24"/>
          <w:lang w:val="ro-RO"/>
        </w:rPr>
        <w:t>decalarea distribuirii acestor produse în sensul că,</w:t>
      </w:r>
      <w:r w:rsidRPr="003141C2">
        <w:rPr>
          <w:iCs/>
          <w:sz w:val="24"/>
          <w:szCs w:val="24"/>
          <w:lang w:val="ro-RO"/>
        </w:rPr>
        <w:t xml:space="preserve"> pe raza județului Satu Mare urmează a fi furnizate și distribuite în anul școlar 2020-2021: miere și miez de nucă, în anul școlar 2021-2022: miere și miez de nucă, iar în anul școlar 2022-2023: prune și cașcaval.</w:t>
      </w:r>
    </w:p>
    <w:p w14:paraId="29794790" w14:textId="77777777" w:rsidR="008710BE" w:rsidRPr="00853C09" w:rsidRDefault="008710BE" w:rsidP="00AF4570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  <w:lang w:val="ro-RO"/>
        </w:rPr>
      </w:pPr>
    </w:p>
    <w:p w14:paraId="129DF8B0" w14:textId="77777777" w:rsidR="000D41D7" w:rsidRPr="00853C09" w:rsidRDefault="000D41D7" w:rsidP="000D41D7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Față de cele de mai sus,</w:t>
      </w:r>
    </w:p>
    <w:p w14:paraId="515A4351" w14:textId="77777777" w:rsidR="000D41D7" w:rsidRPr="00853C09" w:rsidRDefault="000D41D7" w:rsidP="000D41D7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luând în considerare:</w:t>
      </w:r>
    </w:p>
    <w:p w14:paraId="0ED549EE" w14:textId="77777777" w:rsidR="000D41D7" w:rsidRPr="00853C09" w:rsidRDefault="000D41D7" w:rsidP="000D41D7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- dispozițiile art. 1 alin. (4) din Ordonanța Guvernului nr. 13/2017 privind aprobarea participării României la Programul pentru școli al Uniunii Europene, aprobată cu modificări și completări prin Legea nr. 55/2018 pentru aprobarea Ordonanței Guvernului nr. 13/2017 privind aprobarea participării României la Programul pentru școli a Uniunii Europene,</w:t>
      </w:r>
    </w:p>
    <w:p w14:paraId="2781D839" w14:textId="60CEDDD7" w:rsidR="000D41D7" w:rsidRDefault="000D41D7" w:rsidP="000D41D7">
      <w:pPr>
        <w:ind w:firstLine="720"/>
        <w:jc w:val="both"/>
        <w:rPr>
          <w:rFonts w:eastAsia="Calibri"/>
          <w:sz w:val="24"/>
          <w:szCs w:val="24"/>
          <w:lang w:val="ro-RO"/>
        </w:rPr>
      </w:pPr>
      <w:r w:rsidRPr="00853C09">
        <w:rPr>
          <w:rFonts w:eastAsia="Calibri"/>
          <w:sz w:val="24"/>
          <w:szCs w:val="24"/>
          <w:lang w:val="ro-RO"/>
        </w:rPr>
        <w:t>- prevederile art. 18 alin. (3) lit. a) din Hotărârea Guvernului nr. 640/2017 pentru aprobarea Programului pentru școli al României în perioada 2017 - 2023 și pentru stabilirea bugetului pentru implementarea acestuia în anul școlar 2017 - 2018, cu modificările și completările ulterioare,</w:t>
      </w:r>
    </w:p>
    <w:p w14:paraId="4C2EC19F" w14:textId="77777777" w:rsidR="006B01B0" w:rsidRDefault="006B01B0" w:rsidP="006B01B0">
      <w:pPr>
        <w:ind w:firstLine="720"/>
        <w:jc w:val="both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 xml:space="preserve">- dispozițiile H.G. nr. 881/2021 privind stabilirea bugetului pentru implementarea Programului pentru școli al României în perioada 2017-2023 pentru anul școlar 2021-2022, precum și pentru modificarea Hotărârii Guvernului </w:t>
      </w:r>
      <w:r w:rsidRPr="00853C09">
        <w:rPr>
          <w:rFonts w:eastAsia="Calibri"/>
          <w:sz w:val="24"/>
          <w:szCs w:val="24"/>
          <w:lang w:val="ro-RO"/>
        </w:rPr>
        <w:t xml:space="preserve">nr. 640/2017 pentru aprobarea Programului </w:t>
      </w:r>
      <w:r w:rsidRPr="00853C09">
        <w:rPr>
          <w:rFonts w:eastAsia="Calibri"/>
          <w:sz w:val="24"/>
          <w:szCs w:val="24"/>
          <w:lang w:val="ro-RO"/>
        </w:rPr>
        <w:lastRenderedPageBreak/>
        <w:t>pentru școli al României în perioada 2017 - 2023 și pentru stabilirea bugetului pentru implementarea acestuia în anul școlar 2017 – 2018</w:t>
      </w:r>
      <w:r>
        <w:rPr>
          <w:rFonts w:eastAsia="Calibri"/>
          <w:sz w:val="24"/>
          <w:szCs w:val="24"/>
          <w:lang w:val="ro-RO"/>
        </w:rPr>
        <w:t>,</w:t>
      </w:r>
    </w:p>
    <w:p w14:paraId="38C6BEC3" w14:textId="77777777" w:rsidR="006B01B0" w:rsidRDefault="006B01B0" w:rsidP="006B01B0">
      <w:pPr>
        <w:ind w:firstLine="720"/>
        <w:jc w:val="both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 xml:space="preserve">- </w:t>
      </w:r>
      <w:r w:rsidRPr="003141C2">
        <w:rPr>
          <w:rFonts w:eastAsia="Calibri"/>
          <w:sz w:val="24"/>
          <w:szCs w:val="24"/>
          <w:lang w:val="ro-RO"/>
        </w:rPr>
        <w:t xml:space="preserve">Hotărârea Consiliului Județean Satu Mare nr. </w:t>
      </w:r>
      <w:r>
        <w:rPr>
          <w:rFonts w:eastAsia="Calibri"/>
          <w:sz w:val="24"/>
          <w:szCs w:val="24"/>
          <w:lang w:val="ro-RO"/>
        </w:rPr>
        <w:t>94</w:t>
      </w:r>
      <w:r w:rsidRPr="003141C2">
        <w:rPr>
          <w:rFonts w:eastAsia="Calibri"/>
          <w:sz w:val="24"/>
          <w:szCs w:val="24"/>
          <w:lang w:val="ro-RO"/>
        </w:rPr>
        <w:t>/2020</w:t>
      </w:r>
      <w:r>
        <w:rPr>
          <w:rFonts w:eastAsia="Calibri"/>
          <w:sz w:val="24"/>
          <w:szCs w:val="24"/>
          <w:lang w:val="ro-RO"/>
        </w:rPr>
        <w:t xml:space="preserve"> </w:t>
      </w:r>
      <w:r w:rsidRPr="003141C2">
        <w:rPr>
          <w:rFonts w:eastAsia="Calibri"/>
          <w:sz w:val="24"/>
          <w:szCs w:val="24"/>
          <w:lang w:val="ro-RO"/>
        </w:rPr>
        <w:t>privind aprobarea implementării de către Consiliul Județean Satu Mare, la nivelul județului Satu Mare, a „Programului pentru școli al României”, în anii școlari 2020-2021, 2021-2022 și 2022-2023</w:t>
      </w:r>
      <w:r>
        <w:rPr>
          <w:rFonts w:eastAsia="Calibri"/>
          <w:sz w:val="24"/>
          <w:szCs w:val="24"/>
          <w:lang w:val="ro-RO"/>
        </w:rPr>
        <w:t>,</w:t>
      </w:r>
    </w:p>
    <w:p w14:paraId="39C4AD0B" w14:textId="77777777" w:rsidR="001371A5" w:rsidRPr="00853C09" w:rsidRDefault="001371A5" w:rsidP="00C4026D">
      <w:pPr>
        <w:shd w:val="clear" w:color="auto" w:fill="FFFFFF"/>
        <w:ind w:right="99" w:firstLine="720"/>
        <w:jc w:val="both"/>
        <w:rPr>
          <w:sz w:val="24"/>
          <w:szCs w:val="24"/>
          <w:lang w:val="ro-RO"/>
        </w:rPr>
      </w:pPr>
      <w:r w:rsidRPr="00853C09">
        <w:rPr>
          <w:sz w:val="24"/>
          <w:szCs w:val="24"/>
          <w:lang w:val="ro-RO"/>
        </w:rPr>
        <w:t xml:space="preserve">în temeiul prevederilor </w:t>
      </w:r>
      <w:r w:rsidR="007438B9" w:rsidRPr="00853C09">
        <w:rPr>
          <w:sz w:val="24"/>
          <w:szCs w:val="24"/>
          <w:lang w:val="ro-RO"/>
        </w:rPr>
        <w:t>art. 182 alin. (4) cu trimitere la art. 136 alin. (10)</w:t>
      </w:r>
      <w:r w:rsidRPr="00853C09">
        <w:rPr>
          <w:sz w:val="24"/>
          <w:szCs w:val="24"/>
          <w:lang w:val="ro-RO"/>
        </w:rPr>
        <w:t xml:space="preserve"> din </w:t>
      </w:r>
      <w:r w:rsidR="007438B9" w:rsidRPr="00853C09">
        <w:rPr>
          <w:sz w:val="24"/>
          <w:szCs w:val="24"/>
          <w:lang w:val="ro-RO"/>
        </w:rPr>
        <w:t xml:space="preserve">O.U.G. nr. 57/2019, privind Codul administrativ, cu modificările </w:t>
      </w:r>
      <w:proofErr w:type="spellStart"/>
      <w:r w:rsidR="007438B9" w:rsidRPr="00853C09">
        <w:rPr>
          <w:sz w:val="24"/>
          <w:szCs w:val="24"/>
          <w:lang w:val="ro-RO"/>
        </w:rPr>
        <w:t>şi</w:t>
      </w:r>
      <w:proofErr w:type="spellEnd"/>
      <w:r w:rsidR="007438B9" w:rsidRPr="00853C09">
        <w:rPr>
          <w:sz w:val="24"/>
          <w:szCs w:val="24"/>
          <w:lang w:val="ro-RO"/>
        </w:rPr>
        <w:t xml:space="preserve"> completările ulterioare,</w:t>
      </w:r>
    </w:p>
    <w:p w14:paraId="492F601A" w14:textId="183CFF58" w:rsidR="005E5FDD" w:rsidRDefault="005E5FDD" w:rsidP="00C402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/>
        </w:rPr>
      </w:pPr>
    </w:p>
    <w:p w14:paraId="771C9FFE" w14:textId="77777777" w:rsidR="008710BE" w:rsidRPr="00853C09" w:rsidRDefault="008710BE" w:rsidP="00C4026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o-RO"/>
        </w:rPr>
      </w:pPr>
    </w:p>
    <w:p w14:paraId="7EEF6A4A" w14:textId="77777777" w:rsidR="00B256D3" w:rsidRPr="00853C09" w:rsidRDefault="00B256D3" w:rsidP="00C4026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>PROPUNEM</w:t>
      </w:r>
      <w:r w:rsidR="001371A5" w:rsidRPr="00853C09">
        <w:rPr>
          <w:rFonts w:eastAsiaTheme="minorHAnsi"/>
          <w:b/>
          <w:sz w:val="24"/>
          <w:szCs w:val="24"/>
          <w:lang w:val="ro-RO"/>
        </w:rPr>
        <w:t>:</w:t>
      </w:r>
    </w:p>
    <w:p w14:paraId="056B8A48" w14:textId="2032C8FD" w:rsidR="00416880" w:rsidRDefault="00416880" w:rsidP="00C4026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val="ro-RO"/>
        </w:rPr>
      </w:pPr>
    </w:p>
    <w:p w14:paraId="5755532C" w14:textId="77777777" w:rsidR="008710BE" w:rsidRPr="00853C09" w:rsidRDefault="008710BE" w:rsidP="00C4026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val="ro-RO"/>
        </w:rPr>
      </w:pPr>
    </w:p>
    <w:p w14:paraId="148DA178" w14:textId="77777777" w:rsidR="006A2EAC" w:rsidRPr="00853C09" w:rsidRDefault="001371A5" w:rsidP="0047479C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>adoptarea P</w:t>
      </w:r>
      <w:r w:rsidR="00B256D3" w:rsidRPr="00853C09">
        <w:rPr>
          <w:rFonts w:eastAsiaTheme="minorHAnsi"/>
          <w:b/>
          <w:sz w:val="24"/>
          <w:szCs w:val="24"/>
          <w:lang w:val="ro-RO"/>
        </w:rPr>
        <w:t xml:space="preserve">roiectului de hotărâre </w:t>
      </w:r>
      <w:r w:rsidR="0047479C" w:rsidRPr="00853C09">
        <w:rPr>
          <w:rFonts w:eastAsia="Calibri"/>
          <w:b/>
          <w:bCs/>
          <w:sz w:val="24"/>
          <w:szCs w:val="24"/>
          <w:lang w:val="ro-RO"/>
        </w:rPr>
        <w:t xml:space="preserve">pentru modificarea Hotărârii Consiliului Județean Satu Mare nr. 94/2020 privind aprobarea implementării de către Consiliul Județean Satu Mare, </w:t>
      </w:r>
    </w:p>
    <w:p w14:paraId="51A050A0" w14:textId="0E41FCD8" w:rsidR="006A2EAC" w:rsidRPr="00853C09" w:rsidRDefault="0047479C" w:rsidP="0047479C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sz w:val="24"/>
          <w:szCs w:val="24"/>
          <w:lang w:val="ro-RO"/>
        </w:rPr>
      </w:pPr>
      <w:r w:rsidRPr="00853C09">
        <w:rPr>
          <w:rFonts w:eastAsia="Calibri"/>
          <w:b/>
          <w:bCs/>
          <w:sz w:val="24"/>
          <w:szCs w:val="24"/>
          <w:lang w:val="ro-RO"/>
        </w:rPr>
        <w:t xml:space="preserve">la nivelul județului Satu Mare, a „Programului pentru școli al României”, </w:t>
      </w:r>
    </w:p>
    <w:p w14:paraId="1C7956B5" w14:textId="2D953F0B" w:rsidR="00B256D3" w:rsidRPr="00853C09" w:rsidRDefault="0047479C" w:rsidP="0047479C">
      <w:pPr>
        <w:tabs>
          <w:tab w:val="center" w:pos="4536"/>
          <w:tab w:val="right" w:pos="9072"/>
        </w:tabs>
        <w:jc w:val="center"/>
        <w:rPr>
          <w:rFonts w:eastAsiaTheme="minorHAnsi"/>
          <w:color w:val="FF0000"/>
          <w:sz w:val="24"/>
          <w:szCs w:val="24"/>
          <w:lang w:val="ro-RO"/>
        </w:rPr>
      </w:pPr>
      <w:r w:rsidRPr="00853C09">
        <w:rPr>
          <w:rFonts w:eastAsia="Calibri"/>
          <w:b/>
          <w:bCs/>
          <w:sz w:val="24"/>
          <w:szCs w:val="24"/>
          <w:lang w:val="ro-RO"/>
        </w:rPr>
        <w:t>în anii școlari 2020-2021, 2021-2022 și 2022-2023</w:t>
      </w:r>
    </w:p>
    <w:p w14:paraId="60FB565C" w14:textId="7F64A0D6" w:rsidR="005E5FDD" w:rsidRDefault="005E5FDD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527B3A7C" w14:textId="5C7F93EB" w:rsidR="008710BE" w:rsidRDefault="008710BE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255A754A" w14:textId="1A526656" w:rsidR="008710BE" w:rsidRDefault="008710BE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662CAB89" w14:textId="77777777" w:rsidR="008710BE" w:rsidRPr="00853C09" w:rsidRDefault="008710BE" w:rsidP="00C4026D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o-RO"/>
        </w:rPr>
      </w:pPr>
    </w:p>
    <w:p w14:paraId="46F58B90" w14:textId="16121BE5" w:rsidR="00B256D3" w:rsidRPr="00853C09" w:rsidRDefault="00B256D3" w:rsidP="00C4026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val="ro-RO"/>
        </w:rPr>
      </w:pPr>
      <w:r w:rsidRPr="00853C09">
        <w:rPr>
          <w:rFonts w:eastAsiaTheme="minorHAnsi"/>
          <w:b/>
          <w:sz w:val="24"/>
          <w:szCs w:val="24"/>
          <w:lang w:val="ro-RO"/>
        </w:rPr>
        <w:t xml:space="preserve">           </w:t>
      </w:r>
      <w:r w:rsidRPr="00853C09">
        <w:rPr>
          <w:rFonts w:eastAsiaTheme="minorHAnsi"/>
          <w:b/>
          <w:sz w:val="24"/>
          <w:szCs w:val="24"/>
          <w:lang w:val="ro-RO"/>
        </w:rPr>
        <w:tab/>
      </w:r>
      <w:r w:rsidR="001371A5" w:rsidRPr="00853C09">
        <w:rPr>
          <w:rFonts w:eastAsiaTheme="minorHAnsi"/>
          <w:b/>
          <w:sz w:val="24"/>
          <w:szCs w:val="24"/>
          <w:lang w:val="ro-RO"/>
        </w:rPr>
        <w:t xml:space="preserve">       </w:t>
      </w:r>
      <w:r w:rsidRPr="00853C09">
        <w:rPr>
          <w:rFonts w:eastAsiaTheme="minorHAnsi"/>
          <w:b/>
          <w:sz w:val="24"/>
          <w:szCs w:val="24"/>
          <w:lang w:val="ro-RO"/>
        </w:rPr>
        <w:t xml:space="preserve">  </w:t>
      </w:r>
      <w:r w:rsidR="00C376F2" w:rsidRPr="00853C09">
        <w:rPr>
          <w:rFonts w:eastAsiaTheme="minorHAnsi"/>
          <w:b/>
          <w:sz w:val="24"/>
          <w:szCs w:val="24"/>
          <w:lang w:val="ro-RO"/>
        </w:rPr>
        <w:t xml:space="preserve">      Director executiv</w:t>
      </w:r>
      <w:r w:rsidR="001371A5" w:rsidRPr="00853C09">
        <w:rPr>
          <w:rFonts w:eastAsiaTheme="minorHAnsi"/>
          <w:b/>
          <w:sz w:val="24"/>
          <w:szCs w:val="24"/>
          <w:lang w:val="ro-RO"/>
        </w:rPr>
        <w:t xml:space="preserve">,     </w:t>
      </w:r>
      <w:r w:rsidR="001371A5" w:rsidRPr="00853C09">
        <w:rPr>
          <w:rFonts w:eastAsiaTheme="minorHAnsi"/>
          <w:b/>
          <w:sz w:val="24"/>
          <w:szCs w:val="24"/>
          <w:lang w:val="ro-RO"/>
        </w:rPr>
        <w:tab/>
      </w:r>
      <w:r w:rsidR="001371A5" w:rsidRPr="00853C09">
        <w:rPr>
          <w:rFonts w:eastAsiaTheme="minorHAnsi"/>
          <w:b/>
          <w:sz w:val="24"/>
          <w:szCs w:val="24"/>
          <w:lang w:val="ro-RO"/>
        </w:rPr>
        <w:tab/>
        <w:t xml:space="preserve">                    </w:t>
      </w:r>
      <w:r w:rsidR="00C376F2" w:rsidRPr="00853C09">
        <w:rPr>
          <w:rFonts w:eastAsiaTheme="minorHAnsi"/>
          <w:b/>
          <w:sz w:val="24"/>
          <w:szCs w:val="24"/>
          <w:lang w:val="ro-RO"/>
        </w:rPr>
        <w:t xml:space="preserve">              Consilier</w:t>
      </w:r>
      <w:r w:rsidR="001371A5" w:rsidRPr="00853C09">
        <w:rPr>
          <w:rFonts w:eastAsiaTheme="minorHAnsi"/>
          <w:b/>
          <w:sz w:val="24"/>
          <w:szCs w:val="24"/>
          <w:lang w:val="ro-RO"/>
        </w:rPr>
        <w:t xml:space="preserve"> </w:t>
      </w:r>
      <w:r w:rsidR="00C376F2" w:rsidRPr="00853C09">
        <w:rPr>
          <w:rFonts w:eastAsiaTheme="minorHAnsi"/>
          <w:b/>
          <w:sz w:val="24"/>
          <w:szCs w:val="24"/>
          <w:lang w:val="ro-RO"/>
        </w:rPr>
        <w:t>juridic</w:t>
      </w:r>
      <w:r w:rsidR="001371A5" w:rsidRPr="00853C09">
        <w:rPr>
          <w:rFonts w:eastAsiaTheme="minorHAnsi"/>
          <w:b/>
          <w:sz w:val="24"/>
          <w:szCs w:val="24"/>
          <w:lang w:val="ro-RO"/>
        </w:rPr>
        <w:t>,</w:t>
      </w:r>
      <w:r w:rsidRPr="00853C09">
        <w:rPr>
          <w:rFonts w:eastAsiaTheme="minorHAnsi"/>
          <w:b/>
          <w:sz w:val="24"/>
          <w:szCs w:val="24"/>
          <w:lang w:val="ro-RO"/>
        </w:rPr>
        <w:tab/>
      </w:r>
      <w:r w:rsidRPr="00853C09">
        <w:rPr>
          <w:rFonts w:eastAsiaTheme="minorHAnsi"/>
          <w:b/>
          <w:sz w:val="24"/>
          <w:szCs w:val="24"/>
          <w:lang w:val="ro-RO"/>
        </w:rPr>
        <w:tab/>
      </w:r>
      <w:r w:rsidRPr="00853C09">
        <w:rPr>
          <w:rFonts w:eastAsiaTheme="minorHAnsi"/>
          <w:b/>
          <w:bCs/>
          <w:sz w:val="24"/>
          <w:szCs w:val="24"/>
          <w:lang w:val="ro-RO"/>
        </w:rPr>
        <w:t xml:space="preserve">   </w:t>
      </w:r>
      <w:r w:rsidRPr="00853C09">
        <w:rPr>
          <w:rFonts w:eastAsiaTheme="minorHAnsi"/>
          <w:b/>
          <w:bCs/>
          <w:sz w:val="24"/>
          <w:szCs w:val="24"/>
          <w:lang w:val="ro-RO"/>
        </w:rPr>
        <w:tab/>
      </w:r>
      <w:proofErr w:type="spellStart"/>
      <w:r w:rsidRPr="00853C09">
        <w:rPr>
          <w:rFonts w:eastAsiaTheme="minorHAnsi"/>
          <w:b/>
          <w:bCs/>
          <w:sz w:val="24"/>
          <w:szCs w:val="24"/>
          <w:lang w:val="ro-RO"/>
        </w:rPr>
        <w:t>Pîrcălab</w:t>
      </w:r>
      <w:proofErr w:type="spellEnd"/>
      <w:r w:rsidRPr="00853C09">
        <w:rPr>
          <w:rFonts w:eastAsiaTheme="minorHAnsi"/>
          <w:b/>
          <w:bCs/>
          <w:sz w:val="24"/>
          <w:szCs w:val="24"/>
          <w:lang w:val="ro-RO"/>
        </w:rPr>
        <w:t xml:space="preserve"> Oana Dana               </w:t>
      </w:r>
      <w:r w:rsidRPr="00853C09">
        <w:rPr>
          <w:rFonts w:eastAsiaTheme="minorHAnsi"/>
          <w:b/>
          <w:bCs/>
          <w:sz w:val="24"/>
          <w:szCs w:val="24"/>
          <w:lang w:val="ro-RO"/>
        </w:rPr>
        <w:tab/>
      </w:r>
      <w:r w:rsidRPr="00853C09">
        <w:rPr>
          <w:rFonts w:eastAsiaTheme="minorHAnsi"/>
          <w:b/>
          <w:bCs/>
          <w:sz w:val="24"/>
          <w:szCs w:val="24"/>
          <w:lang w:val="ro-RO"/>
        </w:rPr>
        <w:tab/>
        <w:t xml:space="preserve">      </w:t>
      </w:r>
      <w:r w:rsidR="001371A5" w:rsidRPr="00853C09">
        <w:rPr>
          <w:rFonts w:eastAsiaTheme="minorHAnsi"/>
          <w:b/>
          <w:bCs/>
          <w:sz w:val="24"/>
          <w:szCs w:val="24"/>
          <w:lang w:val="ro-RO"/>
        </w:rPr>
        <w:t xml:space="preserve">                 </w:t>
      </w:r>
      <w:r w:rsidRPr="00853C09">
        <w:rPr>
          <w:rFonts w:eastAsiaTheme="minorHAnsi"/>
          <w:b/>
          <w:bCs/>
          <w:sz w:val="24"/>
          <w:szCs w:val="24"/>
          <w:lang w:val="ro-RO"/>
        </w:rPr>
        <w:t>Bartha Levente</w:t>
      </w:r>
    </w:p>
    <w:p w14:paraId="54F7E61B" w14:textId="77777777" w:rsidR="00B256D3" w:rsidRPr="00853C09" w:rsidRDefault="00B256D3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59E41579" w14:textId="5ABD8CBF" w:rsidR="00003E3E" w:rsidRDefault="00003E3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4CD5D65" w14:textId="4584B5A5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0F395F80" w14:textId="27115BD6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5FFCEC45" w14:textId="0500F082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10174BC0" w14:textId="68C1B1C8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9CE25DD" w14:textId="248F71D1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2E0E334C" w14:textId="71D2B250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B0FA0BF" w14:textId="619698A0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96A18C6" w14:textId="26455E4A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4E3F081C" w14:textId="63270218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A885072" w14:textId="0A831DAD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3163DC7" w14:textId="674CE384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0BC13232" w14:textId="0DAF6994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1D721C33" w14:textId="3DB0844E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7D06B85" w14:textId="51B99639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57C4D86E" w14:textId="35AFD7FE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5FDF18F" w14:textId="6A28BCF5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7E6042E" w14:textId="0E3B383F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10E99312" w14:textId="6BBBC645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1DB22FC4" w14:textId="57DF3EDB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2A7B2A6E" w14:textId="521793C1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D8C2C20" w14:textId="3585BFBC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7196FBA" w14:textId="55E02A01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13B856BC" w14:textId="21E43321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4A8A41BE" w14:textId="3508FE2D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50BCA42" w14:textId="205B0B83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5FD569A5" w14:textId="1942BC9B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04A3BBC" w14:textId="2AE26255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49E311D9" w14:textId="273089CD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0C233A65" w14:textId="3E83DBA8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638E80E3" w14:textId="6CF381E4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54CB0A94" w14:textId="0C61A842" w:rsidR="008710BE" w:rsidRDefault="008710B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35E45A80" w14:textId="77777777" w:rsidR="00003E3E" w:rsidRPr="00853C09" w:rsidRDefault="00003E3E" w:rsidP="00C4026D">
      <w:pPr>
        <w:tabs>
          <w:tab w:val="center" w:pos="7371"/>
        </w:tabs>
        <w:rPr>
          <w:rFonts w:eastAsiaTheme="minorHAnsi"/>
          <w:spacing w:val="8"/>
          <w:sz w:val="24"/>
          <w:szCs w:val="24"/>
          <w:lang w:val="ro-RO"/>
        </w:rPr>
      </w:pPr>
    </w:p>
    <w:p w14:paraId="421CBF20" w14:textId="021694E4" w:rsidR="00B30E1F" w:rsidRPr="000E7944" w:rsidRDefault="00B256D3" w:rsidP="00C4026D">
      <w:pPr>
        <w:tabs>
          <w:tab w:val="center" w:pos="7371"/>
        </w:tabs>
        <w:rPr>
          <w:rFonts w:eastAsiaTheme="minorHAnsi"/>
          <w:b/>
          <w:spacing w:val="8"/>
          <w:sz w:val="12"/>
          <w:szCs w:val="12"/>
          <w:lang w:val="ro-RO"/>
        </w:rPr>
      </w:pPr>
      <w:bookmarkStart w:id="2" w:name="_Hlk519156455"/>
      <w:r w:rsidRPr="000E7944">
        <w:rPr>
          <w:rFonts w:eastAsiaTheme="minorHAnsi"/>
          <w:b/>
          <w:spacing w:val="8"/>
          <w:sz w:val="12"/>
          <w:szCs w:val="12"/>
          <w:lang w:val="ro-RO"/>
        </w:rPr>
        <w:t>Red./Tehn. B.L.</w:t>
      </w:r>
      <w:r w:rsidR="006A2EAC" w:rsidRPr="000E7944">
        <w:rPr>
          <w:rFonts w:eastAsiaTheme="minorHAnsi"/>
          <w:b/>
          <w:spacing w:val="8"/>
          <w:sz w:val="12"/>
          <w:szCs w:val="12"/>
          <w:lang w:val="ro-RO"/>
        </w:rPr>
        <w:t xml:space="preserve"> </w:t>
      </w:r>
      <w:r w:rsidRPr="000E7944">
        <w:rPr>
          <w:rFonts w:eastAsiaTheme="minorHAnsi"/>
          <w:b/>
          <w:spacing w:val="8"/>
          <w:sz w:val="12"/>
          <w:szCs w:val="12"/>
          <w:lang w:val="ro-RO"/>
        </w:rPr>
        <w:t>5 ex</w:t>
      </w:r>
      <w:bookmarkEnd w:id="2"/>
    </w:p>
    <w:sectPr w:rsidR="00B30E1F" w:rsidRPr="000E7944" w:rsidSect="002970CF">
      <w:footerReference w:type="default" r:id="rId8"/>
      <w:pgSz w:w="11906" w:h="16838" w:code="9"/>
      <w:pgMar w:top="540" w:right="1106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A9D7" w14:textId="77777777" w:rsidR="005772A8" w:rsidRDefault="005772A8" w:rsidP="003C7964">
      <w:r>
        <w:separator/>
      </w:r>
    </w:p>
  </w:endnote>
  <w:endnote w:type="continuationSeparator" w:id="0">
    <w:p w14:paraId="046B31D6" w14:textId="77777777" w:rsidR="005772A8" w:rsidRDefault="005772A8" w:rsidP="003C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BDB" w14:textId="6EFAE051" w:rsidR="003C7964" w:rsidRDefault="003C7964">
    <w:pPr>
      <w:pStyle w:val="Footer"/>
      <w:jc w:val="center"/>
    </w:pPr>
  </w:p>
  <w:p w14:paraId="47B4D8FD" w14:textId="77777777" w:rsidR="003C7964" w:rsidRDefault="003C7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1EE1" w14:textId="77777777" w:rsidR="005772A8" w:rsidRDefault="005772A8" w:rsidP="003C7964">
      <w:r>
        <w:separator/>
      </w:r>
    </w:p>
  </w:footnote>
  <w:footnote w:type="continuationSeparator" w:id="0">
    <w:p w14:paraId="228191A6" w14:textId="77777777" w:rsidR="005772A8" w:rsidRDefault="005772A8" w:rsidP="003C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838"/>
    <w:multiLevelType w:val="hybridMultilevel"/>
    <w:tmpl w:val="F49A81B0"/>
    <w:lvl w:ilvl="0" w:tplc="042EB3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3C7"/>
    <w:multiLevelType w:val="hybridMultilevel"/>
    <w:tmpl w:val="6554C7A0"/>
    <w:lvl w:ilvl="0" w:tplc="AF9EE18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 w15:restartNumberingAfterBreak="0">
    <w:nsid w:val="526E121B"/>
    <w:multiLevelType w:val="hybridMultilevel"/>
    <w:tmpl w:val="BBB8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E5387"/>
    <w:multiLevelType w:val="hybridMultilevel"/>
    <w:tmpl w:val="53B84FEC"/>
    <w:lvl w:ilvl="0" w:tplc="BFA471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46A7A"/>
    <w:multiLevelType w:val="hybridMultilevel"/>
    <w:tmpl w:val="82A800AC"/>
    <w:lvl w:ilvl="0" w:tplc="517A45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3C8C"/>
    <w:multiLevelType w:val="hybridMultilevel"/>
    <w:tmpl w:val="8BE6770C"/>
    <w:lvl w:ilvl="0" w:tplc="64823D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85FF4"/>
    <w:multiLevelType w:val="hybridMultilevel"/>
    <w:tmpl w:val="C41E63BC"/>
    <w:lvl w:ilvl="0" w:tplc="5B485D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557"/>
    <w:rsid w:val="00003E3E"/>
    <w:rsid w:val="00006B4A"/>
    <w:rsid w:val="000120AC"/>
    <w:rsid w:val="000128A5"/>
    <w:rsid w:val="00017A35"/>
    <w:rsid w:val="00022255"/>
    <w:rsid w:val="000239E3"/>
    <w:rsid w:val="00024DEE"/>
    <w:rsid w:val="00025389"/>
    <w:rsid w:val="000430AD"/>
    <w:rsid w:val="00044366"/>
    <w:rsid w:val="00052B38"/>
    <w:rsid w:val="00060428"/>
    <w:rsid w:val="000648BC"/>
    <w:rsid w:val="00065932"/>
    <w:rsid w:val="000723ED"/>
    <w:rsid w:val="00080305"/>
    <w:rsid w:val="00080609"/>
    <w:rsid w:val="00082CE5"/>
    <w:rsid w:val="00082E6C"/>
    <w:rsid w:val="00084557"/>
    <w:rsid w:val="000964A7"/>
    <w:rsid w:val="0009676D"/>
    <w:rsid w:val="000A61C8"/>
    <w:rsid w:val="000A655A"/>
    <w:rsid w:val="000B2700"/>
    <w:rsid w:val="000B297F"/>
    <w:rsid w:val="000C069E"/>
    <w:rsid w:val="000C77A6"/>
    <w:rsid w:val="000D41D7"/>
    <w:rsid w:val="000D6F81"/>
    <w:rsid w:val="000E1D71"/>
    <w:rsid w:val="000E6AF7"/>
    <w:rsid w:val="000E7944"/>
    <w:rsid w:val="000F07D5"/>
    <w:rsid w:val="000F5CF5"/>
    <w:rsid w:val="000F678B"/>
    <w:rsid w:val="001010DC"/>
    <w:rsid w:val="00106BAA"/>
    <w:rsid w:val="00112CE3"/>
    <w:rsid w:val="0011791B"/>
    <w:rsid w:val="001217AA"/>
    <w:rsid w:val="001251C6"/>
    <w:rsid w:val="00125C72"/>
    <w:rsid w:val="00131ABB"/>
    <w:rsid w:val="001351F2"/>
    <w:rsid w:val="001371A5"/>
    <w:rsid w:val="001405EA"/>
    <w:rsid w:val="00161BF9"/>
    <w:rsid w:val="00162318"/>
    <w:rsid w:val="00162BB0"/>
    <w:rsid w:val="00165E96"/>
    <w:rsid w:val="00167F11"/>
    <w:rsid w:val="0017105A"/>
    <w:rsid w:val="00181BD1"/>
    <w:rsid w:val="0018249D"/>
    <w:rsid w:val="001879DD"/>
    <w:rsid w:val="001A25EC"/>
    <w:rsid w:val="001B01E5"/>
    <w:rsid w:val="001B308D"/>
    <w:rsid w:val="001B4ECE"/>
    <w:rsid w:val="001C48C1"/>
    <w:rsid w:val="001D2510"/>
    <w:rsid w:val="001D4F84"/>
    <w:rsid w:val="001D54D5"/>
    <w:rsid w:val="001E18A4"/>
    <w:rsid w:val="001E20F7"/>
    <w:rsid w:val="001E5687"/>
    <w:rsid w:val="001F1349"/>
    <w:rsid w:val="001F20F0"/>
    <w:rsid w:val="002013FD"/>
    <w:rsid w:val="00207918"/>
    <w:rsid w:val="0021055B"/>
    <w:rsid w:val="00214DB9"/>
    <w:rsid w:val="00216D80"/>
    <w:rsid w:val="00222550"/>
    <w:rsid w:val="002271DA"/>
    <w:rsid w:val="00231300"/>
    <w:rsid w:val="00236A7F"/>
    <w:rsid w:val="00242CC2"/>
    <w:rsid w:val="00244D5B"/>
    <w:rsid w:val="00250276"/>
    <w:rsid w:val="002611B5"/>
    <w:rsid w:val="00261889"/>
    <w:rsid w:val="002657C8"/>
    <w:rsid w:val="00265987"/>
    <w:rsid w:val="00270C77"/>
    <w:rsid w:val="0027648E"/>
    <w:rsid w:val="002805BB"/>
    <w:rsid w:val="00282F50"/>
    <w:rsid w:val="00283A4A"/>
    <w:rsid w:val="00292BA5"/>
    <w:rsid w:val="00296F09"/>
    <w:rsid w:val="002970CF"/>
    <w:rsid w:val="002B43E4"/>
    <w:rsid w:val="002C2128"/>
    <w:rsid w:val="002D6775"/>
    <w:rsid w:val="002E05E4"/>
    <w:rsid w:val="002E3720"/>
    <w:rsid w:val="002F0194"/>
    <w:rsid w:val="002F07C8"/>
    <w:rsid w:val="00302097"/>
    <w:rsid w:val="003023A2"/>
    <w:rsid w:val="003030FE"/>
    <w:rsid w:val="003037F1"/>
    <w:rsid w:val="003103BD"/>
    <w:rsid w:val="003141C2"/>
    <w:rsid w:val="003145D4"/>
    <w:rsid w:val="0032069C"/>
    <w:rsid w:val="00325E54"/>
    <w:rsid w:val="003339E5"/>
    <w:rsid w:val="00336F7F"/>
    <w:rsid w:val="0034210E"/>
    <w:rsid w:val="00350BC2"/>
    <w:rsid w:val="00353A93"/>
    <w:rsid w:val="00364451"/>
    <w:rsid w:val="003658A4"/>
    <w:rsid w:val="00372A85"/>
    <w:rsid w:val="00373592"/>
    <w:rsid w:val="003752C8"/>
    <w:rsid w:val="00382E30"/>
    <w:rsid w:val="00387BE7"/>
    <w:rsid w:val="00390139"/>
    <w:rsid w:val="003958C4"/>
    <w:rsid w:val="003A2B10"/>
    <w:rsid w:val="003A75B8"/>
    <w:rsid w:val="003B1D8B"/>
    <w:rsid w:val="003B41D1"/>
    <w:rsid w:val="003B6D6C"/>
    <w:rsid w:val="003C6A41"/>
    <w:rsid w:val="003C7964"/>
    <w:rsid w:val="003D28FC"/>
    <w:rsid w:val="003D5279"/>
    <w:rsid w:val="003E28D2"/>
    <w:rsid w:val="003E7FD9"/>
    <w:rsid w:val="00402B64"/>
    <w:rsid w:val="00403ACA"/>
    <w:rsid w:val="00403FE4"/>
    <w:rsid w:val="00412493"/>
    <w:rsid w:val="004157B3"/>
    <w:rsid w:val="00416880"/>
    <w:rsid w:val="00420115"/>
    <w:rsid w:val="00421A0B"/>
    <w:rsid w:val="00426A63"/>
    <w:rsid w:val="0043398C"/>
    <w:rsid w:val="00436BB5"/>
    <w:rsid w:val="0045376A"/>
    <w:rsid w:val="00457E6B"/>
    <w:rsid w:val="00466D5A"/>
    <w:rsid w:val="00470362"/>
    <w:rsid w:val="00471DD5"/>
    <w:rsid w:val="00472875"/>
    <w:rsid w:val="0047479C"/>
    <w:rsid w:val="00482ECB"/>
    <w:rsid w:val="004861F8"/>
    <w:rsid w:val="004875DD"/>
    <w:rsid w:val="004926C7"/>
    <w:rsid w:val="00492AB8"/>
    <w:rsid w:val="004B7EB7"/>
    <w:rsid w:val="004C2273"/>
    <w:rsid w:val="004C57F9"/>
    <w:rsid w:val="004D526E"/>
    <w:rsid w:val="004E3A62"/>
    <w:rsid w:val="004E77D1"/>
    <w:rsid w:val="004F246B"/>
    <w:rsid w:val="004F47CC"/>
    <w:rsid w:val="004F6512"/>
    <w:rsid w:val="00500934"/>
    <w:rsid w:val="00501750"/>
    <w:rsid w:val="00502A2D"/>
    <w:rsid w:val="005045FC"/>
    <w:rsid w:val="00505B5B"/>
    <w:rsid w:val="00512F3D"/>
    <w:rsid w:val="0051569E"/>
    <w:rsid w:val="005157EE"/>
    <w:rsid w:val="0051610C"/>
    <w:rsid w:val="005206A2"/>
    <w:rsid w:val="00520BAE"/>
    <w:rsid w:val="0052178C"/>
    <w:rsid w:val="00526D94"/>
    <w:rsid w:val="00531092"/>
    <w:rsid w:val="00546E5F"/>
    <w:rsid w:val="005552DE"/>
    <w:rsid w:val="00557217"/>
    <w:rsid w:val="005614EA"/>
    <w:rsid w:val="005625E5"/>
    <w:rsid w:val="00564394"/>
    <w:rsid w:val="005772A8"/>
    <w:rsid w:val="0058199C"/>
    <w:rsid w:val="00582097"/>
    <w:rsid w:val="0058400E"/>
    <w:rsid w:val="00584D34"/>
    <w:rsid w:val="00586577"/>
    <w:rsid w:val="00593520"/>
    <w:rsid w:val="0059700B"/>
    <w:rsid w:val="005971B3"/>
    <w:rsid w:val="005A151D"/>
    <w:rsid w:val="005B25A8"/>
    <w:rsid w:val="005B5097"/>
    <w:rsid w:val="005B6697"/>
    <w:rsid w:val="005C1498"/>
    <w:rsid w:val="005C1D80"/>
    <w:rsid w:val="005C7956"/>
    <w:rsid w:val="005D03AA"/>
    <w:rsid w:val="005D1C0C"/>
    <w:rsid w:val="005D4FE3"/>
    <w:rsid w:val="005D6214"/>
    <w:rsid w:val="005E2FF3"/>
    <w:rsid w:val="005E5FDD"/>
    <w:rsid w:val="005F3E5B"/>
    <w:rsid w:val="005F614F"/>
    <w:rsid w:val="005F72B7"/>
    <w:rsid w:val="006072D4"/>
    <w:rsid w:val="00607ACB"/>
    <w:rsid w:val="00614E5B"/>
    <w:rsid w:val="00615A87"/>
    <w:rsid w:val="00617498"/>
    <w:rsid w:val="00621EE6"/>
    <w:rsid w:val="00625894"/>
    <w:rsid w:val="006340F9"/>
    <w:rsid w:val="00636E4F"/>
    <w:rsid w:val="0063730D"/>
    <w:rsid w:val="00637623"/>
    <w:rsid w:val="0065443F"/>
    <w:rsid w:val="00655787"/>
    <w:rsid w:val="00657BF6"/>
    <w:rsid w:val="00660185"/>
    <w:rsid w:val="006620B4"/>
    <w:rsid w:val="00666234"/>
    <w:rsid w:val="0067097B"/>
    <w:rsid w:val="00672166"/>
    <w:rsid w:val="00675E00"/>
    <w:rsid w:val="006874E7"/>
    <w:rsid w:val="006900A8"/>
    <w:rsid w:val="00692265"/>
    <w:rsid w:val="006A2DFD"/>
    <w:rsid w:val="006A2EAC"/>
    <w:rsid w:val="006A3560"/>
    <w:rsid w:val="006A7FAB"/>
    <w:rsid w:val="006B01B0"/>
    <w:rsid w:val="006B47ED"/>
    <w:rsid w:val="006C3C82"/>
    <w:rsid w:val="006D37EE"/>
    <w:rsid w:val="006D4839"/>
    <w:rsid w:val="006D513F"/>
    <w:rsid w:val="006E33F5"/>
    <w:rsid w:val="006E5A01"/>
    <w:rsid w:val="006F55D6"/>
    <w:rsid w:val="006F679E"/>
    <w:rsid w:val="0070039F"/>
    <w:rsid w:val="007007B2"/>
    <w:rsid w:val="00702545"/>
    <w:rsid w:val="00720D1A"/>
    <w:rsid w:val="007333B4"/>
    <w:rsid w:val="007348BE"/>
    <w:rsid w:val="007432B9"/>
    <w:rsid w:val="007438B9"/>
    <w:rsid w:val="007506A6"/>
    <w:rsid w:val="00755E7B"/>
    <w:rsid w:val="00757CF1"/>
    <w:rsid w:val="00761625"/>
    <w:rsid w:val="007617B2"/>
    <w:rsid w:val="007701A3"/>
    <w:rsid w:val="007715B5"/>
    <w:rsid w:val="007725D3"/>
    <w:rsid w:val="00783FFB"/>
    <w:rsid w:val="007A12C9"/>
    <w:rsid w:val="007A1FFE"/>
    <w:rsid w:val="007A7BFC"/>
    <w:rsid w:val="007B53AC"/>
    <w:rsid w:val="007C0DB8"/>
    <w:rsid w:val="007C2E80"/>
    <w:rsid w:val="007D0058"/>
    <w:rsid w:val="007D3DD1"/>
    <w:rsid w:val="007E3DAA"/>
    <w:rsid w:val="007F26F9"/>
    <w:rsid w:val="007F5764"/>
    <w:rsid w:val="007F661B"/>
    <w:rsid w:val="007F7565"/>
    <w:rsid w:val="007F7B2C"/>
    <w:rsid w:val="007F7EC5"/>
    <w:rsid w:val="00803711"/>
    <w:rsid w:val="00803732"/>
    <w:rsid w:val="008056E8"/>
    <w:rsid w:val="00806741"/>
    <w:rsid w:val="008067CD"/>
    <w:rsid w:val="00807253"/>
    <w:rsid w:val="0081367C"/>
    <w:rsid w:val="0081567D"/>
    <w:rsid w:val="00817C7A"/>
    <w:rsid w:val="0082055E"/>
    <w:rsid w:val="00822017"/>
    <w:rsid w:val="00843158"/>
    <w:rsid w:val="00845844"/>
    <w:rsid w:val="00853C09"/>
    <w:rsid w:val="00860048"/>
    <w:rsid w:val="00861102"/>
    <w:rsid w:val="008616C7"/>
    <w:rsid w:val="008617CD"/>
    <w:rsid w:val="00863585"/>
    <w:rsid w:val="0086436B"/>
    <w:rsid w:val="008677F2"/>
    <w:rsid w:val="008710BE"/>
    <w:rsid w:val="00882523"/>
    <w:rsid w:val="00892FC0"/>
    <w:rsid w:val="008945E6"/>
    <w:rsid w:val="008A12FB"/>
    <w:rsid w:val="008A78F7"/>
    <w:rsid w:val="008B1B86"/>
    <w:rsid w:val="008B6FA4"/>
    <w:rsid w:val="008D003A"/>
    <w:rsid w:val="008D1A84"/>
    <w:rsid w:val="008D2CAA"/>
    <w:rsid w:val="008D5010"/>
    <w:rsid w:val="008E348F"/>
    <w:rsid w:val="008E6A2E"/>
    <w:rsid w:val="008F27EC"/>
    <w:rsid w:val="008F36E1"/>
    <w:rsid w:val="008F47B4"/>
    <w:rsid w:val="008F6086"/>
    <w:rsid w:val="008F76E5"/>
    <w:rsid w:val="00905812"/>
    <w:rsid w:val="00907FAF"/>
    <w:rsid w:val="00911077"/>
    <w:rsid w:val="00914690"/>
    <w:rsid w:val="00927827"/>
    <w:rsid w:val="0093324C"/>
    <w:rsid w:val="009349E2"/>
    <w:rsid w:val="009372B2"/>
    <w:rsid w:val="00953DCC"/>
    <w:rsid w:val="00967846"/>
    <w:rsid w:val="00973C68"/>
    <w:rsid w:val="00976588"/>
    <w:rsid w:val="00980503"/>
    <w:rsid w:val="00980F70"/>
    <w:rsid w:val="009941AC"/>
    <w:rsid w:val="009973EB"/>
    <w:rsid w:val="009A4007"/>
    <w:rsid w:val="009A4574"/>
    <w:rsid w:val="009B156A"/>
    <w:rsid w:val="009B1BAB"/>
    <w:rsid w:val="009B2CD2"/>
    <w:rsid w:val="009B4595"/>
    <w:rsid w:val="009B7D3A"/>
    <w:rsid w:val="009C5736"/>
    <w:rsid w:val="009C5A5D"/>
    <w:rsid w:val="009C5E1E"/>
    <w:rsid w:val="009C7F5D"/>
    <w:rsid w:val="009D1D6B"/>
    <w:rsid w:val="009D2101"/>
    <w:rsid w:val="009E73C7"/>
    <w:rsid w:val="009E7F15"/>
    <w:rsid w:val="009F0B09"/>
    <w:rsid w:val="009F56B1"/>
    <w:rsid w:val="009F6E2D"/>
    <w:rsid w:val="009F7D61"/>
    <w:rsid w:val="00A06E05"/>
    <w:rsid w:val="00A10797"/>
    <w:rsid w:val="00A10C32"/>
    <w:rsid w:val="00A122DC"/>
    <w:rsid w:val="00A1317D"/>
    <w:rsid w:val="00A172C1"/>
    <w:rsid w:val="00A22EDE"/>
    <w:rsid w:val="00A2377A"/>
    <w:rsid w:val="00A23B99"/>
    <w:rsid w:val="00A27351"/>
    <w:rsid w:val="00A33C45"/>
    <w:rsid w:val="00A36025"/>
    <w:rsid w:val="00A37930"/>
    <w:rsid w:val="00A40D96"/>
    <w:rsid w:val="00A42FE9"/>
    <w:rsid w:val="00A4404D"/>
    <w:rsid w:val="00A440B0"/>
    <w:rsid w:val="00A45BD2"/>
    <w:rsid w:val="00A478C9"/>
    <w:rsid w:val="00A50C91"/>
    <w:rsid w:val="00A5118E"/>
    <w:rsid w:val="00A516B5"/>
    <w:rsid w:val="00A530DD"/>
    <w:rsid w:val="00A57A9D"/>
    <w:rsid w:val="00A62EB0"/>
    <w:rsid w:val="00A63E31"/>
    <w:rsid w:val="00A71E73"/>
    <w:rsid w:val="00A72C7B"/>
    <w:rsid w:val="00A762AF"/>
    <w:rsid w:val="00A82B1A"/>
    <w:rsid w:val="00A83B6A"/>
    <w:rsid w:val="00A87A09"/>
    <w:rsid w:val="00A9113C"/>
    <w:rsid w:val="00A940EA"/>
    <w:rsid w:val="00AA0C3E"/>
    <w:rsid w:val="00AA3B41"/>
    <w:rsid w:val="00AB4D3C"/>
    <w:rsid w:val="00AC4FC1"/>
    <w:rsid w:val="00AD1B2F"/>
    <w:rsid w:val="00AD48E1"/>
    <w:rsid w:val="00AD604A"/>
    <w:rsid w:val="00AE6B27"/>
    <w:rsid w:val="00AF4570"/>
    <w:rsid w:val="00AF6A3A"/>
    <w:rsid w:val="00B0310B"/>
    <w:rsid w:val="00B129FF"/>
    <w:rsid w:val="00B13E9D"/>
    <w:rsid w:val="00B16AE0"/>
    <w:rsid w:val="00B17C87"/>
    <w:rsid w:val="00B22099"/>
    <w:rsid w:val="00B25354"/>
    <w:rsid w:val="00B256D3"/>
    <w:rsid w:val="00B30E1F"/>
    <w:rsid w:val="00B326B9"/>
    <w:rsid w:val="00B3549E"/>
    <w:rsid w:val="00B35A9C"/>
    <w:rsid w:val="00B36B78"/>
    <w:rsid w:val="00B44C2C"/>
    <w:rsid w:val="00B52310"/>
    <w:rsid w:val="00B6267B"/>
    <w:rsid w:val="00B66EE8"/>
    <w:rsid w:val="00B72342"/>
    <w:rsid w:val="00B76546"/>
    <w:rsid w:val="00B87EA4"/>
    <w:rsid w:val="00B9613D"/>
    <w:rsid w:val="00BA2E2A"/>
    <w:rsid w:val="00BB5AC9"/>
    <w:rsid w:val="00BB7EF2"/>
    <w:rsid w:val="00BC1569"/>
    <w:rsid w:val="00BC1F77"/>
    <w:rsid w:val="00BC3997"/>
    <w:rsid w:val="00BC3D6E"/>
    <w:rsid w:val="00BD2CBE"/>
    <w:rsid w:val="00BD4E23"/>
    <w:rsid w:val="00BF29E1"/>
    <w:rsid w:val="00BF4517"/>
    <w:rsid w:val="00C0344B"/>
    <w:rsid w:val="00C15557"/>
    <w:rsid w:val="00C2730E"/>
    <w:rsid w:val="00C376F2"/>
    <w:rsid w:val="00C4026D"/>
    <w:rsid w:val="00C41EDA"/>
    <w:rsid w:val="00C43AA9"/>
    <w:rsid w:val="00C504FC"/>
    <w:rsid w:val="00C57C70"/>
    <w:rsid w:val="00C7180D"/>
    <w:rsid w:val="00C7182E"/>
    <w:rsid w:val="00C72A18"/>
    <w:rsid w:val="00C77742"/>
    <w:rsid w:val="00C829F2"/>
    <w:rsid w:val="00C866CA"/>
    <w:rsid w:val="00C8720C"/>
    <w:rsid w:val="00C91C52"/>
    <w:rsid w:val="00CA1FF2"/>
    <w:rsid w:val="00CA4E26"/>
    <w:rsid w:val="00CD14A0"/>
    <w:rsid w:val="00CD499E"/>
    <w:rsid w:val="00CD4EA5"/>
    <w:rsid w:val="00CE328B"/>
    <w:rsid w:val="00CE5F2B"/>
    <w:rsid w:val="00CF009A"/>
    <w:rsid w:val="00CF4D3F"/>
    <w:rsid w:val="00CF6192"/>
    <w:rsid w:val="00D05709"/>
    <w:rsid w:val="00D0796E"/>
    <w:rsid w:val="00D102B5"/>
    <w:rsid w:val="00D12894"/>
    <w:rsid w:val="00D12A41"/>
    <w:rsid w:val="00D3233C"/>
    <w:rsid w:val="00D32F85"/>
    <w:rsid w:val="00D33A40"/>
    <w:rsid w:val="00D36241"/>
    <w:rsid w:val="00D362A7"/>
    <w:rsid w:val="00D4106B"/>
    <w:rsid w:val="00D430B5"/>
    <w:rsid w:val="00D53069"/>
    <w:rsid w:val="00D54324"/>
    <w:rsid w:val="00D8132C"/>
    <w:rsid w:val="00D855BE"/>
    <w:rsid w:val="00D875E0"/>
    <w:rsid w:val="00D9347D"/>
    <w:rsid w:val="00D961AF"/>
    <w:rsid w:val="00DA1F7A"/>
    <w:rsid w:val="00DA22BC"/>
    <w:rsid w:val="00DA2D76"/>
    <w:rsid w:val="00DA4FE5"/>
    <w:rsid w:val="00DC572A"/>
    <w:rsid w:val="00DC5F6B"/>
    <w:rsid w:val="00DD0D70"/>
    <w:rsid w:val="00DD44D9"/>
    <w:rsid w:val="00DD5C87"/>
    <w:rsid w:val="00DD7FDD"/>
    <w:rsid w:val="00DE11E9"/>
    <w:rsid w:val="00DE45F5"/>
    <w:rsid w:val="00DE652A"/>
    <w:rsid w:val="00DE6F6A"/>
    <w:rsid w:val="00E16F8A"/>
    <w:rsid w:val="00E17D77"/>
    <w:rsid w:val="00E20DDD"/>
    <w:rsid w:val="00E2134D"/>
    <w:rsid w:val="00E2177D"/>
    <w:rsid w:val="00E22BEC"/>
    <w:rsid w:val="00E22C47"/>
    <w:rsid w:val="00E246E5"/>
    <w:rsid w:val="00E32C5F"/>
    <w:rsid w:val="00E3798B"/>
    <w:rsid w:val="00E44082"/>
    <w:rsid w:val="00E47C09"/>
    <w:rsid w:val="00E52B94"/>
    <w:rsid w:val="00E55006"/>
    <w:rsid w:val="00E63296"/>
    <w:rsid w:val="00E6797E"/>
    <w:rsid w:val="00E67D71"/>
    <w:rsid w:val="00E7238D"/>
    <w:rsid w:val="00E91409"/>
    <w:rsid w:val="00E91CB0"/>
    <w:rsid w:val="00E9285D"/>
    <w:rsid w:val="00EA55FF"/>
    <w:rsid w:val="00EB5593"/>
    <w:rsid w:val="00EB58C1"/>
    <w:rsid w:val="00EC2C6F"/>
    <w:rsid w:val="00EE5B65"/>
    <w:rsid w:val="00EE615A"/>
    <w:rsid w:val="00EF112E"/>
    <w:rsid w:val="00EF64FB"/>
    <w:rsid w:val="00EF662D"/>
    <w:rsid w:val="00F04F15"/>
    <w:rsid w:val="00F06854"/>
    <w:rsid w:val="00F20DDE"/>
    <w:rsid w:val="00F30CF7"/>
    <w:rsid w:val="00F31CA6"/>
    <w:rsid w:val="00F35248"/>
    <w:rsid w:val="00F46C02"/>
    <w:rsid w:val="00F477C1"/>
    <w:rsid w:val="00F549DF"/>
    <w:rsid w:val="00F55D56"/>
    <w:rsid w:val="00F55D78"/>
    <w:rsid w:val="00F57DBB"/>
    <w:rsid w:val="00F6019E"/>
    <w:rsid w:val="00F71E23"/>
    <w:rsid w:val="00F7386C"/>
    <w:rsid w:val="00F8193A"/>
    <w:rsid w:val="00F82987"/>
    <w:rsid w:val="00F846A9"/>
    <w:rsid w:val="00F851EC"/>
    <w:rsid w:val="00F95C1D"/>
    <w:rsid w:val="00F97CDB"/>
    <w:rsid w:val="00FA3499"/>
    <w:rsid w:val="00FA3FFB"/>
    <w:rsid w:val="00FB3DE2"/>
    <w:rsid w:val="00FD3D14"/>
    <w:rsid w:val="00FD5A48"/>
    <w:rsid w:val="00FE78EC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69B52"/>
  <w15:docId w15:val="{5E4643FB-5DA4-49B7-8FD0-62BDE9E1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84557"/>
    <w:pPr>
      <w:ind w:firstLine="7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4557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Default">
    <w:name w:val="Default"/>
    <w:rsid w:val="00084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3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7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6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D460-6AB0-424E-BFB3-D4C5253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levente.bartha</dc:creator>
  <cp:keywords/>
  <dc:description/>
  <cp:lastModifiedBy>Bartha Levente</cp:lastModifiedBy>
  <cp:revision>509</cp:revision>
  <cp:lastPrinted>2021-08-25T05:41:00Z</cp:lastPrinted>
  <dcterms:created xsi:type="dcterms:W3CDTF">2017-04-21T11:36:00Z</dcterms:created>
  <dcterms:modified xsi:type="dcterms:W3CDTF">2021-08-25T06:07:00Z</dcterms:modified>
</cp:coreProperties>
</file>