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4" w14:textId="65A81EB1" w:rsidR="00D82B34" w:rsidRPr="00BF4924" w:rsidRDefault="00D82B34" w:rsidP="00BF4924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ROMÂNIA</w:t>
      </w:r>
    </w:p>
    <w:p w14:paraId="386DDE20" w14:textId="523611CD" w:rsidR="00463090" w:rsidRPr="00BF4924" w:rsidRDefault="00A162A4" w:rsidP="00BF4924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JUDE</w:t>
      </w:r>
      <w:r w:rsidR="00463090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ŢUL SATU MARE</w:t>
      </w:r>
    </w:p>
    <w:p w14:paraId="087B29AF" w14:textId="77777777" w:rsidR="00E4079E" w:rsidRPr="00BF4924" w:rsidRDefault="00463090" w:rsidP="00BF4924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CONSILIUL JUDEŢEAN</w:t>
      </w:r>
    </w:p>
    <w:p w14:paraId="69EF38E1" w14:textId="6BA3F68A" w:rsidR="00463090" w:rsidRPr="00BF4924" w:rsidRDefault="00E4079E" w:rsidP="00BF49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Serviciul de Coordonare și Cooperare Instituțională                                    </w:t>
      </w:r>
      <w:r w:rsidR="00463090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                                                                                                                                                                </w:t>
      </w:r>
    </w:p>
    <w:p w14:paraId="196605FA" w14:textId="77777777" w:rsidR="00463090" w:rsidRPr="00BF4924" w:rsidRDefault="00E62FE1" w:rsidP="00BF49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Serviciu</w:t>
      </w:r>
      <w:r w:rsidR="008A795D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l</w:t>
      </w:r>
      <w:r w:rsidR="00463090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Resurse Umane, Salariza</w:t>
      </w:r>
      <w:r w:rsidR="00CD2B88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re</w:t>
      </w:r>
    </w:p>
    <w:p w14:paraId="6FF5FAA3" w14:textId="309B55C4" w:rsidR="00463090" w:rsidRPr="00BF4924" w:rsidRDefault="00463090" w:rsidP="00BF49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N</w:t>
      </w:r>
      <w:r w:rsidR="00FC25F9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r.______</w:t>
      </w:r>
      <w:r w:rsidR="00D82B34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/</w:t>
      </w:r>
      <w:r w:rsidR="00FC25F9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</w:t>
      </w:r>
      <w:r w:rsidR="003E7721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_____</w:t>
      </w:r>
      <w:r w:rsidR="00E229C3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20</w:t>
      </w:r>
      <w:r w:rsidR="00E24E77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  <w:r w:rsidR="0034434D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1</w:t>
      </w:r>
    </w:p>
    <w:p w14:paraId="0A216574" w14:textId="6E6AFA4F" w:rsidR="006D0240" w:rsidRPr="00BF4924" w:rsidRDefault="006D0240" w:rsidP="00BF4924">
      <w:pPr>
        <w:spacing w:after="0"/>
        <w:rPr>
          <w:sz w:val="24"/>
          <w:szCs w:val="24"/>
          <w:lang w:val="ro-RO"/>
        </w:rPr>
      </w:pPr>
    </w:p>
    <w:p w14:paraId="1911A1F0" w14:textId="77777777" w:rsidR="00224EFF" w:rsidRPr="00BF4924" w:rsidRDefault="00224EFF" w:rsidP="00BF4924">
      <w:pPr>
        <w:spacing w:after="0"/>
        <w:rPr>
          <w:sz w:val="24"/>
          <w:szCs w:val="24"/>
          <w:lang w:val="ro-RO"/>
        </w:rPr>
      </w:pPr>
    </w:p>
    <w:p w14:paraId="3E3DD06F" w14:textId="77777777" w:rsidR="00463090" w:rsidRPr="00BF4924" w:rsidRDefault="00463090" w:rsidP="00BF4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                                          </w:t>
      </w:r>
      <w:r w:rsidR="00FC25F9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RAPORT DE SPECIALITATE</w:t>
      </w:r>
    </w:p>
    <w:p w14:paraId="6471FC20" w14:textId="09FA2001" w:rsidR="00463090" w:rsidRPr="00BF4924" w:rsidRDefault="00463090" w:rsidP="00BF4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la </w:t>
      </w:r>
      <w:bookmarkStart w:id="0" w:name="_Hlk68685127"/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Proiectul de </w:t>
      </w:r>
      <w:r w:rsidR="009D349C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</w:t>
      </w:r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ot</w:t>
      </w:r>
      <w:r w:rsidR="0068452C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</w:t>
      </w:r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râre 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modifi</w:t>
      </w:r>
      <w:r w:rsidR="003440D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</w:t>
      </w:r>
      <w:r w:rsidR="00E47782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area</w:t>
      </w:r>
      <w:r w:rsidR="0033141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Organigra</w:t>
      </w:r>
      <w:r w:rsidR="00F35DA8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</w:t>
      </w:r>
      <w:r w:rsidR="0033141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ei și a</w:t>
      </w:r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Statului de funcții </w:t>
      </w:r>
    </w:p>
    <w:p w14:paraId="210060C6" w14:textId="3CB97202" w:rsidR="00B61716" w:rsidRPr="00BF4924" w:rsidRDefault="003440DE" w:rsidP="00BF4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33141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="00463090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36765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</w:t>
      </w:r>
      <w:r w:rsidR="00E229C3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ui</w:t>
      </w:r>
      <w:r w:rsidR="0036765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 </w:t>
      </w:r>
      <w:proofErr w:type="spellStart"/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bookmarkEnd w:id="0"/>
    <w:p w14:paraId="1CD49740" w14:textId="77777777" w:rsidR="006D0240" w:rsidRPr="00BF4924" w:rsidRDefault="006D0240" w:rsidP="00BF4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4018BAA" w14:textId="14300244" w:rsidR="00D82B34" w:rsidRPr="006E2F95" w:rsidRDefault="00D82B34" w:rsidP="00D82B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Față de conținutul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Proiectului de </w:t>
      </w:r>
      <w:r w:rsidR="001A2795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h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otărâre privind modificarea </w:t>
      </w:r>
      <w:r w:rsidR="00F35DA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Organigramei și a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Statului de funcții al</w:t>
      </w:r>
      <w:r w:rsidR="00F35DA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Spitalului de </w:t>
      </w:r>
      <w:proofErr w:type="spellStart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22BB3D08" w14:textId="55DF4B5D" w:rsidR="006D0240" w:rsidRPr="006E2F95" w:rsidRDefault="00CA3637" w:rsidP="00D82B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 urma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adres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</w:t>
      </w:r>
      <w:proofErr w:type="spellStart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cu nr. 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5240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Registratura Consiliului Județean Satu Mare cu nr.</w:t>
      </w:r>
      <w:r w:rsidR="00406CB9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16304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486C95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 care s-a înaintat Nota de fundamentare nr.</w:t>
      </w:r>
      <w:r w:rsidR="00406CB9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5239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</w:t>
      </w:r>
      <w:r w:rsidR="00224EFF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i </w:t>
      </w:r>
      <w:r w:rsidR="0033141A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33141A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</w:t>
      </w:r>
      <w:proofErr w:type="spellStart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04211A07" w14:textId="02AF5FAD" w:rsidR="005371C6" w:rsidRPr="006E2F95" w:rsidRDefault="005371C6" w:rsidP="00B403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1" w:name="_Hlk16672871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raportat la Hotărârea Consiliului Județean Satu Mare nr.</w:t>
      </w:r>
      <w:r w:rsidR="00EA77E8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52</w:t>
      </w: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="00D82B3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04</w:t>
      </w:r>
      <w:r w:rsidR="00D82B3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</w:t>
      </w:r>
      <w:r w:rsidR="00833FFF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modificarea Organigramei și a Statului de funcții ale Spitalului de </w:t>
      </w:r>
      <w:proofErr w:type="spellStart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bookmarkEnd w:id="1"/>
    <w:p w14:paraId="04F021EA" w14:textId="2AE3C451" w:rsidR="005371C6" w:rsidRPr="006E2F95" w:rsidRDefault="00463090" w:rsidP="00926F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="005371C6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</w:t>
      </w: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7EEF1C22" w14:textId="4325FA7D" w:rsidR="00E22743" w:rsidRDefault="00E22743" w:rsidP="00926F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2" w:name="_Hlk41031839"/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2"/>
    </w:p>
    <w:p w14:paraId="41C5ABE1" w14:textId="77777777" w:rsidR="00BF4924" w:rsidRPr="00BF4924" w:rsidRDefault="00BF4924" w:rsidP="00BF49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F4924">
        <w:rPr>
          <w:rFonts w:ascii="Times New Roman" w:eastAsia="Calibri" w:hAnsi="Times New Roman" w:cs="Times New Roman"/>
          <w:sz w:val="24"/>
          <w:szCs w:val="24"/>
          <w:lang w:val="ro-RO"/>
        </w:rPr>
        <w:t>- prevederile art. 41 din Legea 53/2003 Codul muncii, republicată, cu modificările și completările ulterioare;</w:t>
      </w:r>
    </w:p>
    <w:p w14:paraId="58F1954E" w14:textId="2D74C999" w:rsidR="00751A13" w:rsidRPr="006E2F95" w:rsidRDefault="003440DE" w:rsidP="0034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-</w:t>
      </w:r>
      <w:r w:rsidRPr="006E2F95">
        <w:rPr>
          <w:rFonts w:ascii="Calibri" w:eastAsia="Calibri" w:hAnsi="Calibri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</w:t>
      </w:r>
      <w:r w:rsidR="00DF4F0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m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inist</w:t>
      </w:r>
      <w:r w:rsidR="00DF4F0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rului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DF4F0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s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ănătății nr.</w:t>
      </w:r>
      <w:r w:rsidR="00EA77E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4A2782EA" w14:textId="4014577B" w:rsidR="00224EFF" w:rsidRPr="006E2F95" w:rsidRDefault="00224EFF" w:rsidP="0034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- Hotărârea Guvernului nr.</w:t>
      </w:r>
      <w:r w:rsidR="00D82B34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286/2011 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pentru aprobarea Regulamentului-cadru privind stabilirea principiilor generale de ocupare a unui post vacant sau temporar vacant corespunzător </w:t>
      </w:r>
      <w:r w:rsidR="006E2F95" w:rsidRPr="006E2F95">
        <w:rPr>
          <w:rFonts w:ascii="Times New Roman" w:hAnsi="Times New Roman" w:cs="Times New Roman"/>
          <w:sz w:val="24"/>
          <w:szCs w:val="24"/>
          <w:lang w:val="ro-RO"/>
        </w:rPr>
        <w:t>funcțiilor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contractuale </w:t>
      </w:r>
      <w:r w:rsidR="006E2F95" w:rsidRPr="006E2F95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a criteriilor de promovare în grade sau trepte profesionale imediat superioare a personalului contractual din sectorul bugetar plătit din fonduri publice, cu modificările și completările ulterioare;</w:t>
      </w:r>
    </w:p>
    <w:p w14:paraId="46F9C21A" w14:textId="32279E7C" w:rsidR="00751A13" w:rsidRPr="006E2F95" w:rsidRDefault="003440DE" w:rsidP="0034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926F10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Anexa nr. II - Familia ocupațională de funcții bugetare “Sănătate și Asistență socială</w:t>
      </w:r>
      <w:r w:rsidR="0014106B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E42ADE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bookmarkStart w:id="3" w:name="_Hlk55991261"/>
      <w:bookmarkStart w:id="4" w:name="_Hlk55991131"/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și Anexa </w:t>
      </w:r>
      <w:r w:rsidR="00F05A4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nr.</w:t>
      </w:r>
      <w:r w:rsidR="00F05A4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VIII</w:t>
      </w:r>
      <w:r w:rsidR="00AC2FBD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-</w:t>
      </w:r>
      <w:r w:rsidR="00AC2FBD"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42ADE" w:rsidRPr="006E2F95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amilia </w:t>
      </w:r>
      <w:r w:rsidR="00AC2FBD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ocupațională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</w:t>
      </w:r>
      <w:r w:rsidR="006E2F95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funcții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bugetare "</w:t>
      </w:r>
      <w:r w:rsidR="00AC2FBD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Administrație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"</w:t>
      </w:r>
      <w:bookmarkEnd w:id="3"/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4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76984771" w14:textId="7D3B48A3" w:rsidR="003440DE" w:rsidRPr="006E2F95" w:rsidRDefault="003440DE" w:rsidP="00344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prevederile art. 15 lit. b) </w:t>
      </w:r>
      <w:r w:rsidR="00E22743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și c)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 Anexa 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</w:t>
      </w:r>
      <w:r w:rsidR="00CD2B8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Ordonanței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de </w:t>
      </w:r>
      <w:r w:rsidR="005E2F6D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urgență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a Guvernului nr. 162/2008 privind transferul ansamblului de </w:t>
      </w:r>
      <w:r w:rsidR="00CD2B8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atribuții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5E2F6D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și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4A1B7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competențe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exercitate de Ministerul </w:t>
      </w:r>
      <w:r w:rsidR="00CD2B8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Sănătății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către </w:t>
      </w:r>
      <w:r w:rsidR="005E2F6D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autoritățile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4A1B7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administrației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publice locale, conform căruia:</w:t>
      </w:r>
      <w:r w:rsidR="001E580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Pr="006E2F95">
        <w:rPr>
          <w:rFonts w:ascii="Times New Roman" w:hAnsi="Times New Roman" w:cs="Times New Roman"/>
          <w:i/>
          <w:iCs/>
          <w:sz w:val="28"/>
          <w:szCs w:val="28"/>
          <w:lang w:val="ro-RO"/>
        </w:rPr>
        <w:t>“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Autoritatea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administrației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prin structura cu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atribuții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specifice în domeniu, are următoarele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competențe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:</w:t>
      </w:r>
    </w:p>
    <w:p w14:paraId="47743C3D" w14:textId="77777777" w:rsidR="0033141A" w:rsidRPr="006E2F95" w:rsidRDefault="003440DE" w:rsidP="00224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aprobă modificarea </w:t>
      </w:r>
      <w:r w:rsidR="00501CCD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s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tatelor de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funcții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aprobate;</w:t>
      </w:r>
    </w:p>
    <w:p w14:paraId="6A179999" w14:textId="5CC513B7" w:rsidR="00021AAD" w:rsidRPr="006E2F95" w:rsidRDefault="0033141A" w:rsidP="00224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c) aprobă organigrama și modificarea acesteia;</w:t>
      </w:r>
      <w:r w:rsidR="00D82B34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</w:p>
    <w:p w14:paraId="266C7839" w14:textId="79EB96D0" w:rsidR="001B286D" w:rsidRPr="006E2F95" w:rsidRDefault="001B286D" w:rsidP="001B2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F4F0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prevederile art.</w:t>
      </w:r>
      <w:r w:rsidR="00406CB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F4F0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180 alin</w:t>
      </w:r>
      <w:r w:rsidR="00587193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DF4F0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(1) din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Legea nr. 95/2006</w:t>
      </w:r>
      <w:r w:rsidR="009E29B3" w:rsidRPr="006E2F9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</w:t>
      </w:r>
      <w:r w:rsidR="005E2F6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sănătății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75AE2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republicată,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modificările </w:t>
      </w:r>
      <w:r w:rsidR="005E2F6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completările ulterioare</w:t>
      </w:r>
      <w:r w:rsidR="00406CB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2651FFFF" w14:textId="3280F3AD" w:rsidR="00E22743" w:rsidRPr="006E2F95" w:rsidRDefault="00751A13" w:rsidP="00360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5" w:name="_Hlk19798735"/>
      <w:r w:rsidR="001B286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Dispoziția Președintelui Consiliului Județean Satu Mare</w:t>
      </w:r>
      <w:r w:rsidR="00DD6376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235/2019 pentru modificarea anexei la Dispoziția nr.</w:t>
      </w:r>
      <w:r w:rsidR="00EA77E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D6376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70/2019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aprobarea structurii organizatorice a Spitalului de </w:t>
      </w:r>
      <w:proofErr w:type="spellStart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08334E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</w:t>
      </w:r>
      <w:r w:rsidR="00DD6376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Satu Mare</w:t>
      </w:r>
      <w:bookmarkEnd w:id="5"/>
      <w:r w:rsidR="00406CB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1810F0D8" w14:textId="77777777" w:rsidR="00E22743" w:rsidRPr="006E2F95" w:rsidRDefault="00E22743" w:rsidP="00360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A695B0D" w14:textId="77777777" w:rsidR="00BA6023" w:rsidRDefault="00E229C3" w:rsidP="009378DC">
      <w:pPr>
        <w:pStyle w:val="NormalWeb"/>
        <w:tabs>
          <w:tab w:val="left" w:pos="720"/>
        </w:tabs>
        <w:jc w:val="both"/>
        <w:rPr>
          <w:iCs/>
        </w:rPr>
      </w:pPr>
      <w:r w:rsidRPr="006E2F95">
        <w:rPr>
          <w:iCs/>
        </w:rPr>
        <w:lastRenderedPageBreak/>
        <w:t xml:space="preserve">          </w:t>
      </w:r>
    </w:p>
    <w:p w14:paraId="77C3E23F" w14:textId="77777777" w:rsidR="00BA6023" w:rsidRDefault="00BA6023" w:rsidP="009378DC">
      <w:pPr>
        <w:pStyle w:val="NormalWeb"/>
        <w:tabs>
          <w:tab w:val="left" w:pos="720"/>
        </w:tabs>
        <w:jc w:val="both"/>
        <w:rPr>
          <w:iCs/>
        </w:rPr>
      </w:pPr>
    </w:p>
    <w:p w14:paraId="169354C5" w14:textId="30CB7B35" w:rsidR="009378DC" w:rsidRPr="006E2F95" w:rsidRDefault="00BA6023" w:rsidP="009378DC">
      <w:pPr>
        <w:pStyle w:val="NormalWeb"/>
        <w:tabs>
          <w:tab w:val="left" w:pos="720"/>
        </w:tabs>
        <w:jc w:val="both"/>
      </w:pPr>
      <w:r>
        <w:rPr>
          <w:iCs/>
        </w:rPr>
        <w:tab/>
      </w:r>
      <w:r w:rsidR="00E229C3" w:rsidRPr="006E2F95">
        <w:rPr>
          <w:bCs/>
        </w:rPr>
        <w:t xml:space="preserve">Spitalul de </w:t>
      </w:r>
      <w:proofErr w:type="spellStart"/>
      <w:r w:rsidR="00E229C3" w:rsidRPr="006E2F95">
        <w:rPr>
          <w:bCs/>
        </w:rPr>
        <w:t>Pneumoftiziologie</w:t>
      </w:r>
      <w:proofErr w:type="spellEnd"/>
      <w:r w:rsidR="00E229C3" w:rsidRPr="006E2F95">
        <w:rPr>
          <w:bCs/>
        </w:rPr>
        <w:t xml:space="preserve"> Satu Mare solicită aprobarea modific</w:t>
      </w:r>
      <w:r w:rsidR="00224EFF" w:rsidRPr="006E2F95">
        <w:rPr>
          <w:bCs/>
        </w:rPr>
        <w:t xml:space="preserve">ării </w:t>
      </w:r>
      <w:r w:rsidR="00E22743" w:rsidRPr="006E2F95">
        <w:rPr>
          <w:bCs/>
        </w:rPr>
        <w:t xml:space="preserve"> </w:t>
      </w:r>
      <w:r w:rsidR="0033141A" w:rsidRPr="006E2F95">
        <w:rPr>
          <w:bCs/>
        </w:rPr>
        <w:t xml:space="preserve">Organigramei și a </w:t>
      </w:r>
      <w:r w:rsidR="00E229C3" w:rsidRPr="006E2F95">
        <w:rPr>
          <w:bCs/>
        </w:rPr>
        <w:t xml:space="preserve">Statului de </w:t>
      </w:r>
      <w:r w:rsidR="00224EFF" w:rsidRPr="006E2F95">
        <w:rPr>
          <w:bCs/>
        </w:rPr>
        <w:t>f</w:t>
      </w:r>
      <w:r w:rsidR="00E229C3" w:rsidRPr="006E2F95">
        <w:rPr>
          <w:bCs/>
        </w:rPr>
        <w:t>uncții</w:t>
      </w:r>
      <w:r w:rsidR="00E22743" w:rsidRPr="006E2F95">
        <w:rPr>
          <w:bCs/>
        </w:rPr>
        <w:t xml:space="preserve"> cu 256 posturi</w:t>
      </w:r>
      <w:r w:rsidR="0052545F" w:rsidRPr="006E2F95">
        <w:rPr>
          <w:bCs/>
        </w:rPr>
        <w:t>,</w:t>
      </w:r>
      <w:r w:rsidR="00E22743" w:rsidRPr="006E2F95">
        <w:rPr>
          <w:bCs/>
        </w:rPr>
        <w:t xml:space="preserve"> din care 12 posturi de conducere și 244 posturi de execuție,</w:t>
      </w:r>
      <w:r w:rsidR="0052545F" w:rsidRPr="006E2F95">
        <w:rPr>
          <w:bCs/>
        </w:rPr>
        <w:t xml:space="preserve"> </w:t>
      </w:r>
      <w:r w:rsidR="00240866" w:rsidRPr="006E2F95">
        <w:rPr>
          <w:bCs/>
        </w:rPr>
        <w:t>după cum urmează</w:t>
      </w:r>
      <w:r w:rsidR="00240866" w:rsidRPr="006E2F95">
        <w:t xml:space="preserve">: </w:t>
      </w:r>
    </w:p>
    <w:p w14:paraId="2D27CB48" w14:textId="77777777" w:rsidR="009378DC" w:rsidRPr="006E2F95" w:rsidRDefault="009378DC" w:rsidP="009378DC">
      <w:pPr>
        <w:pStyle w:val="NormalWeb"/>
        <w:tabs>
          <w:tab w:val="left" w:pos="720"/>
        </w:tabs>
        <w:jc w:val="both"/>
        <w:rPr>
          <w:color w:val="FF0000"/>
          <w:sz w:val="16"/>
          <w:szCs w:val="16"/>
        </w:rPr>
      </w:pPr>
    </w:p>
    <w:tbl>
      <w:tblPr>
        <w:tblW w:w="101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1973"/>
        <w:gridCol w:w="1943"/>
        <w:gridCol w:w="2212"/>
        <w:gridCol w:w="2205"/>
      </w:tblGrid>
      <w:tr w:rsidR="0052545F" w:rsidRPr="006E2F95" w14:paraId="4A9EED60" w14:textId="77777777" w:rsidTr="002047A3">
        <w:tc>
          <w:tcPr>
            <w:tcW w:w="1837" w:type="dxa"/>
            <w:shd w:val="clear" w:color="auto" w:fill="auto"/>
          </w:tcPr>
          <w:p w14:paraId="6AAE4818" w14:textId="77777777" w:rsidR="0056573F" w:rsidRPr="00D168B7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Nr. poziție anterior din</w:t>
            </w:r>
          </w:p>
          <w:p w14:paraId="3B10B0BD" w14:textId="5EDCC289" w:rsidR="0056573F" w:rsidRPr="00D168B7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Stat</w:t>
            </w:r>
            <w:r w:rsidR="00932ECE"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de</w:t>
            </w:r>
            <w:r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funcții aprobat</w:t>
            </w:r>
          </w:p>
        </w:tc>
        <w:tc>
          <w:tcPr>
            <w:tcW w:w="1973" w:type="dxa"/>
            <w:shd w:val="clear" w:color="auto" w:fill="auto"/>
          </w:tcPr>
          <w:p w14:paraId="0A590B58" w14:textId="77777777" w:rsidR="0056573F" w:rsidRPr="00D168B7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Nr. poziție propus din</w:t>
            </w:r>
          </w:p>
          <w:p w14:paraId="1514E9CA" w14:textId="0C72E402" w:rsidR="0056573F" w:rsidRPr="00D168B7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Stat </w:t>
            </w:r>
            <w:r w:rsidR="00932ECE"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de </w:t>
            </w:r>
            <w:r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funcții modificat</w:t>
            </w:r>
          </w:p>
        </w:tc>
        <w:tc>
          <w:tcPr>
            <w:tcW w:w="1943" w:type="dxa"/>
            <w:shd w:val="clear" w:color="auto" w:fill="auto"/>
          </w:tcPr>
          <w:p w14:paraId="5E59B469" w14:textId="77777777" w:rsidR="0056573F" w:rsidRPr="00D168B7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Post existent</w:t>
            </w:r>
          </w:p>
          <w:p w14:paraId="326B0BAB" w14:textId="534C5CDA" w:rsidR="0056573F" w:rsidRPr="00D168B7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în  </w:t>
            </w:r>
            <w:r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Stat</w:t>
            </w:r>
            <w:r w:rsidR="00932ECE"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de</w:t>
            </w:r>
            <w:r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funcții    aprobat</w:t>
            </w:r>
          </w:p>
        </w:tc>
        <w:tc>
          <w:tcPr>
            <w:tcW w:w="2212" w:type="dxa"/>
            <w:shd w:val="clear" w:color="auto" w:fill="auto"/>
          </w:tcPr>
          <w:p w14:paraId="4FAB6BB2" w14:textId="77777777" w:rsidR="0056573F" w:rsidRPr="00D168B7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Solicitare</w:t>
            </w:r>
          </w:p>
        </w:tc>
        <w:tc>
          <w:tcPr>
            <w:tcW w:w="2205" w:type="dxa"/>
            <w:shd w:val="clear" w:color="auto" w:fill="auto"/>
          </w:tcPr>
          <w:p w14:paraId="7E4F7DED" w14:textId="20C4FED3" w:rsidR="0056573F" w:rsidRPr="00D168B7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Post propus </w:t>
            </w:r>
            <w:r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</w:t>
            </w:r>
            <w:r w:rsidRPr="00D168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în</w:t>
            </w:r>
            <w:r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                           Stat </w:t>
            </w:r>
            <w:r w:rsidR="00603370"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de </w:t>
            </w:r>
            <w:r w:rsidRPr="00D168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funcții  modificat</w:t>
            </w:r>
          </w:p>
        </w:tc>
      </w:tr>
      <w:tr w:rsidR="005F25BA" w:rsidRPr="006E2F95" w14:paraId="73314157" w14:textId="77777777" w:rsidTr="003332E0">
        <w:tc>
          <w:tcPr>
            <w:tcW w:w="1837" w:type="dxa"/>
            <w:shd w:val="clear" w:color="auto" w:fill="auto"/>
            <w:vAlign w:val="center"/>
          </w:tcPr>
          <w:p w14:paraId="25DB45EA" w14:textId="4D8BD978" w:rsidR="005F25BA" w:rsidRPr="00D168B7" w:rsidRDefault="000D21DA" w:rsidP="00D1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31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815EF8E" w14:textId="116A1C14" w:rsidR="005F25BA" w:rsidRPr="00D168B7" w:rsidRDefault="000D21DA" w:rsidP="00D1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31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2C941AB7" w14:textId="449650C5" w:rsidR="005F25BA" w:rsidRPr="00D168B7" w:rsidRDefault="000D21DA" w:rsidP="00D1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sistent medical (cu </w:t>
            </w:r>
            <w:r w:rsidR="00B219F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48D1A92F" w14:textId="02FFAA22" w:rsidR="005F25BA" w:rsidRPr="00D168B7" w:rsidRDefault="000D21DA" w:rsidP="00D1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transformare post prin promovare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2E544D96" w14:textId="4FB6FDBD" w:rsidR="005F25BA" w:rsidRPr="00D168B7" w:rsidRDefault="000D21DA" w:rsidP="00D1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sistent medical principal (cu </w:t>
            </w:r>
            <w:r w:rsidR="00B219F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</w:tr>
      <w:tr w:rsidR="00484DB4" w:rsidRPr="006E2F95" w14:paraId="32AA7612" w14:textId="77777777" w:rsidTr="003332E0">
        <w:tc>
          <w:tcPr>
            <w:tcW w:w="1837" w:type="dxa"/>
            <w:shd w:val="clear" w:color="auto" w:fill="auto"/>
            <w:vAlign w:val="center"/>
          </w:tcPr>
          <w:p w14:paraId="2E9EB389" w14:textId="4D1A725E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46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95A6A09" w14:textId="10187F75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116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CA297E3" w14:textId="6DE59E39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infirmieră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44A9B748" w14:textId="50C501FC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mutare post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3DE91A80" w14:textId="1E7BF401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infirmieră</w:t>
            </w:r>
          </w:p>
        </w:tc>
      </w:tr>
      <w:tr w:rsidR="00484DB4" w:rsidRPr="006E2F95" w14:paraId="2437CFB4" w14:textId="77777777" w:rsidTr="003332E0">
        <w:tc>
          <w:tcPr>
            <w:tcW w:w="1837" w:type="dxa"/>
            <w:shd w:val="clear" w:color="auto" w:fill="auto"/>
            <w:vAlign w:val="center"/>
          </w:tcPr>
          <w:p w14:paraId="2132ECF9" w14:textId="59B4A28A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73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9B9E22E" w14:textId="1861846F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73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7CA9B936" w14:textId="70B7EC26" w:rsidR="00484DB4" w:rsidRPr="00D168B7" w:rsidRDefault="000D21DA" w:rsidP="00D168B7">
            <w:pPr>
              <w:pStyle w:val="NormalWeb"/>
              <w:rPr>
                <w:sz w:val="20"/>
                <w:szCs w:val="20"/>
              </w:rPr>
            </w:pPr>
            <w:r w:rsidRPr="00D168B7">
              <w:rPr>
                <w:sz w:val="20"/>
                <w:szCs w:val="20"/>
              </w:rPr>
              <w:t xml:space="preserve">medic rezident </w:t>
            </w:r>
          </w:p>
          <w:p w14:paraId="2B26C166" w14:textId="6BAF45D5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anul </w:t>
            </w:r>
            <w:r w:rsidR="004964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III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08D632DC" w14:textId="51AEAC90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transformare post prin promovare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C69DC5E" w14:textId="010BE146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medic rezident anul </w:t>
            </w:r>
            <w:r w:rsidR="001D474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IV</w:t>
            </w:r>
          </w:p>
        </w:tc>
      </w:tr>
      <w:tr w:rsidR="00484DB4" w:rsidRPr="006E2F95" w14:paraId="1760E7C7" w14:textId="77777777" w:rsidTr="003332E0">
        <w:tc>
          <w:tcPr>
            <w:tcW w:w="1837" w:type="dxa"/>
            <w:shd w:val="clear" w:color="auto" w:fill="auto"/>
            <w:vAlign w:val="center"/>
          </w:tcPr>
          <w:p w14:paraId="252AFAA0" w14:textId="656C4F6A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116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CDD84C4" w14:textId="43030D2B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46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593B5FB1" w14:textId="5C587608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infirmieră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55D2F951" w14:textId="64475D63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mutare post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9B38779" w14:textId="613E0D7A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infirmieră</w:t>
            </w:r>
          </w:p>
        </w:tc>
      </w:tr>
      <w:tr w:rsidR="00484DB4" w:rsidRPr="006E2F95" w14:paraId="65A57776" w14:textId="77777777" w:rsidTr="003332E0">
        <w:tc>
          <w:tcPr>
            <w:tcW w:w="1837" w:type="dxa"/>
            <w:shd w:val="clear" w:color="auto" w:fill="auto"/>
            <w:vAlign w:val="center"/>
          </w:tcPr>
          <w:p w14:paraId="5991C22A" w14:textId="73D60200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pozițiile 131 și 132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7D2B520" w14:textId="4A21B329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pozițiile 238 și 239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797B6DBB" w14:textId="679EB51A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îngrijitoare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0F2D885C" w14:textId="01A9E0D4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mutare post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60D4FAC6" w14:textId="6E6A9957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îngrijitoare</w:t>
            </w:r>
          </w:p>
        </w:tc>
      </w:tr>
      <w:tr w:rsidR="00484DB4" w:rsidRPr="006E2F95" w14:paraId="1C9B8EDB" w14:textId="77777777" w:rsidTr="003332E0">
        <w:tc>
          <w:tcPr>
            <w:tcW w:w="1837" w:type="dxa"/>
            <w:shd w:val="clear" w:color="auto" w:fill="auto"/>
            <w:vAlign w:val="center"/>
          </w:tcPr>
          <w:p w14:paraId="4693C277" w14:textId="584E6E9B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189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D98324A" w14:textId="235A29AC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152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42CDF94E" w14:textId="721805DD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tehnician de radiologie și imagistică licențiat principal (cu </w:t>
            </w:r>
            <w:r w:rsidR="00B219F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72E1F68E" w14:textId="214D7312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mutare post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61BCA1E4" w14:textId="5BA2A59B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tehnician de radiologie și imagistică licențiat principal (cu </w:t>
            </w:r>
            <w:r w:rsidR="00B219F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</w:tr>
      <w:tr w:rsidR="00484DB4" w:rsidRPr="006E2F95" w14:paraId="28092EF3" w14:textId="77777777" w:rsidTr="003332E0">
        <w:tc>
          <w:tcPr>
            <w:tcW w:w="1837" w:type="dxa"/>
            <w:shd w:val="clear" w:color="auto" w:fill="auto"/>
            <w:vAlign w:val="center"/>
          </w:tcPr>
          <w:p w14:paraId="7835E256" w14:textId="63029371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155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638F9A0" w14:textId="34ACA7ED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154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12CD36AF" w14:textId="6EA09E80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asistent medical principal (cu </w:t>
            </w:r>
            <w:r w:rsidR="00B219F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65B79CF5" w14:textId="4C54EA85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transformare post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vacat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500D447C" w14:textId="7A9A46B1" w:rsidR="00484DB4" w:rsidRPr="00D168B7" w:rsidRDefault="000D21DA" w:rsidP="00D1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asistent medical debutant (cu </w:t>
            </w:r>
            <w:r w:rsidR="00B219F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</w:tr>
      <w:tr w:rsidR="00D168B7" w:rsidRPr="00D71635" w14:paraId="09063D81" w14:textId="77777777" w:rsidTr="00D168B7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4E1A" w14:textId="6B9D4BD6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194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F60A" w14:textId="3B5D65F9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192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B91F" w14:textId="616ABF8E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asistent medical principal (cu </w:t>
            </w:r>
            <w:r w:rsidR="00B219F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ABC8" w14:textId="76AAC748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transformare post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vacant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0978" w14:textId="63408E0F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asistent medical debutant (cu </w:t>
            </w:r>
            <w:r w:rsidR="00B219F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</w:t>
            </w: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</w:tr>
      <w:tr w:rsidR="00D168B7" w:rsidRPr="00D71635" w14:paraId="7817ACA0" w14:textId="77777777" w:rsidTr="00375547">
        <w:tc>
          <w:tcPr>
            <w:tcW w:w="1837" w:type="dxa"/>
            <w:shd w:val="clear" w:color="auto" w:fill="auto"/>
            <w:vAlign w:val="center"/>
          </w:tcPr>
          <w:p w14:paraId="2DA17096" w14:textId="398D2DC8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210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568F127" w14:textId="507E693B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208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45F823A8" w14:textId="76F93FD2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consilier juridic </w:t>
            </w:r>
            <w:r w:rsidR="001D474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5B7CD09A" w14:textId="14D29CAB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transformare post prin promovare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5E5B855A" w14:textId="3DE55F42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consilier juridic </w:t>
            </w:r>
            <w:r w:rsidR="001D474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IA</w:t>
            </w:r>
          </w:p>
        </w:tc>
      </w:tr>
      <w:tr w:rsidR="00D168B7" w:rsidRPr="00D71635" w14:paraId="706B4789" w14:textId="77777777" w:rsidTr="00375547">
        <w:tc>
          <w:tcPr>
            <w:tcW w:w="1837" w:type="dxa"/>
            <w:shd w:val="clear" w:color="auto" w:fill="auto"/>
            <w:vAlign w:val="center"/>
          </w:tcPr>
          <w:p w14:paraId="513D62E6" w14:textId="6660F5F9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236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B07E699" w14:textId="33C4EF4C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234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9265BA4" w14:textId="19425070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muncitor calificat </w:t>
            </w:r>
            <w:r w:rsidR="001D474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IV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0F96772D" w14:textId="5F4B999B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transformare post prin promovare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A66AF99" w14:textId="786FDEB5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muncitor calificat </w:t>
            </w:r>
            <w:r w:rsidR="001D474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III</w:t>
            </w:r>
          </w:p>
        </w:tc>
      </w:tr>
      <w:tr w:rsidR="00D168B7" w:rsidRPr="00D71635" w14:paraId="46796BE8" w14:textId="77777777" w:rsidTr="00375547">
        <w:tc>
          <w:tcPr>
            <w:tcW w:w="1837" w:type="dxa"/>
            <w:shd w:val="clear" w:color="auto" w:fill="auto"/>
            <w:vAlign w:val="center"/>
          </w:tcPr>
          <w:p w14:paraId="0EEC7903" w14:textId="42E5C87E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252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0EB0F94" w14:textId="1108F27C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poziția 252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74C17009" w14:textId="267B30CA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muncitor calificat </w:t>
            </w:r>
            <w:r w:rsidR="001D474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IV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3BF41037" w14:textId="36718A35" w:rsidR="00D168B7" w:rsidRPr="00D168B7" w:rsidRDefault="000D21DA" w:rsidP="00D168B7">
            <w:pPr>
              <w:pStyle w:val="NormalWeb"/>
              <w:rPr>
                <w:sz w:val="20"/>
                <w:szCs w:val="20"/>
              </w:rPr>
            </w:pPr>
            <w:r w:rsidRPr="00D168B7">
              <w:rPr>
                <w:sz w:val="20"/>
                <w:szCs w:val="20"/>
              </w:rPr>
              <w:t>transformare post prin promovare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D1EED11" w14:textId="04DD83C7" w:rsidR="00D168B7" w:rsidRPr="00D168B7" w:rsidRDefault="000D21DA" w:rsidP="00D168B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168B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muncitor calificat </w:t>
            </w:r>
            <w:r w:rsidR="001D474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III</w:t>
            </w:r>
          </w:p>
        </w:tc>
      </w:tr>
    </w:tbl>
    <w:p w14:paraId="00DE1499" w14:textId="1932D6F9" w:rsidR="0008334E" w:rsidRPr="001E5805" w:rsidRDefault="0008334E" w:rsidP="00565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o-RO"/>
        </w:rPr>
      </w:pPr>
    </w:p>
    <w:p w14:paraId="2BABEA0C" w14:textId="044A31B0" w:rsidR="00125119" w:rsidRDefault="0056573F" w:rsidP="0056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6E2F95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</w:t>
      </w:r>
      <w:r w:rsidR="002047A3"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</w:t>
      </w:r>
      <w:r w:rsidR="006E798E"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odificarea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este necesară pentru următoarele considerente:</w:t>
      </w:r>
    </w:p>
    <w:p w14:paraId="2D60EE80" w14:textId="77777777" w:rsidR="001E5805" w:rsidRDefault="001E5805" w:rsidP="0056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2EC18724" w14:textId="3629D8B8" w:rsidR="00377E8C" w:rsidRDefault="00377E8C" w:rsidP="00377E8C">
      <w:pPr>
        <w:pStyle w:val="NormalWeb"/>
        <w:jc w:val="both"/>
        <w:rPr>
          <w:b/>
          <w:i/>
          <w:color w:val="000000"/>
        </w:rPr>
      </w:pPr>
      <w:r w:rsidRPr="00212505">
        <w:rPr>
          <w:b/>
          <w:i/>
          <w:color w:val="000000"/>
        </w:rPr>
        <w:t xml:space="preserve">1. </w:t>
      </w:r>
      <w:r>
        <w:rPr>
          <w:b/>
          <w:i/>
          <w:color w:val="000000"/>
        </w:rPr>
        <w:t>La Secția Pneumologie I Satu Mare se solicită următoarele modificări:</w:t>
      </w:r>
    </w:p>
    <w:p w14:paraId="62E23695" w14:textId="61A9BE36" w:rsidR="00125119" w:rsidRDefault="00377E8C" w:rsidP="00377E8C">
      <w:pPr>
        <w:pStyle w:val="NormalWeb"/>
        <w:jc w:val="both"/>
      </w:pPr>
      <w:r>
        <w:rPr>
          <w:b/>
          <w:i/>
          <w:color w:val="000000"/>
        </w:rPr>
        <w:tab/>
        <w:t>a) Transformarea prin promovare a postului de Asistent medical (cu PL),</w:t>
      </w:r>
      <w:r w:rsidRPr="00EC7A31">
        <w:rPr>
          <w:color w:val="000000"/>
        </w:rPr>
        <w:t xml:space="preserve"> </w:t>
      </w:r>
      <w:r w:rsidRPr="00A37D29">
        <w:rPr>
          <w:color w:val="000000"/>
        </w:rPr>
        <w:t>identificat la poziți</w:t>
      </w:r>
      <w:r>
        <w:rPr>
          <w:color w:val="000000"/>
        </w:rPr>
        <w:t>a</w:t>
      </w:r>
      <w:r w:rsidRPr="00A37D29">
        <w:rPr>
          <w:color w:val="000000"/>
        </w:rPr>
        <w:t xml:space="preserve"> nr.</w:t>
      </w:r>
      <w:r>
        <w:rPr>
          <w:color w:val="000000"/>
        </w:rPr>
        <w:t xml:space="preserve">31 </w:t>
      </w:r>
      <w:r w:rsidRPr="00A37D29">
        <w:rPr>
          <w:color w:val="000000"/>
        </w:rPr>
        <w:t xml:space="preserve">din statul de funcții </w:t>
      </w:r>
      <w:r>
        <w:rPr>
          <w:color w:val="000000"/>
        </w:rPr>
        <w:t>aprobat</w:t>
      </w:r>
      <w:r w:rsidRPr="00443596">
        <w:rPr>
          <w:color w:val="000000"/>
        </w:rPr>
        <w:t xml:space="preserve">, </w:t>
      </w:r>
      <w:r>
        <w:rPr>
          <w:color w:val="000000"/>
        </w:rPr>
        <w:t xml:space="preserve">în post de </w:t>
      </w:r>
      <w:r>
        <w:rPr>
          <w:b/>
          <w:i/>
          <w:color w:val="000000"/>
        </w:rPr>
        <w:t>Asistent</w:t>
      </w:r>
      <w:r w:rsidRPr="006024DE">
        <w:rPr>
          <w:b/>
          <w:i/>
          <w:color w:val="000000"/>
        </w:rPr>
        <w:t xml:space="preserve"> medical principal</w:t>
      </w:r>
      <w:r>
        <w:rPr>
          <w:b/>
          <w:i/>
          <w:color w:val="000000"/>
        </w:rPr>
        <w:t xml:space="preserve"> (cu PL)</w:t>
      </w:r>
      <w:r w:rsidRPr="006024DE">
        <w:rPr>
          <w:b/>
          <w:i/>
          <w:color w:val="000000"/>
        </w:rPr>
        <w:t>,</w:t>
      </w:r>
      <w:r>
        <w:rPr>
          <w:color w:val="000000"/>
        </w:rPr>
        <w:t xml:space="preserve"> </w:t>
      </w:r>
      <w:r w:rsidRPr="00A37D29">
        <w:rPr>
          <w:color w:val="000000"/>
        </w:rPr>
        <w:t xml:space="preserve">identificat la </w:t>
      </w:r>
      <w:r>
        <w:rPr>
          <w:color w:val="000000"/>
        </w:rPr>
        <w:t>poziția</w:t>
      </w:r>
      <w:r w:rsidRPr="00A37D29">
        <w:rPr>
          <w:color w:val="000000"/>
        </w:rPr>
        <w:t xml:space="preserve"> nr.</w:t>
      </w:r>
      <w:r>
        <w:rPr>
          <w:color w:val="000000"/>
        </w:rPr>
        <w:t xml:space="preserve">31 </w:t>
      </w:r>
      <w:r w:rsidRPr="00A37D29">
        <w:rPr>
          <w:color w:val="000000"/>
        </w:rPr>
        <w:t xml:space="preserve">din statul de funcții </w:t>
      </w:r>
      <w:r>
        <w:rPr>
          <w:color w:val="000000"/>
        </w:rPr>
        <w:t>modificat,</w:t>
      </w:r>
      <w:r w:rsidRPr="00A37D29">
        <w:rPr>
          <w:color w:val="000000"/>
        </w:rPr>
        <w:t xml:space="preserve"> conform  anexei nr.</w:t>
      </w:r>
      <w:r>
        <w:rPr>
          <w:color w:val="000000"/>
        </w:rPr>
        <w:t xml:space="preserve"> </w:t>
      </w:r>
      <w:r w:rsidRPr="00A37D29">
        <w:rPr>
          <w:color w:val="000000"/>
        </w:rPr>
        <w:t>II, cap.</w:t>
      </w:r>
      <w:r>
        <w:rPr>
          <w:color w:val="000000"/>
        </w:rPr>
        <w:t xml:space="preserve"> </w:t>
      </w:r>
      <w:r w:rsidRPr="00A37D29">
        <w:rPr>
          <w:color w:val="000000"/>
        </w:rPr>
        <w:t>I, pct.2</w:t>
      </w:r>
      <w:r>
        <w:rPr>
          <w:color w:val="000000"/>
        </w:rPr>
        <w:t>.</w:t>
      </w:r>
      <w:r w:rsidRPr="00A37D29">
        <w:rPr>
          <w:color w:val="000000"/>
        </w:rPr>
        <w:t>, lit.a.1., nr.crt.</w:t>
      </w:r>
      <w:r>
        <w:rPr>
          <w:color w:val="000000"/>
        </w:rPr>
        <w:t>35</w:t>
      </w:r>
      <w:r w:rsidRPr="000B4B13">
        <w:t xml:space="preserve"> din</w:t>
      </w:r>
      <w:r w:rsidRPr="00A37D29">
        <w:rPr>
          <w:color w:val="000000"/>
        </w:rPr>
        <w:t xml:space="preserve"> Legea-cadru nr.153/2017. </w:t>
      </w:r>
      <w:r>
        <w:rPr>
          <w:color w:val="000000"/>
        </w:rPr>
        <w:t xml:space="preserve">Titulara postului a promovat examenul de grad principal, conform </w:t>
      </w:r>
      <w:r w:rsidRPr="005F5F17">
        <w:t>Certificatului de grad principal cu seria A nr.13797/20.02.2020;</w:t>
      </w:r>
    </w:p>
    <w:p w14:paraId="538B6321" w14:textId="47F30984" w:rsidR="00377E8C" w:rsidRDefault="00377E8C" w:rsidP="00377E8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77E8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b) Mutarea postului vacant de Infirmieră, </w:t>
      </w:r>
      <w:r w:rsidRPr="00377E8C">
        <w:rPr>
          <w:rFonts w:ascii="Times New Roman" w:hAnsi="Times New Roman" w:cs="Times New Roman"/>
          <w:sz w:val="24"/>
          <w:szCs w:val="24"/>
          <w:lang w:val="ro-RO"/>
        </w:rPr>
        <w:t>identificat la poziția nr.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77E8C">
        <w:rPr>
          <w:rFonts w:ascii="Times New Roman" w:hAnsi="Times New Roman" w:cs="Times New Roman"/>
          <w:sz w:val="24"/>
          <w:szCs w:val="24"/>
          <w:lang w:val="ro-RO"/>
        </w:rPr>
        <w:t xml:space="preserve">46 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din statul de funcții aprobat, </w:t>
      </w:r>
      <w:r w:rsidRPr="00377E8C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de la Secția Pneumologie I Satu Mare la Secția Pneumologie II Bixad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>, identificat la poziția nr.116 din statul de funcții modificat, conform  anexei nr.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>II, cap.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>I, pct.2., lit.c.1., nr.crt.1</w:t>
      </w:r>
      <w:r w:rsidRPr="00377E8C">
        <w:rPr>
          <w:rFonts w:ascii="Times New Roman" w:hAnsi="Times New Roman" w:cs="Times New Roman"/>
          <w:sz w:val="24"/>
          <w:szCs w:val="24"/>
          <w:lang w:val="ro-RO"/>
        </w:rPr>
        <w:t xml:space="preserve"> din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Legea-cadru nr.153/2017. Se solicită modificarea de mai sus în urma reorganizării activității în cadrul celor 2 secții.</w:t>
      </w:r>
    </w:p>
    <w:p w14:paraId="1B85F9C1" w14:textId="7DCB2837" w:rsidR="00377E8C" w:rsidRDefault="00377E8C" w:rsidP="00377E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2A1F4804" w14:textId="3FBE00E7" w:rsidR="00377E8C" w:rsidRDefault="00377E8C" w:rsidP="00377E8C">
      <w:pPr>
        <w:pStyle w:val="NormalWeb"/>
        <w:jc w:val="both"/>
        <w:rPr>
          <w:b/>
          <w:i/>
          <w:color w:val="000000"/>
        </w:rPr>
      </w:pPr>
      <w:r>
        <w:rPr>
          <w:b/>
          <w:i/>
          <w:color w:val="000000"/>
        </w:rPr>
        <w:t>2. La Secția Pneumologie II Bixad se solicită următoarele modificări:</w:t>
      </w:r>
    </w:p>
    <w:p w14:paraId="0D1A9168" w14:textId="43D7C09F" w:rsidR="00377E8C" w:rsidRDefault="00377E8C" w:rsidP="00377E8C">
      <w:pPr>
        <w:pStyle w:val="NormalWeb"/>
        <w:ind w:firstLine="720"/>
        <w:jc w:val="both"/>
        <w:rPr>
          <w:color w:val="000000"/>
        </w:rPr>
      </w:pPr>
      <w:r>
        <w:rPr>
          <w:b/>
          <w:i/>
          <w:color w:val="000000"/>
        </w:rPr>
        <w:t xml:space="preserve">a) </w:t>
      </w:r>
      <w:r w:rsidRPr="00212505">
        <w:rPr>
          <w:b/>
          <w:i/>
          <w:color w:val="000000"/>
        </w:rPr>
        <w:t xml:space="preserve">Transformarea prin promovare </w:t>
      </w:r>
      <w:r w:rsidRPr="00212505">
        <w:rPr>
          <w:color w:val="000000"/>
        </w:rPr>
        <w:t xml:space="preserve">a postului de  </w:t>
      </w:r>
      <w:r w:rsidRPr="00212505">
        <w:rPr>
          <w:b/>
          <w:i/>
        </w:rPr>
        <w:t>M</w:t>
      </w:r>
      <w:r w:rsidRPr="00212505">
        <w:rPr>
          <w:b/>
          <w:i/>
          <w:color w:val="000000"/>
        </w:rPr>
        <w:t>edic rezident anul I</w:t>
      </w:r>
      <w:r>
        <w:rPr>
          <w:b/>
          <w:i/>
          <w:color w:val="000000"/>
        </w:rPr>
        <w:t>I</w:t>
      </w:r>
      <w:r w:rsidRPr="00212505">
        <w:rPr>
          <w:b/>
          <w:i/>
          <w:color w:val="000000"/>
        </w:rPr>
        <w:t xml:space="preserve">I, </w:t>
      </w:r>
      <w:r>
        <w:rPr>
          <w:color w:val="000000"/>
        </w:rPr>
        <w:t>identificat la poziția nr.7</w:t>
      </w:r>
      <w:r w:rsidRPr="00212505">
        <w:rPr>
          <w:color w:val="000000"/>
        </w:rPr>
        <w:t xml:space="preserve">3 din statul de funcții aprobat </w:t>
      </w:r>
      <w:r w:rsidRPr="00212505">
        <w:rPr>
          <w:b/>
          <w:i/>
          <w:color w:val="000000"/>
        </w:rPr>
        <w:t>în post de Medic rezident anul I</w:t>
      </w:r>
      <w:r>
        <w:rPr>
          <w:b/>
          <w:i/>
          <w:color w:val="000000"/>
        </w:rPr>
        <w:t>V</w:t>
      </w:r>
      <w:r w:rsidRPr="00212505">
        <w:rPr>
          <w:b/>
          <w:i/>
          <w:color w:val="000000"/>
        </w:rPr>
        <w:t>,</w:t>
      </w:r>
      <w:r w:rsidRPr="00212505">
        <w:rPr>
          <w:i/>
          <w:color w:val="000000"/>
        </w:rPr>
        <w:t xml:space="preserve">  </w:t>
      </w:r>
      <w:r>
        <w:rPr>
          <w:color w:val="000000"/>
        </w:rPr>
        <w:t>identificat la poziția nr. 73</w:t>
      </w:r>
      <w:r w:rsidRPr="00212505">
        <w:rPr>
          <w:color w:val="000000"/>
        </w:rPr>
        <w:t xml:space="preserve"> din statul de funcții modificat, ca urmare a trecerii în anul I</w:t>
      </w:r>
      <w:r>
        <w:rPr>
          <w:color w:val="000000"/>
        </w:rPr>
        <w:t>V</w:t>
      </w:r>
      <w:r w:rsidRPr="00212505">
        <w:rPr>
          <w:color w:val="000000"/>
        </w:rPr>
        <w:t xml:space="preserve"> de pregătire în rezidențiat, în specialitatea Pneumologie, conform anexei nr.</w:t>
      </w:r>
      <w:r>
        <w:rPr>
          <w:color w:val="000000"/>
        </w:rPr>
        <w:t xml:space="preserve"> </w:t>
      </w:r>
      <w:r w:rsidRPr="00212505">
        <w:rPr>
          <w:color w:val="000000"/>
        </w:rPr>
        <w:t>II, cap.</w:t>
      </w:r>
      <w:r>
        <w:rPr>
          <w:color w:val="000000"/>
        </w:rPr>
        <w:t xml:space="preserve"> </w:t>
      </w:r>
      <w:r w:rsidRPr="00212505">
        <w:rPr>
          <w:color w:val="000000"/>
        </w:rPr>
        <w:t>I, pct.2., lit.a.1., nr.crt.</w:t>
      </w:r>
      <w:r>
        <w:rPr>
          <w:color w:val="000000"/>
        </w:rPr>
        <w:t>6</w:t>
      </w:r>
      <w:r w:rsidRPr="00212505">
        <w:rPr>
          <w:color w:val="000000"/>
        </w:rPr>
        <w:t xml:space="preserve"> din Legea-cadru nr.153/2017, cu modifică</w:t>
      </w:r>
      <w:r>
        <w:rPr>
          <w:color w:val="000000"/>
        </w:rPr>
        <w:t>rile și completările ulterioare;</w:t>
      </w:r>
    </w:p>
    <w:p w14:paraId="470559D2" w14:textId="3353A0C3" w:rsidR="000D21DA" w:rsidRDefault="000D21DA" w:rsidP="00377E8C">
      <w:pPr>
        <w:pStyle w:val="NormalWeb"/>
        <w:ind w:firstLine="720"/>
        <w:jc w:val="both"/>
        <w:rPr>
          <w:color w:val="000000"/>
        </w:rPr>
      </w:pPr>
    </w:p>
    <w:p w14:paraId="653DA602" w14:textId="09168547" w:rsidR="000D21DA" w:rsidRDefault="000D21DA" w:rsidP="00377E8C">
      <w:pPr>
        <w:pStyle w:val="NormalWeb"/>
        <w:ind w:firstLine="720"/>
        <w:jc w:val="both"/>
        <w:rPr>
          <w:color w:val="000000"/>
        </w:rPr>
      </w:pPr>
    </w:p>
    <w:p w14:paraId="75D2D4A4" w14:textId="77777777" w:rsidR="00377E8C" w:rsidRPr="00377E8C" w:rsidRDefault="00377E8C" w:rsidP="00BA6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23E483EF" w14:textId="14910EAB" w:rsidR="00125119" w:rsidRPr="00377E8C" w:rsidRDefault="00377E8C" w:rsidP="00377E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377E8C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b)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377E8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Mutarea postului de Infirmieră, </w:t>
      </w:r>
      <w:r w:rsidRPr="00377E8C">
        <w:rPr>
          <w:rFonts w:ascii="Times New Roman" w:hAnsi="Times New Roman" w:cs="Times New Roman"/>
          <w:sz w:val="24"/>
          <w:szCs w:val="24"/>
          <w:lang w:val="ro-RO"/>
        </w:rPr>
        <w:t>identificat la poziția nr.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77E8C">
        <w:rPr>
          <w:rFonts w:ascii="Times New Roman" w:hAnsi="Times New Roman" w:cs="Times New Roman"/>
          <w:sz w:val="24"/>
          <w:szCs w:val="24"/>
          <w:lang w:val="ro-RO"/>
        </w:rPr>
        <w:t xml:space="preserve">116 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din statul de funcții aprobat, </w:t>
      </w:r>
      <w:r w:rsidRPr="00377E8C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de la Secția Pneumologie II Bixad la Secția Pneumologie I Satu Mare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>, identificat la poziția nr.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>46 din statul de funcții modificat, conform anexei nr.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>II, cap.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>I, pct.2., lit.c.1., nr.crt.1</w:t>
      </w:r>
      <w:r w:rsidRPr="00377E8C">
        <w:rPr>
          <w:rFonts w:ascii="Times New Roman" w:hAnsi="Times New Roman" w:cs="Times New Roman"/>
          <w:sz w:val="24"/>
          <w:szCs w:val="24"/>
          <w:lang w:val="ro-RO"/>
        </w:rPr>
        <w:t xml:space="preserve"> din</w:t>
      </w:r>
      <w:r w:rsidRPr="00377E8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Legea-cadru nr.153/2017. Se solicită modificarea de mai sus în urma reorganizării activității în cadrul celor două secții ale spitalului</w:t>
      </w:r>
      <w:r w:rsidR="005C2D2D">
        <w:rPr>
          <w:rFonts w:ascii="Times New Roman" w:hAnsi="Times New Roman" w:cs="Times New Roman"/>
          <w:color w:val="000000"/>
          <w:sz w:val="24"/>
          <w:szCs w:val="24"/>
          <w:lang w:val="ro-RO"/>
        </w:rPr>
        <w:t>. Titulara postului și-a exprimat acordul scris, înregistrat cu nr. 4928/29.07.2021</w:t>
      </w:r>
      <w:r w:rsidRPr="00377E8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BC39FBB" w14:textId="394998B6" w:rsidR="00FE0CC2" w:rsidRPr="00471407" w:rsidRDefault="00FE0CC2" w:rsidP="00FE0CC2">
      <w:pPr>
        <w:pStyle w:val="NormalWeb"/>
        <w:ind w:firstLine="720"/>
        <w:jc w:val="both"/>
        <w:rPr>
          <w:color w:val="000000"/>
        </w:rPr>
      </w:pPr>
      <w:r w:rsidRPr="00471407">
        <w:rPr>
          <w:b/>
          <w:i/>
          <w:color w:val="000000"/>
        </w:rPr>
        <w:t>c) Mutarea a 2 posturi vacante de Îngrijitoare,</w:t>
      </w:r>
      <w:r>
        <w:rPr>
          <w:color w:val="000000"/>
        </w:rPr>
        <w:t xml:space="preserve"> identificate la pozițiile nr. 131 și 132 </w:t>
      </w:r>
      <w:r w:rsidRPr="00471407">
        <w:rPr>
          <w:b/>
          <w:i/>
          <w:color w:val="000000"/>
        </w:rPr>
        <w:t>de la Secția Pneumologie II Bixad la Blocul alimentar și Dietetică</w:t>
      </w:r>
      <w:r>
        <w:rPr>
          <w:b/>
          <w:i/>
          <w:color w:val="000000"/>
        </w:rPr>
        <w:t xml:space="preserve">, </w:t>
      </w:r>
      <w:r>
        <w:rPr>
          <w:color w:val="000000"/>
        </w:rPr>
        <w:t xml:space="preserve">identificate la pozițiile </w:t>
      </w:r>
      <w:r w:rsidRPr="00CB5EF5">
        <w:t>nr.</w:t>
      </w:r>
      <w:r>
        <w:t xml:space="preserve"> </w:t>
      </w:r>
      <w:r w:rsidRPr="00CB5EF5">
        <w:t>238 și 239</w:t>
      </w:r>
      <w:r>
        <w:rPr>
          <w:color w:val="000000"/>
        </w:rPr>
        <w:t xml:space="preserve"> </w:t>
      </w:r>
      <w:bookmarkStart w:id="6" w:name="_Hlk80096526"/>
      <w:r>
        <w:rPr>
          <w:color w:val="000000"/>
        </w:rPr>
        <w:t>din statul de funcții modificat</w:t>
      </w:r>
      <w:bookmarkEnd w:id="6"/>
      <w:r>
        <w:rPr>
          <w:color w:val="000000"/>
        </w:rPr>
        <w:t xml:space="preserve">, </w:t>
      </w:r>
      <w:r w:rsidRPr="00A37D29">
        <w:rPr>
          <w:color w:val="000000"/>
        </w:rPr>
        <w:t>conform an</w:t>
      </w:r>
      <w:r>
        <w:rPr>
          <w:color w:val="000000"/>
        </w:rPr>
        <w:t>exei nr. II, cap. I, pct.2., lit.c</w:t>
      </w:r>
      <w:r w:rsidRPr="00A37D29">
        <w:rPr>
          <w:color w:val="000000"/>
        </w:rPr>
        <w:t>.1., nr.crt.</w:t>
      </w:r>
      <w:r>
        <w:rPr>
          <w:color w:val="000000"/>
        </w:rPr>
        <w:t>3</w:t>
      </w:r>
      <w:r w:rsidRPr="000B4B13">
        <w:t xml:space="preserve"> din</w:t>
      </w:r>
      <w:r w:rsidRPr="00A37D29">
        <w:rPr>
          <w:color w:val="000000"/>
        </w:rPr>
        <w:t xml:space="preserve"> Legea-cadru nr.153/2017.</w:t>
      </w:r>
      <w:r>
        <w:rPr>
          <w:color w:val="000000"/>
        </w:rPr>
        <w:t xml:space="preserve"> Se solicită modificarea de mai sus în urma reorganizării activității din spital și pentru asigurare de personal necesar activităților de curățenie la Blocul Alimentar și Dietetică</w:t>
      </w:r>
      <w:r w:rsidR="005C2D2D">
        <w:rPr>
          <w:color w:val="000000"/>
        </w:rPr>
        <w:t>, poziția nr. 238 din statul de funcții modificat în locația Satu Mare, iar poziția nr. 239 din statul de funcții modificat în locația Bixad.</w:t>
      </w:r>
    </w:p>
    <w:p w14:paraId="51FBCD6B" w14:textId="69A884EE" w:rsidR="00125119" w:rsidRPr="00377E8C" w:rsidRDefault="00125119" w:rsidP="0056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37F51C28" w14:textId="3717348E" w:rsidR="0053539A" w:rsidRPr="0053539A" w:rsidRDefault="001E5805" w:rsidP="0053539A">
      <w:pPr>
        <w:pStyle w:val="NormalWeb"/>
        <w:jc w:val="both"/>
        <w:rPr>
          <w:b/>
          <w:i/>
          <w:color w:val="000000"/>
        </w:rPr>
      </w:pPr>
      <w:r>
        <w:rPr>
          <w:b/>
          <w:i/>
          <w:color w:val="000000"/>
        </w:rPr>
        <w:t>3</w:t>
      </w:r>
      <w:r w:rsidR="0053539A" w:rsidRPr="00BF1E7D">
        <w:rPr>
          <w:b/>
          <w:i/>
          <w:color w:val="000000"/>
        </w:rPr>
        <w:t>. La</w:t>
      </w:r>
      <w:r w:rsidR="0053539A">
        <w:rPr>
          <w:b/>
          <w:i/>
          <w:color w:val="000000"/>
        </w:rPr>
        <w:t xml:space="preserve"> Dispensarul TBC Satu Mare se solicită următoarele modificări:</w:t>
      </w:r>
    </w:p>
    <w:p w14:paraId="514601E6" w14:textId="3FFE1AFC" w:rsidR="0053539A" w:rsidRDefault="0053539A" w:rsidP="0053539A">
      <w:pPr>
        <w:pStyle w:val="NormalWeb"/>
        <w:jc w:val="both"/>
        <w:rPr>
          <w:color w:val="000000"/>
        </w:rPr>
      </w:pPr>
      <w:r>
        <w:rPr>
          <w:b/>
          <w:i/>
          <w:color w:val="000000"/>
        </w:rPr>
        <w:tab/>
        <w:t xml:space="preserve">a) Mutarea postului de Tehnician de radiologie și imagistică licențiat principal (cu S), </w:t>
      </w:r>
      <w:r w:rsidRPr="00A37D29">
        <w:rPr>
          <w:color w:val="000000"/>
        </w:rPr>
        <w:t>identificat la poziția nr.</w:t>
      </w:r>
      <w:r>
        <w:rPr>
          <w:color w:val="000000"/>
        </w:rPr>
        <w:t>189</w:t>
      </w:r>
      <w:r w:rsidRPr="00A37D29">
        <w:rPr>
          <w:color w:val="000000"/>
        </w:rPr>
        <w:t xml:space="preserve"> din statul de funcții aprobat</w:t>
      </w:r>
      <w:r>
        <w:rPr>
          <w:color w:val="000000"/>
        </w:rPr>
        <w:t>,</w:t>
      </w:r>
      <w:r>
        <w:rPr>
          <w:b/>
          <w:i/>
          <w:color w:val="000000"/>
        </w:rPr>
        <w:t xml:space="preserve"> de la Laboratorul de Radiologie și Imagistică Satu Mare la Dispensarul TBC Satu Mare,</w:t>
      </w:r>
      <w:r w:rsidRPr="008A46E9">
        <w:rPr>
          <w:color w:val="000000"/>
        </w:rPr>
        <w:t xml:space="preserve"> </w:t>
      </w:r>
      <w:r w:rsidRPr="00A37D29">
        <w:rPr>
          <w:color w:val="000000"/>
        </w:rPr>
        <w:t>identificat la poziția nr.</w:t>
      </w:r>
      <w:r>
        <w:rPr>
          <w:color w:val="000000"/>
        </w:rPr>
        <w:t>152</w:t>
      </w:r>
      <w:r w:rsidRPr="00A37D29">
        <w:rPr>
          <w:color w:val="000000"/>
        </w:rPr>
        <w:t xml:space="preserve"> din statul de funcții </w:t>
      </w:r>
      <w:r>
        <w:rPr>
          <w:color w:val="000000"/>
        </w:rPr>
        <w:t xml:space="preserve">modificat, </w:t>
      </w:r>
      <w:r w:rsidRPr="00A37D29">
        <w:rPr>
          <w:color w:val="000000"/>
        </w:rPr>
        <w:t>conform  anexei nr.</w:t>
      </w:r>
      <w:r>
        <w:rPr>
          <w:color w:val="000000"/>
        </w:rPr>
        <w:t xml:space="preserve"> </w:t>
      </w:r>
      <w:r w:rsidRPr="00A37D29">
        <w:rPr>
          <w:color w:val="000000"/>
        </w:rPr>
        <w:t>II, cap.</w:t>
      </w:r>
      <w:r>
        <w:rPr>
          <w:color w:val="000000"/>
        </w:rPr>
        <w:t xml:space="preserve"> </w:t>
      </w:r>
      <w:r w:rsidRPr="00A37D29">
        <w:rPr>
          <w:color w:val="000000"/>
        </w:rPr>
        <w:t>I, pct.2., lit.a.1., nr.crt.</w:t>
      </w:r>
      <w:r>
        <w:rPr>
          <w:color w:val="000000"/>
        </w:rPr>
        <w:t xml:space="preserve"> 26</w:t>
      </w:r>
      <w:r w:rsidRPr="000B4B13">
        <w:t xml:space="preserve"> din</w:t>
      </w:r>
      <w:r w:rsidRPr="00A37D29">
        <w:rPr>
          <w:color w:val="000000"/>
        </w:rPr>
        <w:t xml:space="preserve"> Legea-cadru nr.153/2017.</w:t>
      </w:r>
      <w:r>
        <w:rPr>
          <w:color w:val="000000"/>
        </w:rPr>
        <w:t xml:space="preserve"> Se solicită modificarea de mai sus în urma reorganizării activității din spital pentru </w:t>
      </w:r>
      <w:bookmarkStart w:id="7" w:name="_Hlk79666983"/>
      <w:r>
        <w:rPr>
          <w:color w:val="000000"/>
        </w:rPr>
        <w:t>desfășurarea activității în condiții optime</w:t>
      </w:r>
      <w:r w:rsidR="005C2D2D">
        <w:rPr>
          <w:color w:val="000000"/>
        </w:rPr>
        <w:t>. Titulara postului și-a exprimat acordul scris, înregistrat cu nr. 4987/30.07.2021</w:t>
      </w:r>
      <w:r>
        <w:rPr>
          <w:color w:val="000000"/>
        </w:rPr>
        <w:t>;</w:t>
      </w:r>
    </w:p>
    <w:bookmarkEnd w:id="7"/>
    <w:p w14:paraId="567ABCD8" w14:textId="5A34261F" w:rsidR="0053539A" w:rsidRDefault="0053539A" w:rsidP="0053539A">
      <w:pPr>
        <w:pStyle w:val="NormalWeb"/>
        <w:ind w:firstLine="720"/>
        <w:jc w:val="both"/>
        <w:rPr>
          <w:color w:val="000000"/>
        </w:rPr>
      </w:pPr>
      <w:r>
        <w:rPr>
          <w:b/>
          <w:i/>
          <w:color w:val="000000"/>
        </w:rPr>
        <w:t>b</w:t>
      </w:r>
      <w:r w:rsidRPr="00271DA0">
        <w:rPr>
          <w:b/>
          <w:i/>
          <w:color w:val="000000"/>
        </w:rPr>
        <w:t xml:space="preserve">) </w:t>
      </w:r>
      <w:r>
        <w:rPr>
          <w:b/>
          <w:i/>
          <w:color w:val="000000"/>
        </w:rPr>
        <w:t xml:space="preserve">Transformarea postului vacant de Asistent medical principal (cu PL), </w:t>
      </w:r>
      <w:r>
        <w:rPr>
          <w:color w:val="000000"/>
        </w:rPr>
        <w:t xml:space="preserve">identificat la poziția nr.155 din statul de funcții aprobat  </w:t>
      </w:r>
      <w:r w:rsidRPr="00271DA0">
        <w:rPr>
          <w:b/>
          <w:i/>
          <w:color w:val="000000"/>
        </w:rPr>
        <w:t>în post de Asistent medical debutant (cu PL)</w:t>
      </w:r>
      <w:r>
        <w:rPr>
          <w:b/>
          <w:i/>
          <w:color w:val="000000"/>
        </w:rPr>
        <w:t xml:space="preserve">, </w:t>
      </w:r>
      <w:r>
        <w:rPr>
          <w:color w:val="000000"/>
        </w:rPr>
        <w:t xml:space="preserve">identificat la poziția nr.154 din statul de funcții modificat, </w:t>
      </w:r>
      <w:r w:rsidRPr="00A37D29">
        <w:rPr>
          <w:color w:val="000000"/>
        </w:rPr>
        <w:t>conform  anexei nr.</w:t>
      </w:r>
      <w:r>
        <w:rPr>
          <w:color w:val="000000"/>
        </w:rPr>
        <w:t xml:space="preserve"> </w:t>
      </w:r>
      <w:r w:rsidRPr="00A37D29">
        <w:rPr>
          <w:color w:val="000000"/>
        </w:rPr>
        <w:t>II, cap.</w:t>
      </w:r>
      <w:r>
        <w:rPr>
          <w:color w:val="000000"/>
        </w:rPr>
        <w:t xml:space="preserve"> </w:t>
      </w:r>
      <w:r w:rsidRPr="00A37D29">
        <w:rPr>
          <w:color w:val="000000"/>
        </w:rPr>
        <w:t>I, pct.2., lit.a.1., nr.crt.</w:t>
      </w:r>
      <w:r>
        <w:rPr>
          <w:color w:val="000000"/>
        </w:rPr>
        <w:t>37</w:t>
      </w:r>
      <w:r w:rsidRPr="000B4B13">
        <w:t xml:space="preserve"> din</w:t>
      </w:r>
      <w:r w:rsidRPr="00A37D29">
        <w:rPr>
          <w:color w:val="000000"/>
        </w:rPr>
        <w:t xml:space="preserve"> Legea-cadru nr.153/2017.</w:t>
      </w:r>
      <w:r>
        <w:rPr>
          <w:color w:val="000000"/>
        </w:rPr>
        <w:t xml:space="preserve"> Se solicită modificarea de mai sus pentru o mai bună accesibilitate de ocupare a postului vacant.</w:t>
      </w:r>
    </w:p>
    <w:p w14:paraId="010083EB" w14:textId="0BD17F9A" w:rsidR="00377E8C" w:rsidRDefault="00377E8C" w:rsidP="0056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7FDD4BBE" w14:textId="3480E9BB" w:rsidR="0053539A" w:rsidRPr="0053539A" w:rsidRDefault="001E5805" w:rsidP="0053539A">
      <w:pPr>
        <w:pStyle w:val="NormalWeb"/>
        <w:jc w:val="both"/>
        <w:rPr>
          <w:b/>
          <w:i/>
        </w:rPr>
      </w:pPr>
      <w:r>
        <w:rPr>
          <w:b/>
          <w:i/>
          <w:color w:val="000000"/>
        </w:rPr>
        <w:t>4</w:t>
      </w:r>
      <w:r w:rsidR="0053539A">
        <w:rPr>
          <w:b/>
          <w:i/>
          <w:color w:val="000000"/>
        </w:rPr>
        <w:t xml:space="preserve">. </w:t>
      </w:r>
      <w:r w:rsidR="0053539A" w:rsidRPr="00212505">
        <w:rPr>
          <w:b/>
          <w:i/>
          <w:color w:val="000000"/>
        </w:rPr>
        <w:t xml:space="preserve">La </w:t>
      </w:r>
      <w:r w:rsidR="0053539A" w:rsidRPr="00212505">
        <w:rPr>
          <w:b/>
          <w:i/>
        </w:rPr>
        <w:t xml:space="preserve">Laboratorul de radiologie și imagistică medicală </w:t>
      </w:r>
      <w:r w:rsidR="0053539A">
        <w:rPr>
          <w:b/>
          <w:i/>
        </w:rPr>
        <w:t>cu Punct de lucru la Bixad</w:t>
      </w:r>
      <w:r w:rsidR="0053539A" w:rsidRPr="00212505">
        <w:rPr>
          <w:b/>
          <w:i/>
        </w:rPr>
        <w:t xml:space="preserve"> </w:t>
      </w:r>
      <w:r w:rsidR="0053539A">
        <w:rPr>
          <w:b/>
          <w:i/>
        </w:rPr>
        <w:t xml:space="preserve">se </w:t>
      </w:r>
      <w:r w:rsidR="0053539A" w:rsidRPr="00A37D29">
        <w:rPr>
          <w:b/>
          <w:i/>
        </w:rPr>
        <w:t xml:space="preserve">solicită </w:t>
      </w:r>
      <w:r w:rsidR="0053539A">
        <w:rPr>
          <w:b/>
          <w:i/>
        </w:rPr>
        <w:t>următoarele modificări:</w:t>
      </w:r>
    </w:p>
    <w:p w14:paraId="67AFC7F5" w14:textId="3A5C010B" w:rsidR="0053539A" w:rsidRDefault="0053539A" w:rsidP="0053539A">
      <w:pPr>
        <w:pStyle w:val="NormalWeb"/>
        <w:jc w:val="both"/>
        <w:rPr>
          <w:color w:val="000000"/>
        </w:rPr>
      </w:pPr>
      <w:r>
        <w:rPr>
          <w:b/>
          <w:i/>
        </w:rPr>
        <w:tab/>
        <w:t xml:space="preserve">a) </w:t>
      </w:r>
      <w:r>
        <w:rPr>
          <w:b/>
          <w:i/>
          <w:color w:val="000000"/>
        </w:rPr>
        <w:t xml:space="preserve">Transformarea postului vacant de Asistent medical principal (cu PL), </w:t>
      </w:r>
      <w:r>
        <w:rPr>
          <w:color w:val="000000"/>
        </w:rPr>
        <w:t xml:space="preserve">identificat la poziția nr.194 din statul de funcții aprobat  </w:t>
      </w:r>
      <w:r w:rsidRPr="00271DA0">
        <w:rPr>
          <w:b/>
          <w:i/>
          <w:color w:val="000000"/>
        </w:rPr>
        <w:t>în post de Asistent medical debutant (cu PL)</w:t>
      </w:r>
      <w:r>
        <w:rPr>
          <w:b/>
          <w:i/>
          <w:color w:val="000000"/>
        </w:rPr>
        <w:t xml:space="preserve">, </w:t>
      </w:r>
      <w:r>
        <w:rPr>
          <w:color w:val="000000"/>
        </w:rPr>
        <w:t xml:space="preserve">identificat la poziția nr.192 din statul de funcții modificat, </w:t>
      </w:r>
      <w:r w:rsidRPr="00A37D29">
        <w:rPr>
          <w:color w:val="000000"/>
        </w:rPr>
        <w:t>conform  anexei nr.</w:t>
      </w:r>
      <w:r>
        <w:rPr>
          <w:color w:val="000000"/>
        </w:rPr>
        <w:t xml:space="preserve"> </w:t>
      </w:r>
      <w:r w:rsidRPr="00A37D29">
        <w:rPr>
          <w:color w:val="000000"/>
        </w:rPr>
        <w:t>II, cap.</w:t>
      </w:r>
      <w:r>
        <w:rPr>
          <w:color w:val="000000"/>
        </w:rPr>
        <w:t xml:space="preserve"> </w:t>
      </w:r>
      <w:r w:rsidRPr="00A37D29">
        <w:rPr>
          <w:color w:val="000000"/>
        </w:rPr>
        <w:t>I, pct.2., lit.a.1., nr.crt.</w:t>
      </w:r>
      <w:r>
        <w:rPr>
          <w:color w:val="000000"/>
        </w:rPr>
        <w:t>37</w:t>
      </w:r>
      <w:r w:rsidRPr="000B4B13">
        <w:t xml:space="preserve"> din</w:t>
      </w:r>
      <w:r w:rsidRPr="00A37D29">
        <w:rPr>
          <w:color w:val="000000"/>
        </w:rPr>
        <w:t xml:space="preserve"> Legea-cadru nr.153/2017.</w:t>
      </w:r>
      <w:r>
        <w:rPr>
          <w:color w:val="000000"/>
        </w:rPr>
        <w:t xml:space="preserve"> Se solicită modificarea de mai sus pentru o mai bună accesibilitate de ocupare a postului vacant.</w:t>
      </w:r>
    </w:p>
    <w:p w14:paraId="76A0D87C" w14:textId="77777777" w:rsidR="0053539A" w:rsidRDefault="0053539A" w:rsidP="0053539A">
      <w:pPr>
        <w:pStyle w:val="NormalWeb"/>
        <w:jc w:val="both"/>
        <w:rPr>
          <w:color w:val="000000"/>
        </w:rPr>
      </w:pPr>
    </w:p>
    <w:p w14:paraId="20F09006" w14:textId="436B335B" w:rsidR="0053539A" w:rsidRDefault="001E5805" w:rsidP="0053539A">
      <w:pPr>
        <w:pStyle w:val="NormalWeb"/>
        <w:jc w:val="both"/>
      </w:pPr>
      <w:r>
        <w:rPr>
          <w:b/>
          <w:i/>
        </w:rPr>
        <w:t>5</w:t>
      </w:r>
      <w:r w:rsidR="0053539A" w:rsidRPr="00CA3D07">
        <w:rPr>
          <w:b/>
          <w:i/>
        </w:rPr>
        <w:t xml:space="preserve">. </w:t>
      </w:r>
      <w:r w:rsidR="0053539A">
        <w:rPr>
          <w:b/>
          <w:i/>
        </w:rPr>
        <w:t xml:space="preserve"> </w:t>
      </w:r>
      <w:r w:rsidR="0053539A" w:rsidRPr="00CA3D07">
        <w:rPr>
          <w:b/>
          <w:i/>
        </w:rPr>
        <w:t>La Compartimentul Juridic</w:t>
      </w:r>
      <w:r w:rsidR="0053539A">
        <w:rPr>
          <w:b/>
          <w:i/>
        </w:rPr>
        <w:t xml:space="preserve"> se</w:t>
      </w:r>
      <w:r w:rsidR="0053539A" w:rsidRPr="00CA3D07">
        <w:rPr>
          <w:b/>
          <w:i/>
        </w:rPr>
        <w:t xml:space="preserve"> solicită transformarea prin promovare a postului de Consilier juridic I, </w:t>
      </w:r>
      <w:r w:rsidR="0053539A" w:rsidRPr="00CA3D07">
        <w:t xml:space="preserve">identificat la poziția nr.210 din statul de funcții aprobat, în post de </w:t>
      </w:r>
      <w:r w:rsidR="0053539A" w:rsidRPr="00CA3D07">
        <w:rPr>
          <w:b/>
          <w:i/>
        </w:rPr>
        <w:t>Consilier juridic IA</w:t>
      </w:r>
      <w:r w:rsidR="0053539A">
        <w:rPr>
          <w:b/>
          <w:i/>
        </w:rPr>
        <w:t>,</w:t>
      </w:r>
      <w:r w:rsidR="0053539A" w:rsidRPr="00CA3D07">
        <w:rPr>
          <w:b/>
          <w:i/>
        </w:rPr>
        <w:t xml:space="preserve"> </w:t>
      </w:r>
      <w:r w:rsidR="0053539A" w:rsidRPr="00CA3D07">
        <w:t>identificat la poziția nr.208 din statul de funcții modificat, conform  nr.</w:t>
      </w:r>
      <w:r w:rsidR="0053539A">
        <w:t xml:space="preserve"> </w:t>
      </w:r>
      <w:r w:rsidR="0053539A" w:rsidRPr="00CA3D07">
        <w:t>VIII, lit.</w:t>
      </w:r>
      <w:r w:rsidR="0053539A">
        <w:t xml:space="preserve"> </w:t>
      </w:r>
      <w:r w:rsidR="0053539A" w:rsidRPr="00CA3D07">
        <w:t>B, pct.</w:t>
      </w:r>
      <w:r w:rsidR="0053539A">
        <w:t xml:space="preserve"> </w:t>
      </w:r>
      <w:r w:rsidR="0053539A" w:rsidRPr="00CA3D07">
        <w:t>I, lit.</w:t>
      </w:r>
      <w:r w:rsidR="0053539A">
        <w:t xml:space="preserve"> </w:t>
      </w:r>
      <w:r w:rsidR="0053539A" w:rsidRPr="00CA3D07">
        <w:t>b), nr.crt.5 din Legea-cadru nr.153/2017. Titulara postului a promovat examenului de promovare, conform Procesului-verbal</w:t>
      </w:r>
      <w:r w:rsidR="0053539A" w:rsidRPr="00153EF0">
        <w:rPr>
          <w:color w:val="FF0000"/>
        </w:rPr>
        <w:t xml:space="preserve"> </w:t>
      </w:r>
      <w:r w:rsidR="0053539A" w:rsidRPr="005F5F17">
        <w:t>nr. 3883/09.06.2021.</w:t>
      </w:r>
    </w:p>
    <w:p w14:paraId="33F69B09" w14:textId="77777777" w:rsidR="00E23ADB" w:rsidRPr="005F5F17" w:rsidRDefault="00E23ADB" w:rsidP="0053539A">
      <w:pPr>
        <w:pStyle w:val="NormalWeb"/>
        <w:jc w:val="both"/>
      </w:pPr>
    </w:p>
    <w:p w14:paraId="0C926115" w14:textId="032DBE8D" w:rsidR="00E23ADB" w:rsidRPr="00E23ADB" w:rsidRDefault="001E5805" w:rsidP="00E23A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 w:eastAsia="ro-RO"/>
        </w:rPr>
        <w:t>6</w:t>
      </w:r>
      <w:r w:rsidR="00E23ADB" w:rsidRPr="00E23ADB">
        <w:rPr>
          <w:rFonts w:ascii="Times New Roman" w:hAnsi="Times New Roman" w:cs="Times New Roman"/>
          <w:b/>
          <w:i/>
          <w:sz w:val="24"/>
          <w:szCs w:val="24"/>
          <w:lang w:val="ro-RO" w:eastAsia="ro-RO"/>
        </w:rPr>
        <w:t xml:space="preserve">. La </w:t>
      </w:r>
      <w:r w:rsidR="00E23ADB" w:rsidRPr="00E23ADB">
        <w:rPr>
          <w:rFonts w:ascii="Times New Roman" w:hAnsi="Times New Roman" w:cs="Times New Roman"/>
          <w:b/>
          <w:i/>
          <w:lang w:val="ro-RO"/>
        </w:rPr>
        <w:t xml:space="preserve"> </w:t>
      </w:r>
      <w:r w:rsidR="00E23ADB" w:rsidRPr="00E23ADB">
        <w:rPr>
          <w:rFonts w:ascii="Times New Roman" w:hAnsi="Times New Roman" w:cs="Times New Roman"/>
          <w:b/>
          <w:i/>
          <w:sz w:val="24"/>
          <w:lang w:val="ro-RO"/>
        </w:rPr>
        <w:t xml:space="preserve">Bloc Alimentar și Dietetică </w:t>
      </w:r>
      <w:r w:rsidR="00E019F6">
        <w:rPr>
          <w:rFonts w:ascii="Times New Roman" w:hAnsi="Times New Roman" w:cs="Times New Roman"/>
          <w:b/>
          <w:i/>
          <w:sz w:val="24"/>
          <w:lang w:val="ro-RO"/>
        </w:rPr>
        <w:t xml:space="preserve">se </w:t>
      </w:r>
      <w:r w:rsidR="00E23ADB" w:rsidRPr="00E23ADB">
        <w:rPr>
          <w:rFonts w:ascii="Times New Roman" w:hAnsi="Times New Roman" w:cs="Times New Roman"/>
          <w:b/>
          <w:i/>
          <w:sz w:val="24"/>
          <w:lang w:val="ro-RO"/>
        </w:rPr>
        <w:t>solicită următoarele modificări:</w:t>
      </w:r>
    </w:p>
    <w:p w14:paraId="66A30997" w14:textId="2F713CBD" w:rsidR="00E23ADB" w:rsidRDefault="00E23ADB" w:rsidP="00E23ADB">
      <w:pPr>
        <w:pStyle w:val="NormalWeb"/>
        <w:jc w:val="both"/>
      </w:pPr>
      <w:r w:rsidRPr="00E23ADB">
        <w:tab/>
      </w:r>
      <w:r>
        <w:rPr>
          <w:b/>
          <w:i/>
        </w:rPr>
        <w:t>a</w:t>
      </w:r>
      <w:r w:rsidRPr="00E23ADB">
        <w:rPr>
          <w:b/>
          <w:i/>
        </w:rPr>
        <w:t>)</w:t>
      </w:r>
      <w:r w:rsidRPr="00E23ADB">
        <w:t xml:space="preserve"> </w:t>
      </w:r>
      <w:r w:rsidRPr="00E23ADB">
        <w:rPr>
          <w:b/>
          <w:i/>
        </w:rPr>
        <w:t xml:space="preserve">Transformarea prin promovare a unui post de Muncitor calificat IV, </w:t>
      </w:r>
      <w:r w:rsidRPr="00E23ADB">
        <w:t xml:space="preserve">identificat la poziția nr.236 din statul de funcții aprobat, în post de </w:t>
      </w:r>
      <w:r w:rsidRPr="00E23ADB">
        <w:rPr>
          <w:b/>
          <w:i/>
        </w:rPr>
        <w:t>Muncitor calificat III,</w:t>
      </w:r>
      <w:r w:rsidRPr="00E23ADB">
        <w:t xml:space="preserve"> identificat la poziția nr.</w:t>
      </w:r>
      <w:r>
        <w:t xml:space="preserve"> </w:t>
      </w:r>
      <w:r w:rsidRPr="00E23ADB">
        <w:t>234 din statul de funcții modificat, conform anexei nr.</w:t>
      </w:r>
      <w:r>
        <w:t xml:space="preserve"> </w:t>
      </w:r>
      <w:r w:rsidRPr="00E23ADB">
        <w:t>VIII, lit.</w:t>
      </w:r>
      <w:r>
        <w:t xml:space="preserve"> </w:t>
      </w:r>
      <w:r w:rsidRPr="00E23ADB">
        <w:t>C, lit.</w:t>
      </w:r>
      <w:r>
        <w:t xml:space="preserve"> </w:t>
      </w:r>
      <w:r w:rsidRPr="00E23ADB">
        <w:t>b), nr.crt.12 din Legea-cadru nr.153/2017.  Titulara</w:t>
      </w:r>
      <w:r w:rsidRPr="00E23ADB">
        <w:rPr>
          <w:color w:val="FF0000"/>
        </w:rPr>
        <w:t xml:space="preserve"> </w:t>
      </w:r>
      <w:r w:rsidRPr="00E23ADB">
        <w:t>postului a promovat examenul de promovare, conform</w:t>
      </w:r>
      <w:r w:rsidRPr="00E23ADB">
        <w:rPr>
          <w:color w:val="FF0000"/>
        </w:rPr>
        <w:t xml:space="preserve"> </w:t>
      </w:r>
      <w:r w:rsidRPr="00E23ADB">
        <w:t>Procesului-verbal nr.</w:t>
      </w:r>
      <w:r w:rsidRPr="00E23ADB">
        <w:rPr>
          <w:szCs w:val="36"/>
        </w:rPr>
        <w:t>3579 /27.05.2021</w:t>
      </w:r>
      <w:r w:rsidR="00E019F6">
        <w:t>.</w:t>
      </w:r>
    </w:p>
    <w:p w14:paraId="43D9C088" w14:textId="77777777" w:rsidR="00E019F6" w:rsidRPr="001E5805" w:rsidRDefault="00E019F6" w:rsidP="00E23ADB">
      <w:pPr>
        <w:pStyle w:val="NormalWeb"/>
        <w:jc w:val="both"/>
        <w:rPr>
          <w:b/>
          <w:i/>
        </w:rPr>
      </w:pPr>
    </w:p>
    <w:p w14:paraId="13567321" w14:textId="267F7300" w:rsidR="00E019F6" w:rsidRDefault="001E5805" w:rsidP="00E019F6">
      <w:pPr>
        <w:pStyle w:val="NormalWeb"/>
        <w:jc w:val="both"/>
      </w:pPr>
      <w:r>
        <w:rPr>
          <w:b/>
          <w:i/>
        </w:rPr>
        <w:t>7</w:t>
      </w:r>
      <w:r w:rsidR="00E019F6" w:rsidRPr="00CB5EF5">
        <w:rPr>
          <w:b/>
          <w:i/>
        </w:rPr>
        <w:t>.</w:t>
      </w:r>
      <w:r w:rsidR="00E019F6" w:rsidRPr="00CB5EF5">
        <w:rPr>
          <w:b/>
        </w:rPr>
        <w:t xml:space="preserve"> </w:t>
      </w:r>
      <w:r w:rsidR="00E019F6" w:rsidRPr="00CB5EF5">
        <w:rPr>
          <w:b/>
          <w:i/>
        </w:rPr>
        <w:t>La</w:t>
      </w:r>
      <w:r w:rsidR="00E019F6" w:rsidRPr="00CB5EF5">
        <w:rPr>
          <w:b/>
          <w:i/>
          <w:sz w:val="32"/>
        </w:rPr>
        <w:t xml:space="preserve"> </w:t>
      </w:r>
      <w:r w:rsidR="00E019F6" w:rsidRPr="00CB5EF5">
        <w:rPr>
          <w:b/>
          <w:i/>
        </w:rPr>
        <w:t xml:space="preserve">Muncitori </w:t>
      </w:r>
      <w:r w:rsidR="00E019F6">
        <w:rPr>
          <w:b/>
          <w:i/>
        </w:rPr>
        <w:t xml:space="preserve">se </w:t>
      </w:r>
      <w:r w:rsidR="00E019F6" w:rsidRPr="00CB5EF5">
        <w:rPr>
          <w:b/>
          <w:i/>
        </w:rPr>
        <w:t xml:space="preserve">solicită transformarea prin promovare a postului de Muncitor calificat IV, </w:t>
      </w:r>
      <w:r w:rsidR="00E019F6" w:rsidRPr="00CB5EF5">
        <w:t>identificat la poziția nr.</w:t>
      </w:r>
      <w:r w:rsidR="00E019F6">
        <w:t xml:space="preserve"> </w:t>
      </w:r>
      <w:r w:rsidR="00E019F6" w:rsidRPr="00CB5EF5">
        <w:t xml:space="preserve">252 din statul de funcții aprobat, în post de </w:t>
      </w:r>
      <w:r w:rsidR="00E019F6" w:rsidRPr="00CB5EF5">
        <w:rPr>
          <w:b/>
          <w:i/>
        </w:rPr>
        <w:t xml:space="preserve">Muncitor calificat III, </w:t>
      </w:r>
      <w:r w:rsidR="00E019F6" w:rsidRPr="00CB5EF5">
        <w:t>identificat la poziția nr.</w:t>
      </w:r>
      <w:r w:rsidR="00E019F6">
        <w:t xml:space="preserve"> </w:t>
      </w:r>
      <w:r w:rsidR="00E019F6" w:rsidRPr="00CB5EF5">
        <w:t>2</w:t>
      </w:r>
      <w:r w:rsidR="00E019F6">
        <w:t>5</w:t>
      </w:r>
      <w:r w:rsidR="00E019F6" w:rsidRPr="00CB5EF5">
        <w:t>2 din statul de funcții modificat, conform  anexei nr.</w:t>
      </w:r>
      <w:r w:rsidR="00E019F6">
        <w:t xml:space="preserve"> </w:t>
      </w:r>
      <w:r w:rsidR="00E019F6" w:rsidRPr="00CB5EF5">
        <w:t>VIII, lit.</w:t>
      </w:r>
      <w:r w:rsidR="00E019F6">
        <w:t xml:space="preserve"> </w:t>
      </w:r>
      <w:r w:rsidR="00E019F6" w:rsidRPr="00CB5EF5">
        <w:t>C, lit.</w:t>
      </w:r>
      <w:r w:rsidR="00E019F6">
        <w:t xml:space="preserve"> </w:t>
      </w:r>
      <w:r w:rsidR="00E019F6" w:rsidRPr="00CB5EF5">
        <w:t>b), nr.crt.12 din Legea-</w:t>
      </w:r>
      <w:r w:rsidR="00E019F6" w:rsidRPr="00CB5EF5">
        <w:lastRenderedPageBreak/>
        <w:t>cadru nr.153/2017. Titulara postului a promovat examenul de promovare, conform Procesului-verbal</w:t>
      </w:r>
      <w:r w:rsidR="00E019F6" w:rsidRPr="00153EF0">
        <w:rPr>
          <w:color w:val="FF0000"/>
        </w:rPr>
        <w:t xml:space="preserve"> </w:t>
      </w:r>
      <w:r w:rsidR="00E019F6" w:rsidRPr="005F5F17">
        <w:t>nr.3531/26.05.2021.</w:t>
      </w:r>
    </w:p>
    <w:p w14:paraId="6844E854" w14:textId="77777777" w:rsidR="001E5805" w:rsidRDefault="001E5805" w:rsidP="00E019F6">
      <w:pPr>
        <w:pStyle w:val="NormalWeb"/>
        <w:jc w:val="both"/>
      </w:pPr>
    </w:p>
    <w:p w14:paraId="3F189CA6" w14:textId="77777777" w:rsidR="00E65535" w:rsidRDefault="00E65535" w:rsidP="00E65535">
      <w:pPr>
        <w:pStyle w:val="NormalWeb"/>
        <w:ind w:firstLine="720"/>
        <w:jc w:val="both"/>
        <w:rPr>
          <w:color w:val="000000"/>
        </w:rPr>
      </w:pPr>
    </w:p>
    <w:p w14:paraId="3D8FF772" w14:textId="2AD02BE4" w:rsidR="002333B6" w:rsidRDefault="00A16313" w:rsidP="00E65535">
      <w:pPr>
        <w:pStyle w:val="NormalWeb"/>
        <w:ind w:firstLine="720"/>
        <w:jc w:val="both"/>
      </w:pPr>
      <w:r>
        <w:rPr>
          <w:color w:val="000000"/>
        </w:rPr>
        <w:t>C</w:t>
      </w:r>
      <w:r w:rsidRPr="00212505">
        <w:rPr>
          <w:color w:val="000000"/>
        </w:rPr>
        <w:t xml:space="preserve">a urmare a </w:t>
      </w:r>
      <w:r>
        <w:rPr>
          <w:color w:val="000000"/>
        </w:rPr>
        <w:t>mutării unor posturi și a decalării numerelor curente are loc renumerotarea posturilor</w:t>
      </w:r>
      <w:r w:rsidR="00E65535">
        <w:rPr>
          <w:color w:val="000000"/>
        </w:rPr>
        <w:t xml:space="preserve">, respectiv </w:t>
      </w:r>
      <w:r w:rsidR="00E65535">
        <w:rPr>
          <w:bCs/>
          <w:iCs/>
        </w:rPr>
        <w:t>p</w:t>
      </w:r>
      <w:r w:rsidR="00822E2E">
        <w:rPr>
          <w:bCs/>
          <w:iCs/>
        </w:rPr>
        <w:t>rin</w:t>
      </w:r>
      <w:r w:rsidR="00E22743" w:rsidRPr="006E2F95">
        <w:rPr>
          <w:bCs/>
          <w:iCs/>
        </w:rPr>
        <w:t xml:space="preserve"> modificăril</w:t>
      </w:r>
      <w:r w:rsidR="00822E2E">
        <w:rPr>
          <w:bCs/>
          <w:iCs/>
        </w:rPr>
        <w:t>e</w:t>
      </w:r>
      <w:r w:rsidR="00E22743" w:rsidRPr="006E2F95">
        <w:rPr>
          <w:bCs/>
          <w:iCs/>
        </w:rPr>
        <w:t xml:space="preserve"> propuse, menționăm că Spitalul de </w:t>
      </w:r>
      <w:proofErr w:type="spellStart"/>
      <w:r w:rsidR="00E22743" w:rsidRPr="006E2F95">
        <w:rPr>
          <w:bCs/>
          <w:iCs/>
        </w:rPr>
        <w:t>Pneumoftiziologie</w:t>
      </w:r>
      <w:proofErr w:type="spellEnd"/>
      <w:r w:rsidR="00E22743" w:rsidRPr="006E2F95">
        <w:rPr>
          <w:bCs/>
          <w:iCs/>
        </w:rPr>
        <w:t xml:space="preserve"> Satu Mare se încadrează în normativele de personal, precum și în cheltuielile de personal prevăzute în bugetul de venituri și cheltuieli al spitalului aprobat pentru anul 2021.</w:t>
      </w:r>
    </w:p>
    <w:p w14:paraId="0F309595" w14:textId="77777777" w:rsidR="00E65535" w:rsidRPr="006E2F95" w:rsidRDefault="00E65535" w:rsidP="00E65535">
      <w:pPr>
        <w:pStyle w:val="NormalWeb"/>
        <w:ind w:firstLine="720"/>
        <w:jc w:val="both"/>
      </w:pPr>
    </w:p>
    <w:p w14:paraId="675AEB0F" w14:textId="55E7411B" w:rsidR="00274329" w:rsidRDefault="0038405B" w:rsidP="00250E2A">
      <w:pPr>
        <w:pStyle w:val="NormalWeb"/>
        <w:ind w:firstLine="720"/>
        <w:jc w:val="both"/>
        <w:rPr>
          <w:iCs/>
        </w:rPr>
      </w:pPr>
      <w:r w:rsidRPr="006E2F95">
        <w:rPr>
          <w:iCs/>
        </w:rPr>
        <w:t xml:space="preserve">În temeiul prevederilor art. 182 alin. (4) cu trimitere la cele ale art. 136 alin. </w:t>
      </w:r>
      <w:r w:rsidR="0082451C" w:rsidRPr="006E2F95">
        <w:rPr>
          <w:iCs/>
        </w:rPr>
        <w:t xml:space="preserve">(8) </w:t>
      </w:r>
      <w:proofErr w:type="spellStart"/>
      <w:r w:rsidR="0082451C" w:rsidRPr="006E2F95">
        <w:rPr>
          <w:iCs/>
        </w:rPr>
        <w:t>lit.b</w:t>
      </w:r>
      <w:proofErr w:type="spellEnd"/>
      <w:r w:rsidR="0082451C" w:rsidRPr="006E2F95">
        <w:rPr>
          <w:iCs/>
        </w:rPr>
        <w:t>) și alin.</w:t>
      </w:r>
      <w:r w:rsidR="003E7721" w:rsidRPr="006E2F95">
        <w:rPr>
          <w:iCs/>
        </w:rPr>
        <w:t xml:space="preserve"> </w:t>
      </w:r>
      <w:r w:rsidRPr="006E2F95">
        <w:rPr>
          <w:iCs/>
        </w:rPr>
        <w:t xml:space="preserve">(10) din Ordonanța de </w:t>
      </w:r>
      <w:r w:rsidR="003E7721" w:rsidRPr="006E2F95">
        <w:rPr>
          <w:iCs/>
        </w:rPr>
        <w:t>u</w:t>
      </w:r>
      <w:r w:rsidRPr="006E2F95">
        <w:rPr>
          <w:iCs/>
        </w:rPr>
        <w:t xml:space="preserve">rgență </w:t>
      </w:r>
      <w:r w:rsidR="003E7721" w:rsidRPr="006E2F95">
        <w:rPr>
          <w:iCs/>
        </w:rPr>
        <w:t xml:space="preserve">a Guvernului </w:t>
      </w:r>
      <w:r w:rsidRPr="006E2F95">
        <w:rPr>
          <w:iCs/>
        </w:rPr>
        <w:t>nr. 57/2019 privind Codul administrativ</w:t>
      </w:r>
      <w:r w:rsidR="00347C45" w:rsidRPr="006E2F95">
        <w:rPr>
          <w:iCs/>
        </w:rPr>
        <w:t>,</w:t>
      </w:r>
      <w:r w:rsidR="006F2D20" w:rsidRPr="006E2F95">
        <w:rPr>
          <w:iCs/>
        </w:rPr>
        <w:t xml:space="preserve"> </w:t>
      </w:r>
      <w:r w:rsidR="0082451C" w:rsidRPr="006E2F95">
        <w:rPr>
          <w:iCs/>
        </w:rPr>
        <w:t>cu modificările și completările ulterioare,</w:t>
      </w:r>
    </w:p>
    <w:p w14:paraId="23B989B1" w14:textId="77777777" w:rsidR="00E65535" w:rsidRPr="006E2F95" w:rsidRDefault="00E65535" w:rsidP="00250E2A">
      <w:pPr>
        <w:pStyle w:val="NormalWeb"/>
        <w:ind w:firstLine="720"/>
        <w:jc w:val="both"/>
        <w:rPr>
          <w:iCs/>
        </w:rPr>
      </w:pPr>
    </w:p>
    <w:p w14:paraId="25F882B5" w14:textId="756F6ABE" w:rsidR="00274329" w:rsidRPr="006E2F95" w:rsidRDefault="00587193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</w:t>
      </w:r>
      <w:r w:rsidR="00274329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ropunem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adoptarea Proiectului de hotărâre privind </w:t>
      </w:r>
      <w:r w:rsidR="0065230C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modificarea </w:t>
      </w:r>
      <w:r w:rsidR="00D310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Organigramei și a </w:t>
      </w:r>
      <w:r w:rsidR="00017E2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tatului de </w:t>
      </w:r>
      <w:r w:rsidR="00224EFF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f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uncții a</w:t>
      </w:r>
      <w:r w:rsidR="00347C45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D31068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Spitalul</w:t>
      </w:r>
      <w:r w:rsidR="00347C45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ui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229C3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</w:t>
      </w:r>
      <w:proofErr w:type="spellStart"/>
      <w:r w:rsidR="00E229C3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E229C3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 </w:t>
      </w:r>
    </w:p>
    <w:p w14:paraId="49BB0E94" w14:textId="77777777" w:rsidR="006F2D20" w:rsidRPr="006E2F95" w:rsidRDefault="006F2D20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82B1FC8" w14:textId="5A96DDFF" w:rsidR="0056573F" w:rsidRPr="006E2F95" w:rsidRDefault="0056573F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8CF6C6E" w14:textId="787FAE45" w:rsidR="001C57A6" w:rsidRPr="006E2F95" w:rsidRDefault="001C57A6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4D8600" w14:textId="1A1A8E6F" w:rsidR="001C57A6" w:rsidRPr="006E2F95" w:rsidRDefault="001C57A6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7D70966" w14:textId="77777777" w:rsidR="001C57A6" w:rsidRPr="006E2F95" w:rsidRDefault="001C57A6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96EF13C" w14:textId="0598667E" w:rsidR="00274329" w:rsidRPr="006E2F95" w:rsidRDefault="00274329" w:rsidP="0027432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Șef  Serviciu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S.C.C.I</w:t>
      </w:r>
      <w:r w:rsidR="008620AF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</w:t>
      </w:r>
      <w:r w:rsidR="00367588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16E9B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</w:t>
      </w:r>
      <w:r w:rsidR="00ED3F92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4079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4079E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Șef Serviciu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S.R.U.S.</w:t>
      </w:r>
      <w:r w:rsidR="00E4079E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, 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50293967" w14:textId="79428B6D" w:rsidR="00704692" w:rsidRPr="006E2F95" w:rsidRDefault="00274329" w:rsidP="00E229C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="00347C45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Nagy Brigitta Monica                                                         </w:t>
      </w:r>
      <w:r w:rsidR="00367588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E4079E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Bîja</w:t>
      </w:r>
      <w:proofErr w:type="spellEnd"/>
      <w:r w:rsidR="00E4079E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Tania       </w:t>
      </w:r>
    </w:p>
    <w:p w14:paraId="32CF2811" w14:textId="0CAF84CB" w:rsidR="00D16E9B" w:rsidRPr="006E2F95" w:rsidRDefault="00D16E9B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4861492" w14:textId="5F90560F" w:rsidR="007A709F" w:rsidRPr="006E2F95" w:rsidRDefault="007A709F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F426CA5" w14:textId="724EBEB2" w:rsidR="001C57A6" w:rsidRPr="006E2F95" w:rsidRDefault="001C57A6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F69AD0" w14:textId="77777777" w:rsidR="001C57A6" w:rsidRPr="006E2F95" w:rsidRDefault="001C57A6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FB948D5" w14:textId="77777777" w:rsidR="005E2F6D" w:rsidRPr="006E2F95" w:rsidRDefault="005E2F6D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4F3C5C9" w14:textId="559E93E3" w:rsidR="00347C45" w:rsidRPr="006E2F95" w:rsidRDefault="00274329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</w:t>
      </w:r>
      <w:r w:rsidR="00D16E9B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Vizat juridi</w:t>
      </w:r>
      <w:r w:rsidR="00347C45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c</w:t>
      </w:r>
      <w:r w:rsidR="008620AF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="00E4079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</w:t>
      </w:r>
      <w:r w:rsidR="00A163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Consilier</w:t>
      </w:r>
      <w:r w:rsidR="00A163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S.R.U.S.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CD7B61C" w14:textId="1FE41FD2" w:rsidR="00E4079E" w:rsidRPr="006E2F95" w:rsidRDefault="00347C45" w:rsidP="00E4079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</w:t>
      </w:r>
      <w:r w:rsidR="00ED3F92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="00367588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16E9B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87193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Pop Nicoleta</w:t>
      </w:r>
      <w:r w:rsidR="00E4079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</w:t>
      </w:r>
      <w:r w:rsidR="00A163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A16313">
        <w:rPr>
          <w:rFonts w:ascii="Times New Roman" w:hAnsi="Times New Roman" w:cs="Times New Roman"/>
          <w:b/>
          <w:bCs/>
          <w:sz w:val="24"/>
          <w:szCs w:val="24"/>
          <w:lang w:val="ro-RO"/>
        </w:rPr>
        <w:t>Elek Adriana</w:t>
      </w:r>
      <w:r w:rsidR="00E4079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</w:t>
      </w:r>
    </w:p>
    <w:p w14:paraId="76F7A0DC" w14:textId="0A7240A5" w:rsidR="00FC25F9" w:rsidRPr="006E2F95" w:rsidRDefault="00FC25F9" w:rsidP="00347C4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252147" w14:textId="075EE5BB" w:rsidR="00D16E9B" w:rsidRPr="006E2F95" w:rsidRDefault="00ED3F92" w:rsidP="00347C4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</w:p>
    <w:p w14:paraId="5E9FF0C7" w14:textId="38E4E4D3" w:rsidR="005E2F6D" w:rsidRPr="006E2F95" w:rsidRDefault="005E2F6D" w:rsidP="00347C4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BD463" w14:textId="77777777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21B46BDF" w14:textId="77777777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53D2E0DF" w14:textId="77777777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7B28384B" w14:textId="77777777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4C624576" w14:textId="476B713E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7FE43927" w14:textId="71718101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2A6EFCAD" w14:textId="7EE02F51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798438A6" w14:textId="607E2CD1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638A3925" w14:textId="48BF3DDF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6BB57065" w14:textId="2AA5D179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661CF52" w14:textId="615B57C0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08424E39" w14:textId="1D170BE8" w:rsidR="001C57A6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183075DC" w14:textId="162643B4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55000E81" w14:textId="7E395AF4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796338A6" w14:textId="6E813BCD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6EE01F48" w14:textId="271CF815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1D65F8E6" w14:textId="6C0A5D07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649FCEB3" w14:textId="61C99E4A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0ECA60FE" w14:textId="04F7972A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296EE426" w14:textId="1E3360FF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41CCC49" w14:textId="4FD5E875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D54CCE9" w14:textId="7945D6BE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074C2E8A" w14:textId="10A20CD2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3D29FF8" w14:textId="324FB21B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6707473" w14:textId="133033ED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B44BDE6" w14:textId="5736003D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4DB3FC46" w14:textId="0CE1FAA6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54597763" w14:textId="0745FCF1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23055337" w14:textId="1E561829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12F82F87" w14:textId="5643FA53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4764776D" w14:textId="74466F27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454E7F08" w14:textId="48126278" w:rsidR="00E229C3" w:rsidRPr="00A16313" w:rsidRDefault="00E229C3" w:rsidP="005E2F6D">
      <w:pPr>
        <w:spacing w:after="0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  <w:r w:rsidRPr="00A16313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A16313" w:rsidRPr="00A16313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A16313">
        <w:rPr>
          <w:rFonts w:ascii="Times New Roman" w:hAnsi="Times New Roman" w:cs="Times New Roman"/>
          <w:sz w:val="12"/>
          <w:szCs w:val="12"/>
          <w:lang w:val="ro-RO"/>
        </w:rPr>
        <w:t xml:space="preserve"> </w:t>
      </w:r>
      <w:r w:rsidRPr="00A16313">
        <w:rPr>
          <w:rFonts w:ascii="Times New Roman" w:hAnsi="Times New Roman" w:cs="Times New Roman"/>
          <w:sz w:val="12"/>
          <w:szCs w:val="12"/>
          <w:lang w:val="ro-RO"/>
        </w:rPr>
        <w:t>Tehn</w:t>
      </w:r>
      <w:r w:rsidR="00A16313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="00A16313" w:rsidRPr="00A16313">
        <w:rPr>
          <w:rFonts w:ascii="Times New Roman" w:hAnsi="Times New Roman" w:cs="Times New Roman"/>
          <w:sz w:val="12"/>
          <w:szCs w:val="12"/>
          <w:lang w:val="ro-RO"/>
        </w:rPr>
        <w:t>/P.N.</w:t>
      </w:r>
      <w:r w:rsidRPr="00A16313">
        <w:rPr>
          <w:rFonts w:ascii="Times New Roman" w:hAnsi="Times New Roman" w:cs="Times New Roman"/>
          <w:sz w:val="12"/>
          <w:szCs w:val="12"/>
          <w:lang w:val="ro-RO"/>
        </w:rPr>
        <w:t>/5</w:t>
      </w:r>
      <w:r w:rsidR="00A16313">
        <w:rPr>
          <w:rFonts w:ascii="Times New Roman" w:hAnsi="Times New Roman" w:cs="Times New Roman"/>
          <w:sz w:val="12"/>
          <w:szCs w:val="12"/>
          <w:lang w:val="ro-RO"/>
        </w:rPr>
        <w:t xml:space="preserve"> </w:t>
      </w:r>
      <w:r w:rsidRPr="00A16313">
        <w:rPr>
          <w:rFonts w:ascii="Times New Roman" w:hAnsi="Times New Roman" w:cs="Times New Roman"/>
          <w:sz w:val="12"/>
          <w:szCs w:val="12"/>
          <w:lang w:val="ro-RO"/>
        </w:rPr>
        <w:t>ex.</w:t>
      </w:r>
    </w:p>
    <w:sectPr w:rsidR="00E229C3" w:rsidRPr="00A16313" w:rsidSect="005E2F6D">
      <w:footerReference w:type="default" r:id="rId8"/>
      <w:pgSz w:w="12240" w:h="15840"/>
      <w:pgMar w:top="576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AE22B" w14:textId="77777777" w:rsidR="00D26683" w:rsidRDefault="00D26683" w:rsidP="00E229C3">
      <w:pPr>
        <w:spacing w:after="0" w:line="240" w:lineRule="auto"/>
      </w:pPr>
      <w:r>
        <w:separator/>
      </w:r>
    </w:p>
  </w:endnote>
  <w:endnote w:type="continuationSeparator" w:id="0">
    <w:p w14:paraId="16942300" w14:textId="77777777" w:rsidR="00D26683" w:rsidRDefault="00D26683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356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8EEC7" w14:textId="77777777" w:rsidR="006F2D20" w:rsidRDefault="006F2D20" w:rsidP="006F2D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C84E5" w14:textId="77777777" w:rsidR="00D26683" w:rsidRDefault="00D26683" w:rsidP="00E229C3">
      <w:pPr>
        <w:spacing w:after="0" w:line="240" w:lineRule="auto"/>
      </w:pPr>
      <w:r>
        <w:separator/>
      </w:r>
    </w:p>
  </w:footnote>
  <w:footnote w:type="continuationSeparator" w:id="0">
    <w:p w14:paraId="682481AF" w14:textId="77777777" w:rsidR="00D26683" w:rsidRDefault="00D26683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C135B"/>
    <w:multiLevelType w:val="hybridMultilevel"/>
    <w:tmpl w:val="B734E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7704C"/>
    <w:multiLevelType w:val="hybridMultilevel"/>
    <w:tmpl w:val="F408857C"/>
    <w:lvl w:ilvl="0" w:tplc="A5289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34B36"/>
    <w:multiLevelType w:val="hybridMultilevel"/>
    <w:tmpl w:val="DA22D15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E357F"/>
    <w:multiLevelType w:val="hybridMultilevel"/>
    <w:tmpl w:val="0DC466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E6AFD"/>
    <w:multiLevelType w:val="hybridMultilevel"/>
    <w:tmpl w:val="FD7C06F4"/>
    <w:lvl w:ilvl="0" w:tplc="20F81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547"/>
    <w:rsid w:val="00017E2D"/>
    <w:rsid w:val="00021AAD"/>
    <w:rsid w:val="00026F75"/>
    <w:rsid w:val="00041AAC"/>
    <w:rsid w:val="00046D0D"/>
    <w:rsid w:val="00050186"/>
    <w:rsid w:val="0008334E"/>
    <w:rsid w:val="00092563"/>
    <w:rsid w:val="00092EC2"/>
    <w:rsid w:val="00097F44"/>
    <w:rsid w:val="000B21FB"/>
    <w:rsid w:val="000B7484"/>
    <w:rsid w:val="000D21DA"/>
    <w:rsid w:val="001052EE"/>
    <w:rsid w:val="00105314"/>
    <w:rsid w:val="00125119"/>
    <w:rsid w:val="001262E5"/>
    <w:rsid w:val="00134544"/>
    <w:rsid w:val="0014018A"/>
    <w:rsid w:val="0014106B"/>
    <w:rsid w:val="001438A3"/>
    <w:rsid w:val="00165167"/>
    <w:rsid w:val="001652D1"/>
    <w:rsid w:val="00191082"/>
    <w:rsid w:val="00194004"/>
    <w:rsid w:val="0019436D"/>
    <w:rsid w:val="001A2795"/>
    <w:rsid w:val="001A6208"/>
    <w:rsid w:val="001B286D"/>
    <w:rsid w:val="001C047D"/>
    <w:rsid w:val="001C57A6"/>
    <w:rsid w:val="001D4747"/>
    <w:rsid w:val="001E4C24"/>
    <w:rsid w:val="001E5805"/>
    <w:rsid w:val="002047A3"/>
    <w:rsid w:val="00222EED"/>
    <w:rsid w:val="00224EFF"/>
    <w:rsid w:val="002333B6"/>
    <w:rsid w:val="00240866"/>
    <w:rsid w:val="0024505C"/>
    <w:rsid w:val="00250E2A"/>
    <w:rsid w:val="002523E6"/>
    <w:rsid w:val="0026283B"/>
    <w:rsid w:val="00274329"/>
    <w:rsid w:val="00282B8A"/>
    <w:rsid w:val="002978EF"/>
    <w:rsid w:val="002E0362"/>
    <w:rsid w:val="00307529"/>
    <w:rsid w:val="0033141A"/>
    <w:rsid w:val="0033714A"/>
    <w:rsid w:val="003440DE"/>
    <w:rsid w:val="0034434D"/>
    <w:rsid w:val="00347C45"/>
    <w:rsid w:val="00350A89"/>
    <w:rsid w:val="003600E8"/>
    <w:rsid w:val="00364A3D"/>
    <w:rsid w:val="00367588"/>
    <w:rsid w:val="0036765A"/>
    <w:rsid w:val="00377E8C"/>
    <w:rsid w:val="0038405B"/>
    <w:rsid w:val="003A0CEF"/>
    <w:rsid w:val="003A38F6"/>
    <w:rsid w:val="003B620E"/>
    <w:rsid w:val="003D27ED"/>
    <w:rsid w:val="003E2888"/>
    <w:rsid w:val="003E75C4"/>
    <w:rsid w:val="003E7721"/>
    <w:rsid w:val="00406CB9"/>
    <w:rsid w:val="00415E55"/>
    <w:rsid w:val="004272F6"/>
    <w:rsid w:val="00431198"/>
    <w:rsid w:val="004311E6"/>
    <w:rsid w:val="00463090"/>
    <w:rsid w:val="00472DEE"/>
    <w:rsid w:val="0048328F"/>
    <w:rsid w:val="00484DB4"/>
    <w:rsid w:val="00485955"/>
    <w:rsid w:val="00486C95"/>
    <w:rsid w:val="0049641D"/>
    <w:rsid w:val="004A08F6"/>
    <w:rsid w:val="004A1B78"/>
    <w:rsid w:val="004A3167"/>
    <w:rsid w:val="004C30D6"/>
    <w:rsid w:val="004C357F"/>
    <w:rsid w:val="004F58DB"/>
    <w:rsid w:val="00501445"/>
    <w:rsid w:val="00501CCD"/>
    <w:rsid w:val="005024F7"/>
    <w:rsid w:val="0052545F"/>
    <w:rsid w:val="0053539A"/>
    <w:rsid w:val="005371C6"/>
    <w:rsid w:val="00550A2C"/>
    <w:rsid w:val="00553918"/>
    <w:rsid w:val="00561192"/>
    <w:rsid w:val="0056573F"/>
    <w:rsid w:val="005733F4"/>
    <w:rsid w:val="00587193"/>
    <w:rsid w:val="005B06C4"/>
    <w:rsid w:val="005B4240"/>
    <w:rsid w:val="005C2D2D"/>
    <w:rsid w:val="005C6B17"/>
    <w:rsid w:val="005D1512"/>
    <w:rsid w:val="005E2F6D"/>
    <w:rsid w:val="005F0D49"/>
    <w:rsid w:val="005F25BA"/>
    <w:rsid w:val="00603370"/>
    <w:rsid w:val="006072C1"/>
    <w:rsid w:val="00613B9A"/>
    <w:rsid w:val="006508E0"/>
    <w:rsid w:val="0065230C"/>
    <w:rsid w:val="00677865"/>
    <w:rsid w:val="0068452C"/>
    <w:rsid w:val="006A0B74"/>
    <w:rsid w:val="006B2BF9"/>
    <w:rsid w:val="006B781D"/>
    <w:rsid w:val="006D0240"/>
    <w:rsid w:val="006D082D"/>
    <w:rsid w:val="006E2F95"/>
    <w:rsid w:val="006E798E"/>
    <w:rsid w:val="006F038C"/>
    <w:rsid w:val="006F1A57"/>
    <w:rsid w:val="006F2D20"/>
    <w:rsid w:val="00704692"/>
    <w:rsid w:val="00705810"/>
    <w:rsid w:val="00705B3B"/>
    <w:rsid w:val="0071440C"/>
    <w:rsid w:val="00715896"/>
    <w:rsid w:val="00717796"/>
    <w:rsid w:val="007329F0"/>
    <w:rsid w:val="00732E1E"/>
    <w:rsid w:val="00733502"/>
    <w:rsid w:val="00734298"/>
    <w:rsid w:val="0073447B"/>
    <w:rsid w:val="00751A13"/>
    <w:rsid w:val="0076123E"/>
    <w:rsid w:val="0076171A"/>
    <w:rsid w:val="007773EC"/>
    <w:rsid w:val="00787BC4"/>
    <w:rsid w:val="0079001B"/>
    <w:rsid w:val="007A6084"/>
    <w:rsid w:val="007A709F"/>
    <w:rsid w:val="007A738D"/>
    <w:rsid w:val="007B2148"/>
    <w:rsid w:val="007C274B"/>
    <w:rsid w:val="007C7AB6"/>
    <w:rsid w:val="007E3619"/>
    <w:rsid w:val="00822E2E"/>
    <w:rsid w:val="0082451C"/>
    <w:rsid w:val="00833FFF"/>
    <w:rsid w:val="008614CC"/>
    <w:rsid w:val="008620AF"/>
    <w:rsid w:val="00875C9B"/>
    <w:rsid w:val="008A795D"/>
    <w:rsid w:val="008B6227"/>
    <w:rsid w:val="008C6920"/>
    <w:rsid w:val="008C7F71"/>
    <w:rsid w:val="008D5B31"/>
    <w:rsid w:val="008F23D5"/>
    <w:rsid w:val="008F3872"/>
    <w:rsid w:val="008F67DF"/>
    <w:rsid w:val="00901363"/>
    <w:rsid w:val="00901CE3"/>
    <w:rsid w:val="009033CD"/>
    <w:rsid w:val="00904042"/>
    <w:rsid w:val="00914D73"/>
    <w:rsid w:val="009235F4"/>
    <w:rsid w:val="00926F10"/>
    <w:rsid w:val="00930A5E"/>
    <w:rsid w:val="00932ECE"/>
    <w:rsid w:val="009378DC"/>
    <w:rsid w:val="009567DC"/>
    <w:rsid w:val="009753EE"/>
    <w:rsid w:val="00986F3F"/>
    <w:rsid w:val="009877D9"/>
    <w:rsid w:val="00987F46"/>
    <w:rsid w:val="009D3248"/>
    <w:rsid w:val="009D349C"/>
    <w:rsid w:val="009E29B3"/>
    <w:rsid w:val="00A002D1"/>
    <w:rsid w:val="00A0737B"/>
    <w:rsid w:val="00A12033"/>
    <w:rsid w:val="00A14AC7"/>
    <w:rsid w:val="00A162A4"/>
    <w:rsid w:val="00A16313"/>
    <w:rsid w:val="00A22C6A"/>
    <w:rsid w:val="00A320E7"/>
    <w:rsid w:val="00A854FE"/>
    <w:rsid w:val="00A859AB"/>
    <w:rsid w:val="00A909E2"/>
    <w:rsid w:val="00AB02B1"/>
    <w:rsid w:val="00AC0A11"/>
    <w:rsid w:val="00AC2FBD"/>
    <w:rsid w:val="00AD7F37"/>
    <w:rsid w:val="00AF0FF7"/>
    <w:rsid w:val="00B007D1"/>
    <w:rsid w:val="00B219FD"/>
    <w:rsid w:val="00B37F09"/>
    <w:rsid w:val="00B4037A"/>
    <w:rsid w:val="00B52CAA"/>
    <w:rsid w:val="00B56184"/>
    <w:rsid w:val="00B61716"/>
    <w:rsid w:val="00B63700"/>
    <w:rsid w:val="00B71BEE"/>
    <w:rsid w:val="00B95CA3"/>
    <w:rsid w:val="00BA6023"/>
    <w:rsid w:val="00BD7195"/>
    <w:rsid w:val="00BF0C01"/>
    <w:rsid w:val="00BF267B"/>
    <w:rsid w:val="00BF4924"/>
    <w:rsid w:val="00C00F74"/>
    <w:rsid w:val="00C160E8"/>
    <w:rsid w:val="00C36AF9"/>
    <w:rsid w:val="00C40D3F"/>
    <w:rsid w:val="00C61532"/>
    <w:rsid w:val="00C659CC"/>
    <w:rsid w:val="00C913A1"/>
    <w:rsid w:val="00CA3637"/>
    <w:rsid w:val="00CD2B88"/>
    <w:rsid w:val="00CE0B91"/>
    <w:rsid w:val="00CE6E0D"/>
    <w:rsid w:val="00CF51E5"/>
    <w:rsid w:val="00D03CB5"/>
    <w:rsid w:val="00D168B7"/>
    <w:rsid w:val="00D16E9B"/>
    <w:rsid w:val="00D26683"/>
    <w:rsid w:val="00D31068"/>
    <w:rsid w:val="00D44DCB"/>
    <w:rsid w:val="00D653C6"/>
    <w:rsid w:val="00D82B34"/>
    <w:rsid w:val="00D867BC"/>
    <w:rsid w:val="00DA20E4"/>
    <w:rsid w:val="00DB03D0"/>
    <w:rsid w:val="00DC07F2"/>
    <w:rsid w:val="00DC2DF2"/>
    <w:rsid w:val="00DD248D"/>
    <w:rsid w:val="00DD6376"/>
    <w:rsid w:val="00DE713F"/>
    <w:rsid w:val="00DF3CD5"/>
    <w:rsid w:val="00DF4F08"/>
    <w:rsid w:val="00E001C0"/>
    <w:rsid w:val="00E019F6"/>
    <w:rsid w:val="00E22743"/>
    <w:rsid w:val="00E229C3"/>
    <w:rsid w:val="00E23ADB"/>
    <w:rsid w:val="00E24E77"/>
    <w:rsid w:val="00E33A84"/>
    <w:rsid w:val="00E4079E"/>
    <w:rsid w:val="00E42ADE"/>
    <w:rsid w:val="00E47782"/>
    <w:rsid w:val="00E55028"/>
    <w:rsid w:val="00E62FE1"/>
    <w:rsid w:val="00E65535"/>
    <w:rsid w:val="00E818EC"/>
    <w:rsid w:val="00E94156"/>
    <w:rsid w:val="00EA77E8"/>
    <w:rsid w:val="00EB09EB"/>
    <w:rsid w:val="00EB1364"/>
    <w:rsid w:val="00ED3F92"/>
    <w:rsid w:val="00EE6DC6"/>
    <w:rsid w:val="00F0102E"/>
    <w:rsid w:val="00F05A43"/>
    <w:rsid w:val="00F121EB"/>
    <w:rsid w:val="00F35DA8"/>
    <w:rsid w:val="00F7315C"/>
    <w:rsid w:val="00F75AE2"/>
    <w:rsid w:val="00F77A4A"/>
    <w:rsid w:val="00F911FF"/>
    <w:rsid w:val="00F97874"/>
    <w:rsid w:val="00FB66E2"/>
    <w:rsid w:val="00FB6EF5"/>
    <w:rsid w:val="00FC1EE8"/>
    <w:rsid w:val="00FC25F9"/>
    <w:rsid w:val="00FE0485"/>
    <w:rsid w:val="00FE0CC2"/>
    <w:rsid w:val="00FE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1821</Words>
  <Characters>10384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Elek Adriana</cp:lastModifiedBy>
  <cp:revision>21</cp:revision>
  <cp:lastPrinted>2021-08-16T05:32:00Z</cp:lastPrinted>
  <dcterms:created xsi:type="dcterms:W3CDTF">2021-08-12T10:06:00Z</dcterms:created>
  <dcterms:modified xsi:type="dcterms:W3CDTF">2021-08-18T08:23:00Z</dcterms:modified>
</cp:coreProperties>
</file>