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15982" w14:textId="77777777" w:rsidR="002649D5" w:rsidRPr="002649D5" w:rsidRDefault="002649D5" w:rsidP="00264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49D5">
        <w:rPr>
          <w:rFonts w:ascii="Times New Roman" w:eastAsia="Times New Roman" w:hAnsi="Times New Roman" w:cs="Times New Roman"/>
          <w:b/>
          <w:sz w:val="24"/>
          <w:szCs w:val="24"/>
        </w:rPr>
        <w:t>JUDEŢUL SATU MARE</w:t>
      </w:r>
    </w:p>
    <w:p w14:paraId="24C3D11B" w14:textId="77777777" w:rsidR="002649D5" w:rsidRPr="002649D5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t>CONSILIUL JUDEŢEAN SATU MARE</w:t>
      </w: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PRE</w:t>
      </w: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ȘEDINTE</w:t>
      </w:r>
    </w:p>
    <w:p w14:paraId="0739BC79" w14:textId="38D9A49B" w:rsidR="002649D5" w:rsidRPr="002649D5" w:rsidRDefault="002649D5" w:rsidP="00264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49D5">
        <w:rPr>
          <w:rFonts w:ascii="Times New Roman" w:eastAsia="Times New Roman" w:hAnsi="Times New Roman" w:cs="Times New Roman"/>
          <w:b/>
          <w:bCs/>
          <w:sz w:val="24"/>
          <w:szCs w:val="24"/>
        </w:rPr>
        <w:t>Nr.</w:t>
      </w:r>
      <w:r w:rsidR="009D1BEA">
        <w:rPr>
          <w:rFonts w:ascii="Times New Roman" w:eastAsia="Times New Roman" w:hAnsi="Times New Roman" w:cs="Times New Roman"/>
          <w:b/>
          <w:bCs/>
          <w:sz w:val="24"/>
          <w:szCs w:val="24"/>
        </w:rPr>
        <w:t>________/_______2021</w:t>
      </w:r>
    </w:p>
    <w:p w14:paraId="4D002242" w14:textId="77777777" w:rsidR="0035186E" w:rsidRDefault="0035186E" w:rsidP="0035186E">
      <w:pPr>
        <w:shd w:val="clear" w:color="auto" w:fill="FFFFFF"/>
        <w:spacing w:after="0"/>
        <w:ind w:left="567" w:right="5875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192F0F93" w14:textId="77777777" w:rsidR="0035186E" w:rsidRPr="00C74790" w:rsidRDefault="0035186E" w:rsidP="00952DC3">
      <w:pPr>
        <w:shd w:val="clear" w:color="auto" w:fill="FFFFFF"/>
        <w:spacing w:after="0"/>
        <w:ind w:right="5875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3D754CD3" w14:textId="77777777" w:rsidR="002649D5" w:rsidRPr="002E16CA" w:rsidRDefault="002649D5" w:rsidP="00264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E16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REFERAT DE APROBARE</w:t>
      </w:r>
    </w:p>
    <w:p w14:paraId="58110CFF" w14:textId="30D0D8CD" w:rsidR="009E08C8" w:rsidRPr="002E16CA" w:rsidRDefault="002649D5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proofErr w:type="spellStart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>Proiectului</w:t>
      </w:r>
      <w:proofErr w:type="spellEnd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>hotărâre</w:t>
      </w:r>
      <w:proofErr w:type="spellEnd"/>
      <w:r w:rsidRPr="002E16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82406" w:rsidRPr="002E16CA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182406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6232" w:rsidRPr="002E16CA">
        <w:rPr>
          <w:rFonts w:ascii="Times New Roman" w:hAnsi="Times New Roman" w:cs="Times New Roman"/>
          <w:b/>
          <w:sz w:val="24"/>
          <w:szCs w:val="24"/>
        </w:rPr>
        <w:t>a</w:t>
      </w:r>
      <w:r w:rsidR="009D1BEA" w:rsidRPr="002E16CA">
        <w:rPr>
          <w:rFonts w:ascii="Times New Roman" w:hAnsi="Times New Roman" w:cs="Times New Roman"/>
          <w:b/>
          <w:sz w:val="24"/>
          <w:szCs w:val="24"/>
        </w:rPr>
        <w:t>ctualizarea</w:t>
      </w:r>
      <w:proofErr w:type="spellEnd"/>
      <w:r w:rsidR="009E08C8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08C8" w:rsidRPr="002E16CA">
        <w:rPr>
          <w:rFonts w:ascii="Times New Roman" w:hAnsi="Times New Roman" w:cs="Times New Roman"/>
          <w:b/>
          <w:sz w:val="24"/>
          <w:szCs w:val="24"/>
        </w:rPr>
        <w:t>Monografiei</w:t>
      </w:r>
      <w:proofErr w:type="spellEnd"/>
      <w:r w:rsidR="009E08C8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E08C8" w:rsidRPr="002E16CA">
        <w:rPr>
          <w:rFonts w:ascii="Times New Roman" w:hAnsi="Times New Roman" w:cs="Times New Roman"/>
          <w:b/>
          <w:sz w:val="24"/>
          <w:szCs w:val="24"/>
        </w:rPr>
        <w:t>economico-militare</w:t>
      </w:r>
      <w:proofErr w:type="spellEnd"/>
    </w:p>
    <w:p w14:paraId="212C8461" w14:textId="1CF371C5" w:rsidR="009E08C8" w:rsidRPr="002E16CA" w:rsidRDefault="009E08C8" w:rsidP="009E0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6CA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2E16CA">
        <w:rPr>
          <w:rFonts w:ascii="Times New Roman" w:hAnsi="Times New Roman" w:cs="Times New Roman"/>
          <w:b/>
          <w:sz w:val="24"/>
          <w:szCs w:val="24"/>
        </w:rPr>
        <w:t>judeţului</w:t>
      </w:r>
      <w:proofErr w:type="spellEnd"/>
      <w:r w:rsidR="00A52DF8" w:rsidRPr="002E16CA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5872D1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 w:rsidRPr="002E16C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2D1" w:rsidRPr="002E16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 w:rsidRPr="002E16CA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="00A52DF8" w:rsidRPr="002E16C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12535" w:rsidRPr="002E16CA">
        <w:rPr>
          <w:rFonts w:ascii="Times New Roman" w:hAnsi="Times New Roman" w:cs="Times New Roman"/>
          <w:b/>
          <w:sz w:val="24"/>
          <w:szCs w:val="24"/>
        </w:rPr>
        <w:t>2</w:t>
      </w:r>
      <w:r w:rsidR="009D1BEA" w:rsidRPr="002E16CA">
        <w:rPr>
          <w:rFonts w:ascii="Times New Roman" w:hAnsi="Times New Roman" w:cs="Times New Roman"/>
          <w:b/>
          <w:sz w:val="24"/>
          <w:szCs w:val="24"/>
        </w:rPr>
        <w:t>1</w:t>
      </w:r>
    </w:p>
    <w:p w14:paraId="43DF4CBD" w14:textId="77777777" w:rsidR="00D45826" w:rsidRDefault="00D45826" w:rsidP="00B323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8FBDC8" w14:textId="77777777" w:rsidR="002649D5" w:rsidRPr="00D45826" w:rsidRDefault="002649D5" w:rsidP="00B323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709AAA" w14:textId="736BE3CA" w:rsidR="00952DC3" w:rsidRPr="005F54A8" w:rsidRDefault="0035186E" w:rsidP="00952DC3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DC3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952DC3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Administra</w:t>
      </w:r>
      <w:r w:rsidR="00482CEF">
        <w:rPr>
          <w:rFonts w:ascii="Times New Roman" w:hAnsi="Times New Roman" w:cs="Times New Roman"/>
          <w:sz w:val="24"/>
          <w:szCs w:val="24"/>
          <w:lang w:val="ro-RO"/>
        </w:rPr>
        <w:t>ţiei</w:t>
      </w:r>
      <w:proofErr w:type="spellEnd"/>
      <w:r w:rsidR="00482CE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  <w:lang w:val="ro-RO"/>
        </w:rPr>
        <w:t>Naţionale</w:t>
      </w:r>
      <w:proofErr w:type="spellEnd"/>
      <w:r w:rsidR="00482CEF">
        <w:rPr>
          <w:rFonts w:ascii="Times New Roman" w:hAnsi="Times New Roman" w:cs="Times New Roman"/>
          <w:sz w:val="24"/>
          <w:szCs w:val="24"/>
          <w:lang w:val="ro-RO"/>
        </w:rPr>
        <w:t xml:space="preserve"> a Rezervelor de Stat </w:t>
      </w:r>
      <w:proofErr w:type="spellStart"/>
      <w:r w:rsidR="00482CEF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482CEF">
        <w:rPr>
          <w:rFonts w:ascii="Times New Roman" w:hAnsi="Times New Roman" w:cs="Times New Roman"/>
          <w:sz w:val="24"/>
          <w:szCs w:val="24"/>
          <w:lang w:val="ro-RO"/>
        </w:rPr>
        <w:t xml:space="preserve"> Probleme Speciale nr.362 PS/ 11.02.2021,</w:t>
      </w:r>
      <w:r w:rsidR="00482CEF" w:rsidRPr="00612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482CEF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82CEF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482CEF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482CEF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482CEF">
        <w:rPr>
          <w:rFonts w:ascii="Times New Roman" w:hAnsi="Times New Roman" w:cs="Times New Roman"/>
          <w:bCs/>
          <w:sz w:val="24"/>
          <w:szCs w:val="24"/>
        </w:rPr>
        <w:t xml:space="preserve"> 4089/24.02.2021</w:t>
      </w:r>
      <w:r w:rsidR="00482CEF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bookmarkStart w:id="0" w:name="_Hlk72323163"/>
      <w:r w:rsidR="00482CEF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T</w:t>
      </w:r>
      <w:r w:rsidR="00482CEF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P</w:t>
      </w:r>
      <w:r w:rsidR="00482CEF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P</w:t>
      </w:r>
      <w:r w:rsidR="00482CEF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S</w:t>
      </w:r>
      <w:r w:rsidR="00482CEF" w:rsidRPr="00547B53">
        <w:rPr>
          <w:rFonts w:ascii="Times New Roman" w:hAnsi="Times New Roman" w:cs="Times New Roman"/>
          <w:sz w:val="24"/>
          <w:szCs w:val="24"/>
        </w:rPr>
        <w:t>pecial</w:t>
      </w:r>
      <w:r w:rsidR="00482CEF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82C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482CEF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>nr. 2</w:t>
      </w:r>
      <w:r w:rsidR="00482CEF">
        <w:rPr>
          <w:rFonts w:ascii="Times New Roman" w:hAnsi="Times New Roman" w:cs="Times New Roman"/>
          <w:bCs/>
          <w:sz w:val="24"/>
          <w:szCs w:val="24"/>
        </w:rPr>
        <w:t>01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482CEF">
        <w:rPr>
          <w:rFonts w:ascii="Times New Roman" w:hAnsi="Times New Roman" w:cs="Times New Roman"/>
          <w:bCs/>
          <w:sz w:val="24"/>
          <w:szCs w:val="24"/>
        </w:rPr>
        <w:t>02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>.03.202</w:t>
      </w:r>
      <w:r w:rsidR="00482CEF">
        <w:rPr>
          <w:rFonts w:ascii="Times New Roman" w:hAnsi="Times New Roman" w:cs="Times New Roman"/>
          <w:bCs/>
          <w:sz w:val="24"/>
          <w:szCs w:val="24"/>
        </w:rPr>
        <w:t>1</w:t>
      </w:r>
      <w:r w:rsidR="00482CEF" w:rsidRPr="00354828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40964767"/>
      <w:proofErr w:type="spellStart"/>
      <w:r w:rsidR="00482CEF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482CEF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82CEF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482CEF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482CEF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>nr.</w:t>
      </w:r>
      <w:bookmarkEnd w:id="1"/>
      <w:r w:rsidR="00482CEF" w:rsidRPr="00612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2CEF">
        <w:rPr>
          <w:rFonts w:ascii="Times New Roman" w:hAnsi="Times New Roman" w:cs="Times New Roman"/>
          <w:bCs/>
          <w:sz w:val="24"/>
          <w:szCs w:val="24"/>
        </w:rPr>
        <w:t>4563/03.03.2021</w:t>
      </w:r>
      <w:bookmarkEnd w:id="0"/>
      <w:r w:rsidR="00482CE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482C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2CEF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T</w:t>
      </w:r>
      <w:r w:rsidR="00482CEF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P</w:t>
      </w:r>
      <w:r w:rsidR="00482CEF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P</w:t>
      </w:r>
      <w:r w:rsidR="00482CEF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482CEF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S</w:t>
      </w:r>
      <w:r w:rsidR="00482CEF" w:rsidRPr="00547B53">
        <w:rPr>
          <w:rFonts w:ascii="Times New Roman" w:hAnsi="Times New Roman" w:cs="Times New Roman"/>
          <w:sz w:val="24"/>
          <w:szCs w:val="24"/>
        </w:rPr>
        <w:t>pecial</w:t>
      </w:r>
      <w:r w:rsidR="00482CEF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82C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82CEF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482CEF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482CEF">
        <w:rPr>
          <w:rFonts w:ascii="Times New Roman" w:hAnsi="Times New Roman" w:cs="Times New Roman"/>
          <w:bCs/>
          <w:sz w:val="24"/>
          <w:szCs w:val="24"/>
        </w:rPr>
        <w:t>612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482CEF">
        <w:rPr>
          <w:rFonts w:ascii="Times New Roman" w:hAnsi="Times New Roman" w:cs="Times New Roman"/>
          <w:bCs/>
          <w:sz w:val="24"/>
          <w:szCs w:val="24"/>
        </w:rPr>
        <w:t>13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482CEF">
        <w:rPr>
          <w:rFonts w:ascii="Times New Roman" w:hAnsi="Times New Roman" w:cs="Times New Roman"/>
          <w:bCs/>
          <w:sz w:val="24"/>
          <w:szCs w:val="24"/>
        </w:rPr>
        <w:t>5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482CEF">
        <w:rPr>
          <w:rFonts w:ascii="Times New Roman" w:hAnsi="Times New Roman" w:cs="Times New Roman"/>
          <w:bCs/>
          <w:sz w:val="24"/>
          <w:szCs w:val="24"/>
        </w:rPr>
        <w:t>1</w:t>
      </w:r>
      <w:r w:rsidR="00482CEF"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2CEF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482CEF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82CEF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482CEF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CEF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482CEF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482CEF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482CEF">
        <w:rPr>
          <w:rFonts w:ascii="Times New Roman" w:hAnsi="Times New Roman" w:cs="Times New Roman"/>
          <w:bCs/>
          <w:sz w:val="24"/>
          <w:szCs w:val="24"/>
        </w:rPr>
        <w:t>9590/13.05.2021</w:t>
      </w:r>
      <w:r w:rsidR="00952DC3">
        <w:rPr>
          <w:rFonts w:ascii="Times New Roman" w:hAnsi="Times New Roman" w:cs="Times New Roman"/>
          <w:bCs/>
          <w:sz w:val="24"/>
          <w:szCs w:val="24"/>
        </w:rPr>
        <w:t>,</w:t>
      </w:r>
    </w:p>
    <w:p w14:paraId="13EA5303" w14:textId="77777777" w:rsidR="0035186E" w:rsidRPr="00612535" w:rsidRDefault="0035186E" w:rsidP="002D2B64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7F5942" w14:textId="77777777" w:rsidR="0035186E" w:rsidRPr="00547B53" w:rsidRDefault="009D56C0" w:rsidP="002D2B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35186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7B7AEE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proofErr w:type="spellStart"/>
      <w:r w:rsidR="0035186E">
        <w:rPr>
          <w:rFonts w:ascii="Times New Roman" w:hAnsi="Times New Roman" w:cs="Times New Roman"/>
          <w:sz w:val="24"/>
          <w:szCs w:val="24"/>
        </w:rPr>
        <w:t>ţinând</w:t>
      </w:r>
      <w:proofErr w:type="spellEnd"/>
      <w:r w:rsidR="003518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86E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="0035186E">
        <w:rPr>
          <w:rFonts w:ascii="Times New Roman" w:hAnsi="Times New Roman" w:cs="Times New Roman"/>
          <w:sz w:val="24"/>
          <w:szCs w:val="24"/>
        </w:rPr>
        <w:t xml:space="preserve"> de  </w:t>
      </w:r>
      <w:proofErr w:type="spellStart"/>
      <w:r w:rsidR="0035186E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35186E" w:rsidRPr="00C518C8">
        <w:rPr>
          <w:rFonts w:ascii="Times New Roman" w:hAnsi="Times New Roman" w:cs="Times New Roman"/>
          <w:sz w:val="24"/>
          <w:szCs w:val="24"/>
        </w:rPr>
        <w:t>:</w:t>
      </w:r>
    </w:p>
    <w:p w14:paraId="738FF12C" w14:textId="77777777" w:rsidR="0035186E" w:rsidRPr="00547B53" w:rsidRDefault="0035186E" w:rsidP="002D2B6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35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lit.d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apărării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nr. 45/1994, cu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>;</w:t>
      </w:r>
    </w:p>
    <w:p w14:paraId="742407A9" w14:textId="77777777" w:rsidR="0035186E" w:rsidRDefault="0035186E" w:rsidP="002D2B6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47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lit.f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34F"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 w:rsidR="00B3234F">
        <w:rPr>
          <w:rFonts w:ascii="Times New Roman" w:hAnsi="Times New Roman" w:cs="Times New Roman"/>
          <w:sz w:val="24"/>
          <w:szCs w:val="24"/>
        </w:rPr>
        <w:t xml:space="preserve"> nr. 477/2003, </w:t>
      </w:r>
      <w:proofErr w:type="spellStart"/>
      <w:r w:rsidR="00B3234F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546E724" w14:textId="77777777" w:rsidR="00B232AE" w:rsidRDefault="00B232AE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art.2 din H.G nr.1174/2011 pentru aprobarea </w:t>
      </w:r>
      <w:proofErr w:type="spellStart"/>
      <w:r w:rsidRPr="00B232AE">
        <w:rPr>
          <w:rFonts w:ascii="Times New Roman" w:hAnsi="Times New Roman"/>
          <w:sz w:val="24"/>
          <w:szCs w:val="24"/>
        </w:rPr>
        <w:t>Instrucţiunilor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privind întocmirea </w:t>
      </w:r>
      <w:proofErr w:type="spellStart"/>
      <w:r w:rsidRPr="00B232AE">
        <w:rPr>
          <w:rFonts w:ascii="Times New Roman" w:hAnsi="Times New Roman"/>
          <w:sz w:val="24"/>
          <w:szCs w:val="24"/>
        </w:rPr>
        <w:t>şi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actualizarea monografiei </w:t>
      </w:r>
      <w:proofErr w:type="spellStart"/>
      <w:r w:rsidRPr="00B232AE">
        <w:rPr>
          <w:rFonts w:ascii="Times New Roman" w:hAnsi="Times New Roman"/>
          <w:sz w:val="24"/>
          <w:szCs w:val="24"/>
        </w:rPr>
        <w:t>economico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-militare a </w:t>
      </w:r>
      <w:proofErr w:type="spellStart"/>
      <w:r w:rsidRPr="00B232AE">
        <w:rPr>
          <w:rFonts w:ascii="Times New Roman" w:hAnsi="Times New Roman"/>
          <w:sz w:val="24"/>
          <w:szCs w:val="24"/>
        </w:rPr>
        <w:t>judeţului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, respectiv a municipiului </w:t>
      </w:r>
      <w:proofErr w:type="spellStart"/>
      <w:r w:rsidRPr="00B232AE">
        <w:rPr>
          <w:rFonts w:ascii="Times New Roman" w:hAnsi="Times New Roman"/>
          <w:sz w:val="24"/>
          <w:szCs w:val="24"/>
        </w:rPr>
        <w:t>Bucureşti</w:t>
      </w:r>
      <w:proofErr w:type="spellEnd"/>
      <w:r w:rsidR="00A05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E0A">
        <w:rPr>
          <w:rFonts w:ascii="Times New Roman" w:hAnsi="Times New Roman"/>
          <w:sz w:val="24"/>
          <w:szCs w:val="24"/>
        </w:rPr>
        <w:t>şi</w:t>
      </w:r>
      <w:proofErr w:type="spellEnd"/>
      <w:r w:rsidR="00F0798A">
        <w:rPr>
          <w:rFonts w:ascii="Times New Roman" w:hAnsi="Times New Roman"/>
          <w:sz w:val="24"/>
          <w:szCs w:val="24"/>
        </w:rPr>
        <w:t xml:space="preserve"> art.</w:t>
      </w:r>
      <w:r w:rsidR="008164AE">
        <w:rPr>
          <w:rFonts w:ascii="Times New Roman" w:hAnsi="Times New Roman"/>
          <w:sz w:val="24"/>
          <w:szCs w:val="24"/>
        </w:rPr>
        <w:t>4, alin.1</w:t>
      </w:r>
      <w:r w:rsidR="00F0798A">
        <w:rPr>
          <w:rFonts w:ascii="Times New Roman" w:hAnsi="Times New Roman"/>
          <w:sz w:val="24"/>
          <w:szCs w:val="24"/>
        </w:rPr>
        <w:t xml:space="preserve"> din Anexa1</w:t>
      </w:r>
      <w:r w:rsidR="00CF1F1A">
        <w:rPr>
          <w:rFonts w:ascii="Times New Roman" w:hAnsi="Times New Roman"/>
          <w:sz w:val="24"/>
          <w:szCs w:val="24"/>
        </w:rPr>
        <w:t xml:space="preserve"> la</w:t>
      </w:r>
      <w:r w:rsidR="00A05E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E0A">
        <w:rPr>
          <w:rFonts w:ascii="Times New Roman" w:hAnsi="Times New Roman"/>
          <w:sz w:val="24"/>
          <w:szCs w:val="24"/>
        </w:rPr>
        <w:t>acelaşi</w:t>
      </w:r>
      <w:proofErr w:type="spellEnd"/>
      <w:r w:rsidR="00A05E0A">
        <w:rPr>
          <w:rFonts w:ascii="Times New Roman" w:hAnsi="Times New Roman"/>
          <w:sz w:val="24"/>
          <w:szCs w:val="24"/>
        </w:rPr>
        <w:t xml:space="preserve"> act normativ</w:t>
      </w:r>
      <w:r w:rsidR="00F0798A">
        <w:rPr>
          <w:rFonts w:ascii="Times New Roman" w:hAnsi="Times New Roman"/>
          <w:sz w:val="24"/>
          <w:szCs w:val="24"/>
        </w:rPr>
        <w:t>;</w:t>
      </w:r>
    </w:p>
    <w:p w14:paraId="2C1E1696" w14:textId="77777777" w:rsidR="0035186E" w:rsidRPr="00547B53" w:rsidRDefault="00B232AE" w:rsidP="002D2B64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 </w:t>
      </w:r>
      <w:r w:rsidR="00491983" w:rsidRPr="00B232AE">
        <w:rPr>
          <w:rFonts w:ascii="Times New Roman" w:hAnsi="Times New Roman"/>
          <w:sz w:val="24"/>
          <w:szCs w:val="24"/>
        </w:rPr>
        <w:t>Legii</w:t>
      </w:r>
      <w:r w:rsidR="0035186E" w:rsidRPr="00B232AE">
        <w:rPr>
          <w:rFonts w:ascii="Times New Roman" w:hAnsi="Times New Roman"/>
          <w:sz w:val="24"/>
          <w:szCs w:val="24"/>
        </w:rPr>
        <w:t xml:space="preserve"> privind </w:t>
      </w:r>
      <w:proofErr w:type="spellStart"/>
      <w:r w:rsidR="0035186E" w:rsidRPr="00B232AE">
        <w:rPr>
          <w:rFonts w:ascii="Times New Roman" w:hAnsi="Times New Roman"/>
          <w:sz w:val="24"/>
          <w:szCs w:val="24"/>
        </w:rPr>
        <w:t>protecţia</w:t>
      </w:r>
      <w:proofErr w:type="spellEnd"/>
      <w:r w:rsidR="0035186E" w:rsidRPr="00B232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186E" w:rsidRPr="00B232AE">
        <w:rPr>
          <w:rFonts w:ascii="Times New Roman" w:hAnsi="Times New Roman"/>
          <w:sz w:val="24"/>
          <w:szCs w:val="24"/>
        </w:rPr>
        <w:t>informaţiilor</w:t>
      </w:r>
      <w:proofErr w:type="spellEnd"/>
      <w:r w:rsidR="0035186E" w:rsidRPr="00B232AE">
        <w:rPr>
          <w:rFonts w:ascii="Times New Roman" w:hAnsi="Times New Roman"/>
          <w:sz w:val="24"/>
          <w:szCs w:val="24"/>
        </w:rPr>
        <w:t xml:space="preserve"> clasificate nr. 182/2002, cu modificările </w:t>
      </w:r>
      <w:proofErr w:type="spellStart"/>
      <w:r w:rsidR="0035186E" w:rsidRPr="00B232AE">
        <w:rPr>
          <w:rFonts w:ascii="Times New Roman" w:hAnsi="Times New Roman"/>
          <w:sz w:val="24"/>
          <w:szCs w:val="24"/>
        </w:rPr>
        <w:t>şi</w:t>
      </w:r>
      <w:proofErr w:type="spellEnd"/>
      <w:r w:rsidR="0035186E" w:rsidRPr="00B232AE">
        <w:rPr>
          <w:rFonts w:ascii="Times New Roman" w:hAnsi="Times New Roman"/>
          <w:sz w:val="24"/>
          <w:szCs w:val="24"/>
        </w:rPr>
        <w:t xml:space="preserve"> completările ulterioare;</w:t>
      </w:r>
    </w:p>
    <w:p w14:paraId="19554F69" w14:textId="77777777" w:rsidR="0035186E" w:rsidRPr="00547B53" w:rsidRDefault="0035186E" w:rsidP="002D2B6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547B5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Standardelor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protectie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informatiilor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clasificate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in Romania nr. 585/2002, cu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>;</w:t>
      </w:r>
    </w:p>
    <w:p w14:paraId="78D43D97" w14:textId="77777777" w:rsidR="0035186E" w:rsidRDefault="0035186E" w:rsidP="002D2B6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art.</w:t>
      </w:r>
      <w:r w:rsidR="00952DC3">
        <w:rPr>
          <w:rFonts w:ascii="Times New Roman" w:hAnsi="Times New Roman" w:cs="Times New Roman"/>
          <w:sz w:val="24"/>
          <w:szCs w:val="24"/>
        </w:rPr>
        <w:t>5, art.6</w:t>
      </w:r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art.7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informaţiilor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ecrete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781/2002,</w:t>
      </w:r>
    </w:p>
    <w:p w14:paraId="014BD0E1" w14:textId="77777777" w:rsidR="0035186E" w:rsidRPr="00547B53" w:rsidRDefault="0035186E" w:rsidP="002D2B64">
      <w:pPr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4990780" w14:textId="77777777" w:rsidR="0035186E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în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temeiul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prevederilor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art.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182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alin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(2) din 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Ordonanţa</w:t>
      </w:r>
      <w:proofErr w:type="spellEnd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Urgenţă</w:t>
      </w:r>
      <w:proofErr w:type="spellEnd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Guvernului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nr. </w:t>
      </w:r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57/2019</w:t>
      </w: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privind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Codul</w:t>
      </w:r>
      <w:proofErr w:type="spellEnd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4584">
        <w:rPr>
          <w:rFonts w:ascii="Times New Roman" w:eastAsia="Times New Roman" w:hAnsi="Times New Roman" w:cs="Times New Roman"/>
          <w:sz w:val="24"/>
          <w:szCs w:val="24"/>
          <w:lang w:val="en-GB"/>
        </w:rPr>
        <w:t>administrativ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cu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modificările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şi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completările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ulterioare</w:t>
      </w:r>
      <w:proofErr w:type="spellEnd"/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</w:p>
    <w:p w14:paraId="0DC1A973" w14:textId="77777777" w:rsidR="00B3234F" w:rsidRPr="00C74790" w:rsidRDefault="00B3234F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98E4797" w14:textId="77777777" w:rsidR="0035186E" w:rsidRPr="00C74790" w:rsidRDefault="0035186E" w:rsidP="002D2B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747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                    </w:t>
      </w:r>
    </w:p>
    <w:p w14:paraId="425D4924" w14:textId="77777777" w:rsidR="0035186E" w:rsidRPr="00C74790" w:rsidRDefault="0035186E" w:rsidP="0035186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790">
        <w:rPr>
          <w:rFonts w:ascii="Times New Roman" w:hAnsi="Times New Roman" w:cs="Times New Roman"/>
          <w:b/>
          <w:sz w:val="24"/>
          <w:szCs w:val="24"/>
        </w:rPr>
        <w:t>INIŢIEZ:</w:t>
      </w:r>
    </w:p>
    <w:p w14:paraId="0FCBC964" w14:textId="4A51749B" w:rsidR="00C342DE" w:rsidRPr="00D45826" w:rsidRDefault="0035186E" w:rsidP="007B7A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2AE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C22BFF" w:rsidRPr="00B232AE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Proiectul de hotărâre </w:t>
      </w:r>
      <w:proofErr w:type="spellStart"/>
      <w:r w:rsidR="001159E3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1159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0798A">
        <w:rPr>
          <w:rFonts w:ascii="Times New Roman" w:hAnsi="Times New Roman" w:cs="Times New Roman"/>
          <w:b/>
          <w:sz w:val="24"/>
          <w:szCs w:val="24"/>
        </w:rPr>
        <w:t>a</w:t>
      </w:r>
      <w:r w:rsidR="009D1BEA">
        <w:rPr>
          <w:rFonts w:ascii="Times New Roman" w:hAnsi="Times New Roman" w:cs="Times New Roman"/>
          <w:b/>
          <w:sz w:val="24"/>
          <w:szCs w:val="24"/>
        </w:rPr>
        <w:t>ctualizarea</w:t>
      </w:r>
      <w:proofErr w:type="spellEnd"/>
      <w:r w:rsidR="00F0798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2BFF" w:rsidRPr="00B232AE">
        <w:rPr>
          <w:rFonts w:ascii="Times New Roman" w:hAnsi="Times New Roman" w:cs="Times New Roman"/>
          <w:b/>
          <w:sz w:val="24"/>
          <w:szCs w:val="24"/>
        </w:rPr>
        <w:t>Monografiei</w:t>
      </w:r>
      <w:proofErr w:type="spellEnd"/>
      <w:r w:rsidR="00C22BFF" w:rsidRPr="00B232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2BFF" w:rsidRPr="00B232AE">
        <w:rPr>
          <w:rFonts w:ascii="Times New Roman" w:hAnsi="Times New Roman" w:cs="Times New Roman"/>
          <w:b/>
          <w:sz w:val="24"/>
          <w:szCs w:val="24"/>
        </w:rPr>
        <w:t>economico-militare</w:t>
      </w:r>
      <w:proofErr w:type="spellEnd"/>
      <w:r w:rsidR="007B7A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BFF" w:rsidRPr="00B232A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C22BFF" w:rsidRPr="00B232AE">
        <w:rPr>
          <w:rFonts w:ascii="Times New Roman" w:hAnsi="Times New Roman" w:cs="Times New Roman"/>
          <w:b/>
          <w:sz w:val="24"/>
          <w:szCs w:val="24"/>
        </w:rPr>
        <w:t>judeţului</w:t>
      </w:r>
      <w:proofErr w:type="spellEnd"/>
      <w:r w:rsidR="00C22BFF" w:rsidRPr="00B232AE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A52D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2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2D1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="005872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DF8">
        <w:rPr>
          <w:rFonts w:ascii="Times New Roman" w:hAnsi="Times New Roman" w:cs="Times New Roman"/>
          <w:b/>
          <w:sz w:val="24"/>
          <w:szCs w:val="24"/>
        </w:rPr>
        <w:t>20</w:t>
      </w:r>
      <w:r w:rsidR="008164AE">
        <w:rPr>
          <w:rFonts w:ascii="Times New Roman" w:hAnsi="Times New Roman" w:cs="Times New Roman"/>
          <w:b/>
          <w:sz w:val="24"/>
          <w:szCs w:val="24"/>
        </w:rPr>
        <w:t>2</w:t>
      </w:r>
      <w:r w:rsidR="009D1BEA">
        <w:rPr>
          <w:rFonts w:ascii="Times New Roman" w:hAnsi="Times New Roman" w:cs="Times New Roman"/>
          <w:b/>
          <w:sz w:val="24"/>
          <w:szCs w:val="24"/>
        </w:rPr>
        <w:t>1</w:t>
      </w:r>
      <w:r w:rsidR="00156A31">
        <w:rPr>
          <w:rFonts w:ascii="Times New Roman" w:hAnsi="Times New Roman" w:cs="Times New Roman"/>
          <w:b/>
          <w:sz w:val="24"/>
          <w:szCs w:val="24"/>
        </w:rPr>
        <w:t>.</w:t>
      </w:r>
    </w:p>
    <w:p w14:paraId="17F9B69B" w14:textId="77777777" w:rsidR="0035186E" w:rsidRPr="00B232AE" w:rsidRDefault="0035186E" w:rsidP="00C342D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61DF1167" w14:textId="77777777" w:rsidR="0035186E" w:rsidRPr="00C74790" w:rsidRDefault="0035186E" w:rsidP="0035186E">
      <w:pPr>
        <w:pStyle w:val="BodyText"/>
        <w:jc w:val="left"/>
        <w:rPr>
          <w:b w:val="0"/>
          <w:bCs/>
          <w:spacing w:val="-5"/>
        </w:rPr>
      </w:pPr>
    </w:p>
    <w:p w14:paraId="45AB85FE" w14:textId="77777777" w:rsidR="0035186E" w:rsidRPr="00C74790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INIŢIATOR:</w:t>
      </w:r>
    </w:p>
    <w:p w14:paraId="6040387D" w14:textId="77777777" w:rsidR="0035186E" w:rsidRDefault="0035186E" w:rsidP="0035186E">
      <w:pPr>
        <w:shd w:val="clear" w:color="auto" w:fill="FFFFFF"/>
        <w:spacing w:after="0"/>
        <w:ind w:right="9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="00D45826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 xml:space="preserve"> </w:t>
      </w:r>
      <w:r w:rsidRPr="00C74790">
        <w:rPr>
          <w:rFonts w:ascii="Times New Roman" w:hAnsi="Times New Roman" w:cs="Times New Roman"/>
          <w:b/>
          <w:bCs/>
          <w:spacing w:val="-5"/>
          <w:sz w:val="24"/>
          <w:szCs w:val="24"/>
          <w:lang w:val="ro-RO"/>
        </w:rPr>
        <w:t>PREŞEDINTE,</w:t>
      </w:r>
    </w:p>
    <w:p w14:paraId="1AC3FDBC" w14:textId="77777777" w:rsidR="00345977" w:rsidRDefault="0035186E" w:rsidP="00952DC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7479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74790">
        <w:rPr>
          <w:rFonts w:ascii="Times New Roman" w:hAnsi="Times New Roman" w:cs="Times New Roman"/>
          <w:sz w:val="24"/>
          <w:szCs w:val="24"/>
        </w:rPr>
        <w:t xml:space="preserve">  </w:t>
      </w:r>
      <w:r w:rsidR="008B29DB">
        <w:rPr>
          <w:rFonts w:ascii="Times New Roman" w:hAnsi="Times New Roman" w:cs="Times New Roman"/>
          <w:sz w:val="24"/>
          <w:szCs w:val="24"/>
        </w:rPr>
        <w:t xml:space="preserve">    </w:t>
      </w:r>
      <w:r w:rsidRPr="00C74790">
        <w:rPr>
          <w:rFonts w:ascii="Times New Roman" w:hAnsi="Times New Roman" w:cs="Times New Roman"/>
          <w:sz w:val="24"/>
          <w:szCs w:val="24"/>
        </w:rPr>
        <w:t xml:space="preserve"> </w:t>
      </w:r>
      <w:r w:rsidR="00D45826">
        <w:rPr>
          <w:rFonts w:ascii="Times New Roman" w:hAnsi="Times New Roman" w:cs="Times New Roman"/>
          <w:sz w:val="24"/>
          <w:szCs w:val="24"/>
        </w:rPr>
        <w:t xml:space="preserve">  </w:t>
      </w:r>
      <w:r w:rsidR="00A52DF8">
        <w:rPr>
          <w:rFonts w:ascii="Times New Roman" w:hAnsi="Times New Roman" w:cs="Times New Roman"/>
          <w:sz w:val="24"/>
          <w:szCs w:val="24"/>
        </w:rPr>
        <w:t xml:space="preserve">    Pataki Csaba</w:t>
      </w:r>
    </w:p>
    <w:p w14:paraId="6BE9E578" w14:textId="77777777" w:rsidR="00952DC3" w:rsidRPr="00C74790" w:rsidRDefault="00952DC3" w:rsidP="00952DC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7151413" w14:textId="77777777" w:rsidR="008B3288" w:rsidRPr="00D45826" w:rsidRDefault="00A52DF8" w:rsidP="00D45826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proofErr w:type="spellStart"/>
      <w:r>
        <w:rPr>
          <w:rFonts w:ascii="Times New Roman" w:hAnsi="Times New Roman" w:cs="Times New Roman"/>
          <w:spacing w:val="-4"/>
          <w:sz w:val="16"/>
          <w:szCs w:val="16"/>
          <w:lang w:val="ro-RO"/>
        </w:rPr>
        <w:t>Red</w:t>
      </w:r>
      <w:proofErr w:type="spellEnd"/>
      <w:r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/Tehn. </w:t>
      </w:r>
      <w:r w:rsidR="00EC5645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5468EA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="0035186E" w:rsidRPr="00C74790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</w:t>
      </w:r>
    </w:p>
    <w:sectPr w:rsidR="008B3288" w:rsidRPr="00D45826" w:rsidSect="001159E3">
      <w:pgSz w:w="12240" w:h="15840"/>
      <w:pgMar w:top="450" w:right="90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86E"/>
    <w:rsid w:val="00002D37"/>
    <w:rsid w:val="0009611E"/>
    <w:rsid w:val="000D47A2"/>
    <w:rsid w:val="000E4B6F"/>
    <w:rsid w:val="001159E3"/>
    <w:rsid w:val="00156A31"/>
    <w:rsid w:val="00167496"/>
    <w:rsid w:val="00182406"/>
    <w:rsid w:val="00192512"/>
    <w:rsid w:val="001B2118"/>
    <w:rsid w:val="00254584"/>
    <w:rsid w:val="002649D5"/>
    <w:rsid w:val="002D2B64"/>
    <w:rsid w:val="002E16CA"/>
    <w:rsid w:val="00345977"/>
    <w:rsid w:val="0035186E"/>
    <w:rsid w:val="003C6232"/>
    <w:rsid w:val="0046200A"/>
    <w:rsid w:val="00482CEF"/>
    <w:rsid w:val="00491983"/>
    <w:rsid w:val="00513E62"/>
    <w:rsid w:val="00524587"/>
    <w:rsid w:val="005468EA"/>
    <w:rsid w:val="005872D1"/>
    <w:rsid w:val="005875EE"/>
    <w:rsid w:val="005B7B8E"/>
    <w:rsid w:val="00612535"/>
    <w:rsid w:val="006D6F46"/>
    <w:rsid w:val="006E4350"/>
    <w:rsid w:val="007B7AEE"/>
    <w:rsid w:val="008164AE"/>
    <w:rsid w:val="008B29DB"/>
    <w:rsid w:val="008B3288"/>
    <w:rsid w:val="00923582"/>
    <w:rsid w:val="00952DC3"/>
    <w:rsid w:val="0096325C"/>
    <w:rsid w:val="009D1BEA"/>
    <w:rsid w:val="009D56C0"/>
    <w:rsid w:val="009E08C8"/>
    <w:rsid w:val="00A05E0A"/>
    <w:rsid w:val="00A15D6B"/>
    <w:rsid w:val="00A52DF8"/>
    <w:rsid w:val="00A74CE1"/>
    <w:rsid w:val="00A76525"/>
    <w:rsid w:val="00B232AE"/>
    <w:rsid w:val="00B3234F"/>
    <w:rsid w:val="00B3510A"/>
    <w:rsid w:val="00B73B9C"/>
    <w:rsid w:val="00BE68E5"/>
    <w:rsid w:val="00C22BFF"/>
    <w:rsid w:val="00C342DE"/>
    <w:rsid w:val="00C73E4B"/>
    <w:rsid w:val="00C74D3B"/>
    <w:rsid w:val="00C91F70"/>
    <w:rsid w:val="00CA1A62"/>
    <w:rsid w:val="00CD4185"/>
    <w:rsid w:val="00CF1F1A"/>
    <w:rsid w:val="00CF6026"/>
    <w:rsid w:val="00D10A3B"/>
    <w:rsid w:val="00D45826"/>
    <w:rsid w:val="00EA3CDD"/>
    <w:rsid w:val="00EC1034"/>
    <w:rsid w:val="00EC5645"/>
    <w:rsid w:val="00ED4AEE"/>
    <w:rsid w:val="00F02BFB"/>
    <w:rsid w:val="00F0798A"/>
    <w:rsid w:val="00F4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9B4FF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18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35186E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35186E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Simon Marcel</cp:lastModifiedBy>
  <cp:revision>47</cp:revision>
  <cp:lastPrinted>2021-05-19T08:37:00Z</cp:lastPrinted>
  <dcterms:created xsi:type="dcterms:W3CDTF">2013-06-17T09:54:00Z</dcterms:created>
  <dcterms:modified xsi:type="dcterms:W3CDTF">2021-05-19T10:38:00Z</dcterms:modified>
</cp:coreProperties>
</file>