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E1D434" w14:textId="52FD93C9" w:rsidR="00D32B76" w:rsidRPr="001321C8" w:rsidRDefault="00D32B76" w:rsidP="00D32B76">
      <w:pPr>
        <w:tabs>
          <w:tab w:val="left" w:pos="801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ROMÂNIA                                                                                                 </w:t>
      </w:r>
      <w:r w:rsidRPr="001321C8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Anexa</w:t>
      </w:r>
      <w:r w:rsidRPr="001321C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nr. </w:t>
      </w:r>
      <w:r w:rsidRPr="00AC4460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1</w:t>
      </w:r>
    </w:p>
    <w:p w14:paraId="45B9DC4D" w14:textId="2C81A647" w:rsidR="0023336E" w:rsidRPr="00400D9A" w:rsidRDefault="00D32B76" w:rsidP="0023336E">
      <w:pPr>
        <w:tabs>
          <w:tab w:val="left" w:pos="5970"/>
        </w:tabs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JUDEȚUL SATU MARE                                                 </w:t>
      </w:r>
      <w:r w:rsidR="0023336E" w:rsidRPr="00400D9A">
        <w:rPr>
          <w:rFonts w:ascii="Times New Roman" w:hAnsi="Times New Roman"/>
        </w:rPr>
        <w:t xml:space="preserve">la </w:t>
      </w:r>
      <w:proofErr w:type="spellStart"/>
      <w:r w:rsidR="0023336E">
        <w:rPr>
          <w:rFonts w:ascii="Times New Roman" w:hAnsi="Times New Roman"/>
        </w:rPr>
        <w:t>Proiectul</w:t>
      </w:r>
      <w:proofErr w:type="spellEnd"/>
      <w:r w:rsidR="0023336E">
        <w:rPr>
          <w:rFonts w:ascii="Times New Roman" w:hAnsi="Times New Roman"/>
        </w:rPr>
        <w:t xml:space="preserve"> de </w:t>
      </w:r>
      <w:proofErr w:type="spellStart"/>
      <w:r w:rsidR="0023336E">
        <w:rPr>
          <w:rFonts w:ascii="Times New Roman" w:hAnsi="Times New Roman"/>
        </w:rPr>
        <w:t>hotărâre</w:t>
      </w:r>
      <w:proofErr w:type="spellEnd"/>
      <w:r w:rsidR="0023336E">
        <w:rPr>
          <w:rFonts w:ascii="Times New Roman" w:hAnsi="Times New Roman"/>
        </w:rPr>
        <w:t xml:space="preserve">  </w:t>
      </w:r>
      <w:r w:rsidR="0023336E" w:rsidRPr="00400D9A">
        <w:rPr>
          <w:rFonts w:ascii="Times New Roman" w:hAnsi="Times New Roman"/>
        </w:rPr>
        <w:t>nr…………20</w:t>
      </w:r>
      <w:r w:rsidR="005F49C2">
        <w:rPr>
          <w:rFonts w:ascii="Times New Roman" w:hAnsi="Times New Roman"/>
        </w:rPr>
        <w:t>2</w:t>
      </w:r>
      <w:r w:rsidR="00F12BDC">
        <w:rPr>
          <w:rFonts w:ascii="Times New Roman" w:hAnsi="Times New Roman"/>
        </w:rPr>
        <w:t>1</w:t>
      </w:r>
    </w:p>
    <w:p w14:paraId="63888AA0" w14:textId="5E26F20E" w:rsidR="00D32B76" w:rsidRDefault="00D32B76" w:rsidP="000C4D70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CONSILIUL JUDEȚEAN</w:t>
      </w:r>
    </w:p>
    <w:p w14:paraId="5956F446" w14:textId="77777777" w:rsidR="00F2297C" w:rsidRDefault="00F2297C" w:rsidP="00FF3EA9">
      <w:pPr>
        <w:tabs>
          <w:tab w:val="left" w:pos="5970"/>
        </w:tabs>
        <w:spacing w:after="0" w:line="240" w:lineRule="auto"/>
        <w:jc w:val="center"/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7451EA88" w14:textId="4A685290" w:rsidR="000C4D70" w:rsidRPr="00D32B76" w:rsidRDefault="000C4D70" w:rsidP="00FF3EA9">
      <w:pPr>
        <w:tabs>
          <w:tab w:val="left" w:pos="5970"/>
        </w:tabs>
        <w:spacing w:after="0" w:line="240" w:lineRule="auto"/>
        <w:jc w:val="center"/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32B76"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  <w:t>TARIFE PERCEPUTE DE MUZEUL JUDEŢEAN SATU MARE</w:t>
      </w:r>
    </w:p>
    <w:p w14:paraId="4FCB5D43" w14:textId="6FAF38E3" w:rsidR="00515799" w:rsidRDefault="000C4D70" w:rsidP="00F60355">
      <w:pPr>
        <w:tabs>
          <w:tab w:val="left" w:pos="5970"/>
        </w:tabs>
        <w:spacing w:after="0" w:line="240" w:lineRule="auto"/>
        <w:jc w:val="center"/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32B76"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  <w:t>PENTRU ANUL FISCAL 202</w:t>
      </w:r>
      <w:r w:rsidR="00F12BDC"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  <w:t>2</w:t>
      </w:r>
    </w:p>
    <w:p w14:paraId="44D50AE2" w14:textId="3C0F53A6" w:rsidR="00F2297C" w:rsidRDefault="00F2297C" w:rsidP="00F60355">
      <w:pPr>
        <w:tabs>
          <w:tab w:val="left" w:pos="5970"/>
        </w:tabs>
        <w:spacing w:after="0" w:line="240" w:lineRule="auto"/>
        <w:jc w:val="center"/>
        <w:rPr>
          <w:rStyle w:val="IntenseReference"/>
          <w:sz w:val="24"/>
          <w:szCs w:val="24"/>
        </w:rPr>
      </w:pPr>
    </w:p>
    <w:p w14:paraId="3308CF16" w14:textId="77777777" w:rsidR="00F2297C" w:rsidRPr="00F60355" w:rsidRDefault="00F2297C" w:rsidP="00F60355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pacing w:val="5"/>
          <w:sz w:val="24"/>
          <w:szCs w:val="24"/>
        </w:rPr>
      </w:pPr>
    </w:p>
    <w:tbl>
      <w:tblPr>
        <w:tblW w:w="9602" w:type="dxa"/>
        <w:tblInd w:w="-252" w:type="dxa"/>
        <w:tblLook w:val="0000" w:firstRow="0" w:lastRow="0" w:firstColumn="0" w:lastColumn="0" w:noHBand="0" w:noVBand="0"/>
      </w:tblPr>
      <w:tblGrid>
        <w:gridCol w:w="3937"/>
        <w:gridCol w:w="3420"/>
        <w:gridCol w:w="2245"/>
      </w:tblGrid>
      <w:tr w:rsidR="006A5322" w:rsidRPr="00515799" w14:paraId="2C63C9F2" w14:textId="68745B1D" w:rsidTr="008D747E">
        <w:trPr>
          <w:trHeight w:val="241"/>
        </w:trPr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AFF3" w14:textId="02717865" w:rsidR="006A5322" w:rsidRPr="00515799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515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Denumire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tarif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EA9A" w14:textId="3A7161B3" w:rsidR="006A5322" w:rsidRPr="00515799" w:rsidRDefault="006A5322" w:rsidP="006A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Denumire serviciu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8651D" w14:textId="7DDA520E" w:rsidR="006A5322" w:rsidRPr="00515799" w:rsidRDefault="00AD1F64" w:rsidP="006A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Tarif pentru</w:t>
            </w:r>
            <w:r w:rsidR="006A5322" w:rsidRPr="00515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202</w:t>
            </w:r>
            <w:r w:rsidR="00F12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2</w:t>
            </w:r>
          </w:p>
        </w:tc>
      </w:tr>
      <w:tr w:rsidR="006A5322" w:rsidRPr="00515799" w14:paraId="5496BC21" w14:textId="52ABF3DC" w:rsidTr="008D747E">
        <w:trPr>
          <w:trHeight w:val="321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2501" w14:textId="408BC91E" w:rsidR="006A5322" w:rsidRPr="00515799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Tarif vizitare adulți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FBE8A" w14:textId="77777777" w:rsidR="006A5322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Expoziții naționale/județene </w:t>
            </w:r>
          </w:p>
          <w:p w14:paraId="436353E8" w14:textId="2EDC116A" w:rsidR="006A5322" w:rsidRPr="00515799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(Muzeul de istorie, Muzeul de Artă, Tezaur, Muzeul </w:t>
            </w:r>
            <w:r w:rsidR="003D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arei, Casa Memorială Ady Endre, Casa Memorială Vasile Lucaciu)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70F19" w14:textId="53EFBABE" w:rsidR="006A5322" w:rsidRPr="00F13A83" w:rsidRDefault="006A5322" w:rsidP="006A5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20 lei/muzeu</w:t>
            </w:r>
          </w:p>
        </w:tc>
      </w:tr>
      <w:tr w:rsidR="006A5322" w:rsidRPr="00515799" w14:paraId="27E6B4E0" w14:textId="6ECAF331" w:rsidTr="008D747E">
        <w:trPr>
          <w:trHeight w:val="330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3EFAB" w14:textId="77777777" w:rsidR="00F13A83" w:rsidRDefault="00F13A83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</w:p>
          <w:p w14:paraId="444CE0C0" w14:textId="4DC2B985" w:rsidR="006A5322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Tarif vizitare preț redus ( tineri sub 18 ani, studenți, pensionari, membrii asociației Prietenii Castelului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Karolyi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)</w:t>
            </w:r>
          </w:p>
          <w:p w14:paraId="276A431C" w14:textId="77777777" w:rsidR="006A5322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</w:p>
          <w:p w14:paraId="56B64C42" w14:textId="77777777" w:rsidR="006A5322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</w:p>
          <w:p w14:paraId="35BC1774" w14:textId="329D46EA" w:rsidR="006A5322" w:rsidRPr="00515799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E9A6A" w14:textId="4B5D26B4" w:rsidR="006A5322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Expoziții naționale/județene (Muzeul de istorie, Muzeul de Artă, Tezaur, Muzeul </w:t>
            </w:r>
            <w:r w:rsidR="003D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arei, Casa Memorială Ady Endre, Casa Memorială Vasile Lucaciu)</w:t>
            </w:r>
          </w:p>
          <w:p w14:paraId="0BDC9256" w14:textId="2F521078" w:rsidR="006A5322" w:rsidRPr="00515799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09915" w14:textId="77BDFB1B" w:rsidR="006A5322" w:rsidRPr="00F13A83" w:rsidRDefault="006A5322" w:rsidP="006A5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10 lei/muzeu</w:t>
            </w:r>
          </w:p>
        </w:tc>
      </w:tr>
      <w:tr w:rsidR="006A5322" w:rsidRPr="00515799" w14:paraId="5A1665BD" w14:textId="155DA541" w:rsidTr="008D747E">
        <w:trPr>
          <w:trHeight w:val="545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C1BA" w14:textId="2421A674" w:rsidR="006A5322" w:rsidRPr="00515799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Tarif vizitare elevi</w:t>
            </w:r>
            <w:r w:rsidR="00F13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instituții acreditate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5D9EE" w14:textId="696735B0" w:rsidR="006A5322" w:rsidRPr="00515799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Expoziții naționale/județene (Muzeul de istorie, Muzeul de Artă, Tezaur, Muzeul </w:t>
            </w:r>
            <w:r w:rsidR="003D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arei, Casa Memorială Ady Endre, Casa Memorială Vasile Lucaciu)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9745F" w14:textId="569E02F8" w:rsidR="006A5322" w:rsidRPr="00F13A83" w:rsidRDefault="006A5322" w:rsidP="006A5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5 lei/muzeu</w:t>
            </w:r>
          </w:p>
        </w:tc>
      </w:tr>
      <w:tr w:rsidR="006A5322" w:rsidRPr="00515799" w14:paraId="685423C3" w14:textId="4E123E79" w:rsidTr="008D747E">
        <w:trPr>
          <w:trHeight w:val="269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9DB2E" w14:textId="1AC41CA8" w:rsidR="006A5322" w:rsidRPr="00515799" w:rsidRDefault="00F13A83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Tarif vizitare adulți</w:t>
            </w:r>
            <w:r w:rsidR="006A5322" w:rsidRPr="0051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A2D2F" w14:textId="2A06B021" w:rsidR="006A5322" w:rsidRPr="00515799" w:rsidRDefault="00F13A83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Expoziții locale/temporare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37941" w14:textId="7F27E8A6" w:rsidR="006A5322" w:rsidRPr="00F13A83" w:rsidRDefault="00F13A83" w:rsidP="006A5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10 lei</w:t>
            </w:r>
          </w:p>
        </w:tc>
      </w:tr>
      <w:tr w:rsidR="006A5322" w:rsidRPr="00515799" w14:paraId="3105EA68" w14:textId="137F8F87" w:rsidTr="008D747E">
        <w:trPr>
          <w:trHeight w:val="389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D8D0" w14:textId="2540C2DF" w:rsidR="006A5322" w:rsidRPr="00515799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 w:rsidRPr="0051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Tarif vizitare </w:t>
            </w:r>
            <w:r w:rsidR="00165E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preț </w:t>
            </w:r>
            <w:r w:rsidR="00F13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redus (tineri sub 18 ani, studenți, pensionari, membrii asociației Prietenii Castelului </w:t>
            </w:r>
            <w:proofErr w:type="spellStart"/>
            <w:r w:rsidR="00F13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Karolyi</w:t>
            </w:r>
            <w:proofErr w:type="spellEnd"/>
            <w:r w:rsidR="00F13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68FC2" w14:textId="5110A239" w:rsidR="006A5322" w:rsidRPr="00515799" w:rsidRDefault="00F13A83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Expoziții locale/temporare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1EA83" w14:textId="09583AD6" w:rsidR="006A5322" w:rsidRPr="00F13A83" w:rsidRDefault="00F13A83" w:rsidP="006A5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5</w:t>
            </w:r>
            <w:r w:rsidR="006A5322"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lei</w:t>
            </w:r>
          </w:p>
        </w:tc>
      </w:tr>
      <w:tr w:rsidR="006A5322" w:rsidRPr="00515799" w14:paraId="25A33E32" w14:textId="077E6D79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64F5" w14:textId="27DEBCD9" w:rsidR="006A5322" w:rsidRPr="00515799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 w:rsidRPr="0051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Tarif vizitare </w:t>
            </w:r>
            <w:r w:rsidR="00F13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elev</w:t>
            </w:r>
            <w:r w:rsidRPr="0051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i</w:t>
            </w:r>
            <w:r w:rsidR="00F13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 instituții acreditate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3E84B" w14:textId="2CE5FE4C" w:rsidR="006A5322" w:rsidRPr="00515799" w:rsidRDefault="00F13A83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Expoziții locale/temporare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A722F" w14:textId="35946CDD" w:rsidR="006A5322" w:rsidRPr="00F13A83" w:rsidRDefault="006A5322" w:rsidP="006A5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</w:t>
            </w:r>
            <w:r w:rsidR="00F13A83"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2,5</w:t>
            </w:r>
            <w:r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lei</w:t>
            </w:r>
          </w:p>
        </w:tc>
      </w:tr>
      <w:tr w:rsidR="006A5322" w:rsidRPr="00515799" w14:paraId="73EBBE04" w14:textId="153B2388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5B971" w14:textId="3FFEF610" w:rsidR="006A5322" w:rsidRPr="00515799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 w:rsidRPr="0051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Tarif vizitare </w:t>
            </w:r>
            <w:r w:rsidR="00F13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adulți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7DD25" w14:textId="337D5A40" w:rsidR="006A5322" w:rsidRPr="00515799" w:rsidRDefault="00F13A83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Expoziții speciale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3FB34" w14:textId="0904C3B2" w:rsidR="006A5322" w:rsidRDefault="00B001B9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  </w:t>
            </w:r>
            <w:r w:rsidR="00F13A83"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Preț maxim 30</w:t>
            </w:r>
            <w:r w:rsid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</w:t>
            </w:r>
            <w:r w:rsidR="006A5322"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lei</w:t>
            </w:r>
          </w:p>
          <w:p w14:paraId="18CEE390" w14:textId="46E64F08" w:rsidR="00F13A83" w:rsidRPr="00F13A83" w:rsidRDefault="00B001B9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  </w:t>
            </w:r>
            <w:r w:rsid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Preț minim 20 lei</w:t>
            </w:r>
          </w:p>
        </w:tc>
      </w:tr>
      <w:tr w:rsidR="006A5322" w:rsidRPr="00515799" w14:paraId="325589E5" w14:textId="53FCC5E8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8DAC" w14:textId="6F2D3E1D" w:rsidR="006A5322" w:rsidRPr="00515799" w:rsidRDefault="006A5322" w:rsidP="006A5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 w:rsidRPr="0051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Tarif vizitare </w:t>
            </w:r>
            <w:r w:rsidR="00165E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preț </w:t>
            </w:r>
            <w:r w:rsidR="00F13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redus (tineri sub 18 ani, studenți, pensionari, membrii asociației Prietenii Castelului </w:t>
            </w:r>
            <w:proofErr w:type="spellStart"/>
            <w:r w:rsidR="00F13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Karolyi</w:t>
            </w:r>
            <w:proofErr w:type="spellEnd"/>
            <w:r w:rsidR="00F13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8E0D1" w14:textId="390814C1" w:rsidR="006A5322" w:rsidRPr="00515799" w:rsidRDefault="00F13A83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Expoziții speciale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0A101" w14:textId="58C06E40" w:rsidR="006A5322" w:rsidRPr="00F13A83" w:rsidRDefault="00B001B9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  </w:t>
            </w:r>
            <w:r w:rsidR="00F13A83"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Preț maxim 20 lei</w:t>
            </w:r>
          </w:p>
          <w:p w14:paraId="234130C5" w14:textId="0F222AED" w:rsidR="00F13A83" w:rsidRPr="00515799" w:rsidRDefault="00B001B9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  </w:t>
            </w:r>
            <w:r w:rsidR="00F13A83"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Preț minim 10 lei</w:t>
            </w:r>
          </w:p>
        </w:tc>
      </w:tr>
      <w:tr w:rsidR="00F13A83" w:rsidRPr="00515799" w14:paraId="3722415C" w14:textId="16F8C717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D31C" w14:textId="7CF86CC1" w:rsidR="00F13A83" w:rsidRPr="00515799" w:rsidRDefault="00F13A83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 w:rsidRPr="0051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Tarif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vizitare elevi-instituții acreditate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AA67F" w14:textId="5C727A54" w:rsidR="00F13A83" w:rsidRPr="00515799" w:rsidRDefault="00F13A83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Expoziții speciale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2141" w14:textId="0C161D2E" w:rsidR="00F13A83" w:rsidRPr="00F13A83" w:rsidRDefault="00B001B9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  </w:t>
            </w:r>
            <w:r w:rsidR="00F13A83"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Preț maxim 20 lei</w:t>
            </w:r>
          </w:p>
          <w:p w14:paraId="60FA88CE" w14:textId="3C4046E4" w:rsidR="00F13A83" w:rsidRPr="00515799" w:rsidRDefault="00B001B9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  </w:t>
            </w:r>
            <w:r w:rsidR="00F13A83"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Preț minim 10 lei</w:t>
            </w:r>
          </w:p>
        </w:tc>
      </w:tr>
      <w:tr w:rsidR="00F13A83" w:rsidRPr="00515799" w14:paraId="5F8A2A86" w14:textId="065F43AC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3D7D" w14:textId="0AB7083C" w:rsidR="00F13A83" w:rsidRPr="00515799" w:rsidRDefault="00F13A83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Circuit muzeal adulți-toate cele 24 de muzee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DC0CB" w14:textId="59048C9C" w:rsidR="00F13A83" w:rsidRPr="00515799" w:rsidRDefault="00F13A83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Abonament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3C221" w14:textId="6CB365A1" w:rsidR="00F13A83" w:rsidRPr="00F13A83" w:rsidRDefault="00F13A83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50 lei</w:t>
            </w:r>
          </w:p>
        </w:tc>
      </w:tr>
      <w:tr w:rsidR="00F13A83" w:rsidRPr="00515799" w14:paraId="04D4FB7F" w14:textId="7E2B18A4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3D68" w14:textId="43B45BA4" w:rsidR="00F13A83" w:rsidRPr="00515799" w:rsidRDefault="00F13A83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Circuit muzeal copii-toate cele 24 de muzee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699BF" w14:textId="2E71024B" w:rsidR="00F13A83" w:rsidRPr="00515799" w:rsidRDefault="00F13A83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Abonament 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D55AC" w14:textId="77965192" w:rsidR="00F13A83" w:rsidRPr="00F13A83" w:rsidRDefault="00F13A83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13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30 lei</w:t>
            </w:r>
          </w:p>
        </w:tc>
      </w:tr>
      <w:tr w:rsidR="00F13A83" w:rsidRPr="008D747E" w14:paraId="1ABB801E" w14:textId="55AC7855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0F912" w14:textId="5541E4DD" w:rsidR="00F13A83" w:rsidRPr="00515799" w:rsidRDefault="00F13A83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Ghidaj în limba română și maghiară</w:t>
            </w:r>
            <w:r w:rsidRPr="0051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021BE" w14:textId="3EA93E53" w:rsidR="00F13A83" w:rsidRPr="00515799" w:rsidRDefault="00F13A83" w:rsidP="008D74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Tarif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12E58" w14:textId="0C7921E6" w:rsidR="00F13A83" w:rsidRPr="008D747E" w:rsidRDefault="00F13A83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30 lei/grup</w:t>
            </w:r>
          </w:p>
        </w:tc>
      </w:tr>
      <w:tr w:rsidR="00F13A83" w:rsidRPr="00515799" w14:paraId="1BA19F64" w14:textId="60ABBB29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ECFBF" w14:textId="4A9E726A" w:rsidR="00F13A83" w:rsidRPr="00515799" w:rsidRDefault="008D747E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G</w:t>
            </w:r>
            <w:r w:rsidR="00F13A83" w:rsidRPr="0051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hidaj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î</w:t>
            </w:r>
            <w:r w:rsidR="00F13A83" w:rsidRPr="0051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ntr-o limb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ă</w:t>
            </w:r>
            <w:r w:rsidR="00F13A83" w:rsidRPr="0051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 de circula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ț</w:t>
            </w:r>
            <w:r w:rsidR="00F13A83" w:rsidRPr="0051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ie interna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ți</w:t>
            </w:r>
            <w:r w:rsidR="00F13A83" w:rsidRPr="0051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onal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ă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4ABD9" w14:textId="7F01BAAB" w:rsidR="00F13A83" w:rsidRPr="00515799" w:rsidRDefault="008D747E" w:rsidP="008D74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Tarif 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801E4" w14:textId="1E161E71" w:rsidR="00F13A83" w:rsidRPr="008D747E" w:rsidRDefault="00F13A83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50 lei/grup</w:t>
            </w:r>
          </w:p>
        </w:tc>
      </w:tr>
      <w:tr w:rsidR="00F13A83" w:rsidRPr="00515799" w14:paraId="69B27518" w14:textId="7AAD542D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9265" w14:textId="77777777" w:rsidR="008D747E" w:rsidRDefault="008D747E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Vizitare copii sub 7 ani, însoțitor grupuri elevi peste 15 persoane </w:t>
            </w:r>
          </w:p>
          <w:p w14:paraId="226C8709" w14:textId="3B98273F" w:rsidR="00F13A83" w:rsidRPr="00515799" w:rsidRDefault="008D747E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lastRenderedPageBreak/>
              <w:t>(1 însoțitor/grup) și alte categorii care beneficiază de gratuitate în condițiile legii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53797" w14:textId="6A3F920E" w:rsidR="00F13A83" w:rsidRPr="00515799" w:rsidRDefault="008D747E" w:rsidP="008D74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lastRenderedPageBreak/>
              <w:t>Tarif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34612" w14:textId="754B6792" w:rsidR="00F13A83" w:rsidRPr="008D747E" w:rsidRDefault="008D747E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G</w:t>
            </w: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ratuit</w:t>
            </w:r>
          </w:p>
        </w:tc>
      </w:tr>
      <w:tr w:rsidR="00F13A83" w:rsidRPr="00515799" w14:paraId="11F01688" w14:textId="552406F7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005E" w14:textId="63575BA5" w:rsidR="00F13A83" w:rsidRPr="00515799" w:rsidRDefault="008D747E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Utilizare sală ședințe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21081" w14:textId="36D9DA3E" w:rsidR="00F13A83" w:rsidRPr="00515799" w:rsidRDefault="008D747E" w:rsidP="008D74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Tarif 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C172E" w14:textId="7FCCED9E" w:rsidR="00F13A83" w:rsidRPr="008D747E" w:rsidRDefault="008D747E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10</w:t>
            </w:r>
            <w:r w:rsidR="00F13A83"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0 lei/or</w:t>
            </w:r>
            <w:r w:rsidR="009E3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ă</w:t>
            </w:r>
          </w:p>
        </w:tc>
      </w:tr>
      <w:tr w:rsidR="00F13A83" w:rsidRPr="00515799" w14:paraId="1447DF7D" w14:textId="50823DAA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2803" w14:textId="2D6E5997" w:rsidR="00F13A83" w:rsidRPr="00515799" w:rsidRDefault="008D747E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eastAsia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Utilizare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Bază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Arheologică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Bobald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4D54E" w14:textId="05440AD0" w:rsidR="00F13A83" w:rsidRPr="00515799" w:rsidRDefault="008D747E" w:rsidP="008D74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Tarif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48990" w14:textId="4D780CAA" w:rsidR="00F13A83" w:rsidRPr="008D747E" w:rsidRDefault="008D747E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2</w:t>
            </w:r>
            <w:r w:rsidR="00F13A83"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0 lei</w:t>
            </w: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/pers/zi</w:t>
            </w:r>
          </w:p>
        </w:tc>
      </w:tr>
      <w:tr w:rsidR="00F13A83" w:rsidRPr="00515799" w14:paraId="5AE61BD9" w14:textId="0A9E14E2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8332" w14:textId="30C94B64" w:rsidR="00F13A83" w:rsidRPr="00515799" w:rsidRDefault="008D747E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o-RO" w:eastAsia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Copiere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acte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cf.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Legii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Nr. 544/2001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salariul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minim 0,05%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6E542" w14:textId="4ED5694C" w:rsidR="00F13A83" w:rsidRPr="00515799" w:rsidRDefault="008D747E" w:rsidP="008D74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Servicii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3E516" w14:textId="4ABDF36C" w:rsidR="00F13A83" w:rsidRPr="008D747E" w:rsidRDefault="008D747E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1 leu/pagină</w:t>
            </w:r>
            <w:r w:rsidR="00F13A83"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</w:t>
            </w:r>
          </w:p>
        </w:tc>
      </w:tr>
      <w:tr w:rsidR="00F13A83" w:rsidRPr="00515799" w14:paraId="1FA9778C" w14:textId="5DC865AA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72BDF" w14:textId="0CF5549C" w:rsidR="00F13A83" w:rsidRPr="00515799" w:rsidRDefault="008D747E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Scanare acte cf. Legii NR. 544/2001 salariul minim 0,05%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AF443" w14:textId="5AA2F643" w:rsidR="00F13A83" w:rsidRPr="00515799" w:rsidRDefault="008D747E" w:rsidP="008D74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Servicii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12184" w14:textId="61EB4A8B" w:rsidR="00F13A83" w:rsidRPr="008D747E" w:rsidRDefault="008D747E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0,50 bani/pagină</w:t>
            </w:r>
          </w:p>
        </w:tc>
      </w:tr>
      <w:tr w:rsidR="00F13A83" w:rsidRPr="00515799" w14:paraId="709D477B" w14:textId="1C9FC156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BFB18" w14:textId="4E7DD405" w:rsidR="00F13A83" w:rsidRPr="00515799" w:rsidRDefault="008D747E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Fotografiere/video profesională/cercetare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C9B44" w14:textId="705F79B7" w:rsidR="00F13A83" w:rsidRPr="00515799" w:rsidRDefault="008D747E" w:rsidP="008D74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Fotografiere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8C7CD" w14:textId="45E59605" w:rsidR="00F13A83" w:rsidRPr="008D747E" w:rsidRDefault="008D747E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100</w:t>
            </w:r>
            <w:r w:rsidR="00F13A83"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lei</w:t>
            </w: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/or</w:t>
            </w:r>
            <w:r w:rsidR="009E3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ă</w:t>
            </w:r>
          </w:p>
        </w:tc>
      </w:tr>
      <w:tr w:rsidR="00F13A83" w:rsidRPr="00515799" w14:paraId="2DF0F252" w14:textId="2CA5C8DC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C3A56" w14:textId="5F43684D" w:rsidR="00F13A83" w:rsidRPr="00515799" w:rsidRDefault="008D747E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Fotografiere/video profesională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6CA70" w14:textId="52FD869C" w:rsidR="00F13A83" w:rsidRPr="00515799" w:rsidRDefault="008D747E" w:rsidP="008D74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Fotografiere 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75B0A" w14:textId="41347E07" w:rsidR="00F13A83" w:rsidRPr="008D747E" w:rsidRDefault="008D747E" w:rsidP="008D7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</w:t>
            </w: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5</w:t>
            </w:r>
            <w:r w:rsidR="00F13A83"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0</w:t>
            </w: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</w:t>
            </w:r>
            <w:r w:rsidR="00F13A83"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lei</w:t>
            </w: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/ora/expoziție</w:t>
            </w:r>
          </w:p>
        </w:tc>
      </w:tr>
      <w:tr w:rsidR="00F13A83" w:rsidRPr="00515799" w14:paraId="7540A8F6" w14:textId="6E0C7488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0025" w14:textId="3D83B596" w:rsidR="00F13A83" w:rsidRPr="00515799" w:rsidRDefault="008D747E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Referat de specialitate persoane fizice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B4271" w14:textId="33171E60" w:rsidR="00F13A83" w:rsidRPr="00515799" w:rsidRDefault="008D747E" w:rsidP="008D74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Referat arheologic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F86CE" w14:textId="06E5EC3D" w:rsidR="00F13A83" w:rsidRPr="008D747E" w:rsidRDefault="008D747E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300 lei</w:t>
            </w:r>
          </w:p>
        </w:tc>
      </w:tr>
      <w:tr w:rsidR="00F13A83" w:rsidRPr="00515799" w14:paraId="157AC3E6" w14:textId="1043815A" w:rsidTr="008D747E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EE33F" w14:textId="0E8CFBB4" w:rsidR="00F13A83" w:rsidRPr="00515799" w:rsidRDefault="008D747E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Referat de specialitate persoane juridice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0C7B9" w14:textId="2E22DADC" w:rsidR="00F13A83" w:rsidRPr="00515799" w:rsidRDefault="008D747E" w:rsidP="008D74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Referat arheologic 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61E8F" w14:textId="2780A3A8" w:rsidR="00F13A83" w:rsidRPr="008D747E" w:rsidRDefault="008D747E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8D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500 lei</w:t>
            </w:r>
          </w:p>
        </w:tc>
      </w:tr>
      <w:tr w:rsidR="00F13A83" w:rsidRPr="00515799" w14:paraId="53E79B11" w14:textId="338F04A7" w:rsidTr="00F2297C">
        <w:trPr>
          <w:trHeight w:val="218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112B" w14:textId="11BBF072" w:rsidR="00F13A83" w:rsidRPr="00515799" w:rsidRDefault="00F2297C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Lucrări de arheologie (supraveghere preventivă) preț minim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16473" w14:textId="55EE809D" w:rsidR="00F13A83" w:rsidRPr="00515799" w:rsidRDefault="00F2297C" w:rsidP="00F229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Referat arheologic 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B2570F" w14:textId="7488FD45" w:rsidR="00F13A83" w:rsidRPr="00F2297C" w:rsidRDefault="00F2297C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2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50 lei/or</w:t>
            </w:r>
            <w:r w:rsidR="009E3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ă</w:t>
            </w:r>
          </w:p>
        </w:tc>
      </w:tr>
      <w:tr w:rsidR="00F13A83" w:rsidRPr="00515799" w14:paraId="2874EB8E" w14:textId="24C28C81" w:rsidTr="00F2297C">
        <w:trPr>
          <w:trHeight w:val="80"/>
        </w:trPr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CEC9" w14:textId="1AF979F7" w:rsidR="00F13A83" w:rsidRPr="00F2297C" w:rsidRDefault="00F2297C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Diagnostic arheologic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DFFA3" w14:textId="7E0DCFD6" w:rsidR="00F13A83" w:rsidRPr="00F2297C" w:rsidRDefault="00F2297C" w:rsidP="00F229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 w:rsidRPr="00F22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Diagnostic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F13A" w14:textId="3FF0B487" w:rsidR="00F13A83" w:rsidRPr="00F2297C" w:rsidRDefault="00F2297C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o-RO" w:eastAsia="ro-RO"/>
              </w:rPr>
            </w:pPr>
            <w:r w:rsidRPr="00F2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300 lei/arheolog/zi</w:t>
            </w:r>
          </w:p>
        </w:tc>
      </w:tr>
      <w:tr w:rsidR="00F2297C" w:rsidRPr="00515799" w14:paraId="35FB1861" w14:textId="77777777" w:rsidTr="00F2297C">
        <w:trPr>
          <w:trHeight w:val="80"/>
        </w:trPr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D7A55" w14:textId="3B662E47" w:rsidR="00F2297C" w:rsidRPr="00515799" w:rsidRDefault="00F2297C" w:rsidP="00F13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o-RO" w:eastAsia="ro-RO"/>
              </w:rPr>
            </w:pPr>
            <w:r w:rsidRPr="00F22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Servicii restaurare-preț minim (investigații </w:t>
            </w:r>
            <w:proofErr w:type="spellStart"/>
            <w:r w:rsidRPr="00F22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fizico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 </w:t>
            </w:r>
            <w:r w:rsidRPr="00F22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 </w:t>
            </w:r>
            <w:r w:rsidRPr="00F22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chimice)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ACE0C" w14:textId="7B1F9FA2" w:rsidR="00F2297C" w:rsidRPr="00515799" w:rsidRDefault="00F2297C" w:rsidP="00F229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o-RO" w:eastAsia="ro-RO"/>
              </w:rPr>
            </w:pPr>
            <w:r w:rsidRPr="00F22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o-RO"/>
              </w:rPr>
              <w:t>Servicii restaurare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660E" w14:textId="4EC22997" w:rsidR="00F2297C" w:rsidRPr="00515799" w:rsidRDefault="00F2297C" w:rsidP="00F13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50 lei/or</w:t>
            </w:r>
            <w:r w:rsidR="009E38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ă</w:t>
            </w:r>
          </w:p>
        </w:tc>
      </w:tr>
    </w:tbl>
    <w:p w14:paraId="522CB49F" w14:textId="77777777" w:rsidR="00F2297C" w:rsidRDefault="00586B92" w:rsidP="00586B92">
      <w:pPr>
        <w:tabs>
          <w:tab w:val="center" w:pos="4680"/>
          <w:tab w:val="left" w:pos="7125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</w:t>
      </w:r>
    </w:p>
    <w:p w14:paraId="3D9A762A" w14:textId="77777777" w:rsidR="00F2297C" w:rsidRDefault="00F2297C" w:rsidP="00586B92">
      <w:pPr>
        <w:tabs>
          <w:tab w:val="center" w:pos="46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48B6B078" w14:textId="00740F82" w:rsidR="00586B92" w:rsidRDefault="00F2297C" w:rsidP="00586B92">
      <w:pPr>
        <w:tabs>
          <w:tab w:val="center" w:pos="4680"/>
          <w:tab w:val="left" w:pos="712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</w:t>
      </w:r>
      <w:r w:rsidR="00586B92">
        <w:rPr>
          <w:rFonts w:ascii="Times New Roman" w:hAnsi="Times New Roman"/>
          <w:b/>
          <w:sz w:val="20"/>
          <w:szCs w:val="20"/>
        </w:rPr>
        <w:t>PREŞEDINTE</w:t>
      </w:r>
      <w:r w:rsidR="00586B92">
        <w:rPr>
          <w:rFonts w:ascii="Times New Roman" w:hAnsi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="00586B92">
        <w:rPr>
          <w:rFonts w:ascii="Times New Roman" w:hAnsi="Times New Roman"/>
          <w:sz w:val="20"/>
          <w:szCs w:val="20"/>
        </w:rPr>
        <w:t xml:space="preserve">    </w:t>
      </w:r>
      <w:r w:rsidR="00586B92">
        <w:rPr>
          <w:rFonts w:ascii="Times New Roman" w:hAnsi="Times New Roman"/>
          <w:b/>
          <w:sz w:val="20"/>
          <w:szCs w:val="20"/>
        </w:rPr>
        <w:t xml:space="preserve">DIRECTOR EXECUTIV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</w:t>
      </w:r>
      <w:r w:rsidR="00586B92">
        <w:rPr>
          <w:rFonts w:ascii="Times New Roman" w:hAnsi="Times New Roman"/>
          <w:b/>
          <w:sz w:val="20"/>
          <w:szCs w:val="20"/>
        </w:rPr>
        <w:t xml:space="preserve">  ŞEF SERVICIU</w:t>
      </w:r>
      <w:r w:rsidR="00586B92">
        <w:rPr>
          <w:rFonts w:ascii="Times New Roman" w:hAnsi="Times New Roman"/>
          <w:sz w:val="20"/>
          <w:szCs w:val="20"/>
        </w:rPr>
        <w:t xml:space="preserve"> </w:t>
      </w:r>
    </w:p>
    <w:p w14:paraId="239CD060" w14:textId="57267473" w:rsidR="00586B92" w:rsidRDefault="00586B92" w:rsidP="00586B92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="00F60355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PATAKI CSABA</w:t>
      </w:r>
      <w:r>
        <w:rPr>
          <w:rFonts w:ascii="Times New Roman" w:hAnsi="Times New Roman"/>
          <w:sz w:val="20"/>
          <w:szCs w:val="20"/>
        </w:rPr>
        <w:t xml:space="preserve">                             </w:t>
      </w:r>
      <w:r w:rsidR="00F2297C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F60355">
        <w:rPr>
          <w:rFonts w:ascii="Times New Roman" w:hAnsi="Times New Roman"/>
          <w:b/>
          <w:sz w:val="20"/>
          <w:szCs w:val="20"/>
        </w:rPr>
        <w:t>DIRECŢIA ECONOMICĂ</w:t>
      </w:r>
      <w:r w:rsidRPr="00F60355">
        <w:rPr>
          <w:rFonts w:ascii="Times New Roman" w:hAnsi="Times New Roman"/>
          <w:sz w:val="20"/>
          <w:szCs w:val="20"/>
        </w:rPr>
        <w:t xml:space="preserve"> </w:t>
      </w:r>
      <w:r w:rsidRPr="00F60355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</w:t>
      </w:r>
      <w:r w:rsidR="00F2297C">
        <w:rPr>
          <w:rFonts w:ascii="Times New Roman" w:hAnsi="Times New Roman"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>S.C.C.I</w:t>
      </w:r>
    </w:p>
    <w:p w14:paraId="2EE7146D" w14:textId="4D0A45C5" w:rsidR="00D32B76" w:rsidRPr="0023336E" w:rsidRDefault="00586B92" w:rsidP="0023336E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</w:t>
      </w:r>
      <w:r w:rsidR="00F2297C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A56F2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HADADY EVA KATALIN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="00F60355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b/>
          <w:sz w:val="20"/>
          <w:szCs w:val="20"/>
        </w:rPr>
        <w:t>NAGY BRIGITTA MONIC</w:t>
      </w:r>
      <w:r w:rsidR="0023336E">
        <w:rPr>
          <w:rFonts w:ascii="Times New Roman" w:hAnsi="Times New Roman"/>
          <w:b/>
          <w:sz w:val="20"/>
          <w:szCs w:val="20"/>
        </w:rPr>
        <w:t>A</w:t>
      </w:r>
    </w:p>
    <w:p w14:paraId="23741AE5" w14:textId="4DA1A7A9" w:rsidR="00D32B76" w:rsidRDefault="00D32B76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DA9D948" w14:textId="56F404F5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A6F0B82" w14:textId="411978A1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935A2BE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D716A74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31E6EA1" w14:textId="237CE4C9" w:rsidR="00F60355" w:rsidRPr="00F60355" w:rsidRDefault="00F60355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</w:t>
      </w:r>
      <w:r w:rsidR="001A56F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F60355">
        <w:rPr>
          <w:rFonts w:ascii="Times New Roman" w:hAnsi="Times New Roman" w:cs="Times New Roman"/>
          <w:b/>
          <w:sz w:val="20"/>
          <w:szCs w:val="20"/>
          <w:lang w:val="ro-RO"/>
        </w:rPr>
        <w:t xml:space="preserve">DIRECTOR </w:t>
      </w:r>
    </w:p>
    <w:p w14:paraId="44F8B8C2" w14:textId="58085ED7" w:rsidR="00F60355" w:rsidRDefault="00F60355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F60355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</w:t>
      </w:r>
      <w:r w:rsidRPr="00F60355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</w:t>
      </w:r>
      <w:r w:rsidR="001A56F2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</w:t>
      </w:r>
      <w:r w:rsidRPr="00F60355">
        <w:rPr>
          <w:rFonts w:ascii="Times New Roman" w:hAnsi="Times New Roman" w:cs="Times New Roman"/>
          <w:b/>
          <w:sz w:val="20"/>
          <w:szCs w:val="20"/>
          <w:lang w:val="ro-RO"/>
        </w:rPr>
        <w:t>DR. LIVIU MARTA</w:t>
      </w:r>
    </w:p>
    <w:p w14:paraId="0049C2DA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23686845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5C66DA7F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553BD455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05ADBA11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32D3AD8C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396330EA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2EF0278B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3530592D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337EB25B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25067AAA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0536D68A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277A4392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5CBE4357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154408B9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5C1C9BA9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3A47474B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61EF6867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65BFCDF4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475A4255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25FF3823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29FFC942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1AA55E60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21157078" w14:textId="77777777" w:rsidR="00F2297C" w:rsidRDefault="00F2297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7B7867FA" w14:textId="77777777" w:rsidR="006A1DEA" w:rsidRDefault="006A1DEA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27E5FA69" w14:textId="77777777" w:rsidR="006A1DEA" w:rsidRDefault="006A1DEA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5201CC51" w14:textId="77777777" w:rsidR="006A1DEA" w:rsidRDefault="006A1DEA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174D4E62" w14:textId="77777777" w:rsidR="006A1DEA" w:rsidRDefault="006A1DEA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149E2A35" w14:textId="77777777" w:rsidR="006A1DEA" w:rsidRDefault="006A1DEA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5042224C" w14:textId="77777777" w:rsidR="006A1DEA" w:rsidRDefault="006A1DEA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</w:p>
    <w:p w14:paraId="3A501F80" w14:textId="142AB0DA" w:rsidR="001E1E87" w:rsidRPr="001E1E87" w:rsidRDefault="00F12BDC" w:rsidP="00515799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Cs/>
          <w:sz w:val="12"/>
          <w:szCs w:val="12"/>
          <w:lang w:val="ro-RO"/>
        </w:rPr>
      </w:pPr>
      <w:proofErr w:type="spellStart"/>
      <w:r>
        <w:rPr>
          <w:rFonts w:ascii="Times New Roman" w:hAnsi="Times New Roman" w:cs="Times New Roman"/>
          <w:bCs/>
          <w:sz w:val="12"/>
          <w:szCs w:val="12"/>
          <w:lang w:val="ro-RO"/>
        </w:rPr>
        <w:t>R</w:t>
      </w:r>
      <w:r w:rsidR="001E1E87" w:rsidRPr="001E1E87">
        <w:rPr>
          <w:rFonts w:ascii="Times New Roman" w:hAnsi="Times New Roman" w:cs="Times New Roman"/>
          <w:bCs/>
          <w:sz w:val="12"/>
          <w:szCs w:val="12"/>
          <w:lang w:val="ro-RO"/>
        </w:rPr>
        <w:t>ed</w:t>
      </w:r>
      <w:proofErr w:type="spellEnd"/>
      <w:r w:rsidR="001E1E87" w:rsidRPr="001E1E87">
        <w:rPr>
          <w:rFonts w:ascii="Times New Roman" w:hAnsi="Times New Roman" w:cs="Times New Roman"/>
          <w:bCs/>
          <w:sz w:val="12"/>
          <w:szCs w:val="12"/>
          <w:lang w:val="ro-RO"/>
        </w:rPr>
        <w:t>/</w:t>
      </w:r>
      <w:proofErr w:type="spellStart"/>
      <w:r w:rsidR="001E1E87" w:rsidRPr="001E1E87">
        <w:rPr>
          <w:rFonts w:ascii="Times New Roman" w:hAnsi="Times New Roman" w:cs="Times New Roman"/>
          <w:bCs/>
          <w:sz w:val="12"/>
          <w:szCs w:val="12"/>
          <w:lang w:val="ro-RO"/>
        </w:rPr>
        <w:t>Tehn.I.A.R</w:t>
      </w:r>
      <w:proofErr w:type="spellEnd"/>
      <w:r w:rsidR="001E1E87" w:rsidRPr="001E1E87">
        <w:rPr>
          <w:rFonts w:ascii="Times New Roman" w:hAnsi="Times New Roman" w:cs="Times New Roman"/>
          <w:bCs/>
          <w:sz w:val="12"/>
          <w:szCs w:val="12"/>
          <w:lang w:val="ro-RO"/>
        </w:rPr>
        <w:t>/5 ex</w:t>
      </w:r>
    </w:p>
    <w:p w14:paraId="4AD101EE" w14:textId="4E68CE5C" w:rsidR="00515799" w:rsidRDefault="00D32B76" w:rsidP="00D32B76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</w:t>
      </w:r>
    </w:p>
    <w:p w14:paraId="25C16E2C" w14:textId="77777777" w:rsidR="001824DE" w:rsidRPr="00515799" w:rsidRDefault="001824DE" w:rsidP="00D32B76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83B0D1F" w14:textId="77777777" w:rsidR="00D32B76" w:rsidRPr="00515799" w:rsidRDefault="00D32B76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D32B76" w:rsidRPr="00515799" w:rsidSect="00C17C07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2477D2" w14:textId="77777777" w:rsidR="00A179E2" w:rsidRDefault="00A179E2" w:rsidP="00F60355">
      <w:pPr>
        <w:spacing w:after="0" w:line="240" w:lineRule="auto"/>
      </w:pPr>
      <w:r>
        <w:separator/>
      </w:r>
    </w:p>
  </w:endnote>
  <w:endnote w:type="continuationSeparator" w:id="0">
    <w:p w14:paraId="47D4AAB3" w14:textId="77777777" w:rsidR="00A179E2" w:rsidRDefault="00A179E2" w:rsidP="00F60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11252" w14:textId="77777777" w:rsidR="00A179E2" w:rsidRDefault="00A179E2" w:rsidP="00F60355">
      <w:pPr>
        <w:spacing w:after="0" w:line="240" w:lineRule="auto"/>
      </w:pPr>
      <w:r>
        <w:separator/>
      </w:r>
    </w:p>
  </w:footnote>
  <w:footnote w:type="continuationSeparator" w:id="0">
    <w:p w14:paraId="2CC7128D" w14:textId="77777777" w:rsidR="00A179E2" w:rsidRDefault="00A179E2" w:rsidP="00F603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70"/>
    <w:rsid w:val="00027380"/>
    <w:rsid w:val="000C4D70"/>
    <w:rsid w:val="000F3679"/>
    <w:rsid w:val="001321C8"/>
    <w:rsid w:val="0014341F"/>
    <w:rsid w:val="00164E8A"/>
    <w:rsid w:val="00165E7D"/>
    <w:rsid w:val="001824DE"/>
    <w:rsid w:val="001A56F2"/>
    <w:rsid w:val="001B0D89"/>
    <w:rsid w:val="001E1E87"/>
    <w:rsid w:val="0023336E"/>
    <w:rsid w:val="003768EC"/>
    <w:rsid w:val="003D6C87"/>
    <w:rsid w:val="003E5F3A"/>
    <w:rsid w:val="00474E33"/>
    <w:rsid w:val="00481B55"/>
    <w:rsid w:val="004E332F"/>
    <w:rsid w:val="00515799"/>
    <w:rsid w:val="005430A7"/>
    <w:rsid w:val="00586B92"/>
    <w:rsid w:val="005A75F4"/>
    <w:rsid w:val="005F49C2"/>
    <w:rsid w:val="00636699"/>
    <w:rsid w:val="006A1601"/>
    <w:rsid w:val="006A1DEA"/>
    <w:rsid w:val="006A5322"/>
    <w:rsid w:val="006F5C98"/>
    <w:rsid w:val="006F5D8B"/>
    <w:rsid w:val="007822F5"/>
    <w:rsid w:val="008D6F8C"/>
    <w:rsid w:val="008D747E"/>
    <w:rsid w:val="00936E54"/>
    <w:rsid w:val="0094021A"/>
    <w:rsid w:val="0095339B"/>
    <w:rsid w:val="009668E7"/>
    <w:rsid w:val="009E266D"/>
    <w:rsid w:val="009E381B"/>
    <w:rsid w:val="00A179E2"/>
    <w:rsid w:val="00AC4460"/>
    <w:rsid w:val="00AD1F64"/>
    <w:rsid w:val="00AF43FE"/>
    <w:rsid w:val="00AF5035"/>
    <w:rsid w:val="00B001B9"/>
    <w:rsid w:val="00B12786"/>
    <w:rsid w:val="00C96216"/>
    <w:rsid w:val="00CA6043"/>
    <w:rsid w:val="00D32B76"/>
    <w:rsid w:val="00DD227E"/>
    <w:rsid w:val="00F04A0D"/>
    <w:rsid w:val="00F12BDC"/>
    <w:rsid w:val="00F13A83"/>
    <w:rsid w:val="00F2297C"/>
    <w:rsid w:val="00F26BE3"/>
    <w:rsid w:val="00F51709"/>
    <w:rsid w:val="00F60355"/>
    <w:rsid w:val="00FF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C2617"/>
  <w15:docId w15:val="{3DA65CFA-9CD6-4636-BC5D-710D2558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0C4D70"/>
    <w:rPr>
      <w:b/>
      <w:bCs/>
      <w:smallCaps/>
      <w:color w:val="C0504D" w:themeColor="accent2"/>
      <w:spacing w:val="5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F36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F36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E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03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355"/>
  </w:style>
  <w:style w:type="paragraph" w:styleId="Footer">
    <w:name w:val="footer"/>
    <w:basedOn w:val="Normal"/>
    <w:link w:val="FooterChar"/>
    <w:uiPriority w:val="99"/>
    <w:unhideWhenUsed/>
    <w:rsid w:val="00F603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muzeu</dc:creator>
  <cp:keywords/>
  <dc:description/>
  <cp:lastModifiedBy>Ilut Alina</cp:lastModifiedBy>
  <cp:revision>7</cp:revision>
  <cp:lastPrinted>2021-03-18T11:47:00Z</cp:lastPrinted>
  <dcterms:created xsi:type="dcterms:W3CDTF">2021-02-22T13:31:00Z</dcterms:created>
  <dcterms:modified xsi:type="dcterms:W3CDTF">2021-03-18T11:47:00Z</dcterms:modified>
</cp:coreProperties>
</file>