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898A" w14:textId="77777777" w:rsidR="000B2292" w:rsidRDefault="000B2292" w:rsidP="00C830F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581741A2" w14:textId="03376443" w:rsidR="002034D8" w:rsidRPr="000B2292" w:rsidRDefault="002034D8" w:rsidP="000B229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</w:rPr>
      </w:pPr>
      <w:r w:rsidRPr="000B2292">
        <w:rPr>
          <w:rFonts w:ascii="Times New Roman" w:hAnsi="Times New Roman" w:cs="Times New Roman"/>
          <w:b/>
          <w:bCs/>
          <w:sz w:val="24"/>
        </w:rPr>
        <w:t>ROMÂNIA</w:t>
      </w:r>
    </w:p>
    <w:p w14:paraId="7B85F57E" w14:textId="777777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5D27E97E" w14:textId="2D8EFC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5F357764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1321165" w14:textId="4E9FBCF1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61205419" w14:textId="7C644E9F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F291835" w14:textId="77777777" w:rsidR="00ED3A05" w:rsidRPr="00C830FA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8D20FE8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DB9044F" w14:textId="0E5EB1FD" w:rsidR="00C830FA" w:rsidRPr="00C830FA" w:rsidRDefault="00C830FA" w:rsidP="00C830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122509244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PROIECT DE HOTĂRÂRE NR._______/2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02</w:t>
      </w:r>
      <w:r w:rsidR="00D2122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2</w:t>
      </w:r>
    </w:p>
    <w:p w14:paraId="4DE71A0C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, </w:t>
      </w:r>
    </w:p>
    <w:p w14:paraId="35DF25E9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bookmarkEnd w:id="0"/>
    <w:p w14:paraId="4CBE3688" w14:textId="0412449F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4BDF3FCF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6006E1B3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8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030D89DD" w14:textId="3F76ADC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_________/_______202</w:t>
      </w:r>
      <w:r w:rsidR="00D21220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</w:p>
    <w:p w14:paraId="396EA41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raportat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7D8999D9" w14:textId="6CEB70A7" w:rsidR="00D21220" w:rsidRPr="00D21220" w:rsidRDefault="00C830FA" w:rsidP="00BD234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r w:rsidRPr="00D2122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luând în considerare</w:t>
      </w:r>
      <w:r w:rsidR="00BD234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D21220" w:rsidRPr="00D2122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Dispoziția Președintelui Consiliului Județean Satu Mare nr. </w:t>
      </w:r>
      <w:bookmarkStart w:id="1" w:name="_Hlk64549777"/>
      <w:r w:rsidR="00D21220" w:rsidRPr="00D2122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460/12.12.2022 </w:t>
      </w:r>
      <w:bookmarkEnd w:id="1"/>
      <w:r w:rsidR="00D21220" w:rsidRPr="00D2122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modificarea anexei la Dispoziția nr.521/2010 privind numirea Comisiei județene pentru asigurarea managementului asistenței medicale în unitățile sanitare publice cu paturi din județul Satu Mare, cu modificările și completările ulterioare, </w:t>
      </w:r>
    </w:p>
    <w:p w14:paraId="545DA70E" w14:textId="21B39B0B" w:rsidR="002034D8" w:rsidRPr="001042E6" w:rsidRDefault="00C830FA" w:rsidP="00D2122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Pr="001042E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adres</w:t>
      </w:r>
      <w:r w:rsidR="00D21220" w:rsidRPr="001042E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Colegiului Medicilor Satu Mare nr. 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415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21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12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.202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înregistrată la Consiliul Județean Satu Mare cu nr. 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27830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21.12.2022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76D2449D" w14:textId="77777777" w:rsidR="00D21220" w:rsidRDefault="00D21220" w:rsidP="00D21220">
      <w:pPr>
        <w:autoSpaceDE w:val="0"/>
        <w:ind w:firstLine="720"/>
        <w:jc w:val="both"/>
        <w:rPr>
          <w:rStyle w:val="Fontdeparagrafimplicit"/>
          <w:rFonts w:ascii="Times New Roman" w:hAnsi="Times New Roman" w:cs="Times New Roman"/>
          <w:bCs/>
          <w:sz w:val="24"/>
          <w:szCs w:val="24"/>
        </w:rPr>
      </w:pP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literele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e), </w:t>
      </w:r>
      <w:proofErr w:type="spellStart"/>
      <w:r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(4^1)</w:t>
      </w:r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. (4^2),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(5),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(14) din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D21220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7EE62B6" w14:textId="542E520B" w:rsidR="002034D8" w:rsidRDefault="002034D8" w:rsidP="00D21220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2034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</w:t>
      </w:r>
      <w:r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art. 173 </w:t>
      </w:r>
      <w:proofErr w:type="gramStart"/>
      <w:r w:rsidRPr="002034D8">
        <w:rPr>
          <w:rFonts w:ascii="Times New Roman" w:hAnsi="Times New Roman" w:cs="Times New Roman"/>
          <w:sz w:val="24"/>
          <w:szCs w:val="24"/>
          <w:lang w:val="ro-RO"/>
        </w:rPr>
        <w:t>alin.(</w:t>
      </w:r>
      <w:proofErr w:type="gramEnd"/>
      <w:r w:rsidRPr="002034D8">
        <w:rPr>
          <w:rFonts w:ascii="Times New Roman" w:hAnsi="Times New Roman" w:cs="Times New Roman"/>
          <w:sz w:val="24"/>
          <w:szCs w:val="24"/>
          <w:lang w:val="ro-RO"/>
        </w:rPr>
        <w:t>1)</w:t>
      </w:r>
      <w:r w:rsidRPr="002034D8">
        <w:rPr>
          <w:rFonts w:ascii="Times New Roman" w:hAnsi="Times New Roman" w:cs="Times New Roman"/>
          <w:sz w:val="24"/>
          <w:szCs w:val="24"/>
        </w:rPr>
        <w:t xml:space="preserve"> lit. f), </w:t>
      </w:r>
      <w:r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196 alin.(1) lit. a) din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4D8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2034D8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5B1601DB" w14:textId="76364038" w:rsidR="000B2292" w:rsidRDefault="000B2292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4A9EC7" w14:textId="77777777" w:rsidR="00ED3A05" w:rsidRPr="002034D8" w:rsidRDefault="00ED3A05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7906D5" w14:textId="3F45DB48" w:rsidR="00C830FA" w:rsidRPr="00C830FA" w:rsidRDefault="00C830FA" w:rsidP="002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 O T Ă R Ă Ş T E :</w:t>
      </w:r>
    </w:p>
    <w:p w14:paraId="2E07DC97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EA66412" w14:textId="77777777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Art.I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. –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se modifică după cum urmează:</w:t>
      </w:r>
    </w:p>
    <w:p w14:paraId="5059F0DD" w14:textId="77777777" w:rsidR="00C830FA" w:rsidRPr="00C830FA" w:rsidRDefault="00C830FA" w:rsidP="00C830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Art.1. se modifică și va avea următorul cuprins:</w:t>
      </w:r>
    </w:p>
    <w:p w14:paraId="257A1E89" w14:textId="5D999EE3" w:rsidR="00C830FA" w:rsidRPr="00BD2346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”Art.1. – Se aprobă constituirea consiliului de administrație la Spitalul Orășenesc Negrești Oaș, în următoarea componență:</w:t>
      </w:r>
    </w:p>
    <w:p w14:paraId="58F235D9" w14:textId="0CE6E4A6" w:rsidR="00C830FA" w:rsidRPr="00BD2346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1) </w:t>
      </w:r>
      <w:r w:rsidR="002034D8" w:rsidRPr="00BD2346">
        <w:rPr>
          <w:rFonts w:ascii="Times New Roman" w:hAnsi="Times New Roman" w:cs="Times New Roman"/>
          <w:b/>
          <w:bCs/>
          <w:iCs/>
          <w:sz w:val="24"/>
        </w:rPr>
        <w:t>dr. Mihai Macrina</w:t>
      </w:r>
      <w:r w:rsidR="002034D8" w:rsidRPr="00BD234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5F08BBFE" w14:textId="30472829" w:rsidR="00C830FA" w:rsidRPr="00BD2346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2)  </w:t>
      </w:r>
      <w:proofErr w:type="spellStart"/>
      <w:r w:rsidR="002034D8" w:rsidRPr="00BD2346">
        <w:rPr>
          <w:rFonts w:ascii="Times New Roman" w:hAnsi="Times New Roman" w:cs="Times New Roman"/>
          <w:b/>
          <w:iCs/>
          <w:sz w:val="24"/>
        </w:rPr>
        <w:t>ec.</w:t>
      </w:r>
      <w:proofErr w:type="spellEnd"/>
      <w:r w:rsidR="002034D8" w:rsidRPr="00BD2346">
        <w:rPr>
          <w:rFonts w:ascii="Times New Roman" w:hAnsi="Times New Roman" w:cs="Times New Roman"/>
          <w:iCs/>
          <w:sz w:val="24"/>
        </w:rPr>
        <w:t xml:space="preserve"> </w:t>
      </w:r>
      <w:r w:rsidR="002034D8" w:rsidRPr="00BD2346">
        <w:rPr>
          <w:rFonts w:ascii="Times New Roman" w:hAnsi="Times New Roman" w:cs="Times New Roman"/>
          <w:b/>
          <w:iCs/>
          <w:sz w:val="24"/>
        </w:rPr>
        <w:t xml:space="preserve">Fabian Imola </w:t>
      </w: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6D20EA45" w14:textId="5FAC13ED" w:rsidR="00C830FA" w:rsidRPr="00B06F17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3)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="00BD23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Bîja</w:t>
      </w:r>
      <w:proofErr w:type="spellEnd"/>
      <w:r w:rsidR="00BD23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Tania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– reprezentant al Comisiei județene pentru asigurarea managementului asistenței medicale în unitățile sanitare publice cu paturi din județul Satu Mare;</w:t>
      </w:r>
    </w:p>
    <w:p w14:paraId="22C84198" w14:textId="69B04B41" w:rsidR="00C830FA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4)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dna</w:t>
      </w:r>
      <w:r w:rsidR="00BD23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Pop Nicoleta </w:t>
      </w:r>
      <w:r w:rsidRPr="00B06F1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 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reprezentant al Comisiei județene pentru asigurarea managementului asistenței medicale în unitățile sanitare publice cu paturi din județul Satu Mare;</w:t>
      </w:r>
    </w:p>
    <w:p w14:paraId="10DE9C23" w14:textId="2B43F8C5" w:rsidR="00BD2346" w:rsidRDefault="00BD2346" w:rsidP="00BD2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5)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proofErr w:type="spellStart"/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Szegedi</w:t>
      </w:r>
      <w:proofErr w:type="spellEnd"/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Gy</w:t>
      </w:r>
      <w:r w:rsidRPr="00BC5311">
        <w:rPr>
          <w:rFonts w:ascii="Times New Roman" w:hAnsi="Times New Roman" w:cs="Times New Roman"/>
          <w:b/>
          <w:i/>
          <w:iCs/>
        </w:rPr>
        <w:t>öngy</w:t>
      </w:r>
      <w:r w:rsidRPr="00BC5311">
        <w:rPr>
          <w:rFonts w:ascii="Times New Roman" w:hAnsi="Times New Roman" w:cs="Times New Roman"/>
          <w:b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6F1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reprezentant al Comisiei județene pentru asigurarea managementului asistenței medicale în unitățile sanitare publice cu paturi din județul Satu Mare;</w:t>
      </w:r>
    </w:p>
    <w:p w14:paraId="778926AD" w14:textId="71F103DF" w:rsidR="00C830FA" w:rsidRPr="00BD2346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6</w:t>
      </w:r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B06F17" w:rsidRPr="00BD2346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dl. </w:t>
      </w:r>
      <w:r w:rsidR="00B06F17" w:rsidRPr="00BD2346">
        <w:rPr>
          <w:rFonts w:ascii="Times New Roman" w:hAnsi="Times New Roman" w:cs="Times New Roman"/>
          <w:b/>
          <w:iCs/>
          <w:sz w:val="24"/>
        </w:rPr>
        <w:t>Merce Cornel</w:t>
      </w:r>
      <w:r w:rsidR="00B06F17" w:rsidRPr="00BD2346">
        <w:rPr>
          <w:bCs/>
          <w:iCs/>
          <w:sz w:val="24"/>
        </w:rPr>
        <w:t xml:space="preserve"> </w:t>
      </w:r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Preşedintelui</w:t>
      </w:r>
      <w:proofErr w:type="spellEnd"/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Consiliului </w:t>
      </w:r>
      <w:proofErr w:type="spellStart"/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Judeţean</w:t>
      </w:r>
      <w:proofErr w:type="spellEnd"/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639DBF78" w14:textId="0F602969" w:rsidR="00C830FA" w:rsidRPr="001042E6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042E6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7</w:t>
      </w:r>
      <w:r w:rsidR="00C830FA" w:rsidRPr="001042E6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) </w:t>
      </w:r>
      <w:r w:rsidR="00C830FA" w:rsidRPr="001042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dr. </w:t>
      </w:r>
      <w:r w:rsidR="001042E6" w:rsidRPr="001042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Sas Adi Maria</w:t>
      </w:r>
      <w:r w:rsidR="00C830FA" w:rsidRPr="001042E6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– reprezentant al Colegiului Medicilor Satu Mare;</w:t>
      </w:r>
    </w:p>
    <w:p w14:paraId="35C74BEA" w14:textId="69714D5E" w:rsidR="00C830FA" w:rsidRPr="00BD2346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8</w:t>
      </w:r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C830FA" w:rsidRPr="00BD23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 xml:space="preserve">dna </w:t>
      </w:r>
      <w:proofErr w:type="spellStart"/>
      <w:r w:rsidR="00C830FA" w:rsidRPr="00BD23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>Cireap</w:t>
      </w:r>
      <w:proofErr w:type="spellEnd"/>
      <w:r w:rsidR="00C830FA" w:rsidRPr="00BD23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 xml:space="preserve"> </w:t>
      </w:r>
      <w:proofErr w:type="spellStart"/>
      <w:r w:rsidR="00C830FA" w:rsidRPr="00BD23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>Somcutean</w:t>
      </w:r>
      <w:proofErr w:type="spellEnd"/>
      <w:r w:rsidR="00C830FA" w:rsidRPr="00BD23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 xml:space="preserve"> Emilia</w:t>
      </w:r>
      <w:r w:rsidR="00C830FA"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invitat”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78DA72A5" w14:textId="77777777" w:rsidR="00ED3A05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</w:p>
    <w:p w14:paraId="489A9691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361B3AA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9B82A5F" w14:textId="6D8F0939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P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2034D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Art.2. se modifică și va avea următorul cuprins:</w:t>
      </w:r>
    </w:p>
    <w:p w14:paraId="693E5A99" w14:textId="77777777" w:rsidR="00C830FA" w:rsidRPr="00BD2346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”Art.2. – Se aprobă membrii supleanți ai consiliului de administrație la Spitalul Orășenesc Negrești Oaș, după cum urmează: </w:t>
      </w:r>
    </w:p>
    <w:p w14:paraId="1826827D" w14:textId="77777777" w:rsidR="00C830FA" w:rsidRPr="002034D8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868C643" w14:textId="2BEDAFB3" w:rsidR="00C830FA" w:rsidRPr="00BC5311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1)  </w:t>
      </w:r>
      <w:r w:rsidRPr="00BC5311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 </w:t>
      </w:r>
      <w:r w:rsidR="002034D8" w:rsidRPr="00BC5311">
        <w:rPr>
          <w:rFonts w:ascii="Times New Roman" w:hAnsi="Times New Roman" w:cs="Times New Roman"/>
          <w:b/>
          <w:bCs/>
          <w:iCs/>
          <w:sz w:val="24"/>
        </w:rPr>
        <w:t>dr. Pallai Ildik</w:t>
      </w:r>
      <w:bookmarkStart w:id="2" w:name="_Hlk64621717"/>
      <w:r w:rsidR="000B2292" w:rsidRPr="00BC5311">
        <w:rPr>
          <w:b/>
          <w:bCs/>
          <w:iCs/>
          <w:sz w:val="24"/>
        </w:rPr>
        <w:t>ó</w:t>
      </w:r>
      <w:bookmarkEnd w:id="2"/>
      <w:r w:rsidR="002034D8" w:rsidRPr="00BC5311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- reprezentant al </w:t>
      </w:r>
      <w:proofErr w:type="spell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068AAB72" w14:textId="79720BCD" w:rsidR="00C830FA" w:rsidRPr="00BC5311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C53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2)  </w:t>
      </w:r>
      <w:r w:rsidR="00BC53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proofErr w:type="spellStart"/>
      <w:r w:rsidR="002034D8" w:rsidRPr="00BC5311">
        <w:rPr>
          <w:rFonts w:ascii="Times New Roman" w:hAnsi="Times New Roman" w:cs="Times New Roman"/>
          <w:b/>
          <w:iCs/>
          <w:sz w:val="24"/>
        </w:rPr>
        <w:t>ec.</w:t>
      </w:r>
      <w:proofErr w:type="spellEnd"/>
      <w:r w:rsidR="002034D8" w:rsidRPr="00BC5311">
        <w:rPr>
          <w:rFonts w:ascii="Times New Roman" w:hAnsi="Times New Roman" w:cs="Times New Roman"/>
          <w:iCs/>
          <w:sz w:val="24"/>
        </w:rPr>
        <w:t xml:space="preserve"> </w:t>
      </w:r>
      <w:proofErr w:type="spellStart"/>
      <w:r w:rsidR="002034D8" w:rsidRPr="00BC5311">
        <w:rPr>
          <w:rFonts w:ascii="Times New Roman" w:hAnsi="Times New Roman" w:cs="Times New Roman"/>
          <w:b/>
          <w:iCs/>
          <w:sz w:val="24"/>
        </w:rPr>
        <w:t>Godja</w:t>
      </w:r>
      <w:proofErr w:type="spellEnd"/>
      <w:r w:rsidR="002034D8" w:rsidRPr="00BC5311">
        <w:rPr>
          <w:rFonts w:ascii="Times New Roman" w:hAnsi="Times New Roman" w:cs="Times New Roman"/>
          <w:b/>
          <w:iCs/>
          <w:sz w:val="24"/>
        </w:rPr>
        <w:t xml:space="preserve"> Mariana </w:t>
      </w:r>
      <w:r w:rsidRPr="00BC53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- </w:t>
      </w:r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reprezentant al </w:t>
      </w:r>
      <w:proofErr w:type="spell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10DFE33F" w14:textId="144C3341" w:rsidR="00C830FA" w:rsidRPr="00B06F17" w:rsidRDefault="00C830FA" w:rsidP="00C830FA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3)</w:t>
      </w:r>
      <w:r w:rsidR="00BC5311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="00BC53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Pîrcălab</w:t>
      </w:r>
      <w:proofErr w:type="spellEnd"/>
      <w:r w:rsidR="00BC53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Oana Dana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 Satu Mare;</w:t>
      </w:r>
    </w:p>
    <w:p w14:paraId="781DAF84" w14:textId="4A56FEC2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4) </w:t>
      </w:r>
      <w:r w:rsidR="00BC5311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BC53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Grecu Margareta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5370FA51" w14:textId="1A0DC03E" w:rsidR="00BC5311" w:rsidRDefault="00BC5311" w:rsidP="00BC53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5)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dna </w:t>
      </w:r>
      <w:proofErr w:type="spellStart"/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Onci</w:t>
      </w:r>
      <w:proofErr w:type="spellEnd"/>
      <w:r w:rsidRPr="00BC53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Nadia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- reprezentant al Comisiei județene pentru asigurarea managementului asistenței medicale în unitățile sanitare publice cu paturi din județul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25E34DAC" w14:textId="115B16E6" w:rsidR="00C830FA" w:rsidRPr="00BC531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6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)</w:t>
      </w:r>
      <w:r w:rsidR="002034D8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8F37EB" w:rsidRPr="00BC5311">
        <w:rPr>
          <w:rFonts w:ascii="Times New Roman" w:hAnsi="Times New Roman" w:cs="Times New Roman"/>
          <w:b/>
          <w:bCs/>
          <w:iCs/>
          <w:sz w:val="24"/>
        </w:rPr>
        <w:t xml:space="preserve">dr. </w:t>
      </w:r>
      <w:proofErr w:type="spellStart"/>
      <w:r w:rsidR="008F37EB" w:rsidRPr="00BC5311">
        <w:rPr>
          <w:rFonts w:ascii="Times New Roman" w:hAnsi="Times New Roman" w:cs="Times New Roman"/>
          <w:b/>
          <w:bCs/>
          <w:iCs/>
          <w:sz w:val="24"/>
        </w:rPr>
        <w:t>Bozîntan</w:t>
      </w:r>
      <w:proofErr w:type="spellEnd"/>
      <w:r w:rsidR="008F37EB" w:rsidRPr="00BC5311">
        <w:rPr>
          <w:rFonts w:ascii="Times New Roman" w:hAnsi="Times New Roman" w:cs="Times New Roman"/>
          <w:b/>
          <w:bCs/>
          <w:iCs/>
          <w:sz w:val="24"/>
        </w:rPr>
        <w:t xml:space="preserve"> Aurora Carmen</w:t>
      </w:r>
      <w:r w:rsidR="002034D8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Preşedintelui</w:t>
      </w:r>
      <w:proofErr w:type="spellEnd"/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Consiliului </w:t>
      </w:r>
      <w:proofErr w:type="spellStart"/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Judeţean</w:t>
      </w:r>
      <w:proofErr w:type="spellEnd"/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1C27768F" w14:textId="1490136C" w:rsidR="00C830FA" w:rsidRPr="00BC531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7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 </w:t>
      </w:r>
      <w:r w:rsidR="00C830FA" w:rsidRPr="00181F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dr. </w:t>
      </w:r>
      <w:proofErr w:type="spellStart"/>
      <w:r w:rsidR="00C830FA" w:rsidRPr="00181F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Naghi</w:t>
      </w:r>
      <w:proofErr w:type="spellEnd"/>
      <w:r w:rsidR="00C830FA" w:rsidRPr="00181F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Emil </w:t>
      </w:r>
      <w:r w:rsidR="00C830FA" w:rsidRPr="00181F79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– reprezentant al Colegiului Medicilor Satu Mare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;</w:t>
      </w:r>
    </w:p>
    <w:p w14:paraId="30FC12D5" w14:textId="1CBB18E6" w:rsidR="00C830FA" w:rsidRPr="00BC531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8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C830FA" w:rsidRPr="00BC53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>dna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2034D8" w:rsidRPr="00BC53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>Cîmpean Otilia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.</w:t>
      </w:r>
      <w:r w:rsidR="00C830FA" w:rsidRPr="00BC531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”</w:t>
      </w:r>
    </w:p>
    <w:p w14:paraId="516B48C6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3B2853F" w14:textId="6AAD0D6E" w:rsidR="00C830FA" w:rsidRPr="00BC5311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Art.II</w:t>
      </w:r>
      <w:proofErr w:type="spellEnd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</w:t>
      </w:r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ducerea la îndeplinire se </w:t>
      </w:r>
      <w:proofErr w:type="spellStart"/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034D8"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>Servici</w:t>
      </w:r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ul resurse umane, salarizare </w:t>
      </w:r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din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cadrul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aparatului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de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specialitate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al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Consiliului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Judeţean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Satu Mare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şi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se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comunică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Consiliului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de </w:t>
      </w:r>
      <w:proofErr w:type="spellStart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>Administrație</w:t>
      </w:r>
      <w:proofErr w:type="spellEnd"/>
      <w:r w:rsidR="00BC5311" w:rsidRPr="00BC5311">
        <w:rPr>
          <w:rStyle w:val="Fontdeparagrafimplicit"/>
          <w:rFonts w:ascii="Times New Roman" w:hAnsi="Times New Roman" w:cs="Times New Roman"/>
          <w:sz w:val="24"/>
        </w:rPr>
        <w:t xml:space="preserve"> al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Spitalului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Spitalului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şi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persoanelor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nominalizate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în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vederea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ducerii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la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îndeplinire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>.</w:t>
      </w:r>
      <w:r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2AE9642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EC729AF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96F1E5" w14:textId="0DDDDF2A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Satu Mare, ___________20</w:t>
      </w:r>
      <w:r w:rsid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C531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3ECAB76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EBDD9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A1A407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41E9222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3D9214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INIŢIATOR: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AVIZEAZĂ:</w:t>
      </w:r>
    </w:p>
    <w:p w14:paraId="3BDE9575" w14:textId="5757BB69" w:rsidR="00C830FA" w:rsidRPr="00C830FA" w:rsidRDefault="00C830FA" w:rsidP="00C830FA">
      <w:pPr>
        <w:spacing w:after="0" w:line="240" w:lineRule="auto"/>
        <w:ind w:left="720" w:firstLine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PREŞEDINTE,                                      SECRETAR 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GENERAL 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 JUDEŢULUI,</w:t>
      </w:r>
    </w:p>
    <w:p w14:paraId="65187C39" w14:textId="436BCC90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Pataki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Csaba                                                 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Crasnai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Mihaela Elena-Ana   </w:t>
      </w:r>
    </w:p>
    <w:p w14:paraId="776284EC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992595B" w14:textId="370F94E3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CFAAFE" w14:textId="18DFCD02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C88D95" w14:textId="14EC6E64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539CF6" w14:textId="77777777" w:rsidR="002034D8" w:rsidRPr="00C830FA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7AC935" w14:textId="3CC410B8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C23F74" w14:textId="5F09327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E1B33A" w14:textId="33A5BA8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F1634B" w14:textId="3BBA0AA4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3700F4" w14:textId="382C8681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F30D211" w14:textId="2EF7896E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5FFDBA" w14:textId="2295AE53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4D7340" w14:textId="2D4B5AEF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EC3FE4" w14:textId="085BE918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909FA56" w14:textId="1ED58D0F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914DCC" w14:textId="3E623A51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63F989" w14:textId="6B68E65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599530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4BBB5F" w14:textId="196026E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C1E56F" w14:textId="618B818E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F60133" w14:textId="5B98C87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50176A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E5581D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red./</w:t>
      </w:r>
      <w:proofErr w:type="spellStart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tehn.B.N</w:t>
      </w:r>
      <w:proofErr w:type="spellEnd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. 5ex.</w:t>
      </w:r>
      <w:r w:rsidRPr="00C830FA">
        <w:rPr>
          <w:rFonts w:ascii="Times New Roman" w:eastAsia="Times New Roman" w:hAnsi="Times New Roman" w:cs="Times New Roman"/>
          <w:b/>
          <w:sz w:val="16"/>
          <w:szCs w:val="16"/>
          <w:lang w:val="ro-RO"/>
        </w:rPr>
        <w:t xml:space="preserve">       </w:t>
      </w:r>
    </w:p>
    <w:p w14:paraId="108927C8" w14:textId="77777777" w:rsidR="00B40F85" w:rsidRDefault="00B40F85"/>
    <w:sectPr w:rsidR="00B40F85" w:rsidSect="00BD2346">
      <w:pgSz w:w="11906" w:h="16838" w:code="9"/>
      <w:pgMar w:top="270" w:right="1196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83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FA"/>
    <w:rsid w:val="000B2292"/>
    <w:rsid w:val="000C2967"/>
    <w:rsid w:val="001042E6"/>
    <w:rsid w:val="00181F79"/>
    <w:rsid w:val="002034D8"/>
    <w:rsid w:val="004B169E"/>
    <w:rsid w:val="006801B5"/>
    <w:rsid w:val="008F37EB"/>
    <w:rsid w:val="00B06F17"/>
    <w:rsid w:val="00B40F85"/>
    <w:rsid w:val="00B619C8"/>
    <w:rsid w:val="00BC5311"/>
    <w:rsid w:val="00BD2346"/>
    <w:rsid w:val="00C830FA"/>
    <w:rsid w:val="00D21220"/>
    <w:rsid w:val="00DF5617"/>
    <w:rsid w:val="00E12439"/>
    <w:rsid w:val="00E767C9"/>
    <w:rsid w:val="00ED3A05"/>
    <w:rsid w:val="00F1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E4E5"/>
  <w15:chartTrackingRefBased/>
  <w15:docId w15:val="{1E423B21-F924-4E6B-B0D2-34F87B4B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2034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034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4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deparagrafimplicit">
    <w:name w:val="Font de paragraf implicit"/>
    <w:rsid w:val="00D21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13</cp:revision>
  <cp:lastPrinted>2022-12-21T08:17:00Z</cp:lastPrinted>
  <dcterms:created xsi:type="dcterms:W3CDTF">2021-02-17T13:22:00Z</dcterms:created>
  <dcterms:modified xsi:type="dcterms:W3CDTF">2022-12-21T11:03:00Z</dcterms:modified>
</cp:coreProperties>
</file>