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7037B" w14:textId="77777777" w:rsidR="00F20B38" w:rsidRPr="00727A22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16899462"/>
      <w:r w:rsidRPr="00727A22">
        <w:rPr>
          <w:rFonts w:ascii="Times New Roman" w:hAnsi="Times New Roman" w:cs="Times New Roman"/>
          <w:sz w:val="24"/>
          <w:szCs w:val="24"/>
        </w:rPr>
        <w:t>ROMÂNIA</w:t>
      </w:r>
    </w:p>
    <w:p w14:paraId="1E7D459A" w14:textId="77777777" w:rsidR="00F20B38" w:rsidRPr="00727A22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JUDEŢUL SATU MARE</w:t>
      </w:r>
    </w:p>
    <w:p w14:paraId="46E3D619" w14:textId="77777777" w:rsidR="00F20B38" w:rsidRDefault="00F20B38" w:rsidP="00F20B38">
      <w:pPr>
        <w:spacing w:line="240" w:lineRule="auto"/>
        <w:rPr>
          <w:rFonts w:ascii="Times New Roman" w:hAnsi="Times New Roman" w:cs="Times New Roman"/>
          <w:b/>
        </w:rPr>
      </w:pPr>
      <w:r w:rsidRPr="00727A22">
        <w:rPr>
          <w:rFonts w:ascii="Times New Roman" w:hAnsi="Times New Roman" w:cs="Times New Roman"/>
          <w:sz w:val="24"/>
          <w:szCs w:val="24"/>
        </w:rPr>
        <w:t>CONSILIUL JUDEŢEAN SATU MARE</w:t>
      </w:r>
    </w:p>
    <w:p w14:paraId="2D995CEB" w14:textId="77777777" w:rsidR="00F20B38" w:rsidRDefault="00F20B38" w:rsidP="00F20B38">
      <w:pPr>
        <w:rPr>
          <w:rFonts w:ascii="Times New Roman" w:hAnsi="Times New Roman" w:cs="Times New Roman"/>
          <w:b/>
        </w:rPr>
      </w:pPr>
    </w:p>
    <w:p w14:paraId="3ECA0FE5" w14:textId="0496F849" w:rsidR="00F20B38" w:rsidRPr="00711D6B" w:rsidRDefault="00F20B38" w:rsidP="00F20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D6B">
        <w:rPr>
          <w:rFonts w:ascii="Times New Roman" w:hAnsi="Times New Roman" w:cs="Times New Roman"/>
          <w:b/>
          <w:sz w:val="24"/>
          <w:szCs w:val="24"/>
        </w:rPr>
        <w:t xml:space="preserve"> PROIECT DE HOTĂRÂRE NR.________/_______2022</w:t>
      </w:r>
    </w:p>
    <w:p w14:paraId="293F4F2C" w14:textId="3DCC005C" w:rsidR="00D659B3" w:rsidRPr="006116B0" w:rsidRDefault="00AF486C" w:rsidP="00F20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582C" w:rsidRPr="006116B0">
        <w:rPr>
          <w:rFonts w:ascii="Times New Roman" w:hAnsi="Times New Roman" w:cs="Times New Roman"/>
          <w:b/>
          <w:sz w:val="24"/>
          <w:szCs w:val="24"/>
        </w:rPr>
        <w:t>Documentați</w:t>
      </w:r>
      <w:r w:rsidR="00F20B38" w:rsidRPr="006116B0">
        <w:rPr>
          <w:rFonts w:ascii="Times New Roman" w:hAnsi="Times New Roman" w:cs="Times New Roman"/>
          <w:b/>
          <w:sz w:val="24"/>
          <w:szCs w:val="24"/>
        </w:rPr>
        <w:t>ei</w:t>
      </w:r>
      <w:proofErr w:type="spellEnd"/>
      <w:r w:rsidR="0052582C" w:rsidRPr="006116B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2582C" w:rsidRPr="006116B0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="0052582C" w:rsidRPr="006116B0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52582C" w:rsidRPr="006116B0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="0052582C" w:rsidRPr="006116B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2582C" w:rsidRPr="006116B0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="0052582C" w:rsidRPr="006116B0">
        <w:rPr>
          <w:rFonts w:ascii="Times New Roman" w:hAnsi="Times New Roman" w:cs="Times New Roman"/>
          <w:b/>
          <w:sz w:val="24"/>
          <w:szCs w:val="24"/>
        </w:rPr>
        <w:t>(DALI)</w:t>
      </w:r>
      <w:r w:rsidRPr="006116B0">
        <w:rPr>
          <w:rFonts w:ascii="Times New Roman" w:hAnsi="Times New Roman" w:cs="Times New Roman"/>
          <w:b/>
          <w:sz w:val="24"/>
          <w:szCs w:val="24"/>
        </w:rPr>
        <w:t xml:space="preserve">, a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AC7D9D"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 w:rsidRPr="006116B0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obiectivului</w:t>
      </w:r>
      <w:bookmarkEnd w:id="0"/>
      <w:proofErr w:type="spellEnd"/>
    </w:p>
    <w:p w14:paraId="76AA25B1" w14:textId="7874F780" w:rsidR="00AF486C" w:rsidRDefault="00AF486C">
      <w:pPr>
        <w:rPr>
          <w:rFonts w:ascii="Times New Roman" w:hAnsi="Times New Roman" w:cs="Times New Roman"/>
          <w:b/>
        </w:rPr>
      </w:pPr>
    </w:p>
    <w:p w14:paraId="2F241928" w14:textId="77777777" w:rsidR="00F20B38" w:rsidRPr="00727A22" w:rsidRDefault="00F20B38" w:rsidP="00F20B38">
      <w:pPr>
        <w:spacing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Consiliul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Satu Mare</w:t>
      </w:r>
    </w:p>
    <w:p w14:paraId="16E5E235" w14:textId="77777777" w:rsidR="00F20B38" w:rsidRPr="00727A22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având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 w:rsidRPr="00727A22">
        <w:rPr>
          <w:sz w:val="24"/>
          <w:szCs w:val="24"/>
          <w:lang w:val="ro-RO"/>
        </w:rPr>
        <w:t xml:space="preserve"> 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Referatul de aprobare nr.______/______2022 a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d-lui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>Pataki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Csaba –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Preşedinte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al Consiliul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Satu Mare,</w:t>
      </w:r>
    </w:p>
    <w:p w14:paraId="0C23DA75" w14:textId="3BFCF67E" w:rsidR="00F20B38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Ordonanței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Ordinului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1333/2021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. (1) lit. a) - d)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FEAB63F" w14:textId="77777777" w:rsidR="008C72B4" w:rsidRDefault="008C72B4" w:rsidP="008C72B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Ministerului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nr.87644/26.07.2022, </w:t>
      </w:r>
      <w:proofErr w:type="spellStart"/>
      <w:r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Satu Mare cu nr. 16858/04.08.2022,</w:t>
      </w:r>
    </w:p>
    <w:p w14:paraId="728914AA" w14:textId="337EB309" w:rsidR="008C72B4" w:rsidRDefault="008C72B4" w:rsidP="008C72B4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4FC6">
        <w:rPr>
          <w:rFonts w:ascii="Times New Roman" w:hAnsi="Times New Roman" w:cs="Times New Roman"/>
          <w:b/>
          <w:sz w:val="24"/>
          <w:szCs w:val="24"/>
        </w:rPr>
        <w:t>„</w:t>
      </w:r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Pod pe DJ 197, km 4+500,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Râul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Talna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Pășunea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Mare,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Județul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Satu  Mare</w:t>
      </w:r>
      <w:r w:rsidRPr="009C4FC6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nr.21</w:t>
      </w:r>
      <w:r w:rsidR="00656B5D">
        <w:rPr>
          <w:rFonts w:ascii="Times New Roman" w:hAnsi="Times New Roman" w:cs="Times New Roman"/>
          <w:bCs/>
          <w:sz w:val="24"/>
          <w:szCs w:val="24"/>
        </w:rPr>
        <w:t>461</w:t>
      </w:r>
      <w:r>
        <w:rPr>
          <w:rFonts w:ascii="Times New Roman" w:hAnsi="Times New Roman" w:cs="Times New Roman"/>
          <w:bCs/>
          <w:sz w:val="24"/>
          <w:szCs w:val="24"/>
        </w:rPr>
        <w:t>/</w:t>
      </w:r>
      <w:r w:rsidR="00656B5D">
        <w:rPr>
          <w:rFonts w:ascii="Times New Roman" w:hAnsi="Times New Roman" w:cs="Times New Roman"/>
          <w:bCs/>
          <w:sz w:val="24"/>
          <w:szCs w:val="24"/>
        </w:rPr>
        <w:t>10</w:t>
      </w:r>
      <w:r>
        <w:rPr>
          <w:rFonts w:ascii="Times New Roman" w:hAnsi="Times New Roman" w:cs="Times New Roman"/>
          <w:bCs/>
          <w:sz w:val="24"/>
          <w:szCs w:val="24"/>
        </w:rPr>
        <w:t>.10.2022,</w:t>
      </w:r>
    </w:p>
    <w:p w14:paraId="56806DC1" w14:textId="02B8A216" w:rsidR="00F20B38" w:rsidRDefault="00F20B38" w:rsidP="00F20B3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luând în considerare prevederile art.7 alin.(6) din Hotărârea Guvernului nr.907/2016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etapele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elaborare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conţinutul-cadru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documentaţiilor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tehnico-economice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finanţate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>,</w:t>
      </w:r>
    </w:p>
    <w:p w14:paraId="002ED0A1" w14:textId="28AFC2DB" w:rsidR="0047335E" w:rsidRPr="00727A22" w:rsidRDefault="007B2E11" w:rsidP="00F20B3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ținând cont de a</w:t>
      </w:r>
      <w:r w:rsidR="0047335E"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vizul nr. </w:t>
      </w:r>
      <w:r w:rsidR="007C4915">
        <w:rPr>
          <w:rFonts w:ascii="Times New Roman" w:hAnsi="Times New Roman" w:cs="Times New Roman"/>
          <w:sz w:val="24"/>
          <w:szCs w:val="24"/>
          <w:lang w:val="ro-RO"/>
        </w:rPr>
        <w:t>7/21.10.2022</w:t>
      </w:r>
      <w:r w:rsidR="0047335E"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, favorabil, al Comisiei </w:t>
      </w:r>
      <w:proofErr w:type="spellStart"/>
      <w:r w:rsidR="0047335E" w:rsidRPr="0047335E">
        <w:rPr>
          <w:rFonts w:ascii="Times New Roman" w:hAnsi="Times New Roman" w:cs="Times New Roman"/>
          <w:sz w:val="24"/>
          <w:szCs w:val="24"/>
          <w:lang w:val="ro-RO"/>
        </w:rPr>
        <w:t>tehnico</w:t>
      </w:r>
      <w:proofErr w:type="spellEnd"/>
      <w:r w:rsidR="0047335E"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-economice numită prin </w:t>
      </w:r>
      <w:proofErr w:type="spellStart"/>
      <w:r w:rsidR="0047335E" w:rsidRPr="0047335E">
        <w:rPr>
          <w:rFonts w:ascii="Times New Roman" w:hAnsi="Times New Roman" w:cs="Times New Roman"/>
          <w:sz w:val="24"/>
          <w:szCs w:val="24"/>
          <w:lang w:val="ro-RO"/>
        </w:rPr>
        <w:t>Dispoziţia</w:t>
      </w:r>
      <w:proofErr w:type="spellEnd"/>
      <w:r w:rsidR="0047335E"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47335E" w:rsidRPr="0047335E">
        <w:rPr>
          <w:rFonts w:ascii="Times New Roman" w:hAnsi="Times New Roman" w:cs="Times New Roman"/>
          <w:sz w:val="24"/>
          <w:szCs w:val="24"/>
          <w:lang w:val="ro-RO"/>
        </w:rPr>
        <w:t>Preşedintelui</w:t>
      </w:r>
      <w:proofErr w:type="spellEnd"/>
      <w:r w:rsidR="0047335E"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 Consiliului </w:t>
      </w:r>
      <w:proofErr w:type="spellStart"/>
      <w:r w:rsidR="0047335E" w:rsidRPr="0047335E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="0047335E" w:rsidRPr="0047335E">
        <w:rPr>
          <w:rFonts w:ascii="Times New Roman" w:hAnsi="Times New Roman" w:cs="Times New Roman"/>
          <w:sz w:val="24"/>
          <w:szCs w:val="24"/>
          <w:lang w:val="ro-RO"/>
        </w:rPr>
        <w:t xml:space="preserve"> Satu Mare nr. 338/2011,</w:t>
      </w:r>
    </w:p>
    <w:p w14:paraId="17FF683F" w14:textId="77777777" w:rsidR="00F20B38" w:rsidRPr="00727A22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în baza prevederilor art. 44 alin. (1) din Legea nr. 273/2006, privind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finanţele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publice locale, cu modificările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completările ulterioare,</w:t>
      </w:r>
    </w:p>
    <w:p w14:paraId="05F0F1E7" w14:textId="63BAA139" w:rsidR="00AF486C" w:rsidRDefault="00F20B38" w:rsidP="00F20B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în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temeiul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prevederilor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art. 173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(1) lit. b)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(3) lit. f)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coroborate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cele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ale art. 196 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(1) lit. a) din O.U.G. nr. 57/2019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privind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Codul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administrativ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modificările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completările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ulterioare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>,</w:t>
      </w:r>
    </w:p>
    <w:p w14:paraId="09C805E4" w14:textId="5996AACF" w:rsidR="00F20B38" w:rsidRDefault="00F20B38" w:rsidP="00F20B3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239CC5" w14:textId="73A5D9D4" w:rsidR="00F20B38" w:rsidRDefault="00F20B38" w:rsidP="00F20B3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727A22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5EAE605E" w14:textId="79D32266" w:rsidR="00AF486C" w:rsidRPr="00F20B38" w:rsidRDefault="00AF486C" w:rsidP="00F20B38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0B38">
        <w:rPr>
          <w:rFonts w:ascii="Times New Roman" w:hAnsi="Times New Roman" w:cs="Times New Roman"/>
          <w:bCs/>
          <w:sz w:val="24"/>
          <w:szCs w:val="24"/>
        </w:rPr>
        <w:t xml:space="preserve">Art.1. Se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aprobă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documentația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avizare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lucrărilor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intervenții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D9D" w:rsidRPr="009C4FC6">
        <w:rPr>
          <w:rFonts w:ascii="Times New Roman" w:hAnsi="Times New Roman" w:cs="Times New Roman"/>
          <w:b/>
          <w:sz w:val="24"/>
          <w:szCs w:val="24"/>
        </w:rPr>
        <w:t xml:space="preserve">„Pod pe DJ 197, km 4+500, </w:t>
      </w:r>
      <w:proofErr w:type="spellStart"/>
      <w:r w:rsidR="00AC7D9D" w:rsidRPr="009C4FC6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="00AC7D9D" w:rsidRPr="009C4FC6">
        <w:rPr>
          <w:rFonts w:ascii="Times New Roman" w:hAnsi="Times New Roman" w:cs="Times New Roman"/>
          <w:b/>
          <w:sz w:val="24"/>
          <w:szCs w:val="24"/>
        </w:rPr>
        <w:t xml:space="preserve"> Râul </w:t>
      </w:r>
      <w:proofErr w:type="spellStart"/>
      <w:r w:rsidR="00AC7D9D" w:rsidRPr="009C4FC6">
        <w:rPr>
          <w:rFonts w:ascii="Times New Roman" w:hAnsi="Times New Roman" w:cs="Times New Roman"/>
          <w:b/>
          <w:sz w:val="24"/>
          <w:szCs w:val="24"/>
        </w:rPr>
        <w:t>Talna</w:t>
      </w:r>
      <w:proofErr w:type="spellEnd"/>
      <w:r w:rsidR="00AC7D9D" w:rsidRPr="009C4FC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C7D9D" w:rsidRPr="009C4FC6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AC7D9D" w:rsidRPr="009C4F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C7D9D" w:rsidRPr="009C4FC6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="00AC7D9D" w:rsidRPr="009C4F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C7D9D" w:rsidRPr="009C4FC6">
        <w:rPr>
          <w:rFonts w:ascii="Times New Roman" w:hAnsi="Times New Roman" w:cs="Times New Roman"/>
          <w:b/>
          <w:sz w:val="24"/>
          <w:szCs w:val="24"/>
        </w:rPr>
        <w:t>Pășunea</w:t>
      </w:r>
      <w:proofErr w:type="spellEnd"/>
      <w:r w:rsidR="00AC7D9D" w:rsidRPr="009C4FC6">
        <w:rPr>
          <w:rFonts w:ascii="Times New Roman" w:hAnsi="Times New Roman" w:cs="Times New Roman"/>
          <w:b/>
          <w:sz w:val="24"/>
          <w:szCs w:val="24"/>
        </w:rPr>
        <w:t xml:space="preserve"> Mare, </w:t>
      </w:r>
      <w:proofErr w:type="spellStart"/>
      <w:r w:rsidR="00AC7D9D" w:rsidRPr="009C4FC6">
        <w:rPr>
          <w:rFonts w:ascii="Times New Roman" w:hAnsi="Times New Roman" w:cs="Times New Roman"/>
          <w:b/>
          <w:sz w:val="24"/>
          <w:szCs w:val="24"/>
        </w:rPr>
        <w:t>Județul</w:t>
      </w:r>
      <w:proofErr w:type="spellEnd"/>
      <w:r w:rsidR="00AC7D9D" w:rsidRPr="009C4FC6">
        <w:rPr>
          <w:rFonts w:ascii="Times New Roman" w:hAnsi="Times New Roman" w:cs="Times New Roman"/>
          <w:b/>
          <w:sz w:val="24"/>
          <w:szCs w:val="24"/>
        </w:rPr>
        <w:t xml:space="preserve"> Satu  Mare</w:t>
      </w:r>
      <w:r w:rsidRPr="009C4FC6">
        <w:rPr>
          <w:rFonts w:ascii="Times New Roman" w:hAnsi="Times New Roman" w:cs="Times New Roman"/>
          <w:b/>
          <w:sz w:val="24"/>
          <w:szCs w:val="24"/>
        </w:rPr>
        <w:t>”</w:t>
      </w:r>
      <w:r w:rsidRPr="00F20B3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Anghel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”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ordin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al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ministrului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lucrărilor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întocmit</w:t>
      </w:r>
      <w:r w:rsidR="00341BE8">
        <w:rPr>
          <w:rFonts w:ascii="Times New Roman" w:hAnsi="Times New Roman" w:cs="Times New Roman"/>
          <w:bCs/>
          <w:sz w:val="24"/>
          <w:szCs w:val="24"/>
        </w:rPr>
        <w:t>ă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 de </w:t>
      </w:r>
      <w:r w:rsidR="00FC236C">
        <w:rPr>
          <w:rFonts w:ascii="Times New Roman" w:hAnsi="Times New Roman" w:cs="Times New Roman"/>
          <w:bCs/>
          <w:sz w:val="24"/>
          <w:szCs w:val="24"/>
        </w:rPr>
        <w:t xml:space="preserve">SC </w:t>
      </w:r>
      <w:r w:rsidR="006116B0">
        <w:rPr>
          <w:rFonts w:ascii="Times New Roman" w:hAnsi="Times New Roman" w:cs="Times New Roman"/>
          <w:bCs/>
          <w:sz w:val="24"/>
          <w:szCs w:val="24"/>
        </w:rPr>
        <w:t>TOTAL CONSTRUCT SRL</w:t>
      </w:r>
      <w:r w:rsidRPr="00F20B3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înregistrată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Consiliul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Satu Mare cu nr. </w:t>
      </w:r>
      <w:r w:rsidR="006116B0">
        <w:rPr>
          <w:rFonts w:ascii="Times New Roman" w:hAnsi="Times New Roman" w:cs="Times New Roman"/>
          <w:bCs/>
          <w:sz w:val="24"/>
          <w:szCs w:val="24"/>
        </w:rPr>
        <w:t>1519/20.01.2020.</w:t>
      </w:r>
    </w:p>
    <w:p w14:paraId="3A47E19C" w14:textId="5F258721" w:rsidR="00AF486C" w:rsidRPr="00F20B38" w:rsidRDefault="00AF486C" w:rsidP="00F20B3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0B38">
        <w:rPr>
          <w:rFonts w:ascii="Times New Roman" w:hAnsi="Times New Roman" w:cs="Times New Roman"/>
          <w:sz w:val="24"/>
          <w:szCs w:val="24"/>
        </w:rPr>
        <w:lastRenderedPageBreak/>
        <w:t xml:space="preserve">Art.2 Se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indicatorilor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tehnico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-economici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aferenți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obiectivului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="00CA60EA">
        <w:rPr>
          <w:rFonts w:ascii="Times New Roman" w:hAnsi="Times New Roman" w:cs="Times New Roman"/>
          <w:sz w:val="24"/>
          <w:szCs w:val="24"/>
        </w:rPr>
        <w:t xml:space="preserve"> </w:t>
      </w:r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„Pod pe DJ 197, km 4+500, </w:t>
      </w:r>
      <w:proofErr w:type="spellStart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AC7D9D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 w:rsidRPr="009C4FC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F20B38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anexei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nr.1 la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F20B38">
        <w:rPr>
          <w:rFonts w:ascii="Times New Roman" w:hAnsi="Times New Roman" w:cs="Times New Roman"/>
          <w:sz w:val="24"/>
          <w:szCs w:val="24"/>
        </w:rPr>
        <w:t>.</w:t>
      </w:r>
    </w:p>
    <w:p w14:paraId="51E8BE58" w14:textId="72A339CC" w:rsidR="00AF486C" w:rsidRPr="00F20B38" w:rsidRDefault="00AF486C" w:rsidP="00F20B38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0B38">
        <w:rPr>
          <w:rFonts w:ascii="Times New Roman" w:hAnsi="Times New Roman" w:cs="Times New Roman"/>
          <w:bCs/>
          <w:sz w:val="24"/>
          <w:szCs w:val="24"/>
        </w:rPr>
        <w:t xml:space="preserve">Art.3 Se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aprobă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devizul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aferent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CA60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„Pod pe DJ 197, km 4+500, </w:t>
      </w:r>
      <w:proofErr w:type="spellStart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C37F00" w:rsidRPr="009C4FC6">
        <w:rPr>
          <w:rFonts w:ascii="Times New Roman" w:hAnsi="Times New Roman" w:cs="Times New Roman"/>
          <w:b/>
          <w:bCs/>
          <w:sz w:val="24"/>
          <w:szCs w:val="24"/>
        </w:rPr>
        <w:t xml:space="preserve"> Satu  Mare”</w:t>
      </w:r>
      <w:r w:rsidRPr="00F20B38">
        <w:rPr>
          <w:rFonts w:ascii="Times New Roman" w:hAnsi="Times New Roman" w:cs="Times New Roman"/>
          <w:bCs/>
          <w:sz w:val="24"/>
          <w:szCs w:val="24"/>
        </w:rPr>
        <w:t xml:space="preserve">, conform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anexei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nr.2 la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20B38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F20B38">
        <w:rPr>
          <w:rFonts w:ascii="Times New Roman" w:hAnsi="Times New Roman" w:cs="Times New Roman"/>
          <w:bCs/>
          <w:sz w:val="24"/>
          <w:szCs w:val="24"/>
        </w:rPr>
        <w:t>.</w:t>
      </w:r>
    </w:p>
    <w:p w14:paraId="22E7A2DF" w14:textId="63BE9795" w:rsidR="00D03A4F" w:rsidRPr="00B85A90" w:rsidRDefault="00F20B38" w:rsidP="00D03A4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5A90">
        <w:rPr>
          <w:rFonts w:ascii="Times New Roman" w:hAnsi="Times New Roman" w:cs="Times New Roman"/>
          <w:sz w:val="24"/>
          <w:szCs w:val="24"/>
        </w:rPr>
        <w:t xml:space="preserve">Art.4 Se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finanțarea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local</w:t>
      </w:r>
      <w:r w:rsidR="007C491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Județului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Satu Mare 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sumei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r w:rsidR="00EB376F">
        <w:rPr>
          <w:rFonts w:ascii="Times New Roman" w:eastAsia="Times New Roman" w:hAnsi="Times New Roman" w:cs="Times New Roman"/>
          <w:sz w:val="24"/>
          <w:szCs w:val="24"/>
        </w:rPr>
        <w:t>2.102.585,10</w:t>
      </w:r>
      <w:r w:rsidR="00D90A06">
        <w:rPr>
          <w:rFonts w:ascii="Times New Roman" w:eastAsia="Times New Roman" w:hAnsi="Times New Roman" w:cs="Times New Roman"/>
          <w:sz w:val="24"/>
          <w:szCs w:val="24"/>
        </w:rPr>
        <w:t xml:space="preserve"> lei (</w:t>
      </w:r>
      <w:proofErr w:type="spellStart"/>
      <w:r w:rsidR="00D90A06">
        <w:rPr>
          <w:rFonts w:ascii="Times New Roman" w:eastAsia="Times New Roman" w:hAnsi="Times New Roman" w:cs="Times New Roman"/>
          <w:sz w:val="24"/>
          <w:szCs w:val="24"/>
        </w:rPr>
        <w:t>inclusiv</w:t>
      </w:r>
      <w:proofErr w:type="spellEnd"/>
      <w:r w:rsidR="00D90A06">
        <w:rPr>
          <w:rFonts w:ascii="Times New Roman" w:eastAsia="Times New Roman" w:hAnsi="Times New Roman" w:cs="Times New Roman"/>
          <w:sz w:val="24"/>
          <w:szCs w:val="24"/>
        </w:rPr>
        <w:t xml:space="preserve"> TVA)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finanțate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local conform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art. 4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. (6) din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Normele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Ordonanței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. (1) lit. a)-d) </w:t>
      </w:r>
      <w:r w:rsidR="00C142D3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="00B2077A">
        <w:rPr>
          <w:rFonts w:ascii="Times New Roman" w:hAnsi="Times New Roman" w:cs="Times New Roman"/>
          <w:sz w:val="24"/>
          <w:szCs w:val="24"/>
        </w:rPr>
        <w:t xml:space="preserve"> </w:t>
      </w:r>
      <w:r w:rsidR="00070E92">
        <w:rPr>
          <w:rFonts w:ascii="Times New Roman" w:hAnsi="Times New Roman" w:cs="Times New Roman"/>
          <w:sz w:val="24"/>
          <w:szCs w:val="24"/>
        </w:rPr>
        <w:t xml:space="preserve">nr.95/2021, </w:t>
      </w:r>
      <w:proofErr w:type="spellStart"/>
      <w:r w:rsidR="00070E92">
        <w:rPr>
          <w:rFonts w:ascii="Times New Roman" w:hAnsi="Times New Roman" w:cs="Times New Roman"/>
          <w:sz w:val="24"/>
          <w:szCs w:val="24"/>
        </w:rPr>
        <w:t>aprobate</w:t>
      </w:r>
      <w:proofErr w:type="spellEnd"/>
      <w:r w:rsidR="00070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0E9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070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0E92">
        <w:rPr>
          <w:rFonts w:ascii="Times New Roman" w:hAnsi="Times New Roman" w:cs="Times New Roman"/>
          <w:sz w:val="24"/>
          <w:szCs w:val="24"/>
        </w:rPr>
        <w:t>Ordinul</w:t>
      </w:r>
      <w:proofErr w:type="spellEnd"/>
      <w:r w:rsidR="00070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0E92">
        <w:rPr>
          <w:rFonts w:ascii="Times New Roman" w:hAnsi="Times New Roman" w:cs="Times New Roman"/>
          <w:sz w:val="24"/>
          <w:szCs w:val="24"/>
        </w:rPr>
        <w:t>ministrului</w:t>
      </w:r>
      <w:proofErr w:type="spellEnd"/>
      <w:r w:rsidR="00070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0E92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="00070E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0E92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="00070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0E92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070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0E9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070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0E92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="00070E92">
        <w:rPr>
          <w:rFonts w:ascii="Times New Roman" w:hAnsi="Times New Roman" w:cs="Times New Roman"/>
          <w:sz w:val="24"/>
          <w:szCs w:val="24"/>
        </w:rPr>
        <w:t xml:space="preserve"> nr.1333/2021 </w:t>
      </w:r>
      <w:proofErr w:type="spellStart"/>
      <w:r w:rsidR="00B2077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B207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diferența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finanțabilă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rezultată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urmare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actualizării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alocată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2022 - 2028 conform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listei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finanțate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”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77A" w:rsidRPr="00CE0ABF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="00B2077A" w:rsidRPr="00CE0ABF">
        <w:rPr>
          <w:rFonts w:ascii="Times New Roman" w:hAnsi="Times New Roman" w:cs="Times New Roman"/>
          <w:sz w:val="24"/>
          <w:szCs w:val="24"/>
        </w:rPr>
        <w:t>”</w:t>
      </w:r>
      <w:r w:rsidR="00B2077A">
        <w:rPr>
          <w:rFonts w:ascii="Times New Roman" w:hAnsi="Times New Roman" w:cs="Times New Roman"/>
          <w:sz w:val="24"/>
          <w:szCs w:val="24"/>
        </w:rPr>
        <w:t>.</w:t>
      </w:r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666F61" w14:textId="77777777" w:rsidR="00F20B38" w:rsidRPr="00727A22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 xml:space="preserve">Art.5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Anexele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2 fac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integrantă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>.</w:t>
      </w:r>
    </w:p>
    <w:p w14:paraId="0952AC7D" w14:textId="6FEF5C10" w:rsidR="007C4915" w:rsidRPr="00C142D3" w:rsidRDefault="007C4915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7170885"/>
      <w:r w:rsidRPr="00C142D3">
        <w:rPr>
          <w:rFonts w:ascii="Times New Roman" w:hAnsi="Times New Roman" w:cs="Times New Roman"/>
          <w:sz w:val="24"/>
          <w:szCs w:val="24"/>
        </w:rPr>
        <w:t xml:space="preserve">Art.6 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Cu ducerea la îndeplinire a prezentei hotărâri se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încredinţează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Direcţia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tehnică</w:t>
      </w:r>
      <w:r w:rsidR="00C142D3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142D3" w:rsidRPr="00C142D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142D3" w:rsidRPr="00B85A90">
        <w:rPr>
          <w:rFonts w:ascii="Times New Roman" w:hAnsi="Times New Roman" w:cs="Times New Roman"/>
          <w:bCs/>
          <w:sz w:val="24"/>
          <w:szCs w:val="24"/>
        </w:rPr>
        <w:t>Direcția</w:t>
      </w:r>
      <w:proofErr w:type="spellEnd"/>
      <w:r w:rsidR="00C142D3" w:rsidRPr="00B85A9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C142D3" w:rsidRPr="00B85A90">
        <w:rPr>
          <w:rFonts w:ascii="Times New Roman" w:hAnsi="Times New Roman" w:cs="Times New Roman"/>
          <w:bCs/>
          <w:sz w:val="24"/>
          <w:szCs w:val="24"/>
        </w:rPr>
        <w:t>dezvoltare</w:t>
      </w:r>
      <w:proofErr w:type="spellEnd"/>
      <w:r w:rsidR="00C142D3"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142D3" w:rsidRPr="00B85A90">
        <w:rPr>
          <w:rFonts w:ascii="Times New Roman" w:hAnsi="Times New Roman" w:cs="Times New Roman"/>
          <w:bCs/>
          <w:sz w:val="24"/>
          <w:szCs w:val="24"/>
        </w:rPr>
        <w:t>regională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Direcţia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economică din cadrul Aparatului de specialitate al Consiliului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Satu Mare.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CBA97E" w14:textId="4CED0DFE" w:rsidR="00F20B38" w:rsidRPr="00727A22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Art.</w:t>
      </w:r>
      <w:r w:rsidR="007C4915">
        <w:rPr>
          <w:rFonts w:ascii="Times New Roman" w:hAnsi="Times New Roman" w:cs="Times New Roman"/>
          <w:sz w:val="24"/>
          <w:szCs w:val="24"/>
        </w:rPr>
        <w:t>7</w:t>
      </w:r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comunică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Direcția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dezvoltare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regională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economică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Aparatului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Satu Mare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Lucr</w:t>
      </w:r>
      <w:proofErr w:type="spellEnd"/>
      <w:r w:rsidRPr="00B85A90">
        <w:rPr>
          <w:rFonts w:ascii="Times New Roman" w:hAnsi="Times New Roman" w:cs="Times New Roman"/>
          <w:sz w:val="24"/>
          <w:szCs w:val="24"/>
          <w:lang w:val="ro-RO"/>
        </w:rPr>
        <w:t>ă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rilor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403204AA" w14:textId="77777777" w:rsidR="00F20B38" w:rsidRDefault="00F20B38" w:rsidP="00F20B38">
      <w:pPr>
        <w:spacing w:line="240" w:lineRule="auto"/>
        <w:jc w:val="both"/>
        <w:rPr>
          <w:rFonts w:ascii="Times New Roman" w:hAnsi="Times New Roman" w:cs="Times New Roman"/>
        </w:rPr>
      </w:pPr>
    </w:p>
    <w:p w14:paraId="59E9C8F2" w14:textId="77777777" w:rsidR="00F20B38" w:rsidRDefault="00F20B38" w:rsidP="00F20B38">
      <w:pPr>
        <w:spacing w:line="240" w:lineRule="auto"/>
        <w:jc w:val="both"/>
        <w:rPr>
          <w:rFonts w:ascii="Times New Roman" w:hAnsi="Times New Roman" w:cs="Times New Roman"/>
        </w:rPr>
      </w:pPr>
    </w:p>
    <w:p w14:paraId="78CEC7EC" w14:textId="77777777" w:rsidR="00F20B38" w:rsidRPr="00B85A90" w:rsidRDefault="00F20B38" w:rsidP="00F20B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>
        <w:rPr>
          <w:rFonts w:ascii="Times New Roman" w:hAnsi="Times New Roman" w:cs="Times New Roman"/>
          <w:sz w:val="24"/>
          <w:szCs w:val="24"/>
          <w:lang w:val="ro-RO"/>
        </w:rPr>
        <w:t>2</w:t>
      </w:r>
    </w:p>
    <w:p w14:paraId="2FD8AB09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6264D51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670D61F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1D337DB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2F12A92C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79F0C3F0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</w:t>
      </w:r>
      <w:proofErr w:type="spellStart"/>
      <w:r w:rsidRPr="00B85A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  <w:r w:rsidRPr="00B85A90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2499CEEB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B85A90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3BA3C33F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>Crasnai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Mihaela Elena An</w:t>
      </w:r>
      <w:r w:rsidRPr="00EA4780">
        <w:rPr>
          <w:bCs/>
          <w:lang w:val="ro-RO"/>
        </w:rPr>
        <w:t>a</w:t>
      </w:r>
    </w:p>
    <w:p w14:paraId="1486125E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</w:p>
    <w:p w14:paraId="767B68C0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</w:p>
    <w:p w14:paraId="6756FAAA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</w:p>
    <w:p w14:paraId="747F9A01" w14:textId="77777777" w:rsidR="00F20B38" w:rsidRPr="0028711F" w:rsidRDefault="00F20B38" w:rsidP="00F20B38">
      <w:pPr>
        <w:pStyle w:val="BodyText"/>
        <w:jc w:val="left"/>
        <w:rPr>
          <w:b w:val="0"/>
          <w:bCs/>
          <w:sz w:val="16"/>
          <w:szCs w:val="16"/>
        </w:rPr>
      </w:pPr>
      <w:r w:rsidRPr="0028711F">
        <w:rPr>
          <w:b w:val="0"/>
          <w:bCs/>
          <w:sz w:val="16"/>
          <w:szCs w:val="16"/>
        </w:rPr>
        <w:t>Red./</w:t>
      </w:r>
      <w:proofErr w:type="spellStart"/>
      <w:r w:rsidRPr="0028711F">
        <w:rPr>
          <w:b w:val="0"/>
          <w:bCs/>
          <w:sz w:val="16"/>
          <w:szCs w:val="16"/>
        </w:rPr>
        <w:t>Tehn.B.A</w:t>
      </w:r>
      <w:proofErr w:type="spellEnd"/>
      <w:r w:rsidRPr="0028711F">
        <w:rPr>
          <w:b w:val="0"/>
          <w:bCs/>
          <w:sz w:val="16"/>
          <w:szCs w:val="16"/>
        </w:rPr>
        <w:t>.</w:t>
      </w:r>
    </w:p>
    <w:p w14:paraId="5E4412F2" w14:textId="77777777" w:rsidR="00F20B38" w:rsidRPr="00A731AA" w:rsidRDefault="00F20B38" w:rsidP="00F20B38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>5 ex</w:t>
      </w:r>
    </w:p>
    <w:p w14:paraId="766296F8" w14:textId="3EC45376" w:rsidR="00AF486C" w:rsidRDefault="00AF486C" w:rsidP="00F20B38">
      <w:pPr>
        <w:ind w:firstLine="720"/>
        <w:jc w:val="both"/>
        <w:rPr>
          <w:rFonts w:ascii="Times New Roman" w:hAnsi="Times New Roman" w:cs="Times New Roman"/>
        </w:rPr>
      </w:pPr>
    </w:p>
    <w:p w14:paraId="0CC2A8AB" w14:textId="22CD5096" w:rsidR="006116B0" w:rsidRDefault="006116B0" w:rsidP="00F20B38">
      <w:pPr>
        <w:ind w:firstLine="720"/>
        <w:jc w:val="both"/>
        <w:rPr>
          <w:rFonts w:ascii="Times New Roman" w:hAnsi="Times New Roman" w:cs="Times New Roman"/>
        </w:rPr>
      </w:pPr>
    </w:p>
    <w:p w14:paraId="39994144" w14:textId="47699F13" w:rsidR="006116B0" w:rsidRDefault="006116B0" w:rsidP="00F20B38">
      <w:pPr>
        <w:ind w:firstLine="720"/>
        <w:jc w:val="both"/>
        <w:rPr>
          <w:rFonts w:ascii="Times New Roman" w:hAnsi="Times New Roman" w:cs="Times New Roman"/>
        </w:rPr>
      </w:pPr>
    </w:p>
    <w:p w14:paraId="731AFA5D" w14:textId="77777777" w:rsidR="006116B0" w:rsidRPr="006116B0" w:rsidRDefault="006116B0" w:rsidP="006116B0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116B0">
        <w:rPr>
          <w:rFonts w:ascii="Times New Roman" w:hAnsi="Times New Roman" w:cs="Times New Roman"/>
          <w:sz w:val="24"/>
          <w:szCs w:val="24"/>
          <w:lang w:val="fr-FR"/>
        </w:rPr>
        <w:lastRenderedPageBreak/>
        <w:t>JUDEŢUL SATU MARE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          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6D03B266" w14:textId="76D52A20" w:rsidR="006116B0" w:rsidRPr="006116B0" w:rsidRDefault="006116B0" w:rsidP="006116B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fr-FR"/>
        </w:rPr>
        <w:t xml:space="preserve">CONSILIUL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>JUDEŢEAN SATU MARE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</w:t>
      </w:r>
    </w:p>
    <w:p w14:paraId="41DFF38F" w14:textId="6ABE05F5" w:rsidR="006116B0" w:rsidRPr="006116B0" w:rsidRDefault="006116B0" w:rsidP="006116B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>DIRECŢIA TEHNICĂ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</w:t>
      </w:r>
    </w:p>
    <w:p w14:paraId="478F7C35" w14:textId="77777777" w:rsidR="006116B0" w:rsidRPr="006116B0" w:rsidRDefault="006116B0" w:rsidP="006116B0">
      <w:pPr>
        <w:pStyle w:val="BodyText"/>
        <w:jc w:val="left"/>
        <w:rPr>
          <w:b w:val="0"/>
          <w:bCs/>
        </w:rPr>
      </w:pPr>
      <w:r w:rsidRPr="006116B0">
        <w:rPr>
          <w:b w:val="0"/>
        </w:rPr>
        <w:t>Nr. ________/_____________</w:t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  <w:t xml:space="preserve">                           </w:t>
      </w:r>
    </w:p>
    <w:p w14:paraId="669CCD20" w14:textId="0D470B09" w:rsidR="006116B0" w:rsidRPr="006116B0" w:rsidRDefault="006116B0" w:rsidP="006116B0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</w:t>
      </w:r>
    </w:p>
    <w:p w14:paraId="3A087FC8" w14:textId="031DAB30" w:rsidR="006116B0" w:rsidRDefault="006116B0" w:rsidP="006116B0">
      <w:pPr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</w:t>
      </w:r>
      <w:r w:rsidR="00D90A06">
        <w:rPr>
          <w:rFonts w:ascii="Times New Roman" w:hAnsi="Times New Roman" w:cs="Times New Roman"/>
          <w:sz w:val="24"/>
          <w:szCs w:val="24"/>
          <w:lang w:val="ro-RO"/>
        </w:rPr>
        <w:t xml:space="preserve">        </w:t>
      </w:r>
      <w:r w:rsidRPr="006116B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RAPORT DE SPECIALITATE</w:t>
      </w:r>
    </w:p>
    <w:p w14:paraId="23AA65F8" w14:textId="45E42188" w:rsidR="006116B0" w:rsidRDefault="006116B0" w:rsidP="006116B0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 w:rsidRPr="006116B0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Pr="006116B0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6116B0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Pr="006116B0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Pr="006116B0"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 w:rsidRPr="006116B0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53EA5D58" w14:textId="77777777" w:rsidR="006116B0" w:rsidRDefault="006116B0" w:rsidP="006116B0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0B70E854" w14:textId="0C8429D2" w:rsidR="006116B0" w:rsidRDefault="006116B0" w:rsidP="006116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Ordonanței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Ordinului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1333/2021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. (1) lit. a) - d)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5452632" w14:textId="1E9B27B2" w:rsidR="00A731AA" w:rsidRDefault="00601B52" w:rsidP="006116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Ministerului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cu nr.16858/04.08.2022,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Satu Mare cu nr.16858/04.08.2022</w:t>
      </w:r>
    </w:p>
    <w:p w14:paraId="1C368D7D" w14:textId="59316514" w:rsidR="008C72B4" w:rsidRDefault="008C72B4" w:rsidP="006116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4FC6">
        <w:rPr>
          <w:rFonts w:ascii="Times New Roman" w:hAnsi="Times New Roman" w:cs="Times New Roman"/>
          <w:b/>
          <w:sz w:val="24"/>
          <w:szCs w:val="24"/>
        </w:rPr>
        <w:t>„</w:t>
      </w:r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Pod pe DJ 197, km 4+500,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Râul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Talna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Pășunea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Mare,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Județul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Satu  Mare</w:t>
      </w:r>
      <w:r w:rsidRPr="009C4FC6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nr.</w:t>
      </w:r>
      <w:r w:rsidR="00656B5D" w:rsidRPr="00656B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6B5D">
        <w:rPr>
          <w:rFonts w:ascii="Times New Roman" w:hAnsi="Times New Roman" w:cs="Times New Roman"/>
          <w:bCs/>
          <w:sz w:val="24"/>
          <w:szCs w:val="24"/>
        </w:rPr>
        <w:t>21461/10.10.2022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6F5282BB" w14:textId="77777777" w:rsidR="006116B0" w:rsidRPr="006116B0" w:rsidRDefault="006116B0" w:rsidP="006116B0">
      <w:pPr>
        <w:pStyle w:val="BodyText"/>
        <w:spacing w:after="60"/>
        <w:ind w:firstLine="720"/>
        <w:jc w:val="both"/>
        <w:rPr>
          <w:b w:val="0"/>
        </w:rPr>
      </w:pPr>
      <w:r w:rsidRPr="006116B0">
        <w:rPr>
          <w:b w:val="0"/>
        </w:rPr>
        <w:t>Având în vedere cele de mai sus,</w:t>
      </w:r>
    </w:p>
    <w:p w14:paraId="4B6E271C" w14:textId="77777777" w:rsidR="006116B0" w:rsidRPr="006116B0" w:rsidRDefault="006116B0" w:rsidP="006116B0">
      <w:pPr>
        <w:pStyle w:val="BodyText"/>
        <w:spacing w:after="60"/>
        <w:ind w:firstLine="720"/>
        <w:jc w:val="both"/>
        <w:rPr>
          <w:b w:val="0"/>
        </w:rPr>
      </w:pPr>
      <w:r w:rsidRPr="006116B0">
        <w:rPr>
          <w:b w:val="0"/>
        </w:rPr>
        <w:t xml:space="preserve">raportat la prevederile art. 44 alin.(1) din Legea nr. 273/2006 privind finanțele publice locale, cu modificările </w:t>
      </w:r>
      <w:proofErr w:type="spellStart"/>
      <w:r w:rsidRPr="006116B0">
        <w:rPr>
          <w:b w:val="0"/>
        </w:rPr>
        <w:t>şi</w:t>
      </w:r>
      <w:proofErr w:type="spellEnd"/>
      <w:r w:rsidRPr="006116B0">
        <w:rPr>
          <w:b w:val="0"/>
        </w:rPr>
        <w:t xml:space="preserve"> completările ulterioare,</w:t>
      </w:r>
    </w:p>
    <w:p w14:paraId="35A4B988" w14:textId="5320702D" w:rsidR="006116B0" w:rsidRDefault="006116B0" w:rsidP="006116B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temeiul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prevederilor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art.182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. (4)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coroborate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cele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ale art. 136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. (8) lit. b) din  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Ordonanța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nr. 57/2019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Codul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administrativ</w:t>
      </w:r>
      <w:proofErr w:type="spellEnd"/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315FC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considerăm oportună </w:t>
      </w:r>
      <w:proofErr w:type="spellStart"/>
      <w:r w:rsidRPr="00315FCF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315FC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legală </w:t>
      </w:r>
      <w:r w:rsidR="00315FCF" w:rsidRPr="00315FC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aprobarea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Documentației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Avizare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Lucrărilor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Intervenții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(DALI), a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indicatorilor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tehnico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-economici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actualizați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devizului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„</w:t>
      </w:r>
      <w:r w:rsidR="00315FCF" w:rsidRPr="00315FCF">
        <w:rPr>
          <w:bCs/>
          <w:sz w:val="24"/>
          <w:szCs w:val="24"/>
        </w:rPr>
        <w:t xml:space="preserve"> </w:t>
      </w:r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Pod pe DJ 197, km 4+500,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peste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Râul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Talna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Localitatea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Pășunea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Mare,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Județul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Satu  Mare”,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Anghel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”, precum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sumei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reprezentând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categoriile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cheltuieli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finanțate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realizarea</w:t>
      </w:r>
      <w:proofErr w:type="spellEnd"/>
      <w:r w:rsidR="00315FCF" w:rsidRPr="00315F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FCF" w:rsidRPr="00315FCF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</w:p>
    <w:p w14:paraId="684EE4B9" w14:textId="35A98731" w:rsidR="00A731AA" w:rsidRDefault="00A731AA" w:rsidP="006116B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AEA3E1" w14:textId="77777777" w:rsidR="00A731AA" w:rsidRDefault="00A731AA" w:rsidP="00A731AA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DIRECTOR EXECUTIV </w:t>
      </w:r>
      <w:r>
        <w:rPr>
          <w:b w:val="0"/>
          <w:bCs/>
          <w:sz w:val="22"/>
          <w:szCs w:val="22"/>
        </w:rPr>
        <w:tab/>
        <w:t xml:space="preserve">    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  <w:t xml:space="preserve">ŞEF SERVICIU DRUMURI                     </w:t>
      </w:r>
    </w:p>
    <w:p w14:paraId="24D1E4AD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ab/>
        <w:t xml:space="preserve">      DIRECŢIA TEHNICĂ,                                                   ŞI TRANSPORTURI</w:t>
      </w:r>
    </w:p>
    <w:p w14:paraId="233E9718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</w:t>
      </w:r>
      <w:proofErr w:type="spellStart"/>
      <w:r>
        <w:rPr>
          <w:b w:val="0"/>
          <w:bCs/>
          <w:sz w:val="22"/>
          <w:szCs w:val="22"/>
        </w:rPr>
        <w:t>Şereş</w:t>
      </w:r>
      <w:proofErr w:type="spellEnd"/>
      <w:r>
        <w:rPr>
          <w:b w:val="0"/>
          <w:bCs/>
          <w:sz w:val="22"/>
          <w:szCs w:val="22"/>
        </w:rPr>
        <w:t xml:space="preserve"> Ioan                                                                  Faur Marcel Vasile                                                       </w:t>
      </w:r>
    </w:p>
    <w:p w14:paraId="333729D1" w14:textId="77777777" w:rsidR="00A731AA" w:rsidRDefault="00A731AA" w:rsidP="00A731AA">
      <w:pPr>
        <w:pStyle w:val="BodyText"/>
        <w:rPr>
          <w:b w:val="0"/>
          <w:bCs/>
          <w:sz w:val="22"/>
          <w:szCs w:val="22"/>
        </w:rPr>
      </w:pPr>
    </w:p>
    <w:p w14:paraId="664C164F" w14:textId="77777777" w:rsidR="00A731AA" w:rsidRDefault="00A731AA" w:rsidP="00A731AA">
      <w:pPr>
        <w:pStyle w:val="BodyText"/>
        <w:rPr>
          <w:b w:val="0"/>
          <w:bCs/>
          <w:sz w:val="22"/>
          <w:szCs w:val="22"/>
        </w:rPr>
      </w:pPr>
    </w:p>
    <w:p w14:paraId="1000B74F" w14:textId="77777777" w:rsidR="00A731AA" w:rsidRDefault="00A731AA" w:rsidP="00A731AA">
      <w:pPr>
        <w:pStyle w:val="BodyText"/>
        <w:rPr>
          <w:b w:val="0"/>
          <w:bCs/>
          <w:sz w:val="22"/>
          <w:szCs w:val="22"/>
        </w:rPr>
      </w:pPr>
    </w:p>
    <w:p w14:paraId="068506AD" w14:textId="77777777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</w:p>
    <w:p w14:paraId="385DDE6F" w14:textId="77777777" w:rsidR="00A731AA" w:rsidRDefault="00A731AA" w:rsidP="00A731AA">
      <w:pPr>
        <w:pStyle w:val="BodyText"/>
        <w:jc w:val="left"/>
        <w:rPr>
          <w:b w:val="0"/>
          <w:bCs/>
        </w:rPr>
      </w:pP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  <w:t xml:space="preserve">       </w:t>
      </w:r>
      <w:r>
        <w:rPr>
          <w:b w:val="0"/>
          <w:bCs/>
          <w:sz w:val="22"/>
          <w:szCs w:val="22"/>
        </w:rPr>
        <w:t>VIZAT JURIDIC,</w:t>
      </w:r>
    </w:p>
    <w:p w14:paraId="042B1C06" w14:textId="77777777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Bota Alexandru Mihai</w:t>
      </w:r>
    </w:p>
    <w:p w14:paraId="04DEC18A" w14:textId="77777777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</w:p>
    <w:p w14:paraId="2B915CA8" w14:textId="77777777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</w:p>
    <w:p w14:paraId="70B376D0" w14:textId="029C5401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43B4318D" w14:textId="028200B2" w:rsidR="00A731AA" w:rsidRDefault="00A731AA" w:rsidP="00A731AA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>5 ex</w:t>
      </w:r>
    </w:p>
    <w:p w14:paraId="459DA374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lastRenderedPageBreak/>
        <w:t>JUDEŢUL SATU MARE</w:t>
      </w:r>
    </w:p>
    <w:p w14:paraId="4B94627F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CONSILIUL JUDEŢEAN SATU MARE</w:t>
      </w:r>
    </w:p>
    <w:p w14:paraId="1693754F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CABINET  PREŞEDINTE</w:t>
      </w:r>
    </w:p>
    <w:p w14:paraId="32082301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NR._________/________________</w:t>
      </w:r>
    </w:p>
    <w:p w14:paraId="7D33A5E4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</w:p>
    <w:p w14:paraId="41701570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</w:p>
    <w:p w14:paraId="5283EAC1" w14:textId="77777777" w:rsidR="00A731AA" w:rsidRDefault="00A731AA" w:rsidP="00A731A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</w:t>
      </w:r>
    </w:p>
    <w:p w14:paraId="156B04A3" w14:textId="7D5DFE0D" w:rsidR="00A731AA" w:rsidRPr="00A731AA" w:rsidRDefault="00A731AA" w:rsidP="00A731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</w:t>
      </w:r>
      <w:r w:rsidR="00D90A06">
        <w:rPr>
          <w:rFonts w:ascii="Times New Roman" w:hAnsi="Times New Roman" w:cs="Times New Roman"/>
          <w:b/>
        </w:rPr>
        <w:t xml:space="preserve">        </w:t>
      </w:r>
      <w:r w:rsidRPr="00A731AA">
        <w:rPr>
          <w:rFonts w:ascii="Times New Roman" w:hAnsi="Times New Roman" w:cs="Times New Roman"/>
          <w:b/>
          <w:sz w:val="24"/>
          <w:szCs w:val="24"/>
        </w:rPr>
        <w:t>REFERAT DE APROBARE</w:t>
      </w:r>
    </w:p>
    <w:p w14:paraId="2BB33BDA" w14:textId="45436771" w:rsidR="00A731AA" w:rsidRDefault="00A731AA" w:rsidP="00A731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 w:rsidRPr="00A731AA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Pr="00A731AA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A731AA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Pr="00A731AA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 w:rsidRPr="00A731AA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31AA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78E2807B" w14:textId="2467FA47" w:rsidR="00A731AA" w:rsidRDefault="00A731AA" w:rsidP="00A731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A5624E" w14:textId="77777777" w:rsidR="00A731AA" w:rsidRDefault="00A731AA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Ordonanței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Ordinului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1333/2021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. (1) lit. a) - d)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3F9388E" w14:textId="6E9C6B11" w:rsidR="00A731AA" w:rsidRDefault="00601B52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Ministerului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cu nr.16858/04.08.2022,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1AA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A731AA">
        <w:rPr>
          <w:rFonts w:ascii="Times New Roman" w:hAnsi="Times New Roman" w:cs="Times New Roman"/>
          <w:sz w:val="24"/>
          <w:szCs w:val="24"/>
        </w:rPr>
        <w:t xml:space="preserve"> Satu Mare cu nr.16858/04.08.2022</w:t>
      </w:r>
    </w:p>
    <w:p w14:paraId="1A3D2CB3" w14:textId="038FA40A" w:rsidR="008C72B4" w:rsidRDefault="008C72B4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4FC6">
        <w:rPr>
          <w:rFonts w:ascii="Times New Roman" w:hAnsi="Times New Roman" w:cs="Times New Roman"/>
          <w:b/>
          <w:sz w:val="24"/>
          <w:szCs w:val="24"/>
        </w:rPr>
        <w:t>„</w:t>
      </w:r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Pod pe DJ 197, km 4+500,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Râul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Talna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Localitatea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Pășunea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Mare, </w:t>
      </w:r>
      <w:proofErr w:type="spellStart"/>
      <w:r w:rsidR="00656B5D" w:rsidRPr="009C4FC6">
        <w:rPr>
          <w:rFonts w:ascii="Times New Roman" w:hAnsi="Times New Roman" w:cs="Times New Roman"/>
          <w:b/>
          <w:sz w:val="24"/>
          <w:szCs w:val="24"/>
        </w:rPr>
        <w:t>Județul</w:t>
      </w:r>
      <w:proofErr w:type="spellEnd"/>
      <w:r w:rsidR="00656B5D" w:rsidRPr="009C4FC6">
        <w:rPr>
          <w:rFonts w:ascii="Times New Roman" w:hAnsi="Times New Roman" w:cs="Times New Roman"/>
          <w:b/>
          <w:sz w:val="24"/>
          <w:szCs w:val="24"/>
        </w:rPr>
        <w:t xml:space="preserve"> Satu  Mare</w:t>
      </w:r>
      <w:r w:rsidRPr="009C4FC6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nr.</w:t>
      </w:r>
      <w:r w:rsidR="00656B5D" w:rsidRPr="00656B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6B5D">
        <w:rPr>
          <w:rFonts w:ascii="Times New Roman" w:hAnsi="Times New Roman" w:cs="Times New Roman"/>
          <w:bCs/>
          <w:sz w:val="24"/>
          <w:szCs w:val="24"/>
        </w:rPr>
        <w:t>21461/10.10.2022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3647DAE1" w14:textId="77777777" w:rsidR="00A731AA" w:rsidRPr="00A731AA" w:rsidRDefault="00A731AA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Având în vedere cele de  mai sus,</w:t>
      </w:r>
    </w:p>
    <w:p w14:paraId="7DA4B5F0" w14:textId="77777777" w:rsidR="00A731AA" w:rsidRPr="00A731AA" w:rsidRDefault="00A731AA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prevederile art. 44 alin.(1) din Legea nr. 273/2006 privind </w:t>
      </w:r>
      <w:proofErr w:type="spellStart"/>
      <w:r w:rsidRPr="00A731AA">
        <w:rPr>
          <w:rFonts w:ascii="Times New Roman" w:hAnsi="Times New Roman" w:cs="Times New Roman"/>
          <w:sz w:val="24"/>
          <w:szCs w:val="24"/>
          <w:lang w:val="ro-RO"/>
        </w:rPr>
        <w:t>finanţele</w:t>
      </w:r>
      <w:proofErr w:type="spellEnd"/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 publice locale, cu modificările </w:t>
      </w:r>
      <w:proofErr w:type="spellStart"/>
      <w:r w:rsidRPr="00A731AA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 completările ulterioare,</w:t>
      </w:r>
    </w:p>
    <w:p w14:paraId="32E4ADFA" w14:textId="7CC4AED1" w:rsidR="00A731AA" w:rsidRDefault="00A731AA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în temeiul prevederilor  art. 182 alin. (2)  din Ordonanța de urgență  nr. 57/2019 privind Codul administrativ,</w:t>
      </w:r>
    </w:p>
    <w:p w14:paraId="09F317FB" w14:textId="77777777" w:rsidR="00A731AA" w:rsidRPr="00A731AA" w:rsidRDefault="00A731AA" w:rsidP="00A731AA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INIŢIEZ:</w:t>
      </w:r>
    </w:p>
    <w:p w14:paraId="7D07FB7D" w14:textId="5BE7432F" w:rsidR="00A731AA" w:rsidRDefault="00A731AA" w:rsidP="00A731A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>Proiectul de hotărâre</w:t>
      </w:r>
      <w:r w:rsidR="00BC278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BC278F" w:rsidRPr="00A731AA"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="00BC278F" w:rsidRPr="00A731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278F" w:rsidRPr="00A731AA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66E11366" w14:textId="63B20B8A" w:rsidR="00BC278F" w:rsidRDefault="00BC278F" w:rsidP="00A731A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D47C44" w14:textId="77777777" w:rsidR="00BC278F" w:rsidRDefault="00BC278F" w:rsidP="00BC278F">
      <w:pPr>
        <w:pStyle w:val="BodyText"/>
        <w:rPr>
          <w:b w:val="0"/>
          <w:bCs/>
        </w:rPr>
      </w:pPr>
      <w:r>
        <w:rPr>
          <w:b w:val="0"/>
          <w:bCs/>
        </w:rPr>
        <w:t>INIŢIATOR:</w:t>
      </w:r>
    </w:p>
    <w:p w14:paraId="0CB0398A" w14:textId="77777777" w:rsidR="00BC278F" w:rsidRPr="00BC278F" w:rsidRDefault="00BC278F" w:rsidP="00BC278F">
      <w:pPr>
        <w:pStyle w:val="BodyText"/>
        <w:rPr>
          <w:b w:val="0"/>
        </w:rPr>
      </w:pPr>
      <w:r w:rsidRPr="00BC278F">
        <w:rPr>
          <w:b w:val="0"/>
        </w:rPr>
        <w:t>PREŞEDINTE,</w:t>
      </w:r>
    </w:p>
    <w:p w14:paraId="4071A505" w14:textId="6D50FC33" w:rsidR="00BC278F" w:rsidRDefault="00BC278F" w:rsidP="00BC278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Pr="00BC278F">
        <w:rPr>
          <w:rFonts w:ascii="Times New Roman" w:hAnsi="Times New Roman" w:cs="Times New Roman"/>
          <w:bCs/>
          <w:sz w:val="24"/>
          <w:szCs w:val="24"/>
        </w:rPr>
        <w:t>Pataki Csaba</w:t>
      </w:r>
    </w:p>
    <w:p w14:paraId="56E834B3" w14:textId="253AA0C1" w:rsidR="00BC278F" w:rsidRDefault="00BC278F" w:rsidP="00BC278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B5E201" w14:textId="77777777" w:rsidR="00BC278F" w:rsidRDefault="00BC278F" w:rsidP="00BC278F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5BABEAEC" w14:textId="77777777" w:rsidR="00BC278F" w:rsidRDefault="00BC278F" w:rsidP="00BC278F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>5 ex</w:t>
      </w:r>
    </w:p>
    <w:p w14:paraId="5535CAE7" w14:textId="77777777" w:rsidR="00BC278F" w:rsidRPr="00BC278F" w:rsidRDefault="00BC278F" w:rsidP="00BC278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C278F" w:rsidRPr="00BC278F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D3A96" w14:textId="77777777" w:rsidR="00E469AE" w:rsidRDefault="00E469AE" w:rsidP="00AF486C">
      <w:pPr>
        <w:spacing w:after="0" w:line="240" w:lineRule="auto"/>
      </w:pPr>
      <w:r>
        <w:separator/>
      </w:r>
    </w:p>
  </w:endnote>
  <w:endnote w:type="continuationSeparator" w:id="0">
    <w:p w14:paraId="53B9FDCE" w14:textId="77777777" w:rsidR="00E469AE" w:rsidRDefault="00E469AE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0C9B9" w14:textId="77777777" w:rsidR="00E469AE" w:rsidRDefault="00E469AE" w:rsidP="00AF486C">
      <w:pPr>
        <w:spacing w:after="0" w:line="240" w:lineRule="auto"/>
      </w:pPr>
      <w:r>
        <w:separator/>
      </w:r>
    </w:p>
  </w:footnote>
  <w:footnote w:type="continuationSeparator" w:id="0">
    <w:p w14:paraId="6009E35E" w14:textId="77777777" w:rsidR="00E469AE" w:rsidRDefault="00E469AE" w:rsidP="00AF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70E92"/>
    <w:rsid w:val="000954C3"/>
    <w:rsid w:val="000A65F7"/>
    <w:rsid w:val="001F4542"/>
    <w:rsid w:val="00315FCF"/>
    <w:rsid w:val="00341BE8"/>
    <w:rsid w:val="0047335E"/>
    <w:rsid w:val="00483CD0"/>
    <w:rsid w:val="0052582C"/>
    <w:rsid w:val="00574EDC"/>
    <w:rsid w:val="00601B52"/>
    <w:rsid w:val="006052B7"/>
    <w:rsid w:val="006116B0"/>
    <w:rsid w:val="00614699"/>
    <w:rsid w:val="00617DE0"/>
    <w:rsid w:val="006367B5"/>
    <w:rsid w:val="00656B5D"/>
    <w:rsid w:val="00691FD1"/>
    <w:rsid w:val="00711D6B"/>
    <w:rsid w:val="00726E50"/>
    <w:rsid w:val="007B2E11"/>
    <w:rsid w:val="007C4915"/>
    <w:rsid w:val="008B3E92"/>
    <w:rsid w:val="008C72B4"/>
    <w:rsid w:val="00925346"/>
    <w:rsid w:val="009575D6"/>
    <w:rsid w:val="009C4FC6"/>
    <w:rsid w:val="00A549CF"/>
    <w:rsid w:val="00A731AA"/>
    <w:rsid w:val="00AC7D9D"/>
    <w:rsid w:val="00AF486C"/>
    <w:rsid w:val="00B11AEA"/>
    <w:rsid w:val="00B2077A"/>
    <w:rsid w:val="00B47EC9"/>
    <w:rsid w:val="00BC278F"/>
    <w:rsid w:val="00BF48DD"/>
    <w:rsid w:val="00C142D3"/>
    <w:rsid w:val="00C37F00"/>
    <w:rsid w:val="00C77BE6"/>
    <w:rsid w:val="00C8750E"/>
    <w:rsid w:val="00C9081C"/>
    <w:rsid w:val="00CA60EA"/>
    <w:rsid w:val="00CC6529"/>
    <w:rsid w:val="00D03A4F"/>
    <w:rsid w:val="00D659B3"/>
    <w:rsid w:val="00D90A06"/>
    <w:rsid w:val="00E13E48"/>
    <w:rsid w:val="00E15A7B"/>
    <w:rsid w:val="00E469AE"/>
    <w:rsid w:val="00E64B50"/>
    <w:rsid w:val="00EB376F"/>
    <w:rsid w:val="00F20B38"/>
    <w:rsid w:val="00FC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20B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F20B38"/>
    <w:rPr>
      <w:rFonts w:ascii="Times New Roman" w:eastAsia="Times New Roman" w:hAnsi="Times New Roman" w:cs="Times New Roman"/>
      <w:b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1674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26</cp:revision>
  <cp:lastPrinted>2022-10-20T12:05:00Z</cp:lastPrinted>
  <dcterms:created xsi:type="dcterms:W3CDTF">2022-10-17T08:28:00Z</dcterms:created>
  <dcterms:modified xsi:type="dcterms:W3CDTF">2022-10-25T10:21:00Z</dcterms:modified>
</cp:coreProperties>
</file>