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3F8E8" w14:textId="77777777" w:rsidR="007214EC" w:rsidRPr="005905A8" w:rsidRDefault="007214EC" w:rsidP="007B16D7">
      <w:pPr>
        <w:pStyle w:val="Header"/>
        <w:tabs>
          <w:tab w:val="clear" w:pos="4153"/>
          <w:tab w:val="clear" w:pos="8306"/>
        </w:tabs>
        <w:jc w:val="both"/>
        <w:rPr>
          <w:b/>
          <w:bCs/>
          <w:sz w:val="24"/>
          <w:szCs w:val="24"/>
          <w:lang w:val="ro-RO"/>
        </w:rPr>
      </w:pPr>
    </w:p>
    <w:p w14:paraId="08F0BE11" w14:textId="77777777" w:rsidR="007B16D7" w:rsidRPr="005905A8" w:rsidRDefault="007B16D7" w:rsidP="007B16D7">
      <w:pPr>
        <w:pStyle w:val="Header"/>
        <w:tabs>
          <w:tab w:val="clear" w:pos="4153"/>
          <w:tab w:val="clear" w:pos="8306"/>
        </w:tabs>
        <w:jc w:val="both"/>
        <w:rPr>
          <w:b/>
          <w:bCs/>
          <w:sz w:val="24"/>
          <w:szCs w:val="24"/>
          <w:lang w:val="ro-RO"/>
        </w:rPr>
      </w:pPr>
      <w:r w:rsidRPr="005905A8">
        <w:rPr>
          <w:b/>
          <w:bCs/>
          <w:sz w:val="24"/>
          <w:szCs w:val="24"/>
          <w:lang w:val="ro-RO"/>
        </w:rPr>
        <w:t>ROMÂNIA</w:t>
      </w:r>
    </w:p>
    <w:p w14:paraId="16B8473A" w14:textId="77777777" w:rsidR="007B16D7" w:rsidRPr="005905A8" w:rsidRDefault="007B16D7" w:rsidP="007B16D7">
      <w:pPr>
        <w:pStyle w:val="Header"/>
        <w:jc w:val="both"/>
        <w:rPr>
          <w:b/>
          <w:bCs/>
          <w:sz w:val="24"/>
          <w:szCs w:val="24"/>
          <w:lang w:val="ro-RO"/>
        </w:rPr>
      </w:pPr>
      <w:r w:rsidRPr="005905A8">
        <w:rPr>
          <w:b/>
          <w:bCs/>
          <w:sz w:val="24"/>
          <w:szCs w:val="24"/>
          <w:lang w:val="ro-RO"/>
        </w:rPr>
        <w:t>JUDEŢUL SATU MARE</w:t>
      </w:r>
    </w:p>
    <w:p w14:paraId="369146A0" w14:textId="77777777" w:rsidR="007B16D7" w:rsidRPr="005905A8" w:rsidRDefault="007B16D7" w:rsidP="007B16D7">
      <w:pPr>
        <w:pStyle w:val="Header"/>
        <w:tabs>
          <w:tab w:val="clear" w:pos="4153"/>
          <w:tab w:val="clear" w:pos="8306"/>
        </w:tabs>
        <w:jc w:val="both"/>
        <w:rPr>
          <w:b/>
          <w:bCs/>
          <w:sz w:val="24"/>
          <w:szCs w:val="24"/>
          <w:lang w:val="ro-RO"/>
        </w:rPr>
      </w:pPr>
      <w:r w:rsidRPr="005905A8">
        <w:rPr>
          <w:b/>
          <w:bCs/>
          <w:sz w:val="24"/>
          <w:szCs w:val="24"/>
          <w:lang w:val="ro-RO"/>
        </w:rPr>
        <w:t>CONSILIUL JUDEŢEAN</w:t>
      </w:r>
    </w:p>
    <w:p w14:paraId="7E4F37B2" w14:textId="77777777" w:rsidR="007214EC" w:rsidRPr="005905A8" w:rsidRDefault="007214EC" w:rsidP="007B16D7">
      <w:pPr>
        <w:pStyle w:val="Header"/>
        <w:jc w:val="both"/>
        <w:rPr>
          <w:b/>
          <w:bCs/>
          <w:sz w:val="24"/>
          <w:szCs w:val="24"/>
          <w:lang w:val="ro-RO"/>
        </w:rPr>
      </w:pPr>
    </w:p>
    <w:p w14:paraId="4018A41F" w14:textId="77777777" w:rsidR="007B16D7" w:rsidRPr="005905A8" w:rsidRDefault="007B16D7" w:rsidP="007B16D7">
      <w:pPr>
        <w:pStyle w:val="Header"/>
        <w:jc w:val="both"/>
        <w:rPr>
          <w:b/>
          <w:bCs/>
          <w:sz w:val="24"/>
          <w:szCs w:val="24"/>
          <w:lang w:val="ro-RO"/>
        </w:rPr>
      </w:pPr>
    </w:p>
    <w:p w14:paraId="0C5D07DD" w14:textId="3BB9CDF7" w:rsidR="007B16D7" w:rsidRPr="005905A8" w:rsidRDefault="007B16D7" w:rsidP="003B26D7">
      <w:pPr>
        <w:pStyle w:val="Header"/>
        <w:tabs>
          <w:tab w:val="clear" w:pos="4153"/>
          <w:tab w:val="clear" w:pos="8306"/>
        </w:tabs>
        <w:jc w:val="center"/>
        <w:rPr>
          <w:b/>
          <w:bCs/>
          <w:spacing w:val="-1"/>
          <w:sz w:val="24"/>
          <w:szCs w:val="24"/>
          <w:lang w:val="ro-RO"/>
        </w:rPr>
      </w:pPr>
      <w:bookmarkStart w:id="0" w:name="_Hlk5949709"/>
      <w:r w:rsidRPr="005905A8">
        <w:rPr>
          <w:b/>
          <w:bCs/>
          <w:sz w:val="24"/>
          <w:szCs w:val="24"/>
          <w:lang w:val="ro-RO"/>
        </w:rPr>
        <w:t>PROIECT DE HOTĂRÂRE</w:t>
      </w:r>
      <w:r w:rsidR="007214EC" w:rsidRPr="005905A8">
        <w:rPr>
          <w:b/>
          <w:bCs/>
          <w:sz w:val="24"/>
          <w:szCs w:val="24"/>
          <w:lang w:val="ro-RO"/>
        </w:rPr>
        <w:t xml:space="preserve"> </w:t>
      </w:r>
      <w:r w:rsidR="007214EC" w:rsidRPr="005905A8">
        <w:rPr>
          <w:b/>
          <w:bCs/>
          <w:spacing w:val="-5"/>
          <w:sz w:val="24"/>
          <w:szCs w:val="24"/>
          <w:lang w:val="ro-RO"/>
        </w:rPr>
        <w:t>NR.</w:t>
      </w:r>
      <w:r w:rsidR="007214EC" w:rsidRPr="005905A8">
        <w:rPr>
          <w:b/>
          <w:bCs/>
          <w:sz w:val="24"/>
          <w:szCs w:val="24"/>
          <w:lang w:val="ro-RO"/>
        </w:rPr>
        <w:t>_______</w:t>
      </w:r>
      <w:r w:rsidR="00A517EB" w:rsidRPr="005905A8">
        <w:rPr>
          <w:b/>
          <w:bCs/>
          <w:sz w:val="24"/>
          <w:szCs w:val="24"/>
          <w:lang w:val="ro-RO"/>
        </w:rPr>
        <w:t xml:space="preserve"> din data de </w:t>
      </w:r>
      <w:r w:rsidR="007214EC" w:rsidRPr="005905A8">
        <w:rPr>
          <w:b/>
          <w:bCs/>
          <w:sz w:val="24"/>
          <w:szCs w:val="24"/>
          <w:lang w:val="ro-RO"/>
        </w:rPr>
        <w:t>_______</w:t>
      </w:r>
      <w:r w:rsidR="007214EC" w:rsidRPr="005905A8">
        <w:rPr>
          <w:b/>
          <w:bCs/>
          <w:spacing w:val="-1"/>
          <w:sz w:val="24"/>
          <w:szCs w:val="24"/>
          <w:lang w:val="ro-RO"/>
        </w:rPr>
        <w:t>20</w:t>
      </w:r>
      <w:r w:rsidR="00542322" w:rsidRPr="005905A8">
        <w:rPr>
          <w:b/>
          <w:bCs/>
          <w:spacing w:val="-1"/>
          <w:sz w:val="24"/>
          <w:szCs w:val="24"/>
          <w:lang w:val="ro-RO"/>
        </w:rPr>
        <w:t>2</w:t>
      </w:r>
      <w:r w:rsidR="00701931" w:rsidRPr="005905A8">
        <w:rPr>
          <w:b/>
          <w:bCs/>
          <w:spacing w:val="-1"/>
          <w:sz w:val="24"/>
          <w:szCs w:val="24"/>
          <w:lang w:val="ro-RO"/>
        </w:rPr>
        <w:t>5</w:t>
      </w:r>
    </w:p>
    <w:p w14:paraId="6726B2B0" w14:textId="77777777" w:rsidR="00823F30" w:rsidRPr="005905A8" w:rsidRDefault="00823F30" w:rsidP="00616277">
      <w:pPr>
        <w:pStyle w:val="Header"/>
        <w:tabs>
          <w:tab w:val="clear" w:pos="4153"/>
          <w:tab w:val="clear" w:pos="8306"/>
        </w:tabs>
        <w:rPr>
          <w:b/>
          <w:bCs/>
          <w:sz w:val="24"/>
          <w:szCs w:val="24"/>
          <w:lang w:val="ro-RO"/>
        </w:rPr>
      </w:pPr>
    </w:p>
    <w:bookmarkEnd w:id="0"/>
    <w:p w14:paraId="52A1ECB1" w14:textId="350FA543" w:rsidR="000B6BFE" w:rsidRPr="005905A8" w:rsidRDefault="000B6BFE" w:rsidP="000B6BFE">
      <w:pPr>
        <w:jc w:val="center"/>
        <w:rPr>
          <w:b/>
          <w:bCs/>
        </w:rPr>
      </w:pPr>
      <w:r w:rsidRPr="005905A8">
        <w:rPr>
          <w:b/>
          <w:bCs/>
        </w:rPr>
        <w:t xml:space="preserve">privind aprobarea </w:t>
      </w:r>
      <w:bookmarkStart w:id="1" w:name="_Hlk21608434"/>
      <w:r w:rsidRPr="005905A8">
        <w:rPr>
          <w:b/>
          <w:bCs/>
        </w:rPr>
        <w:t xml:space="preserve">Listei </w:t>
      </w:r>
      <w:bookmarkEnd w:id="1"/>
      <w:r w:rsidR="00897F93" w:rsidRPr="005905A8">
        <w:rPr>
          <w:b/>
          <w:bCs/>
        </w:rPr>
        <w:t>de repartizare a locuințelor</w:t>
      </w:r>
      <w:bookmarkStart w:id="2" w:name="_Hlk21608515"/>
      <w:r w:rsidR="00897F93" w:rsidRPr="005905A8">
        <w:rPr>
          <w:b/>
          <w:bCs/>
        </w:rPr>
        <w:t xml:space="preserve"> </w:t>
      </w:r>
      <w:r w:rsidR="0080122B" w:rsidRPr="005905A8">
        <w:rPr>
          <w:b/>
          <w:bCs/>
        </w:rPr>
        <w:t xml:space="preserve">pentru tineri </w:t>
      </w:r>
      <w:r w:rsidRPr="005905A8">
        <w:rPr>
          <w:b/>
          <w:bCs/>
        </w:rPr>
        <w:t>destinate închirierii, în mod exclusiv pentru specialiști din sănătate, din fondul de locuințe A.N.L., aflate în administrarea Consiliului Județean Satu Mare</w:t>
      </w:r>
      <w:bookmarkEnd w:id="2"/>
    </w:p>
    <w:p w14:paraId="534E881C" w14:textId="77777777" w:rsidR="00823F30" w:rsidRPr="005905A8" w:rsidRDefault="00823F30" w:rsidP="007B16D7">
      <w:pPr>
        <w:pStyle w:val="Header"/>
        <w:tabs>
          <w:tab w:val="clear" w:pos="4153"/>
          <w:tab w:val="clear" w:pos="8306"/>
        </w:tabs>
        <w:jc w:val="both"/>
        <w:rPr>
          <w:bCs/>
          <w:sz w:val="24"/>
          <w:szCs w:val="24"/>
          <w:lang w:val="ro-RO"/>
        </w:rPr>
      </w:pPr>
    </w:p>
    <w:p w14:paraId="06C86E9F" w14:textId="3A342962" w:rsidR="007B16D7" w:rsidRPr="005905A8" w:rsidRDefault="002A3232" w:rsidP="007214EC">
      <w:pPr>
        <w:pStyle w:val="Header"/>
        <w:tabs>
          <w:tab w:val="clear" w:pos="4153"/>
          <w:tab w:val="clear" w:pos="8306"/>
        </w:tabs>
        <w:jc w:val="both"/>
        <w:rPr>
          <w:bCs/>
          <w:sz w:val="24"/>
          <w:szCs w:val="24"/>
          <w:lang w:val="ro-RO"/>
        </w:rPr>
      </w:pPr>
      <w:r w:rsidRPr="005905A8">
        <w:rPr>
          <w:bCs/>
          <w:sz w:val="24"/>
          <w:szCs w:val="24"/>
          <w:lang w:val="ro-RO"/>
        </w:rPr>
        <w:t xml:space="preserve">         </w:t>
      </w:r>
      <w:r w:rsidR="007B16D7" w:rsidRPr="005905A8">
        <w:rPr>
          <w:bCs/>
          <w:sz w:val="24"/>
          <w:szCs w:val="24"/>
          <w:lang w:val="ro-RO"/>
        </w:rPr>
        <w:t>Consiliul Judeţean  Satu Mare,</w:t>
      </w:r>
    </w:p>
    <w:p w14:paraId="52487213" w14:textId="53230BB9" w:rsidR="007E1339" w:rsidRPr="005905A8" w:rsidRDefault="007B16D7" w:rsidP="005F00EF">
      <w:pPr>
        <w:pStyle w:val="Header"/>
        <w:tabs>
          <w:tab w:val="clear" w:pos="4153"/>
          <w:tab w:val="clear" w:pos="8306"/>
        </w:tabs>
        <w:ind w:firstLine="567"/>
        <w:jc w:val="both"/>
        <w:rPr>
          <w:bCs/>
          <w:sz w:val="24"/>
          <w:szCs w:val="24"/>
          <w:lang w:val="ro-RO"/>
        </w:rPr>
      </w:pPr>
      <w:r w:rsidRPr="005905A8">
        <w:rPr>
          <w:bCs/>
          <w:sz w:val="24"/>
          <w:szCs w:val="24"/>
          <w:lang w:val="ro-RO"/>
        </w:rPr>
        <w:t xml:space="preserve">având în vedere </w:t>
      </w:r>
      <w:r w:rsidR="007E1339" w:rsidRPr="005905A8">
        <w:rPr>
          <w:bCs/>
          <w:sz w:val="24"/>
          <w:szCs w:val="24"/>
          <w:lang w:val="ro-RO"/>
        </w:rPr>
        <w:t>Referatul de aprobare</w:t>
      </w:r>
      <w:r w:rsidRPr="005905A8">
        <w:rPr>
          <w:bCs/>
          <w:sz w:val="24"/>
          <w:szCs w:val="24"/>
          <w:lang w:val="ro-RO"/>
        </w:rPr>
        <w:t xml:space="preserve"> a</w:t>
      </w:r>
      <w:r w:rsidR="007E1339" w:rsidRPr="005905A8">
        <w:rPr>
          <w:bCs/>
          <w:sz w:val="24"/>
          <w:szCs w:val="24"/>
          <w:lang w:val="ro-RO"/>
        </w:rPr>
        <w:t>l</w:t>
      </w:r>
      <w:r w:rsidRPr="005905A8">
        <w:rPr>
          <w:bCs/>
          <w:sz w:val="24"/>
          <w:szCs w:val="24"/>
          <w:lang w:val="ro-RO"/>
        </w:rPr>
        <w:t xml:space="preserve"> </w:t>
      </w:r>
      <w:r w:rsidR="00D50C4C" w:rsidRPr="005905A8">
        <w:rPr>
          <w:bCs/>
          <w:sz w:val="24"/>
          <w:szCs w:val="24"/>
          <w:lang w:val="ro-RO"/>
        </w:rPr>
        <w:t>p</w:t>
      </w:r>
      <w:r w:rsidRPr="005905A8">
        <w:rPr>
          <w:bCs/>
          <w:sz w:val="24"/>
          <w:szCs w:val="24"/>
          <w:lang w:val="ro-RO"/>
        </w:rPr>
        <w:t>reşedintelui Consiliului Judeţean Satu Mare,</w:t>
      </w:r>
      <w:r w:rsidR="0026725B" w:rsidRPr="005905A8">
        <w:rPr>
          <w:bCs/>
          <w:sz w:val="24"/>
          <w:szCs w:val="24"/>
          <w:lang w:val="ro-RO"/>
        </w:rPr>
        <w:t xml:space="preserve"> </w:t>
      </w:r>
      <w:r w:rsidR="00616277" w:rsidRPr="005905A8">
        <w:rPr>
          <w:bCs/>
          <w:sz w:val="24"/>
          <w:szCs w:val="24"/>
          <w:lang w:val="ro-RO"/>
        </w:rPr>
        <w:t xml:space="preserve">                          </w:t>
      </w:r>
      <w:r w:rsidR="0067641D" w:rsidRPr="005905A8">
        <w:rPr>
          <w:bCs/>
          <w:sz w:val="24"/>
          <w:szCs w:val="24"/>
          <w:lang w:val="ro-RO"/>
        </w:rPr>
        <w:t>nr.</w:t>
      </w:r>
      <w:r w:rsidR="001B30D1" w:rsidRPr="005905A8">
        <w:rPr>
          <w:bCs/>
          <w:sz w:val="24"/>
          <w:szCs w:val="24"/>
          <w:lang w:val="ro-RO"/>
        </w:rPr>
        <w:t xml:space="preserve"> </w:t>
      </w:r>
      <w:r w:rsidR="00182A2F" w:rsidRPr="005905A8">
        <w:rPr>
          <w:bCs/>
          <w:sz w:val="24"/>
          <w:szCs w:val="24"/>
          <w:lang w:val="ro-RO"/>
        </w:rPr>
        <w:t xml:space="preserve">_________ </w:t>
      </w:r>
      <w:r w:rsidR="00DB313C" w:rsidRPr="005905A8">
        <w:rPr>
          <w:bCs/>
          <w:sz w:val="24"/>
          <w:szCs w:val="24"/>
          <w:lang w:val="ro-RO"/>
        </w:rPr>
        <w:t>/_______</w:t>
      </w:r>
      <w:r w:rsidR="00BF2278" w:rsidRPr="005905A8">
        <w:rPr>
          <w:bCs/>
          <w:sz w:val="24"/>
          <w:szCs w:val="24"/>
          <w:lang w:val="ro-RO"/>
        </w:rPr>
        <w:t>202</w:t>
      </w:r>
      <w:r w:rsidR="00701931" w:rsidRPr="005905A8">
        <w:rPr>
          <w:bCs/>
          <w:sz w:val="24"/>
          <w:szCs w:val="24"/>
          <w:lang w:val="ro-RO"/>
        </w:rPr>
        <w:t>5</w:t>
      </w:r>
      <w:r w:rsidR="00D50C4C" w:rsidRPr="005905A8">
        <w:rPr>
          <w:bCs/>
          <w:sz w:val="24"/>
          <w:szCs w:val="24"/>
          <w:lang w:val="ro-RO"/>
        </w:rPr>
        <w:t xml:space="preserve">, </w:t>
      </w:r>
      <w:r w:rsidR="007214EC" w:rsidRPr="005905A8">
        <w:rPr>
          <w:bCs/>
          <w:sz w:val="24"/>
          <w:szCs w:val="24"/>
          <w:lang w:val="ro-RO"/>
        </w:rPr>
        <w:t>anexa</w:t>
      </w:r>
      <w:r w:rsidR="00823F30" w:rsidRPr="005905A8">
        <w:rPr>
          <w:bCs/>
          <w:sz w:val="24"/>
          <w:szCs w:val="24"/>
          <w:lang w:val="ro-RO"/>
        </w:rPr>
        <w:t>t</w:t>
      </w:r>
      <w:r w:rsidR="007214EC" w:rsidRPr="005905A8">
        <w:rPr>
          <w:bCs/>
          <w:sz w:val="24"/>
          <w:szCs w:val="24"/>
          <w:lang w:val="ro-RO"/>
        </w:rPr>
        <w:t xml:space="preserve"> </w:t>
      </w:r>
      <w:r w:rsidRPr="005905A8">
        <w:rPr>
          <w:bCs/>
          <w:sz w:val="24"/>
          <w:szCs w:val="24"/>
          <w:lang w:val="ro-RO"/>
        </w:rPr>
        <w:t>prezentul</w:t>
      </w:r>
      <w:r w:rsidR="007214EC" w:rsidRPr="005905A8">
        <w:rPr>
          <w:bCs/>
          <w:sz w:val="24"/>
          <w:szCs w:val="24"/>
          <w:lang w:val="ro-RO"/>
        </w:rPr>
        <w:t>ui</w:t>
      </w:r>
      <w:r w:rsidRPr="005905A8">
        <w:rPr>
          <w:bCs/>
          <w:sz w:val="24"/>
          <w:szCs w:val="24"/>
          <w:lang w:val="ro-RO"/>
        </w:rPr>
        <w:t xml:space="preserve"> proiect de hotărâre,</w:t>
      </w:r>
    </w:p>
    <w:p w14:paraId="3D4BA794" w14:textId="77777777" w:rsidR="00C0116A" w:rsidRPr="005905A8" w:rsidRDefault="00C0116A" w:rsidP="007D0C5A">
      <w:pPr>
        <w:jc w:val="both"/>
      </w:pPr>
    </w:p>
    <w:p w14:paraId="76514AD7" w14:textId="77777777" w:rsidR="005C76E7" w:rsidRPr="005905A8" w:rsidRDefault="005C76E7" w:rsidP="005C76E7">
      <w:pPr>
        <w:ind w:firstLine="567"/>
        <w:jc w:val="both"/>
      </w:pPr>
      <w:r w:rsidRPr="005905A8">
        <w:t>raportat la prevederile:</w:t>
      </w:r>
    </w:p>
    <w:p w14:paraId="27B10182" w14:textId="77777777" w:rsidR="005C76E7" w:rsidRPr="005905A8" w:rsidRDefault="005C76E7" w:rsidP="005C76E7">
      <w:pPr>
        <w:tabs>
          <w:tab w:val="center" w:pos="567"/>
          <w:tab w:val="right" w:pos="9360"/>
        </w:tabs>
        <w:jc w:val="both"/>
      </w:pPr>
      <w:r w:rsidRPr="005905A8">
        <w:t xml:space="preserve">- </w:t>
      </w:r>
      <w:r w:rsidRPr="005905A8">
        <w:tab/>
      </w:r>
      <w:r w:rsidRPr="005905A8">
        <w:tab/>
        <w:t>Hotărârii Consiliului Județean Satu Mare nr. 191/28.11.2024 pentru aprobarea modificării structurii pe specialități a membrilor Comisiei sociale de analiză și soluționare a cererilor de locuințe pentru tineri destinate închirierii, în mod exclusiv pentru specialiști din sănătate, din fondul de locuințe A.N.L. aflate în administrarea Consiliului Județean Satu Mare,</w:t>
      </w:r>
    </w:p>
    <w:p w14:paraId="4C93A52D" w14:textId="16FB7E2A" w:rsidR="005C76E7" w:rsidRPr="005905A8" w:rsidRDefault="005C76E7" w:rsidP="005C76E7">
      <w:pPr>
        <w:tabs>
          <w:tab w:val="center" w:pos="567"/>
          <w:tab w:val="right" w:pos="9360"/>
        </w:tabs>
        <w:jc w:val="both"/>
      </w:pPr>
      <w:r w:rsidRPr="005905A8">
        <w:t xml:space="preserve">- </w:t>
      </w:r>
      <w:r w:rsidRPr="005905A8">
        <w:tab/>
      </w:r>
      <w:r w:rsidRPr="005905A8">
        <w:tab/>
        <w:t>Hotărârii Consiliului Județean Satu Mare nr. 15/31.01.2025 pentru aprobarea modificării Criteriilor pentru stabilirea ordinii de prioritate în soluționarea cererilor de locuințe și în repartizarea locuințelor pentru tineri destinate închirierii, în mod exclusiv pentru specialiști din sănătate,</w:t>
      </w:r>
      <w:r w:rsidR="00D73EEB">
        <w:t xml:space="preserve"> </w:t>
      </w:r>
      <w:r w:rsidRPr="005905A8">
        <w:t>din Blocul de locuințe realizat prin A.N.L., situat în municipiul Satu Mare, str. Tudor Vladimirescu</w:t>
      </w:r>
      <w:r w:rsidR="00D73EEB">
        <w:t xml:space="preserve">       </w:t>
      </w:r>
      <w:r w:rsidRPr="005905A8">
        <w:t xml:space="preserve"> nr. 7 (16 unități locative), aflat în administrarea  Consiliului Județean Satu Mare,</w:t>
      </w:r>
    </w:p>
    <w:p w14:paraId="57349E17" w14:textId="77777777" w:rsidR="005C76E7" w:rsidRPr="005905A8" w:rsidRDefault="005C76E7" w:rsidP="005C76E7">
      <w:pPr>
        <w:tabs>
          <w:tab w:val="center" w:pos="567"/>
          <w:tab w:val="right" w:pos="9360"/>
        </w:tabs>
        <w:jc w:val="both"/>
      </w:pPr>
      <w:r w:rsidRPr="005905A8">
        <w:t>-</w:t>
      </w:r>
      <w:r w:rsidRPr="005905A8">
        <w:tab/>
      </w:r>
      <w:r w:rsidRPr="005905A8">
        <w:tab/>
        <w:t xml:space="preserve">Hotărârii Consiliului Județean Satu Mare nr. 16/31.01.2025 pentru aprobarea </w:t>
      </w:r>
      <w:bookmarkStart w:id="3" w:name="_Hlk96502774"/>
      <w:r w:rsidRPr="005905A8">
        <w:t>modificării Regulamentului de analiză și soluționare a cererilor de locuințe pentru tineri destinate închirierii, în mod exclusiv pentru specialiști din sănătate,  din fondul de locuințe A.N.L.  aflate în administrarea  Consiliului Județean Satu Mare</w:t>
      </w:r>
      <w:bookmarkEnd w:id="3"/>
      <w:r w:rsidRPr="005905A8">
        <w:t>,</w:t>
      </w:r>
    </w:p>
    <w:p w14:paraId="78CFFE1D" w14:textId="5947AE8E" w:rsidR="005C76E7" w:rsidRPr="005905A8" w:rsidRDefault="00980C9D" w:rsidP="005C76E7">
      <w:pPr>
        <w:tabs>
          <w:tab w:val="center" w:pos="567"/>
          <w:tab w:val="right" w:pos="9360"/>
        </w:tabs>
        <w:jc w:val="both"/>
      </w:pPr>
      <w:r w:rsidRPr="005905A8">
        <w:t xml:space="preserve">- </w:t>
      </w:r>
      <w:r w:rsidRPr="005905A8">
        <w:tab/>
      </w:r>
      <w:r w:rsidR="0064317F" w:rsidRPr="005905A8">
        <w:tab/>
      </w:r>
      <w:r w:rsidRPr="005905A8">
        <w:t>Hotărârii</w:t>
      </w:r>
      <w:r w:rsidR="00670780" w:rsidRPr="005905A8">
        <w:t xml:space="preserve"> Consiliului Județean Satu Mare nr. 75/27.06.2025 privind aprobarea </w:t>
      </w:r>
      <w:r w:rsidR="00CB4BD1" w:rsidRPr="005905A8">
        <w:t>L</w:t>
      </w:r>
      <w:r w:rsidR="00670780" w:rsidRPr="005905A8">
        <w:t>istei</w:t>
      </w:r>
      <w:r w:rsidR="00CB4BD1" w:rsidRPr="005905A8">
        <w:t xml:space="preserve"> solicitanților care au acces la locuință și a Listei de prioritate pentru acordarea locuințelor</w:t>
      </w:r>
      <w:r w:rsidR="00340DE9" w:rsidRPr="005905A8">
        <w:t xml:space="preserve"> pentru tineri destinate închirierii, în mod exclusiv pentru </w:t>
      </w:r>
      <w:r w:rsidR="002E5321" w:rsidRPr="005905A8">
        <w:t>specialiști din sănătate, din fondul de locuințe A.N.L.</w:t>
      </w:r>
      <w:r w:rsidR="0064317F" w:rsidRPr="005905A8">
        <w:t>, aflate în administrarea Consiliului Județean satu Mare,</w:t>
      </w:r>
    </w:p>
    <w:p w14:paraId="18A1C408" w14:textId="77777777" w:rsidR="005C76E7" w:rsidRPr="005905A8" w:rsidRDefault="005C76E7" w:rsidP="005C76E7">
      <w:pPr>
        <w:tabs>
          <w:tab w:val="center" w:pos="567"/>
          <w:tab w:val="right" w:pos="9360"/>
        </w:tabs>
        <w:jc w:val="both"/>
        <w:rPr>
          <w:bCs/>
          <w:lang w:eastAsia="x-none"/>
        </w:rPr>
      </w:pPr>
      <w:r w:rsidRPr="005905A8">
        <w:t>-</w:t>
      </w:r>
      <w:r w:rsidRPr="005905A8">
        <w:tab/>
        <w:t xml:space="preserve">        Dispoziției Președintelui Consiliului Județean Satu Mare nr. 71/02.04.2025 privind modificarea componenței Comisiei sociale de analiză și soluționare a cererilor de locuințe pentru tineri destinate închirierii, în mod exclusiv pentru specialiști din sănătate, din fondul de locuințe A.N.L. aflate în administrare Consiliului Județean Satu Mare, </w:t>
      </w:r>
      <w:r w:rsidRPr="005905A8">
        <w:rPr>
          <w:bCs/>
          <w:lang w:eastAsia="x-none"/>
        </w:rPr>
        <w:t xml:space="preserve">  </w:t>
      </w:r>
    </w:p>
    <w:p w14:paraId="1AC97568" w14:textId="77777777" w:rsidR="005C76E7" w:rsidRPr="00763F35" w:rsidRDefault="005C76E7" w:rsidP="00E0156A">
      <w:pPr>
        <w:ind w:firstLine="708"/>
        <w:jc w:val="both"/>
        <w:rPr>
          <w:bCs/>
          <w:sz w:val="16"/>
          <w:szCs w:val="16"/>
        </w:rPr>
      </w:pPr>
    </w:p>
    <w:p w14:paraId="28A9975B" w14:textId="7848C564" w:rsidR="00A7226C" w:rsidRPr="005905A8" w:rsidRDefault="00A7226C" w:rsidP="00E0156A">
      <w:pPr>
        <w:ind w:firstLine="708"/>
        <w:jc w:val="both"/>
        <w:rPr>
          <w:bCs/>
        </w:rPr>
      </w:pPr>
      <w:r w:rsidRPr="005905A8">
        <w:rPr>
          <w:bCs/>
        </w:rPr>
        <w:t>în baza:</w:t>
      </w:r>
    </w:p>
    <w:p w14:paraId="6608044E" w14:textId="4A8A86F7" w:rsidR="00996BD2" w:rsidRPr="005905A8" w:rsidRDefault="00347D3D" w:rsidP="00996BD2">
      <w:pPr>
        <w:numPr>
          <w:ilvl w:val="0"/>
          <w:numId w:val="20"/>
        </w:numPr>
        <w:ind w:left="0" w:firstLine="567"/>
        <w:jc w:val="both"/>
      </w:pPr>
      <w:r w:rsidRPr="005905A8">
        <w:t xml:space="preserve">Procesului verbal nr. </w:t>
      </w:r>
      <w:r w:rsidR="007D0C5A" w:rsidRPr="005905A8">
        <w:t>2</w:t>
      </w:r>
      <w:r w:rsidRPr="005905A8">
        <w:t xml:space="preserve"> având </w:t>
      </w:r>
      <w:r w:rsidR="00AD41B3" w:rsidRPr="005905A8">
        <w:t>nr.</w:t>
      </w:r>
      <w:r w:rsidR="00393E41" w:rsidRPr="005905A8">
        <w:t xml:space="preserve"> </w:t>
      </w:r>
      <w:r w:rsidR="005E25C6">
        <w:t>14634</w:t>
      </w:r>
      <w:r w:rsidR="00873C39">
        <w:t>/11.07.</w:t>
      </w:r>
      <w:r w:rsidR="005C76E7" w:rsidRPr="005905A8">
        <w:t>2025</w:t>
      </w:r>
      <w:r w:rsidR="0099302D" w:rsidRPr="005905A8">
        <w:t xml:space="preserve"> </w:t>
      </w:r>
      <w:r w:rsidR="00996BD2" w:rsidRPr="005905A8">
        <w:t xml:space="preserve">al </w:t>
      </w:r>
      <w:r w:rsidR="00996BD2" w:rsidRPr="005905A8">
        <w:rPr>
          <w:rFonts w:eastAsia="Calibri"/>
          <w:bCs/>
        </w:rPr>
        <w:t>Comisiei sociale de analiză și soluționare a cererilor pentru locuințe pentru tineri destinate  închirierii, în mod exclusiv pentru specialiști din sănătate, din fondul de locuințe A.N.L. aflate în administrarea Consiliului Județean Satu Mare, numită prin Dispoziția Președintelui nr. 71/2025,</w:t>
      </w:r>
    </w:p>
    <w:p w14:paraId="198B86C3" w14:textId="5C9A20DE" w:rsidR="00616277" w:rsidRPr="005905A8" w:rsidRDefault="00616277" w:rsidP="00996BD2">
      <w:pPr>
        <w:autoSpaceDE w:val="0"/>
        <w:autoSpaceDN w:val="0"/>
        <w:adjustRightInd w:val="0"/>
        <w:ind w:left="567"/>
        <w:jc w:val="both"/>
        <w:rPr>
          <w:bCs/>
        </w:rPr>
      </w:pPr>
    </w:p>
    <w:p w14:paraId="7A7652DB" w14:textId="441797BD" w:rsidR="003163E4" w:rsidRPr="005905A8" w:rsidRDefault="00C33E5F" w:rsidP="006F7230">
      <w:pPr>
        <w:autoSpaceDE w:val="0"/>
        <w:autoSpaceDN w:val="0"/>
        <w:adjustRightInd w:val="0"/>
        <w:ind w:firstLine="708"/>
        <w:jc w:val="both"/>
        <w:rPr>
          <w:bCs/>
        </w:rPr>
      </w:pPr>
      <w:r w:rsidRPr="005905A8">
        <w:rPr>
          <w:bCs/>
        </w:rPr>
        <w:t>ținând cont de</w:t>
      </w:r>
      <w:r w:rsidR="00487416" w:rsidRPr="005905A8">
        <w:rPr>
          <w:bCs/>
        </w:rPr>
        <w:t xml:space="preserve"> prevederile:</w:t>
      </w:r>
    </w:p>
    <w:p w14:paraId="58251416" w14:textId="77777777" w:rsidR="007D0C5A" w:rsidRPr="005905A8" w:rsidRDefault="007D0C5A" w:rsidP="006F7230">
      <w:pPr>
        <w:autoSpaceDE w:val="0"/>
        <w:autoSpaceDN w:val="0"/>
        <w:adjustRightInd w:val="0"/>
        <w:ind w:firstLine="708"/>
        <w:jc w:val="both"/>
        <w:rPr>
          <w:bCs/>
        </w:rPr>
      </w:pPr>
    </w:p>
    <w:p w14:paraId="2855A4AE" w14:textId="0CABB3FA" w:rsidR="00DB313C" w:rsidRPr="005905A8" w:rsidRDefault="00D1772A" w:rsidP="00616277">
      <w:pPr>
        <w:pStyle w:val="ListParagraph"/>
        <w:numPr>
          <w:ilvl w:val="0"/>
          <w:numId w:val="20"/>
        </w:numPr>
        <w:tabs>
          <w:tab w:val="left" w:pos="0"/>
        </w:tabs>
        <w:spacing w:after="0" w:line="240" w:lineRule="auto"/>
        <w:ind w:left="0" w:firstLine="0"/>
        <w:jc w:val="both"/>
        <w:rPr>
          <w:rFonts w:ascii="Times New Roman" w:hAnsi="Times New Roman"/>
          <w:sz w:val="24"/>
          <w:szCs w:val="24"/>
          <w:lang w:val="ro-RO"/>
        </w:rPr>
      </w:pPr>
      <w:r w:rsidRPr="005905A8">
        <w:rPr>
          <w:rFonts w:ascii="Times New Roman" w:hAnsi="Times New Roman"/>
          <w:sz w:val="24"/>
          <w:szCs w:val="24"/>
          <w:lang w:val="ro-RO"/>
        </w:rPr>
        <w:t>Art. 15 alin. (</w:t>
      </w:r>
      <w:r w:rsidR="00773A40" w:rsidRPr="005905A8">
        <w:rPr>
          <w:rFonts w:ascii="Times New Roman" w:hAnsi="Times New Roman"/>
          <w:sz w:val="24"/>
          <w:szCs w:val="24"/>
          <w:lang w:val="ro-RO"/>
        </w:rPr>
        <w:t>5</w:t>
      </w:r>
      <w:r w:rsidRPr="005905A8">
        <w:rPr>
          <w:rFonts w:ascii="Times New Roman" w:hAnsi="Times New Roman"/>
          <w:sz w:val="24"/>
          <w:szCs w:val="24"/>
          <w:lang w:val="ro-RO"/>
        </w:rPr>
        <w:t>-</w:t>
      </w:r>
      <w:r w:rsidR="00773A40" w:rsidRPr="005905A8">
        <w:rPr>
          <w:rFonts w:ascii="Times New Roman" w:hAnsi="Times New Roman"/>
          <w:sz w:val="24"/>
          <w:szCs w:val="24"/>
          <w:lang w:val="ro-RO"/>
        </w:rPr>
        <w:t>8</w:t>
      </w:r>
      <w:r w:rsidRPr="005905A8">
        <w:rPr>
          <w:rFonts w:ascii="Times New Roman" w:hAnsi="Times New Roman"/>
          <w:sz w:val="24"/>
          <w:szCs w:val="24"/>
          <w:lang w:val="ro-RO"/>
        </w:rPr>
        <w:t xml:space="preserve">) din Hotărârea </w:t>
      </w:r>
      <w:r w:rsidR="008B1A26" w:rsidRPr="005905A8">
        <w:rPr>
          <w:rFonts w:ascii="Times New Roman" w:hAnsi="Times New Roman"/>
          <w:sz w:val="24"/>
          <w:szCs w:val="24"/>
          <w:lang w:val="ro-RO"/>
        </w:rPr>
        <w:t xml:space="preserve">Guvernului </w:t>
      </w:r>
      <w:r w:rsidRPr="005905A8">
        <w:rPr>
          <w:rFonts w:ascii="Times New Roman" w:hAnsi="Times New Roman"/>
          <w:sz w:val="24"/>
          <w:szCs w:val="24"/>
          <w:lang w:val="ro-RO"/>
        </w:rPr>
        <w:t>nr. 962/2001 privind aprobarea Normelor metodologice pentru punerea în aplicare a prevederilor Legii nr. 152/1998 privind înființarea Agenției Naționale pentru Locuințe,</w:t>
      </w:r>
      <w:r w:rsidR="00961C0D" w:rsidRPr="005905A8">
        <w:rPr>
          <w:rFonts w:ascii="Times New Roman" w:hAnsi="Times New Roman"/>
          <w:sz w:val="24"/>
          <w:szCs w:val="24"/>
          <w:lang w:val="ro-RO"/>
        </w:rPr>
        <w:t xml:space="preserve"> cu modificările și completările ulterioare,</w:t>
      </w:r>
    </w:p>
    <w:p w14:paraId="2F7E04D6" w14:textId="77777777" w:rsidR="007D0C5A" w:rsidRPr="005905A8" w:rsidRDefault="007D0C5A" w:rsidP="007D0C5A">
      <w:pPr>
        <w:pStyle w:val="ListParagraph"/>
        <w:tabs>
          <w:tab w:val="left" w:pos="0"/>
        </w:tabs>
        <w:spacing w:after="0"/>
        <w:ind w:left="360"/>
        <w:contextualSpacing w:val="0"/>
        <w:jc w:val="both"/>
        <w:rPr>
          <w:rFonts w:ascii="Times New Roman" w:hAnsi="Times New Roman"/>
          <w:sz w:val="24"/>
          <w:szCs w:val="24"/>
          <w:lang w:val="ro-RO"/>
        </w:rPr>
      </w:pPr>
    </w:p>
    <w:p w14:paraId="7D48C8B5" w14:textId="7CEF9144" w:rsidR="007E1339" w:rsidRPr="005905A8" w:rsidRDefault="00DB313C" w:rsidP="0099302D">
      <w:pPr>
        <w:autoSpaceDE w:val="0"/>
        <w:autoSpaceDN w:val="0"/>
        <w:adjustRightInd w:val="0"/>
        <w:ind w:firstLine="708"/>
        <w:jc w:val="both"/>
        <w:rPr>
          <w:bCs/>
        </w:rPr>
      </w:pPr>
      <w:r w:rsidRPr="005905A8">
        <w:t>în temeiul prevederilor art. 173 alin. (1) lit. c)</w:t>
      </w:r>
      <w:r w:rsidR="002872BC" w:rsidRPr="005905A8">
        <w:t xml:space="preserve"> și alin.</w:t>
      </w:r>
      <w:r w:rsidR="00132EEE" w:rsidRPr="005905A8">
        <w:t xml:space="preserve"> </w:t>
      </w:r>
      <w:r w:rsidR="002872BC" w:rsidRPr="005905A8">
        <w:t>(4) lit. b)</w:t>
      </w:r>
      <w:r w:rsidRPr="005905A8">
        <w:t xml:space="preserve">, precum și ale art. </w:t>
      </w:r>
      <w:r w:rsidRPr="005905A8">
        <w:rPr>
          <w:bCs/>
        </w:rPr>
        <w:t xml:space="preserve">196 </w:t>
      </w:r>
      <w:r w:rsidR="00057F83">
        <w:rPr>
          <w:bCs/>
        </w:rPr>
        <w:t xml:space="preserve">           </w:t>
      </w:r>
      <w:r w:rsidRPr="005905A8">
        <w:rPr>
          <w:bCs/>
        </w:rPr>
        <w:t>alin. (1) lit. a), coroborate cu cele ale art. 182 alin. (4) cu trimitere la art. 139 alin. (3) lit. g) din Ordonanța de urgență a Guvernului nr. 57/2019 privind Codul administrativ, cu modificările si completările ulterioare,</w:t>
      </w:r>
    </w:p>
    <w:p w14:paraId="2D3A6396" w14:textId="77777777" w:rsidR="00996BD2" w:rsidRPr="005905A8" w:rsidRDefault="00996BD2" w:rsidP="0099302D">
      <w:pPr>
        <w:autoSpaceDE w:val="0"/>
        <w:autoSpaceDN w:val="0"/>
        <w:adjustRightInd w:val="0"/>
        <w:ind w:firstLine="708"/>
        <w:jc w:val="both"/>
        <w:rPr>
          <w:bCs/>
        </w:rPr>
      </w:pPr>
    </w:p>
    <w:p w14:paraId="2EAC60B1" w14:textId="77777777" w:rsidR="00996BD2" w:rsidRPr="005905A8" w:rsidRDefault="00996BD2" w:rsidP="0099302D">
      <w:pPr>
        <w:autoSpaceDE w:val="0"/>
        <w:autoSpaceDN w:val="0"/>
        <w:adjustRightInd w:val="0"/>
        <w:ind w:firstLine="708"/>
        <w:jc w:val="both"/>
        <w:rPr>
          <w:bCs/>
        </w:rPr>
      </w:pPr>
    </w:p>
    <w:p w14:paraId="5830BE40" w14:textId="77777777" w:rsidR="00996BD2" w:rsidRPr="005905A8" w:rsidRDefault="00996BD2" w:rsidP="0099302D">
      <w:pPr>
        <w:autoSpaceDE w:val="0"/>
        <w:autoSpaceDN w:val="0"/>
        <w:adjustRightInd w:val="0"/>
        <w:ind w:firstLine="708"/>
        <w:jc w:val="both"/>
        <w:rPr>
          <w:bCs/>
        </w:rPr>
      </w:pPr>
    </w:p>
    <w:p w14:paraId="6C48BA77" w14:textId="77777777" w:rsidR="00260F39" w:rsidRPr="005905A8" w:rsidRDefault="00260F39" w:rsidP="00E64884">
      <w:pPr>
        <w:autoSpaceDE w:val="0"/>
        <w:autoSpaceDN w:val="0"/>
        <w:adjustRightInd w:val="0"/>
        <w:ind w:firstLine="708"/>
        <w:jc w:val="both"/>
      </w:pPr>
    </w:p>
    <w:p w14:paraId="3D266B08" w14:textId="4DE42C84" w:rsidR="00542BBF" w:rsidRPr="005905A8" w:rsidRDefault="00542BBF" w:rsidP="00FE34D0">
      <w:pPr>
        <w:pStyle w:val="Header"/>
        <w:jc w:val="center"/>
        <w:rPr>
          <w:b/>
          <w:bCs/>
          <w:sz w:val="24"/>
          <w:szCs w:val="24"/>
          <w:lang w:val="ro-RO"/>
        </w:rPr>
      </w:pPr>
      <w:r w:rsidRPr="005905A8">
        <w:rPr>
          <w:b/>
          <w:bCs/>
          <w:sz w:val="24"/>
          <w:szCs w:val="24"/>
          <w:lang w:val="ro-RO"/>
        </w:rPr>
        <w:t>H</w:t>
      </w:r>
      <w:r w:rsidR="00D903C8">
        <w:rPr>
          <w:b/>
          <w:bCs/>
          <w:sz w:val="24"/>
          <w:szCs w:val="24"/>
          <w:lang w:val="ro-RO"/>
        </w:rPr>
        <w:t xml:space="preserve"> </w:t>
      </w:r>
      <w:r w:rsidRPr="005905A8">
        <w:rPr>
          <w:b/>
          <w:bCs/>
          <w:sz w:val="24"/>
          <w:szCs w:val="24"/>
          <w:lang w:val="ro-RO"/>
        </w:rPr>
        <w:t>O</w:t>
      </w:r>
      <w:r w:rsidR="00D903C8">
        <w:rPr>
          <w:b/>
          <w:bCs/>
          <w:sz w:val="24"/>
          <w:szCs w:val="24"/>
          <w:lang w:val="ro-RO"/>
        </w:rPr>
        <w:t xml:space="preserve"> </w:t>
      </w:r>
      <w:r w:rsidRPr="005905A8">
        <w:rPr>
          <w:b/>
          <w:bCs/>
          <w:sz w:val="24"/>
          <w:szCs w:val="24"/>
          <w:lang w:val="ro-RO"/>
        </w:rPr>
        <w:t>T</w:t>
      </w:r>
      <w:r w:rsidR="00D903C8">
        <w:rPr>
          <w:b/>
          <w:bCs/>
          <w:sz w:val="24"/>
          <w:szCs w:val="24"/>
          <w:lang w:val="ro-RO"/>
        </w:rPr>
        <w:t xml:space="preserve"> </w:t>
      </w:r>
      <w:r w:rsidRPr="005905A8">
        <w:rPr>
          <w:b/>
          <w:bCs/>
          <w:sz w:val="24"/>
          <w:szCs w:val="24"/>
          <w:lang w:val="ro-RO"/>
        </w:rPr>
        <w:t>Ă</w:t>
      </w:r>
      <w:r w:rsidR="00D903C8">
        <w:rPr>
          <w:b/>
          <w:bCs/>
          <w:sz w:val="24"/>
          <w:szCs w:val="24"/>
          <w:lang w:val="ro-RO"/>
        </w:rPr>
        <w:t xml:space="preserve"> </w:t>
      </w:r>
      <w:r w:rsidRPr="005905A8">
        <w:rPr>
          <w:b/>
          <w:bCs/>
          <w:sz w:val="24"/>
          <w:szCs w:val="24"/>
          <w:lang w:val="ro-RO"/>
        </w:rPr>
        <w:t>R</w:t>
      </w:r>
      <w:r w:rsidR="00D903C8">
        <w:rPr>
          <w:b/>
          <w:bCs/>
          <w:sz w:val="24"/>
          <w:szCs w:val="24"/>
          <w:lang w:val="ro-RO"/>
        </w:rPr>
        <w:t xml:space="preserve"> </w:t>
      </w:r>
      <w:r w:rsidRPr="005905A8">
        <w:rPr>
          <w:b/>
          <w:bCs/>
          <w:sz w:val="24"/>
          <w:szCs w:val="24"/>
          <w:lang w:val="ro-RO"/>
        </w:rPr>
        <w:t>Ă</w:t>
      </w:r>
      <w:r w:rsidR="00D903C8">
        <w:rPr>
          <w:b/>
          <w:bCs/>
          <w:sz w:val="24"/>
          <w:szCs w:val="24"/>
          <w:lang w:val="ro-RO"/>
        </w:rPr>
        <w:t xml:space="preserve"> </w:t>
      </w:r>
      <w:r w:rsidRPr="005905A8">
        <w:rPr>
          <w:b/>
          <w:bCs/>
          <w:sz w:val="24"/>
          <w:szCs w:val="24"/>
          <w:lang w:val="ro-RO"/>
        </w:rPr>
        <w:t>Ş</w:t>
      </w:r>
      <w:r w:rsidR="00D903C8">
        <w:rPr>
          <w:b/>
          <w:bCs/>
          <w:sz w:val="24"/>
          <w:szCs w:val="24"/>
          <w:lang w:val="ro-RO"/>
        </w:rPr>
        <w:t xml:space="preserve"> </w:t>
      </w:r>
      <w:r w:rsidRPr="005905A8">
        <w:rPr>
          <w:b/>
          <w:bCs/>
          <w:sz w:val="24"/>
          <w:szCs w:val="24"/>
          <w:lang w:val="ro-RO"/>
        </w:rPr>
        <w:t>T</w:t>
      </w:r>
      <w:r w:rsidR="00D903C8">
        <w:rPr>
          <w:b/>
          <w:bCs/>
          <w:sz w:val="24"/>
          <w:szCs w:val="24"/>
          <w:lang w:val="ro-RO"/>
        </w:rPr>
        <w:t xml:space="preserve"> </w:t>
      </w:r>
      <w:r w:rsidRPr="005905A8">
        <w:rPr>
          <w:b/>
          <w:bCs/>
          <w:sz w:val="24"/>
          <w:szCs w:val="24"/>
          <w:lang w:val="ro-RO"/>
        </w:rPr>
        <w:t>E:</w:t>
      </w:r>
    </w:p>
    <w:p w14:paraId="05E4D8DE" w14:textId="77777777" w:rsidR="00542BBF" w:rsidRPr="005905A8" w:rsidRDefault="00542BBF" w:rsidP="00485D8E">
      <w:pPr>
        <w:jc w:val="both"/>
      </w:pPr>
    </w:p>
    <w:p w14:paraId="376070A6" w14:textId="233DE48A" w:rsidR="00C96769" w:rsidRPr="005905A8" w:rsidRDefault="00AF0F2C" w:rsidP="00C96769">
      <w:pPr>
        <w:pStyle w:val="Header"/>
        <w:tabs>
          <w:tab w:val="clear" w:pos="4153"/>
          <w:tab w:val="clear" w:pos="8306"/>
        </w:tabs>
        <w:ind w:firstLine="708"/>
        <w:jc w:val="both"/>
        <w:rPr>
          <w:b/>
          <w:bCs/>
          <w:sz w:val="24"/>
          <w:szCs w:val="24"/>
          <w:lang w:val="ro-RO"/>
        </w:rPr>
      </w:pPr>
      <w:r w:rsidRPr="005905A8">
        <w:rPr>
          <w:b/>
          <w:sz w:val="24"/>
          <w:szCs w:val="24"/>
          <w:lang w:val="ro-RO"/>
        </w:rPr>
        <w:t>Art.</w:t>
      </w:r>
      <w:r w:rsidR="00E0156A" w:rsidRPr="005905A8">
        <w:rPr>
          <w:b/>
          <w:sz w:val="24"/>
          <w:szCs w:val="24"/>
          <w:lang w:val="ro-RO"/>
        </w:rPr>
        <w:t xml:space="preserve"> </w:t>
      </w:r>
      <w:r w:rsidR="00C96769" w:rsidRPr="005905A8">
        <w:rPr>
          <w:b/>
          <w:sz w:val="24"/>
          <w:szCs w:val="24"/>
          <w:lang w:val="ro-RO"/>
        </w:rPr>
        <w:t xml:space="preserve">1 </w:t>
      </w:r>
      <w:r w:rsidRPr="005905A8">
        <w:rPr>
          <w:sz w:val="24"/>
          <w:szCs w:val="24"/>
          <w:lang w:val="ro-RO"/>
        </w:rPr>
        <w:t xml:space="preserve"> </w:t>
      </w:r>
      <w:r w:rsidR="00AA3D47" w:rsidRPr="005905A8">
        <w:rPr>
          <w:sz w:val="24"/>
          <w:szCs w:val="24"/>
          <w:lang w:val="ro-RO"/>
        </w:rPr>
        <w:t xml:space="preserve"> </w:t>
      </w:r>
      <w:r w:rsidR="00C96769" w:rsidRPr="005905A8">
        <w:rPr>
          <w:sz w:val="24"/>
          <w:szCs w:val="24"/>
          <w:lang w:val="ro-RO"/>
        </w:rPr>
        <w:t xml:space="preserve">Se aprobă Lista </w:t>
      </w:r>
      <w:r w:rsidR="00773A40" w:rsidRPr="005905A8">
        <w:rPr>
          <w:sz w:val="24"/>
          <w:szCs w:val="24"/>
          <w:lang w:val="ro-RO"/>
        </w:rPr>
        <w:t>de repartizare a locuințelor</w:t>
      </w:r>
      <w:r w:rsidR="00C96769" w:rsidRPr="005905A8">
        <w:rPr>
          <w:sz w:val="24"/>
          <w:szCs w:val="24"/>
          <w:lang w:val="ro-RO"/>
        </w:rPr>
        <w:t xml:space="preserve"> </w:t>
      </w:r>
      <w:bookmarkStart w:id="4" w:name="_Hlk22648449"/>
      <w:r w:rsidR="007D0C5A" w:rsidRPr="005905A8">
        <w:rPr>
          <w:sz w:val="24"/>
          <w:szCs w:val="24"/>
          <w:lang w:val="ro-RO"/>
        </w:rPr>
        <w:t xml:space="preserve">pentru tineri </w:t>
      </w:r>
      <w:r w:rsidR="00C96769" w:rsidRPr="005905A8">
        <w:rPr>
          <w:sz w:val="24"/>
          <w:szCs w:val="24"/>
          <w:lang w:val="ro-RO"/>
        </w:rPr>
        <w:t>destinat</w:t>
      </w:r>
      <w:r w:rsidR="00773A40" w:rsidRPr="005905A8">
        <w:rPr>
          <w:sz w:val="24"/>
          <w:szCs w:val="24"/>
          <w:lang w:val="ro-RO"/>
        </w:rPr>
        <w:t>e</w:t>
      </w:r>
      <w:r w:rsidR="00C96769" w:rsidRPr="005905A8">
        <w:rPr>
          <w:sz w:val="24"/>
          <w:szCs w:val="24"/>
          <w:lang w:val="ro-RO"/>
        </w:rPr>
        <w:t xml:space="preserve"> închirierii, </w:t>
      </w:r>
      <w:r w:rsidR="0080122B" w:rsidRPr="005905A8">
        <w:rPr>
          <w:sz w:val="24"/>
          <w:szCs w:val="24"/>
          <w:lang w:val="ro-RO"/>
        </w:rPr>
        <w:t xml:space="preserve">în </w:t>
      </w:r>
      <w:r w:rsidR="00132EEE" w:rsidRPr="005905A8">
        <w:rPr>
          <w:sz w:val="24"/>
          <w:szCs w:val="24"/>
          <w:lang w:val="ro-RO"/>
        </w:rPr>
        <w:t>mod exclusiv pentru specialiști din sănătate, din fondul de locuințe A.N.L., aflate în administrarea Consiliului Județean Satu</w:t>
      </w:r>
      <w:r w:rsidR="00C96769" w:rsidRPr="005905A8">
        <w:rPr>
          <w:sz w:val="24"/>
          <w:szCs w:val="24"/>
          <w:lang w:val="ro-RO"/>
        </w:rPr>
        <w:t xml:space="preserve"> Mare</w:t>
      </w:r>
      <w:r w:rsidR="00C96769" w:rsidRPr="005905A8">
        <w:rPr>
          <w:b/>
          <w:bCs/>
          <w:sz w:val="24"/>
          <w:szCs w:val="24"/>
          <w:lang w:val="ro-RO"/>
        </w:rPr>
        <w:t xml:space="preserve"> </w:t>
      </w:r>
      <w:bookmarkEnd w:id="4"/>
      <w:r w:rsidR="00C96769" w:rsidRPr="005905A8">
        <w:rPr>
          <w:sz w:val="24"/>
          <w:szCs w:val="24"/>
          <w:lang w:val="ro-RO"/>
        </w:rPr>
        <w:t xml:space="preserve">conform </w:t>
      </w:r>
      <w:r w:rsidR="00C96769" w:rsidRPr="005905A8">
        <w:rPr>
          <w:i/>
          <w:iCs/>
          <w:sz w:val="24"/>
          <w:szCs w:val="24"/>
          <w:lang w:val="ro-RO"/>
        </w:rPr>
        <w:t xml:space="preserve">Anexei </w:t>
      </w:r>
      <w:r w:rsidR="00C96769" w:rsidRPr="005905A8">
        <w:rPr>
          <w:sz w:val="24"/>
          <w:szCs w:val="24"/>
          <w:lang w:val="ro-RO"/>
        </w:rPr>
        <w:t>care face parte</w:t>
      </w:r>
      <w:r w:rsidR="006F7230" w:rsidRPr="005905A8">
        <w:rPr>
          <w:sz w:val="24"/>
          <w:szCs w:val="24"/>
          <w:lang w:val="ro-RO"/>
        </w:rPr>
        <w:t xml:space="preserve"> integrantă</w:t>
      </w:r>
      <w:r w:rsidR="00C96769" w:rsidRPr="005905A8">
        <w:rPr>
          <w:sz w:val="24"/>
          <w:szCs w:val="24"/>
          <w:lang w:val="ro-RO"/>
        </w:rPr>
        <w:t xml:space="preserve"> din prezenta hotărâre.</w:t>
      </w:r>
    </w:p>
    <w:p w14:paraId="09CE6C65" w14:textId="77777777" w:rsidR="006C726C" w:rsidRPr="005905A8" w:rsidRDefault="006C726C" w:rsidP="006C726C">
      <w:pPr>
        <w:pStyle w:val="Header"/>
        <w:tabs>
          <w:tab w:val="clear" w:pos="4153"/>
          <w:tab w:val="clear" w:pos="8306"/>
        </w:tabs>
        <w:jc w:val="both"/>
        <w:rPr>
          <w:b/>
          <w:bCs/>
          <w:sz w:val="24"/>
          <w:szCs w:val="24"/>
          <w:lang w:val="ro-RO"/>
        </w:rPr>
      </w:pPr>
    </w:p>
    <w:p w14:paraId="4F211B3C" w14:textId="77777777" w:rsidR="009A1B29" w:rsidRPr="005905A8" w:rsidRDefault="009A1B29" w:rsidP="009A1B29">
      <w:pPr>
        <w:pStyle w:val="BodyText2"/>
        <w:ind w:firstLine="708"/>
        <w:rPr>
          <w:bCs/>
          <w:szCs w:val="24"/>
          <w:lang w:val="ro-RO"/>
        </w:rPr>
      </w:pPr>
      <w:r w:rsidRPr="005905A8">
        <w:rPr>
          <w:b/>
          <w:bCs/>
          <w:szCs w:val="24"/>
          <w:lang w:val="ro-RO"/>
        </w:rPr>
        <w:t>Art.</w:t>
      </w:r>
      <w:r w:rsidR="00881222" w:rsidRPr="005905A8">
        <w:rPr>
          <w:b/>
          <w:bCs/>
          <w:szCs w:val="24"/>
          <w:lang w:val="ro-RO"/>
        </w:rPr>
        <w:t xml:space="preserve"> </w:t>
      </w:r>
      <w:r w:rsidR="00773A40" w:rsidRPr="005905A8">
        <w:rPr>
          <w:b/>
          <w:bCs/>
          <w:szCs w:val="24"/>
          <w:lang w:val="ro-RO"/>
        </w:rPr>
        <w:t>2</w:t>
      </w:r>
      <w:r w:rsidRPr="005905A8">
        <w:rPr>
          <w:b/>
          <w:bCs/>
          <w:szCs w:val="24"/>
          <w:lang w:val="ro-RO"/>
        </w:rPr>
        <w:t xml:space="preserve"> </w:t>
      </w:r>
      <w:r w:rsidR="00792363" w:rsidRPr="005905A8">
        <w:rPr>
          <w:szCs w:val="24"/>
          <w:lang w:val="ro-RO"/>
        </w:rPr>
        <w:t>(1)</w:t>
      </w:r>
      <w:r w:rsidR="00792363" w:rsidRPr="005905A8">
        <w:rPr>
          <w:b/>
          <w:bCs/>
          <w:szCs w:val="24"/>
          <w:lang w:val="ro-RO"/>
        </w:rPr>
        <w:t xml:space="preserve"> </w:t>
      </w:r>
      <w:r w:rsidR="006C726C" w:rsidRPr="005905A8">
        <w:rPr>
          <w:bCs/>
          <w:szCs w:val="24"/>
          <w:lang w:val="ro-RO"/>
        </w:rPr>
        <w:t>Contestațiile cu privire</w:t>
      </w:r>
      <w:r w:rsidR="00823F30" w:rsidRPr="005905A8">
        <w:rPr>
          <w:bCs/>
          <w:szCs w:val="24"/>
          <w:lang w:val="ro-RO"/>
        </w:rPr>
        <w:t xml:space="preserve"> la</w:t>
      </w:r>
      <w:r w:rsidR="006C726C" w:rsidRPr="005905A8">
        <w:rPr>
          <w:bCs/>
          <w:szCs w:val="24"/>
          <w:lang w:val="ro-RO"/>
        </w:rPr>
        <w:t xml:space="preserve"> </w:t>
      </w:r>
      <w:r w:rsidR="00773A40" w:rsidRPr="005905A8">
        <w:rPr>
          <w:bCs/>
          <w:szCs w:val="24"/>
          <w:lang w:val="ro-RO"/>
        </w:rPr>
        <w:t xml:space="preserve">repartizarea locuințelor </w:t>
      </w:r>
      <w:r w:rsidR="00961C0D" w:rsidRPr="005905A8">
        <w:rPr>
          <w:bCs/>
          <w:szCs w:val="24"/>
          <w:lang w:val="ro-RO"/>
        </w:rPr>
        <w:t>se vor adresa președintelui consiliului județean și se v</w:t>
      </w:r>
      <w:r w:rsidR="00823F30" w:rsidRPr="005905A8">
        <w:rPr>
          <w:bCs/>
          <w:szCs w:val="24"/>
          <w:lang w:val="ro-RO"/>
        </w:rPr>
        <w:t>or</w:t>
      </w:r>
      <w:r w:rsidR="00961C0D" w:rsidRPr="005905A8">
        <w:rPr>
          <w:bCs/>
          <w:szCs w:val="24"/>
          <w:lang w:val="ro-RO"/>
        </w:rPr>
        <w:t xml:space="preserve"> </w:t>
      </w:r>
      <w:r w:rsidR="006C726C" w:rsidRPr="005905A8">
        <w:rPr>
          <w:bCs/>
          <w:szCs w:val="24"/>
          <w:lang w:val="ro-RO"/>
        </w:rPr>
        <w:t xml:space="preserve">depune la </w:t>
      </w:r>
      <w:r w:rsidR="00792363" w:rsidRPr="005905A8">
        <w:rPr>
          <w:bCs/>
          <w:szCs w:val="24"/>
          <w:lang w:val="ro-RO"/>
        </w:rPr>
        <w:t xml:space="preserve">Registratura </w:t>
      </w:r>
      <w:r w:rsidR="006C726C" w:rsidRPr="005905A8">
        <w:rPr>
          <w:bCs/>
          <w:szCs w:val="24"/>
          <w:lang w:val="ro-RO"/>
        </w:rPr>
        <w:t xml:space="preserve">Consiliului Județean </w:t>
      </w:r>
      <w:r w:rsidR="00792363" w:rsidRPr="005905A8">
        <w:rPr>
          <w:bCs/>
          <w:szCs w:val="24"/>
          <w:lang w:val="ro-RO"/>
        </w:rPr>
        <w:t>S</w:t>
      </w:r>
      <w:r w:rsidR="006C726C" w:rsidRPr="005905A8">
        <w:rPr>
          <w:bCs/>
          <w:szCs w:val="24"/>
          <w:lang w:val="ro-RO"/>
        </w:rPr>
        <w:t>atu Mare</w:t>
      </w:r>
      <w:r w:rsidR="00792363" w:rsidRPr="005905A8">
        <w:rPr>
          <w:bCs/>
          <w:szCs w:val="24"/>
          <w:lang w:val="ro-RO"/>
        </w:rPr>
        <w:t>, în termen de 7 zile de la afișarea liste</w:t>
      </w:r>
      <w:r w:rsidR="00406EAC" w:rsidRPr="005905A8">
        <w:rPr>
          <w:bCs/>
          <w:szCs w:val="24"/>
          <w:lang w:val="ro-RO"/>
        </w:rPr>
        <w:t>i</w:t>
      </w:r>
      <w:r w:rsidR="00792363" w:rsidRPr="005905A8">
        <w:rPr>
          <w:bCs/>
          <w:szCs w:val="24"/>
          <w:lang w:val="ro-RO"/>
        </w:rPr>
        <w:t xml:space="preserve"> aprobate conform art. 1.</w:t>
      </w:r>
    </w:p>
    <w:p w14:paraId="441E9DA5" w14:textId="77777777" w:rsidR="00792363" w:rsidRPr="005905A8" w:rsidRDefault="00792363" w:rsidP="009A1B29">
      <w:pPr>
        <w:pStyle w:val="BodyText2"/>
        <w:ind w:firstLine="708"/>
        <w:rPr>
          <w:bCs/>
          <w:szCs w:val="24"/>
          <w:lang w:val="ro-RO"/>
        </w:rPr>
      </w:pPr>
      <w:r w:rsidRPr="005905A8">
        <w:rPr>
          <w:bCs/>
          <w:szCs w:val="24"/>
          <w:lang w:val="ro-RO"/>
        </w:rPr>
        <w:tab/>
        <w:t>(2) Soluționarea contestațiilor se va realiza în termen de 15 zile de la primire, în condițiile legii.</w:t>
      </w:r>
    </w:p>
    <w:p w14:paraId="65929C67" w14:textId="77777777" w:rsidR="00412149" w:rsidRPr="005905A8" w:rsidRDefault="00412149" w:rsidP="009A1B29">
      <w:pPr>
        <w:pStyle w:val="BodyText2"/>
        <w:ind w:firstLine="708"/>
        <w:rPr>
          <w:bCs/>
          <w:szCs w:val="24"/>
          <w:lang w:val="ro-RO"/>
        </w:rPr>
      </w:pPr>
    </w:p>
    <w:p w14:paraId="448716FA" w14:textId="310A48E2" w:rsidR="00792363" w:rsidRPr="005905A8" w:rsidRDefault="00773A40" w:rsidP="009A1B29">
      <w:pPr>
        <w:pStyle w:val="BodyText2"/>
        <w:ind w:firstLine="708"/>
        <w:rPr>
          <w:bCs/>
          <w:szCs w:val="24"/>
          <w:lang w:val="ro-RO"/>
        </w:rPr>
      </w:pPr>
      <w:r w:rsidRPr="005905A8">
        <w:rPr>
          <w:b/>
          <w:szCs w:val="24"/>
          <w:lang w:val="ro-RO"/>
        </w:rPr>
        <w:t>Art. 3</w:t>
      </w:r>
      <w:r w:rsidR="00412149" w:rsidRPr="005905A8">
        <w:rPr>
          <w:bCs/>
          <w:szCs w:val="24"/>
          <w:lang w:val="ro-RO"/>
        </w:rPr>
        <w:t xml:space="preserve"> Se împuternicește </w:t>
      </w:r>
      <w:r w:rsidR="002872BC" w:rsidRPr="005905A8">
        <w:rPr>
          <w:bCs/>
          <w:szCs w:val="24"/>
          <w:lang w:val="ro-RO"/>
        </w:rPr>
        <w:t>p</w:t>
      </w:r>
      <w:r w:rsidR="00412149" w:rsidRPr="005905A8">
        <w:rPr>
          <w:bCs/>
          <w:szCs w:val="24"/>
          <w:lang w:val="ro-RO"/>
        </w:rPr>
        <w:t xml:space="preserve">reședintele Consiliului Județean Satu Mare, pentru a semna </w:t>
      </w:r>
      <w:r w:rsidR="002872BC" w:rsidRPr="005905A8">
        <w:rPr>
          <w:bCs/>
          <w:szCs w:val="24"/>
          <w:lang w:val="ro-RO"/>
        </w:rPr>
        <w:t>r</w:t>
      </w:r>
      <w:r w:rsidR="00412149" w:rsidRPr="005905A8">
        <w:rPr>
          <w:bCs/>
          <w:szCs w:val="24"/>
          <w:lang w:val="ro-RO"/>
        </w:rPr>
        <w:t>epartiția locuințelor</w:t>
      </w:r>
      <w:r w:rsidR="0080122B" w:rsidRPr="005905A8">
        <w:rPr>
          <w:bCs/>
          <w:szCs w:val="24"/>
          <w:lang w:val="ro-RO"/>
        </w:rPr>
        <w:t xml:space="preserve"> pentru tineri</w:t>
      </w:r>
      <w:r w:rsidR="00412149" w:rsidRPr="005905A8">
        <w:rPr>
          <w:bCs/>
          <w:szCs w:val="24"/>
          <w:lang w:val="ro-RO"/>
        </w:rPr>
        <w:t xml:space="preserve"> </w:t>
      </w:r>
      <w:r w:rsidR="00412149" w:rsidRPr="005905A8">
        <w:rPr>
          <w:szCs w:val="24"/>
          <w:lang w:val="ro-RO"/>
        </w:rPr>
        <w:t>destinate închirierii, în mod exclusiv pentru specialiști din sănătate, din fondul de locuințe A.N.L., aflate în administrarea Consiliului Județean Satu Mare</w:t>
      </w:r>
      <w:r w:rsidR="002872BC" w:rsidRPr="005905A8">
        <w:rPr>
          <w:szCs w:val="24"/>
          <w:lang w:val="ro-RO"/>
        </w:rPr>
        <w:t>, potrivit  listei de repartizare aprobate.</w:t>
      </w:r>
    </w:p>
    <w:p w14:paraId="0D893C75" w14:textId="77777777" w:rsidR="00412149" w:rsidRPr="005905A8" w:rsidRDefault="00412149" w:rsidP="009A1B29">
      <w:pPr>
        <w:pStyle w:val="BodyText2"/>
        <w:ind w:firstLine="708"/>
        <w:rPr>
          <w:b/>
          <w:szCs w:val="24"/>
          <w:lang w:val="ro-RO"/>
        </w:rPr>
      </w:pPr>
    </w:p>
    <w:p w14:paraId="64E0FA7E" w14:textId="3D88CFEB" w:rsidR="00792363" w:rsidRPr="005905A8" w:rsidRDefault="00792363" w:rsidP="00DB313C">
      <w:pPr>
        <w:pStyle w:val="BodyText2"/>
        <w:ind w:firstLine="708"/>
        <w:rPr>
          <w:bCs/>
          <w:szCs w:val="24"/>
          <w:lang w:val="ro-RO"/>
        </w:rPr>
      </w:pPr>
      <w:r w:rsidRPr="005905A8">
        <w:rPr>
          <w:b/>
          <w:szCs w:val="24"/>
          <w:lang w:val="ro-RO"/>
        </w:rPr>
        <w:t xml:space="preserve">Art. </w:t>
      </w:r>
      <w:r w:rsidR="00773A40" w:rsidRPr="005905A8">
        <w:rPr>
          <w:b/>
          <w:szCs w:val="24"/>
          <w:lang w:val="ro-RO"/>
        </w:rPr>
        <w:t>4</w:t>
      </w:r>
      <w:r w:rsidRPr="005905A8">
        <w:rPr>
          <w:b/>
          <w:szCs w:val="24"/>
          <w:lang w:val="ro-RO"/>
        </w:rPr>
        <w:t xml:space="preserve"> </w:t>
      </w:r>
      <w:r w:rsidR="00222F2B" w:rsidRPr="005905A8">
        <w:rPr>
          <w:bCs/>
          <w:szCs w:val="24"/>
          <w:lang w:val="ro-RO"/>
        </w:rPr>
        <w:t xml:space="preserve">Cu ducerea la îndeplinire a prezentei hotărâri se încredințează </w:t>
      </w:r>
      <w:r w:rsidR="002872BC" w:rsidRPr="005905A8">
        <w:rPr>
          <w:bCs/>
          <w:szCs w:val="24"/>
          <w:lang w:val="ro-RO"/>
        </w:rPr>
        <w:t>p</w:t>
      </w:r>
      <w:r w:rsidR="00412149" w:rsidRPr="005905A8">
        <w:rPr>
          <w:bCs/>
          <w:szCs w:val="24"/>
          <w:lang w:val="ro-RO"/>
        </w:rPr>
        <w:t xml:space="preserve">reședintele Consiliului Județean Satu Mare, </w:t>
      </w:r>
      <w:r w:rsidR="00DB313C" w:rsidRPr="005905A8">
        <w:rPr>
          <w:bCs/>
          <w:szCs w:val="24"/>
          <w:lang w:val="ro-RO"/>
        </w:rPr>
        <w:t xml:space="preserve">Serviciul </w:t>
      </w:r>
      <w:r w:rsidR="00E2435E" w:rsidRPr="005905A8">
        <w:rPr>
          <w:bCs/>
          <w:szCs w:val="24"/>
          <w:lang w:val="ro-RO"/>
        </w:rPr>
        <w:t>managementul resurse umane</w:t>
      </w:r>
      <w:r w:rsidR="00616277" w:rsidRPr="005905A8">
        <w:rPr>
          <w:bCs/>
          <w:szCs w:val="24"/>
          <w:lang w:val="ro-RO"/>
        </w:rPr>
        <w:t xml:space="preserve"> și</w:t>
      </w:r>
      <w:r w:rsidR="00DB313C" w:rsidRPr="005905A8">
        <w:rPr>
          <w:bCs/>
          <w:szCs w:val="24"/>
          <w:lang w:val="ro-RO"/>
        </w:rPr>
        <w:t xml:space="preserve"> </w:t>
      </w:r>
      <w:r w:rsidR="00DB313C" w:rsidRPr="005905A8">
        <w:rPr>
          <w:szCs w:val="24"/>
          <w:lang w:val="ro-RO"/>
        </w:rPr>
        <w:t xml:space="preserve">Direcția </w:t>
      </w:r>
      <w:r w:rsidR="00E2435E" w:rsidRPr="005905A8">
        <w:rPr>
          <w:szCs w:val="24"/>
          <w:lang w:val="ro-RO"/>
        </w:rPr>
        <w:t>a</w:t>
      </w:r>
      <w:r w:rsidR="00DB313C" w:rsidRPr="005905A8">
        <w:rPr>
          <w:szCs w:val="24"/>
          <w:lang w:val="ro-RO"/>
        </w:rPr>
        <w:t xml:space="preserve">dministrație </w:t>
      </w:r>
      <w:r w:rsidR="00E2435E" w:rsidRPr="005905A8">
        <w:rPr>
          <w:szCs w:val="24"/>
          <w:lang w:val="ro-RO"/>
        </w:rPr>
        <w:t>p</w:t>
      </w:r>
      <w:r w:rsidR="00DB313C" w:rsidRPr="005905A8">
        <w:rPr>
          <w:szCs w:val="24"/>
          <w:lang w:val="ro-RO"/>
        </w:rPr>
        <w:t xml:space="preserve">ublică </w:t>
      </w:r>
      <w:r w:rsidR="00E2435E" w:rsidRPr="005905A8">
        <w:rPr>
          <w:szCs w:val="24"/>
          <w:lang w:val="ro-RO"/>
        </w:rPr>
        <w:t>l</w:t>
      </w:r>
      <w:r w:rsidR="00DB313C" w:rsidRPr="005905A8">
        <w:rPr>
          <w:szCs w:val="24"/>
          <w:lang w:val="ro-RO"/>
        </w:rPr>
        <w:t>ocală</w:t>
      </w:r>
      <w:r w:rsidR="00DB313C" w:rsidRPr="005905A8">
        <w:rPr>
          <w:bCs/>
          <w:szCs w:val="24"/>
          <w:lang w:val="ro-RO"/>
        </w:rPr>
        <w:t xml:space="preserve"> din cadrul aparatului de specialitate al Consiliului Județean Satu Mare</w:t>
      </w:r>
      <w:r w:rsidR="0080122B" w:rsidRPr="005905A8">
        <w:rPr>
          <w:bCs/>
          <w:szCs w:val="24"/>
          <w:lang w:val="ro-RO"/>
        </w:rPr>
        <w:t>.</w:t>
      </w:r>
    </w:p>
    <w:p w14:paraId="25F69123" w14:textId="77777777" w:rsidR="00487416" w:rsidRPr="005905A8" w:rsidRDefault="00487416" w:rsidP="009A1B29">
      <w:pPr>
        <w:pStyle w:val="BodyText2"/>
        <w:ind w:firstLine="708"/>
        <w:rPr>
          <w:szCs w:val="24"/>
          <w:lang w:val="ro-RO"/>
        </w:rPr>
      </w:pPr>
    </w:p>
    <w:p w14:paraId="7F2AABA0" w14:textId="603EFFC9" w:rsidR="00487416" w:rsidRPr="005905A8" w:rsidRDefault="00AC3CD6" w:rsidP="00222F2B">
      <w:pPr>
        <w:pStyle w:val="BodyText2"/>
        <w:ind w:firstLine="708"/>
        <w:rPr>
          <w:b/>
          <w:bCs/>
          <w:szCs w:val="24"/>
          <w:lang w:val="ro-RO"/>
        </w:rPr>
      </w:pPr>
      <w:r w:rsidRPr="005905A8">
        <w:rPr>
          <w:b/>
          <w:szCs w:val="24"/>
          <w:lang w:val="ro-RO"/>
        </w:rPr>
        <w:t>Art.</w:t>
      </w:r>
      <w:r w:rsidR="00535115" w:rsidRPr="005905A8">
        <w:rPr>
          <w:b/>
          <w:szCs w:val="24"/>
          <w:lang w:val="ro-RO"/>
        </w:rPr>
        <w:t xml:space="preserve"> </w:t>
      </w:r>
      <w:r w:rsidR="00773A40" w:rsidRPr="005905A8">
        <w:rPr>
          <w:b/>
          <w:szCs w:val="24"/>
          <w:lang w:val="ro-RO"/>
        </w:rPr>
        <w:t>5</w:t>
      </w:r>
      <w:r w:rsidRPr="005905A8">
        <w:rPr>
          <w:b/>
          <w:szCs w:val="24"/>
          <w:lang w:val="ro-RO"/>
        </w:rPr>
        <w:t xml:space="preserve"> </w:t>
      </w:r>
      <w:r w:rsidR="000C566D" w:rsidRPr="005905A8">
        <w:rPr>
          <w:szCs w:val="24"/>
          <w:lang w:val="ro-RO"/>
        </w:rPr>
        <w:t xml:space="preserve">Prezenta hotărâre </w:t>
      </w:r>
      <w:r w:rsidR="009470D3" w:rsidRPr="005905A8">
        <w:rPr>
          <w:szCs w:val="24"/>
          <w:lang w:val="ro-RO"/>
        </w:rPr>
        <w:t xml:space="preserve">se </w:t>
      </w:r>
      <w:r w:rsidRPr="005905A8">
        <w:rPr>
          <w:szCs w:val="24"/>
          <w:lang w:val="ro-RO"/>
        </w:rPr>
        <w:t>comunică</w:t>
      </w:r>
      <w:r w:rsidR="00AA6413" w:rsidRPr="005905A8">
        <w:rPr>
          <w:szCs w:val="24"/>
          <w:lang w:val="ro-RO"/>
        </w:rPr>
        <w:t xml:space="preserve"> </w:t>
      </w:r>
      <w:r w:rsidR="005C1130" w:rsidRPr="005905A8">
        <w:rPr>
          <w:bCs/>
          <w:szCs w:val="24"/>
          <w:lang w:val="ro-RO"/>
        </w:rPr>
        <w:t xml:space="preserve">cu Serviciul </w:t>
      </w:r>
      <w:r w:rsidR="00E2435E" w:rsidRPr="005905A8">
        <w:rPr>
          <w:bCs/>
          <w:szCs w:val="24"/>
          <w:lang w:val="ro-RO"/>
        </w:rPr>
        <w:t>managementul resurselor umane</w:t>
      </w:r>
      <w:r w:rsidR="00A91B31" w:rsidRPr="005905A8">
        <w:rPr>
          <w:bCs/>
          <w:szCs w:val="24"/>
          <w:lang w:val="ro-RO"/>
        </w:rPr>
        <w:t xml:space="preserve"> și </w:t>
      </w:r>
      <w:r w:rsidR="00412149" w:rsidRPr="005905A8">
        <w:rPr>
          <w:szCs w:val="24"/>
          <w:lang w:val="ro-RO"/>
        </w:rPr>
        <w:t>cu</w:t>
      </w:r>
      <w:r w:rsidR="00DF3138" w:rsidRPr="005905A8">
        <w:rPr>
          <w:szCs w:val="24"/>
          <w:lang w:val="ro-RO"/>
        </w:rPr>
        <w:t xml:space="preserve"> </w:t>
      </w:r>
      <w:bookmarkStart w:id="5" w:name="_Hlk47692959"/>
      <w:r w:rsidR="00412149" w:rsidRPr="005905A8">
        <w:rPr>
          <w:szCs w:val="24"/>
          <w:lang w:val="ro-RO"/>
        </w:rPr>
        <w:t xml:space="preserve">Direcția </w:t>
      </w:r>
      <w:r w:rsidR="00E2435E" w:rsidRPr="005905A8">
        <w:rPr>
          <w:szCs w:val="24"/>
          <w:lang w:val="ro-RO"/>
        </w:rPr>
        <w:t>a</w:t>
      </w:r>
      <w:r w:rsidR="00412149" w:rsidRPr="005905A8">
        <w:rPr>
          <w:szCs w:val="24"/>
          <w:lang w:val="ro-RO"/>
        </w:rPr>
        <w:t xml:space="preserve">dministrație </w:t>
      </w:r>
      <w:r w:rsidR="00E2435E" w:rsidRPr="005905A8">
        <w:rPr>
          <w:szCs w:val="24"/>
          <w:lang w:val="ro-RO"/>
        </w:rPr>
        <w:t>p</w:t>
      </w:r>
      <w:r w:rsidR="00412149" w:rsidRPr="005905A8">
        <w:rPr>
          <w:szCs w:val="24"/>
          <w:lang w:val="ro-RO"/>
        </w:rPr>
        <w:t xml:space="preserve">ublică </w:t>
      </w:r>
      <w:r w:rsidR="00E2435E" w:rsidRPr="005905A8">
        <w:rPr>
          <w:szCs w:val="24"/>
          <w:lang w:val="ro-RO"/>
        </w:rPr>
        <w:t>l</w:t>
      </w:r>
      <w:r w:rsidR="00412149" w:rsidRPr="005905A8">
        <w:rPr>
          <w:szCs w:val="24"/>
          <w:lang w:val="ro-RO"/>
        </w:rPr>
        <w:t xml:space="preserve">ocală </w:t>
      </w:r>
      <w:bookmarkEnd w:id="5"/>
      <w:r w:rsidR="00412149" w:rsidRPr="005905A8">
        <w:rPr>
          <w:szCs w:val="24"/>
          <w:lang w:val="ro-RO"/>
        </w:rPr>
        <w:t>din cadrul aparatului de speci</w:t>
      </w:r>
      <w:r w:rsidR="00DF3138" w:rsidRPr="005905A8">
        <w:rPr>
          <w:szCs w:val="24"/>
          <w:lang w:val="ro-RO"/>
        </w:rPr>
        <w:t>alitate al Consiliului Județean</w:t>
      </w:r>
      <w:r w:rsidR="004C7606" w:rsidRPr="005905A8">
        <w:rPr>
          <w:szCs w:val="24"/>
          <w:lang w:val="ro-RO"/>
        </w:rPr>
        <w:t>.</w:t>
      </w:r>
    </w:p>
    <w:p w14:paraId="23071702" w14:textId="77777777" w:rsidR="00487416" w:rsidRPr="005905A8" w:rsidRDefault="00487416" w:rsidP="00904C52">
      <w:pPr>
        <w:pStyle w:val="Header"/>
        <w:ind w:left="709"/>
        <w:jc w:val="both"/>
        <w:rPr>
          <w:b/>
          <w:bCs/>
          <w:sz w:val="24"/>
          <w:szCs w:val="24"/>
          <w:lang w:val="ro-RO"/>
        </w:rPr>
      </w:pPr>
    </w:p>
    <w:p w14:paraId="620A6132" w14:textId="77777777" w:rsidR="00A7226C" w:rsidRPr="005905A8" w:rsidRDefault="00A7226C" w:rsidP="00904C52">
      <w:pPr>
        <w:pStyle w:val="Header"/>
        <w:ind w:left="709"/>
        <w:jc w:val="both"/>
        <w:rPr>
          <w:b/>
          <w:bCs/>
          <w:sz w:val="24"/>
          <w:szCs w:val="24"/>
          <w:lang w:val="ro-RO"/>
        </w:rPr>
      </w:pPr>
    </w:p>
    <w:p w14:paraId="433FA137" w14:textId="34973BF1" w:rsidR="007214EC" w:rsidRPr="005905A8" w:rsidRDefault="00D50C4C" w:rsidP="00D50C4C">
      <w:pPr>
        <w:pStyle w:val="Header"/>
        <w:rPr>
          <w:bCs/>
          <w:sz w:val="24"/>
          <w:szCs w:val="24"/>
          <w:lang w:val="ro-RO"/>
        </w:rPr>
      </w:pPr>
      <w:r w:rsidRPr="005905A8">
        <w:rPr>
          <w:bCs/>
          <w:sz w:val="24"/>
          <w:szCs w:val="24"/>
          <w:lang w:val="ro-RO"/>
        </w:rPr>
        <w:t xml:space="preserve">                                                </w:t>
      </w:r>
      <w:r w:rsidR="007214EC" w:rsidRPr="005905A8">
        <w:rPr>
          <w:bCs/>
          <w:sz w:val="24"/>
          <w:szCs w:val="24"/>
          <w:lang w:val="ro-RO"/>
        </w:rPr>
        <w:t>Satu Mare, la___________20</w:t>
      </w:r>
      <w:r w:rsidR="00DB313C" w:rsidRPr="005905A8">
        <w:rPr>
          <w:bCs/>
          <w:sz w:val="24"/>
          <w:szCs w:val="24"/>
          <w:lang w:val="ro-RO"/>
        </w:rPr>
        <w:t>2</w:t>
      </w:r>
      <w:r w:rsidR="00E2435E" w:rsidRPr="005905A8">
        <w:rPr>
          <w:bCs/>
          <w:sz w:val="24"/>
          <w:szCs w:val="24"/>
          <w:lang w:val="ro-RO"/>
        </w:rPr>
        <w:t>5</w:t>
      </w:r>
    </w:p>
    <w:p w14:paraId="7B18A3F4" w14:textId="77777777" w:rsidR="00487416" w:rsidRPr="005905A8" w:rsidRDefault="00487416" w:rsidP="00535115">
      <w:pPr>
        <w:pStyle w:val="Header"/>
        <w:jc w:val="both"/>
        <w:rPr>
          <w:b/>
          <w:bCs/>
          <w:sz w:val="24"/>
          <w:szCs w:val="24"/>
          <w:lang w:val="ro-RO"/>
        </w:rPr>
      </w:pPr>
    </w:p>
    <w:p w14:paraId="7B56B3D5" w14:textId="77777777" w:rsidR="00BF2278" w:rsidRPr="005905A8" w:rsidRDefault="00BF2278" w:rsidP="00535115">
      <w:pPr>
        <w:pStyle w:val="Header"/>
        <w:jc w:val="both"/>
        <w:rPr>
          <w:b/>
          <w:bCs/>
          <w:sz w:val="24"/>
          <w:szCs w:val="24"/>
          <w:lang w:val="ro-RO"/>
        </w:rPr>
      </w:pPr>
    </w:p>
    <w:p w14:paraId="483DFDAC" w14:textId="69CAF3B8" w:rsidR="007B16D7" w:rsidRPr="005905A8" w:rsidRDefault="007B16D7" w:rsidP="00485D8E">
      <w:pPr>
        <w:pStyle w:val="Header"/>
        <w:jc w:val="both"/>
        <w:rPr>
          <w:b/>
          <w:bCs/>
          <w:sz w:val="24"/>
          <w:szCs w:val="24"/>
          <w:lang w:val="ro-RO"/>
        </w:rPr>
      </w:pPr>
      <w:r w:rsidRPr="005905A8">
        <w:rPr>
          <w:b/>
          <w:bCs/>
          <w:sz w:val="24"/>
          <w:szCs w:val="24"/>
          <w:lang w:val="ro-RO"/>
        </w:rPr>
        <w:t xml:space="preserve">                         INIŢIATOR                                                </w:t>
      </w:r>
      <w:r w:rsidR="007214EC" w:rsidRPr="005905A8">
        <w:rPr>
          <w:b/>
          <w:bCs/>
          <w:sz w:val="24"/>
          <w:szCs w:val="24"/>
          <w:lang w:val="ro-RO"/>
        </w:rPr>
        <w:t xml:space="preserve"> </w:t>
      </w:r>
      <w:r w:rsidR="00132EEE" w:rsidRPr="005905A8">
        <w:rPr>
          <w:b/>
          <w:bCs/>
          <w:sz w:val="24"/>
          <w:szCs w:val="24"/>
          <w:lang w:val="ro-RO"/>
        </w:rPr>
        <w:t xml:space="preserve">          </w:t>
      </w:r>
      <w:r w:rsidRPr="005905A8">
        <w:rPr>
          <w:b/>
          <w:bCs/>
          <w:sz w:val="24"/>
          <w:szCs w:val="24"/>
          <w:lang w:val="ro-RO"/>
        </w:rPr>
        <w:t xml:space="preserve"> AVIZEAZĂ:</w:t>
      </w:r>
    </w:p>
    <w:p w14:paraId="0D397CBD" w14:textId="12D8C1E9" w:rsidR="007B16D7" w:rsidRPr="005905A8" w:rsidRDefault="007B16D7" w:rsidP="00485D8E">
      <w:pPr>
        <w:pStyle w:val="Header"/>
        <w:jc w:val="both"/>
        <w:rPr>
          <w:b/>
          <w:bCs/>
          <w:sz w:val="24"/>
          <w:szCs w:val="24"/>
          <w:lang w:val="ro-RO"/>
        </w:rPr>
      </w:pPr>
      <w:r w:rsidRPr="005905A8">
        <w:rPr>
          <w:b/>
          <w:bCs/>
          <w:sz w:val="24"/>
          <w:szCs w:val="24"/>
          <w:lang w:val="ro-RO"/>
        </w:rPr>
        <w:t xml:space="preserve">                       PREŞEDINTE</w:t>
      </w:r>
      <w:r w:rsidR="00132EEE" w:rsidRPr="005905A8">
        <w:rPr>
          <w:b/>
          <w:bCs/>
          <w:sz w:val="24"/>
          <w:szCs w:val="24"/>
          <w:lang w:val="ro-RO"/>
        </w:rPr>
        <w:t>,</w:t>
      </w:r>
      <w:r w:rsidR="007D0C5A" w:rsidRPr="005905A8">
        <w:rPr>
          <w:b/>
          <w:bCs/>
          <w:sz w:val="24"/>
          <w:szCs w:val="24"/>
          <w:lang w:val="ro-RO"/>
        </w:rPr>
        <w:t xml:space="preserve"> </w:t>
      </w:r>
      <w:r w:rsidRPr="005905A8">
        <w:rPr>
          <w:b/>
          <w:sz w:val="24"/>
          <w:szCs w:val="24"/>
          <w:lang w:val="ro-RO"/>
        </w:rPr>
        <w:t xml:space="preserve">                </w:t>
      </w:r>
      <w:r w:rsidR="00A43284" w:rsidRPr="005905A8">
        <w:rPr>
          <w:b/>
          <w:sz w:val="24"/>
          <w:szCs w:val="24"/>
          <w:lang w:val="ro-RO"/>
        </w:rPr>
        <w:t xml:space="preserve">        </w:t>
      </w:r>
      <w:r w:rsidR="004051F4" w:rsidRPr="005905A8">
        <w:rPr>
          <w:b/>
          <w:sz w:val="24"/>
          <w:szCs w:val="24"/>
          <w:lang w:val="ro-RO"/>
        </w:rPr>
        <w:t xml:space="preserve"> </w:t>
      </w:r>
      <w:r w:rsidRPr="005905A8">
        <w:rPr>
          <w:b/>
          <w:sz w:val="24"/>
          <w:szCs w:val="24"/>
          <w:lang w:val="ro-RO"/>
        </w:rPr>
        <w:t xml:space="preserve">SECRETAR </w:t>
      </w:r>
      <w:r w:rsidR="006F7230" w:rsidRPr="005905A8">
        <w:rPr>
          <w:b/>
          <w:sz w:val="24"/>
          <w:szCs w:val="24"/>
          <w:lang w:val="ro-RO"/>
        </w:rPr>
        <w:t>GENERAL AL</w:t>
      </w:r>
      <w:r w:rsidRPr="005905A8">
        <w:rPr>
          <w:b/>
          <w:sz w:val="24"/>
          <w:szCs w:val="24"/>
          <w:lang w:val="ro-RO"/>
        </w:rPr>
        <w:t xml:space="preserve"> JUDEŢULU</w:t>
      </w:r>
      <w:r w:rsidR="007D0C5A" w:rsidRPr="005905A8">
        <w:rPr>
          <w:b/>
          <w:sz w:val="24"/>
          <w:szCs w:val="24"/>
          <w:lang w:val="ro-RO"/>
        </w:rPr>
        <w:t>I</w:t>
      </w:r>
      <w:r w:rsidR="00132EEE" w:rsidRPr="005905A8">
        <w:rPr>
          <w:b/>
          <w:sz w:val="24"/>
          <w:szCs w:val="24"/>
          <w:lang w:val="ro-RO"/>
        </w:rPr>
        <w:t>,</w:t>
      </w:r>
      <w:r w:rsidRPr="005905A8">
        <w:rPr>
          <w:b/>
          <w:bCs/>
          <w:sz w:val="24"/>
          <w:szCs w:val="24"/>
          <w:lang w:val="ro-RO"/>
        </w:rPr>
        <w:tab/>
        <w:t xml:space="preserve">                                                                                           </w:t>
      </w:r>
    </w:p>
    <w:p w14:paraId="71731C8C" w14:textId="77777777" w:rsidR="007B16D7" w:rsidRPr="005905A8" w:rsidRDefault="007B16D7" w:rsidP="00485D8E">
      <w:pPr>
        <w:pStyle w:val="Header"/>
        <w:jc w:val="both"/>
        <w:rPr>
          <w:sz w:val="24"/>
          <w:szCs w:val="24"/>
          <w:lang w:val="ro-RO"/>
        </w:rPr>
      </w:pPr>
      <w:r w:rsidRPr="005905A8">
        <w:rPr>
          <w:b/>
          <w:sz w:val="24"/>
          <w:szCs w:val="24"/>
          <w:lang w:val="ro-RO"/>
        </w:rPr>
        <w:t xml:space="preserve">                 </w:t>
      </w:r>
      <w:r w:rsidR="00444B30" w:rsidRPr="005905A8">
        <w:rPr>
          <w:b/>
          <w:sz w:val="24"/>
          <w:szCs w:val="24"/>
          <w:lang w:val="ro-RO"/>
        </w:rPr>
        <w:t xml:space="preserve">   </w:t>
      </w:r>
      <w:r w:rsidR="00AC3CD6" w:rsidRPr="005905A8">
        <w:rPr>
          <w:b/>
          <w:sz w:val="24"/>
          <w:szCs w:val="24"/>
          <w:lang w:val="ro-RO"/>
        </w:rPr>
        <w:t xml:space="preserve">    </w:t>
      </w:r>
      <w:r w:rsidR="00444B30" w:rsidRPr="005905A8">
        <w:rPr>
          <w:b/>
          <w:sz w:val="24"/>
          <w:szCs w:val="24"/>
          <w:lang w:val="ro-RO"/>
        </w:rPr>
        <w:t xml:space="preserve"> </w:t>
      </w:r>
      <w:r w:rsidR="00AC3CD6" w:rsidRPr="005905A8">
        <w:rPr>
          <w:sz w:val="24"/>
          <w:szCs w:val="24"/>
          <w:lang w:val="ro-RO"/>
        </w:rPr>
        <w:t>Pataki Csaba</w:t>
      </w:r>
      <w:r w:rsidRPr="005905A8">
        <w:rPr>
          <w:sz w:val="24"/>
          <w:szCs w:val="24"/>
          <w:lang w:val="ro-RO"/>
        </w:rPr>
        <w:t xml:space="preserve">     </w:t>
      </w:r>
      <w:r w:rsidR="003F521D" w:rsidRPr="005905A8">
        <w:rPr>
          <w:sz w:val="24"/>
          <w:szCs w:val="24"/>
          <w:lang w:val="ro-RO"/>
        </w:rPr>
        <w:t xml:space="preserve">           </w:t>
      </w:r>
      <w:r w:rsidR="00A43284" w:rsidRPr="005905A8">
        <w:rPr>
          <w:sz w:val="24"/>
          <w:szCs w:val="24"/>
          <w:lang w:val="ro-RO"/>
        </w:rPr>
        <w:tab/>
        <w:t xml:space="preserve">               </w:t>
      </w:r>
      <w:r w:rsidR="00AC3CD6" w:rsidRPr="005905A8">
        <w:rPr>
          <w:sz w:val="24"/>
          <w:szCs w:val="24"/>
          <w:lang w:val="ro-RO"/>
        </w:rPr>
        <w:t xml:space="preserve">   </w:t>
      </w:r>
      <w:r w:rsidR="00A43284" w:rsidRPr="005905A8">
        <w:rPr>
          <w:sz w:val="24"/>
          <w:szCs w:val="24"/>
          <w:lang w:val="ro-RO"/>
        </w:rPr>
        <w:t xml:space="preserve"> </w:t>
      </w:r>
      <w:r w:rsidR="00F31049" w:rsidRPr="005905A8">
        <w:rPr>
          <w:sz w:val="24"/>
          <w:szCs w:val="24"/>
          <w:lang w:val="ro-RO"/>
        </w:rPr>
        <w:t xml:space="preserve"> </w:t>
      </w:r>
      <w:r w:rsidR="007214EC" w:rsidRPr="005905A8">
        <w:rPr>
          <w:sz w:val="24"/>
          <w:szCs w:val="24"/>
          <w:lang w:val="ro-RO"/>
        </w:rPr>
        <w:t xml:space="preserve">     </w:t>
      </w:r>
      <w:r w:rsidR="00F31049" w:rsidRPr="005905A8">
        <w:rPr>
          <w:sz w:val="24"/>
          <w:szCs w:val="24"/>
          <w:lang w:val="ro-RO"/>
        </w:rPr>
        <w:t xml:space="preserve"> </w:t>
      </w:r>
      <w:r w:rsidRPr="005905A8">
        <w:rPr>
          <w:sz w:val="24"/>
          <w:szCs w:val="24"/>
          <w:lang w:val="ro-RO"/>
        </w:rPr>
        <w:t xml:space="preserve">Crasnai Mihaela Elena Ana                     </w:t>
      </w:r>
      <w:r w:rsidRPr="005905A8">
        <w:rPr>
          <w:sz w:val="24"/>
          <w:szCs w:val="24"/>
          <w:lang w:val="ro-RO"/>
        </w:rPr>
        <w:tab/>
        <w:t xml:space="preserve">                                                       </w:t>
      </w:r>
    </w:p>
    <w:p w14:paraId="681B2869" w14:textId="77777777" w:rsidR="0064040E" w:rsidRPr="005905A8" w:rsidRDefault="000C6F32" w:rsidP="00485D8E">
      <w:pPr>
        <w:pStyle w:val="Header"/>
        <w:jc w:val="both"/>
        <w:rPr>
          <w:sz w:val="24"/>
          <w:szCs w:val="24"/>
          <w:lang w:val="ro-RO"/>
        </w:rPr>
      </w:pPr>
      <w:r w:rsidRPr="005905A8">
        <w:rPr>
          <w:sz w:val="24"/>
          <w:szCs w:val="24"/>
          <w:lang w:val="ro-RO"/>
        </w:rPr>
        <w:t xml:space="preserve">          </w:t>
      </w:r>
    </w:p>
    <w:p w14:paraId="74EA203A" w14:textId="77777777" w:rsidR="0064040E" w:rsidRPr="005905A8" w:rsidRDefault="0064040E" w:rsidP="00485D8E">
      <w:pPr>
        <w:pStyle w:val="Header"/>
        <w:jc w:val="both"/>
        <w:rPr>
          <w:b/>
          <w:sz w:val="24"/>
          <w:szCs w:val="24"/>
          <w:lang w:val="ro-RO"/>
        </w:rPr>
      </w:pPr>
    </w:p>
    <w:p w14:paraId="54E35A57" w14:textId="77777777" w:rsidR="00001F8B" w:rsidRPr="005905A8" w:rsidRDefault="00001F8B" w:rsidP="00581CAA">
      <w:pPr>
        <w:pStyle w:val="Header"/>
        <w:jc w:val="both"/>
        <w:rPr>
          <w:sz w:val="24"/>
          <w:szCs w:val="24"/>
          <w:lang w:val="ro-RO"/>
        </w:rPr>
      </w:pPr>
    </w:p>
    <w:p w14:paraId="60FF6918" w14:textId="77777777" w:rsidR="00132EEE" w:rsidRPr="005905A8" w:rsidRDefault="00132EEE" w:rsidP="00581CAA">
      <w:pPr>
        <w:pStyle w:val="Header"/>
        <w:jc w:val="both"/>
        <w:rPr>
          <w:sz w:val="18"/>
          <w:szCs w:val="18"/>
          <w:lang w:val="ro-RO"/>
        </w:rPr>
      </w:pPr>
    </w:p>
    <w:p w14:paraId="7146F86B" w14:textId="77777777" w:rsidR="00132EEE" w:rsidRPr="005905A8" w:rsidRDefault="00132EEE" w:rsidP="00581CAA">
      <w:pPr>
        <w:pStyle w:val="Header"/>
        <w:jc w:val="both"/>
        <w:rPr>
          <w:sz w:val="18"/>
          <w:szCs w:val="18"/>
          <w:lang w:val="ro-RO"/>
        </w:rPr>
      </w:pPr>
    </w:p>
    <w:p w14:paraId="22B13CFE" w14:textId="77777777" w:rsidR="00132EEE" w:rsidRPr="005905A8" w:rsidRDefault="00132EEE" w:rsidP="00581CAA">
      <w:pPr>
        <w:pStyle w:val="Header"/>
        <w:jc w:val="both"/>
        <w:rPr>
          <w:sz w:val="18"/>
          <w:szCs w:val="18"/>
          <w:lang w:val="ro-RO"/>
        </w:rPr>
      </w:pPr>
    </w:p>
    <w:p w14:paraId="4FF10C66" w14:textId="77777777" w:rsidR="0080122B" w:rsidRPr="005905A8" w:rsidRDefault="0080122B" w:rsidP="00581CAA">
      <w:pPr>
        <w:pStyle w:val="Header"/>
        <w:jc w:val="both"/>
        <w:rPr>
          <w:sz w:val="18"/>
          <w:szCs w:val="18"/>
          <w:lang w:val="ro-RO"/>
        </w:rPr>
      </w:pPr>
    </w:p>
    <w:p w14:paraId="512A1680" w14:textId="77777777" w:rsidR="0080122B" w:rsidRPr="005905A8" w:rsidRDefault="0080122B" w:rsidP="00581CAA">
      <w:pPr>
        <w:pStyle w:val="Header"/>
        <w:jc w:val="both"/>
        <w:rPr>
          <w:sz w:val="18"/>
          <w:szCs w:val="18"/>
          <w:lang w:val="ro-RO"/>
        </w:rPr>
      </w:pPr>
    </w:p>
    <w:p w14:paraId="6BAF1ADD" w14:textId="77777777" w:rsidR="0080122B" w:rsidRPr="005905A8" w:rsidRDefault="0080122B" w:rsidP="00581CAA">
      <w:pPr>
        <w:pStyle w:val="Header"/>
        <w:jc w:val="both"/>
        <w:rPr>
          <w:sz w:val="18"/>
          <w:szCs w:val="18"/>
          <w:lang w:val="ro-RO"/>
        </w:rPr>
      </w:pPr>
    </w:p>
    <w:p w14:paraId="09B1B7CD" w14:textId="77777777" w:rsidR="0080122B" w:rsidRPr="005905A8" w:rsidRDefault="0080122B" w:rsidP="00581CAA">
      <w:pPr>
        <w:pStyle w:val="Header"/>
        <w:jc w:val="both"/>
        <w:rPr>
          <w:sz w:val="18"/>
          <w:szCs w:val="18"/>
          <w:lang w:val="ro-RO"/>
        </w:rPr>
      </w:pPr>
    </w:p>
    <w:p w14:paraId="4734962A" w14:textId="77777777" w:rsidR="0080122B" w:rsidRPr="005905A8" w:rsidRDefault="0080122B" w:rsidP="00581CAA">
      <w:pPr>
        <w:pStyle w:val="Header"/>
        <w:jc w:val="both"/>
        <w:rPr>
          <w:sz w:val="18"/>
          <w:szCs w:val="18"/>
          <w:lang w:val="ro-RO"/>
        </w:rPr>
      </w:pPr>
    </w:p>
    <w:p w14:paraId="6AF89C5F" w14:textId="77777777" w:rsidR="0080122B" w:rsidRPr="005905A8" w:rsidRDefault="0080122B" w:rsidP="00581CAA">
      <w:pPr>
        <w:pStyle w:val="Header"/>
        <w:jc w:val="both"/>
        <w:rPr>
          <w:sz w:val="18"/>
          <w:szCs w:val="18"/>
          <w:lang w:val="ro-RO"/>
        </w:rPr>
      </w:pPr>
    </w:p>
    <w:p w14:paraId="023501D6" w14:textId="77777777" w:rsidR="002E23E4" w:rsidRDefault="002E23E4" w:rsidP="00581CAA">
      <w:pPr>
        <w:pStyle w:val="Header"/>
        <w:jc w:val="both"/>
        <w:rPr>
          <w:sz w:val="18"/>
          <w:szCs w:val="18"/>
          <w:lang w:val="ro-RO"/>
        </w:rPr>
      </w:pPr>
    </w:p>
    <w:p w14:paraId="40948159" w14:textId="77777777" w:rsidR="00D041FE" w:rsidRDefault="00D041FE" w:rsidP="00581CAA">
      <w:pPr>
        <w:pStyle w:val="Header"/>
        <w:jc w:val="both"/>
        <w:rPr>
          <w:sz w:val="18"/>
          <w:szCs w:val="18"/>
          <w:lang w:val="ro-RO"/>
        </w:rPr>
      </w:pPr>
    </w:p>
    <w:p w14:paraId="6C457166" w14:textId="77777777" w:rsidR="00D041FE" w:rsidRDefault="00D041FE" w:rsidP="00581CAA">
      <w:pPr>
        <w:pStyle w:val="Header"/>
        <w:jc w:val="both"/>
        <w:rPr>
          <w:sz w:val="18"/>
          <w:szCs w:val="18"/>
          <w:lang w:val="ro-RO"/>
        </w:rPr>
      </w:pPr>
    </w:p>
    <w:p w14:paraId="38BF266B" w14:textId="77777777" w:rsidR="00D041FE" w:rsidRDefault="00D041FE" w:rsidP="00581CAA">
      <w:pPr>
        <w:pStyle w:val="Header"/>
        <w:jc w:val="both"/>
        <w:rPr>
          <w:sz w:val="18"/>
          <w:szCs w:val="18"/>
          <w:lang w:val="ro-RO"/>
        </w:rPr>
      </w:pPr>
    </w:p>
    <w:p w14:paraId="46F0154C" w14:textId="77777777" w:rsidR="00D041FE" w:rsidRDefault="00D041FE" w:rsidP="00581CAA">
      <w:pPr>
        <w:pStyle w:val="Header"/>
        <w:jc w:val="both"/>
        <w:rPr>
          <w:sz w:val="18"/>
          <w:szCs w:val="18"/>
          <w:lang w:val="ro-RO"/>
        </w:rPr>
      </w:pPr>
    </w:p>
    <w:p w14:paraId="26D6AC27" w14:textId="77777777" w:rsidR="00D041FE" w:rsidRDefault="00D041FE" w:rsidP="00581CAA">
      <w:pPr>
        <w:pStyle w:val="Header"/>
        <w:jc w:val="both"/>
        <w:rPr>
          <w:sz w:val="18"/>
          <w:szCs w:val="18"/>
          <w:lang w:val="ro-RO"/>
        </w:rPr>
      </w:pPr>
    </w:p>
    <w:p w14:paraId="03F5951F" w14:textId="77777777" w:rsidR="00D041FE" w:rsidRDefault="00D041FE" w:rsidP="00581CAA">
      <w:pPr>
        <w:pStyle w:val="Header"/>
        <w:jc w:val="both"/>
        <w:rPr>
          <w:sz w:val="18"/>
          <w:szCs w:val="18"/>
          <w:lang w:val="ro-RO"/>
        </w:rPr>
      </w:pPr>
    </w:p>
    <w:p w14:paraId="1A4D6E58" w14:textId="77777777" w:rsidR="00D041FE" w:rsidRPr="005905A8" w:rsidRDefault="00D041FE" w:rsidP="00581CAA">
      <w:pPr>
        <w:pStyle w:val="Header"/>
        <w:jc w:val="both"/>
        <w:rPr>
          <w:sz w:val="18"/>
          <w:szCs w:val="18"/>
          <w:lang w:val="ro-RO"/>
        </w:rPr>
      </w:pPr>
    </w:p>
    <w:p w14:paraId="3A92DFCC" w14:textId="77777777" w:rsidR="002E23E4" w:rsidRPr="005905A8" w:rsidRDefault="002E23E4" w:rsidP="00581CAA">
      <w:pPr>
        <w:pStyle w:val="Header"/>
        <w:jc w:val="both"/>
        <w:rPr>
          <w:sz w:val="18"/>
          <w:szCs w:val="18"/>
          <w:lang w:val="ro-RO"/>
        </w:rPr>
      </w:pPr>
    </w:p>
    <w:p w14:paraId="3709E641" w14:textId="77777777" w:rsidR="002E23E4" w:rsidRPr="005905A8" w:rsidRDefault="002E23E4" w:rsidP="00581CAA">
      <w:pPr>
        <w:pStyle w:val="Header"/>
        <w:jc w:val="both"/>
        <w:rPr>
          <w:sz w:val="18"/>
          <w:szCs w:val="18"/>
          <w:lang w:val="ro-RO"/>
        </w:rPr>
      </w:pPr>
    </w:p>
    <w:p w14:paraId="310D8C74" w14:textId="2FA06330" w:rsidR="007214EC" w:rsidRPr="00001F8B" w:rsidRDefault="007B16D7" w:rsidP="00581CAA">
      <w:pPr>
        <w:pStyle w:val="Header"/>
        <w:jc w:val="both"/>
        <w:rPr>
          <w:sz w:val="18"/>
          <w:szCs w:val="18"/>
        </w:rPr>
      </w:pPr>
      <w:r w:rsidRPr="005905A8">
        <w:rPr>
          <w:sz w:val="18"/>
          <w:szCs w:val="18"/>
          <w:lang w:val="ro-RO"/>
        </w:rPr>
        <w:t>Red</w:t>
      </w:r>
      <w:r w:rsidR="0064040E" w:rsidRPr="005905A8">
        <w:rPr>
          <w:sz w:val="18"/>
          <w:szCs w:val="18"/>
          <w:lang w:val="ro-RO"/>
        </w:rPr>
        <w:t>.Tehn.</w:t>
      </w:r>
      <w:r w:rsidR="002A4121" w:rsidRPr="005905A8">
        <w:rPr>
          <w:sz w:val="18"/>
          <w:szCs w:val="18"/>
          <w:lang w:val="ro-RO"/>
        </w:rPr>
        <w:t>/</w:t>
      </w:r>
      <w:r w:rsidR="0064040E" w:rsidRPr="005905A8">
        <w:rPr>
          <w:sz w:val="18"/>
          <w:szCs w:val="18"/>
          <w:lang w:val="ro-RO"/>
        </w:rPr>
        <w:t xml:space="preserve"> </w:t>
      </w:r>
      <w:r w:rsidR="007D0C5A" w:rsidRPr="005905A8">
        <w:rPr>
          <w:sz w:val="18"/>
          <w:szCs w:val="18"/>
          <w:lang w:val="ro-RO"/>
        </w:rPr>
        <w:t>P</w:t>
      </w:r>
      <w:r w:rsidR="00D13433" w:rsidRPr="005905A8">
        <w:rPr>
          <w:sz w:val="18"/>
          <w:szCs w:val="18"/>
          <w:lang w:val="ro-RO"/>
        </w:rPr>
        <w:t>.</w:t>
      </w:r>
      <w:r w:rsidR="007D0C5A" w:rsidRPr="005905A8">
        <w:rPr>
          <w:sz w:val="18"/>
          <w:szCs w:val="18"/>
          <w:lang w:val="ro-RO"/>
        </w:rPr>
        <w:t>N</w:t>
      </w:r>
      <w:r w:rsidR="002A4121" w:rsidRPr="005905A8">
        <w:rPr>
          <w:sz w:val="18"/>
          <w:szCs w:val="18"/>
          <w:lang w:val="ro-RO"/>
        </w:rPr>
        <w:t>/5 ex.</w:t>
      </w:r>
    </w:p>
    <w:sectPr w:rsidR="007214EC" w:rsidRPr="00001F8B" w:rsidSect="00E0156A">
      <w:footerReference w:type="default" r:id="rId8"/>
      <w:pgSz w:w="11906" w:h="16838"/>
      <w:pgMar w:top="567" w:right="926" w:bottom="284"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564FD" w14:textId="77777777" w:rsidR="001F2FA4" w:rsidRPr="005905A8" w:rsidRDefault="001F2FA4" w:rsidP="00CA27C4">
      <w:r w:rsidRPr="005905A8">
        <w:separator/>
      </w:r>
    </w:p>
  </w:endnote>
  <w:endnote w:type="continuationSeparator" w:id="0">
    <w:p w14:paraId="7FCC32BC" w14:textId="77777777" w:rsidR="001F2FA4" w:rsidRPr="005905A8" w:rsidRDefault="001F2FA4" w:rsidP="00CA27C4">
      <w:r w:rsidRPr="005905A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EE472" w14:textId="77777777" w:rsidR="00CA27C4" w:rsidRPr="005905A8" w:rsidRDefault="00CA27C4">
    <w:pPr>
      <w:pStyle w:val="Footer"/>
      <w:jc w:val="right"/>
    </w:pPr>
    <w:r w:rsidRPr="005905A8">
      <w:fldChar w:fldCharType="begin"/>
    </w:r>
    <w:r w:rsidRPr="005905A8">
      <w:instrText>PAGE   \* MERGEFORMAT</w:instrText>
    </w:r>
    <w:r w:rsidRPr="005905A8">
      <w:fldChar w:fldCharType="separate"/>
    </w:r>
    <w:r w:rsidRPr="005905A8">
      <w:t>2</w:t>
    </w:r>
    <w:r w:rsidRPr="005905A8">
      <w:fldChar w:fldCharType="end"/>
    </w:r>
  </w:p>
  <w:p w14:paraId="04BEC0C9" w14:textId="77777777" w:rsidR="00CA27C4" w:rsidRPr="005905A8" w:rsidRDefault="00CA27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6957B" w14:textId="77777777" w:rsidR="001F2FA4" w:rsidRPr="005905A8" w:rsidRDefault="001F2FA4" w:rsidP="00CA27C4">
      <w:r w:rsidRPr="005905A8">
        <w:separator/>
      </w:r>
    </w:p>
  </w:footnote>
  <w:footnote w:type="continuationSeparator" w:id="0">
    <w:p w14:paraId="333FEA74" w14:textId="77777777" w:rsidR="001F2FA4" w:rsidRPr="005905A8" w:rsidRDefault="001F2FA4" w:rsidP="00CA27C4">
      <w:r w:rsidRPr="005905A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C0864"/>
    <w:multiLevelType w:val="hybridMultilevel"/>
    <w:tmpl w:val="C5E6BF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96C03"/>
    <w:multiLevelType w:val="hybridMultilevel"/>
    <w:tmpl w:val="27CACD9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72F119B"/>
    <w:multiLevelType w:val="hybridMultilevel"/>
    <w:tmpl w:val="C3BA4B5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4B2F83"/>
    <w:multiLevelType w:val="hybridMultilevel"/>
    <w:tmpl w:val="5FFCD1BA"/>
    <w:lvl w:ilvl="0" w:tplc="7C7E5FFA">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C4417F"/>
    <w:multiLevelType w:val="hybridMultilevel"/>
    <w:tmpl w:val="047EB1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EB4012"/>
    <w:multiLevelType w:val="hybridMultilevel"/>
    <w:tmpl w:val="691CED28"/>
    <w:lvl w:ilvl="0" w:tplc="FDEAC41E">
      <w:numFmt w:val="bullet"/>
      <w:lvlText w:val="-"/>
      <w:lvlJc w:val="left"/>
      <w:pPr>
        <w:ind w:left="2771" w:hanging="360"/>
      </w:pPr>
      <w:rPr>
        <w:rFonts w:ascii="Times New Roman" w:eastAsia="Times New Roman" w:hAnsi="Times New Roman" w:cs="Times New Roman" w:hint="default"/>
      </w:rPr>
    </w:lvl>
    <w:lvl w:ilvl="1" w:tplc="04180003" w:tentative="1">
      <w:start w:val="1"/>
      <w:numFmt w:val="bullet"/>
      <w:lvlText w:val="o"/>
      <w:lvlJc w:val="left"/>
      <w:pPr>
        <w:ind w:left="3204" w:hanging="360"/>
      </w:pPr>
      <w:rPr>
        <w:rFonts w:ascii="Courier New" w:hAnsi="Courier New" w:cs="Courier New" w:hint="default"/>
      </w:rPr>
    </w:lvl>
    <w:lvl w:ilvl="2" w:tplc="04180005" w:tentative="1">
      <w:start w:val="1"/>
      <w:numFmt w:val="bullet"/>
      <w:lvlText w:val=""/>
      <w:lvlJc w:val="left"/>
      <w:pPr>
        <w:ind w:left="3924" w:hanging="360"/>
      </w:pPr>
      <w:rPr>
        <w:rFonts w:ascii="Wingdings" w:hAnsi="Wingdings" w:hint="default"/>
      </w:rPr>
    </w:lvl>
    <w:lvl w:ilvl="3" w:tplc="04180001" w:tentative="1">
      <w:start w:val="1"/>
      <w:numFmt w:val="bullet"/>
      <w:lvlText w:val=""/>
      <w:lvlJc w:val="left"/>
      <w:pPr>
        <w:ind w:left="4644" w:hanging="360"/>
      </w:pPr>
      <w:rPr>
        <w:rFonts w:ascii="Symbol" w:hAnsi="Symbol" w:hint="default"/>
      </w:rPr>
    </w:lvl>
    <w:lvl w:ilvl="4" w:tplc="04180003" w:tentative="1">
      <w:start w:val="1"/>
      <w:numFmt w:val="bullet"/>
      <w:lvlText w:val="o"/>
      <w:lvlJc w:val="left"/>
      <w:pPr>
        <w:ind w:left="5364" w:hanging="360"/>
      </w:pPr>
      <w:rPr>
        <w:rFonts w:ascii="Courier New" w:hAnsi="Courier New" w:cs="Courier New" w:hint="default"/>
      </w:rPr>
    </w:lvl>
    <w:lvl w:ilvl="5" w:tplc="04180005" w:tentative="1">
      <w:start w:val="1"/>
      <w:numFmt w:val="bullet"/>
      <w:lvlText w:val=""/>
      <w:lvlJc w:val="left"/>
      <w:pPr>
        <w:ind w:left="6084" w:hanging="360"/>
      </w:pPr>
      <w:rPr>
        <w:rFonts w:ascii="Wingdings" w:hAnsi="Wingdings" w:hint="default"/>
      </w:rPr>
    </w:lvl>
    <w:lvl w:ilvl="6" w:tplc="04180001" w:tentative="1">
      <w:start w:val="1"/>
      <w:numFmt w:val="bullet"/>
      <w:lvlText w:val=""/>
      <w:lvlJc w:val="left"/>
      <w:pPr>
        <w:ind w:left="6804" w:hanging="360"/>
      </w:pPr>
      <w:rPr>
        <w:rFonts w:ascii="Symbol" w:hAnsi="Symbol" w:hint="default"/>
      </w:rPr>
    </w:lvl>
    <w:lvl w:ilvl="7" w:tplc="04180003" w:tentative="1">
      <w:start w:val="1"/>
      <w:numFmt w:val="bullet"/>
      <w:lvlText w:val="o"/>
      <w:lvlJc w:val="left"/>
      <w:pPr>
        <w:ind w:left="7524" w:hanging="360"/>
      </w:pPr>
      <w:rPr>
        <w:rFonts w:ascii="Courier New" w:hAnsi="Courier New" w:cs="Courier New" w:hint="default"/>
      </w:rPr>
    </w:lvl>
    <w:lvl w:ilvl="8" w:tplc="04180005" w:tentative="1">
      <w:start w:val="1"/>
      <w:numFmt w:val="bullet"/>
      <w:lvlText w:val=""/>
      <w:lvlJc w:val="left"/>
      <w:pPr>
        <w:ind w:left="8244" w:hanging="360"/>
      </w:pPr>
      <w:rPr>
        <w:rFonts w:ascii="Wingdings" w:hAnsi="Wingdings" w:hint="default"/>
      </w:rPr>
    </w:lvl>
  </w:abstractNum>
  <w:abstractNum w:abstractNumId="6" w15:restartNumberingAfterBreak="0">
    <w:nsid w:val="2C4F1D93"/>
    <w:multiLevelType w:val="hybridMultilevel"/>
    <w:tmpl w:val="CAAEF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097DF9"/>
    <w:multiLevelType w:val="hybridMultilevel"/>
    <w:tmpl w:val="A7DC4306"/>
    <w:lvl w:ilvl="0" w:tplc="C630A77E">
      <w:start w:val="1"/>
      <w:numFmt w:val="lowerLetter"/>
      <w:lvlText w:val="%1)"/>
      <w:lvlJc w:val="left"/>
      <w:pPr>
        <w:ind w:left="810" w:hanging="360"/>
      </w:pPr>
      <w:rPr>
        <w:rFonts w:ascii="Times New Roman" w:eastAsia="Times New Roman" w:hAnsi="Times New Roman" w:cs="Times New Roman"/>
        <w:b w:val="0"/>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8" w15:restartNumberingAfterBreak="0">
    <w:nsid w:val="2D8570A9"/>
    <w:multiLevelType w:val="hybridMultilevel"/>
    <w:tmpl w:val="4BEE582E"/>
    <w:lvl w:ilvl="0" w:tplc="3EBC023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B91768"/>
    <w:multiLevelType w:val="hybridMultilevel"/>
    <w:tmpl w:val="46463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8A6D8A"/>
    <w:multiLevelType w:val="hybridMultilevel"/>
    <w:tmpl w:val="38F44D64"/>
    <w:lvl w:ilvl="0" w:tplc="224650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134FA"/>
    <w:multiLevelType w:val="hybridMultilevel"/>
    <w:tmpl w:val="2B26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6A268B"/>
    <w:multiLevelType w:val="hybridMultilevel"/>
    <w:tmpl w:val="1FD0C15C"/>
    <w:lvl w:ilvl="0" w:tplc="F014E9C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F61A64"/>
    <w:multiLevelType w:val="hybridMultilevel"/>
    <w:tmpl w:val="755AA024"/>
    <w:lvl w:ilvl="0" w:tplc="2BB05030">
      <w:start w:val="1"/>
      <w:numFmt w:val="lowerLetter"/>
      <w:lvlText w:val="%1)"/>
      <w:lvlJc w:val="left"/>
      <w:pPr>
        <w:ind w:left="720" w:hanging="36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8533E1E"/>
    <w:multiLevelType w:val="hybridMultilevel"/>
    <w:tmpl w:val="49245DC0"/>
    <w:lvl w:ilvl="0" w:tplc="11BEF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BF2644"/>
    <w:multiLevelType w:val="hybridMultilevel"/>
    <w:tmpl w:val="464AD712"/>
    <w:lvl w:ilvl="0" w:tplc="D0305A78">
      <w:numFmt w:val="bullet"/>
      <w:lvlText w:val="-"/>
      <w:lvlJc w:val="left"/>
      <w:pPr>
        <w:ind w:left="1065" w:hanging="360"/>
      </w:pPr>
      <w:rPr>
        <w:rFonts w:ascii="Times New Roman" w:eastAsia="Times New Roman" w:hAnsi="Times New Roman"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6" w15:restartNumberingAfterBreak="0">
    <w:nsid w:val="676841A6"/>
    <w:multiLevelType w:val="hybridMultilevel"/>
    <w:tmpl w:val="CFE6640E"/>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917B17"/>
    <w:multiLevelType w:val="hybridMultilevel"/>
    <w:tmpl w:val="08146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314728"/>
    <w:multiLevelType w:val="hybridMultilevel"/>
    <w:tmpl w:val="00787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FB6C0D"/>
    <w:multiLevelType w:val="hybridMultilevel"/>
    <w:tmpl w:val="64D491C6"/>
    <w:lvl w:ilvl="0" w:tplc="44A4DA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278908">
    <w:abstractNumId w:val="8"/>
  </w:num>
  <w:num w:numId="2" w16cid:durableId="766538305">
    <w:abstractNumId w:val="12"/>
  </w:num>
  <w:num w:numId="3" w16cid:durableId="14041610">
    <w:abstractNumId w:val="11"/>
  </w:num>
  <w:num w:numId="4" w16cid:durableId="1048794994">
    <w:abstractNumId w:val="15"/>
  </w:num>
  <w:num w:numId="5" w16cid:durableId="1837961434">
    <w:abstractNumId w:val="3"/>
  </w:num>
  <w:num w:numId="6" w16cid:durableId="468011209">
    <w:abstractNumId w:val="7"/>
  </w:num>
  <w:num w:numId="7" w16cid:durableId="279269330">
    <w:abstractNumId w:val="1"/>
  </w:num>
  <w:num w:numId="8" w16cid:durableId="2076975118">
    <w:abstractNumId w:val="13"/>
  </w:num>
  <w:num w:numId="9" w16cid:durableId="1934245490">
    <w:abstractNumId w:val="2"/>
  </w:num>
  <w:num w:numId="10" w16cid:durableId="1346709535">
    <w:abstractNumId w:val="19"/>
  </w:num>
  <w:num w:numId="11" w16cid:durableId="1520706053">
    <w:abstractNumId w:val="16"/>
  </w:num>
  <w:num w:numId="12" w16cid:durableId="12414087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2721463">
    <w:abstractNumId w:val="6"/>
  </w:num>
  <w:num w:numId="14" w16cid:durableId="1357541813">
    <w:abstractNumId w:val="17"/>
  </w:num>
  <w:num w:numId="15" w16cid:durableId="1852179108">
    <w:abstractNumId w:val="18"/>
  </w:num>
  <w:num w:numId="16" w16cid:durableId="2129200023">
    <w:abstractNumId w:val="9"/>
  </w:num>
  <w:num w:numId="17" w16cid:durableId="2047827544">
    <w:abstractNumId w:val="0"/>
  </w:num>
  <w:num w:numId="18" w16cid:durableId="372392443">
    <w:abstractNumId w:val="14"/>
  </w:num>
  <w:num w:numId="19" w16cid:durableId="177891723">
    <w:abstractNumId w:val="10"/>
  </w:num>
  <w:num w:numId="20" w16cid:durableId="1445417736">
    <w:abstractNumId w:val="5"/>
  </w:num>
  <w:num w:numId="21" w16cid:durableId="7801495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D7"/>
    <w:rsid w:val="00001F8B"/>
    <w:rsid w:val="00035941"/>
    <w:rsid w:val="00041263"/>
    <w:rsid w:val="000473BC"/>
    <w:rsid w:val="00057F83"/>
    <w:rsid w:val="00084229"/>
    <w:rsid w:val="00091A3F"/>
    <w:rsid w:val="00093861"/>
    <w:rsid w:val="00097CF6"/>
    <w:rsid w:val="000A0C99"/>
    <w:rsid w:val="000A28D0"/>
    <w:rsid w:val="000A2BDA"/>
    <w:rsid w:val="000A6EDC"/>
    <w:rsid w:val="000B655B"/>
    <w:rsid w:val="000B6BFE"/>
    <w:rsid w:val="000C15D7"/>
    <w:rsid w:val="000C566D"/>
    <w:rsid w:val="000C6F32"/>
    <w:rsid w:val="000D53A1"/>
    <w:rsid w:val="000E0906"/>
    <w:rsid w:val="000E1D98"/>
    <w:rsid w:val="000F7A52"/>
    <w:rsid w:val="000F7CF2"/>
    <w:rsid w:val="000F7CFE"/>
    <w:rsid w:val="00106E55"/>
    <w:rsid w:val="00115480"/>
    <w:rsid w:val="00116FA4"/>
    <w:rsid w:val="001171D9"/>
    <w:rsid w:val="0012135C"/>
    <w:rsid w:val="00121D07"/>
    <w:rsid w:val="00132EEE"/>
    <w:rsid w:val="00134124"/>
    <w:rsid w:val="00137CD5"/>
    <w:rsid w:val="00143235"/>
    <w:rsid w:val="00150529"/>
    <w:rsid w:val="0015696F"/>
    <w:rsid w:val="001626C8"/>
    <w:rsid w:val="00162791"/>
    <w:rsid w:val="00164C3B"/>
    <w:rsid w:val="00165498"/>
    <w:rsid w:val="00165DBC"/>
    <w:rsid w:val="001742A5"/>
    <w:rsid w:val="00182A2F"/>
    <w:rsid w:val="00186134"/>
    <w:rsid w:val="001871D4"/>
    <w:rsid w:val="0019327F"/>
    <w:rsid w:val="001B0E34"/>
    <w:rsid w:val="001B103E"/>
    <w:rsid w:val="001B30D1"/>
    <w:rsid w:val="001B3730"/>
    <w:rsid w:val="001B3DB9"/>
    <w:rsid w:val="001B4674"/>
    <w:rsid w:val="001C2D28"/>
    <w:rsid w:val="001C495C"/>
    <w:rsid w:val="001C64AA"/>
    <w:rsid w:val="001C7838"/>
    <w:rsid w:val="001D74D4"/>
    <w:rsid w:val="001E0B5B"/>
    <w:rsid w:val="001E4C3C"/>
    <w:rsid w:val="001F2FA4"/>
    <w:rsid w:val="001F401D"/>
    <w:rsid w:val="0020305A"/>
    <w:rsid w:val="00206F17"/>
    <w:rsid w:val="00211B5F"/>
    <w:rsid w:val="002137EE"/>
    <w:rsid w:val="00214D3B"/>
    <w:rsid w:val="002171AA"/>
    <w:rsid w:val="00222F2B"/>
    <w:rsid w:val="00223F24"/>
    <w:rsid w:val="00224708"/>
    <w:rsid w:val="00226A2A"/>
    <w:rsid w:val="00227F9D"/>
    <w:rsid w:val="0023547B"/>
    <w:rsid w:val="00240F95"/>
    <w:rsid w:val="0024398D"/>
    <w:rsid w:val="00244239"/>
    <w:rsid w:val="00250AE1"/>
    <w:rsid w:val="00260F39"/>
    <w:rsid w:val="00265A09"/>
    <w:rsid w:val="00266C50"/>
    <w:rsid w:val="0026725B"/>
    <w:rsid w:val="002705A2"/>
    <w:rsid w:val="00272D15"/>
    <w:rsid w:val="00280127"/>
    <w:rsid w:val="00282B41"/>
    <w:rsid w:val="00283CED"/>
    <w:rsid w:val="00284A4F"/>
    <w:rsid w:val="0028631B"/>
    <w:rsid w:val="002872BC"/>
    <w:rsid w:val="00290683"/>
    <w:rsid w:val="00291AB2"/>
    <w:rsid w:val="002A3232"/>
    <w:rsid w:val="002A4121"/>
    <w:rsid w:val="002B0916"/>
    <w:rsid w:val="002B5771"/>
    <w:rsid w:val="002C50C5"/>
    <w:rsid w:val="002E17B1"/>
    <w:rsid w:val="002E23E4"/>
    <w:rsid w:val="002E5321"/>
    <w:rsid w:val="002F16D4"/>
    <w:rsid w:val="00300152"/>
    <w:rsid w:val="003163E4"/>
    <w:rsid w:val="00326276"/>
    <w:rsid w:val="00326F56"/>
    <w:rsid w:val="00331C5A"/>
    <w:rsid w:val="00340DE9"/>
    <w:rsid w:val="00343C9A"/>
    <w:rsid w:val="003446FE"/>
    <w:rsid w:val="0034744A"/>
    <w:rsid w:val="00347D3D"/>
    <w:rsid w:val="00350F57"/>
    <w:rsid w:val="003630CA"/>
    <w:rsid w:val="0036716F"/>
    <w:rsid w:val="00370B7D"/>
    <w:rsid w:val="003747AD"/>
    <w:rsid w:val="003834FD"/>
    <w:rsid w:val="00386336"/>
    <w:rsid w:val="00393E41"/>
    <w:rsid w:val="003B00B1"/>
    <w:rsid w:val="003B26D7"/>
    <w:rsid w:val="003B508C"/>
    <w:rsid w:val="003B76F6"/>
    <w:rsid w:val="003C22C8"/>
    <w:rsid w:val="003C4FF4"/>
    <w:rsid w:val="003D0F50"/>
    <w:rsid w:val="003D1FF5"/>
    <w:rsid w:val="003D38B9"/>
    <w:rsid w:val="003E1406"/>
    <w:rsid w:val="003E14CD"/>
    <w:rsid w:val="003F0C10"/>
    <w:rsid w:val="003F521D"/>
    <w:rsid w:val="003F578D"/>
    <w:rsid w:val="004006BF"/>
    <w:rsid w:val="004051F4"/>
    <w:rsid w:val="00406EAC"/>
    <w:rsid w:val="00407295"/>
    <w:rsid w:val="00412060"/>
    <w:rsid w:val="00412149"/>
    <w:rsid w:val="0041370D"/>
    <w:rsid w:val="004159E5"/>
    <w:rsid w:val="00421834"/>
    <w:rsid w:val="00444B30"/>
    <w:rsid w:val="00444C14"/>
    <w:rsid w:val="00446DA2"/>
    <w:rsid w:val="00446DD9"/>
    <w:rsid w:val="00455E35"/>
    <w:rsid w:val="004738F2"/>
    <w:rsid w:val="00485D8E"/>
    <w:rsid w:val="00487416"/>
    <w:rsid w:val="0049037E"/>
    <w:rsid w:val="004A0DC0"/>
    <w:rsid w:val="004A29CD"/>
    <w:rsid w:val="004A2DC3"/>
    <w:rsid w:val="004B5FED"/>
    <w:rsid w:val="004C7606"/>
    <w:rsid w:val="004D4A00"/>
    <w:rsid w:val="004D4F6E"/>
    <w:rsid w:val="004D6E74"/>
    <w:rsid w:val="004E18E7"/>
    <w:rsid w:val="004E6E01"/>
    <w:rsid w:val="004E7A99"/>
    <w:rsid w:val="004F0591"/>
    <w:rsid w:val="0050176F"/>
    <w:rsid w:val="00502F0D"/>
    <w:rsid w:val="00510393"/>
    <w:rsid w:val="00514233"/>
    <w:rsid w:val="00521213"/>
    <w:rsid w:val="00523986"/>
    <w:rsid w:val="00527988"/>
    <w:rsid w:val="00534EC9"/>
    <w:rsid w:val="00535115"/>
    <w:rsid w:val="00542322"/>
    <w:rsid w:val="00542422"/>
    <w:rsid w:val="00542BBF"/>
    <w:rsid w:val="00545142"/>
    <w:rsid w:val="00546AF3"/>
    <w:rsid w:val="00551917"/>
    <w:rsid w:val="00551939"/>
    <w:rsid w:val="00557426"/>
    <w:rsid w:val="005600D7"/>
    <w:rsid w:val="00563CF0"/>
    <w:rsid w:val="00571FEA"/>
    <w:rsid w:val="005779C5"/>
    <w:rsid w:val="00581B03"/>
    <w:rsid w:val="00581CAA"/>
    <w:rsid w:val="0058246B"/>
    <w:rsid w:val="00585144"/>
    <w:rsid w:val="00585B29"/>
    <w:rsid w:val="005905A8"/>
    <w:rsid w:val="00590F9C"/>
    <w:rsid w:val="005970DA"/>
    <w:rsid w:val="005C1130"/>
    <w:rsid w:val="005C53CC"/>
    <w:rsid w:val="005C76E7"/>
    <w:rsid w:val="005D0B0A"/>
    <w:rsid w:val="005D4D00"/>
    <w:rsid w:val="005E25C6"/>
    <w:rsid w:val="005E486C"/>
    <w:rsid w:val="005F00EF"/>
    <w:rsid w:val="005F01E4"/>
    <w:rsid w:val="005F329F"/>
    <w:rsid w:val="005F40F0"/>
    <w:rsid w:val="005F5C75"/>
    <w:rsid w:val="005F673F"/>
    <w:rsid w:val="00600794"/>
    <w:rsid w:val="00602F48"/>
    <w:rsid w:val="00602FBB"/>
    <w:rsid w:val="006069EA"/>
    <w:rsid w:val="0060719C"/>
    <w:rsid w:val="00614B8D"/>
    <w:rsid w:val="00616277"/>
    <w:rsid w:val="00616A9E"/>
    <w:rsid w:val="00617BD1"/>
    <w:rsid w:val="006228D3"/>
    <w:rsid w:val="00624706"/>
    <w:rsid w:val="006250F7"/>
    <w:rsid w:val="00631E6E"/>
    <w:rsid w:val="006331B4"/>
    <w:rsid w:val="00633911"/>
    <w:rsid w:val="0064040E"/>
    <w:rsid w:val="0064317F"/>
    <w:rsid w:val="00644493"/>
    <w:rsid w:val="00645089"/>
    <w:rsid w:val="0066292D"/>
    <w:rsid w:val="00670780"/>
    <w:rsid w:val="0067641D"/>
    <w:rsid w:val="00677D19"/>
    <w:rsid w:val="006843AF"/>
    <w:rsid w:val="0069674F"/>
    <w:rsid w:val="00696756"/>
    <w:rsid w:val="00696A83"/>
    <w:rsid w:val="006976E7"/>
    <w:rsid w:val="006A7663"/>
    <w:rsid w:val="006B1B0B"/>
    <w:rsid w:val="006C16B8"/>
    <w:rsid w:val="006C2086"/>
    <w:rsid w:val="006C685D"/>
    <w:rsid w:val="006C726C"/>
    <w:rsid w:val="006C7D86"/>
    <w:rsid w:val="006D5606"/>
    <w:rsid w:val="006E1BF8"/>
    <w:rsid w:val="006E56C2"/>
    <w:rsid w:val="006E5AEF"/>
    <w:rsid w:val="006F7230"/>
    <w:rsid w:val="00701543"/>
    <w:rsid w:val="00701931"/>
    <w:rsid w:val="00701DEF"/>
    <w:rsid w:val="007214EC"/>
    <w:rsid w:val="0073095A"/>
    <w:rsid w:val="00735B61"/>
    <w:rsid w:val="00735BC4"/>
    <w:rsid w:val="00737E33"/>
    <w:rsid w:val="00740380"/>
    <w:rsid w:val="007432FB"/>
    <w:rsid w:val="00751327"/>
    <w:rsid w:val="00761DC5"/>
    <w:rsid w:val="00762B7F"/>
    <w:rsid w:val="00763F35"/>
    <w:rsid w:val="00764DDE"/>
    <w:rsid w:val="00765B79"/>
    <w:rsid w:val="00771541"/>
    <w:rsid w:val="00773A40"/>
    <w:rsid w:val="007765E3"/>
    <w:rsid w:val="00776707"/>
    <w:rsid w:val="00791FD8"/>
    <w:rsid w:val="00792363"/>
    <w:rsid w:val="007A063D"/>
    <w:rsid w:val="007A38F3"/>
    <w:rsid w:val="007A79DA"/>
    <w:rsid w:val="007B0AFC"/>
    <w:rsid w:val="007B16D7"/>
    <w:rsid w:val="007D0C5A"/>
    <w:rsid w:val="007D74A8"/>
    <w:rsid w:val="007E0140"/>
    <w:rsid w:val="007E1339"/>
    <w:rsid w:val="007E3583"/>
    <w:rsid w:val="007F49B0"/>
    <w:rsid w:val="0080122B"/>
    <w:rsid w:val="00812FD4"/>
    <w:rsid w:val="00814026"/>
    <w:rsid w:val="00821BF6"/>
    <w:rsid w:val="008238F4"/>
    <w:rsid w:val="00823F30"/>
    <w:rsid w:val="00825039"/>
    <w:rsid w:val="008265C3"/>
    <w:rsid w:val="00831916"/>
    <w:rsid w:val="00833AE0"/>
    <w:rsid w:val="00840278"/>
    <w:rsid w:val="00840BBE"/>
    <w:rsid w:val="0085305F"/>
    <w:rsid w:val="00853876"/>
    <w:rsid w:val="0085765F"/>
    <w:rsid w:val="00857C81"/>
    <w:rsid w:val="008707DD"/>
    <w:rsid w:val="008719FA"/>
    <w:rsid w:val="00872FCC"/>
    <w:rsid w:val="00873C39"/>
    <w:rsid w:val="00881222"/>
    <w:rsid w:val="00883A97"/>
    <w:rsid w:val="0089771C"/>
    <w:rsid w:val="00897F93"/>
    <w:rsid w:val="008B1A26"/>
    <w:rsid w:val="008C354A"/>
    <w:rsid w:val="008C4B10"/>
    <w:rsid w:val="008D7BC9"/>
    <w:rsid w:val="008E0AB2"/>
    <w:rsid w:val="008E4060"/>
    <w:rsid w:val="00904C52"/>
    <w:rsid w:val="00910C23"/>
    <w:rsid w:val="00911D07"/>
    <w:rsid w:val="00916B08"/>
    <w:rsid w:val="00923C1B"/>
    <w:rsid w:val="00925DAA"/>
    <w:rsid w:val="00930681"/>
    <w:rsid w:val="009420ED"/>
    <w:rsid w:val="009451B4"/>
    <w:rsid w:val="009470D3"/>
    <w:rsid w:val="009509DB"/>
    <w:rsid w:val="009570B9"/>
    <w:rsid w:val="00961C0D"/>
    <w:rsid w:val="00967FD1"/>
    <w:rsid w:val="009768A6"/>
    <w:rsid w:val="00980441"/>
    <w:rsid w:val="00980C9D"/>
    <w:rsid w:val="009813E4"/>
    <w:rsid w:val="00990DBA"/>
    <w:rsid w:val="0099302D"/>
    <w:rsid w:val="00994B99"/>
    <w:rsid w:val="00995D2A"/>
    <w:rsid w:val="00996BD2"/>
    <w:rsid w:val="009A1B29"/>
    <w:rsid w:val="009B12B7"/>
    <w:rsid w:val="009B32F4"/>
    <w:rsid w:val="009C03FA"/>
    <w:rsid w:val="009C7AE2"/>
    <w:rsid w:val="009D0ACD"/>
    <w:rsid w:val="009D19C1"/>
    <w:rsid w:val="009D4660"/>
    <w:rsid w:val="009E6561"/>
    <w:rsid w:val="009F4D05"/>
    <w:rsid w:val="00A054C5"/>
    <w:rsid w:val="00A07B1E"/>
    <w:rsid w:val="00A16DE9"/>
    <w:rsid w:val="00A254C3"/>
    <w:rsid w:val="00A26327"/>
    <w:rsid w:val="00A2795E"/>
    <w:rsid w:val="00A37F0B"/>
    <w:rsid w:val="00A414E0"/>
    <w:rsid w:val="00A43284"/>
    <w:rsid w:val="00A445AD"/>
    <w:rsid w:val="00A47E53"/>
    <w:rsid w:val="00A517EB"/>
    <w:rsid w:val="00A52277"/>
    <w:rsid w:val="00A541EE"/>
    <w:rsid w:val="00A6539E"/>
    <w:rsid w:val="00A7226C"/>
    <w:rsid w:val="00A75784"/>
    <w:rsid w:val="00A85A41"/>
    <w:rsid w:val="00A91B31"/>
    <w:rsid w:val="00A94E8A"/>
    <w:rsid w:val="00A97DB7"/>
    <w:rsid w:val="00AA3D47"/>
    <w:rsid w:val="00AA6413"/>
    <w:rsid w:val="00AB42DB"/>
    <w:rsid w:val="00AC3CD6"/>
    <w:rsid w:val="00AC7913"/>
    <w:rsid w:val="00AD41B3"/>
    <w:rsid w:val="00AD45A8"/>
    <w:rsid w:val="00AD5399"/>
    <w:rsid w:val="00AD64AF"/>
    <w:rsid w:val="00AE5DA8"/>
    <w:rsid w:val="00AF0F2C"/>
    <w:rsid w:val="00AF680A"/>
    <w:rsid w:val="00B012FF"/>
    <w:rsid w:val="00B03E98"/>
    <w:rsid w:val="00B0500B"/>
    <w:rsid w:val="00B05120"/>
    <w:rsid w:val="00B16F2D"/>
    <w:rsid w:val="00B205A0"/>
    <w:rsid w:val="00B2484A"/>
    <w:rsid w:val="00B31575"/>
    <w:rsid w:val="00B31A3B"/>
    <w:rsid w:val="00B450FD"/>
    <w:rsid w:val="00B53808"/>
    <w:rsid w:val="00B67272"/>
    <w:rsid w:val="00B758BA"/>
    <w:rsid w:val="00B75DE2"/>
    <w:rsid w:val="00B75FA5"/>
    <w:rsid w:val="00B9398D"/>
    <w:rsid w:val="00BA2B9C"/>
    <w:rsid w:val="00BA6CDD"/>
    <w:rsid w:val="00BB0833"/>
    <w:rsid w:val="00BB141B"/>
    <w:rsid w:val="00BC6A8F"/>
    <w:rsid w:val="00BC6AB4"/>
    <w:rsid w:val="00BC7B24"/>
    <w:rsid w:val="00BD0253"/>
    <w:rsid w:val="00BE48F8"/>
    <w:rsid w:val="00BE79BB"/>
    <w:rsid w:val="00BF160B"/>
    <w:rsid w:val="00BF16F6"/>
    <w:rsid w:val="00BF21FC"/>
    <w:rsid w:val="00BF2278"/>
    <w:rsid w:val="00BF314A"/>
    <w:rsid w:val="00C0116A"/>
    <w:rsid w:val="00C047C1"/>
    <w:rsid w:val="00C106B4"/>
    <w:rsid w:val="00C17EFB"/>
    <w:rsid w:val="00C25FB4"/>
    <w:rsid w:val="00C30876"/>
    <w:rsid w:val="00C33E5F"/>
    <w:rsid w:val="00C35724"/>
    <w:rsid w:val="00C3754F"/>
    <w:rsid w:val="00C41406"/>
    <w:rsid w:val="00C5073C"/>
    <w:rsid w:val="00C62D9D"/>
    <w:rsid w:val="00C75153"/>
    <w:rsid w:val="00C770BA"/>
    <w:rsid w:val="00C80E82"/>
    <w:rsid w:val="00C87DC5"/>
    <w:rsid w:val="00C90466"/>
    <w:rsid w:val="00C906C9"/>
    <w:rsid w:val="00C91088"/>
    <w:rsid w:val="00C91FE0"/>
    <w:rsid w:val="00C93255"/>
    <w:rsid w:val="00C96769"/>
    <w:rsid w:val="00CA27C4"/>
    <w:rsid w:val="00CB3F00"/>
    <w:rsid w:val="00CB4BD1"/>
    <w:rsid w:val="00CB7F54"/>
    <w:rsid w:val="00CC000C"/>
    <w:rsid w:val="00CC4603"/>
    <w:rsid w:val="00CC6FD6"/>
    <w:rsid w:val="00CD0B5F"/>
    <w:rsid w:val="00CD5BCD"/>
    <w:rsid w:val="00CD6BBE"/>
    <w:rsid w:val="00CE3859"/>
    <w:rsid w:val="00CE3E8A"/>
    <w:rsid w:val="00CF081E"/>
    <w:rsid w:val="00CF3A5E"/>
    <w:rsid w:val="00CF7ECB"/>
    <w:rsid w:val="00D0142B"/>
    <w:rsid w:val="00D041FE"/>
    <w:rsid w:val="00D07C04"/>
    <w:rsid w:val="00D13433"/>
    <w:rsid w:val="00D1772A"/>
    <w:rsid w:val="00D25A95"/>
    <w:rsid w:val="00D4675A"/>
    <w:rsid w:val="00D46BA5"/>
    <w:rsid w:val="00D501D1"/>
    <w:rsid w:val="00D50C4C"/>
    <w:rsid w:val="00D52694"/>
    <w:rsid w:val="00D546A4"/>
    <w:rsid w:val="00D61456"/>
    <w:rsid w:val="00D65A3C"/>
    <w:rsid w:val="00D6673D"/>
    <w:rsid w:val="00D706D0"/>
    <w:rsid w:val="00D73EEB"/>
    <w:rsid w:val="00D75DAC"/>
    <w:rsid w:val="00D77D6B"/>
    <w:rsid w:val="00D83C74"/>
    <w:rsid w:val="00D8422F"/>
    <w:rsid w:val="00D84B7B"/>
    <w:rsid w:val="00D8582F"/>
    <w:rsid w:val="00D903C8"/>
    <w:rsid w:val="00D9480A"/>
    <w:rsid w:val="00D95BBD"/>
    <w:rsid w:val="00D960D3"/>
    <w:rsid w:val="00D97B44"/>
    <w:rsid w:val="00DB313C"/>
    <w:rsid w:val="00DB677D"/>
    <w:rsid w:val="00DC1D3A"/>
    <w:rsid w:val="00DC40FD"/>
    <w:rsid w:val="00DD08B3"/>
    <w:rsid w:val="00DD6D00"/>
    <w:rsid w:val="00DD6F1B"/>
    <w:rsid w:val="00DF229B"/>
    <w:rsid w:val="00DF30DB"/>
    <w:rsid w:val="00DF3138"/>
    <w:rsid w:val="00DF56BA"/>
    <w:rsid w:val="00E0156A"/>
    <w:rsid w:val="00E0228E"/>
    <w:rsid w:val="00E049F0"/>
    <w:rsid w:val="00E0749D"/>
    <w:rsid w:val="00E12A1F"/>
    <w:rsid w:val="00E162E8"/>
    <w:rsid w:val="00E2435E"/>
    <w:rsid w:val="00E24CEE"/>
    <w:rsid w:val="00E26FC6"/>
    <w:rsid w:val="00E30C20"/>
    <w:rsid w:val="00E32DFD"/>
    <w:rsid w:val="00E340D4"/>
    <w:rsid w:val="00E477B4"/>
    <w:rsid w:val="00E512EB"/>
    <w:rsid w:val="00E5161C"/>
    <w:rsid w:val="00E62128"/>
    <w:rsid w:val="00E64884"/>
    <w:rsid w:val="00E670D0"/>
    <w:rsid w:val="00E84307"/>
    <w:rsid w:val="00E90B94"/>
    <w:rsid w:val="00E92E73"/>
    <w:rsid w:val="00E94F8E"/>
    <w:rsid w:val="00EA7483"/>
    <w:rsid w:val="00EB261E"/>
    <w:rsid w:val="00EB2A5C"/>
    <w:rsid w:val="00EB7F5C"/>
    <w:rsid w:val="00EC0309"/>
    <w:rsid w:val="00EC2570"/>
    <w:rsid w:val="00ED20A5"/>
    <w:rsid w:val="00ED42A4"/>
    <w:rsid w:val="00ED70BF"/>
    <w:rsid w:val="00EE58F6"/>
    <w:rsid w:val="00EE5C52"/>
    <w:rsid w:val="00F0768B"/>
    <w:rsid w:val="00F15B24"/>
    <w:rsid w:val="00F161A8"/>
    <w:rsid w:val="00F204ED"/>
    <w:rsid w:val="00F2768D"/>
    <w:rsid w:val="00F301E1"/>
    <w:rsid w:val="00F31049"/>
    <w:rsid w:val="00F334D6"/>
    <w:rsid w:val="00F352BE"/>
    <w:rsid w:val="00F4737F"/>
    <w:rsid w:val="00F57C1A"/>
    <w:rsid w:val="00F6057A"/>
    <w:rsid w:val="00F63ECD"/>
    <w:rsid w:val="00F74C33"/>
    <w:rsid w:val="00F814B7"/>
    <w:rsid w:val="00F82483"/>
    <w:rsid w:val="00F8395A"/>
    <w:rsid w:val="00F9790B"/>
    <w:rsid w:val="00FA05AB"/>
    <w:rsid w:val="00FA093E"/>
    <w:rsid w:val="00FA109E"/>
    <w:rsid w:val="00FB1A0B"/>
    <w:rsid w:val="00FC5B95"/>
    <w:rsid w:val="00FC69B6"/>
    <w:rsid w:val="00FD7874"/>
    <w:rsid w:val="00FE31E5"/>
    <w:rsid w:val="00FE34D0"/>
    <w:rsid w:val="00FF0BBC"/>
    <w:rsid w:val="00FF5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51A97"/>
  <w15:chartTrackingRefBased/>
  <w15:docId w15:val="{3AEE908A-46A3-46C8-B0E1-4662146D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6D7"/>
    <w:rPr>
      <w:rFonts w:ascii="Times New Roman" w:eastAsia="Times New Roman" w:hAnsi="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B16D7"/>
    <w:pPr>
      <w:tabs>
        <w:tab w:val="center" w:pos="4153"/>
        <w:tab w:val="right" w:pos="8306"/>
      </w:tabs>
    </w:pPr>
    <w:rPr>
      <w:sz w:val="20"/>
      <w:szCs w:val="20"/>
      <w:lang w:val="x-none" w:eastAsia="x-none"/>
    </w:rPr>
  </w:style>
  <w:style w:type="character" w:customStyle="1" w:styleId="HeaderChar">
    <w:name w:val="Header Char"/>
    <w:link w:val="Header"/>
    <w:semiHidden/>
    <w:rsid w:val="007B16D7"/>
    <w:rPr>
      <w:rFonts w:ascii="Times New Roman" w:eastAsia="Times New Roman" w:hAnsi="Times New Roman" w:cs="Times New Roman"/>
      <w:sz w:val="20"/>
      <w:szCs w:val="20"/>
    </w:rPr>
  </w:style>
  <w:style w:type="paragraph" w:styleId="ListParagraph">
    <w:name w:val="List Paragraph"/>
    <w:basedOn w:val="Normal"/>
    <w:uiPriority w:val="34"/>
    <w:qFormat/>
    <w:rsid w:val="003446FE"/>
    <w:pPr>
      <w:spacing w:after="200" w:line="276" w:lineRule="auto"/>
      <w:ind w:left="720"/>
      <w:contextualSpacing/>
    </w:pPr>
    <w:rPr>
      <w:rFonts w:ascii="Calibri" w:eastAsia="Calibri" w:hAnsi="Calibri"/>
      <w:sz w:val="22"/>
      <w:szCs w:val="22"/>
      <w:lang w:val="en-US"/>
    </w:rPr>
  </w:style>
  <w:style w:type="paragraph" w:customStyle="1" w:styleId="Default">
    <w:name w:val="Default"/>
    <w:rsid w:val="007A063D"/>
    <w:pPr>
      <w:autoSpaceDE w:val="0"/>
      <w:autoSpaceDN w:val="0"/>
      <w:adjustRightInd w:val="0"/>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A16DE9"/>
    <w:rPr>
      <w:rFonts w:ascii="Tahoma" w:hAnsi="Tahoma"/>
      <w:sz w:val="16"/>
      <w:szCs w:val="16"/>
      <w:lang w:val="x-none"/>
    </w:rPr>
  </w:style>
  <w:style w:type="character" w:customStyle="1" w:styleId="BalloonTextChar">
    <w:name w:val="Balloon Text Char"/>
    <w:link w:val="BalloonText"/>
    <w:uiPriority w:val="99"/>
    <w:semiHidden/>
    <w:rsid w:val="00A16DE9"/>
    <w:rPr>
      <w:rFonts w:ascii="Tahoma" w:eastAsia="Times New Roman" w:hAnsi="Tahoma" w:cs="Tahoma"/>
      <w:sz w:val="16"/>
      <w:szCs w:val="16"/>
      <w:lang w:eastAsia="en-US"/>
    </w:rPr>
  </w:style>
  <w:style w:type="character" w:styleId="Hyperlink">
    <w:name w:val="Hyperlink"/>
    <w:uiPriority w:val="99"/>
    <w:unhideWhenUsed/>
    <w:rsid w:val="00764DDE"/>
    <w:rPr>
      <w:color w:val="0000FF"/>
      <w:u w:val="single"/>
    </w:rPr>
  </w:style>
  <w:style w:type="table" w:styleId="TableGrid">
    <w:name w:val="Table Grid"/>
    <w:basedOn w:val="TableNormal"/>
    <w:uiPriority w:val="59"/>
    <w:rsid w:val="006967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
    <w:semiHidden/>
    <w:rsid w:val="009A1B29"/>
    <w:pPr>
      <w:jc w:val="both"/>
    </w:pPr>
    <w:rPr>
      <w:szCs w:val="26"/>
      <w:lang w:val="en-US"/>
    </w:rPr>
  </w:style>
  <w:style w:type="character" w:customStyle="1" w:styleId="BodyText2Char">
    <w:name w:val="Body Text 2 Char"/>
    <w:link w:val="BodyText2"/>
    <w:semiHidden/>
    <w:rsid w:val="009A1B29"/>
    <w:rPr>
      <w:rFonts w:ascii="Times New Roman" w:eastAsia="Times New Roman" w:hAnsi="Times New Roman"/>
      <w:sz w:val="24"/>
      <w:szCs w:val="26"/>
    </w:rPr>
  </w:style>
  <w:style w:type="paragraph" w:styleId="Footer">
    <w:name w:val="footer"/>
    <w:basedOn w:val="Normal"/>
    <w:link w:val="FooterChar"/>
    <w:uiPriority w:val="99"/>
    <w:unhideWhenUsed/>
    <w:rsid w:val="00CA27C4"/>
    <w:pPr>
      <w:tabs>
        <w:tab w:val="center" w:pos="4513"/>
        <w:tab w:val="right" w:pos="9026"/>
      </w:tabs>
    </w:pPr>
  </w:style>
  <w:style w:type="character" w:customStyle="1" w:styleId="FooterChar">
    <w:name w:val="Footer Char"/>
    <w:link w:val="Footer"/>
    <w:uiPriority w:val="99"/>
    <w:rsid w:val="00CA27C4"/>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72159">
      <w:bodyDiv w:val="1"/>
      <w:marLeft w:val="0"/>
      <w:marRight w:val="0"/>
      <w:marTop w:val="0"/>
      <w:marBottom w:val="0"/>
      <w:divBdr>
        <w:top w:val="none" w:sz="0" w:space="0" w:color="auto"/>
        <w:left w:val="none" w:sz="0" w:space="0" w:color="auto"/>
        <w:bottom w:val="none" w:sz="0" w:space="0" w:color="auto"/>
        <w:right w:val="none" w:sz="0" w:space="0" w:color="auto"/>
      </w:divBdr>
    </w:div>
    <w:div w:id="16447018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69F3-AF22-41D6-89CC-9DFCD745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823</Words>
  <Characters>4695</Characters>
  <Application>Microsoft Office Word</Application>
  <DocSecurity>0</DocSecurity>
  <Lines>39</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CJSM</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Kinal Marta</dc:creator>
  <cp:keywords/>
  <cp:lastModifiedBy>Nicoleta Pop</cp:lastModifiedBy>
  <cp:revision>23</cp:revision>
  <cp:lastPrinted>2024-06-25T09:28:00Z</cp:lastPrinted>
  <dcterms:created xsi:type="dcterms:W3CDTF">2025-07-09T07:39:00Z</dcterms:created>
  <dcterms:modified xsi:type="dcterms:W3CDTF">2025-07-16T09:50:00Z</dcterms:modified>
</cp:coreProperties>
</file>