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26A4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B83FAA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JUDEȚUL SATU MARE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Anexa</w:t>
      </w:r>
    </w:p>
    <w:p w14:paraId="4135040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JUDEȚEAN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la Proiectul de hotărâre nr._______/_________</w:t>
      </w:r>
    </w:p>
    <w:p w14:paraId="50ABF259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74461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B4D64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69132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8EB543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6F746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902FD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99049" w14:textId="27B709E4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Lista de repartizare</w:t>
      </w:r>
    </w:p>
    <w:p w14:paraId="00511C63" w14:textId="3C6155FF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locuințelor </w:t>
      </w:r>
      <w:r w:rsidR="00F96989">
        <w:rPr>
          <w:rFonts w:ascii="Times New Roman" w:hAnsi="Times New Roman" w:cs="Times New Roman"/>
          <w:b/>
          <w:bCs/>
          <w:sz w:val="24"/>
          <w:szCs w:val="24"/>
        </w:rPr>
        <w:t xml:space="preserve">pentru tineri </w:t>
      </w:r>
      <w:r>
        <w:rPr>
          <w:rFonts w:ascii="Times New Roman" w:hAnsi="Times New Roman" w:cs="Times New Roman"/>
          <w:b/>
          <w:bCs/>
          <w:sz w:val="24"/>
          <w:szCs w:val="24"/>
        </w:rPr>
        <w:t>destinate închirierii, în mod exclusiv pentru specialiști din sănătate, din fondul de locuințe A.N.L. aflate în administrarea Consiliului Județean Satu Mare</w:t>
      </w:r>
    </w:p>
    <w:p w14:paraId="0EB29261" w14:textId="77777777" w:rsidR="007D27ED" w:rsidRDefault="007D27ED" w:rsidP="007D27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5F5783" w14:textId="77777777" w:rsidR="007D27ED" w:rsidRPr="007D27ED" w:rsidRDefault="007D27ED" w:rsidP="007D2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210" w:type="dxa"/>
        <w:tblInd w:w="0" w:type="dxa"/>
        <w:tblLook w:val="04A0" w:firstRow="1" w:lastRow="0" w:firstColumn="1" w:lastColumn="0" w:noHBand="0" w:noVBand="1"/>
      </w:tblPr>
      <w:tblGrid>
        <w:gridCol w:w="569"/>
        <w:gridCol w:w="985"/>
        <w:gridCol w:w="2289"/>
        <w:gridCol w:w="1963"/>
        <w:gridCol w:w="1818"/>
        <w:gridCol w:w="1016"/>
        <w:gridCol w:w="1570"/>
      </w:tblGrid>
      <w:tr w:rsidR="00516D6B" w:rsidRPr="007D27ED" w14:paraId="15457590" w14:textId="77777777" w:rsidTr="00516D6B">
        <w:tc>
          <w:tcPr>
            <w:tcW w:w="569" w:type="dxa"/>
            <w:tcBorders>
              <w:bottom w:val="single" w:sz="4" w:space="0" w:color="auto"/>
            </w:tcBorders>
          </w:tcPr>
          <w:p w14:paraId="73A64A75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4D8365AF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camere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14:paraId="44E0DC17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 și prenume</w:t>
            </w:r>
          </w:p>
          <w:p w14:paraId="01683F5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1C15CBAF" w14:textId="77777777" w:rsid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1751BB8E" w14:textId="54820C11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cerere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599E31E9" w14:textId="77777777" w:rsid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3594E1BF" w14:textId="0B33B472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dosar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2BA53358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 realizat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7BAF75C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Obs.</w:t>
            </w:r>
          </w:p>
        </w:tc>
      </w:tr>
      <w:tr w:rsidR="00516D6B" w:rsidRPr="007D27ED" w14:paraId="47E50F49" w14:textId="77777777" w:rsidTr="00516D6B">
        <w:trPr>
          <w:trHeight w:val="593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BFF3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E50" w14:textId="12B9924E" w:rsidR="007D27ED" w:rsidRPr="007D27ED" w:rsidRDefault="005C7CD0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8661" w14:textId="6FC9E6CE" w:rsidR="007D27ED" w:rsidRPr="007D27ED" w:rsidRDefault="003E3EAC" w:rsidP="007D27E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Martin Ian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FF9F" w14:textId="350E88E9" w:rsidR="007D27ED" w:rsidRPr="007D27ED" w:rsidRDefault="009A4188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10341/14.05.2025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590E" w14:textId="11821133" w:rsidR="007D27ED" w:rsidRPr="007D27ED" w:rsidRDefault="009D1265" w:rsidP="005C7CD0">
            <w:pPr>
              <w:widowControl w:val="0"/>
              <w:spacing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10341/14.05.2025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31BF" w14:textId="6CA8B7F6" w:rsidR="007D27ED" w:rsidRPr="007D27ED" w:rsidRDefault="009D1265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DEE0" w14:textId="77777777" w:rsidR="007D27ED" w:rsidRDefault="005B0E8B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1C</w:t>
            </w:r>
          </w:p>
          <w:p w14:paraId="02F68F53" w14:textId="3B454B91" w:rsidR="005B0E8B" w:rsidRPr="007D27ED" w:rsidRDefault="005B0E8B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(C4-U7)</w:t>
            </w:r>
          </w:p>
        </w:tc>
      </w:tr>
    </w:tbl>
    <w:p w14:paraId="19585705" w14:textId="77777777" w:rsidR="007D27ED" w:rsidRDefault="007D27ED"/>
    <w:p w14:paraId="3C0C0067" w14:textId="61B676D1" w:rsidR="00290A69" w:rsidRDefault="00290A69" w:rsidP="005C7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 urma repartizării apartamentelor, în funcție de lista de prioritate</w:t>
      </w:r>
      <w:r w:rsidR="00004D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CD0">
        <w:rPr>
          <w:rFonts w:ascii="Times New Roman" w:hAnsi="Times New Roman" w:cs="Times New Roman"/>
          <w:sz w:val="24"/>
          <w:szCs w:val="24"/>
        </w:rPr>
        <w:t xml:space="preserve">nu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C7CD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rămas </w:t>
      </w:r>
      <w:r w:rsidR="005C7CD0">
        <w:rPr>
          <w:rFonts w:ascii="Times New Roman" w:hAnsi="Times New Roman" w:cs="Times New Roman"/>
          <w:sz w:val="24"/>
          <w:szCs w:val="24"/>
        </w:rPr>
        <w:t>unități</w:t>
      </w:r>
      <w:r w:rsidR="007D27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locativ</w:t>
      </w:r>
      <w:r w:rsidR="005C7CD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CD0">
        <w:rPr>
          <w:rFonts w:ascii="Times New Roman" w:hAnsi="Times New Roman" w:cs="Times New Roman"/>
          <w:sz w:val="24"/>
          <w:szCs w:val="24"/>
        </w:rPr>
        <w:t>nerepartizate.</w:t>
      </w:r>
    </w:p>
    <w:p w14:paraId="6890862C" w14:textId="0B783BB3" w:rsidR="00864225" w:rsidRDefault="00864225"/>
    <w:p w14:paraId="1E970338" w14:textId="77777777" w:rsidR="00864225" w:rsidRDefault="00864225"/>
    <w:p w14:paraId="4C35EFAE" w14:textId="0C05B822" w:rsidR="009F0E96" w:rsidRDefault="009F0E96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 w:rsidR="005C7CD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C7CD0" w:rsidRPr="00864225">
        <w:rPr>
          <w:rFonts w:ascii="Times New Roman" w:hAnsi="Times New Roman" w:cs="Times New Roman"/>
          <w:b/>
          <w:bCs/>
          <w:sz w:val="24"/>
          <w:szCs w:val="24"/>
        </w:rPr>
        <w:t>ȘEF SERVICIU</w:t>
      </w:r>
      <w:r w:rsidR="005C7CD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C7CD0" w:rsidRPr="008642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38CE36" w14:textId="099A5C7E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Pataki Csaba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C7CD0">
        <w:rPr>
          <w:rFonts w:ascii="Times New Roman" w:hAnsi="Times New Roman" w:cs="Times New Roman"/>
          <w:sz w:val="24"/>
          <w:szCs w:val="24"/>
        </w:rPr>
        <w:t xml:space="preserve">   Bîja Tania</w:t>
      </w:r>
    </w:p>
    <w:p w14:paraId="3A4BCBF4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1D6B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15A2C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550D" w14:textId="22632FDF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303E26" w14:textId="1FCD243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3988B" w14:textId="6B2FCD4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E42E1C" w14:textId="03C9BCE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61478E" w14:textId="4802F7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E40FF2" w14:textId="2C4492E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C56A08" w14:textId="7981B03C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52ED3F" w14:textId="2B64890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EA27EA" w14:textId="140A0956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14ED1A" w14:textId="1DD8D58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83DEFB" w14:textId="380DF53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85E587" w14:textId="4DC320A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8210C" w14:textId="05A8B1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B4743E" w14:textId="2CDC2BD1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89BABC" w14:textId="5FCD6E8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716F029" w14:textId="76084609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5D115A" w14:textId="77777777" w:rsidR="00004D0E" w:rsidRDefault="00004D0E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5A68388" w14:textId="77777777" w:rsidR="00004D0E" w:rsidRDefault="00004D0E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9704462" w14:textId="77777777" w:rsidR="00004D0E" w:rsidRDefault="00004D0E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4EFE5CB" w14:textId="77777777" w:rsidR="00004D0E" w:rsidRDefault="00004D0E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9F5F329" w14:textId="77777777" w:rsidR="00004D0E" w:rsidRDefault="00004D0E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73ABC0" w14:textId="0E90AE8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B01003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B62687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2D31C98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44B25B" w14:textId="1FF0C570" w:rsidR="009F0E96" w:rsidRP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0E96">
        <w:rPr>
          <w:rFonts w:ascii="Times New Roman" w:hAnsi="Times New Roman" w:cs="Times New Roman"/>
          <w:sz w:val="18"/>
          <w:szCs w:val="18"/>
        </w:rPr>
        <w:t>Red. tehn. /</w:t>
      </w:r>
      <w:r w:rsidR="00007B1C">
        <w:rPr>
          <w:rFonts w:ascii="Times New Roman" w:hAnsi="Times New Roman" w:cs="Times New Roman"/>
          <w:sz w:val="18"/>
          <w:szCs w:val="18"/>
        </w:rPr>
        <w:t>P.N.</w:t>
      </w:r>
      <w:r w:rsidRPr="009F0E96">
        <w:rPr>
          <w:rFonts w:ascii="Times New Roman" w:hAnsi="Times New Roman" w:cs="Times New Roman"/>
          <w:sz w:val="18"/>
          <w:szCs w:val="18"/>
        </w:rPr>
        <w:t>/5 ex.</w:t>
      </w:r>
    </w:p>
    <w:sectPr w:rsidR="009F0E96" w:rsidRPr="009F0E96" w:rsidSect="009F0E96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6"/>
    <w:rsid w:val="00004D0E"/>
    <w:rsid w:val="00007B1C"/>
    <w:rsid w:val="002742E8"/>
    <w:rsid w:val="00290A69"/>
    <w:rsid w:val="003E3EAC"/>
    <w:rsid w:val="003E522F"/>
    <w:rsid w:val="00516D6B"/>
    <w:rsid w:val="00572643"/>
    <w:rsid w:val="005B0E8B"/>
    <w:rsid w:val="005B417B"/>
    <w:rsid w:val="005C7CD0"/>
    <w:rsid w:val="007D27ED"/>
    <w:rsid w:val="007F5F6F"/>
    <w:rsid w:val="00864225"/>
    <w:rsid w:val="009A4188"/>
    <w:rsid w:val="009D1265"/>
    <w:rsid w:val="009F0E96"/>
    <w:rsid w:val="00A0773B"/>
    <w:rsid w:val="00F96989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E9BF1"/>
  <w15:chartTrackingRefBased/>
  <w15:docId w15:val="{515F9873-B127-4683-9C99-94ADD8D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E9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0E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Nicoleta</dc:creator>
  <cp:keywords/>
  <dc:description/>
  <cp:lastModifiedBy>Nicoleta Pop</cp:lastModifiedBy>
  <cp:revision>7</cp:revision>
  <dcterms:created xsi:type="dcterms:W3CDTF">2025-07-09T11:08:00Z</dcterms:created>
  <dcterms:modified xsi:type="dcterms:W3CDTF">2025-07-15T08:21:00Z</dcterms:modified>
</cp:coreProperties>
</file>