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CE453" w14:textId="5AEF6EEF" w:rsidR="006F7A8F" w:rsidRPr="00800C79" w:rsidRDefault="006F7A8F" w:rsidP="006F7A8F">
      <w:pPr>
        <w:spacing w:after="0" w:line="240" w:lineRule="auto"/>
        <w:ind w:right="9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800C7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3CFCE454" w14:textId="6D07B7EF" w:rsidR="006F7A8F" w:rsidRPr="00800C79" w:rsidRDefault="006F7A8F" w:rsidP="006F7A8F">
      <w:pPr>
        <w:spacing w:after="0" w:line="240" w:lineRule="auto"/>
        <w:ind w:right="9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800C7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CONSILIUL JUDEŢEAN SATU MARE</w:t>
      </w:r>
      <w:r w:rsidRPr="00800C7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br/>
        <w:t>DIRECŢIA ADMINISTRAŢIE PUBLICĂ LOCALĂ</w:t>
      </w:r>
    </w:p>
    <w:p w14:paraId="3CFCE455" w14:textId="03FBC89B" w:rsidR="00630085" w:rsidRPr="00800C79" w:rsidRDefault="006F7A8F" w:rsidP="00630085">
      <w:pPr>
        <w:spacing w:after="0" w:line="240" w:lineRule="auto"/>
        <w:ind w:right="9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800C7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Nr.</w:t>
      </w:r>
      <w:r w:rsidR="00107374" w:rsidRPr="00800C7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___________/_______202</w:t>
      </w:r>
      <w:r w:rsidR="005426B4" w:rsidRPr="00800C7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5</w:t>
      </w:r>
    </w:p>
    <w:p w14:paraId="3CFCE456" w14:textId="77777777" w:rsidR="00630085" w:rsidRPr="00800C79" w:rsidRDefault="00630085" w:rsidP="00630085">
      <w:pPr>
        <w:spacing w:after="0" w:line="240" w:lineRule="auto"/>
        <w:ind w:right="9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3CFCE457" w14:textId="77777777" w:rsidR="006779C3" w:rsidRPr="00800C79" w:rsidRDefault="006779C3" w:rsidP="006779C3">
      <w:pPr>
        <w:shd w:val="clear" w:color="auto" w:fill="FFFFFF"/>
        <w:ind w:right="115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00C79">
        <w:rPr>
          <w:rFonts w:ascii="Times New Roman" w:hAnsi="Times New Roman" w:cs="Times New Roman"/>
          <w:b/>
          <w:bCs/>
          <w:spacing w:val="-7"/>
          <w:sz w:val="24"/>
          <w:szCs w:val="24"/>
          <w:u w:val="single"/>
          <w:lang w:val="ro-RO"/>
        </w:rPr>
        <w:t>RAPORT  DE  SPECIALITATE</w:t>
      </w:r>
    </w:p>
    <w:p w14:paraId="3CFCE458" w14:textId="77777777" w:rsidR="001E7E05" w:rsidRPr="00800C79" w:rsidRDefault="006779C3" w:rsidP="001E7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00C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Proiectul de hotărâre </w:t>
      </w:r>
      <w:r w:rsidR="001E7E05" w:rsidRPr="00800C79">
        <w:rPr>
          <w:rFonts w:ascii="Times New Roman" w:hAnsi="Times New Roman" w:cs="Times New Roman"/>
          <w:b/>
          <w:sz w:val="24"/>
          <w:szCs w:val="24"/>
          <w:lang w:val="ro-RO"/>
        </w:rPr>
        <w:t>privind</w:t>
      </w:r>
      <w:r w:rsidR="00800C79" w:rsidRPr="00800C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E7E05" w:rsidRPr="00800C79">
        <w:rPr>
          <w:rFonts w:ascii="Times New Roman" w:hAnsi="Times New Roman" w:cs="Times New Roman"/>
          <w:b/>
          <w:sz w:val="24"/>
          <w:szCs w:val="24"/>
          <w:lang w:val="ro-RO"/>
        </w:rPr>
        <w:t>a</w:t>
      </w:r>
      <w:r w:rsidR="00107374" w:rsidRPr="00800C79">
        <w:rPr>
          <w:rFonts w:ascii="Times New Roman" w:hAnsi="Times New Roman" w:cs="Times New Roman"/>
          <w:b/>
          <w:sz w:val="24"/>
          <w:szCs w:val="24"/>
          <w:lang w:val="ro-RO"/>
        </w:rPr>
        <w:t>ctualizarea</w:t>
      </w:r>
      <w:r w:rsidR="00800C79" w:rsidRPr="00800C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E7E05" w:rsidRPr="00800C79">
        <w:rPr>
          <w:rFonts w:ascii="Times New Roman" w:hAnsi="Times New Roman" w:cs="Times New Roman"/>
          <w:b/>
          <w:sz w:val="24"/>
          <w:szCs w:val="24"/>
          <w:lang w:val="ro-RO"/>
        </w:rPr>
        <w:t>Monografiei</w:t>
      </w:r>
      <w:r w:rsidR="00800C79" w:rsidRPr="00800C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E7E05" w:rsidRPr="00800C79">
        <w:rPr>
          <w:rFonts w:ascii="Times New Roman" w:hAnsi="Times New Roman" w:cs="Times New Roman"/>
          <w:b/>
          <w:sz w:val="24"/>
          <w:szCs w:val="24"/>
          <w:lang w:val="ro-RO"/>
        </w:rPr>
        <w:t>economico-militare</w:t>
      </w:r>
    </w:p>
    <w:p w14:paraId="3CFCE459" w14:textId="77777777" w:rsidR="001E7E05" w:rsidRPr="00800C79" w:rsidRDefault="001E7E05" w:rsidP="001E7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00C79">
        <w:rPr>
          <w:rFonts w:ascii="Times New Roman" w:hAnsi="Times New Roman" w:cs="Times New Roman"/>
          <w:b/>
          <w:sz w:val="24"/>
          <w:szCs w:val="24"/>
          <w:lang w:val="ro-RO"/>
        </w:rPr>
        <w:t>a judeţului Satu Mare</w:t>
      </w:r>
      <w:r w:rsidR="00800C79" w:rsidRPr="00800C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Ediția 2024 </w:t>
      </w:r>
      <w:r w:rsidR="00C91996" w:rsidRPr="00800C79">
        <w:rPr>
          <w:rFonts w:ascii="Times New Roman" w:hAnsi="Times New Roman" w:cs="Times New Roman"/>
          <w:b/>
          <w:sz w:val="24"/>
          <w:szCs w:val="24"/>
          <w:lang w:val="ro-RO"/>
        </w:rPr>
        <w:t>pentru</w:t>
      </w:r>
      <w:r w:rsidR="00800C79" w:rsidRPr="00800C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91996" w:rsidRPr="00800C79">
        <w:rPr>
          <w:rFonts w:ascii="Times New Roman" w:hAnsi="Times New Roman" w:cs="Times New Roman"/>
          <w:b/>
          <w:sz w:val="24"/>
          <w:szCs w:val="24"/>
          <w:lang w:val="ro-RO"/>
        </w:rPr>
        <w:t>anul</w:t>
      </w:r>
      <w:r w:rsidRPr="00800C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202</w:t>
      </w:r>
      <w:r w:rsidR="0053127A" w:rsidRPr="00800C79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p w14:paraId="3CFCE45A" w14:textId="77777777" w:rsidR="00710BEF" w:rsidRPr="00800C79" w:rsidRDefault="00710BEF" w:rsidP="00C9657C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3CFCE45B" w14:textId="77777777" w:rsidR="00A61041" w:rsidRPr="00800C79" w:rsidRDefault="00A61041" w:rsidP="00DF7D2D">
      <w:pPr>
        <w:tabs>
          <w:tab w:val="left" w:pos="45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00C79">
        <w:rPr>
          <w:rFonts w:ascii="Times New Roman" w:hAnsi="Times New Roman" w:cs="Times New Roman"/>
          <w:sz w:val="24"/>
          <w:szCs w:val="24"/>
          <w:lang w:val="ro-RO"/>
        </w:rPr>
        <w:t>Monografia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economico-militară a judeţului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reprezintă o bază de date cu informaţii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referitoare la principalele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elemente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geografice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şi de infrastructură, resurse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materiale, 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energetic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şi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umane, precum şi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alte date şi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informaţii din cadrul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unităţilor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administrativ-teritoriale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necesare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susţinerea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efortului de apărare, asigurare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ordinii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publice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şi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securităţii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naţionale, pentru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prevenirea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şi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gestionarea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situaţiilor de urgenţă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şi de criză. </w:t>
      </w:r>
    </w:p>
    <w:p w14:paraId="3CFCE45C" w14:textId="77777777" w:rsidR="006779C3" w:rsidRPr="00800C79" w:rsidRDefault="00A61041" w:rsidP="009924DD">
      <w:pPr>
        <w:tabs>
          <w:tab w:val="left" w:pos="45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00C79">
        <w:rPr>
          <w:rFonts w:ascii="Times New Roman" w:hAnsi="Times New Roman" w:cs="Times New Roman"/>
          <w:sz w:val="24"/>
          <w:szCs w:val="24"/>
          <w:lang w:val="ro-RO"/>
        </w:rPr>
        <w:t>Monografia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este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destinată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structurilor cu atribuţii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domeniul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apărării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şi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securităţii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naţionale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vederea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îndeplinirii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atribuţiilor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şi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responsabilităţilor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legale, a organizării, planificării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şi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elaborării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documentelor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programatice care servesc la fundamentarea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deciziilor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liderilor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militari, implementarea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programelor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şi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proiectelor politico-militare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şi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militare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asumate la nivel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naţional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şi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internaţional, precum  şi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conducerea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acţiunilor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armatei pe timp de pace, în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situaţii de criză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şi/sau la război. </w:t>
      </w:r>
    </w:p>
    <w:p w14:paraId="3CFCE45D" w14:textId="77777777" w:rsidR="00B31EEF" w:rsidRPr="00800C79" w:rsidRDefault="00B31EEF" w:rsidP="00107374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800C79">
        <w:rPr>
          <w:rFonts w:ascii="Times New Roman" w:hAnsi="Times New Roman" w:cs="Times New Roman"/>
          <w:sz w:val="24"/>
          <w:szCs w:val="24"/>
          <w:lang w:val="ro-RO"/>
        </w:rPr>
        <w:t>Văzând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30085" w:rsidRPr="00800C79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F111D" w:rsidRPr="00800C79">
        <w:rPr>
          <w:rFonts w:ascii="Times New Roman" w:hAnsi="Times New Roman" w:cs="Times New Roman"/>
          <w:sz w:val="24"/>
          <w:szCs w:val="24"/>
          <w:lang w:val="ro-RO"/>
        </w:rPr>
        <w:t>Administraţiei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F111D" w:rsidRPr="00800C79">
        <w:rPr>
          <w:rFonts w:ascii="Times New Roman" w:hAnsi="Times New Roman" w:cs="Times New Roman"/>
          <w:sz w:val="24"/>
          <w:szCs w:val="24"/>
          <w:lang w:val="ro-RO"/>
        </w:rPr>
        <w:t>Naţionale a Rezervelor de Stat şi Probleme Speciale nr.</w:t>
      </w:r>
      <w:r w:rsidR="000C489F" w:rsidRPr="00800C79">
        <w:rPr>
          <w:rFonts w:ascii="Times New Roman" w:hAnsi="Times New Roman" w:cs="Times New Roman"/>
          <w:sz w:val="24"/>
          <w:szCs w:val="24"/>
          <w:lang w:val="ro-RO"/>
        </w:rPr>
        <w:t>1652</w:t>
      </w:r>
      <w:r w:rsidR="002F111D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PS/ 1</w:t>
      </w:r>
      <w:r w:rsidR="00B523C6" w:rsidRPr="00800C79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2F111D" w:rsidRPr="00800C79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B523C6" w:rsidRPr="00800C79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2F111D" w:rsidRPr="00800C79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B523C6" w:rsidRPr="00800C79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2F111D" w:rsidRPr="00800C79">
        <w:rPr>
          <w:rFonts w:ascii="Times New Roman" w:hAnsi="Times New Roman" w:cs="Times New Roman"/>
          <w:sz w:val="24"/>
          <w:szCs w:val="24"/>
          <w:lang w:val="ro-RO"/>
        </w:rPr>
        <w:t>,înregistrată la Consiliul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F111D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Judeţean Satu Mare sub </w:t>
      </w:r>
      <w:r w:rsidR="002F111D" w:rsidRPr="00800C79">
        <w:rPr>
          <w:rFonts w:ascii="Times New Roman" w:hAnsi="Times New Roman" w:cs="Times New Roman"/>
          <w:bCs/>
          <w:sz w:val="24"/>
          <w:szCs w:val="24"/>
          <w:lang w:val="ro-RO"/>
        </w:rPr>
        <w:t>nr.</w:t>
      </w:r>
      <w:r w:rsidR="00B523C6" w:rsidRPr="00800C79">
        <w:rPr>
          <w:rFonts w:ascii="Times New Roman" w:hAnsi="Times New Roman" w:cs="Times New Roman"/>
          <w:bCs/>
          <w:sz w:val="24"/>
          <w:szCs w:val="24"/>
          <w:lang w:val="ro-RO"/>
        </w:rPr>
        <w:t>9350</w:t>
      </w:r>
      <w:r w:rsidR="002F111D" w:rsidRPr="00800C79">
        <w:rPr>
          <w:rFonts w:ascii="Times New Roman" w:hAnsi="Times New Roman" w:cs="Times New Roman"/>
          <w:bCs/>
          <w:sz w:val="24"/>
          <w:szCs w:val="24"/>
          <w:lang w:val="ro-RO"/>
        </w:rPr>
        <w:t>/</w:t>
      </w:r>
      <w:r w:rsidR="00502DF6" w:rsidRPr="00800C79">
        <w:rPr>
          <w:rFonts w:ascii="Times New Roman" w:hAnsi="Times New Roman" w:cs="Times New Roman"/>
          <w:bCs/>
          <w:sz w:val="24"/>
          <w:szCs w:val="24"/>
          <w:lang w:val="ro-RO"/>
        </w:rPr>
        <w:t>30</w:t>
      </w:r>
      <w:r w:rsidR="002F111D" w:rsidRPr="00800C79">
        <w:rPr>
          <w:rFonts w:ascii="Times New Roman" w:hAnsi="Times New Roman" w:cs="Times New Roman"/>
          <w:bCs/>
          <w:sz w:val="24"/>
          <w:szCs w:val="24"/>
          <w:lang w:val="ro-RO"/>
        </w:rPr>
        <w:t>.0</w:t>
      </w:r>
      <w:r w:rsidR="00502DF6" w:rsidRPr="00800C79">
        <w:rPr>
          <w:rFonts w:ascii="Times New Roman" w:hAnsi="Times New Roman" w:cs="Times New Roman"/>
          <w:bCs/>
          <w:sz w:val="24"/>
          <w:szCs w:val="24"/>
          <w:lang w:val="ro-RO"/>
        </w:rPr>
        <w:t>4</w:t>
      </w:r>
      <w:r w:rsidR="002F111D" w:rsidRPr="00800C79">
        <w:rPr>
          <w:rFonts w:ascii="Times New Roman" w:hAnsi="Times New Roman" w:cs="Times New Roman"/>
          <w:bCs/>
          <w:sz w:val="24"/>
          <w:szCs w:val="24"/>
          <w:lang w:val="ro-RO"/>
        </w:rPr>
        <w:t>.202</w:t>
      </w:r>
      <w:r w:rsidR="00502DF6" w:rsidRPr="00800C79">
        <w:rPr>
          <w:rFonts w:ascii="Times New Roman" w:hAnsi="Times New Roman" w:cs="Times New Roman"/>
          <w:bCs/>
          <w:sz w:val="24"/>
          <w:szCs w:val="24"/>
          <w:lang w:val="ro-RO"/>
        </w:rPr>
        <w:t>5</w:t>
      </w:r>
      <w:r w:rsidR="002F111D" w:rsidRPr="00800C79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  <w:r w:rsidR="00800C7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prin care</w:t>
      </w:r>
      <w:r w:rsidR="00DF7D2D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ne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solicită </w:t>
      </w:r>
      <w:r w:rsidR="00967007" w:rsidRPr="00800C79">
        <w:rPr>
          <w:rFonts w:ascii="Times New Roman" w:hAnsi="Times New Roman" w:cs="Times New Roman"/>
          <w:sz w:val="24"/>
          <w:szCs w:val="24"/>
          <w:lang w:val="ro-RO"/>
        </w:rPr>
        <w:t>adoptarea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unei hotărâri a Consiliului Judeţean Satu Mare privind a</w:t>
      </w:r>
      <w:r w:rsidR="00107374" w:rsidRPr="00800C79">
        <w:rPr>
          <w:rFonts w:ascii="Times New Roman" w:hAnsi="Times New Roman" w:cs="Times New Roman"/>
          <w:sz w:val="24"/>
          <w:szCs w:val="24"/>
          <w:lang w:val="ro-RO"/>
        </w:rPr>
        <w:t>ctualizarea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în semestrul I din 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>anul 2025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>Monografiei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economico-militare a judeţului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E7E05" w:rsidRPr="00800C79">
        <w:rPr>
          <w:rFonts w:ascii="Times New Roman" w:hAnsi="Times New Roman" w:cs="Times New Roman"/>
          <w:sz w:val="24"/>
          <w:szCs w:val="24"/>
          <w:lang w:val="ro-RO"/>
        </w:rPr>
        <w:t>Satu Mare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>, Ediția 2024.</w:t>
      </w:r>
    </w:p>
    <w:p w14:paraId="3CFCE45E" w14:textId="77777777" w:rsidR="00B31EEF" w:rsidRPr="00800C79" w:rsidRDefault="00B31EEF" w:rsidP="00992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00C79">
        <w:rPr>
          <w:rFonts w:ascii="Times New Roman" w:hAnsi="Times New Roman" w:cs="Times New Roman"/>
          <w:sz w:val="24"/>
          <w:szCs w:val="24"/>
          <w:lang w:val="ro-RO"/>
        </w:rPr>
        <w:tab/>
      </w:r>
      <w:r w:rsidR="00800C79" w:rsidRPr="00800C79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conformitate cu prevederile art. 35 lit.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d) din Legea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apărării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naţionale a României nr.45/1994, cu modificările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şi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completările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ulterioare, ale art. 47 lit. f) din Legea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nr. 477/2003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privind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pregătirea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economiei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naţionale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şi a teritoriului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apărare,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republicată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3CFCE45F" w14:textId="77777777" w:rsidR="005D6164" w:rsidRPr="00800C79" w:rsidRDefault="00800C79" w:rsidP="009924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în </w:t>
      </w:r>
      <w:r w:rsidR="00A61041" w:rsidRPr="00800C79">
        <w:rPr>
          <w:rFonts w:ascii="Times New Roman" w:hAnsi="Times New Roman" w:cs="Times New Roman"/>
          <w:sz w:val="24"/>
          <w:szCs w:val="24"/>
          <w:lang w:val="ro-RO"/>
        </w:rPr>
        <w:t>temeiul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80A6F" w:rsidRPr="00800C79">
        <w:rPr>
          <w:rFonts w:ascii="Times New Roman" w:hAnsi="Times New Roman" w:cs="Times New Roman"/>
          <w:sz w:val="24"/>
          <w:szCs w:val="24"/>
          <w:lang w:val="ro-RO"/>
        </w:rPr>
        <w:t>art.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80A6F" w:rsidRPr="00800C79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6779C3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din</w:t>
      </w:r>
      <w:r w:rsidR="00C80A6F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H.G nr.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80A6F" w:rsidRPr="00800C79">
        <w:rPr>
          <w:rFonts w:ascii="Times New Roman" w:hAnsi="Times New Roman" w:cs="Times New Roman"/>
          <w:sz w:val="24"/>
          <w:szCs w:val="24"/>
          <w:lang w:val="ro-RO"/>
        </w:rPr>
        <w:t>1174/2011 pentru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80A6F" w:rsidRPr="00800C79">
        <w:rPr>
          <w:rFonts w:ascii="Times New Roman" w:hAnsi="Times New Roman" w:cs="Times New Roman"/>
          <w:sz w:val="24"/>
          <w:szCs w:val="24"/>
          <w:lang w:val="ro-RO"/>
        </w:rPr>
        <w:t>aprobarea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80A6F" w:rsidRPr="00800C79">
        <w:rPr>
          <w:rFonts w:ascii="Times New Roman" w:hAnsi="Times New Roman" w:cs="Times New Roman"/>
          <w:sz w:val="24"/>
          <w:szCs w:val="24"/>
          <w:lang w:val="ro-RO"/>
        </w:rPr>
        <w:t>Instrucţiunilor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80A6F" w:rsidRPr="00800C79">
        <w:rPr>
          <w:rFonts w:ascii="Times New Roman" w:hAnsi="Times New Roman" w:cs="Times New Roman"/>
          <w:sz w:val="24"/>
          <w:szCs w:val="24"/>
          <w:lang w:val="ro-RO"/>
        </w:rPr>
        <w:t>privind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80A6F" w:rsidRPr="00800C79">
        <w:rPr>
          <w:rFonts w:ascii="Times New Roman" w:hAnsi="Times New Roman" w:cs="Times New Roman"/>
          <w:sz w:val="24"/>
          <w:szCs w:val="24"/>
          <w:lang w:val="ro-RO"/>
        </w:rPr>
        <w:t>întocmirea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80A6F" w:rsidRPr="00800C79">
        <w:rPr>
          <w:rFonts w:ascii="Times New Roman" w:hAnsi="Times New Roman" w:cs="Times New Roman"/>
          <w:sz w:val="24"/>
          <w:szCs w:val="24"/>
          <w:lang w:val="ro-RO"/>
        </w:rPr>
        <w:t>şi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80A6F" w:rsidRPr="00800C79">
        <w:rPr>
          <w:rFonts w:ascii="Times New Roman" w:hAnsi="Times New Roman" w:cs="Times New Roman"/>
          <w:sz w:val="24"/>
          <w:szCs w:val="24"/>
          <w:lang w:val="ro-RO"/>
        </w:rPr>
        <w:t>actualizarea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80A6F" w:rsidRPr="00800C79">
        <w:rPr>
          <w:rFonts w:ascii="Times New Roman" w:hAnsi="Times New Roman" w:cs="Times New Roman"/>
          <w:sz w:val="24"/>
          <w:szCs w:val="24"/>
          <w:lang w:val="ro-RO"/>
        </w:rPr>
        <w:t>monografiei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80A6F" w:rsidRPr="00800C79">
        <w:rPr>
          <w:rFonts w:ascii="Times New Roman" w:hAnsi="Times New Roman" w:cs="Times New Roman"/>
          <w:sz w:val="24"/>
          <w:szCs w:val="24"/>
          <w:lang w:val="ro-RO"/>
        </w:rPr>
        <w:t>economico-militare a judeţului, respectiv a municipiului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80A6F" w:rsidRPr="00800C79">
        <w:rPr>
          <w:rFonts w:ascii="Times New Roman" w:hAnsi="Times New Roman" w:cs="Times New Roman"/>
          <w:sz w:val="24"/>
          <w:szCs w:val="24"/>
          <w:lang w:val="ro-RO"/>
        </w:rPr>
        <w:t>Bucureşti,</w:t>
      </w:r>
    </w:p>
    <w:p w14:paraId="3CFCE460" w14:textId="77777777" w:rsidR="00B31EEF" w:rsidRPr="00800C79" w:rsidRDefault="00FC29F2" w:rsidP="00992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00C79">
        <w:rPr>
          <w:rFonts w:ascii="Times New Roman" w:hAnsi="Times New Roman" w:cs="Times New Roman"/>
          <w:sz w:val="24"/>
          <w:szCs w:val="24"/>
          <w:lang w:val="ro-RO"/>
        </w:rPr>
        <w:t>“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consiliile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judeţene, Consiliul General al Municipiului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Bucureşti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şi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consiliile locale, cu sprijinul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structurilor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teritoriale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probleme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speciale din cadrul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Administraţiei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Naţionale a Rezervelor de Stat şi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Probleme Speciale, denumită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continuare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Administraţia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Naţională, întocmesc, actualizează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şi pun la dispoziţia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centrelor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militare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judeţene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şi ale sectoarelor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municipiului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Bucureşti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monografiile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economico-militare ale judeţelor, respectiv a municipiului</w:t>
      </w:r>
      <w:r w:rsidR="00800C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D6164" w:rsidRPr="00800C79">
        <w:rPr>
          <w:rFonts w:ascii="Times New Roman" w:hAnsi="Times New Roman" w:cs="Times New Roman"/>
          <w:sz w:val="24"/>
          <w:szCs w:val="24"/>
          <w:lang w:val="ro-RO"/>
        </w:rPr>
        <w:t>Bucureşti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>”, respectiv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47CFF" w:rsidRPr="00800C79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47CFF" w:rsidRPr="00800C79">
        <w:rPr>
          <w:rFonts w:ascii="Times New Roman" w:hAnsi="Times New Roman" w:cs="Times New Roman"/>
          <w:sz w:val="24"/>
          <w:szCs w:val="24"/>
          <w:lang w:val="ro-RO"/>
        </w:rPr>
        <w:t>temeiul</w:t>
      </w:r>
      <w:r w:rsidR="00437BBD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art.</w:t>
      </w:r>
      <w:r w:rsidR="00037136" w:rsidRPr="00800C79">
        <w:rPr>
          <w:rFonts w:ascii="Times New Roman" w:hAnsi="Times New Roman" w:cs="Times New Roman"/>
          <w:sz w:val="24"/>
          <w:szCs w:val="24"/>
          <w:lang w:val="ro-RO"/>
        </w:rPr>
        <w:t>4 alin.1</w:t>
      </w:r>
      <w:r w:rsidR="00437BBD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din Anexa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37BBD" w:rsidRPr="00800C79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FD23E7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la acela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23E7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şi act </w:t>
      </w:r>
      <w:r w:rsidR="00032A99" w:rsidRPr="00800C79">
        <w:rPr>
          <w:rFonts w:ascii="Times New Roman" w:hAnsi="Times New Roman" w:cs="Times New Roman"/>
          <w:sz w:val="24"/>
          <w:szCs w:val="24"/>
          <w:lang w:val="ro-RO"/>
        </w:rPr>
        <w:t>normativ</w:t>
      </w:r>
      <w:r w:rsidR="00437BBD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care prevede ca “</w:t>
      </w:r>
      <w:r w:rsidR="00037136" w:rsidRPr="00800C79">
        <w:rPr>
          <w:rFonts w:ascii="Times New Roman" w:hAnsi="Times New Roman" w:cs="Times New Roman"/>
          <w:sz w:val="24"/>
          <w:szCs w:val="24"/>
          <w:lang w:val="ro-RO"/>
        </w:rPr>
        <w:t>Proiectul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37136" w:rsidRPr="00800C79">
        <w:rPr>
          <w:rFonts w:ascii="Times New Roman" w:hAnsi="Times New Roman" w:cs="Times New Roman"/>
          <w:sz w:val="24"/>
          <w:szCs w:val="24"/>
          <w:lang w:val="ro-RO"/>
        </w:rPr>
        <w:t>monografiei se întocmeşte o dată la 4 ani, se actualizează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37136" w:rsidRPr="00800C79">
        <w:rPr>
          <w:rFonts w:ascii="Times New Roman" w:hAnsi="Times New Roman" w:cs="Times New Roman"/>
          <w:sz w:val="24"/>
          <w:szCs w:val="24"/>
          <w:lang w:val="ro-RO"/>
        </w:rPr>
        <w:t>anual, până la sfârşitul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37136" w:rsidRPr="00800C79">
        <w:rPr>
          <w:rFonts w:ascii="Times New Roman" w:hAnsi="Times New Roman" w:cs="Times New Roman"/>
          <w:sz w:val="24"/>
          <w:szCs w:val="24"/>
          <w:lang w:val="ro-RO"/>
        </w:rPr>
        <w:t>semestrului I şi se adoptă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37136" w:rsidRPr="00800C79">
        <w:rPr>
          <w:rFonts w:ascii="Times New Roman" w:hAnsi="Times New Roman" w:cs="Times New Roman"/>
          <w:sz w:val="24"/>
          <w:szCs w:val="24"/>
          <w:lang w:val="ro-RO"/>
        </w:rPr>
        <w:t>prin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37136" w:rsidRPr="00800C79">
        <w:rPr>
          <w:rFonts w:ascii="Times New Roman" w:hAnsi="Times New Roman" w:cs="Times New Roman"/>
          <w:sz w:val="24"/>
          <w:szCs w:val="24"/>
          <w:lang w:val="ro-RO"/>
        </w:rPr>
        <w:t>hotărâre a consiliului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37136" w:rsidRPr="00800C79">
        <w:rPr>
          <w:rFonts w:ascii="Times New Roman" w:hAnsi="Times New Roman" w:cs="Times New Roman"/>
          <w:sz w:val="24"/>
          <w:szCs w:val="24"/>
          <w:lang w:val="ro-RO"/>
        </w:rPr>
        <w:t>judeţean, respectiv a Consiliului General al Municipiului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37136" w:rsidRPr="00800C79">
        <w:rPr>
          <w:rFonts w:ascii="Times New Roman" w:hAnsi="Times New Roman" w:cs="Times New Roman"/>
          <w:sz w:val="24"/>
          <w:szCs w:val="24"/>
          <w:lang w:val="ro-RO"/>
        </w:rPr>
        <w:t>Bucureşti.</w:t>
      </w:r>
      <w:r w:rsidR="00437BBD" w:rsidRPr="00800C79">
        <w:rPr>
          <w:rFonts w:ascii="Times New Roman" w:hAnsi="Times New Roman" w:cs="Times New Roman"/>
          <w:sz w:val="24"/>
          <w:szCs w:val="24"/>
          <w:lang w:val="ro-RO"/>
        </w:rPr>
        <w:t>”</w:t>
      </w:r>
      <w:r w:rsidR="009164D8" w:rsidRPr="00800C79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3CFCE461" w14:textId="77777777" w:rsidR="00AC0CEB" w:rsidRPr="00633680" w:rsidRDefault="006F3A1F" w:rsidP="00A5305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  <w:lang w:val="ro-RO"/>
        </w:rPr>
      </w:pPr>
      <w:r w:rsidRPr="00633680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F36142" w:rsidRPr="00633680">
        <w:rPr>
          <w:rFonts w:ascii="Times New Roman" w:hAnsi="Times New Roman" w:cs="Times New Roman"/>
          <w:sz w:val="24"/>
          <w:szCs w:val="24"/>
          <w:lang w:val="ro-RO"/>
        </w:rPr>
        <w:t>inâ</w:t>
      </w:r>
      <w:r w:rsidRPr="00633680">
        <w:rPr>
          <w:rFonts w:ascii="Times New Roman" w:hAnsi="Times New Roman" w:cs="Times New Roman"/>
          <w:sz w:val="24"/>
          <w:szCs w:val="24"/>
          <w:lang w:val="ro-RO"/>
        </w:rPr>
        <w:t>nd</w:t>
      </w:r>
      <w:r w:rsidR="00A558A5" w:rsidRPr="0063368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33680">
        <w:rPr>
          <w:rFonts w:ascii="Times New Roman" w:hAnsi="Times New Roman" w:cs="Times New Roman"/>
          <w:sz w:val="24"/>
          <w:szCs w:val="24"/>
          <w:lang w:val="ro-RO"/>
        </w:rPr>
        <w:t>cont de prevederile</w:t>
      </w:r>
      <w:r w:rsidR="00A558A5" w:rsidRPr="0063368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75696" w:rsidRPr="00633680">
        <w:rPr>
          <w:rFonts w:ascii="Times New Roman" w:hAnsi="Times New Roman" w:cs="Times New Roman"/>
          <w:sz w:val="24"/>
          <w:szCs w:val="24"/>
          <w:lang w:val="ro-RO"/>
        </w:rPr>
        <w:t>art.5, art.6 şi art.7 din Hotărârea</w:t>
      </w:r>
      <w:r w:rsidR="00A558A5" w:rsidRPr="0063368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75696" w:rsidRPr="00633680">
        <w:rPr>
          <w:rFonts w:ascii="Times New Roman" w:hAnsi="Times New Roman" w:cs="Times New Roman"/>
          <w:sz w:val="24"/>
          <w:szCs w:val="24"/>
          <w:lang w:val="ro-RO"/>
        </w:rPr>
        <w:t>Guvernului</w:t>
      </w:r>
      <w:r w:rsidR="00A558A5" w:rsidRPr="0063368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75696" w:rsidRPr="00633680">
        <w:rPr>
          <w:rFonts w:ascii="Times New Roman" w:hAnsi="Times New Roman" w:cs="Times New Roman"/>
          <w:sz w:val="24"/>
          <w:szCs w:val="24"/>
          <w:lang w:val="ro-RO"/>
        </w:rPr>
        <w:t>privind</w:t>
      </w:r>
      <w:r w:rsidR="00A558A5" w:rsidRPr="0063368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75696" w:rsidRPr="00633680">
        <w:rPr>
          <w:rFonts w:ascii="Times New Roman" w:hAnsi="Times New Roman" w:cs="Times New Roman"/>
          <w:sz w:val="24"/>
          <w:szCs w:val="24"/>
          <w:lang w:val="ro-RO"/>
        </w:rPr>
        <w:t>protecţia</w:t>
      </w:r>
      <w:r w:rsidR="00A558A5" w:rsidRPr="0063368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75696" w:rsidRPr="00633680">
        <w:rPr>
          <w:rFonts w:ascii="Times New Roman" w:hAnsi="Times New Roman" w:cs="Times New Roman"/>
          <w:sz w:val="24"/>
          <w:szCs w:val="24"/>
          <w:lang w:val="ro-RO"/>
        </w:rPr>
        <w:t>informaţiilor secrete de serviciu nr. 781/2002,</w:t>
      </w:r>
    </w:p>
    <w:p w14:paraId="3CFCE462" w14:textId="77777777" w:rsidR="006F7A8F" w:rsidRPr="00800C79" w:rsidRDefault="006F7A8F" w:rsidP="009924DD">
      <w:pPr>
        <w:spacing w:after="0" w:line="240" w:lineRule="auto"/>
        <w:ind w:right="-9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00C79">
        <w:rPr>
          <w:rFonts w:ascii="Times New Roman" w:eastAsia="Times New Roman" w:hAnsi="Times New Roman" w:cs="Times New Roman"/>
          <w:sz w:val="24"/>
          <w:szCs w:val="24"/>
          <w:lang w:val="ro-RO"/>
        </w:rPr>
        <w:t>În temeiul prevederilor art.182 alin.(4) cu trimitere la cele ale art.136 alin.(8) lit.</w:t>
      </w:r>
      <w:r w:rsidR="00A558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800C79">
        <w:rPr>
          <w:rFonts w:ascii="Times New Roman" w:eastAsia="Times New Roman" w:hAnsi="Times New Roman" w:cs="Times New Roman"/>
          <w:sz w:val="24"/>
          <w:szCs w:val="24"/>
          <w:lang w:val="ro-RO"/>
        </w:rPr>
        <w:t>b) și alin.(10) din OUG nr.57/2019 privind Codul administrativ, cu modificările și completările ulterioare,</w:t>
      </w:r>
    </w:p>
    <w:p w14:paraId="3CFCE463" w14:textId="77777777" w:rsidR="006F7A8F" w:rsidRPr="00800C79" w:rsidRDefault="006F7A8F" w:rsidP="006F7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o-RO"/>
        </w:rPr>
      </w:pPr>
    </w:p>
    <w:p w14:paraId="3CFCE464" w14:textId="77777777" w:rsidR="007044AC" w:rsidRPr="00800C79" w:rsidRDefault="007044AC" w:rsidP="007044AC">
      <w:pPr>
        <w:tabs>
          <w:tab w:val="left" w:pos="39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00C7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00C79">
        <w:rPr>
          <w:rFonts w:ascii="Times New Roman" w:hAnsi="Times New Roman" w:cs="Times New Roman"/>
          <w:b/>
          <w:sz w:val="24"/>
          <w:szCs w:val="24"/>
          <w:lang w:val="ro-RO"/>
        </w:rPr>
        <w:t>PROPUNEM:</w:t>
      </w:r>
    </w:p>
    <w:p w14:paraId="3CFCE465" w14:textId="77777777" w:rsidR="006779C3" w:rsidRPr="00800C79" w:rsidRDefault="007044AC" w:rsidP="00C9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adoptarea </w:t>
      </w:r>
      <w:r w:rsidR="006F7A8F" w:rsidRPr="00800C79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roiectului </w:t>
      </w:r>
      <w:r w:rsidR="00866583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de hotărâre </w:t>
      </w:r>
      <w:r w:rsidR="00437BBD" w:rsidRPr="00800C79">
        <w:rPr>
          <w:rFonts w:ascii="Times New Roman" w:hAnsi="Times New Roman" w:cs="Times New Roman"/>
          <w:sz w:val="24"/>
          <w:szCs w:val="24"/>
          <w:lang w:val="ro-RO"/>
        </w:rPr>
        <w:t>privind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37BBD" w:rsidRPr="00800C79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E03140" w:rsidRPr="00800C79">
        <w:rPr>
          <w:rFonts w:ascii="Times New Roman" w:hAnsi="Times New Roman" w:cs="Times New Roman"/>
          <w:sz w:val="24"/>
          <w:szCs w:val="24"/>
          <w:lang w:val="ro-RO"/>
        </w:rPr>
        <w:t>ctualizarea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41ED4" w:rsidRPr="00800C79">
        <w:rPr>
          <w:rFonts w:ascii="Times New Roman" w:hAnsi="Times New Roman" w:cs="Times New Roman"/>
          <w:sz w:val="24"/>
          <w:szCs w:val="24"/>
          <w:lang w:val="ro-RO"/>
        </w:rPr>
        <w:t>Monografiei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41ED4" w:rsidRPr="00800C79">
        <w:rPr>
          <w:rFonts w:ascii="Times New Roman" w:hAnsi="Times New Roman" w:cs="Times New Roman"/>
          <w:sz w:val="24"/>
          <w:szCs w:val="24"/>
          <w:lang w:val="ro-RO"/>
        </w:rPr>
        <w:t>economico-militare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852F0" w:rsidRPr="00800C79">
        <w:rPr>
          <w:rFonts w:ascii="Times New Roman" w:hAnsi="Times New Roman" w:cs="Times New Roman"/>
          <w:sz w:val="24"/>
          <w:szCs w:val="24"/>
          <w:lang w:val="ro-RO"/>
        </w:rPr>
        <w:t>a judeţului Satu Mare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, Ediția 2024 </w:t>
      </w:r>
      <w:r w:rsidR="00752B2F" w:rsidRPr="00800C79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52B2F" w:rsidRPr="00800C79">
        <w:rPr>
          <w:rFonts w:ascii="Times New Roman" w:hAnsi="Times New Roman" w:cs="Times New Roman"/>
          <w:sz w:val="24"/>
          <w:szCs w:val="24"/>
          <w:lang w:val="ro-RO"/>
        </w:rPr>
        <w:t>anul</w:t>
      </w:r>
      <w:r w:rsidR="00C852F0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20</w:t>
      </w:r>
      <w:r w:rsidR="00037136" w:rsidRPr="00800C79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2627D0" w:rsidRPr="00800C79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C539D9" w:rsidRPr="00800C79">
        <w:rPr>
          <w:rFonts w:ascii="Times New Roman" w:hAnsi="Times New Roman" w:cs="Times New Roman"/>
          <w:sz w:val="24"/>
          <w:szCs w:val="24"/>
          <w:lang w:val="ro-RO"/>
        </w:rPr>
        <w:t>, conform</w:t>
      </w:r>
      <w:r w:rsidR="00A558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539D9" w:rsidRPr="00800C79">
        <w:rPr>
          <w:rFonts w:ascii="Times New Roman" w:hAnsi="Times New Roman" w:cs="Times New Roman"/>
          <w:i/>
          <w:sz w:val="24"/>
          <w:szCs w:val="24"/>
          <w:lang w:val="ro-RO"/>
        </w:rPr>
        <w:t>anexei</w:t>
      </w:r>
      <w:r w:rsidR="009C3AEE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la p</w:t>
      </w:r>
      <w:r w:rsidR="00C539D9" w:rsidRPr="00800C79">
        <w:rPr>
          <w:rFonts w:ascii="Times New Roman" w:hAnsi="Times New Roman" w:cs="Times New Roman"/>
          <w:sz w:val="24"/>
          <w:szCs w:val="24"/>
          <w:lang w:val="ro-RO"/>
        </w:rPr>
        <w:t>roiect</w:t>
      </w:r>
      <w:r w:rsidR="00EA4683" w:rsidRPr="00800C79">
        <w:rPr>
          <w:rFonts w:ascii="Times New Roman" w:hAnsi="Times New Roman" w:cs="Times New Roman"/>
          <w:sz w:val="24"/>
          <w:szCs w:val="24"/>
          <w:lang w:val="ro-RO"/>
        </w:rPr>
        <w:t>ul</w:t>
      </w:r>
      <w:r w:rsidR="00C539D9" w:rsidRPr="00800C79">
        <w:rPr>
          <w:rFonts w:ascii="Times New Roman" w:hAnsi="Times New Roman" w:cs="Times New Roman"/>
          <w:sz w:val="24"/>
          <w:szCs w:val="24"/>
          <w:lang w:val="ro-RO"/>
        </w:rPr>
        <w:t xml:space="preserve"> de hotărâre.</w:t>
      </w:r>
    </w:p>
    <w:p w14:paraId="3CFCE466" w14:textId="77777777" w:rsidR="00A31767" w:rsidRPr="00800C79" w:rsidRDefault="00A31767" w:rsidP="00C9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CFCE467" w14:textId="618DDB6E" w:rsidR="00925A60" w:rsidRPr="00800C79" w:rsidRDefault="00FA16F9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           </w:t>
      </w:r>
      <w:r w:rsidR="00925A60" w:rsidRPr="00800C79"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Vicepreședinte,   </w:t>
      </w:r>
      <w:r w:rsidR="00F36312" w:rsidRPr="00800C79"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</w:t>
      </w:r>
      <w:r w:rsidR="00A558A5"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     </w:t>
      </w:r>
      <w:r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                      </w:t>
      </w:r>
      <w:r w:rsidR="00A558A5"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</w:t>
      </w:r>
      <w:r w:rsidR="00F36312" w:rsidRPr="00800C79"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>Director executiv,</w:t>
      </w:r>
    </w:p>
    <w:p w14:paraId="3CFCE468" w14:textId="2B571FDF" w:rsidR="00925A60" w:rsidRPr="00800C79" w:rsidRDefault="00FA16F9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spacing w:val="-10"/>
          <w:sz w:val="24"/>
          <w:szCs w:val="24"/>
          <w:lang w:val="ro-RO"/>
        </w:rPr>
      </w:pPr>
      <w:r>
        <w:rPr>
          <w:rFonts w:ascii="Times New Roman" w:hAnsi="Times New Roman" w:cs="Times New Roman"/>
          <w:spacing w:val="-10"/>
          <w:sz w:val="24"/>
          <w:szCs w:val="24"/>
          <w:lang w:val="ro-RO"/>
        </w:rPr>
        <w:t xml:space="preserve">                        </w:t>
      </w:r>
      <w:r w:rsidR="00664304">
        <w:rPr>
          <w:rFonts w:ascii="Times New Roman" w:hAnsi="Times New Roman" w:cs="Times New Roman"/>
          <w:spacing w:val="-10"/>
          <w:sz w:val="24"/>
          <w:szCs w:val="24"/>
          <w:lang w:val="ro-RO"/>
        </w:rPr>
        <w:t>Petca Ioana-</w:t>
      </w:r>
      <w:r w:rsidR="009A7C28" w:rsidRPr="00800C79">
        <w:rPr>
          <w:rFonts w:ascii="Times New Roman" w:hAnsi="Times New Roman" w:cs="Times New Roman"/>
          <w:spacing w:val="-10"/>
          <w:sz w:val="24"/>
          <w:szCs w:val="24"/>
          <w:lang w:val="ro-RO"/>
        </w:rPr>
        <w:t>Roxana</w:t>
      </w:r>
      <w:r w:rsidR="00A558A5">
        <w:rPr>
          <w:rFonts w:ascii="Times New Roman" w:hAnsi="Times New Roman" w:cs="Times New Roman"/>
          <w:spacing w:val="-10"/>
          <w:sz w:val="24"/>
          <w:szCs w:val="24"/>
          <w:lang w:val="ro-RO"/>
        </w:rPr>
        <w:t xml:space="preserve">                   </w:t>
      </w:r>
      <w:r>
        <w:rPr>
          <w:rFonts w:ascii="Times New Roman" w:hAnsi="Times New Roman" w:cs="Times New Roman"/>
          <w:spacing w:val="-10"/>
          <w:sz w:val="24"/>
          <w:szCs w:val="24"/>
          <w:lang w:val="ro-RO"/>
        </w:rPr>
        <w:t xml:space="preserve">                                       </w:t>
      </w:r>
      <w:r w:rsidR="00A558A5">
        <w:rPr>
          <w:rFonts w:ascii="Times New Roman" w:hAnsi="Times New Roman" w:cs="Times New Roman"/>
          <w:spacing w:val="-10"/>
          <w:sz w:val="24"/>
          <w:szCs w:val="24"/>
          <w:lang w:val="ro-RO"/>
        </w:rPr>
        <w:t xml:space="preserve">  </w:t>
      </w:r>
      <w:r w:rsidR="00664304"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  <w:t>Pîrcălab Oana-</w:t>
      </w:r>
      <w:r w:rsidR="00925A60" w:rsidRPr="00800C79"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  <w:t>Dana</w:t>
      </w:r>
    </w:p>
    <w:p w14:paraId="3CFCE469" w14:textId="77777777" w:rsidR="00925A60" w:rsidRDefault="00925A60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</w:pPr>
    </w:p>
    <w:p w14:paraId="7DD339A3" w14:textId="77777777" w:rsidR="00FA16F9" w:rsidRPr="00800C79" w:rsidRDefault="00FA16F9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</w:pPr>
    </w:p>
    <w:p w14:paraId="3CFCE46A" w14:textId="4AA4C007" w:rsidR="006779C3" w:rsidRPr="00800C79" w:rsidRDefault="00FA16F9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</w:t>
      </w:r>
      <w:r w:rsidR="00C852F0" w:rsidRPr="00800C79"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>ŞefServiciuAdministrativ,</w:t>
      </w:r>
      <w:r w:rsidR="00A558A5"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</w:t>
      </w:r>
      <w:r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                                     </w:t>
      </w:r>
      <w:r w:rsidR="00C852F0" w:rsidRPr="00800C79"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>Vizat juridic,</w:t>
      </w:r>
    </w:p>
    <w:p w14:paraId="3CFCE46B" w14:textId="1D9A3587" w:rsidR="00630085" w:rsidRPr="00800C79" w:rsidRDefault="00FA16F9" w:rsidP="00630085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  <w:t xml:space="preserve">                   </w:t>
      </w:r>
      <w:r w:rsidR="00F36312" w:rsidRPr="00800C79"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  <w:t>Rogoz</w:t>
      </w:r>
      <w:r w:rsidR="00A558A5"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  <w:t xml:space="preserve"> </w:t>
      </w:r>
      <w:r w:rsidR="00664304"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  <w:t>Manuela-</w:t>
      </w:r>
      <w:r w:rsidR="00D41ED4" w:rsidRPr="00800C79"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  <w:t>Bianca</w:t>
      </w:r>
      <w:r w:rsidR="00A558A5"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  <w:t xml:space="preserve">             </w:t>
      </w:r>
      <w:r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  <w:t xml:space="preserve">                                            </w:t>
      </w:r>
      <w:r w:rsidR="00A558A5"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  <w:t xml:space="preserve">  Simon </w:t>
      </w:r>
      <w:r w:rsidR="00D41ED4" w:rsidRPr="00800C79"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  <w:t>Marcel Florin</w:t>
      </w:r>
    </w:p>
    <w:p w14:paraId="3CFCE46C" w14:textId="77777777" w:rsidR="009A7C28" w:rsidRPr="00800C79" w:rsidRDefault="009A7C28" w:rsidP="00630085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</w:pPr>
    </w:p>
    <w:p w14:paraId="3CFCE46D" w14:textId="77777777" w:rsidR="009A7C28" w:rsidRPr="00800C79" w:rsidRDefault="009A7C28" w:rsidP="00630085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</w:pPr>
    </w:p>
    <w:p w14:paraId="3CFCE46E" w14:textId="77777777" w:rsidR="00630085" w:rsidRPr="00800C79" w:rsidRDefault="00630085" w:rsidP="00630085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</w:pPr>
    </w:p>
    <w:p w14:paraId="3CFCE46F" w14:textId="77777777" w:rsidR="00886832" w:rsidRPr="00800C79" w:rsidRDefault="00C852F0" w:rsidP="007044AC">
      <w:pPr>
        <w:shd w:val="clear" w:color="auto" w:fill="FFFFFF"/>
        <w:jc w:val="both"/>
        <w:rPr>
          <w:rFonts w:ascii="Times New Roman" w:hAnsi="Times New Roman" w:cs="Times New Roman"/>
          <w:bCs/>
          <w:spacing w:val="-10"/>
          <w:sz w:val="24"/>
          <w:szCs w:val="24"/>
          <w:lang w:val="ro-RO"/>
        </w:rPr>
      </w:pPr>
      <w:r w:rsidRPr="00800C79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 xml:space="preserve">Red/Tehn. </w:t>
      </w:r>
      <w:r w:rsidR="006B7AD5" w:rsidRPr="00800C79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S</w:t>
      </w:r>
      <w:r w:rsidR="00C8617D" w:rsidRPr="00800C79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.M.F.</w:t>
      </w:r>
      <w:r w:rsidR="007044AC" w:rsidRPr="00800C79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. 5 ex</w:t>
      </w:r>
      <w:r w:rsidR="007044AC" w:rsidRPr="00800C79">
        <w:rPr>
          <w:rFonts w:ascii="Times New Roman" w:hAnsi="Times New Roman" w:cs="Times New Roman"/>
          <w:spacing w:val="-4"/>
          <w:sz w:val="12"/>
          <w:szCs w:val="12"/>
          <w:lang w:val="ro-RO"/>
        </w:rPr>
        <w:t>.</w:t>
      </w:r>
    </w:p>
    <w:sectPr w:rsidR="00886832" w:rsidRPr="00800C79" w:rsidSect="00866583">
      <w:footerReference w:type="even" r:id="rId7"/>
      <w:pgSz w:w="11906" w:h="16838"/>
      <w:pgMar w:top="284" w:right="707" w:bottom="56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F1F53" w14:textId="77777777" w:rsidR="00342FCD" w:rsidRDefault="00342FCD" w:rsidP="0064019E">
      <w:pPr>
        <w:spacing w:after="0" w:line="240" w:lineRule="auto"/>
      </w:pPr>
      <w:r>
        <w:separator/>
      </w:r>
    </w:p>
  </w:endnote>
  <w:endnote w:type="continuationSeparator" w:id="0">
    <w:p w14:paraId="4061F4B9" w14:textId="77777777" w:rsidR="00342FCD" w:rsidRDefault="00342FCD" w:rsidP="0064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CE474" w14:textId="77777777" w:rsidR="00D41ED4" w:rsidRDefault="006753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41E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FCE475" w14:textId="77777777" w:rsidR="00D41ED4" w:rsidRDefault="00D41E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E688F" w14:textId="77777777" w:rsidR="00342FCD" w:rsidRDefault="00342FCD" w:rsidP="0064019E">
      <w:pPr>
        <w:spacing w:after="0" w:line="240" w:lineRule="auto"/>
      </w:pPr>
      <w:r>
        <w:separator/>
      </w:r>
    </w:p>
  </w:footnote>
  <w:footnote w:type="continuationSeparator" w:id="0">
    <w:p w14:paraId="2AA61A09" w14:textId="77777777" w:rsidR="00342FCD" w:rsidRDefault="00342FCD" w:rsidP="006401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B56230"/>
    <w:multiLevelType w:val="hybridMultilevel"/>
    <w:tmpl w:val="38905D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4955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9C3"/>
    <w:rsid w:val="000036E5"/>
    <w:rsid w:val="00025E2C"/>
    <w:rsid w:val="00032A99"/>
    <w:rsid w:val="000354A7"/>
    <w:rsid w:val="00037136"/>
    <w:rsid w:val="00054811"/>
    <w:rsid w:val="0006217B"/>
    <w:rsid w:val="00067048"/>
    <w:rsid w:val="00075E24"/>
    <w:rsid w:val="00077017"/>
    <w:rsid w:val="000C489F"/>
    <w:rsid w:val="000D11C2"/>
    <w:rsid w:val="000E3147"/>
    <w:rsid w:val="000F4FFB"/>
    <w:rsid w:val="00107374"/>
    <w:rsid w:val="00116FCB"/>
    <w:rsid w:val="00137F8A"/>
    <w:rsid w:val="00147CFF"/>
    <w:rsid w:val="00156766"/>
    <w:rsid w:val="00174759"/>
    <w:rsid w:val="00183116"/>
    <w:rsid w:val="001A7438"/>
    <w:rsid w:val="001E7E05"/>
    <w:rsid w:val="00224976"/>
    <w:rsid w:val="002627D0"/>
    <w:rsid w:val="002658F0"/>
    <w:rsid w:val="002F111D"/>
    <w:rsid w:val="00342FCD"/>
    <w:rsid w:val="0034635E"/>
    <w:rsid w:val="00354828"/>
    <w:rsid w:val="003B3712"/>
    <w:rsid w:val="003D7A6F"/>
    <w:rsid w:val="003F743C"/>
    <w:rsid w:val="00406EEB"/>
    <w:rsid w:val="00407203"/>
    <w:rsid w:val="004340B6"/>
    <w:rsid w:val="00437BBD"/>
    <w:rsid w:val="00475A77"/>
    <w:rsid w:val="00495C30"/>
    <w:rsid w:val="004B0630"/>
    <w:rsid w:val="004D4B9F"/>
    <w:rsid w:val="00502DF6"/>
    <w:rsid w:val="0053127A"/>
    <w:rsid w:val="005426B4"/>
    <w:rsid w:val="00544310"/>
    <w:rsid w:val="00552DBC"/>
    <w:rsid w:val="0059336F"/>
    <w:rsid w:val="005934F5"/>
    <w:rsid w:val="005D6164"/>
    <w:rsid w:val="005E595B"/>
    <w:rsid w:val="00630085"/>
    <w:rsid w:val="00630235"/>
    <w:rsid w:val="00633680"/>
    <w:rsid w:val="0064019E"/>
    <w:rsid w:val="006475B9"/>
    <w:rsid w:val="00654F20"/>
    <w:rsid w:val="0066164A"/>
    <w:rsid w:val="00664304"/>
    <w:rsid w:val="006753C5"/>
    <w:rsid w:val="006779C3"/>
    <w:rsid w:val="006B7AD5"/>
    <w:rsid w:val="006F3A1F"/>
    <w:rsid w:val="006F7A8F"/>
    <w:rsid w:val="007044AC"/>
    <w:rsid w:val="00706832"/>
    <w:rsid w:val="00710BEF"/>
    <w:rsid w:val="007203C1"/>
    <w:rsid w:val="007307BE"/>
    <w:rsid w:val="00752B2F"/>
    <w:rsid w:val="00775DE9"/>
    <w:rsid w:val="0078226C"/>
    <w:rsid w:val="007913D4"/>
    <w:rsid w:val="007B1B65"/>
    <w:rsid w:val="00800C79"/>
    <w:rsid w:val="00815437"/>
    <w:rsid w:val="00825FA9"/>
    <w:rsid w:val="00826010"/>
    <w:rsid w:val="00832A4A"/>
    <w:rsid w:val="00864DE3"/>
    <w:rsid w:val="00866583"/>
    <w:rsid w:val="008762F9"/>
    <w:rsid w:val="0088276A"/>
    <w:rsid w:val="00886832"/>
    <w:rsid w:val="008C704A"/>
    <w:rsid w:val="008D1E1A"/>
    <w:rsid w:val="008F2580"/>
    <w:rsid w:val="009164D8"/>
    <w:rsid w:val="00925A60"/>
    <w:rsid w:val="00945BD2"/>
    <w:rsid w:val="009511B1"/>
    <w:rsid w:val="00967007"/>
    <w:rsid w:val="0097227E"/>
    <w:rsid w:val="00982315"/>
    <w:rsid w:val="009924DD"/>
    <w:rsid w:val="00995F1A"/>
    <w:rsid w:val="009A7C28"/>
    <w:rsid w:val="009C3AEE"/>
    <w:rsid w:val="009C7087"/>
    <w:rsid w:val="00A23BA7"/>
    <w:rsid w:val="00A27638"/>
    <w:rsid w:val="00A31767"/>
    <w:rsid w:val="00A5305D"/>
    <w:rsid w:val="00A558A5"/>
    <w:rsid w:val="00A61041"/>
    <w:rsid w:val="00AB1271"/>
    <w:rsid w:val="00AC0CEB"/>
    <w:rsid w:val="00AD1A9C"/>
    <w:rsid w:val="00AE4575"/>
    <w:rsid w:val="00B24767"/>
    <w:rsid w:val="00B31EEF"/>
    <w:rsid w:val="00B523C6"/>
    <w:rsid w:val="00B74659"/>
    <w:rsid w:val="00B77809"/>
    <w:rsid w:val="00BA6EFB"/>
    <w:rsid w:val="00BB0344"/>
    <w:rsid w:val="00BD0827"/>
    <w:rsid w:val="00C02C1E"/>
    <w:rsid w:val="00C1088A"/>
    <w:rsid w:val="00C523DB"/>
    <w:rsid w:val="00C539D9"/>
    <w:rsid w:val="00C62D44"/>
    <w:rsid w:val="00C6675C"/>
    <w:rsid w:val="00C80A6F"/>
    <w:rsid w:val="00C852F0"/>
    <w:rsid w:val="00C8617D"/>
    <w:rsid w:val="00C91996"/>
    <w:rsid w:val="00C9657C"/>
    <w:rsid w:val="00CD4953"/>
    <w:rsid w:val="00CD4D64"/>
    <w:rsid w:val="00CE737D"/>
    <w:rsid w:val="00CF0E34"/>
    <w:rsid w:val="00D41ED4"/>
    <w:rsid w:val="00D505CB"/>
    <w:rsid w:val="00D6648C"/>
    <w:rsid w:val="00D83CC1"/>
    <w:rsid w:val="00D95C09"/>
    <w:rsid w:val="00DC6342"/>
    <w:rsid w:val="00DF139F"/>
    <w:rsid w:val="00DF7D2D"/>
    <w:rsid w:val="00E03140"/>
    <w:rsid w:val="00E2264C"/>
    <w:rsid w:val="00E613C0"/>
    <w:rsid w:val="00E75696"/>
    <w:rsid w:val="00EA4683"/>
    <w:rsid w:val="00EA68EF"/>
    <w:rsid w:val="00ED034E"/>
    <w:rsid w:val="00F0446A"/>
    <w:rsid w:val="00F06C53"/>
    <w:rsid w:val="00F30B8C"/>
    <w:rsid w:val="00F322F6"/>
    <w:rsid w:val="00F36142"/>
    <w:rsid w:val="00F36312"/>
    <w:rsid w:val="00F42FF5"/>
    <w:rsid w:val="00F5265C"/>
    <w:rsid w:val="00FA16F9"/>
    <w:rsid w:val="00FB7D4C"/>
    <w:rsid w:val="00FC29F2"/>
    <w:rsid w:val="00FD2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CE453"/>
  <w15:docId w15:val="{151F6EF9-E579-4D62-AA5D-F9D56CB58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1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779C3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6779C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PageNumber">
    <w:name w:val="page number"/>
    <w:basedOn w:val="DefaultParagraphFont"/>
    <w:rsid w:val="006779C3"/>
  </w:style>
  <w:style w:type="paragraph" w:styleId="ListParagraph">
    <w:name w:val="List Paragraph"/>
    <w:basedOn w:val="Normal"/>
    <w:qFormat/>
    <w:rsid w:val="006779C3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Marcel Simon</cp:lastModifiedBy>
  <cp:revision>99</cp:revision>
  <cp:lastPrinted>2020-05-22T08:04:00Z</cp:lastPrinted>
  <dcterms:created xsi:type="dcterms:W3CDTF">2013-06-17T08:54:00Z</dcterms:created>
  <dcterms:modified xsi:type="dcterms:W3CDTF">2025-06-06T09:50:00Z</dcterms:modified>
</cp:coreProperties>
</file>