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5774D" w14:textId="29ED2EE4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72B27CA5" w:rsidR="00071313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5FFF451E" w14:textId="77777777" w:rsidR="001A358C" w:rsidRPr="0097776B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CB01CE" w14:textId="77777777" w:rsidR="00071313" w:rsidRDefault="000713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96FEEDF" w14:textId="77777777" w:rsidR="0097776B" w:rsidRP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97776B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09B7FF36" w:rsidR="009F1C13" w:rsidRPr="0097776B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Organigramei și a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</w:p>
    <w:p w14:paraId="79BDA3FE" w14:textId="54953E01" w:rsidR="00404D3C" w:rsidRPr="0097776B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2118D5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Spitalului Județean de Urgență Satu Mare</w:t>
      </w:r>
    </w:p>
    <w:p w14:paraId="4EB138C0" w14:textId="77777777" w:rsidR="008C001D" w:rsidRPr="0097776B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10B37984" w:rsidR="000E659F" w:rsidRPr="00B8283B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 cu nr.</w:t>
      </w:r>
      <w:r w:rsidR="00B8283B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8370/14.04.2025</w:t>
      </w:r>
      <w:r w:rsidR="000E659F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bookmarkEnd w:id="1"/>
      <w:r w:rsidR="00B8283B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8370/15.04.2025</w:t>
      </w:r>
      <w:r w:rsidR="00E165F3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066773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E165F3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066773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B828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97776B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001F0653" w14:textId="77777777" w:rsidR="0097776B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raportat la:</w:t>
      </w:r>
    </w:p>
    <w:p w14:paraId="1B31C3C2" w14:textId="77777777" w:rsidR="008D28FD" w:rsidRPr="008D28FD" w:rsidRDefault="008D28FD" w:rsidP="008D2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bookmarkStart w:id="2" w:name="_Hlk195254335"/>
      <w:r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</w:t>
      </w:r>
      <w:bookmarkStart w:id="3" w:name="_Hlk195254417"/>
      <w:r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Hotărârea Consiliului Județean Satu Mare nr. 190/28.11</w:t>
      </w:r>
      <w:r w:rsidRPr="008D28F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.2024 </w:t>
      </w:r>
      <w:r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Organigramei și a Statului de funcții ale Spitalului Județean de Urgență Satu Mare</w:t>
      </w:r>
      <w:bookmarkEnd w:id="3"/>
      <w:r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,</w:t>
      </w:r>
    </w:p>
    <w:bookmarkEnd w:id="2"/>
    <w:p w14:paraId="414253BA" w14:textId="77777777" w:rsidR="0097776B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- Hotărârea Consiliului Județean Satu Mare nr. 219/23.12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.2024 </w:t>
      </w: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Statului de funcții al Spitalului Județean de Urgență Satu Mare,</w:t>
      </w:r>
    </w:p>
    <w:p w14:paraId="51502059" w14:textId="77777777" w:rsidR="008D28FD" w:rsidRPr="008D28FD" w:rsidRDefault="008D28FD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ro-RO"/>
        </w:rPr>
      </w:pPr>
    </w:p>
    <w:p w14:paraId="2892DB8B" w14:textId="77777777" w:rsidR="0097776B" w:rsidRPr="0097776B" w:rsidRDefault="0097776B" w:rsidP="00977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24FD249C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152923277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bookmarkEnd w:id="4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titlul VII - Spitalele din  Legea nr. 95/2006 privind reforma în domeniul sănătății, republicată, cu modificările și completările ulterioare;</w:t>
      </w:r>
    </w:p>
    <w:p w14:paraId="1E724898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5" w:name="_Hlk4103183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6" w:name="_Hlk10133956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</w:t>
      </w:r>
      <w:bookmarkEnd w:id="5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2157B37B" w14:textId="77777777" w:rsidR="0097776B" w:rsidRPr="0097776B" w:rsidRDefault="0097776B" w:rsidP="009777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870/2004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pentru aprobarea Regulamentului privind timpul de muncă, organizarea și efectuarea gărzilor în unitățile publice din sectorul sanitar, cu modificările și completările ulterioare;</w:t>
      </w:r>
    </w:p>
    <w:p w14:paraId="3C8D3B5E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- Ordinul ministrului sănătății nr. 1101/2016 privind aprobarea Normelor de supraveghere, prevenire și limitare a infecțiilor asociate asistenței medicale în unitățile sanitare,</w:t>
      </w:r>
    </w:p>
    <w:p w14:paraId="112B5C25" w14:textId="77777777" w:rsid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 nr. 1500/2009 privind aprobarea Regulamentului de organizare și funcționare a secțiilor și compartimentelor de anestezie și terapie intensivă din unitățile sanitare,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ulterioare;</w:t>
      </w:r>
    </w:p>
    <w:p w14:paraId="7BFDA05B" w14:textId="210ED860" w:rsidR="00374715" w:rsidRPr="0097776B" w:rsidRDefault="00374715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37471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374715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 nr. 1706/2007 privind conducerea și organizarea unităților și compartimentelor de primire a urgențelor;</w:t>
      </w:r>
    </w:p>
    <w:p w14:paraId="477AA67F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Ordinul ministrului sănătății nr. 1470/2011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aprobarea criteriilor privind angajarea și promovarea în funcții, grade și trepte profesionale a personalului contractual din unitățile sanitare publice din sectorul sanitar, </w:t>
      </w: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cu modificările și completările ulterioare;</w:t>
      </w:r>
    </w:p>
    <w:p w14:paraId="475232AC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376ED6D6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7" w:name="_Hlk87876242"/>
      <w:bookmarkStart w:id="8" w:name="_Hlk55991261"/>
      <w:bookmarkStart w:id="9" w:name="_Hlk55991131"/>
      <w:bookmarkStart w:id="10" w:name="_Hlk171930516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97776B">
        <w:rPr>
          <w:rFonts w:ascii="Times New Roman" w:eastAsia="Calibri" w:hAnsi="Times New Roman" w:cs="Times New Roman"/>
          <w:bCs/>
          <w:color w:val="000000"/>
          <w:sz w:val="24"/>
          <w:szCs w:val="24"/>
          <w:lang w:val="ro-RO"/>
        </w:rPr>
        <w:t>Anexa nr. VII -</w:t>
      </w:r>
      <w:r w:rsidRPr="0097776B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Reglementări specifice personalului din autoritățile și instituțiile publice finanțate integral din venituri proprii, aflate în subordinea, sub autoritatea, în coordonarea Guvernului, ministerelor și a celorlalte organe de specialitate ale administrației publice centrale și locale, din cele aflate în coordonarea prim-ministrului, precum și din cele aflate sub controlul Parlamentului</w:t>
      </w:r>
      <w:r w:rsidRPr="0097776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</w:t>
      </w:r>
      <w:bookmarkEnd w:id="7"/>
      <w:bookmarkEnd w:id="8"/>
      <w:bookmarkEnd w:id="9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bookmarkEnd w:id="10"/>
    <w:p w14:paraId="3234AE3A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15 lit. b) și c) din Anexa </w:t>
      </w:r>
      <w:r w:rsidRPr="0097776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</w:t>
      </w:r>
      <w:r w:rsidRPr="0097776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lastRenderedPageBreak/>
        <w:t>transferul ansamblului de atribuții și competențe exercitate de Ministerul Sănătății către autoritățile administrației publice locale;</w:t>
      </w:r>
    </w:p>
    <w:bookmarkEnd w:id="6"/>
    <w:p w14:paraId="2A0CC2C9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1" w:name="_Hlk19798735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70/01.04.2025 privind modificarea structurii organizatorice a Spitalului Județean de Urgență Satu Mare</w:t>
      </w:r>
      <w:bookmarkEnd w:id="11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6995915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7E09C19" w14:textId="1E3262DB" w:rsidR="00901971" w:rsidRPr="0097776B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97776B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97776B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5C137DF7" w:rsidR="00901971" w:rsidRPr="0097776B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97776B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38F01BB5" w:rsidR="008D4D4D" w:rsidRPr="0097776B" w:rsidRDefault="00901971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06677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F4EE41D" w14:textId="2BB52E35" w:rsidR="008D4D4D" w:rsidRPr="0097776B" w:rsidRDefault="008D4D4D" w:rsidP="00AC50A5">
      <w:pPr>
        <w:spacing w:after="0" w:line="240" w:lineRule="auto"/>
        <w:ind w:right="396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06677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Default="005534F5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43C8F44" w14:textId="77777777" w:rsidR="0097776B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9DEDADD" w14:textId="77777777" w:rsidR="0097776B" w:rsidRPr="0097776B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0653C3C0" w:rsidR="000E659F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0150054A" w14:textId="77777777" w:rsidR="009F1C13" w:rsidRPr="0097776B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6DD744" w14:textId="77777777" w:rsidR="00D5203D" w:rsidRPr="0097776B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22BE13" w14:textId="77777777" w:rsidR="00D5203D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4175E6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0218F2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6953B8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21963C4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8E1ECBA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73EFFC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7CF52E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31B963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2FABE2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E3C812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A832A0C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5603B0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6ED62A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A75F40A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96B4FB3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75E0B3D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4E9CBF" w14:textId="77777777" w:rsid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BB12566" w14:textId="77777777" w:rsidR="0097776B" w:rsidRPr="0097776B" w:rsidRDefault="0097776B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2C480C" w14:textId="05F78AE0" w:rsidR="00901971" w:rsidRPr="0097776B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97776B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083432" w:rsidRPr="0097776B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proofErr w:type="spellStart"/>
      <w:r w:rsidR="000E659F" w:rsidRPr="0097776B">
        <w:rPr>
          <w:rFonts w:ascii="Times New Roman" w:hAnsi="Times New Roman" w:cs="Times New Roman"/>
          <w:sz w:val="16"/>
          <w:szCs w:val="16"/>
          <w:lang w:val="ro-RO"/>
        </w:rPr>
        <w:t>Teh</w:t>
      </w:r>
      <w:r w:rsidR="009D2D0D" w:rsidRPr="0097776B">
        <w:rPr>
          <w:rFonts w:ascii="Times New Roman" w:hAnsi="Times New Roman" w:cs="Times New Roman"/>
          <w:sz w:val="16"/>
          <w:szCs w:val="16"/>
          <w:lang w:val="ro-RO"/>
        </w:rPr>
        <w:t>n</w:t>
      </w:r>
      <w:proofErr w:type="spellEnd"/>
      <w:r w:rsidR="000E659F" w:rsidRPr="0097776B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97776B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AC50A5" w:rsidRPr="0097776B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Pr="0097776B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97776B" w:rsidSect="00FE6E5A">
      <w:pgSz w:w="11906" w:h="16838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A358C"/>
    <w:rsid w:val="001B50D5"/>
    <w:rsid w:val="001B6ECF"/>
    <w:rsid w:val="001C11A3"/>
    <w:rsid w:val="001D07A3"/>
    <w:rsid w:val="001E2802"/>
    <w:rsid w:val="002118D5"/>
    <w:rsid w:val="0023023C"/>
    <w:rsid w:val="00237A69"/>
    <w:rsid w:val="0025262A"/>
    <w:rsid w:val="00263F44"/>
    <w:rsid w:val="00274C97"/>
    <w:rsid w:val="002819B8"/>
    <w:rsid w:val="0028691F"/>
    <w:rsid w:val="002B3B28"/>
    <w:rsid w:val="002F2314"/>
    <w:rsid w:val="003563E1"/>
    <w:rsid w:val="003655E6"/>
    <w:rsid w:val="00374715"/>
    <w:rsid w:val="00374B35"/>
    <w:rsid w:val="003D3E6F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80423F"/>
    <w:rsid w:val="00811412"/>
    <w:rsid w:val="008348B1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28FD"/>
    <w:rsid w:val="008D4D4D"/>
    <w:rsid w:val="008F7CCD"/>
    <w:rsid w:val="00901971"/>
    <w:rsid w:val="00910EF9"/>
    <w:rsid w:val="00911BB0"/>
    <w:rsid w:val="00924706"/>
    <w:rsid w:val="00930F74"/>
    <w:rsid w:val="00937B12"/>
    <w:rsid w:val="00942A15"/>
    <w:rsid w:val="0096516E"/>
    <w:rsid w:val="0097776B"/>
    <w:rsid w:val="009838D7"/>
    <w:rsid w:val="00995B63"/>
    <w:rsid w:val="009C3397"/>
    <w:rsid w:val="009D2D0D"/>
    <w:rsid w:val="009E70A0"/>
    <w:rsid w:val="009F1C13"/>
    <w:rsid w:val="00A0368F"/>
    <w:rsid w:val="00A174F9"/>
    <w:rsid w:val="00A36137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33CA6"/>
    <w:rsid w:val="00B75A32"/>
    <w:rsid w:val="00B8283B"/>
    <w:rsid w:val="00B90902"/>
    <w:rsid w:val="00B93F23"/>
    <w:rsid w:val="00BB4584"/>
    <w:rsid w:val="00BC5353"/>
    <w:rsid w:val="00BC79A7"/>
    <w:rsid w:val="00BD2EDB"/>
    <w:rsid w:val="00C04E87"/>
    <w:rsid w:val="00C4488B"/>
    <w:rsid w:val="00C459F6"/>
    <w:rsid w:val="00C46575"/>
    <w:rsid w:val="00C467E3"/>
    <w:rsid w:val="00C542EC"/>
    <w:rsid w:val="00CA0496"/>
    <w:rsid w:val="00CA662B"/>
    <w:rsid w:val="00CC4818"/>
    <w:rsid w:val="00CF14F6"/>
    <w:rsid w:val="00D26B88"/>
    <w:rsid w:val="00D476CE"/>
    <w:rsid w:val="00D5203D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6E5A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119</cp:revision>
  <cp:lastPrinted>2025-04-22T04:51:00Z</cp:lastPrinted>
  <dcterms:created xsi:type="dcterms:W3CDTF">2020-10-21T07:48:00Z</dcterms:created>
  <dcterms:modified xsi:type="dcterms:W3CDTF">2025-04-22T04:52:00Z</dcterms:modified>
</cp:coreProperties>
</file>