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B4CCF" w14:textId="77777777" w:rsidR="00733C24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CONSILIUL JUDEŢEAN </w:t>
      </w:r>
    </w:p>
    <w:p w14:paraId="1A44CAEA" w14:textId="62D9DF71" w:rsidR="00F535DA" w:rsidRPr="00C91D58" w:rsidRDefault="002A14E8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Nr. _______</w:t>
      </w:r>
      <w:r w:rsidR="0083359E"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/</w:t>
      </w: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_______ 202</w:t>
      </w:r>
      <w:r w:rsidR="00DA045C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5</w:t>
      </w:r>
    </w:p>
    <w:p w14:paraId="5C2921C3" w14:textId="77777777" w:rsidR="003840FF" w:rsidRDefault="003840FF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252F378" w14:textId="77777777" w:rsidR="00DA045C" w:rsidRDefault="00DA045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DACC934" w14:textId="77777777" w:rsidR="00DA045C" w:rsidRPr="00C91D58" w:rsidRDefault="00DA045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3918D35A" w:rsidR="00C75F8A" w:rsidRPr="00C91D58" w:rsidRDefault="00C75F8A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A47FDD" w:rsidRPr="00C91D58">
        <w:rPr>
          <w:rFonts w:ascii="Times New Roman" w:hAnsi="Times New Roman"/>
          <w:b/>
          <w:sz w:val="24"/>
          <w:szCs w:val="24"/>
          <w:lang w:val="ro-RO"/>
        </w:rPr>
        <w:t>/________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202</w:t>
      </w:r>
      <w:r w:rsidR="00DA045C">
        <w:rPr>
          <w:rFonts w:ascii="Times New Roman" w:hAnsi="Times New Roman"/>
          <w:b/>
          <w:sz w:val="24"/>
          <w:szCs w:val="24"/>
          <w:lang w:val="ro-RO"/>
        </w:rPr>
        <w:t>5</w:t>
      </w:r>
    </w:p>
    <w:p w14:paraId="78539DAF" w14:textId="77777777" w:rsidR="00AF021F" w:rsidRPr="00C91D58" w:rsidRDefault="00C75F8A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AF021F" w:rsidRPr="00C91D58">
        <w:rPr>
          <w:rFonts w:ascii="Times New Roman" w:hAnsi="Times New Roman"/>
          <w:b/>
          <w:sz w:val="24"/>
          <w:szCs w:val="24"/>
          <w:lang w:val="ro-RO"/>
        </w:rPr>
        <w:t>al Spitalului Orășenesc Negrești Oaș</w:t>
      </w:r>
    </w:p>
    <w:p w14:paraId="1F6D4C3E" w14:textId="77777777" w:rsidR="00552C84" w:rsidRDefault="00552C84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17B4B4B" w14:textId="77777777" w:rsidR="00DA045C" w:rsidRPr="00DA045C" w:rsidRDefault="00DA045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BB6487" w:rsidRDefault="003C1644" w:rsidP="00BB64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BB6487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>an Satu Mare</w:t>
      </w:r>
      <w:r w:rsidRPr="00BB6487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30013D3" w:rsidR="007E719E" w:rsidRPr="00BB6487" w:rsidRDefault="001D468F" w:rsidP="00BB64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BB6487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BB6487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BB6487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_____202</w:t>
      </w:r>
      <w:r w:rsidR="00DA045C">
        <w:rPr>
          <w:rFonts w:ascii="Times New Roman" w:hAnsi="Times New Roman"/>
          <w:sz w:val="24"/>
          <w:szCs w:val="24"/>
          <w:lang w:val="ro-RO"/>
        </w:rPr>
        <w:t>5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BB6487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 xml:space="preserve"> domnului </w:t>
      </w:r>
      <w:proofErr w:type="spellStart"/>
      <w:r w:rsidR="000E7D6E" w:rsidRPr="00BB6487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0E7D6E" w:rsidRPr="00BB6487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BB6487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,</w:t>
      </w:r>
    </w:p>
    <w:p w14:paraId="6980FCB3" w14:textId="199686DE" w:rsidR="00AF021F" w:rsidRPr="00BB6487" w:rsidRDefault="0083359E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 xml:space="preserve"> Not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ei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 xml:space="preserve"> de fundamentare a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Spitalului Orășenesc Negrești Oaș 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>cu</w:t>
      </w:r>
      <w:r w:rsidR="001E41B4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A2E8F" w:rsidRPr="00BB6487">
        <w:rPr>
          <w:rFonts w:ascii="Times New Roman" w:hAnsi="Times New Roman"/>
          <w:sz w:val="24"/>
          <w:szCs w:val="24"/>
          <w:lang w:val="ro-RO"/>
        </w:rPr>
        <w:t xml:space="preserve">                             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>nr.</w:t>
      </w:r>
      <w:r w:rsidR="00BF4732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91B51">
        <w:rPr>
          <w:rFonts w:ascii="Times New Roman" w:eastAsia="Times New Roman" w:hAnsi="Times New Roman"/>
          <w:bCs/>
          <w:sz w:val="24"/>
          <w:szCs w:val="24"/>
          <w:lang w:val="ro-RO"/>
        </w:rPr>
        <w:t>3327</w:t>
      </w:r>
      <w:r w:rsidR="00DA045C">
        <w:rPr>
          <w:rFonts w:ascii="Times New Roman" w:eastAsia="Times New Roman" w:hAnsi="Times New Roman"/>
          <w:bCs/>
          <w:sz w:val="24"/>
          <w:szCs w:val="24"/>
          <w:lang w:val="ro-RO"/>
        </w:rPr>
        <w:t>/1</w:t>
      </w:r>
      <w:r w:rsidR="00991B51">
        <w:rPr>
          <w:rFonts w:ascii="Times New Roman" w:eastAsia="Times New Roman" w:hAnsi="Times New Roman"/>
          <w:bCs/>
          <w:sz w:val="24"/>
          <w:szCs w:val="24"/>
          <w:lang w:val="ro-RO"/>
        </w:rPr>
        <w:t>4</w:t>
      </w:r>
      <w:r w:rsidR="00DA045C">
        <w:rPr>
          <w:rFonts w:ascii="Times New Roman" w:eastAsia="Times New Roman" w:hAnsi="Times New Roman"/>
          <w:bCs/>
          <w:sz w:val="24"/>
          <w:szCs w:val="24"/>
          <w:lang w:val="ro-RO"/>
        </w:rPr>
        <w:t>.0</w:t>
      </w:r>
      <w:r w:rsidR="00991B51">
        <w:rPr>
          <w:rFonts w:ascii="Times New Roman" w:eastAsia="Times New Roman" w:hAnsi="Times New Roman"/>
          <w:bCs/>
          <w:sz w:val="24"/>
          <w:szCs w:val="24"/>
          <w:lang w:val="ro-RO"/>
        </w:rPr>
        <w:t>4</w:t>
      </w:r>
      <w:r w:rsidR="00DA045C">
        <w:rPr>
          <w:rFonts w:ascii="Times New Roman" w:eastAsia="Times New Roman" w:hAnsi="Times New Roman"/>
          <w:bCs/>
          <w:sz w:val="24"/>
          <w:szCs w:val="24"/>
          <w:lang w:val="ro-RO"/>
        </w:rPr>
        <w:t>.2025</w:t>
      </w:r>
      <w:r w:rsidR="00E16ED9">
        <w:rPr>
          <w:rFonts w:ascii="Times New Roman" w:eastAsia="Times New Roman" w:hAnsi="Times New Roman"/>
          <w:bCs/>
          <w:sz w:val="24"/>
          <w:szCs w:val="24"/>
          <w:lang w:val="ro-RO"/>
        </w:rPr>
        <w:t>,</w:t>
      </w:r>
      <w:r w:rsidR="00BA2E8F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>înregistrată la Consiliu</w:t>
      </w:r>
      <w:r w:rsidR="00AD24C0" w:rsidRPr="00BB6487">
        <w:rPr>
          <w:rFonts w:ascii="Times New Roman" w:hAnsi="Times New Roman"/>
          <w:bCs/>
          <w:sz w:val="24"/>
          <w:szCs w:val="24"/>
          <w:lang w:val="ro-RO"/>
        </w:rPr>
        <w:t>l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Județean Satu Mare cu</w:t>
      </w:r>
      <w:r w:rsidR="00BA2E8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>nr</w:t>
      </w:r>
      <w:r w:rsidR="00B90E26" w:rsidRPr="00B90E26">
        <w:rPr>
          <w:rFonts w:ascii="Times New Roman" w:hAnsi="Times New Roman"/>
          <w:bCs/>
          <w:sz w:val="24"/>
          <w:szCs w:val="24"/>
          <w:lang w:val="ro-RO"/>
        </w:rPr>
        <w:t>. 8394</w:t>
      </w:r>
      <w:r w:rsidR="00DA045C" w:rsidRPr="00B90E26">
        <w:rPr>
          <w:rFonts w:ascii="Times New Roman" w:eastAsia="Times New Roman" w:hAnsi="Times New Roman"/>
          <w:bCs/>
          <w:sz w:val="24"/>
          <w:szCs w:val="24"/>
          <w:lang w:val="ro-RO"/>
        </w:rPr>
        <w:t>/1</w:t>
      </w:r>
      <w:r w:rsidR="00B90E26" w:rsidRPr="00B90E26">
        <w:rPr>
          <w:rFonts w:ascii="Times New Roman" w:eastAsia="Times New Roman" w:hAnsi="Times New Roman"/>
          <w:bCs/>
          <w:sz w:val="24"/>
          <w:szCs w:val="24"/>
          <w:lang w:val="ro-RO"/>
        </w:rPr>
        <w:t>5</w:t>
      </w:r>
      <w:r w:rsidR="00DA045C" w:rsidRPr="00B90E26">
        <w:rPr>
          <w:rFonts w:ascii="Times New Roman" w:eastAsia="Times New Roman" w:hAnsi="Times New Roman"/>
          <w:bCs/>
          <w:sz w:val="24"/>
          <w:szCs w:val="24"/>
          <w:lang w:val="ro-RO"/>
        </w:rPr>
        <w:t>.0</w:t>
      </w:r>
      <w:r w:rsidR="00B90E26" w:rsidRPr="00B90E26">
        <w:rPr>
          <w:rFonts w:ascii="Times New Roman" w:eastAsia="Times New Roman" w:hAnsi="Times New Roman"/>
          <w:bCs/>
          <w:sz w:val="24"/>
          <w:szCs w:val="24"/>
          <w:lang w:val="ro-RO"/>
        </w:rPr>
        <w:t>4</w:t>
      </w:r>
      <w:r w:rsidR="00DA045C" w:rsidRPr="00B90E26">
        <w:rPr>
          <w:rFonts w:ascii="Times New Roman" w:eastAsia="Times New Roman" w:hAnsi="Times New Roman"/>
          <w:bCs/>
          <w:sz w:val="24"/>
          <w:szCs w:val="24"/>
          <w:lang w:val="ro-RO"/>
        </w:rPr>
        <w:t>.2025</w:t>
      </w:r>
      <w:r w:rsidR="00AF021F" w:rsidRPr="00B90E26">
        <w:rPr>
          <w:rFonts w:ascii="Times New Roman" w:hAnsi="Times New Roman"/>
          <w:bCs/>
          <w:sz w:val="24"/>
          <w:szCs w:val="24"/>
          <w:lang w:val="ro-RO"/>
        </w:rPr>
        <w:t>,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1E41B4" w:rsidRPr="00BB6487">
        <w:rPr>
          <w:rFonts w:ascii="Times New Roman" w:hAnsi="Times New Roman"/>
          <w:bCs/>
          <w:sz w:val="24"/>
          <w:szCs w:val="24"/>
          <w:lang w:val="ro-RO"/>
        </w:rPr>
        <w:t>cu privire la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aprobarea modificării Statului de funcții al Spitalului Orășenesc Negrești Oaș,</w:t>
      </w:r>
    </w:p>
    <w:p w14:paraId="570BF651" w14:textId="77777777" w:rsidR="00BC492E" w:rsidRPr="00DA045C" w:rsidRDefault="00BC492E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1D8A3BDB" w14:textId="7F4D0571" w:rsidR="00CA2918" w:rsidRPr="00BB6487" w:rsidRDefault="00213DCD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r w:rsidR="007914A1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bookmarkStart w:id="0" w:name="_Hlk158886195"/>
      <w:r w:rsidR="00CA2918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bookmarkStart w:id="1" w:name="_Hlk164063075"/>
      <w:r w:rsidR="00991B51">
        <w:rPr>
          <w:rFonts w:ascii="Times New Roman" w:hAnsi="Times New Roman"/>
          <w:sz w:val="24"/>
          <w:szCs w:val="24"/>
          <w:lang w:val="ro-RO"/>
        </w:rPr>
        <w:t>25</w:t>
      </w:r>
      <w:r w:rsidR="00DA045C">
        <w:rPr>
          <w:rFonts w:ascii="Times New Roman" w:hAnsi="Times New Roman"/>
          <w:sz w:val="24"/>
          <w:szCs w:val="24"/>
          <w:lang w:val="ro-RO"/>
        </w:rPr>
        <w:t>/2</w:t>
      </w:r>
      <w:r w:rsidR="00991B51">
        <w:rPr>
          <w:rFonts w:ascii="Times New Roman" w:hAnsi="Times New Roman"/>
          <w:sz w:val="24"/>
          <w:szCs w:val="24"/>
          <w:lang w:val="ro-RO"/>
        </w:rPr>
        <w:t>8</w:t>
      </w:r>
      <w:r w:rsidR="00DA045C">
        <w:rPr>
          <w:rFonts w:ascii="Times New Roman" w:hAnsi="Times New Roman"/>
          <w:sz w:val="24"/>
          <w:szCs w:val="24"/>
          <w:lang w:val="ro-RO"/>
        </w:rPr>
        <w:t>.</w:t>
      </w:r>
      <w:r w:rsidR="00991B51">
        <w:rPr>
          <w:rFonts w:ascii="Times New Roman" w:hAnsi="Times New Roman"/>
          <w:sz w:val="24"/>
          <w:szCs w:val="24"/>
          <w:lang w:val="ro-RO"/>
        </w:rPr>
        <w:t>02</w:t>
      </w:r>
      <w:r w:rsidR="00DA045C">
        <w:rPr>
          <w:rFonts w:ascii="Times New Roman" w:hAnsi="Times New Roman"/>
          <w:sz w:val="24"/>
          <w:szCs w:val="24"/>
          <w:lang w:val="ro-RO"/>
        </w:rPr>
        <w:t>.202</w:t>
      </w:r>
      <w:r w:rsidR="00991B51">
        <w:rPr>
          <w:rFonts w:ascii="Times New Roman" w:hAnsi="Times New Roman"/>
          <w:sz w:val="24"/>
          <w:szCs w:val="24"/>
          <w:lang w:val="ro-RO"/>
        </w:rPr>
        <w:t>5</w:t>
      </w:r>
      <w:r w:rsidR="00CA2918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CA2918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bookmarkEnd w:id="1"/>
    </w:p>
    <w:p w14:paraId="3A5C1DB1" w14:textId="77777777" w:rsidR="00BC492E" w:rsidRPr="00DA045C" w:rsidRDefault="00BC492E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5E5CBEF1" w:rsidR="00AF021F" w:rsidRPr="00BB6487" w:rsidRDefault="00AF021F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0DEC2643" w14:textId="77777777" w:rsidR="00590F44" w:rsidRPr="00BB6487" w:rsidRDefault="00590F44" w:rsidP="00BB648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00DB0AF9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2" w:name="_Hlk41031839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528289A9" w14:textId="77777777" w:rsidR="00C91D58" w:rsidRPr="00BB6487" w:rsidRDefault="00C91D58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Ordinul ministrului sănătății nr. 1470/2011 </w:t>
      </w:r>
      <w:r w:rsidRPr="00BB6487">
        <w:rPr>
          <w:rFonts w:ascii="Times New Roman" w:hAnsi="Times New Roman"/>
          <w:sz w:val="24"/>
          <w:szCs w:val="24"/>
          <w:lang w:val="ro-RO"/>
        </w:rPr>
        <w:t xml:space="preserve">pentru aprobarea criteriilor privind angajarea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promovarea în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funcţii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, grade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trepte profesionale a personalului contractual din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unităţile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sanitare publice din sectorul sanitar, </w:t>
      </w: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cu modificările și completările ulterioare,</w:t>
      </w:r>
    </w:p>
    <w:p w14:paraId="1A51A687" w14:textId="2EA5572A" w:rsidR="00A47FDD" w:rsidRPr="00BB6487" w:rsidRDefault="00A47FDD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3" w:name="_Hlk87876242"/>
      <w:bookmarkStart w:id="4" w:name="_Hlk55991261"/>
      <w:bookmarkStart w:id="5" w:name="_Hlk55991131"/>
      <w:r w:rsidRPr="00BB6487">
        <w:rPr>
          <w:rFonts w:ascii="Times New Roman" w:eastAsia="Times New Roman" w:hAnsi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ulterioare,</w:t>
      </w:r>
      <w:bookmarkEnd w:id="3"/>
      <w:bookmarkEnd w:id="4"/>
      <w:bookmarkEnd w:id="5"/>
    </w:p>
    <w:p w14:paraId="7E0E2C87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BB648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 w:rsidRPr="00BB648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2"/>
    <w:p w14:paraId="00CF263E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-</w:t>
      </w:r>
      <w:bookmarkStart w:id="6" w:name="_Hlk19798735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Dispoziția Președintelui Consiliului Județean Satu Mare nr. 6/2023 privind modificarea structurii organizatorice a Spitalului </w:t>
      </w:r>
      <w:bookmarkEnd w:id="6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Orășenesc Negrești Oaș,</w:t>
      </w:r>
    </w:p>
    <w:p w14:paraId="68411193" w14:textId="77777777" w:rsidR="00BC492E" w:rsidRPr="00DA045C" w:rsidRDefault="00BC492E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49FAA578" w:rsidR="001E3710" w:rsidRPr="00BB6487" w:rsidRDefault="00741DD6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BB6487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BB6487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BB6487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BB6487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</w:t>
      </w:r>
      <w:r w:rsidR="00E16ED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634FE5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196 alin. (1) lit. a), </w:t>
      </w:r>
      <w:r w:rsidR="005F23DB" w:rsidRPr="00BB6487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BB6487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BB6487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BB6487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DA045C" w:rsidRDefault="0083359E" w:rsidP="006F55B9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1597A99C" w:rsidR="0083359E" w:rsidRDefault="00003A0E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E:</w:t>
      </w:r>
    </w:p>
    <w:p w14:paraId="2499B995" w14:textId="77777777" w:rsidR="00C91D58" w:rsidRPr="00DA045C" w:rsidRDefault="00C91D58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B87E187" w14:textId="77777777" w:rsidR="00BC7D39" w:rsidRPr="00C91D58" w:rsidRDefault="00BC7D39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bookmarkStart w:id="7" w:name="_Hlk88054317"/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 Se aprobă modificarea</w:t>
      </w:r>
      <w:r w:rsidR="00850B2D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sz w:val="24"/>
          <w:szCs w:val="24"/>
          <w:lang w:val="ro-RO"/>
        </w:rPr>
        <w:t>Statului de funcții al Spitalului Orășenesc Negrești Oaș, conform Anexei care face parte integrantă din prezenta hotărâre.</w:t>
      </w:r>
    </w:p>
    <w:p w14:paraId="46E3BF3A" w14:textId="77777777" w:rsidR="00BC7D39" w:rsidRPr="00DA045C" w:rsidRDefault="00BC7D39" w:rsidP="006F55B9">
      <w:pPr>
        <w:spacing w:after="0" w:line="259" w:lineRule="auto"/>
        <w:ind w:firstLine="720"/>
        <w:jc w:val="both"/>
        <w:rPr>
          <w:rFonts w:ascii="Times New Roman" w:hAnsi="Times New Roman"/>
          <w:b/>
          <w:bCs/>
          <w:sz w:val="16"/>
          <w:szCs w:val="16"/>
          <w:lang w:val="ro-RO"/>
        </w:rPr>
      </w:pPr>
    </w:p>
    <w:p w14:paraId="2A2BDCFA" w14:textId="1505122E" w:rsidR="00AF021F" w:rsidRPr="00C91D58" w:rsidRDefault="004D3903" w:rsidP="006F55B9">
      <w:pPr>
        <w:autoSpaceDE w:val="0"/>
        <w:autoSpaceDN w:val="0"/>
        <w:adjustRightInd w:val="0"/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7"/>
      <w:r w:rsidRPr="00C91D58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Hotărârea Consiliului Județean Satu Mare </w:t>
      </w:r>
      <w:r w:rsidR="0024273A" w:rsidRPr="00C91D58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nr. </w:t>
      </w:r>
      <w:r w:rsidR="00991B51">
        <w:rPr>
          <w:rFonts w:ascii="Times New Roman" w:hAnsi="Times New Roman"/>
          <w:sz w:val="24"/>
          <w:szCs w:val="24"/>
          <w:lang w:val="ro-RO"/>
        </w:rPr>
        <w:t>25</w:t>
      </w:r>
      <w:r w:rsidR="00DA045C">
        <w:rPr>
          <w:rFonts w:ascii="Times New Roman" w:hAnsi="Times New Roman"/>
          <w:sz w:val="24"/>
          <w:szCs w:val="24"/>
          <w:lang w:val="ro-RO"/>
        </w:rPr>
        <w:t>/</w:t>
      </w:r>
      <w:r w:rsidR="00991B51">
        <w:rPr>
          <w:rFonts w:ascii="Times New Roman" w:hAnsi="Times New Roman"/>
          <w:sz w:val="24"/>
          <w:szCs w:val="24"/>
          <w:lang w:val="ro-RO"/>
        </w:rPr>
        <w:t>28</w:t>
      </w:r>
      <w:r w:rsidR="00DA045C">
        <w:rPr>
          <w:rFonts w:ascii="Times New Roman" w:hAnsi="Times New Roman"/>
          <w:sz w:val="24"/>
          <w:szCs w:val="24"/>
          <w:lang w:val="ro-RO"/>
        </w:rPr>
        <w:t>.</w:t>
      </w:r>
      <w:r w:rsidR="00991B51">
        <w:rPr>
          <w:rFonts w:ascii="Times New Roman" w:hAnsi="Times New Roman"/>
          <w:sz w:val="24"/>
          <w:szCs w:val="24"/>
          <w:lang w:val="ro-RO"/>
        </w:rPr>
        <w:t>02</w:t>
      </w:r>
      <w:r w:rsidR="00C91D58" w:rsidRPr="00C91D58">
        <w:rPr>
          <w:rFonts w:ascii="Times New Roman" w:hAnsi="Times New Roman"/>
          <w:sz w:val="24"/>
          <w:szCs w:val="24"/>
          <w:lang w:val="ro-RO"/>
        </w:rPr>
        <w:t>.202</w:t>
      </w:r>
      <w:r w:rsidR="00991B51">
        <w:rPr>
          <w:rFonts w:ascii="Times New Roman" w:hAnsi="Times New Roman"/>
          <w:sz w:val="24"/>
          <w:szCs w:val="24"/>
          <w:lang w:val="ro-RO"/>
        </w:rPr>
        <w:t>5</w:t>
      </w:r>
      <w:r w:rsidR="004526DB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526DB" w:rsidRPr="00C91D5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C91D58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474BB506" w14:textId="77777777" w:rsidR="004526DB" w:rsidRDefault="004526DB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CB8A6B9" w14:textId="77777777" w:rsidR="00DA045C" w:rsidRDefault="00DA045C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9C16889" w14:textId="77777777" w:rsidR="00DA045C" w:rsidRDefault="00DA045C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58E7CDD4" w14:textId="77777777" w:rsidR="00DA045C" w:rsidRPr="00DA045C" w:rsidRDefault="00DA045C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77777777" w:rsidR="00EC2146" w:rsidRPr="00C91D58" w:rsidRDefault="00EC2146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 w:rsidRPr="00C91D58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C91D58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 xml:space="preserve">Orășenesc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              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Negrești Oaș.</w:t>
      </w:r>
    </w:p>
    <w:p w14:paraId="14931B67" w14:textId="77777777" w:rsidR="001E41B4" w:rsidRPr="00C91D58" w:rsidRDefault="001E41B4" w:rsidP="006F55B9">
      <w:pPr>
        <w:spacing w:after="0" w:line="259" w:lineRule="auto"/>
        <w:ind w:firstLine="720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6A8F0765" w14:textId="2FAAC4EF" w:rsidR="008B1F80" w:rsidRPr="00C91D58" w:rsidRDefault="00291848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 w:rsidRPr="00C91D58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C91D58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Orășenesc Negrești Oaș</w:t>
      </w:r>
      <w:r w:rsidR="00E16ED9">
        <w:rPr>
          <w:rFonts w:ascii="Times New Roman" w:hAnsi="Times New Roman"/>
          <w:sz w:val="24"/>
          <w:szCs w:val="24"/>
          <w:lang w:val="ro-RO"/>
        </w:rPr>
        <w:t>,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C91D58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C91D58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A47FDD" w:rsidRPr="00C91D58">
        <w:rPr>
          <w:rFonts w:ascii="Times New Roman" w:hAnsi="Times New Roman"/>
          <w:sz w:val="24"/>
          <w:szCs w:val="24"/>
          <w:lang w:val="ro-RO"/>
        </w:rPr>
        <w:t xml:space="preserve">managementul resurselor umane 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 Consiliului Județean </w:t>
      </w:r>
      <w:r w:rsidR="00A47FDD" w:rsidRPr="00C91D58">
        <w:rPr>
          <w:rFonts w:ascii="Times New Roman" w:hAnsi="Times New Roman"/>
          <w:sz w:val="24"/>
          <w:szCs w:val="24"/>
          <w:lang w:val="ro-RO"/>
        </w:rPr>
        <w:t xml:space="preserve">             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Satu Mare. </w:t>
      </w:r>
    </w:p>
    <w:p w14:paraId="0C1BAAC0" w14:textId="77777777" w:rsidR="00E51AA8" w:rsidRDefault="00E51AA8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11EFAE0" w14:textId="77777777" w:rsidR="00B90E26" w:rsidRPr="00C91D58" w:rsidRDefault="00B90E2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66FBAF5B" w:rsidR="00BF5EC3" w:rsidRPr="00C91D58" w:rsidRDefault="001E41B4" w:rsidP="006F55B9">
      <w:pPr>
        <w:spacing w:after="0" w:line="259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C91D58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DA045C">
        <w:rPr>
          <w:rFonts w:ascii="Times New Roman" w:hAnsi="Times New Roman"/>
          <w:b/>
          <w:bCs/>
          <w:sz w:val="24"/>
          <w:szCs w:val="24"/>
          <w:lang w:val="ro-RO"/>
        </w:rPr>
        <w:t>5</w:t>
      </w:r>
    </w:p>
    <w:p w14:paraId="5C8F23F0" w14:textId="77777777" w:rsidR="00465A5C" w:rsidRPr="00C91D58" w:rsidRDefault="00465A5C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Default="005F082B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0F543FB" w14:textId="77777777" w:rsidR="00B90E26" w:rsidRPr="00C91D58" w:rsidRDefault="00B90E2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C91D58" w:rsidRDefault="006C6BF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: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C91D58" w:rsidRDefault="006C6BF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,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C91D58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3D7D63DD" w:rsidR="008B1F80" w:rsidRPr="00C91D58" w:rsidRDefault="006C6BFC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C91D58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 xml:space="preserve">   </w:t>
      </w:r>
      <w:proofErr w:type="spellStart"/>
      <w:r w:rsidR="008C3B58" w:rsidRPr="00C91D58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>ataki</w:t>
      </w:r>
      <w:proofErr w:type="spellEnd"/>
      <w:r w:rsidR="008C3B58" w:rsidRPr="00C91D58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>saba</w:t>
      </w:r>
      <w:r w:rsidR="00DA045C">
        <w:rPr>
          <w:rFonts w:ascii="Times New Roman" w:hAnsi="Times New Roman"/>
          <w:sz w:val="24"/>
          <w:szCs w:val="24"/>
          <w:lang w:val="ro-RO"/>
        </w:rPr>
        <w:t xml:space="preserve">                                    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 xml:space="preserve">              </w:t>
      </w:r>
      <w:r w:rsidR="001E3710" w:rsidRPr="00C91D58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 xml:space="preserve">     </w:t>
      </w:r>
      <w:proofErr w:type="spellStart"/>
      <w:r w:rsidR="007E719E" w:rsidRPr="00C91D58">
        <w:rPr>
          <w:rFonts w:ascii="Times New Roman" w:hAnsi="Times New Roman"/>
          <w:sz w:val="24"/>
          <w:szCs w:val="24"/>
          <w:lang w:val="ro-RO"/>
        </w:rPr>
        <w:t>Crasnai</w:t>
      </w:r>
      <w:proofErr w:type="spellEnd"/>
      <w:r w:rsidR="007E719E" w:rsidRPr="00C91D58">
        <w:rPr>
          <w:rFonts w:ascii="Times New Roman" w:hAnsi="Times New Roman"/>
          <w:sz w:val="24"/>
          <w:szCs w:val="24"/>
          <w:lang w:val="ro-RO"/>
        </w:rPr>
        <w:t xml:space="preserve"> Mihaela Elena Ana</w:t>
      </w:r>
    </w:p>
    <w:p w14:paraId="7B263648" w14:textId="77777777" w:rsidR="00E53E69" w:rsidRPr="00C91D58" w:rsidRDefault="00E53E69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C91D58" w:rsidRDefault="00E53E69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C91D58" w:rsidRDefault="00EC214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C91D58" w:rsidRDefault="00BE570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C91D58" w:rsidRDefault="00BE570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C91D58" w:rsidRDefault="00F56688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Pr="00C91D58" w:rsidRDefault="00772045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4A845E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76AFF84" w14:textId="77777777" w:rsidR="00772045" w:rsidRPr="00C91D58" w:rsidRDefault="00772045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CA5FD9A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4D9C45E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3BE97161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34DBF2EA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8367FCF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6929F365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78C1C37E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B689F05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40E554CF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ED94A7D" w14:textId="1501FE3F" w:rsidR="00E53E69" w:rsidRPr="00C91D58" w:rsidRDefault="00716858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  <w:r w:rsidRPr="00C91D58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C91D58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C91D58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C91D58">
        <w:rPr>
          <w:rFonts w:ascii="Times New Roman" w:hAnsi="Times New Roman"/>
          <w:bCs/>
          <w:sz w:val="16"/>
          <w:szCs w:val="16"/>
          <w:lang w:val="ro-RO"/>
        </w:rPr>
        <w:t>/</w:t>
      </w:r>
      <w:r w:rsidR="00991B51">
        <w:rPr>
          <w:rFonts w:ascii="Times New Roman" w:hAnsi="Times New Roman"/>
          <w:bCs/>
          <w:sz w:val="16"/>
          <w:szCs w:val="16"/>
          <w:lang w:val="ro-RO"/>
        </w:rPr>
        <w:t>L.I</w:t>
      </w:r>
      <w:r w:rsidR="00E53E69" w:rsidRPr="00C91D58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C91D58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C91D58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C91D58" w:rsidSect="00C91D58">
      <w:footerReference w:type="default" r:id="rId7"/>
      <w:pgSz w:w="11906" w:h="16838" w:code="9"/>
      <w:pgMar w:top="720" w:right="1008" w:bottom="432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BA27B" w14:textId="77777777" w:rsidR="00A32681" w:rsidRDefault="00A32681" w:rsidP="006C6BFC">
      <w:pPr>
        <w:spacing w:after="0" w:line="240" w:lineRule="auto"/>
      </w:pPr>
      <w:r>
        <w:separator/>
      </w:r>
    </w:p>
  </w:endnote>
  <w:endnote w:type="continuationSeparator" w:id="0">
    <w:p w14:paraId="2444C714" w14:textId="77777777" w:rsidR="00A32681" w:rsidRDefault="00A32681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FEFC4" w14:textId="77777777" w:rsidR="003828E6" w:rsidRPr="00CA2918" w:rsidRDefault="003828E6">
    <w:pPr>
      <w:pStyle w:val="Subsol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42C36" w14:textId="77777777" w:rsidR="00A32681" w:rsidRDefault="00A32681" w:rsidP="006C6BFC">
      <w:pPr>
        <w:spacing w:after="0" w:line="240" w:lineRule="auto"/>
      </w:pPr>
      <w:r>
        <w:separator/>
      </w:r>
    </w:p>
  </w:footnote>
  <w:footnote w:type="continuationSeparator" w:id="0">
    <w:p w14:paraId="0C4C7760" w14:textId="77777777" w:rsidR="00A32681" w:rsidRDefault="00A32681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179CC"/>
    <w:rsid w:val="00023FFB"/>
    <w:rsid w:val="00025283"/>
    <w:rsid w:val="00030611"/>
    <w:rsid w:val="000367A3"/>
    <w:rsid w:val="00037501"/>
    <w:rsid w:val="00041F66"/>
    <w:rsid w:val="000518CF"/>
    <w:rsid w:val="000548D3"/>
    <w:rsid w:val="00063A6C"/>
    <w:rsid w:val="00066278"/>
    <w:rsid w:val="000857E2"/>
    <w:rsid w:val="0008744E"/>
    <w:rsid w:val="0008753F"/>
    <w:rsid w:val="00091461"/>
    <w:rsid w:val="00093BFA"/>
    <w:rsid w:val="00094D8D"/>
    <w:rsid w:val="00095FCB"/>
    <w:rsid w:val="000B2719"/>
    <w:rsid w:val="000C2838"/>
    <w:rsid w:val="000C3074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5384C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C2261"/>
    <w:rsid w:val="002D24B0"/>
    <w:rsid w:val="002D46B0"/>
    <w:rsid w:val="002D59DF"/>
    <w:rsid w:val="003015CC"/>
    <w:rsid w:val="00303D95"/>
    <w:rsid w:val="00314E66"/>
    <w:rsid w:val="00323E48"/>
    <w:rsid w:val="00334301"/>
    <w:rsid w:val="00336CFD"/>
    <w:rsid w:val="0033750B"/>
    <w:rsid w:val="003428BC"/>
    <w:rsid w:val="00357ED0"/>
    <w:rsid w:val="003643B6"/>
    <w:rsid w:val="003751FD"/>
    <w:rsid w:val="003759EC"/>
    <w:rsid w:val="003828E6"/>
    <w:rsid w:val="003840FF"/>
    <w:rsid w:val="00391574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31DA8"/>
    <w:rsid w:val="00435CC4"/>
    <w:rsid w:val="00446D58"/>
    <w:rsid w:val="004526DB"/>
    <w:rsid w:val="00465A5C"/>
    <w:rsid w:val="0046626B"/>
    <w:rsid w:val="00475957"/>
    <w:rsid w:val="004828B2"/>
    <w:rsid w:val="00482BA0"/>
    <w:rsid w:val="00485CBB"/>
    <w:rsid w:val="004B3A8E"/>
    <w:rsid w:val="004B3E62"/>
    <w:rsid w:val="004B5CC8"/>
    <w:rsid w:val="004C003F"/>
    <w:rsid w:val="004D3903"/>
    <w:rsid w:val="004D529D"/>
    <w:rsid w:val="004D62F2"/>
    <w:rsid w:val="004E251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90F44"/>
    <w:rsid w:val="005A3692"/>
    <w:rsid w:val="005B606D"/>
    <w:rsid w:val="005C09B1"/>
    <w:rsid w:val="005C7AF7"/>
    <w:rsid w:val="005E5AB5"/>
    <w:rsid w:val="005F082B"/>
    <w:rsid w:val="005F23DB"/>
    <w:rsid w:val="005F3D91"/>
    <w:rsid w:val="005F5943"/>
    <w:rsid w:val="0060477B"/>
    <w:rsid w:val="00606119"/>
    <w:rsid w:val="0060658D"/>
    <w:rsid w:val="006127BE"/>
    <w:rsid w:val="00620867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D247E"/>
    <w:rsid w:val="006E38CC"/>
    <w:rsid w:val="006E3A23"/>
    <w:rsid w:val="006E3DA9"/>
    <w:rsid w:val="006F19EC"/>
    <w:rsid w:val="006F352D"/>
    <w:rsid w:val="006F55B9"/>
    <w:rsid w:val="00716858"/>
    <w:rsid w:val="00726FC4"/>
    <w:rsid w:val="007333DE"/>
    <w:rsid w:val="00733C24"/>
    <w:rsid w:val="00736389"/>
    <w:rsid w:val="0073772E"/>
    <w:rsid w:val="00741DD6"/>
    <w:rsid w:val="00742C37"/>
    <w:rsid w:val="007468A8"/>
    <w:rsid w:val="00746ECA"/>
    <w:rsid w:val="00755DFF"/>
    <w:rsid w:val="007639F6"/>
    <w:rsid w:val="007664E1"/>
    <w:rsid w:val="00772045"/>
    <w:rsid w:val="007914A1"/>
    <w:rsid w:val="0079190A"/>
    <w:rsid w:val="00791B02"/>
    <w:rsid w:val="007958FC"/>
    <w:rsid w:val="00796422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0E15"/>
    <w:rsid w:val="008E60FC"/>
    <w:rsid w:val="008E72E8"/>
    <w:rsid w:val="00937906"/>
    <w:rsid w:val="00957ECF"/>
    <w:rsid w:val="00976295"/>
    <w:rsid w:val="00976D5A"/>
    <w:rsid w:val="00982A93"/>
    <w:rsid w:val="00991B51"/>
    <w:rsid w:val="009A3C26"/>
    <w:rsid w:val="009C394D"/>
    <w:rsid w:val="009D1F53"/>
    <w:rsid w:val="009D293C"/>
    <w:rsid w:val="009D44D5"/>
    <w:rsid w:val="009D5DE1"/>
    <w:rsid w:val="009D71A1"/>
    <w:rsid w:val="009E0614"/>
    <w:rsid w:val="009E2FA6"/>
    <w:rsid w:val="009F7800"/>
    <w:rsid w:val="00A15749"/>
    <w:rsid w:val="00A32681"/>
    <w:rsid w:val="00A37FF1"/>
    <w:rsid w:val="00A42E7F"/>
    <w:rsid w:val="00A47FDD"/>
    <w:rsid w:val="00A729D3"/>
    <w:rsid w:val="00A80A5C"/>
    <w:rsid w:val="00A81F4C"/>
    <w:rsid w:val="00AB2B3E"/>
    <w:rsid w:val="00AD24C0"/>
    <w:rsid w:val="00AD2564"/>
    <w:rsid w:val="00AE3E63"/>
    <w:rsid w:val="00AF021F"/>
    <w:rsid w:val="00AF2C0B"/>
    <w:rsid w:val="00AF731E"/>
    <w:rsid w:val="00AF7742"/>
    <w:rsid w:val="00B068D3"/>
    <w:rsid w:val="00B365C7"/>
    <w:rsid w:val="00B36AEC"/>
    <w:rsid w:val="00B401BA"/>
    <w:rsid w:val="00B4049A"/>
    <w:rsid w:val="00B42242"/>
    <w:rsid w:val="00B4439E"/>
    <w:rsid w:val="00B5425E"/>
    <w:rsid w:val="00B559CF"/>
    <w:rsid w:val="00B56B4A"/>
    <w:rsid w:val="00B631C3"/>
    <w:rsid w:val="00B82919"/>
    <w:rsid w:val="00B87C1F"/>
    <w:rsid w:val="00B90E26"/>
    <w:rsid w:val="00B93106"/>
    <w:rsid w:val="00BA073A"/>
    <w:rsid w:val="00BA2E8F"/>
    <w:rsid w:val="00BA6C60"/>
    <w:rsid w:val="00BB532C"/>
    <w:rsid w:val="00BB6487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23155"/>
    <w:rsid w:val="00C34D9B"/>
    <w:rsid w:val="00C5155F"/>
    <w:rsid w:val="00C51954"/>
    <w:rsid w:val="00C6436F"/>
    <w:rsid w:val="00C66723"/>
    <w:rsid w:val="00C70D90"/>
    <w:rsid w:val="00C75F8A"/>
    <w:rsid w:val="00C85C0B"/>
    <w:rsid w:val="00C87C62"/>
    <w:rsid w:val="00C91D58"/>
    <w:rsid w:val="00C92D3F"/>
    <w:rsid w:val="00C94A67"/>
    <w:rsid w:val="00CA2918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26587"/>
    <w:rsid w:val="00D36134"/>
    <w:rsid w:val="00D36EB1"/>
    <w:rsid w:val="00D40F7D"/>
    <w:rsid w:val="00DA045C"/>
    <w:rsid w:val="00DB1DA0"/>
    <w:rsid w:val="00DC33DB"/>
    <w:rsid w:val="00DD0295"/>
    <w:rsid w:val="00DD4E31"/>
    <w:rsid w:val="00DF12CA"/>
    <w:rsid w:val="00DF65CA"/>
    <w:rsid w:val="00E0031F"/>
    <w:rsid w:val="00E073D4"/>
    <w:rsid w:val="00E16842"/>
    <w:rsid w:val="00E16A07"/>
    <w:rsid w:val="00E16ED9"/>
    <w:rsid w:val="00E21B01"/>
    <w:rsid w:val="00E2335C"/>
    <w:rsid w:val="00E23E06"/>
    <w:rsid w:val="00E4449B"/>
    <w:rsid w:val="00E44C54"/>
    <w:rsid w:val="00E455F7"/>
    <w:rsid w:val="00E51AA8"/>
    <w:rsid w:val="00E53E69"/>
    <w:rsid w:val="00E57139"/>
    <w:rsid w:val="00E6521C"/>
    <w:rsid w:val="00E87206"/>
    <w:rsid w:val="00E94B8A"/>
    <w:rsid w:val="00EA18B4"/>
    <w:rsid w:val="00EA1C06"/>
    <w:rsid w:val="00EA1D23"/>
    <w:rsid w:val="00EC2146"/>
    <w:rsid w:val="00EC7C4A"/>
    <w:rsid w:val="00ED5BA2"/>
    <w:rsid w:val="00ED61FE"/>
    <w:rsid w:val="00ED73C7"/>
    <w:rsid w:val="00EE4758"/>
    <w:rsid w:val="00EE6696"/>
    <w:rsid w:val="00EF4503"/>
    <w:rsid w:val="00F02EF0"/>
    <w:rsid w:val="00F27ED9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3CA8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C6BFC"/>
  </w:style>
  <w:style w:type="paragraph" w:styleId="Subsol">
    <w:name w:val="footer"/>
    <w:basedOn w:val="Normal"/>
    <w:link w:val="Subsol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Ivett Lutas</cp:lastModifiedBy>
  <cp:revision>25</cp:revision>
  <cp:lastPrinted>2024-02-15T08:56:00Z</cp:lastPrinted>
  <dcterms:created xsi:type="dcterms:W3CDTF">2024-04-12T11:56:00Z</dcterms:created>
  <dcterms:modified xsi:type="dcterms:W3CDTF">2025-04-16T05:58:00Z</dcterms:modified>
</cp:coreProperties>
</file>