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20B26" w14:textId="77777777" w:rsidR="00645473" w:rsidRPr="003436F3" w:rsidRDefault="00645473" w:rsidP="00645473">
      <w:pPr>
        <w:jc w:val="both"/>
        <w:rPr>
          <w:sz w:val="16"/>
          <w:szCs w:val="16"/>
        </w:rPr>
      </w:pPr>
    </w:p>
    <w:p w14:paraId="410FE46B" w14:textId="3D551818" w:rsidR="00E3269D" w:rsidRPr="003436F3" w:rsidRDefault="00645473" w:rsidP="00645473">
      <w:pPr>
        <w:jc w:val="both"/>
        <w:rPr>
          <w:b/>
          <w:bCs/>
          <w:sz w:val="22"/>
          <w:szCs w:val="22"/>
        </w:rPr>
      </w:pPr>
      <w:r w:rsidRPr="003436F3">
        <w:rPr>
          <w:b/>
          <w:bCs/>
          <w:sz w:val="22"/>
          <w:szCs w:val="22"/>
        </w:rPr>
        <w:t xml:space="preserve">JUDEȚUL SATU MARE                        </w:t>
      </w:r>
      <w:r w:rsidR="00546111" w:rsidRPr="003436F3">
        <w:rPr>
          <w:b/>
          <w:bCs/>
          <w:sz w:val="22"/>
          <w:szCs w:val="22"/>
        </w:rPr>
        <w:t xml:space="preserve">      </w:t>
      </w:r>
      <w:r w:rsidRPr="003436F3">
        <w:rPr>
          <w:b/>
          <w:bCs/>
          <w:sz w:val="22"/>
          <w:szCs w:val="22"/>
        </w:rPr>
        <w:t xml:space="preserve">      Anexa nr. 1 la PHCJSM nr._____</w:t>
      </w:r>
      <w:r w:rsidR="003436F3">
        <w:rPr>
          <w:b/>
          <w:bCs/>
          <w:sz w:val="22"/>
          <w:szCs w:val="22"/>
        </w:rPr>
        <w:t>_</w:t>
      </w:r>
      <w:r w:rsidRPr="003436F3">
        <w:rPr>
          <w:b/>
          <w:bCs/>
          <w:sz w:val="22"/>
          <w:szCs w:val="22"/>
        </w:rPr>
        <w:t>_/</w:t>
      </w:r>
      <w:r w:rsidR="003436F3">
        <w:rPr>
          <w:b/>
          <w:bCs/>
          <w:sz w:val="22"/>
          <w:szCs w:val="22"/>
        </w:rPr>
        <w:t>__</w:t>
      </w:r>
      <w:r w:rsidRPr="003436F3">
        <w:rPr>
          <w:b/>
          <w:bCs/>
          <w:sz w:val="22"/>
          <w:szCs w:val="22"/>
        </w:rPr>
        <w:t>_____202</w:t>
      </w:r>
      <w:r w:rsidR="003436F3">
        <w:rPr>
          <w:b/>
          <w:bCs/>
          <w:sz w:val="22"/>
          <w:szCs w:val="22"/>
        </w:rPr>
        <w:t>5</w:t>
      </w:r>
    </w:p>
    <w:p w14:paraId="19BAA75A" w14:textId="1C63C849" w:rsidR="00C25516" w:rsidRPr="003436F3" w:rsidRDefault="00645473" w:rsidP="00645473">
      <w:pPr>
        <w:jc w:val="both"/>
        <w:rPr>
          <w:b/>
          <w:bCs/>
          <w:sz w:val="22"/>
          <w:szCs w:val="22"/>
        </w:rPr>
      </w:pPr>
      <w:r w:rsidRPr="003436F3">
        <w:rPr>
          <w:b/>
          <w:bCs/>
          <w:sz w:val="22"/>
          <w:szCs w:val="22"/>
        </w:rPr>
        <w:t xml:space="preserve">CONSILIUL JUDEȚEAN               </w:t>
      </w:r>
    </w:p>
    <w:p w14:paraId="28B2F04D" w14:textId="02887364" w:rsidR="00C25516" w:rsidRPr="003436F3" w:rsidRDefault="00645473" w:rsidP="00645473">
      <w:pPr>
        <w:jc w:val="both"/>
        <w:rPr>
          <w:b/>
          <w:bCs/>
          <w:sz w:val="22"/>
          <w:szCs w:val="22"/>
        </w:rPr>
      </w:pPr>
      <w:r w:rsidRPr="003436F3">
        <w:rPr>
          <w:b/>
          <w:bCs/>
          <w:sz w:val="22"/>
          <w:szCs w:val="22"/>
        </w:rPr>
        <w:t>MUZEUL JUDEȚEAN SATU MARE</w:t>
      </w:r>
    </w:p>
    <w:p w14:paraId="7DBE97B7" w14:textId="77777777" w:rsidR="00645473" w:rsidRPr="003436F3" w:rsidRDefault="00645473" w:rsidP="00645473">
      <w:pPr>
        <w:jc w:val="both"/>
        <w:rPr>
          <w:sz w:val="16"/>
          <w:szCs w:val="16"/>
        </w:rPr>
      </w:pPr>
    </w:p>
    <w:p w14:paraId="3176C397" w14:textId="77777777" w:rsidR="00C25516" w:rsidRPr="003436F3" w:rsidRDefault="00C25516" w:rsidP="00C25516">
      <w:pPr>
        <w:jc w:val="center"/>
        <w:rPr>
          <w:b/>
          <w:sz w:val="16"/>
          <w:szCs w:val="16"/>
        </w:rPr>
      </w:pPr>
      <w:r w:rsidRPr="003436F3">
        <w:rPr>
          <w:b/>
          <w:sz w:val="16"/>
          <w:szCs w:val="16"/>
        </w:rPr>
        <w:t>ORGANIGRAMA MUZEULUI JUDETEAN SATU MARE</w:t>
      </w:r>
    </w:p>
    <w:p w14:paraId="343A3CB7" w14:textId="77777777" w:rsidR="00D17B03" w:rsidRPr="003436F3" w:rsidRDefault="00000000" w:rsidP="00C25516">
      <w:pPr>
        <w:jc w:val="right"/>
        <w:rPr>
          <w:sz w:val="16"/>
          <w:szCs w:val="16"/>
        </w:rPr>
      </w:pPr>
      <w:r w:rsidRPr="003436F3">
        <w:rPr>
          <w:sz w:val="16"/>
          <w:szCs w:val="16"/>
        </w:rPr>
      </w:r>
      <w:r w:rsidRPr="003436F3">
        <w:rPr>
          <w:sz w:val="16"/>
          <w:szCs w:val="16"/>
        </w:rPr>
        <w:pict w14:anchorId="52B05740">
          <v:group id="_x0000_s1192" editas="canvas" style="width:485.3pt;height:693.8pt;mso-position-horizontal-relative:char;mso-position-vertical-relative:line" coordorigin="2396,760" coordsize="7692,1110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3" type="#_x0000_t75" style="position:absolute;left:2396;top:760;width:7692;height:1110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4" type="#_x0000_t202" style="position:absolute;left:7823;top:4654;width:1175;height:970">
              <v:textbox style="mso-next-textbox:#_x0000_s1194">
                <w:txbxContent>
                  <w:p w14:paraId="4E394E2E" w14:textId="77777777" w:rsidR="00C25516" w:rsidRPr="003436F3" w:rsidRDefault="00C25516" w:rsidP="001443CE">
                    <w:pPr>
                      <w:jc w:val="center"/>
                      <w:rPr>
                        <w:b/>
                      </w:rPr>
                    </w:pPr>
                    <w:r w:rsidRPr="003436F3">
                      <w:t xml:space="preserve">Director 1   1 </w:t>
                    </w:r>
                    <w:r w:rsidRPr="003436F3">
                      <w:rPr>
                        <w:b/>
                      </w:rPr>
                      <w:t>C</w:t>
                    </w:r>
                  </w:p>
                </w:txbxContent>
              </v:textbox>
            </v:shape>
            <v:shape id="_x0000_s1196" type="#_x0000_t202" style="position:absolute;left:7868;top:8000;width:1130;height:1296">
              <v:textbox style="mso-next-textbox:#_x0000_s1196">
                <w:txbxContent>
                  <w:p w14:paraId="4C07AC08" w14:textId="77777777" w:rsidR="001D0925" w:rsidRPr="003436F3" w:rsidRDefault="001D0925" w:rsidP="001443CE">
                    <w:pPr>
                      <w:jc w:val="center"/>
                    </w:pPr>
                  </w:p>
                  <w:p w14:paraId="5D5F8765" w14:textId="77777777" w:rsidR="009B63CB" w:rsidRPr="003436F3" w:rsidRDefault="00C25516" w:rsidP="001443CE">
                    <w:pPr>
                      <w:jc w:val="center"/>
                    </w:pPr>
                    <w:r w:rsidRPr="003436F3">
                      <w:t xml:space="preserve">Director  2             1 </w:t>
                    </w:r>
                    <w:r w:rsidRPr="003436F3">
                      <w:rPr>
                        <w:b/>
                      </w:rPr>
                      <w:t>C</w:t>
                    </w:r>
                    <w:r w:rsidR="009B63CB" w:rsidRPr="003436F3">
                      <w:t xml:space="preserve"> </w:t>
                    </w:r>
                  </w:p>
                  <w:p w14:paraId="34DA1B63" w14:textId="77777777" w:rsidR="009B63CB" w:rsidRPr="003436F3" w:rsidRDefault="009B63CB" w:rsidP="001443CE">
                    <w:pPr>
                      <w:jc w:val="center"/>
                    </w:pPr>
                  </w:p>
                  <w:p w14:paraId="2E597BCF" w14:textId="77777777" w:rsidR="009B63CB" w:rsidRPr="003436F3" w:rsidRDefault="009B63CB" w:rsidP="001443CE">
                    <w:pPr>
                      <w:jc w:val="center"/>
                    </w:pPr>
                  </w:p>
                </w:txbxContent>
              </v:textbox>
            </v:shape>
            <v:shape id="_x0000_s1197" type="#_x0000_t202" style="position:absolute;left:8998;top:5518;width:993;height:1008">
              <v:textbox style="mso-next-textbox:#_x0000_s1197">
                <w:txbxContent>
                  <w:p w14:paraId="3368A6FE" w14:textId="77777777" w:rsidR="00E918F9" w:rsidRPr="003436F3" w:rsidRDefault="00E918F9" w:rsidP="001443CE">
                    <w:pPr>
                      <w:jc w:val="center"/>
                    </w:pPr>
                  </w:p>
                  <w:p w14:paraId="50DB1D83" w14:textId="77777777" w:rsidR="00C25516" w:rsidRPr="003436F3" w:rsidRDefault="00C25516" w:rsidP="001443CE">
                    <w:pPr>
                      <w:jc w:val="center"/>
                      <w:rPr>
                        <w:b/>
                      </w:rPr>
                    </w:pPr>
                    <w:r w:rsidRPr="003436F3">
                      <w:rPr>
                        <w:b/>
                      </w:rPr>
                      <w:t>Manager 1 C</w:t>
                    </w:r>
                  </w:p>
                </w:txbxContent>
              </v:textbox>
            </v:shape>
            <v:shape id="_x0000_s1199" type="#_x0000_t202" style="position:absolute;left:5461;top:910;width:1807;height:1235">
              <v:textbox style="mso-next-textbox:#_x0000_s1199">
                <w:txbxContent>
                  <w:p w14:paraId="2D5F2D76" w14:textId="77777777" w:rsidR="00293FA7" w:rsidRPr="003436F3" w:rsidRDefault="00293FA7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375FC430" w14:textId="77777777" w:rsidR="00AA5714" w:rsidRPr="003436F3" w:rsidRDefault="00C25516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Serviciul                           </w:t>
                    </w:r>
                    <w:r w:rsidR="00293FA7" w:rsidRPr="003436F3">
                      <w:rPr>
                        <w:sz w:val="20"/>
                        <w:szCs w:val="20"/>
                      </w:rPr>
                      <w:t>Financiar</w:t>
                    </w:r>
                    <w:r w:rsidR="00F207F9" w:rsidRPr="003436F3">
                      <w:rPr>
                        <w:sz w:val="20"/>
                        <w:szCs w:val="20"/>
                      </w:rPr>
                      <w:t xml:space="preserve">- </w:t>
                    </w:r>
                    <w:r w:rsidR="00293FA7" w:rsidRPr="003436F3">
                      <w:rPr>
                        <w:sz w:val="20"/>
                        <w:szCs w:val="20"/>
                      </w:rPr>
                      <w:t xml:space="preserve"> contabil</w:t>
                    </w:r>
                    <w:r w:rsidRPr="003436F3">
                      <w:rPr>
                        <w:sz w:val="20"/>
                        <w:szCs w:val="20"/>
                      </w:rPr>
                      <w:t xml:space="preserve">    </w:t>
                    </w:r>
                  </w:p>
                  <w:p w14:paraId="6FF62CE1" w14:textId="77777777" w:rsidR="00C25516" w:rsidRPr="003436F3" w:rsidRDefault="00C25516" w:rsidP="001443CE">
                    <w:pPr>
                      <w:jc w:val="center"/>
                      <w:rPr>
                        <w:b/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CB1A28" w:rsidRPr="003436F3">
                      <w:rPr>
                        <w:b/>
                        <w:sz w:val="16"/>
                        <w:szCs w:val="16"/>
                      </w:rPr>
                      <w:t>1C</w:t>
                    </w:r>
                  </w:p>
                </w:txbxContent>
              </v:textbox>
            </v:shape>
            <v:shape id="_x0000_s1201" type="#_x0000_t202" style="position:absolute;left:2613;top:760;width:2149;height:1385">
              <v:textbox style="mso-next-textbox:#_x0000_s1201">
                <w:txbxContent>
                  <w:p w14:paraId="6354AAAD" w14:textId="77777777" w:rsidR="003A2E70" w:rsidRPr="003436F3" w:rsidRDefault="0030381E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Compartimentul </w:t>
                    </w:r>
                    <w:r w:rsidR="003A2E70" w:rsidRPr="003436F3">
                      <w:rPr>
                        <w:sz w:val="16"/>
                        <w:szCs w:val="16"/>
                      </w:rPr>
                      <w:t>C</w:t>
                    </w:r>
                    <w:r w:rsidR="00C25516" w:rsidRPr="003436F3">
                      <w:rPr>
                        <w:sz w:val="16"/>
                        <w:szCs w:val="16"/>
                      </w:rPr>
                      <w:t>ontabilitate</w:t>
                    </w:r>
                    <w:r w:rsidR="003A2E70"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976A44" w:rsidRPr="003436F3">
                      <w:rPr>
                        <w:sz w:val="16"/>
                        <w:szCs w:val="16"/>
                      </w:rPr>
                      <w:t>4</w:t>
                    </w:r>
                    <w:r w:rsidR="00892543" w:rsidRPr="003436F3">
                      <w:rPr>
                        <w:sz w:val="16"/>
                        <w:szCs w:val="16"/>
                      </w:rPr>
                      <w:t>E</w:t>
                    </w:r>
                  </w:p>
                  <w:p w14:paraId="42249101" w14:textId="77777777" w:rsidR="003A2E70" w:rsidRPr="003436F3" w:rsidRDefault="0030381E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Compartimentul </w:t>
                    </w:r>
                    <w:r w:rsidR="003A2E70" w:rsidRPr="003436F3">
                      <w:rPr>
                        <w:sz w:val="16"/>
                        <w:szCs w:val="16"/>
                      </w:rPr>
                      <w:t xml:space="preserve">Salarizare-personal </w:t>
                    </w:r>
                    <w:r w:rsidR="007E1B56"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892543" w:rsidRPr="003436F3">
                      <w:rPr>
                        <w:sz w:val="16"/>
                        <w:szCs w:val="16"/>
                      </w:rPr>
                      <w:t xml:space="preserve"> 1E</w:t>
                    </w:r>
                  </w:p>
                  <w:p w14:paraId="0FDBAB42" w14:textId="77777777" w:rsidR="003A2E70" w:rsidRPr="003436F3" w:rsidRDefault="0030381E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Compartimentul </w:t>
                    </w:r>
                    <w:r w:rsidR="003A2E70" w:rsidRPr="003436F3">
                      <w:rPr>
                        <w:sz w:val="16"/>
                        <w:szCs w:val="16"/>
                      </w:rPr>
                      <w:t>A</w:t>
                    </w:r>
                    <w:r w:rsidR="00F34B48" w:rsidRPr="003436F3">
                      <w:rPr>
                        <w:sz w:val="16"/>
                        <w:szCs w:val="16"/>
                      </w:rPr>
                      <w:t>chiziț</w:t>
                    </w:r>
                    <w:r w:rsidR="003A2E70" w:rsidRPr="003436F3">
                      <w:rPr>
                        <w:sz w:val="16"/>
                        <w:szCs w:val="16"/>
                      </w:rPr>
                      <w:t>ii</w:t>
                    </w:r>
                    <w:r w:rsidR="003A2E70" w:rsidRPr="003436F3">
                      <w:t xml:space="preserve"> </w:t>
                    </w:r>
                    <w:r w:rsidR="003A2E70" w:rsidRPr="003436F3">
                      <w:rPr>
                        <w:sz w:val="16"/>
                        <w:szCs w:val="16"/>
                      </w:rPr>
                      <w:t>publice</w:t>
                    </w:r>
                    <w:r w:rsidR="00892543" w:rsidRPr="003436F3">
                      <w:rPr>
                        <w:sz w:val="16"/>
                        <w:szCs w:val="16"/>
                      </w:rPr>
                      <w:t xml:space="preserve"> 1E</w:t>
                    </w:r>
                  </w:p>
                  <w:p w14:paraId="7945B8EC" w14:textId="77777777" w:rsidR="001D0925" w:rsidRPr="003436F3" w:rsidRDefault="001D0925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Compatimentul Administrativ </w:t>
                    </w:r>
                    <w:r w:rsidR="00CB1A28" w:rsidRPr="003436F3">
                      <w:rPr>
                        <w:sz w:val="16"/>
                        <w:szCs w:val="16"/>
                      </w:rPr>
                      <w:t>–</w:t>
                    </w:r>
                    <w:r w:rsidR="001F5F14" w:rsidRPr="003436F3">
                      <w:rPr>
                        <w:sz w:val="16"/>
                        <w:szCs w:val="16"/>
                      </w:rPr>
                      <w:t xml:space="preserve"> pază</w:t>
                    </w:r>
                    <w:r w:rsidR="00976A44" w:rsidRPr="003436F3">
                      <w:rPr>
                        <w:sz w:val="16"/>
                        <w:szCs w:val="16"/>
                      </w:rPr>
                      <w:t xml:space="preserve"> 8</w:t>
                    </w:r>
                    <w:r w:rsidR="00CB1A28" w:rsidRPr="003436F3">
                      <w:rPr>
                        <w:sz w:val="16"/>
                        <w:szCs w:val="16"/>
                      </w:rPr>
                      <w:t xml:space="preserve"> E</w:t>
                    </w:r>
                  </w:p>
                  <w:p w14:paraId="02D42D8C" w14:textId="77777777" w:rsidR="003A2E70" w:rsidRPr="003436F3" w:rsidRDefault="003A2E70" w:rsidP="001443CE">
                    <w:pPr>
                      <w:rPr>
                        <w:sz w:val="16"/>
                        <w:szCs w:val="16"/>
                      </w:rPr>
                    </w:pPr>
                  </w:p>
                  <w:p w14:paraId="20E4186C" w14:textId="77777777" w:rsidR="00C25516" w:rsidRPr="003436F3" w:rsidRDefault="00C25516" w:rsidP="001443CE">
                    <w:pPr>
                      <w:rPr>
                        <w:sz w:val="16"/>
                        <w:szCs w:val="16"/>
                      </w:rPr>
                    </w:pPr>
                  </w:p>
                  <w:p w14:paraId="6989A26E" w14:textId="77777777" w:rsidR="003A2E70" w:rsidRPr="003436F3" w:rsidRDefault="003A2E70" w:rsidP="001443C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205" style="position:absolute" from="4762,1410" to="5461,1411">
              <v:stroke endarrow="block"/>
            </v:line>
            <v:shape id="_x0000_s1213" type="#_x0000_t202" style="position:absolute;left:5461;top:4881;width:1604;height:2078">
              <v:textbox style="mso-next-textbox:#_x0000_s1213">
                <w:txbxContent>
                  <w:p w14:paraId="27A876CF" w14:textId="77777777" w:rsidR="007232CF" w:rsidRPr="003436F3" w:rsidRDefault="007232CF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04E2B27A" w14:textId="77777777" w:rsidR="00307639" w:rsidRPr="003436F3" w:rsidRDefault="00C25516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>Se</w:t>
                    </w:r>
                    <w:r w:rsidR="00293FA7" w:rsidRPr="003436F3">
                      <w:rPr>
                        <w:sz w:val="20"/>
                        <w:szCs w:val="20"/>
                      </w:rPr>
                      <w:t>rviciul de eviden</w:t>
                    </w:r>
                    <w:r w:rsidR="00581FA9" w:rsidRPr="003436F3">
                      <w:rPr>
                        <w:sz w:val="20"/>
                        <w:szCs w:val="20"/>
                      </w:rPr>
                      <w:t>ță,</w:t>
                    </w:r>
                    <w:r w:rsidR="00293FA7" w:rsidRPr="003436F3">
                      <w:rPr>
                        <w:sz w:val="20"/>
                        <w:szCs w:val="20"/>
                      </w:rPr>
                      <w:t xml:space="preserve"> </w:t>
                    </w:r>
                    <w:r w:rsidR="00581FA9" w:rsidRPr="003436F3">
                      <w:rPr>
                        <w:sz w:val="20"/>
                        <w:szCs w:val="20"/>
                      </w:rPr>
                      <w:t xml:space="preserve">conservare- </w:t>
                    </w:r>
                    <w:r w:rsidR="00293FA7" w:rsidRPr="003436F3">
                      <w:rPr>
                        <w:sz w:val="20"/>
                        <w:szCs w:val="20"/>
                      </w:rPr>
                      <w:t xml:space="preserve">restaurare  </w:t>
                    </w:r>
                    <w:r w:rsidR="00581FA9" w:rsidRPr="003436F3">
                      <w:rPr>
                        <w:sz w:val="20"/>
                        <w:szCs w:val="20"/>
                      </w:rPr>
                      <w:t xml:space="preserve">a </w:t>
                    </w:r>
                    <w:r w:rsidR="00293FA7" w:rsidRPr="003436F3">
                      <w:rPr>
                        <w:sz w:val="20"/>
                        <w:szCs w:val="20"/>
                      </w:rPr>
                      <w:t>p</w:t>
                    </w:r>
                    <w:r w:rsidR="00307639" w:rsidRPr="003436F3">
                      <w:rPr>
                        <w:sz w:val="20"/>
                        <w:szCs w:val="20"/>
                      </w:rPr>
                      <w:t>a</w:t>
                    </w:r>
                    <w:r w:rsidR="00293FA7" w:rsidRPr="003436F3">
                      <w:rPr>
                        <w:sz w:val="20"/>
                        <w:szCs w:val="20"/>
                      </w:rPr>
                      <w:t>trimoniului</w:t>
                    </w:r>
                    <w:r w:rsidRPr="003436F3">
                      <w:rPr>
                        <w:sz w:val="20"/>
                        <w:szCs w:val="20"/>
                      </w:rPr>
                      <w:t xml:space="preserve">     </w:t>
                    </w:r>
                  </w:p>
                  <w:p w14:paraId="07E5AC8B" w14:textId="77777777" w:rsidR="00307639" w:rsidRPr="003436F3" w:rsidRDefault="00307639" w:rsidP="001443CE">
                    <w:pPr>
                      <w:jc w:val="center"/>
                      <w:rPr>
                        <w:color w:val="FF0000"/>
                        <w:sz w:val="16"/>
                        <w:szCs w:val="16"/>
                      </w:rPr>
                    </w:pPr>
                  </w:p>
                  <w:p w14:paraId="11190925" w14:textId="77777777" w:rsidR="0021438B" w:rsidRPr="003436F3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   </w:t>
                    </w:r>
                    <w:r w:rsidR="0037313B" w:rsidRPr="003436F3">
                      <w:rPr>
                        <w:b/>
                        <w:sz w:val="16"/>
                        <w:szCs w:val="16"/>
                      </w:rPr>
                      <w:t>1C</w:t>
                    </w:r>
                  </w:p>
                  <w:p w14:paraId="08809036" w14:textId="77777777" w:rsidR="00307639" w:rsidRPr="003436F3" w:rsidRDefault="00307639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7290AD5" w14:textId="77777777" w:rsidR="0021438B" w:rsidRPr="003436F3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0C917575" w14:textId="77777777" w:rsidR="0021438B" w:rsidRPr="003436F3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14" type="#_x0000_t202" style="position:absolute;left:2554;top:4485;width:2208;height:3304">
              <v:textbox style="mso-next-textbox:#_x0000_s1214">
                <w:txbxContent>
                  <w:p w14:paraId="003D8713" w14:textId="4BAD05B9" w:rsidR="00035E9B" w:rsidRPr="003436F3" w:rsidRDefault="001F292B" w:rsidP="001443CE">
                    <w:pPr>
                      <w:rPr>
                        <w:b/>
                        <w:sz w:val="16"/>
                        <w:szCs w:val="16"/>
                      </w:rPr>
                    </w:pPr>
                    <w:r w:rsidRPr="003436F3">
                      <w:rPr>
                        <w:b/>
                        <w:sz w:val="16"/>
                        <w:szCs w:val="16"/>
                      </w:rPr>
                      <w:t>COLECȚIA ETNOGRAFIE</w:t>
                    </w:r>
                    <w:r w:rsidR="005C2E1A" w:rsidRPr="003436F3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="003436F3" w:rsidRPr="003436F3">
                      <w:rPr>
                        <w:b/>
                        <w:sz w:val="16"/>
                        <w:szCs w:val="16"/>
                      </w:rPr>
                      <w:t>9</w:t>
                    </w:r>
                    <w:r w:rsidR="005C2E1A" w:rsidRPr="003436F3">
                      <w:rPr>
                        <w:b/>
                        <w:sz w:val="16"/>
                        <w:szCs w:val="16"/>
                      </w:rPr>
                      <w:t xml:space="preserve"> E</w:t>
                    </w:r>
                  </w:p>
                  <w:p w14:paraId="53738638" w14:textId="77777777" w:rsidR="00C25516" w:rsidRPr="003436F3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M</w:t>
                    </w:r>
                    <w:r w:rsidR="007A7D9E" w:rsidRPr="003436F3">
                      <w:rPr>
                        <w:sz w:val="16"/>
                        <w:szCs w:val="16"/>
                      </w:rPr>
                      <w:t>uzeul M</w:t>
                    </w:r>
                    <w:r w:rsidR="00765B93" w:rsidRPr="003436F3">
                      <w:rPr>
                        <w:sz w:val="16"/>
                        <w:szCs w:val="16"/>
                      </w:rPr>
                      <w:t>emorial</w:t>
                    </w:r>
                    <w:r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FB7B98" w:rsidRPr="003436F3">
                      <w:rPr>
                        <w:sz w:val="16"/>
                        <w:szCs w:val="16"/>
                      </w:rPr>
                      <w:t>dr.</w:t>
                    </w:r>
                    <w:r w:rsidRPr="003436F3">
                      <w:rPr>
                        <w:sz w:val="16"/>
                        <w:szCs w:val="16"/>
                      </w:rPr>
                      <w:t xml:space="preserve">Vasile Lucaciu-Apa    </w:t>
                    </w:r>
                  </w:p>
                  <w:p w14:paraId="11F0F388" w14:textId="77777777" w:rsidR="00B648E5" w:rsidRPr="003436F3" w:rsidRDefault="00B648E5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Biserica de lemn dr. Vasile Lucaciu-Apa</w:t>
                    </w:r>
                  </w:p>
                  <w:p w14:paraId="63BB5A75" w14:textId="77777777" w:rsidR="00C25516" w:rsidRPr="003436F3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Casa Taraneasca Calinesti Oas</w:t>
                    </w:r>
                  </w:p>
                  <w:p w14:paraId="258A213C" w14:textId="77777777" w:rsidR="00C25516" w:rsidRPr="003436F3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Casa Taraneasca Certeze</w:t>
                    </w:r>
                  </w:p>
                  <w:p w14:paraId="3F29AF66" w14:textId="77777777" w:rsidR="003F606E" w:rsidRPr="003436F3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Muzeul local Camarzana </w:t>
                    </w:r>
                  </w:p>
                  <w:p w14:paraId="3D3AA32A" w14:textId="77777777" w:rsidR="003F606E" w:rsidRPr="003436F3" w:rsidRDefault="00C25516" w:rsidP="003F606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  </w:t>
                    </w:r>
                    <w:r w:rsidR="003F606E" w:rsidRPr="003436F3">
                      <w:rPr>
                        <w:sz w:val="16"/>
                        <w:szCs w:val="16"/>
                      </w:rPr>
                      <w:t>Muzeul local Orasu Nou</w:t>
                    </w:r>
                  </w:p>
                  <w:p w14:paraId="0D924433" w14:textId="77777777" w:rsidR="00C25516" w:rsidRPr="003436F3" w:rsidRDefault="00C25516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Muzeul local Turt</w:t>
                    </w:r>
                  </w:p>
                  <w:p w14:paraId="3F4F0602" w14:textId="77777777" w:rsidR="005A7C13" w:rsidRPr="003436F3" w:rsidRDefault="005A7C13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Muzeul Motilor Scarisoara</w:t>
                    </w:r>
                  </w:p>
                  <w:p w14:paraId="55A65E61" w14:textId="77777777" w:rsidR="00C638DE" w:rsidRPr="003436F3" w:rsidRDefault="00C638DE" w:rsidP="001443CE">
                    <w:pPr>
                      <w:rPr>
                        <w:sz w:val="16"/>
                        <w:szCs w:val="16"/>
                      </w:rPr>
                    </w:pPr>
                  </w:p>
                  <w:p w14:paraId="6A7F9F67" w14:textId="77777777" w:rsidR="00CC1CF8" w:rsidRPr="003436F3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b/>
                        <w:sz w:val="16"/>
                        <w:szCs w:val="16"/>
                      </w:rPr>
                      <w:t xml:space="preserve">COMPARTIMENT </w:t>
                    </w:r>
                    <w:r w:rsidR="001F292B" w:rsidRPr="003436F3">
                      <w:rPr>
                        <w:b/>
                        <w:sz w:val="16"/>
                        <w:szCs w:val="16"/>
                      </w:rPr>
                      <w:t xml:space="preserve">CONSERVARE </w:t>
                    </w:r>
                    <w:r w:rsidR="005C2E1A" w:rsidRPr="003436F3">
                      <w:rPr>
                        <w:b/>
                        <w:sz w:val="16"/>
                        <w:szCs w:val="16"/>
                      </w:rPr>
                      <w:t>–</w:t>
                    </w:r>
                    <w:r w:rsidR="001F292B" w:rsidRPr="003436F3">
                      <w:rPr>
                        <w:b/>
                        <w:sz w:val="16"/>
                        <w:szCs w:val="16"/>
                      </w:rPr>
                      <w:t>RESTAURAR</w:t>
                    </w:r>
                    <w:r w:rsidR="001F292B" w:rsidRPr="003436F3">
                      <w:rPr>
                        <w:sz w:val="16"/>
                        <w:szCs w:val="16"/>
                      </w:rPr>
                      <w:t>E</w:t>
                    </w:r>
                    <w:r w:rsidR="005C2E1A"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5C2E1A" w:rsidRPr="003436F3">
                      <w:rPr>
                        <w:b/>
                        <w:sz w:val="16"/>
                        <w:szCs w:val="16"/>
                      </w:rPr>
                      <w:t>12 E</w:t>
                    </w:r>
                  </w:p>
                  <w:p w14:paraId="3D132F66" w14:textId="77777777" w:rsidR="00CC1CF8" w:rsidRPr="003436F3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Laborator restaurare textile</w:t>
                    </w:r>
                  </w:p>
                  <w:p w14:paraId="240E34FF" w14:textId="77777777" w:rsidR="00CC1CF8" w:rsidRPr="003436F3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Laborator restaurare carte</w:t>
                    </w:r>
                  </w:p>
                  <w:p w14:paraId="5013E56A" w14:textId="77777777" w:rsidR="00CC1CF8" w:rsidRPr="003436F3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Laborator restaurare pictura</w:t>
                    </w:r>
                  </w:p>
                  <w:p w14:paraId="2654F7FD" w14:textId="77777777" w:rsidR="00CC1CF8" w:rsidRPr="003436F3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Laborator restaurare lemn</w:t>
                    </w:r>
                  </w:p>
                  <w:p w14:paraId="24BA6EA4" w14:textId="77777777" w:rsidR="00CC1CF8" w:rsidRPr="003436F3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Laborator restaurare metal-ceramica</w:t>
                    </w:r>
                  </w:p>
                  <w:p w14:paraId="1F33593B" w14:textId="482999E9" w:rsidR="00CC1CF8" w:rsidRDefault="00CC1CF8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Conservare </w:t>
                    </w:r>
                    <w:r w:rsidR="000B7CFC">
                      <w:rPr>
                        <w:sz w:val="16"/>
                        <w:szCs w:val="16"/>
                      </w:rPr>
                      <w:t>–</w:t>
                    </w:r>
                    <w:r w:rsidRPr="003436F3">
                      <w:rPr>
                        <w:sz w:val="16"/>
                        <w:szCs w:val="16"/>
                      </w:rPr>
                      <w:t xml:space="preserve"> investigații</w:t>
                    </w:r>
                  </w:p>
                  <w:p w14:paraId="2903C115" w14:textId="77777777" w:rsidR="000B7CFC" w:rsidRPr="003436F3" w:rsidRDefault="000B7CFC" w:rsidP="001443CE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line id="_x0000_s1215" style="position:absolute" from="4380,3442" to="5424,3444">
              <v:stroke endarrow="block"/>
            </v:line>
            <v:shape id="_x0000_s1216" type="#_x0000_t202" style="position:absolute;left:5474;top:2782;width:1698;height:1643">
              <v:textbox style="mso-next-textbox:#_x0000_s1216">
                <w:txbxContent>
                  <w:p w14:paraId="740059C1" w14:textId="77777777" w:rsidR="000D349D" w:rsidRPr="003436F3" w:rsidRDefault="000D349D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C80291D" w14:textId="77777777" w:rsidR="00F207F9" w:rsidRPr="003436F3" w:rsidRDefault="00A567EA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Serviciul </w:t>
                    </w:r>
                    <w:r w:rsidR="00F207F9" w:rsidRPr="003436F3">
                      <w:rPr>
                        <w:sz w:val="20"/>
                        <w:szCs w:val="20"/>
                      </w:rPr>
                      <w:t>Promovarea patrimoniului si educatie muzeala</w:t>
                    </w:r>
                  </w:p>
                  <w:p w14:paraId="6BB61BDE" w14:textId="77777777" w:rsidR="00307639" w:rsidRPr="003436F3" w:rsidRDefault="00307639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445807CA" w14:textId="77777777" w:rsidR="0021438B" w:rsidRPr="003436F3" w:rsidRDefault="0021438B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  </w:t>
                    </w:r>
                    <w:r w:rsidR="00CB1A28" w:rsidRPr="003436F3">
                      <w:rPr>
                        <w:b/>
                        <w:sz w:val="16"/>
                        <w:szCs w:val="16"/>
                      </w:rPr>
                      <w:t>1C</w:t>
                    </w:r>
                    <w:r w:rsidRPr="003436F3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002F98D8" w14:textId="77777777" w:rsidR="00307639" w:rsidRPr="003436F3" w:rsidRDefault="00307639" w:rsidP="001443CE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  <v:shape id="_x0000_s1217" type="#_x0000_t202" style="position:absolute;left:2554;top:2222;width:2208;height:2203">
              <v:textbox style="mso-next-textbox:#_x0000_s1217">
                <w:txbxContent>
                  <w:p w14:paraId="59A451FE" w14:textId="77777777" w:rsidR="001916A0" w:rsidRPr="003436F3" w:rsidRDefault="000C4C51" w:rsidP="00307575">
                    <w:pPr>
                      <w:rPr>
                        <w:b/>
                        <w:sz w:val="16"/>
                        <w:szCs w:val="16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>MUZEUL DE</w:t>
                    </w:r>
                    <w:r w:rsidR="001916A0" w:rsidRPr="003436F3">
                      <w:rPr>
                        <w:b/>
                        <w:sz w:val="14"/>
                        <w:szCs w:val="14"/>
                      </w:rPr>
                      <w:t xml:space="preserve"> ART</w:t>
                    </w:r>
                    <w:r w:rsidR="001916A0" w:rsidRPr="003436F3">
                      <w:rPr>
                        <w:b/>
                        <w:sz w:val="16"/>
                        <w:szCs w:val="16"/>
                      </w:rPr>
                      <w:t>Ă</w:t>
                    </w:r>
                    <w:r w:rsidR="00CB1A28" w:rsidRPr="003436F3">
                      <w:rPr>
                        <w:b/>
                        <w:sz w:val="16"/>
                        <w:szCs w:val="16"/>
                      </w:rPr>
                      <w:t xml:space="preserve"> </w:t>
                    </w:r>
                    <w:r w:rsidR="00B82C50" w:rsidRPr="003436F3">
                      <w:rPr>
                        <w:b/>
                        <w:sz w:val="16"/>
                        <w:szCs w:val="16"/>
                      </w:rPr>
                      <w:t xml:space="preserve">  </w:t>
                    </w:r>
                    <w:r w:rsidR="00CB1A28" w:rsidRPr="003436F3">
                      <w:rPr>
                        <w:b/>
                        <w:sz w:val="16"/>
                        <w:szCs w:val="16"/>
                      </w:rPr>
                      <w:t>7 E</w:t>
                    </w:r>
                  </w:p>
                  <w:p w14:paraId="0FEA7610" w14:textId="77777777" w:rsidR="001D0925" w:rsidRPr="003436F3" w:rsidRDefault="00035E9B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- </w:t>
                    </w:r>
                    <w:r w:rsidR="000C4C51" w:rsidRPr="003436F3">
                      <w:rPr>
                        <w:sz w:val="14"/>
                        <w:szCs w:val="14"/>
                      </w:rPr>
                      <w:t>Colecția</w:t>
                    </w:r>
                    <w:r w:rsidR="00F947BF" w:rsidRPr="003436F3">
                      <w:rPr>
                        <w:sz w:val="14"/>
                        <w:szCs w:val="14"/>
                      </w:rPr>
                      <w:t xml:space="preserve"> </w:t>
                    </w:r>
                    <w:r w:rsidR="001D0925" w:rsidRPr="003436F3">
                      <w:rPr>
                        <w:sz w:val="14"/>
                        <w:szCs w:val="14"/>
                      </w:rPr>
                      <w:t xml:space="preserve"> Artă</w:t>
                    </w:r>
                  </w:p>
                  <w:p w14:paraId="30BFEFCC" w14:textId="77777777" w:rsidR="00C25516" w:rsidRPr="003436F3" w:rsidRDefault="00035E9B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- </w:t>
                    </w:r>
                    <w:r w:rsidR="00C25516" w:rsidRPr="003436F3">
                      <w:rPr>
                        <w:sz w:val="14"/>
                        <w:szCs w:val="14"/>
                      </w:rPr>
                      <w:t>Atelier Memorial Aurel Popp Satu Mare</w:t>
                    </w:r>
                  </w:p>
                  <w:p w14:paraId="4E5F307D" w14:textId="77777777" w:rsidR="00C25516" w:rsidRPr="003436F3" w:rsidRDefault="00035E9B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- </w:t>
                    </w:r>
                    <w:r w:rsidR="00C25516" w:rsidRPr="003436F3">
                      <w:rPr>
                        <w:sz w:val="14"/>
                        <w:szCs w:val="14"/>
                      </w:rPr>
                      <w:t>Atelier Memorial Paul Erdos  Satu Mare</w:t>
                    </w:r>
                  </w:p>
                  <w:p w14:paraId="34D3FAE9" w14:textId="77777777" w:rsidR="00C638DE" w:rsidRPr="003436F3" w:rsidRDefault="00C638DE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434D8BC5" w14:textId="77777777" w:rsidR="00035E9B" w:rsidRPr="003436F3" w:rsidRDefault="00035E9B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>C</w:t>
                    </w:r>
                    <w:r w:rsidR="001F292B" w:rsidRPr="003436F3">
                      <w:rPr>
                        <w:b/>
                        <w:sz w:val="14"/>
                        <w:szCs w:val="14"/>
                      </w:rPr>
                      <w:t>OMPARTIMENT PROMOVARE PATRIMONIU</w:t>
                    </w:r>
                    <w:r w:rsidR="00345ABD" w:rsidRPr="003436F3">
                      <w:rPr>
                        <w:b/>
                        <w:sz w:val="14"/>
                        <w:szCs w:val="14"/>
                      </w:rPr>
                      <w:t xml:space="preserve">, </w:t>
                    </w:r>
                    <w:r w:rsidR="001F292B" w:rsidRPr="003436F3">
                      <w:rPr>
                        <w:b/>
                        <w:sz w:val="14"/>
                        <w:szCs w:val="14"/>
                      </w:rPr>
                      <w:t xml:space="preserve"> EDUCAȚIE MUZEALĂ</w:t>
                    </w:r>
                    <w:r w:rsidR="00CB1A28" w:rsidRPr="003436F3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B82C50" w:rsidRPr="003436F3">
                      <w:rPr>
                        <w:b/>
                        <w:sz w:val="14"/>
                        <w:szCs w:val="14"/>
                      </w:rPr>
                      <w:t xml:space="preserve">   </w:t>
                    </w:r>
                    <w:r w:rsidR="00CB1A28" w:rsidRPr="003436F3">
                      <w:rPr>
                        <w:b/>
                        <w:sz w:val="14"/>
                        <w:szCs w:val="14"/>
                      </w:rPr>
                      <w:t>12 E</w:t>
                    </w:r>
                  </w:p>
                  <w:p w14:paraId="10F7D737" w14:textId="77777777" w:rsidR="00DC74D3" w:rsidRPr="003436F3" w:rsidRDefault="00D9536E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>-Biblioteca</w:t>
                    </w:r>
                    <w:r w:rsidR="00DC74D3" w:rsidRPr="003436F3">
                      <w:rPr>
                        <w:sz w:val="14"/>
                        <w:szCs w:val="14"/>
                      </w:rPr>
                      <w:t xml:space="preserve"> de specialitate</w:t>
                    </w:r>
                  </w:p>
                  <w:p w14:paraId="0F0819DF" w14:textId="77777777" w:rsidR="00DC74D3" w:rsidRPr="003436F3" w:rsidRDefault="00DC74D3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>- Muzeul în aer liber Măriuș</w:t>
                    </w:r>
                  </w:p>
                  <w:p w14:paraId="44D53F07" w14:textId="77777777" w:rsidR="00351309" w:rsidRPr="003436F3" w:rsidRDefault="00351309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- Casa țărănească Chilia </w:t>
                    </w:r>
                  </w:p>
                  <w:p w14:paraId="43DFC02A" w14:textId="77777777" w:rsidR="001F292B" w:rsidRPr="003436F3" w:rsidRDefault="001F292B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- Muzeul Ugocea- Oaș -Tarna Mare</w:t>
                    </w:r>
                  </w:p>
                  <w:p w14:paraId="79DBF62D" w14:textId="77777777" w:rsidR="00DC74D3" w:rsidRPr="003436F3" w:rsidRDefault="001F5F14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>-Biserica Soconzel</w:t>
                    </w:r>
                  </w:p>
                </w:txbxContent>
              </v:textbox>
            </v:shape>
            <v:line id="_x0000_s1223" style="position:absolute" from="7172,3098" to="8290,4654">
              <v:stroke endarrow="block"/>
            </v:line>
            <v:line id="_x0000_s1226" style="position:absolute" from="4762,4942" to="5474,5928">
              <v:stroke endarrow="block"/>
            </v:line>
            <v:line id="_x0000_s1228" style="position:absolute;flip:y" from="7065,5624" to="8208,6596">
              <v:stroke endarrow="block"/>
            </v:line>
            <v:shape id="_x0000_s1229" type="#_x0000_t202" style="position:absolute;left:5461;top:7928;width:1711;height:1667">
              <v:textbox style="mso-next-textbox:#_x0000_s1229">
                <w:txbxContent>
                  <w:p w14:paraId="7CFC31B8" w14:textId="77777777" w:rsidR="00DD635C" w:rsidRPr="003436F3" w:rsidRDefault="00DD635C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720C6B0F" w14:textId="77777777" w:rsidR="00DD635C" w:rsidRPr="003436F3" w:rsidRDefault="00DD635C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61740B2B" w14:textId="77777777" w:rsidR="009A6BB0" w:rsidRPr="003436F3" w:rsidRDefault="00F207F9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Serviciul </w:t>
                    </w:r>
                    <w:r w:rsidR="00C25516" w:rsidRPr="003436F3">
                      <w:rPr>
                        <w:sz w:val="20"/>
                        <w:szCs w:val="20"/>
                      </w:rPr>
                      <w:t xml:space="preserve"> </w:t>
                    </w:r>
                    <w:r w:rsidR="00EB69A8" w:rsidRPr="003436F3">
                      <w:rPr>
                        <w:sz w:val="20"/>
                        <w:szCs w:val="20"/>
                      </w:rPr>
                      <w:t>Muzee</w:t>
                    </w:r>
                  </w:p>
                  <w:p w14:paraId="3BDD600A" w14:textId="77777777" w:rsidR="00207708" w:rsidRPr="003436F3" w:rsidRDefault="00C25516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Carei </w:t>
                    </w:r>
                    <w:r w:rsidR="00723484" w:rsidRPr="003436F3">
                      <w:rPr>
                        <w:sz w:val="20"/>
                        <w:szCs w:val="20"/>
                      </w:rPr>
                      <w:t>-</w:t>
                    </w:r>
                    <w:r w:rsidRPr="003436F3">
                      <w:rPr>
                        <w:sz w:val="20"/>
                        <w:szCs w:val="20"/>
                      </w:rPr>
                      <w:t xml:space="preserve"> Tă</w:t>
                    </w:r>
                    <w:r w:rsidR="00723484" w:rsidRPr="003436F3">
                      <w:rPr>
                        <w:sz w:val="20"/>
                        <w:szCs w:val="20"/>
                      </w:rPr>
                      <w:t>ș</w:t>
                    </w:r>
                    <w:r w:rsidRPr="003436F3">
                      <w:rPr>
                        <w:sz w:val="20"/>
                        <w:szCs w:val="20"/>
                      </w:rPr>
                      <w:t>nad</w:t>
                    </w:r>
                    <w:r w:rsidRPr="003436F3">
                      <w:rPr>
                        <w:sz w:val="14"/>
                        <w:szCs w:val="14"/>
                      </w:rPr>
                      <w:t xml:space="preserve">          </w:t>
                    </w:r>
                  </w:p>
                  <w:p w14:paraId="36BA3D4B" w14:textId="77777777" w:rsidR="00C25516" w:rsidRPr="003436F3" w:rsidRDefault="00C25516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   </w:t>
                    </w:r>
                    <w:r w:rsidR="00207708" w:rsidRPr="003436F3">
                      <w:rPr>
                        <w:b/>
                        <w:sz w:val="14"/>
                        <w:szCs w:val="14"/>
                      </w:rPr>
                      <w:t>1C</w:t>
                    </w:r>
                  </w:p>
                </w:txbxContent>
              </v:textbox>
            </v:shape>
            <v:shape id="_x0000_s1230" type="#_x0000_t202" style="position:absolute;left:5461;top:10016;width:1711;height:1550">
              <v:textbox style="mso-next-textbox:#_x0000_s1230">
                <w:txbxContent>
                  <w:p w14:paraId="00C81A4E" w14:textId="77777777" w:rsidR="00F207F9" w:rsidRPr="003436F3" w:rsidRDefault="00F207F9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Serviciul </w:t>
                    </w:r>
                    <w:r w:rsidR="00C25516" w:rsidRPr="003436F3">
                      <w:rPr>
                        <w:sz w:val="20"/>
                        <w:szCs w:val="20"/>
                      </w:rPr>
                      <w:t xml:space="preserve"> </w:t>
                    </w:r>
                    <w:r w:rsidR="00C25516" w:rsidRPr="003436F3">
                      <w:rPr>
                        <w:sz w:val="20"/>
                        <w:szCs w:val="20"/>
                      </w:rPr>
                      <w:t xml:space="preserve">Cercetare </w:t>
                    </w:r>
                    <w:r w:rsidRPr="003436F3">
                      <w:rPr>
                        <w:sz w:val="20"/>
                        <w:szCs w:val="20"/>
                      </w:rPr>
                      <w:t xml:space="preserve">patrimoniu </w:t>
                    </w:r>
                  </w:p>
                  <w:p w14:paraId="17A5DD4F" w14:textId="77777777" w:rsidR="004711BF" w:rsidRPr="003436F3" w:rsidRDefault="004711BF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</w:p>
                  <w:p w14:paraId="5127D14D" w14:textId="77777777" w:rsidR="004711BF" w:rsidRPr="003436F3" w:rsidRDefault="0047499D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b/>
                        <w:sz w:val="20"/>
                        <w:szCs w:val="20"/>
                      </w:rPr>
                      <w:t xml:space="preserve">1 C </w:t>
                    </w:r>
                  </w:p>
                  <w:p w14:paraId="7F9565C0" w14:textId="77777777" w:rsidR="004711BF" w:rsidRPr="003436F3" w:rsidRDefault="004711BF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216D7921" w14:textId="77777777" w:rsidR="004711BF" w:rsidRPr="003436F3" w:rsidRDefault="004711BF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  <w:p w14:paraId="7FCC9C8F" w14:textId="77777777" w:rsidR="004711BF" w:rsidRPr="003436F3" w:rsidRDefault="004711BF" w:rsidP="001443CE">
                    <w:pPr>
                      <w:jc w:val="center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line id="_x0000_s1244" style="position:absolute;flip:x y" from="7315,1534" to="9630,5518">
              <v:stroke endarrow="block"/>
            </v:line>
            <v:line id="_x0000_s1245" style="position:absolute;flip:x y" from="8998,4942" to="9630,5518">
              <v:stroke endarrow="block"/>
            </v:line>
            <v:line id="_x0000_s1247" style="position:absolute;flip:x" from="8529,6526" to="9349,8000">
              <v:stroke endarrow="block"/>
            </v:line>
            <v:line id="_x0000_s1248" style="position:absolute;flip:y" from="7172,8779" to="7947,8780">
              <v:stroke endarrow="block"/>
            </v:line>
            <v:line id="_x0000_s1249" style="position:absolute;flip:y" from="7172,9356" to="8208,10880">
              <v:stroke endarrow="block"/>
            </v:line>
            <v:shape id="_x0000_s1251" type="#_x0000_t202" style="position:absolute;left:8718;top:2494;width:1364;height:604">
              <v:textbox style="mso-next-textbox:#_x0000_s1251">
                <w:txbxContent>
                  <w:p w14:paraId="5D004465" w14:textId="77777777" w:rsidR="00C25516" w:rsidRPr="003436F3" w:rsidRDefault="00C25516" w:rsidP="001443CE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Consiliul </w:t>
                    </w:r>
                    <w:r w:rsidRPr="003436F3">
                      <w:rPr>
                        <w:sz w:val="20"/>
                        <w:szCs w:val="20"/>
                      </w:rPr>
                      <w:t>Stiintific</w:t>
                    </w:r>
                  </w:p>
                </w:txbxContent>
              </v:textbox>
            </v:shape>
            <v:line id="_x0000_s1252" style="position:absolute;flip:x y" from="9540,3098" to="9630,5518">
              <v:stroke endarrow="block"/>
            </v:line>
            <v:shape id="_x0000_s1253" type="#_x0000_t202" style="position:absolute;left:8718;top:10702;width:1364;height:646">
              <v:textbox style="mso-next-textbox:#_x0000_s1253">
                <w:txbxContent>
                  <w:p w14:paraId="1108ACF7" w14:textId="77777777" w:rsidR="00C25516" w:rsidRPr="003436F3" w:rsidRDefault="00C25516" w:rsidP="001443CE">
                    <w:pPr>
                      <w:rPr>
                        <w:sz w:val="20"/>
                        <w:szCs w:val="20"/>
                      </w:rPr>
                    </w:pPr>
                    <w:r w:rsidRPr="003436F3">
                      <w:rPr>
                        <w:sz w:val="20"/>
                        <w:szCs w:val="20"/>
                      </w:rPr>
                      <w:t xml:space="preserve">Consiliul </w:t>
                    </w:r>
                    <w:r w:rsidRPr="003436F3">
                      <w:rPr>
                        <w:sz w:val="20"/>
                        <w:szCs w:val="20"/>
                      </w:rPr>
                      <w:t>de administratie</w:t>
                    </w:r>
                  </w:p>
                </w:txbxContent>
              </v:textbox>
            </v:shape>
            <v:line id="_x0000_s1254" style="position:absolute" from="9585,6382" to="9585,6382">
              <v:stroke endarrow="block"/>
            </v:line>
            <v:line id="_x0000_s1255" style="position:absolute;flip:x" from="9540,6526" to="9630,10702">
              <v:stroke endarrow="block"/>
            </v:line>
            <v:shape id="_x0000_s1272" type="#_x0000_t202" style="position:absolute;left:2534;top:8287;width:2228;height:411">
              <v:textbox style="mso-next-textbox:#_x0000_s1272">
                <w:txbxContent>
                  <w:p w14:paraId="7BAB60CC" w14:textId="77777777" w:rsidR="001D0925" w:rsidRPr="003436F3" w:rsidRDefault="001D0925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Muzeul </w:t>
                    </w:r>
                    <w:r w:rsidRPr="003436F3">
                      <w:rPr>
                        <w:sz w:val="14"/>
                        <w:szCs w:val="14"/>
                      </w:rPr>
                      <w:t>Orășenesc Tășnad</w:t>
                    </w:r>
                  </w:p>
                  <w:p w14:paraId="78AD6BB7" w14:textId="77777777" w:rsidR="001D0925" w:rsidRPr="003436F3" w:rsidRDefault="001443CE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>-</w:t>
                    </w:r>
                    <w:r w:rsidR="001D0925" w:rsidRPr="003436F3">
                      <w:rPr>
                        <w:sz w:val="14"/>
                        <w:szCs w:val="14"/>
                      </w:rPr>
                      <w:t>Casa Muzeu Tășnad</w:t>
                    </w:r>
                    <w:r w:rsidR="00B26A39" w:rsidRPr="003436F3">
                      <w:rPr>
                        <w:sz w:val="14"/>
                        <w:szCs w:val="14"/>
                      </w:rPr>
                      <w:t xml:space="preserve">  </w:t>
                    </w:r>
                    <w:r w:rsidR="00B26A39" w:rsidRPr="003436F3">
                      <w:rPr>
                        <w:b/>
                        <w:sz w:val="14"/>
                        <w:szCs w:val="14"/>
                      </w:rPr>
                      <w:t>1 E</w:t>
                    </w:r>
                  </w:p>
                  <w:p w14:paraId="300A4431" w14:textId="77777777" w:rsidR="00D040E2" w:rsidRPr="003436F3" w:rsidRDefault="00D040E2" w:rsidP="001443CE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279" type="#_x0000_t202" style="position:absolute;left:2534;top:10425;width:2228;height:1270">
              <v:textbox style="mso-next-textbox:#_x0000_s1279">
                <w:txbxContent>
                  <w:p w14:paraId="76DCAF14" w14:textId="77777777" w:rsidR="009C764D" w:rsidRPr="003436F3" w:rsidRDefault="001F292B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 xml:space="preserve">Colecția </w:t>
                    </w:r>
                    <w:r w:rsidRPr="003436F3">
                      <w:rPr>
                        <w:b/>
                        <w:sz w:val="14"/>
                        <w:szCs w:val="14"/>
                      </w:rPr>
                      <w:t>arheologie</w:t>
                    </w:r>
                    <w:r w:rsidR="0047499D" w:rsidRPr="003436F3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FC378A" w:rsidRPr="003436F3">
                      <w:rPr>
                        <w:b/>
                        <w:sz w:val="14"/>
                        <w:szCs w:val="14"/>
                      </w:rPr>
                      <w:t>9</w:t>
                    </w:r>
                    <w:r w:rsidR="0047499D" w:rsidRPr="003436F3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0B3583A3" w14:textId="77777777" w:rsidR="00482A11" w:rsidRPr="003436F3" w:rsidRDefault="00533421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 -Rezervația arheologică </w:t>
                    </w:r>
                    <w:r w:rsidR="004900FD" w:rsidRPr="003436F3">
                      <w:rPr>
                        <w:sz w:val="14"/>
                        <w:szCs w:val="14"/>
                      </w:rPr>
                      <w:t xml:space="preserve"> Mediesu Aurit</w:t>
                    </w:r>
                  </w:p>
                  <w:p w14:paraId="1F07B0F3" w14:textId="77777777" w:rsidR="00533421" w:rsidRPr="003436F3" w:rsidRDefault="00533421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 </w:t>
                    </w:r>
                    <w:r w:rsidRPr="003436F3">
                      <w:rPr>
                        <w:b/>
                        <w:sz w:val="14"/>
                        <w:szCs w:val="14"/>
                      </w:rPr>
                      <w:t>Colecția istorie</w:t>
                    </w:r>
                    <w:r w:rsidR="0047499D" w:rsidRPr="003436F3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75701C" w:rsidRPr="003436F3">
                      <w:rPr>
                        <w:b/>
                        <w:sz w:val="14"/>
                        <w:szCs w:val="14"/>
                      </w:rPr>
                      <w:t>6</w:t>
                    </w:r>
                    <w:r w:rsidR="0047499D" w:rsidRPr="003436F3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051C1E9E" w14:textId="77777777" w:rsidR="001443CE" w:rsidRPr="003436F3" w:rsidRDefault="001443CE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>Cercetare științifică</w:t>
                    </w:r>
                    <w:r w:rsidR="00FC378A" w:rsidRPr="003436F3">
                      <w:rPr>
                        <w:b/>
                        <w:sz w:val="14"/>
                        <w:szCs w:val="14"/>
                      </w:rPr>
                      <w:t xml:space="preserve"> 6</w:t>
                    </w:r>
                    <w:r w:rsidR="0047499D" w:rsidRPr="003436F3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22CF39B0" w14:textId="77777777" w:rsidR="00003D1C" w:rsidRPr="003436F3" w:rsidRDefault="00F022C7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533421" w:rsidRPr="003436F3">
                      <w:rPr>
                        <w:b/>
                        <w:sz w:val="14"/>
                        <w:szCs w:val="14"/>
                      </w:rPr>
                      <w:t xml:space="preserve"> </w:t>
                    </w:r>
                    <w:r w:rsidR="00533421" w:rsidRPr="003436F3">
                      <w:rPr>
                        <w:sz w:val="14"/>
                        <w:szCs w:val="14"/>
                      </w:rPr>
                      <w:t>-Arhiva științifică</w:t>
                    </w:r>
                  </w:p>
                  <w:p w14:paraId="02E4E7D0" w14:textId="77777777" w:rsidR="00533421" w:rsidRPr="003436F3" w:rsidRDefault="00533421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>Colecția numismatică</w:t>
                    </w:r>
                    <w:r w:rsidR="00FC378A" w:rsidRPr="003436F3">
                      <w:rPr>
                        <w:b/>
                        <w:sz w:val="14"/>
                        <w:szCs w:val="14"/>
                      </w:rPr>
                      <w:t xml:space="preserve"> 2</w:t>
                    </w:r>
                    <w:r w:rsidR="0047499D" w:rsidRPr="003436F3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229DC5FF" w14:textId="77777777" w:rsidR="00533421" w:rsidRPr="003436F3" w:rsidRDefault="00533421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>Colecția științele naturii</w:t>
                    </w:r>
                    <w:r w:rsidR="00CE0F78" w:rsidRPr="003436F3">
                      <w:rPr>
                        <w:b/>
                        <w:sz w:val="14"/>
                        <w:szCs w:val="14"/>
                      </w:rPr>
                      <w:t xml:space="preserve"> 1 E</w:t>
                    </w:r>
                  </w:p>
                  <w:p w14:paraId="19C17A4B" w14:textId="77777777" w:rsidR="00533421" w:rsidRPr="003436F3" w:rsidRDefault="00533421" w:rsidP="001443CE">
                    <w:pPr>
                      <w:ind w:left="450"/>
                      <w:rPr>
                        <w:b/>
                        <w:sz w:val="14"/>
                        <w:szCs w:val="14"/>
                      </w:rPr>
                    </w:pPr>
                  </w:p>
                  <w:p w14:paraId="2E7D51A2" w14:textId="77777777" w:rsidR="00482A11" w:rsidRPr="003436F3" w:rsidRDefault="00482A11" w:rsidP="001443CE">
                    <w:pPr>
                      <w:ind w:left="720"/>
                      <w:rPr>
                        <w:sz w:val="16"/>
                        <w:szCs w:val="16"/>
                      </w:rPr>
                    </w:pPr>
                  </w:p>
                  <w:p w14:paraId="18B18B25" w14:textId="77777777" w:rsidR="00482A11" w:rsidRPr="003436F3" w:rsidRDefault="00482A11" w:rsidP="001443CE">
                    <w:pPr>
                      <w:ind w:left="720"/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_x0000_s1282" type="#_x0000_t202" style="position:absolute;left:2521;top:9967;width:2241;height:299">
              <v:textbox style="mso-next-textbox:#_x0000_s1282">
                <w:txbxContent>
                  <w:p w14:paraId="7E917886" w14:textId="77777777" w:rsidR="00CC1CF8" w:rsidRPr="003436F3" w:rsidRDefault="009C764D" w:rsidP="001443CE">
                    <w:pPr>
                      <w:rPr>
                        <w:color w:val="FF0000"/>
                        <w:sz w:val="16"/>
                        <w:szCs w:val="16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Complexul </w:t>
                    </w:r>
                    <w:r w:rsidRPr="003436F3">
                      <w:rPr>
                        <w:sz w:val="14"/>
                        <w:szCs w:val="14"/>
                      </w:rPr>
                      <w:t>Memorial Ady Endre</w:t>
                    </w:r>
                    <w:r w:rsidR="00581FA9"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B26A39" w:rsidRPr="003436F3">
                      <w:rPr>
                        <w:sz w:val="16"/>
                        <w:szCs w:val="16"/>
                      </w:rPr>
                      <w:t xml:space="preserve"> </w:t>
                    </w:r>
                    <w:r w:rsidR="00B26A39" w:rsidRPr="003436F3">
                      <w:rPr>
                        <w:b/>
                        <w:sz w:val="16"/>
                        <w:szCs w:val="16"/>
                      </w:rPr>
                      <w:t>1 E</w:t>
                    </w:r>
                  </w:p>
                  <w:p w14:paraId="2DC9A4F1" w14:textId="77777777" w:rsidR="00CC1CF8" w:rsidRPr="003436F3" w:rsidRDefault="00CC1CF8" w:rsidP="001443CE">
                    <w:pPr>
                      <w:rPr>
                        <w:color w:val="FF0000"/>
                        <w:sz w:val="16"/>
                        <w:szCs w:val="16"/>
                      </w:rPr>
                    </w:pPr>
                  </w:p>
                  <w:p w14:paraId="2BC9798F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6B492BC7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71216069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287C845F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4BEEFD76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2A7E869D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52FEFA58" w14:textId="77777777" w:rsidR="00581FA9" w:rsidRPr="003436F3" w:rsidRDefault="00581FA9" w:rsidP="001443CE">
                    <w:pPr>
                      <w:rPr>
                        <w:sz w:val="14"/>
                        <w:szCs w:val="14"/>
                      </w:rPr>
                    </w:pPr>
                  </w:p>
                </w:txbxContent>
              </v:textbox>
            </v:shape>
            <v:shape id="_x0000_s1283" type="#_x0000_t202" style="position:absolute;left:2534;top:9139;width:2228;height:356">
              <v:textbox style="mso-next-textbox:#_x0000_s1283">
                <w:txbxContent>
                  <w:p w14:paraId="3FD544B5" w14:textId="77777777" w:rsidR="001443CE" w:rsidRPr="003436F3" w:rsidRDefault="001443CE" w:rsidP="001443CE">
                    <w:pPr>
                      <w:rPr>
                        <w:sz w:val="16"/>
                        <w:szCs w:val="16"/>
                      </w:rPr>
                    </w:pPr>
                    <w:r w:rsidRPr="003436F3">
                      <w:rPr>
                        <w:sz w:val="16"/>
                        <w:szCs w:val="16"/>
                      </w:rPr>
                      <w:t xml:space="preserve">Muzeul </w:t>
                    </w:r>
                    <w:r w:rsidRPr="003436F3">
                      <w:rPr>
                        <w:sz w:val="16"/>
                        <w:szCs w:val="16"/>
                      </w:rPr>
                      <w:t>Șvăbesc Petrești</w:t>
                    </w:r>
                  </w:p>
                  <w:p w14:paraId="73B9AE6A" w14:textId="77777777" w:rsidR="009C764D" w:rsidRPr="003436F3" w:rsidRDefault="009C764D" w:rsidP="001443CE"/>
                </w:txbxContent>
              </v:textbox>
            </v:shape>
            <v:shape id="_x0000_s1284" type="#_x0000_t202" style="position:absolute;left:2534;top:8779;width:2228;height:360">
              <v:textbox style="mso-next-textbox:#_x0000_s1284">
                <w:txbxContent>
                  <w:p w14:paraId="01359E18" w14:textId="77777777" w:rsidR="009C764D" w:rsidRPr="003436F3" w:rsidRDefault="009C764D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Casa </w:t>
                    </w:r>
                    <w:r w:rsidRPr="003436F3">
                      <w:rPr>
                        <w:sz w:val="14"/>
                        <w:szCs w:val="14"/>
                      </w:rPr>
                      <w:t>Tărănească Andrid</w:t>
                    </w:r>
                  </w:p>
                  <w:p w14:paraId="00FEB1AD" w14:textId="77777777" w:rsidR="009C764D" w:rsidRPr="003436F3" w:rsidRDefault="009C764D" w:rsidP="001443CE">
                    <w:pPr>
                      <w:rPr>
                        <w:sz w:val="14"/>
                        <w:szCs w:val="14"/>
                      </w:rPr>
                    </w:pPr>
                  </w:p>
                  <w:p w14:paraId="45F2DABE" w14:textId="77777777" w:rsidR="009C764D" w:rsidRPr="003436F3" w:rsidRDefault="009C764D" w:rsidP="001443CE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shape id="_x0000_s1285" type="#_x0000_t202" style="position:absolute;left:2521;top:7674;width:2228;height:545">
              <v:textbox style="mso-next-textbox:#_x0000_s1285">
                <w:txbxContent>
                  <w:p w14:paraId="7836BA56" w14:textId="7619F464" w:rsidR="009C764D" w:rsidRPr="003436F3" w:rsidRDefault="009C764D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>Muzeul Municipal Carei</w:t>
                    </w:r>
                    <w:r w:rsidR="00207708" w:rsidRPr="003436F3">
                      <w:rPr>
                        <w:sz w:val="14"/>
                        <w:szCs w:val="14"/>
                      </w:rPr>
                      <w:t xml:space="preserve"> </w:t>
                    </w:r>
                    <w:r w:rsidR="003436F3">
                      <w:rPr>
                        <w:b/>
                        <w:sz w:val="14"/>
                        <w:szCs w:val="14"/>
                      </w:rPr>
                      <w:t>9</w:t>
                    </w:r>
                    <w:r w:rsidR="00207708" w:rsidRPr="003436F3">
                      <w:rPr>
                        <w:b/>
                        <w:sz w:val="14"/>
                        <w:szCs w:val="14"/>
                      </w:rPr>
                      <w:t xml:space="preserve"> E</w:t>
                    </w:r>
                  </w:p>
                  <w:p w14:paraId="669779CA" w14:textId="77777777" w:rsidR="00B26A39" w:rsidRPr="003436F3" w:rsidRDefault="001443CE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>-Rezervația arheologică Carei-Bobald</w:t>
                    </w:r>
                    <w:r w:rsidR="00B26A39" w:rsidRPr="003436F3">
                      <w:rPr>
                        <w:sz w:val="14"/>
                        <w:szCs w:val="14"/>
                      </w:rPr>
                      <w:t xml:space="preserve">  </w:t>
                    </w:r>
                  </w:p>
                  <w:p w14:paraId="5C2820A9" w14:textId="77777777" w:rsidR="001443CE" w:rsidRPr="003436F3" w:rsidRDefault="00B26A39" w:rsidP="001443CE">
                    <w:pPr>
                      <w:rPr>
                        <w:b/>
                        <w:sz w:val="14"/>
                        <w:szCs w:val="14"/>
                      </w:rPr>
                    </w:pPr>
                    <w:r w:rsidRPr="003436F3">
                      <w:rPr>
                        <w:b/>
                        <w:sz w:val="14"/>
                        <w:szCs w:val="14"/>
                      </w:rPr>
                      <w:t>2 E</w:t>
                    </w:r>
                  </w:p>
                  <w:p w14:paraId="0A79CAEA" w14:textId="77777777" w:rsidR="009C764D" w:rsidRPr="003436F3" w:rsidRDefault="009C764D" w:rsidP="001443CE">
                    <w:pPr>
                      <w:rPr>
                        <w:szCs w:val="14"/>
                      </w:rPr>
                    </w:pPr>
                  </w:p>
                </w:txbxContent>
              </v:textbox>
            </v:shape>
            <v:line id="_x0000_s1289" style="position:absolute" from="4762,8103" to="5461,8698">
              <v:stroke endarrow="block"/>
            </v:line>
            <v:line id="_x0000_s1290" style="position:absolute;flip:y" from="4762,9435" to="5474,10112">
              <v:stroke endarrow="block"/>
            </v:line>
            <v:line id="_x0000_s1294" style="position:absolute;flip:y" from="4762,6184" to="5424,6676">
              <v:stroke endarrow="block"/>
            </v:line>
            <v:line id="_x0000_s1338" style="position:absolute" from="4762,2494" to="5461,3359">
              <v:stroke endarrow="block"/>
            </v:line>
            <v:line id="_x0000_s1339" style="position:absolute;flip:y" from="4762,10880" to="5461,11277">
              <v:stroke endarrow="block"/>
            </v:line>
            <v:shape id="_x0000_s1341" type="#_x0000_t202" style="position:absolute;left:2534;top:9495;width:2228;height:405">
              <v:textbox style="mso-next-textbox:#_x0000_s1341">
                <w:txbxContent>
                  <w:p w14:paraId="344109FC" w14:textId="77777777" w:rsidR="001443CE" w:rsidRPr="003436F3" w:rsidRDefault="001443CE" w:rsidP="001443CE">
                    <w:pPr>
                      <w:rPr>
                        <w:sz w:val="14"/>
                        <w:szCs w:val="14"/>
                      </w:rPr>
                    </w:pPr>
                    <w:r w:rsidRPr="003436F3">
                      <w:rPr>
                        <w:sz w:val="14"/>
                        <w:szCs w:val="14"/>
                      </w:rPr>
                      <w:t xml:space="preserve">Muzeul </w:t>
                    </w:r>
                    <w:r w:rsidRPr="003436F3">
                      <w:rPr>
                        <w:sz w:val="14"/>
                        <w:szCs w:val="14"/>
                      </w:rPr>
                      <w:t>Maghiar Sipos Laszlo Bogdand</w:t>
                    </w:r>
                  </w:p>
                  <w:p w14:paraId="3E28E90E" w14:textId="77777777" w:rsidR="001443CE" w:rsidRPr="003436F3" w:rsidRDefault="001443CE" w:rsidP="001443CE"/>
                </w:txbxContent>
              </v:textbox>
            </v:shape>
            <w10:anchorlock/>
          </v:group>
        </w:pict>
      </w:r>
    </w:p>
    <w:p w14:paraId="6B145A28" w14:textId="77777777" w:rsidR="00645473" w:rsidRPr="003436F3" w:rsidRDefault="00645473" w:rsidP="00D17B03">
      <w:pPr>
        <w:jc w:val="both"/>
        <w:rPr>
          <w:b/>
          <w:sz w:val="16"/>
          <w:szCs w:val="16"/>
        </w:rPr>
      </w:pPr>
    </w:p>
    <w:p w14:paraId="243FED30" w14:textId="21AD7D50" w:rsidR="00645473" w:rsidRPr="003436F3" w:rsidRDefault="00645473" w:rsidP="00D17B03">
      <w:pPr>
        <w:jc w:val="both"/>
        <w:rPr>
          <w:b/>
          <w:sz w:val="22"/>
          <w:szCs w:val="22"/>
        </w:rPr>
      </w:pPr>
      <w:r w:rsidRPr="003436F3">
        <w:rPr>
          <w:b/>
          <w:sz w:val="22"/>
          <w:szCs w:val="22"/>
        </w:rPr>
        <w:t xml:space="preserve">                            PREȘEDINTE,                                                                              ȘEF SERVICIU,</w:t>
      </w:r>
    </w:p>
    <w:p w14:paraId="2B723039" w14:textId="483F0595" w:rsidR="00645473" w:rsidRPr="003436F3" w:rsidRDefault="00645473" w:rsidP="00D17B03">
      <w:pPr>
        <w:jc w:val="both"/>
        <w:rPr>
          <w:b/>
          <w:sz w:val="22"/>
          <w:szCs w:val="22"/>
        </w:rPr>
      </w:pPr>
      <w:r w:rsidRPr="003436F3">
        <w:rPr>
          <w:b/>
          <w:sz w:val="22"/>
          <w:szCs w:val="22"/>
        </w:rPr>
        <w:t xml:space="preserve">                              Pataki Csaba                                                                                     Bîja Tania</w:t>
      </w:r>
    </w:p>
    <w:p w14:paraId="5901EE97" w14:textId="77777777" w:rsidR="00645473" w:rsidRDefault="00645473" w:rsidP="00D17B03">
      <w:pPr>
        <w:jc w:val="both"/>
        <w:rPr>
          <w:b/>
          <w:sz w:val="16"/>
          <w:szCs w:val="16"/>
        </w:rPr>
      </w:pPr>
    </w:p>
    <w:sectPr w:rsidR="00645473" w:rsidSect="00D17B03">
      <w:pgSz w:w="11906" w:h="16838" w:code="9"/>
      <w:pgMar w:top="180" w:right="1411" w:bottom="180" w:left="1411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0665E"/>
    <w:multiLevelType w:val="hybridMultilevel"/>
    <w:tmpl w:val="455689C2"/>
    <w:lvl w:ilvl="0" w:tplc="D9588E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550BF1"/>
    <w:multiLevelType w:val="hybridMultilevel"/>
    <w:tmpl w:val="9B50E064"/>
    <w:lvl w:ilvl="0" w:tplc="75DC00DE">
      <w:numFmt w:val="bullet"/>
      <w:lvlText w:val="-"/>
      <w:lvlJc w:val="left"/>
      <w:pPr>
        <w:ind w:left="4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054281221">
    <w:abstractNumId w:val="0"/>
  </w:num>
  <w:num w:numId="2" w16cid:durableId="176965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229A"/>
    <w:rsid w:val="00003D1C"/>
    <w:rsid w:val="000125F6"/>
    <w:rsid w:val="00013615"/>
    <w:rsid w:val="0002521F"/>
    <w:rsid w:val="00032FB3"/>
    <w:rsid w:val="00034B66"/>
    <w:rsid w:val="00035E9B"/>
    <w:rsid w:val="00041AE5"/>
    <w:rsid w:val="00044244"/>
    <w:rsid w:val="000451E7"/>
    <w:rsid w:val="000518E6"/>
    <w:rsid w:val="00067DF8"/>
    <w:rsid w:val="000B35D7"/>
    <w:rsid w:val="000B7CFC"/>
    <w:rsid w:val="000C4C51"/>
    <w:rsid w:val="000C5E1E"/>
    <w:rsid w:val="000D349D"/>
    <w:rsid w:val="00124491"/>
    <w:rsid w:val="001262FF"/>
    <w:rsid w:val="001443CE"/>
    <w:rsid w:val="00175F7B"/>
    <w:rsid w:val="001821C7"/>
    <w:rsid w:val="001916A0"/>
    <w:rsid w:val="00192D54"/>
    <w:rsid w:val="00192FCE"/>
    <w:rsid w:val="001A0D5E"/>
    <w:rsid w:val="001B26FF"/>
    <w:rsid w:val="001C531C"/>
    <w:rsid w:val="001D0925"/>
    <w:rsid w:val="001E2919"/>
    <w:rsid w:val="001F02C3"/>
    <w:rsid w:val="001F292B"/>
    <w:rsid w:val="001F2989"/>
    <w:rsid w:val="001F5F14"/>
    <w:rsid w:val="002046AB"/>
    <w:rsid w:val="0020525E"/>
    <w:rsid w:val="00207708"/>
    <w:rsid w:val="0021438B"/>
    <w:rsid w:val="00214D8B"/>
    <w:rsid w:val="00223A43"/>
    <w:rsid w:val="0022707B"/>
    <w:rsid w:val="00235A8D"/>
    <w:rsid w:val="00237478"/>
    <w:rsid w:val="00245101"/>
    <w:rsid w:val="00263919"/>
    <w:rsid w:val="00264F9D"/>
    <w:rsid w:val="00267BFA"/>
    <w:rsid w:val="00267C6C"/>
    <w:rsid w:val="002775AA"/>
    <w:rsid w:val="00293FA7"/>
    <w:rsid w:val="00294E93"/>
    <w:rsid w:val="002958A3"/>
    <w:rsid w:val="002A1012"/>
    <w:rsid w:val="002B1CBD"/>
    <w:rsid w:val="002B44EF"/>
    <w:rsid w:val="002D2167"/>
    <w:rsid w:val="002E6723"/>
    <w:rsid w:val="0030381E"/>
    <w:rsid w:val="003068D4"/>
    <w:rsid w:val="00307575"/>
    <w:rsid w:val="00307639"/>
    <w:rsid w:val="00311BF5"/>
    <w:rsid w:val="00316424"/>
    <w:rsid w:val="003333E3"/>
    <w:rsid w:val="003436F3"/>
    <w:rsid w:val="00345ABD"/>
    <w:rsid w:val="00351309"/>
    <w:rsid w:val="00356F07"/>
    <w:rsid w:val="0037313B"/>
    <w:rsid w:val="00373D00"/>
    <w:rsid w:val="003746EF"/>
    <w:rsid w:val="003950F3"/>
    <w:rsid w:val="0039733A"/>
    <w:rsid w:val="003A2E70"/>
    <w:rsid w:val="003A5C40"/>
    <w:rsid w:val="003C5BE2"/>
    <w:rsid w:val="003C7AB4"/>
    <w:rsid w:val="003D3A75"/>
    <w:rsid w:val="003E5E63"/>
    <w:rsid w:val="003F3959"/>
    <w:rsid w:val="003F606E"/>
    <w:rsid w:val="00401287"/>
    <w:rsid w:val="004021DC"/>
    <w:rsid w:val="0041254E"/>
    <w:rsid w:val="004153BA"/>
    <w:rsid w:val="004263A1"/>
    <w:rsid w:val="004310F2"/>
    <w:rsid w:val="0043797F"/>
    <w:rsid w:val="00443E58"/>
    <w:rsid w:val="00461E07"/>
    <w:rsid w:val="004711BF"/>
    <w:rsid w:val="00473982"/>
    <w:rsid w:val="00474046"/>
    <w:rsid w:val="004747C9"/>
    <w:rsid w:val="0047499D"/>
    <w:rsid w:val="0047625D"/>
    <w:rsid w:val="00476AD5"/>
    <w:rsid w:val="00482883"/>
    <w:rsid w:val="00482A11"/>
    <w:rsid w:val="0048733C"/>
    <w:rsid w:val="004900FD"/>
    <w:rsid w:val="004942CC"/>
    <w:rsid w:val="004B60F2"/>
    <w:rsid w:val="004C149F"/>
    <w:rsid w:val="004C38F8"/>
    <w:rsid w:val="004D51FB"/>
    <w:rsid w:val="004D72EA"/>
    <w:rsid w:val="004E0713"/>
    <w:rsid w:val="004E0E40"/>
    <w:rsid w:val="004E42DE"/>
    <w:rsid w:val="005102DD"/>
    <w:rsid w:val="005219DC"/>
    <w:rsid w:val="00530D95"/>
    <w:rsid w:val="00531F9B"/>
    <w:rsid w:val="00533421"/>
    <w:rsid w:val="00533FD4"/>
    <w:rsid w:val="00546111"/>
    <w:rsid w:val="00546B28"/>
    <w:rsid w:val="005574D8"/>
    <w:rsid w:val="00576860"/>
    <w:rsid w:val="00581FA9"/>
    <w:rsid w:val="00593B67"/>
    <w:rsid w:val="00594C5D"/>
    <w:rsid w:val="005A0385"/>
    <w:rsid w:val="005A0D87"/>
    <w:rsid w:val="005A5C69"/>
    <w:rsid w:val="005A7C13"/>
    <w:rsid w:val="005B50D7"/>
    <w:rsid w:val="005C2E1A"/>
    <w:rsid w:val="005C30FA"/>
    <w:rsid w:val="005C7C71"/>
    <w:rsid w:val="005E5603"/>
    <w:rsid w:val="005F79C5"/>
    <w:rsid w:val="00600AEF"/>
    <w:rsid w:val="00605090"/>
    <w:rsid w:val="00626323"/>
    <w:rsid w:val="00640D2C"/>
    <w:rsid w:val="00645473"/>
    <w:rsid w:val="0065091D"/>
    <w:rsid w:val="0065490B"/>
    <w:rsid w:val="00661C7D"/>
    <w:rsid w:val="0066290D"/>
    <w:rsid w:val="00671132"/>
    <w:rsid w:val="00671365"/>
    <w:rsid w:val="0067500C"/>
    <w:rsid w:val="006802DE"/>
    <w:rsid w:val="00690AF3"/>
    <w:rsid w:val="006A1ABB"/>
    <w:rsid w:val="006A5137"/>
    <w:rsid w:val="006C5670"/>
    <w:rsid w:val="006C5ED7"/>
    <w:rsid w:val="006D6263"/>
    <w:rsid w:val="006F44CC"/>
    <w:rsid w:val="006F5B7C"/>
    <w:rsid w:val="0071107A"/>
    <w:rsid w:val="0071154B"/>
    <w:rsid w:val="007115EE"/>
    <w:rsid w:val="007203F1"/>
    <w:rsid w:val="007232CF"/>
    <w:rsid w:val="00723484"/>
    <w:rsid w:val="007249AE"/>
    <w:rsid w:val="00752503"/>
    <w:rsid w:val="00753206"/>
    <w:rsid w:val="0075701C"/>
    <w:rsid w:val="007609C7"/>
    <w:rsid w:val="00760F53"/>
    <w:rsid w:val="00764BFF"/>
    <w:rsid w:val="00765B93"/>
    <w:rsid w:val="00777323"/>
    <w:rsid w:val="00797C27"/>
    <w:rsid w:val="007A64A6"/>
    <w:rsid w:val="007A7D9E"/>
    <w:rsid w:val="007B4683"/>
    <w:rsid w:val="007B4EDF"/>
    <w:rsid w:val="007D3217"/>
    <w:rsid w:val="007D5149"/>
    <w:rsid w:val="007D5344"/>
    <w:rsid w:val="007E1B56"/>
    <w:rsid w:val="007E5374"/>
    <w:rsid w:val="00804C47"/>
    <w:rsid w:val="00810F2F"/>
    <w:rsid w:val="00813009"/>
    <w:rsid w:val="00823F1B"/>
    <w:rsid w:val="00824867"/>
    <w:rsid w:val="008261D8"/>
    <w:rsid w:val="0083121B"/>
    <w:rsid w:val="00831FDB"/>
    <w:rsid w:val="00865D87"/>
    <w:rsid w:val="00892543"/>
    <w:rsid w:val="008A3F44"/>
    <w:rsid w:val="008C236D"/>
    <w:rsid w:val="008C709F"/>
    <w:rsid w:val="008C76BA"/>
    <w:rsid w:val="008E1084"/>
    <w:rsid w:val="008E4318"/>
    <w:rsid w:val="008F559A"/>
    <w:rsid w:val="008F61F6"/>
    <w:rsid w:val="00903E92"/>
    <w:rsid w:val="00916032"/>
    <w:rsid w:val="00920DC3"/>
    <w:rsid w:val="00942FAF"/>
    <w:rsid w:val="0095401B"/>
    <w:rsid w:val="00955617"/>
    <w:rsid w:val="009625C9"/>
    <w:rsid w:val="00964F7D"/>
    <w:rsid w:val="00976A44"/>
    <w:rsid w:val="00980037"/>
    <w:rsid w:val="009A0FFE"/>
    <w:rsid w:val="009A121A"/>
    <w:rsid w:val="009A6BB0"/>
    <w:rsid w:val="009B4748"/>
    <w:rsid w:val="009B63CB"/>
    <w:rsid w:val="009B72FE"/>
    <w:rsid w:val="009C13AA"/>
    <w:rsid w:val="009C764D"/>
    <w:rsid w:val="009C7F11"/>
    <w:rsid w:val="009D77F7"/>
    <w:rsid w:val="009F42E0"/>
    <w:rsid w:val="00A003FA"/>
    <w:rsid w:val="00A229ED"/>
    <w:rsid w:val="00A2305E"/>
    <w:rsid w:val="00A401E0"/>
    <w:rsid w:val="00A44C5F"/>
    <w:rsid w:val="00A51415"/>
    <w:rsid w:val="00A54FA7"/>
    <w:rsid w:val="00A567EA"/>
    <w:rsid w:val="00A63402"/>
    <w:rsid w:val="00A741FD"/>
    <w:rsid w:val="00A838ED"/>
    <w:rsid w:val="00A87457"/>
    <w:rsid w:val="00A93E47"/>
    <w:rsid w:val="00AA5714"/>
    <w:rsid w:val="00AA63ED"/>
    <w:rsid w:val="00AA6509"/>
    <w:rsid w:val="00AA6A2E"/>
    <w:rsid w:val="00AB23BD"/>
    <w:rsid w:val="00AB621B"/>
    <w:rsid w:val="00AC3094"/>
    <w:rsid w:val="00AD2FEA"/>
    <w:rsid w:val="00AE0682"/>
    <w:rsid w:val="00AE7EDC"/>
    <w:rsid w:val="00AF1995"/>
    <w:rsid w:val="00B14391"/>
    <w:rsid w:val="00B20A6F"/>
    <w:rsid w:val="00B26A39"/>
    <w:rsid w:val="00B33D5E"/>
    <w:rsid w:val="00B463CC"/>
    <w:rsid w:val="00B648E5"/>
    <w:rsid w:val="00B72D5A"/>
    <w:rsid w:val="00B74124"/>
    <w:rsid w:val="00B82C50"/>
    <w:rsid w:val="00B8516B"/>
    <w:rsid w:val="00B91679"/>
    <w:rsid w:val="00B91981"/>
    <w:rsid w:val="00B9766F"/>
    <w:rsid w:val="00BB7361"/>
    <w:rsid w:val="00BC7CC3"/>
    <w:rsid w:val="00BF50F0"/>
    <w:rsid w:val="00C05DC2"/>
    <w:rsid w:val="00C14B78"/>
    <w:rsid w:val="00C25516"/>
    <w:rsid w:val="00C35E7E"/>
    <w:rsid w:val="00C45C23"/>
    <w:rsid w:val="00C52A91"/>
    <w:rsid w:val="00C57B7D"/>
    <w:rsid w:val="00C6007D"/>
    <w:rsid w:val="00C638DE"/>
    <w:rsid w:val="00C71374"/>
    <w:rsid w:val="00C76171"/>
    <w:rsid w:val="00C770ED"/>
    <w:rsid w:val="00C95160"/>
    <w:rsid w:val="00CA0B2F"/>
    <w:rsid w:val="00CB1A28"/>
    <w:rsid w:val="00CB4AC5"/>
    <w:rsid w:val="00CC1CF8"/>
    <w:rsid w:val="00CD48F8"/>
    <w:rsid w:val="00CE0F78"/>
    <w:rsid w:val="00CF10C0"/>
    <w:rsid w:val="00D00C42"/>
    <w:rsid w:val="00D040E2"/>
    <w:rsid w:val="00D1798E"/>
    <w:rsid w:val="00D17B03"/>
    <w:rsid w:val="00D331DE"/>
    <w:rsid w:val="00D33B58"/>
    <w:rsid w:val="00D46283"/>
    <w:rsid w:val="00D51BB8"/>
    <w:rsid w:val="00D75DB3"/>
    <w:rsid w:val="00D85BEB"/>
    <w:rsid w:val="00D9536E"/>
    <w:rsid w:val="00DA0570"/>
    <w:rsid w:val="00DA2CF3"/>
    <w:rsid w:val="00DB229A"/>
    <w:rsid w:val="00DC74D3"/>
    <w:rsid w:val="00DD5765"/>
    <w:rsid w:val="00DD635C"/>
    <w:rsid w:val="00DD7EFC"/>
    <w:rsid w:val="00DF0166"/>
    <w:rsid w:val="00DF39CA"/>
    <w:rsid w:val="00E129B5"/>
    <w:rsid w:val="00E13661"/>
    <w:rsid w:val="00E20E34"/>
    <w:rsid w:val="00E3269D"/>
    <w:rsid w:val="00E33FBA"/>
    <w:rsid w:val="00E42966"/>
    <w:rsid w:val="00E67921"/>
    <w:rsid w:val="00E67FB1"/>
    <w:rsid w:val="00E918F9"/>
    <w:rsid w:val="00E95FEA"/>
    <w:rsid w:val="00EB69A8"/>
    <w:rsid w:val="00ED20B9"/>
    <w:rsid w:val="00EE0698"/>
    <w:rsid w:val="00EE34CE"/>
    <w:rsid w:val="00F022C7"/>
    <w:rsid w:val="00F207F9"/>
    <w:rsid w:val="00F224C6"/>
    <w:rsid w:val="00F342C1"/>
    <w:rsid w:val="00F34B48"/>
    <w:rsid w:val="00F43656"/>
    <w:rsid w:val="00F47F00"/>
    <w:rsid w:val="00F859B7"/>
    <w:rsid w:val="00F92D5E"/>
    <w:rsid w:val="00F947BF"/>
    <w:rsid w:val="00FA3260"/>
    <w:rsid w:val="00FB7B98"/>
    <w:rsid w:val="00FC378A"/>
    <w:rsid w:val="00FD3C02"/>
    <w:rsid w:val="00FE19DF"/>
    <w:rsid w:val="00FF22F0"/>
    <w:rsid w:val="00FF2D3C"/>
    <w:rsid w:val="00FF5219"/>
    <w:rsid w:val="00FF53A8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2"/>
    <o:shapelayout v:ext="edit">
      <o:idmap v:ext="edit" data="1"/>
    </o:shapelayout>
  </w:shapeDefaults>
  <w:decimalSymbol w:val="."/>
  <w:listSeparator w:val=","/>
  <w14:docId w14:val="6695D65D"/>
  <w15:chartTrackingRefBased/>
  <w15:docId w15:val="{A4225B28-17D5-4D1D-9D45-D31C802A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17B03"/>
    <w:rPr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D17B03"/>
    <w:rPr>
      <w:sz w:val="16"/>
      <w:szCs w:val="16"/>
    </w:rPr>
  </w:style>
  <w:style w:type="paragraph" w:styleId="CommentText">
    <w:name w:val="annotation text"/>
    <w:basedOn w:val="Normal"/>
    <w:semiHidden/>
    <w:rsid w:val="00D17B0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17B03"/>
    <w:rPr>
      <w:b/>
      <w:bCs/>
    </w:rPr>
  </w:style>
  <w:style w:type="paragraph" w:styleId="BalloonText">
    <w:name w:val="Balloon Text"/>
    <w:basedOn w:val="Normal"/>
    <w:semiHidden/>
    <w:rsid w:val="00D17B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MuzeuSM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none</dc:creator>
  <cp:keywords/>
  <cp:lastModifiedBy>Teodora Tutueanu</cp:lastModifiedBy>
  <cp:revision>9</cp:revision>
  <cp:lastPrinted>2023-12-08T09:32:00Z</cp:lastPrinted>
  <dcterms:created xsi:type="dcterms:W3CDTF">2024-09-26T06:48:00Z</dcterms:created>
  <dcterms:modified xsi:type="dcterms:W3CDTF">2025-03-20T09:48:00Z</dcterms:modified>
</cp:coreProperties>
</file>