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BE283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JUDEŢUL SATU MARE</w:t>
      </w:r>
    </w:p>
    <w:p w14:paraId="722DC348" w14:textId="14CF3E1C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CONSILIUL JUDEŢEAN </w:t>
      </w:r>
    </w:p>
    <w:p w14:paraId="60A99F8F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PREŞEDINTE</w:t>
      </w:r>
    </w:p>
    <w:p w14:paraId="665B1B45" w14:textId="4B069A6F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EB5952">
        <w:rPr>
          <w:rFonts w:ascii="Times New Roman" w:eastAsia="Times New Roman" w:hAnsi="Times New Roman" w:cs="Times New Roman"/>
          <w:color w:val="000000"/>
          <w:sz w:val="24"/>
          <w:szCs w:val="24"/>
        </w:rPr>
        <w:t>Nr._</w:t>
      </w:r>
      <w:proofErr w:type="gramEnd"/>
      <w:r w:rsidRPr="00EB5952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_________/_________20</w:t>
      </w:r>
      <w:r w:rsidR="009A1E40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1A690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14:paraId="00AC23EE" w14:textId="77777777" w:rsidR="006D6E14" w:rsidRDefault="006D6E14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21B40F" w14:textId="77777777" w:rsidR="00CB1FF2" w:rsidRDefault="00CB1FF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D288B9C" w14:textId="77777777" w:rsidR="00CB1FF2" w:rsidRDefault="00CB1FF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51BD4B3" w14:textId="77777777" w:rsidR="00CB1FF2" w:rsidRPr="00EB5952" w:rsidRDefault="00CB1FF2" w:rsidP="00EB595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752E28" w14:textId="77777777" w:rsidR="00EB5952" w:rsidRP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3D931D8D" w14:textId="77777777" w:rsidR="009A1E40" w:rsidRPr="009A1E40" w:rsidRDefault="009A1E40" w:rsidP="009A1E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E40">
        <w:rPr>
          <w:rFonts w:ascii="Times New Roman" w:hAnsi="Times New Roman" w:cs="Times New Roman"/>
          <w:b/>
          <w:bCs/>
          <w:sz w:val="24"/>
          <w:szCs w:val="24"/>
          <w:lang w:val="ro-RO"/>
        </w:rPr>
        <w:t>REFERAT DE APROBARE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2BEC96E" w14:textId="6484AC09" w:rsidR="00EB5952" w:rsidRPr="00EB5952" w:rsidRDefault="00EB5952" w:rsidP="009A1E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nr.130/2010 privind constituirea Consiliului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Spitalul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Urgenţă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</w:t>
      </w:r>
    </w:p>
    <w:p w14:paraId="447678FC" w14:textId="77777777" w:rsid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3FC721C4" w14:textId="77777777" w:rsidR="00DB6A50" w:rsidRDefault="00DB6A50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70919832" w14:textId="77777777" w:rsidR="00DB6A50" w:rsidRPr="00EB5952" w:rsidRDefault="00DB6A50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14:paraId="007896EA" w14:textId="705F523C" w:rsidR="001A690A" w:rsidRDefault="001A690A" w:rsidP="001A690A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Având în vedere:</w:t>
      </w:r>
    </w:p>
    <w:p w14:paraId="46C7BF5F" w14:textId="61811F6D" w:rsidR="001A690A" w:rsidRPr="009A1E40" w:rsidRDefault="001A690A" w:rsidP="001A69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-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Hotărâr</w:t>
      </w:r>
      <w:r>
        <w:rPr>
          <w:rFonts w:ascii="Times New Roman" w:eastAsia="Times New Roman" w:hAnsi="Times New Roman" w:cs="Times New Roman"/>
          <w:sz w:val="24"/>
          <w:szCs w:val="24"/>
        </w:rPr>
        <w:t>ea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Consiliului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A1E40">
        <w:rPr>
          <w:rFonts w:ascii="Times New Roman" w:eastAsia="Times New Roman" w:hAnsi="Times New Roman" w:cs="Times New Roman"/>
          <w:sz w:val="24"/>
          <w:szCs w:val="24"/>
        </w:rPr>
        <w:t>Județean</w:t>
      </w:r>
      <w:proofErr w:type="spellEnd"/>
      <w:r w:rsidRPr="009A1E40">
        <w:rPr>
          <w:rFonts w:ascii="Times New Roman" w:eastAsia="Times New Roman" w:hAnsi="Times New Roman" w:cs="Times New Roman"/>
          <w:sz w:val="24"/>
          <w:szCs w:val="24"/>
        </w:rPr>
        <w:t xml:space="preserve"> Satu Mare nr.130/2010 </w:t>
      </w:r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privind constituirea Consiliului de </w:t>
      </w:r>
      <w:proofErr w:type="spellStart"/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Administraţie</w:t>
      </w:r>
      <w:proofErr w:type="spellEnd"/>
      <w:r w:rsidRPr="009A1E40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la Spitalul Județean de Urgență Satu Mare, cu modificările și completările ulterioare,</w:t>
      </w:r>
    </w:p>
    <w:p w14:paraId="7BC75DC0" w14:textId="20857514" w:rsidR="001A690A" w:rsidRPr="001A690A" w:rsidRDefault="001A690A" w:rsidP="00CB1FF2">
      <w:pPr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</w:pPr>
      <w:bookmarkStart w:id="0" w:name="_Hlk188015691"/>
      <w:r w:rsidRPr="001A690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ținând cont de adres</w:t>
      </w:r>
      <w:r w:rsidR="00CB1FF2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>a</w:t>
      </w:r>
      <w:r w:rsidRPr="001A690A">
        <w:rPr>
          <w:rFonts w:ascii="Times New Roman" w:eastAsia="Times New Roman" w:hAnsi="Times New Roman" w:cs="Times New Roman"/>
          <w:bCs/>
          <w:sz w:val="24"/>
          <w:szCs w:val="24"/>
          <w:lang w:val="ro-RO"/>
        </w:rPr>
        <w:t xml:space="preserve"> Ordinului Asistenților Medicali Generaliști, Moașelor și Asistenților Medicali din România, filiala Satu Mare nr. 406/12.12.2024, înregistrată la Consiliul Județean Satu Mare cu nr. 467/13.01.2025,</w:t>
      </w:r>
    </w:p>
    <w:bookmarkEnd w:id="0"/>
    <w:p w14:paraId="3D19BEDC" w14:textId="77777777" w:rsidR="00CB1FF2" w:rsidRPr="00CB1FF2" w:rsidRDefault="00CB1FF2" w:rsidP="00CB1FF2">
      <w:pPr>
        <w:autoSpaceDE w:val="0"/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conformitate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dispoziţiile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art.187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(1),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(2) </w:t>
      </w:r>
      <w:proofErr w:type="spellStart"/>
      <w:proofErr w:type="gram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lit.f</w:t>
      </w:r>
      <w:proofErr w:type="spellEnd"/>
      <w:proofErr w:type="gram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)</w:t>
      </w:r>
      <w:r w:rsidRPr="00CB1FF2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(5)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și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alin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. (8) din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Legea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nr.95/2006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privind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reforma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în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domeniul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sănătăţii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republicată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, cu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modificările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şi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completările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ulterioare</w:t>
      </w:r>
      <w:proofErr w:type="spellEnd"/>
      <w:r w:rsidRPr="00CB1FF2">
        <w:rPr>
          <w:rStyle w:val="Fontdeparagrafimplicit"/>
          <w:rFonts w:ascii="Times New Roman" w:hAnsi="Times New Roman" w:cs="Times New Roman"/>
          <w:sz w:val="24"/>
          <w:szCs w:val="24"/>
        </w:rPr>
        <w:t>,</w:t>
      </w:r>
      <w:r w:rsidRPr="00CB1FF2">
        <w:rPr>
          <w:rStyle w:val="Fontdeparagrafimplicit"/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3F7BCC17" w14:textId="77777777" w:rsidR="009A1E40" w:rsidRPr="009A1E40" w:rsidRDefault="009A1E40" w:rsidP="003608C5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A1E40">
        <w:rPr>
          <w:rFonts w:ascii="Times New Roman" w:hAnsi="Times New Roman" w:cs="Times New Roman"/>
          <w:bCs/>
          <w:spacing w:val="-5"/>
          <w:sz w:val="24"/>
          <w:szCs w:val="24"/>
          <w:lang w:val="ro-RO"/>
        </w:rPr>
        <w:t xml:space="preserve">  </w:t>
      </w:r>
      <w:r w:rsidRPr="009A1E40">
        <w:rPr>
          <w:rFonts w:ascii="Times New Roman" w:hAnsi="Times New Roman" w:cs="Times New Roman"/>
          <w:sz w:val="24"/>
          <w:szCs w:val="24"/>
          <w:lang w:val="ro-RO"/>
        </w:rPr>
        <w:t>în baza prerogativelor conferite prin art. 182 alin. (2) și a alin. (4) cu trimitere la art. 136 alin. (1), (2) și (8) din Ordonanța de urgență a Guvernului nr. 57/2019 privind Codul administrativ, cu modificările și completările ulterioare,</w:t>
      </w:r>
    </w:p>
    <w:p w14:paraId="0B51595D" w14:textId="77777777" w:rsidR="009A1E40" w:rsidRDefault="009A1E40" w:rsidP="009A1E40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14:paraId="15EC4026" w14:textId="6628DBF7" w:rsidR="00EB5952" w:rsidRDefault="00EB5952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INIŢIEZ:</w:t>
      </w:r>
    </w:p>
    <w:p w14:paraId="488B818D" w14:textId="77777777" w:rsidR="00DA2981" w:rsidRPr="00EB5952" w:rsidRDefault="00DA2981" w:rsidP="00EB59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</w:pPr>
    </w:p>
    <w:p w14:paraId="2365BF48" w14:textId="77777777" w:rsidR="00EB5952" w:rsidRPr="00EB5952" w:rsidRDefault="00EB5952" w:rsidP="00E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proofErr w:type="spellStart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Proiectul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>hotărâre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color w:val="0D0D0D"/>
          <w:sz w:val="24"/>
          <w:szCs w:val="24"/>
        </w:rPr>
        <w:t xml:space="preserve"> </w:t>
      </w: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pentru modificarea Hotărârii Consiliului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 nr.130/2010 privind constituirea Consiliului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Administraţie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la </w:t>
      </w:r>
    </w:p>
    <w:p w14:paraId="1167FFF5" w14:textId="2ADED7FB" w:rsidR="00EB5952" w:rsidRPr="00EB5952" w:rsidRDefault="00EB5952" w:rsidP="00EB59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Spitalul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Judeţean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de </w:t>
      </w:r>
      <w:proofErr w:type="spellStart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>Urgenţă</w:t>
      </w:r>
      <w:proofErr w:type="spellEnd"/>
      <w:r w:rsidRPr="00EB5952">
        <w:rPr>
          <w:rFonts w:ascii="Times New Roman" w:eastAsia="Times New Roman" w:hAnsi="Times New Roman" w:cs="Times New Roman"/>
          <w:b/>
          <w:bCs/>
          <w:sz w:val="24"/>
          <w:szCs w:val="24"/>
          <w:lang w:val="ro-RO"/>
        </w:rPr>
        <w:t xml:space="preserve"> Satu Mare</w:t>
      </w:r>
    </w:p>
    <w:p w14:paraId="7CD1DD63" w14:textId="77777777" w:rsidR="001A690A" w:rsidRDefault="001A690A" w:rsidP="00EB5952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</w:p>
    <w:p w14:paraId="03126C5F" w14:textId="6EE25B34" w:rsidR="00EB5952" w:rsidRPr="00EB5952" w:rsidRDefault="00EB5952" w:rsidP="00EB5952">
      <w:pPr>
        <w:spacing w:after="0" w:line="240" w:lineRule="auto"/>
        <w:ind w:left="3600"/>
        <w:contextualSpacing/>
        <w:rPr>
          <w:rFonts w:ascii="Times New Roman" w:eastAsia="Times New Roman" w:hAnsi="Times New Roman" w:cs="Times New Roman"/>
          <w:b/>
          <w:bCs/>
          <w:sz w:val="24"/>
          <w:szCs w:val="28"/>
        </w:rPr>
      </w:pPr>
      <w:r w:rsidRPr="00EB5952">
        <w:rPr>
          <w:rFonts w:ascii="Times New Roman" w:eastAsia="Times New Roman" w:hAnsi="Times New Roman" w:cs="Times New Roman"/>
          <w:b/>
          <w:bCs/>
          <w:sz w:val="24"/>
          <w:szCs w:val="28"/>
        </w:rPr>
        <w:t xml:space="preserve">    INIŢIATOR:</w:t>
      </w:r>
    </w:p>
    <w:p w14:paraId="74D42385" w14:textId="43AB3B0C" w:rsidR="00EB5952" w:rsidRPr="00EB5952" w:rsidRDefault="00EB5952" w:rsidP="00EB5952">
      <w:pPr>
        <w:tabs>
          <w:tab w:val="left" w:pos="720"/>
        </w:tabs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EB5952">
        <w:rPr>
          <w:rFonts w:ascii="Times New Roman" w:eastAsia="Times New Roman" w:hAnsi="Times New Roman" w:cs="Times New Roman"/>
          <w:b/>
          <w:sz w:val="24"/>
          <w:szCs w:val="24"/>
          <w:lang w:val="ro-RO" w:eastAsia="ro-RO"/>
        </w:rPr>
        <w:t xml:space="preserve">                                                  PREŞEDINTE,</w:t>
      </w:r>
    </w:p>
    <w:p w14:paraId="09638934" w14:textId="77777777" w:rsidR="00EB5952" w:rsidRPr="00EB5952" w:rsidRDefault="00EB5952" w:rsidP="00EB595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10"/>
          <w:szCs w:val="10"/>
        </w:rPr>
      </w:pPr>
    </w:p>
    <w:p w14:paraId="4A9338E0" w14:textId="6E375516" w:rsidR="00EB5952" w:rsidRDefault="006D6E14" w:rsidP="006D6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B9750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B5952" w:rsidRPr="00EB5952">
        <w:rPr>
          <w:rFonts w:ascii="Times New Roman" w:eastAsia="Times New Roman" w:hAnsi="Times New Roman" w:cs="Times New Roman"/>
          <w:sz w:val="24"/>
          <w:szCs w:val="24"/>
        </w:rPr>
        <w:t>Pataki Csaba</w:t>
      </w:r>
    </w:p>
    <w:p w14:paraId="6705A4F1" w14:textId="77777777" w:rsidR="00C85091" w:rsidRDefault="00C85091" w:rsidP="006D6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E1AE51" w14:textId="77777777" w:rsidR="00C85091" w:rsidRDefault="00C85091" w:rsidP="006D6E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A87CB2" w14:textId="4E6D181C" w:rsidR="009A1E40" w:rsidRDefault="009A1E40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A42D877" w14:textId="01773576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54A9661" w14:textId="2977EF04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ADEE75F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E1F5036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EDE5CF1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75D46AE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F72E613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2DD6FBE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271B768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0D03B8D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2751C6FE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1899AEA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2415714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29D037E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10CC7865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4612D6E4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0EFC5061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B5C0BED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6EF134F1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3D35678E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900CA32" w14:textId="77777777" w:rsidR="00CB1FF2" w:rsidRDefault="00CB1FF2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79194158" w14:textId="58ECC574" w:rsidR="00B9750E" w:rsidRDefault="00B9750E" w:rsidP="00EB595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</w:pPr>
    </w:p>
    <w:p w14:paraId="5718ACC3" w14:textId="70F2237E" w:rsidR="00B40F85" w:rsidRDefault="00EB5952" w:rsidP="003608C5">
      <w:pPr>
        <w:shd w:val="clear" w:color="auto" w:fill="FFFFFF"/>
        <w:spacing w:after="0" w:line="240" w:lineRule="auto"/>
        <w:jc w:val="both"/>
      </w:pPr>
      <w:proofErr w:type="spellStart"/>
      <w:r w:rsidRPr="00EB5952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Red</w:t>
      </w:r>
      <w:proofErr w:type="spellEnd"/>
      <w:r w:rsidRPr="00EB5952">
        <w:rPr>
          <w:rFonts w:ascii="Times New Roman" w:eastAsia="Times New Roman" w:hAnsi="Times New Roman" w:cs="Times New Roman"/>
          <w:spacing w:val="-4"/>
          <w:sz w:val="12"/>
          <w:szCs w:val="12"/>
          <w:lang w:val="ro-RO"/>
        </w:rPr>
        <w:t>/Tehn. B.N. 5 ex.</w:t>
      </w:r>
    </w:p>
    <w:sectPr w:rsidR="00B40F85" w:rsidSect="00B9750E">
      <w:pgSz w:w="11906" w:h="16838" w:code="9"/>
      <w:pgMar w:top="63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952"/>
    <w:rsid w:val="00142B0E"/>
    <w:rsid w:val="001A690A"/>
    <w:rsid w:val="002D369B"/>
    <w:rsid w:val="0032110A"/>
    <w:rsid w:val="003608C5"/>
    <w:rsid w:val="005C7D1D"/>
    <w:rsid w:val="006D6E14"/>
    <w:rsid w:val="007F006B"/>
    <w:rsid w:val="009A1E40"/>
    <w:rsid w:val="00B40F85"/>
    <w:rsid w:val="00B9750E"/>
    <w:rsid w:val="00BC24AF"/>
    <w:rsid w:val="00C85091"/>
    <w:rsid w:val="00CB1FF2"/>
    <w:rsid w:val="00DA2981"/>
    <w:rsid w:val="00DB6A50"/>
    <w:rsid w:val="00EB5952"/>
    <w:rsid w:val="00FF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E0AA97"/>
  <w15:chartTrackingRefBased/>
  <w15:docId w15:val="{6B6737A7-388C-4561-AC63-684C453AC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deparagrafimplicit">
    <w:name w:val="Font de paragraf implicit"/>
    <w:rsid w:val="001A69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Bodo Nicoleta</dc:creator>
  <cp:keywords/>
  <dc:description/>
  <cp:lastModifiedBy>Nicoleta Bodo</cp:lastModifiedBy>
  <cp:revision>12</cp:revision>
  <cp:lastPrinted>2025-01-23T12:25:00Z</cp:lastPrinted>
  <dcterms:created xsi:type="dcterms:W3CDTF">2021-02-17T13:27:00Z</dcterms:created>
  <dcterms:modified xsi:type="dcterms:W3CDTF">2025-01-23T12:26:00Z</dcterms:modified>
</cp:coreProperties>
</file>