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DCFF2" w14:textId="61A38135" w:rsidR="00AB6C6D" w:rsidRPr="00C953BA" w:rsidRDefault="00AB6C6D" w:rsidP="0033171D">
      <w:pPr>
        <w:spacing w:line="259" w:lineRule="auto"/>
        <w:rPr>
          <w:b/>
          <w:bCs/>
          <w:szCs w:val="24"/>
        </w:rPr>
      </w:pPr>
      <w:r w:rsidRPr="00C953BA">
        <w:rPr>
          <w:b/>
          <w:bCs/>
          <w:szCs w:val="24"/>
        </w:rPr>
        <w:t>ROMÂNIA</w:t>
      </w:r>
    </w:p>
    <w:p w14:paraId="4000CAEC" w14:textId="1B595C7C" w:rsidR="00BB3098" w:rsidRPr="00C953BA" w:rsidRDefault="00BB3098" w:rsidP="0033171D">
      <w:pPr>
        <w:spacing w:line="259" w:lineRule="auto"/>
        <w:rPr>
          <w:b/>
          <w:bCs/>
          <w:szCs w:val="24"/>
        </w:rPr>
      </w:pPr>
      <w:r w:rsidRPr="00C953BA">
        <w:rPr>
          <w:b/>
          <w:bCs/>
          <w:szCs w:val="24"/>
        </w:rPr>
        <w:t>JUDEŢUL SATU MARE</w:t>
      </w:r>
    </w:p>
    <w:p w14:paraId="79758869" w14:textId="407D011D" w:rsidR="00BB3098" w:rsidRPr="00C953BA" w:rsidRDefault="00BB3098" w:rsidP="0033171D">
      <w:pPr>
        <w:spacing w:line="259" w:lineRule="auto"/>
        <w:rPr>
          <w:b/>
          <w:bCs/>
          <w:szCs w:val="24"/>
        </w:rPr>
      </w:pPr>
      <w:r w:rsidRPr="00C953BA">
        <w:rPr>
          <w:b/>
          <w:bCs/>
          <w:szCs w:val="24"/>
        </w:rPr>
        <w:t xml:space="preserve">CONSILIUL JUDEŢEAN </w:t>
      </w:r>
    </w:p>
    <w:p w14:paraId="2CFF2BB1" w14:textId="3ECB868E" w:rsidR="00BB3098" w:rsidRPr="00C953BA" w:rsidRDefault="009F2233" w:rsidP="0033171D">
      <w:pPr>
        <w:pStyle w:val="Heading1"/>
        <w:spacing w:line="259" w:lineRule="auto"/>
        <w:rPr>
          <w:b/>
          <w:bCs/>
          <w:sz w:val="24"/>
          <w:szCs w:val="24"/>
        </w:rPr>
      </w:pPr>
      <w:r w:rsidRPr="00C953BA">
        <w:rPr>
          <w:b/>
          <w:bCs/>
          <w:sz w:val="24"/>
          <w:szCs w:val="24"/>
        </w:rPr>
        <w:t>Servici</w:t>
      </w:r>
      <w:r w:rsidR="00BB3098" w:rsidRPr="00C953BA">
        <w:rPr>
          <w:b/>
          <w:bCs/>
          <w:sz w:val="24"/>
          <w:szCs w:val="24"/>
        </w:rPr>
        <w:t xml:space="preserve">ul </w:t>
      </w:r>
      <w:r w:rsidR="004D3146" w:rsidRPr="00C953BA">
        <w:rPr>
          <w:b/>
          <w:bCs/>
          <w:sz w:val="24"/>
          <w:szCs w:val="24"/>
        </w:rPr>
        <w:t>managementul resurselor umane</w:t>
      </w:r>
    </w:p>
    <w:p w14:paraId="543BEF67" w14:textId="3FE36495" w:rsidR="00BB3098" w:rsidRPr="00C953BA" w:rsidRDefault="00BB3098" w:rsidP="0033171D">
      <w:pPr>
        <w:pStyle w:val="Heading1"/>
        <w:spacing w:line="259" w:lineRule="auto"/>
        <w:jc w:val="both"/>
        <w:rPr>
          <w:b/>
          <w:bCs/>
          <w:sz w:val="24"/>
          <w:szCs w:val="24"/>
        </w:rPr>
      </w:pPr>
      <w:r w:rsidRPr="00C953BA">
        <w:rPr>
          <w:b/>
          <w:bCs/>
          <w:sz w:val="24"/>
          <w:szCs w:val="24"/>
        </w:rPr>
        <w:t>Nr. _______</w:t>
      </w:r>
      <w:r w:rsidRPr="00C953BA">
        <w:rPr>
          <w:b/>
          <w:bCs/>
          <w:color w:val="001133"/>
          <w:sz w:val="24"/>
          <w:szCs w:val="24"/>
        </w:rPr>
        <w:t>/__________20</w:t>
      </w:r>
      <w:r w:rsidR="009F2233" w:rsidRPr="00C953BA">
        <w:rPr>
          <w:b/>
          <w:bCs/>
          <w:color w:val="001133"/>
          <w:sz w:val="24"/>
          <w:szCs w:val="24"/>
        </w:rPr>
        <w:t>2</w:t>
      </w:r>
      <w:r w:rsidR="00147678">
        <w:rPr>
          <w:b/>
          <w:bCs/>
          <w:color w:val="001133"/>
          <w:sz w:val="24"/>
          <w:szCs w:val="24"/>
        </w:rPr>
        <w:t>5</w:t>
      </w:r>
    </w:p>
    <w:p w14:paraId="244EA0D7" w14:textId="77777777" w:rsidR="001B0F9D" w:rsidRDefault="001B0F9D" w:rsidP="0033171D">
      <w:pPr>
        <w:spacing w:line="259" w:lineRule="auto"/>
        <w:rPr>
          <w:szCs w:val="24"/>
        </w:rPr>
      </w:pPr>
    </w:p>
    <w:p w14:paraId="12485A04" w14:textId="77777777" w:rsidR="00D50D04" w:rsidRPr="00AA3DFF" w:rsidRDefault="00D50D04" w:rsidP="0033171D">
      <w:pPr>
        <w:spacing w:line="259" w:lineRule="auto"/>
        <w:rPr>
          <w:sz w:val="16"/>
          <w:szCs w:val="16"/>
        </w:rPr>
      </w:pPr>
    </w:p>
    <w:p w14:paraId="20BF8CB9" w14:textId="77777777" w:rsidR="00BB3098" w:rsidRPr="00C953BA" w:rsidRDefault="00BB3098" w:rsidP="0033171D">
      <w:pPr>
        <w:spacing w:line="259" w:lineRule="auto"/>
        <w:jc w:val="center"/>
        <w:rPr>
          <w:b/>
          <w:szCs w:val="24"/>
        </w:rPr>
      </w:pPr>
      <w:r w:rsidRPr="00C953BA">
        <w:rPr>
          <w:b/>
          <w:szCs w:val="24"/>
        </w:rPr>
        <w:t xml:space="preserve"> RAPORT DE SPECIALITATE</w:t>
      </w:r>
    </w:p>
    <w:p w14:paraId="6F866B99" w14:textId="7DA437B5" w:rsidR="00BB3098" w:rsidRPr="00C953BA" w:rsidRDefault="00BB3098" w:rsidP="0033171D">
      <w:pPr>
        <w:spacing w:line="259" w:lineRule="auto"/>
        <w:jc w:val="center"/>
        <w:rPr>
          <w:b/>
          <w:szCs w:val="24"/>
        </w:rPr>
      </w:pPr>
      <w:r w:rsidRPr="00C953BA">
        <w:rPr>
          <w:b/>
          <w:szCs w:val="24"/>
        </w:rPr>
        <w:t xml:space="preserve">privind modificarea Organigramei </w:t>
      </w:r>
      <w:r w:rsidR="00C953BA" w:rsidRPr="00C953BA">
        <w:rPr>
          <w:b/>
          <w:szCs w:val="24"/>
        </w:rPr>
        <w:t>și</w:t>
      </w:r>
      <w:r w:rsidRPr="00C953BA">
        <w:rPr>
          <w:b/>
          <w:szCs w:val="24"/>
        </w:rPr>
        <w:t xml:space="preserve"> a Statului de </w:t>
      </w:r>
      <w:r w:rsidR="00C953BA" w:rsidRPr="00C953BA">
        <w:rPr>
          <w:b/>
          <w:szCs w:val="24"/>
        </w:rPr>
        <w:t>funcții</w:t>
      </w:r>
      <w:r w:rsidRPr="00C953BA">
        <w:rPr>
          <w:b/>
          <w:szCs w:val="24"/>
        </w:rPr>
        <w:t xml:space="preserve"> </w:t>
      </w:r>
    </w:p>
    <w:p w14:paraId="12DAB6FC" w14:textId="6CC59FFB" w:rsidR="00BB3098" w:rsidRPr="00C953BA" w:rsidRDefault="00BB3098" w:rsidP="0033171D">
      <w:pPr>
        <w:spacing w:line="259" w:lineRule="auto"/>
        <w:jc w:val="center"/>
        <w:rPr>
          <w:b/>
          <w:szCs w:val="24"/>
        </w:rPr>
      </w:pPr>
      <w:r w:rsidRPr="00C953BA">
        <w:rPr>
          <w:b/>
          <w:szCs w:val="24"/>
        </w:rPr>
        <w:t xml:space="preserve">ale </w:t>
      </w:r>
      <w:r w:rsidR="00C953BA" w:rsidRPr="00C953BA">
        <w:rPr>
          <w:b/>
          <w:szCs w:val="24"/>
        </w:rPr>
        <w:t>Direcției</w:t>
      </w:r>
      <w:r w:rsidRPr="00C953BA">
        <w:rPr>
          <w:b/>
          <w:szCs w:val="24"/>
        </w:rPr>
        <w:t xml:space="preserve"> Generale de </w:t>
      </w:r>
      <w:r w:rsidR="00C953BA" w:rsidRPr="00C953BA">
        <w:rPr>
          <w:b/>
          <w:szCs w:val="24"/>
        </w:rPr>
        <w:t>Asistență</w:t>
      </w:r>
      <w:r w:rsidRPr="00C953BA">
        <w:rPr>
          <w:b/>
          <w:szCs w:val="24"/>
        </w:rPr>
        <w:t xml:space="preserve"> Socială </w:t>
      </w:r>
      <w:r w:rsidR="00C953BA" w:rsidRPr="00C953BA">
        <w:rPr>
          <w:b/>
          <w:szCs w:val="24"/>
        </w:rPr>
        <w:t>și</w:t>
      </w:r>
      <w:r w:rsidRPr="00C953BA">
        <w:rPr>
          <w:b/>
          <w:szCs w:val="24"/>
        </w:rPr>
        <w:t xml:space="preserve"> </w:t>
      </w:r>
      <w:r w:rsidR="00C953BA" w:rsidRPr="00C953BA">
        <w:rPr>
          <w:b/>
          <w:szCs w:val="24"/>
        </w:rPr>
        <w:t>Protecția</w:t>
      </w:r>
      <w:r w:rsidRPr="00C953BA">
        <w:rPr>
          <w:b/>
          <w:szCs w:val="24"/>
        </w:rPr>
        <w:t xml:space="preserve"> Copilului a județului Satu Mare</w:t>
      </w:r>
    </w:p>
    <w:p w14:paraId="5AA91DD3" w14:textId="31C5B51B" w:rsidR="005B27AD" w:rsidRDefault="005B27AD" w:rsidP="0033171D">
      <w:pPr>
        <w:spacing w:line="259" w:lineRule="auto"/>
        <w:jc w:val="center"/>
        <w:rPr>
          <w:b/>
          <w:szCs w:val="24"/>
        </w:rPr>
      </w:pPr>
    </w:p>
    <w:p w14:paraId="7C495732" w14:textId="3DFDCC08" w:rsidR="006C2B73" w:rsidRPr="006F7A0C" w:rsidRDefault="006C2B73" w:rsidP="006C2B73">
      <w:pPr>
        <w:pStyle w:val="ListParagraph"/>
        <w:spacing w:line="276" w:lineRule="auto"/>
        <w:ind w:left="0" w:firstLine="720"/>
        <w:jc w:val="both"/>
        <w:rPr>
          <w:szCs w:val="24"/>
        </w:rPr>
      </w:pPr>
      <w:r w:rsidRPr="006F7A0C">
        <w:rPr>
          <w:szCs w:val="24"/>
        </w:rPr>
        <w:t>Direcția Generală de Asistență Socială și Protecția Copilului a Județului Satu Mare, a înaintat Nota de fundamentare privind</w:t>
      </w:r>
      <w:r w:rsidRPr="006F7A0C">
        <w:rPr>
          <w:bCs/>
          <w:szCs w:val="24"/>
        </w:rPr>
        <w:t xml:space="preserve"> modificarea Organigramei și a Statului de funcții ale Direcției Generale de Asistență Socială și Protecția Copilului a Județului Satu Mare</w:t>
      </w:r>
      <w:r w:rsidRPr="006F7A0C">
        <w:rPr>
          <w:szCs w:val="24"/>
        </w:rPr>
        <w:t xml:space="preserve"> nr. </w:t>
      </w:r>
      <w:r w:rsidR="006F7A0C" w:rsidRPr="006F7A0C">
        <w:rPr>
          <w:szCs w:val="24"/>
        </w:rPr>
        <w:t>88385/22.08</w:t>
      </w:r>
      <w:r w:rsidR="00FD1EB7" w:rsidRPr="006F7A0C">
        <w:rPr>
          <w:szCs w:val="24"/>
        </w:rPr>
        <w:t>.2025</w:t>
      </w:r>
      <w:r w:rsidRPr="006F7A0C">
        <w:rPr>
          <w:szCs w:val="24"/>
        </w:rPr>
        <w:t xml:space="preserve">, prin adresa nr. </w:t>
      </w:r>
      <w:r w:rsidR="006F7A0C" w:rsidRPr="006F7A0C">
        <w:rPr>
          <w:szCs w:val="24"/>
        </w:rPr>
        <w:t>88368/22.08.2025</w:t>
      </w:r>
      <w:r w:rsidRPr="006F7A0C">
        <w:rPr>
          <w:szCs w:val="24"/>
        </w:rPr>
        <w:t xml:space="preserve">, înregistrată în cadrul instituției noastre sub nr. </w:t>
      </w:r>
      <w:r w:rsidR="006F7A0C" w:rsidRPr="006F7A0C">
        <w:rPr>
          <w:szCs w:val="24"/>
        </w:rPr>
        <w:t>17748/22.08</w:t>
      </w:r>
      <w:r w:rsidR="00FD1EB7" w:rsidRPr="006F7A0C">
        <w:rPr>
          <w:szCs w:val="24"/>
        </w:rPr>
        <w:t>.2025</w:t>
      </w:r>
      <w:r w:rsidRPr="006F7A0C">
        <w:rPr>
          <w:szCs w:val="24"/>
        </w:rPr>
        <w:t>.</w:t>
      </w:r>
    </w:p>
    <w:p w14:paraId="00E3F60A" w14:textId="77777777" w:rsidR="001B0F9D" w:rsidRPr="001B0F9D" w:rsidRDefault="001B0F9D" w:rsidP="006C2B73">
      <w:pPr>
        <w:pStyle w:val="ListParagraph"/>
        <w:spacing w:line="276" w:lineRule="auto"/>
        <w:ind w:left="0" w:firstLine="720"/>
        <w:jc w:val="both"/>
        <w:rPr>
          <w:sz w:val="16"/>
          <w:szCs w:val="16"/>
        </w:rPr>
      </w:pPr>
    </w:p>
    <w:p w14:paraId="24A30117" w14:textId="2C7E35D5" w:rsidR="006C2B73" w:rsidRDefault="006C2B73" w:rsidP="006C2B73">
      <w:pPr>
        <w:pStyle w:val="ListParagraph"/>
        <w:spacing w:line="276" w:lineRule="auto"/>
        <w:ind w:left="0" w:firstLine="720"/>
        <w:jc w:val="both"/>
        <w:rPr>
          <w:szCs w:val="24"/>
        </w:rPr>
      </w:pPr>
      <w:r w:rsidRPr="006314D8">
        <w:rPr>
          <w:szCs w:val="24"/>
        </w:rPr>
        <w:t xml:space="preserve">Potrivit prevederilor art. 173 alin. (2) lit. c) din Ordonanța de urgență a Guvernului nr.57/2019 </w:t>
      </w:r>
      <w:r>
        <w:rPr>
          <w:szCs w:val="24"/>
        </w:rPr>
        <w:t>privind Codul administrativ, cu modificările și completările ulterioare, consiliul județean are ca atribuții aprobarea organigramei și statului de funcții pentru instituțiile publice interes județean.</w:t>
      </w:r>
    </w:p>
    <w:p w14:paraId="2F683A62" w14:textId="77777777" w:rsidR="001B0F9D" w:rsidRPr="001B0F9D" w:rsidRDefault="001B0F9D" w:rsidP="006C2B73">
      <w:pPr>
        <w:pStyle w:val="ListParagraph"/>
        <w:spacing w:line="276" w:lineRule="auto"/>
        <w:ind w:left="0" w:firstLine="720"/>
        <w:jc w:val="both"/>
        <w:rPr>
          <w:sz w:val="16"/>
          <w:szCs w:val="16"/>
        </w:rPr>
      </w:pPr>
    </w:p>
    <w:p w14:paraId="746F3D7F" w14:textId="3C575C8E" w:rsidR="006C2B73" w:rsidRDefault="006C2B73" w:rsidP="006C2B73">
      <w:pPr>
        <w:spacing w:line="259" w:lineRule="auto"/>
        <w:ind w:firstLine="720"/>
        <w:jc w:val="both"/>
        <w:rPr>
          <w:bCs/>
          <w:szCs w:val="24"/>
        </w:rPr>
      </w:pPr>
      <w:bookmarkStart w:id="0" w:name="_Hlk207013533"/>
      <w:r w:rsidRPr="00C953BA">
        <w:rPr>
          <w:bCs/>
          <w:szCs w:val="24"/>
        </w:rPr>
        <w:t xml:space="preserve">Raportat la Hotărârea Consiliului Județean Satu Mare nr. </w:t>
      </w:r>
      <w:r w:rsidR="00E538A5">
        <w:rPr>
          <w:bCs/>
          <w:szCs w:val="24"/>
        </w:rPr>
        <w:t>76/27.06.2025</w:t>
      </w:r>
      <w:r w:rsidRPr="00C953BA">
        <w:rPr>
          <w:bCs/>
          <w:szCs w:val="24"/>
        </w:rPr>
        <w:t xml:space="preserve"> privind modificarea Organigramei și a Statului de funcții ale </w:t>
      </w:r>
      <w:bookmarkStart w:id="1" w:name="_Hlk207005956"/>
      <w:r w:rsidRPr="00C953BA">
        <w:rPr>
          <w:szCs w:val="24"/>
        </w:rPr>
        <w:t>Direcției Generale de Asistență Socială și Protecția Copilului a județului</w:t>
      </w:r>
      <w:r w:rsidRPr="00C953BA">
        <w:rPr>
          <w:bCs/>
          <w:szCs w:val="24"/>
        </w:rPr>
        <w:t xml:space="preserve"> Satu Mare</w:t>
      </w:r>
      <w:bookmarkEnd w:id="1"/>
      <w:r w:rsidRPr="00C953BA">
        <w:rPr>
          <w:bCs/>
          <w:szCs w:val="24"/>
        </w:rPr>
        <w:t>,</w:t>
      </w:r>
    </w:p>
    <w:p w14:paraId="3EA0C23F" w14:textId="77777777" w:rsidR="00D50D04" w:rsidRPr="00D50D04" w:rsidRDefault="00D50D04" w:rsidP="006C2B73">
      <w:pPr>
        <w:spacing w:line="259" w:lineRule="auto"/>
        <w:ind w:firstLine="720"/>
        <w:jc w:val="both"/>
        <w:rPr>
          <w:bCs/>
          <w:sz w:val="16"/>
          <w:szCs w:val="16"/>
        </w:rPr>
      </w:pPr>
    </w:p>
    <w:p w14:paraId="0DC0E662" w14:textId="77777777" w:rsidR="00D50D04" w:rsidRPr="00B63A52" w:rsidRDefault="00D50D04" w:rsidP="00D50D04">
      <w:pPr>
        <w:spacing w:line="259" w:lineRule="auto"/>
        <w:ind w:firstLine="720"/>
        <w:jc w:val="both"/>
        <w:rPr>
          <w:bCs/>
          <w:szCs w:val="24"/>
        </w:rPr>
      </w:pPr>
      <w:r>
        <w:rPr>
          <w:bCs/>
          <w:szCs w:val="24"/>
        </w:rPr>
        <w:t>ținând cont de</w:t>
      </w:r>
      <w:r w:rsidRPr="00B63A52">
        <w:rPr>
          <w:bCs/>
          <w:szCs w:val="24"/>
        </w:rPr>
        <w:t>:</w:t>
      </w:r>
    </w:p>
    <w:p w14:paraId="5578B81E" w14:textId="6F50AA99" w:rsidR="00D50D04" w:rsidRPr="00E538A5" w:rsidRDefault="00D50D04" w:rsidP="00E538A5">
      <w:pPr>
        <w:spacing w:line="276" w:lineRule="auto"/>
        <w:ind w:firstLine="720"/>
        <w:jc w:val="both"/>
      </w:pPr>
      <w:r w:rsidRPr="007B2481">
        <w:rPr>
          <w:lang w:eastAsia="ro-RO"/>
        </w:rPr>
        <w:t>-</w:t>
      </w:r>
      <w:r w:rsidR="00E538A5">
        <w:rPr>
          <w:lang w:eastAsia="ro-RO"/>
        </w:rPr>
        <w:t xml:space="preserve"> Titlu III – Personalul contractual din autoritățile și instituțiile publice, Capitolul I – Prevederi generale aplicabile personalului contractual din autoritățile și instituțiile publice</w:t>
      </w:r>
      <w:r w:rsidRPr="007B2481">
        <w:rPr>
          <w:lang w:eastAsia="ro-RO"/>
        </w:rPr>
        <w:t xml:space="preserve"> </w:t>
      </w:r>
      <w:r w:rsidRPr="007B2481">
        <w:t xml:space="preserve">din Ordonanța de </w:t>
      </w:r>
      <w:r w:rsidR="00156066">
        <w:t>u</w:t>
      </w:r>
      <w:r w:rsidRPr="007B2481">
        <w:t>rgența a Guvernului</w:t>
      </w:r>
      <w:r w:rsidRPr="007B2481">
        <w:rPr>
          <w:bCs/>
          <w:shd w:val="clear" w:color="auto" w:fill="FFFFFF"/>
        </w:rPr>
        <w:t xml:space="preserve"> nr. 57/2019 privind </w:t>
      </w:r>
      <w:r w:rsidRPr="007B2481">
        <w:t>Codul administrativ,</w:t>
      </w:r>
      <w:r w:rsidRPr="007B2481">
        <w:rPr>
          <w:bCs/>
        </w:rPr>
        <w:t xml:space="preserve"> </w:t>
      </w:r>
      <w:bookmarkStart w:id="2" w:name="_Hlk93667058"/>
      <w:r w:rsidRPr="007B2481">
        <w:rPr>
          <w:bCs/>
        </w:rPr>
        <w:t>cu modificările și completările ulterioare;</w:t>
      </w:r>
      <w:bookmarkEnd w:id="2"/>
    </w:p>
    <w:p w14:paraId="133C36A9" w14:textId="02200AED" w:rsidR="00D50D04" w:rsidRPr="00B63A52" w:rsidRDefault="00D50D04" w:rsidP="00D50D04">
      <w:pPr>
        <w:spacing w:line="259" w:lineRule="auto"/>
        <w:ind w:firstLine="709"/>
        <w:jc w:val="both"/>
        <w:rPr>
          <w:bCs/>
          <w:szCs w:val="24"/>
        </w:rPr>
      </w:pPr>
      <w:r w:rsidRPr="00B63A52">
        <w:rPr>
          <w:bCs/>
          <w:szCs w:val="24"/>
        </w:rPr>
        <w:t>- Legea nr.53/2003 privind Codul Muncii, republicată, cu modificările și completările ulterioare</w:t>
      </w:r>
      <w:r w:rsidR="00274851">
        <w:rPr>
          <w:bCs/>
          <w:szCs w:val="24"/>
        </w:rPr>
        <w:t>;</w:t>
      </w:r>
    </w:p>
    <w:p w14:paraId="0809AA1E" w14:textId="201D35AE" w:rsidR="00D50D04" w:rsidRDefault="00D50D04" w:rsidP="00B952C1">
      <w:pPr>
        <w:spacing w:line="259" w:lineRule="auto"/>
        <w:ind w:firstLine="706"/>
        <w:jc w:val="both"/>
        <w:rPr>
          <w:bCs/>
          <w:szCs w:val="24"/>
        </w:rPr>
      </w:pPr>
      <w:r w:rsidRPr="00B63A52">
        <w:rPr>
          <w:bCs/>
          <w:szCs w:val="24"/>
        </w:rPr>
        <w:t xml:space="preserve">- Anexa nr. II - Familia ocupațională de funcții bugetare “Sănătate și Asistență socială și Anexa nr. VIII - Familia ocupațională de funcții bugetare "Administrație" - </w:t>
      </w:r>
      <w:r w:rsidRPr="00B63A52">
        <w:rPr>
          <w:bCs/>
        </w:rPr>
        <w:t>Cap II lit. B Alte unități bugetare de subordonare centrală și locală, precum și din compartimentele de contabilitate, financiar, aprovizionare</w:t>
      </w:r>
      <w:r w:rsidR="00AA3DFF">
        <w:rPr>
          <w:bCs/>
        </w:rPr>
        <w:t>,</w:t>
      </w:r>
      <w:r w:rsidRPr="00B63A52">
        <w:rPr>
          <w:bCs/>
        </w:rPr>
        <w:t xml:space="preserve"> investiții</w:t>
      </w:r>
      <w:r w:rsidRPr="00B63A52">
        <w:rPr>
          <w:bCs/>
          <w:szCs w:val="24"/>
        </w:rPr>
        <w:t xml:space="preserve"> </w:t>
      </w:r>
      <w:r w:rsidR="00AA3DFF">
        <w:rPr>
          <w:bCs/>
          <w:szCs w:val="24"/>
        </w:rPr>
        <w:t xml:space="preserve">și lit. C Alte funcții comune din sectorul bugetar </w:t>
      </w:r>
      <w:r w:rsidRPr="00B63A52">
        <w:rPr>
          <w:bCs/>
          <w:szCs w:val="24"/>
        </w:rPr>
        <w:t>la Legea cadru nr. 153/2017 privind salarizarea personalului plătit din fonduri publice, cu modificările și completările ulterioare.</w:t>
      </w:r>
    </w:p>
    <w:bookmarkEnd w:id="0"/>
    <w:p w14:paraId="5E417C59" w14:textId="2F444B35" w:rsidR="00E538A5" w:rsidRDefault="00B952C1" w:rsidP="00D50D04">
      <w:pPr>
        <w:spacing w:line="259" w:lineRule="auto"/>
        <w:ind w:firstLine="709"/>
        <w:jc w:val="both"/>
        <w:rPr>
          <w:bCs/>
          <w:szCs w:val="24"/>
        </w:rPr>
      </w:pPr>
      <w:r w:rsidRPr="00C953BA">
        <w:rPr>
          <w:szCs w:val="24"/>
        </w:rPr>
        <w:t>Direcți</w:t>
      </w:r>
      <w:r>
        <w:rPr>
          <w:szCs w:val="24"/>
        </w:rPr>
        <w:t>a</w:t>
      </w:r>
      <w:r w:rsidRPr="00C953BA">
        <w:rPr>
          <w:szCs w:val="24"/>
        </w:rPr>
        <w:t xml:space="preserve"> General</w:t>
      </w:r>
      <w:r>
        <w:rPr>
          <w:szCs w:val="24"/>
        </w:rPr>
        <w:t>a</w:t>
      </w:r>
      <w:r w:rsidRPr="00C953BA">
        <w:rPr>
          <w:szCs w:val="24"/>
        </w:rPr>
        <w:t xml:space="preserve"> de Asistență Socială și Protecția Copilului a județului</w:t>
      </w:r>
      <w:r w:rsidRPr="00C953BA">
        <w:rPr>
          <w:bCs/>
          <w:szCs w:val="24"/>
        </w:rPr>
        <w:t xml:space="preserve"> Satu Mare</w:t>
      </w:r>
      <w:r>
        <w:rPr>
          <w:bCs/>
          <w:szCs w:val="24"/>
        </w:rPr>
        <w:t xml:space="preserve"> solicită modificarea organigramei și a statului de funcții după cum urmează:</w:t>
      </w:r>
    </w:p>
    <w:p w14:paraId="601AEDD2" w14:textId="265E2D94" w:rsidR="00B952C1" w:rsidRPr="00B952C1" w:rsidRDefault="00B952C1" w:rsidP="00B952C1">
      <w:pPr>
        <w:spacing w:line="259" w:lineRule="auto"/>
        <w:ind w:right="-227" w:firstLine="709"/>
        <w:jc w:val="both"/>
        <w:rPr>
          <w:szCs w:val="24"/>
        </w:rPr>
      </w:pPr>
      <w:r w:rsidRPr="00B952C1">
        <w:rPr>
          <w:b/>
          <w:bCs/>
          <w:szCs w:val="24"/>
        </w:rPr>
        <w:t>I.</w:t>
      </w:r>
      <w:r>
        <w:rPr>
          <w:b/>
          <w:bCs/>
          <w:szCs w:val="24"/>
        </w:rPr>
        <w:t xml:space="preserve"> </w:t>
      </w:r>
      <w:r>
        <w:rPr>
          <w:szCs w:val="24"/>
        </w:rPr>
        <w:t>c</w:t>
      </w:r>
      <w:r w:rsidRPr="00B952C1">
        <w:rPr>
          <w:szCs w:val="24"/>
        </w:rPr>
        <w:t xml:space="preserve">a urmare </w:t>
      </w:r>
      <w:r>
        <w:rPr>
          <w:szCs w:val="24"/>
        </w:rPr>
        <w:t xml:space="preserve">a </w:t>
      </w:r>
      <w:r w:rsidRPr="00B952C1">
        <w:rPr>
          <w:szCs w:val="24"/>
        </w:rPr>
        <w:t>reorganiz</w:t>
      </w:r>
      <w:r>
        <w:rPr>
          <w:szCs w:val="24"/>
        </w:rPr>
        <w:t>ării</w:t>
      </w:r>
      <w:r w:rsidRPr="00B952C1">
        <w:rPr>
          <w:szCs w:val="24"/>
        </w:rPr>
        <w:t xml:space="preserve"> serviciilor sociale din cadrul Complexului de case de tip familial </w:t>
      </w:r>
      <w:r w:rsidR="001A0CB3">
        <w:rPr>
          <w:szCs w:val="24"/>
        </w:rPr>
        <w:t>„</w:t>
      </w:r>
      <w:r w:rsidRPr="00B952C1">
        <w:rPr>
          <w:szCs w:val="24"/>
        </w:rPr>
        <w:t>Mihaela și Gabriela</w:t>
      </w:r>
      <w:r w:rsidR="001A0CB3">
        <w:rPr>
          <w:szCs w:val="24"/>
        </w:rPr>
        <w:t>”</w:t>
      </w:r>
      <w:r w:rsidRPr="00B952C1">
        <w:rPr>
          <w:szCs w:val="24"/>
        </w:rPr>
        <w:t xml:space="preserve"> are loc </w:t>
      </w:r>
      <w:bookmarkStart w:id="3" w:name="_Hlk88049489"/>
      <w:r w:rsidRPr="00B952C1">
        <w:rPr>
          <w:szCs w:val="24"/>
        </w:rPr>
        <w:t xml:space="preserve">încetarea activității </w:t>
      </w:r>
      <w:bookmarkStart w:id="4" w:name="_Hlk88052882"/>
      <w:r w:rsidRPr="00B952C1">
        <w:rPr>
          <w:szCs w:val="24"/>
        </w:rPr>
        <w:t xml:space="preserve">Casei de tip familial  </w:t>
      </w:r>
      <w:r w:rsidR="001A0CB3">
        <w:rPr>
          <w:szCs w:val="24"/>
        </w:rPr>
        <w:t>„</w:t>
      </w:r>
      <w:r w:rsidRPr="00B952C1">
        <w:rPr>
          <w:szCs w:val="24"/>
        </w:rPr>
        <w:t>Mihaela</w:t>
      </w:r>
      <w:bookmarkEnd w:id="4"/>
      <w:r w:rsidR="001A0CB3">
        <w:rPr>
          <w:szCs w:val="24"/>
        </w:rPr>
        <w:t>”</w:t>
      </w:r>
      <w:r w:rsidRPr="00B952C1">
        <w:rPr>
          <w:szCs w:val="24"/>
        </w:rPr>
        <w:t xml:space="preserve"> Tășnad  și includerea Casei de tip familial ,,Speranța</w:t>
      </w:r>
      <w:r w:rsidR="001A0CB3">
        <w:rPr>
          <w:szCs w:val="24"/>
        </w:rPr>
        <w:t>”</w:t>
      </w:r>
      <w:r w:rsidRPr="00B952C1">
        <w:rPr>
          <w:szCs w:val="24"/>
        </w:rPr>
        <w:t xml:space="preserve"> în cadrul acestuia precum și redenumirea complexului în Complexul de case de tip familial ,,Gabriela și </w:t>
      </w:r>
      <w:r w:rsidR="003D675C" w:rsidRPr="00B952C1">
        <w:rPr>
          <w:szCs w:val="24"/>
        </w:rPr>
        <w:t>Speranța</w:t>
      </w:r>
      <w:r w:rsidR="001A0CB3">
        <w:rPr>
          <w:szCs w:val="24"/>
        </w:rPr>
        <w:t>”</w:t>
      </w:r>
      <w:r w:rsidRPr="00B952C1">
        <w:rPr>
          <w:szCs w:val="24"/>
        </w:rPr>
        <w:t>. Anexa nr. 3r a HCJ SM nr.76/2025 care constituie statul de funcții al Complexului de case de tip familial ,,Mihaela și Gabriela</w:t>
      </w:r>
      <w:r w:rsidR="001A0CB3">
        <w:rPr>
          <w:szCs w:val="24"/>
        </w:rPr>
        <w:t>”</w:t>
      </w:r>
      <w:r w:rsidRPr="00B952C1">
        <w:rPr>
          <w:szCs w:val="24"/>
        </w:rPr>
        <w:t xml:space="preserve"> (20 posturi)</w:t>
      </w:r>
      <w:r w:rsidRPr="00B952C1">
        <w:rPr>
          <w:szCs w:val="24"/>
          <w:lang w:val="en-US"/>
        </w:rPr>
        <w:t xml:space="preserve"> </w:t>
      </w:r>
      <w:r w:rsidRPr="00B952C1">
        <w:rPr>
          <w:szCs w:val="24"/>
        </w:rPr>
        <w:t xml:space="preserve">devine anexa 3r - Complex de case de tip familial ,,Gabriela și </w:t>
      </w:r>
      <w:r w:rsidR="003D675C" w:rsidRPr="00B952C1">
        <w:rPr>
          <w:szCs w:val="24"/>
        </w:rPr>
        <w:t>Speranța</w:t>
      </w:r>
      <w:r w:rsidR="001A0CB3">
        <w:rPr>
          <w:szCs w:val="24"/>
        </w:rPr>
        <w:t xml:space="preserve">” </w:t>
      </w:r>
      <w:r w:rsidRPr="00B952C1">
        <w:rPr>
          <w:szCs w:val="24"/>
        </w:rPr>
        <w:t>(21 posturi)</w:t>
      </w:r>
      <w:bookmarkEnd w:id="3"/>
      <w:r w:rsidRPr="00B952C1">
        <w:rPr>
          <w:szCs w:val="24"/>
        </w:rPr>
        <w:t xml:space="preserve">. Anexa nr 3t care constituie statul de </w:t>
      </w:r>
      <w:r w:rsidR="003D675C" w:rsidRPr="00B952C1">
        <w:rPr>
          <w:szCs w:val="24"/>
        </w:rPr>
        <w:t>funcții</w:t>
      </w:r>
      <w:r w:rsidRPr="00B952C1">
        <w:rPr>
          <w:szCs w:val="24"/>
        </w:rPr>
        <w:t xml:space="preserve"> al Casei de tip familial ,,Speranța</w:t>
      </w:r>
      <w:r w:rsidR="001A0CB3">
        <w:rPr>
          <w:szCs w:val="24"/>
        </w:rPr>
        <w:t>”</w:t>
      </w:r>
      <w:r w:rsidRPr="00B952C1">
        <w:rPr>
          <w:szCs w:val="24"/>
        </w:rPr>
        <w:t xml:space="preserve"> se abrogă. (13 posturi).</w:t>
      </w:r>
    </w:p>
    <w:p w14:paraId="04228C40" w14:textId="3FF8BAAD" w:rsidR="00B952C1" w:rsidRPr="00B952C1" w:rsidRDefault="00B952C1" w:rsidP="00B952C1">
      <w:pPr>
        <w:spacing w:line="259" w:lineRule="auto"/>
        <w:ind w:right="-227" w:firstLine="709"/>
        <w:jc w:val="both"/>
        <w:rPr>
          <w:szCs w:val="24"/>
        </w:rPr>
      </w:pPr>
      <w:r w:rsidRPr="00B952C1">
        <w:rPr>
          <w:szCs w:val="24"/>
        </w:rPr>
        <w:t>Posturile prevăzute în statul de funcții al Complexului de Case de tip familial ,,Mihaela și Gabriela</w:t>
      </w:r>
      <w:r w:rsidR="001A0CB3">
        <w:rPr>
          <w:szCs w:val="24"/>
        </w:rPr>
        <w:t>”</w:t>
      </w:r>
      <w:r w:rsidRPr="00B952C1">
        <w:rPr>
          <w:szCs w:val="24"/>
        </w:rPr>
        <w:t xml:space="preserve"> (</w:t>
      </w:r>
      <w:proofErr w:type="spellStart"/>
      <w:r w:rsidRPr="00B952C1">
        <w:rPr>
          <w:szCs w:val="24"/>
        </w:rPr>
        <w:t>poz</w:t>
      </w:r>
      <w:proofErr w:type="spellEnd"/>
      <w:r w:rsidRPr="00B952C1">
        <w:rPr>
          <w:szCs w:val="24"/>
        </w:rPr>
        <w:t xml:space="preserve">. nr. 1,2,3,5,6) se </w:t>
      </w:r>
      <w:r w:rsidR="003D675C" w:rsidRPr="00B952C1">
        <w:rPr>
          <w:szCs w:val="24"/>
        </w:rPr>
        <w:t>păstrează</w:t>
      </w:r>
      <w:r w:rsidRPr="00B952C1">
        <w:rPr>
          <w:szCs w:val="24"/>
        </w:rPr>
        <w:t xml:space="preserve"> în cadrul Complexului de case de tip familial ,,Gabriela și </w:t>
      </w:r>
      <w:r w:rsidR="003D675C" w:rsidRPr="00B952C1">
        <w:rPr>
          <w:szCs w:val="24"/>
        </w:rPr>
        <w:t>Speranța</w:t>
      </w:r>
      <w:r w:rsidR="001A0CB3">
        <w:rPr>
          <w:szCs w:val="24"/>
        </w:rPr>
        <w:t>”</w:t>
      </w:r>
      <w:r w:rsidRPr="00B952C1">
        <w:rPr>
          <w:szCs w:val="24"/>
        </w:rPr>
        <w:t xml:space="preserve">. </w:t>
      </w:r>
      <w:proofErr w:type="spellStart"/>
      <w:r w:rsidRPr="00B952C1">
        <w:rPr>
          <w:szCs w:val="24"/>
        </w:rPr>
        <w:t>Poz</w:t>
      </w:r>
      <w:proofErr w:type="spellEnd"/>
      <w:r w:rsidRPr="00B952C1">
        <w:rPr>
          <w:szCs w:val="24"/>
        </w:rPr>
        <w:t>. nr. 4 asistent medical principal, studii PL,</w:t>
      </w:r>
      <w:r w:rsidR="003D675C">
        <w:rPr>
          <w:szCs w:val="24"/>
        </w:rPr>
        <w:t xml:space="preserve"> </w:t>
      </w:r>
      <w:r w:rsidRPr="00B952C1">
        <w:rPr>
          <w:szCs w:val="24"/>
        </w:rPr>
        <w:t xml:space="preserve">vacant se </w:t>
      </w:r>
      <w:r w:rsidR="003D675C" w:rsidRPr="00B952C1">
        <w:rPr>
          <w:szCs w:val="24"/>
        </w:rPr>
        <w:t>desființează</w:t>
      </w:r>
      <w:r w:rsidRPr="00B952C1">
        <w:rPr>
          <w:szCs w:val="24"/>
        </w:rPr>
        <w:t>.</w:t>
      </w:r>
    </w:p>
    <w:p w14:paraId="3C6B2980" w14:textId="5B840F3D" w:rsidR="00B952C1" w:rsidRPr="00B952C1" w:rsidRDefault="00B952C1" w:rsidP="00B952C1">
      <w:pPr>
        <w:spacing w:line="259" w:lineRule="auto"/>
        <w:ind w:right="-227" w:firstLine="709"/>
        <w:jc w:val="both"/>
        <w:rPr>
          <w:szCs w:val="24"/>
        </w:rPr>
      </w:pPr>
      <w:bookmarkStart w:id="5" w:name="_Hlk206497700"/>
      <w:r w:rsidRPr="00B952C1">
        <w:rPr>
          <w:szCs w:val="24"/>
        </w:rPr>
        <w:t>Posturile ocupate din statul de funcții al Casei de tip familial,, Mihaela</w:t>
      </w:r>
      <w:r w:rsidR="001A0CB3">
        <w:rPr>
          <w:szCs w:val="24"/>
        </w:rPr>
        <w:t>”</w:t>
      </w:r>
      <w:r w:rsidRPr="00B952C1">
        <w:rPr>
          <w:szCs w:val="24"/>
        </w:rPr>
        <w:t xml:space="preserve"> (</w:t>
      </w:r>
      <w:proofErr w:type="spellStart"/>
      <w:r w:rsidRPr="00B952C1">
        <w:rPr>
          <w:szCs w:val="24"/>
        </w:rPr>
        <w:t>poz</w:t>
      </w:r>
      <w:proofErr w:type="spellEnd"/>
      <w:r w:rsidRPr="00B952C1">
        <w:rPr>
          <w:szCs w:val="24"/>
        </w:rPr>
        <w:t xml:space="preserve">. nr. 7 – 13 inclusiv) din structura organizatorică a </w:t>
      </w:r>
      <w:bookmarkStart w:id="6" w:name="_Hlk206425410"/>
      <w:r w:rsidRPr="00B952C1">
        <w:rPr>
          <w:szCs w:val="24"/>
        </w:rPr>
        <w:t>Complexului de Case de tip familial ,,Mihaela și Gabriela</w:t>
      </w:r>
      <w:bookmarkEnd w:id="6"/>
      <w:r w:rsidR="001A0CB3">
        <w:rPr>
          <w:szCs w:val="24"/>
        </w:rPr>
        <w:t>”</w:t>
      </w:r>
      <w:r w:rsidRPr="00B952C1">
        <w:rPr>
          <w:szCs w:val="24"/>
        </w:rPr>
        <w:t xml:space="preserve"> se </w:t>
      </w:r>
      <w:r w:rsidR="003D675C" w:rsidRPr="00B952C1">
        <w:rPr>
          <w:szCs w:val="24"/>
        </w:rPr>
        <w:t>desființează</w:t>
      </w:r>
      <w:r w:rsidRPr="00B952C1">
        <w:rPr>
          <w:szCs w:val="24"/>
        </w:rPr>
        <w:t>. Personalul va fi redistribuit pentru asigurarea funcționalității Casei de tip familial ,,Gabriela</w:t>
      </w:r>
      <w:r w:rsidR="001A0CB3">
        <w:rPr>
          <w:szCs w:val="24"/>
        </w:rPr>
        <w:t>”</w:t>
      </w:r>
      <w:r w:rsidRPr="00B952C1">
        <w:rPr>
          <w:szCs w:val="24"/>
        </w:rPr>
        <w:t xml:space="preserve"> .</w:t>
      </w:r>
    </w:p>
    <w:bookmarkEnd w:id="5"/>
    <w:p w14:paraId="7623DA74" w14:textId="439F368C" w:rsidR="00B952C1" w:rsidRPr="00B952C1" w:rsidRDefault="00B952C1" w:rsidP="00B952C1">
      <w:pPr>
        <w:spacing w:line="259" w:lineRule="auto"/>
        <w:ind w:right="-227" w:firstLine="709"/>
        <w:jc w:val="both"/>
        <w:rPr>
          <w:szCs w:val="24"/>
        </w:rPr>
      </w:pPr>
      <w:r w:rsidRPr="00B952C1">
        <w:rPr>
          <w:szCs w:val="24"/>
        </w:rPr>
        <w:lastRenderedPageBreak/>
        <w:t xml:space="preserve">Pentru </w:t>
      </w:r>
      <w:r w:rsidR="003D675C" w:rsidRPr="00B952C1">
        <w:rPr>
          <w:szCs w:val="24"/>
        </w:rPr>
        <w:t>operaționalizarea</w:t>
      </w:r>
      <w:r w:rsidRPr="00B952C1">
        <w:rPr>
          <w:szCs w:val="24"/>
        </w:rPr>
        <w:t xml:space="preserve"> redistribuirii personalului de la Casa de tip familial ,,Mihaela</w:t>
      </w:r>
      <w:r w:rsidR="001A0CB3">
        <w:rPr>
          <w:szCs w:val="24"/>
        </w:rPr>
        <w:t>”</w:t>
      </w:r>
      <w:r w:rsidRPr="00B952C1">
        <w:rPr>
          <w:szCs w:val="24"/>
        </w:rPr>
        <w:t xml:space="preserve">  în statul de </w:t>
      </w:r>
      <w:r w:rsidR="003D675C" w:rsidRPr="00B952C1">
        <w:rPr>
          <w:szCs w:val="24"/>
        </w:rPr>
        <w:t>funcții</w:t>
      </w:r>
      <w:r w:rsidRPr="00B952C1">
        <w:rPr>
          <w:szCs w:val="24"/>
        </w:rPr>
        <w:t xml:space="preserve"> al Casei de tip familial,, Gabriela</w:t>
      </w:r>
      <w:r w:rsidR="001A0CB3">
        <w:rPr>
          <w:szCs w:val="24"/>
        </w:rPr>
        <w:t>”</w:t>
      </w:r>
      <w:r w:rsidRPr="00B952C1">
        <w:rPr>
          <w:szCs w:val="24"/>
        </w:rPr>
        <w:t xml:space="preserve"> se impun a se realiza următoarele modificări : </w:t>
      </w:r>
    </w:p>
    <w:p w14:paraId="588094DE" w14:textId="74807359" w:rsidR="00B952C1" w:rsidRPr="00B952C1" w:rsidRDefault="00B952C1" w:rsidP="00FA3039">
      <w:pPr>
        <w:spacing w:line="259" w:lineRule="auto"/>
        <w:ind w:right="-227"/>
        <w:jc w:val="both"/>
        <w:rPr>
          <w:szCs w:val="24"/>
        </w:rPr>
      </w:pPr>
      <w:r>
        <w:rPr>
          <w:szCs w:val="24"/>
        </w:rPr>
        <w:t>-</w:t>
      </w:r>
      <w:r w:rsidR="007F4F46">
        <w:rPr>
          <w:szCs w:val="24"/>
        </w:rPr>
        <w:t xml:space="preserve"> </w:t>
      </w:r>
      <w:proofErr w:type="spellStart"/>
      <w:r w:rsidRPr="00B952C1">
        <w:rPr>
          <w:szCs w:val="24"/>
        </w:rPr>
        <w:t>Poz</w:t>
      </w:r>
      <w:proofErr w:type="spellEnd"/>
      <w:r w:rsidRPr="00B952C1">
        <w:rPr>
          <w:szCs w:val="24"/>
        </w:rPr>
        <w:t>. nr. 14, educator, studii S , ocupată nu se modifică.</w:t>
      </w:r>
    </w:p>
    <w:p w14:paraId="57DBE4E2" w14:textId="7016DC8E" w:rsidR="00B952C1" w:rsidRPr="00B952C1" w:rsidRDefault="007F4F46" w:rsidP="00FA3039">
      <w:pPr>
        <w:spacing w:line="259" w:lineRule="auto"/>
        <w:ind w:right="-227"/>
        <w:jc w:val="both"/>
        <w:rPr>
          <w:szCs w:val="24"/>
        </w:rPr>
      </w:pPr>
      <w:r>
        <w:rPr>
          <w:szCs w:val="24"/>
        </w:rPr>
        <w:t xml:space="preserve">- </w:t>
      </w:r>
      <w:proofErr w:type="spellStart"/>
      <w:r w:rsidR="00B952C1" w:rsidRPr="00B952C1">
        <w:rPr>
          <w:szCs w:val="24"/>
        </w:rPr>
        <w:t>Poz</w:t>
      </w:r>
      <w:proofErr w:type="spellEnd"/>
      <w:r w:rsidR="00B952C1" w:rsidRPr="00B952C1">
        <w:rPr>
          <w:szCs w:val="24"/>
        </w:rPr>
        <w:t>. nr. 15, educator, studii M., vacanta se modifică în educator principal, studii M.</w:t>
      </w:r>
    </w:p>
    <w:p w14:paraId="29E8A2F2" w14:textId="62630DF9" w:rsidR="00B952C1" w:rsidRPr="00B952C1" w:rsidRDefault="007F4F46" w:rsidP="00FA3039">
      <w:pPr>
        <w:spacing w:line="259" w:lineRule="auto"/>
        <w:rPr>
          <w:szCs w:val="24"/>
        </w:rPr>
      </w:pPr>
      <w:r>
        <w:rPr>
          <w:szCs w:val="24"/>
        </w:rPr>
        <w:t xml:space="preserve">- </w:t>
      </w:r>
      <w:proofErr w:type="spellStart"/>
      <w:r w:rsidR="00B952C1" w:rsidRPr="00B952C1">
        <w:rPr>
          <w:szCs w:val="24"/>
        </w:rPr>
        <w:t>Poz</w:t>
      </w:r>
      <w:proofErr w:type="spellEnd"/>
      <w:r w:rsidR="00B952C1" w:rsidRPr="00B952C1">
        <w:rPr>
          <w:szCs w:val="24"/>
        </w:rPr>
        <w:t>. nr. 16 educator, studii S., vacanta se modifică în educator principal, studii S.</w:t>
      </w:r>
    </w:p>
    <w:p w14:paraId="5CBFE685" w14:textId="07273005" w:rsidR="00B952C1" w:rsidRPr="00B952C1" w:rsidRDefault="007F4F46" w:rsidP="00FA3039">
      <w:pPr>
        <w:spacing w:line="259" w:lineRule="auto"/>
        <w:rPr>
          <w:szCs w:val="24"/>
        </w:rPr>
      </w:pPr>
      <w:r>
        <w:rPr>
          <w:szCs w:val="24"/>
        </w:rPr>
        <w:t xml:space="preserve">- </w:t>
      </w:r>
      <w:proofErr w:type="spellStart"/>
      <w:r w:rsidR="00B952C1" w:rsidRPr="00B952C1">
        <w:rPr>
          <w:szCs w:val="24"/>
        </w:rPr>
        <w:t>Poz</w:t>
      </w:r>
      <w:proofErr w:type="spellEnd"/>
      <w:r w:rsidR="00B952C1" w:rsidRPr="00B952C1">
        <w:rPr>
          <w:szCs w:val="24"/>
        </w:rPr>
        <w:t>. nr.17 educator, studii M, vacanta se modifică în educator principal, studii M.</w:t>
      </w:r>
    </w:p>
    <w:p w14:paraId="48FB5688" w14:textId="49DA0A93" w:rsidR="00B952C1" w:rsidRPr="00B952C1" w:rsidRDefault="007F4F46" w:rsidP="00FA3039">
      <w:pPr>
        <w:spacing w:line="259" w:lineRule="auto"/>
        <w:rPr>
          <w:szCs w:val="24"/>
        </w:rPr>
      </w:pPr>
      <w:r>
        <w:rPr>
          <w:szCs w:val="24"/>
        </w:rPr>
        <w:t xml:space="preserve">- </w:t>
      </w:r>
      <w:proofErr w:type="spellStart"/>
      <w:r w:rsidR="00B952C1" w:rsidRPr="00B952C1">
        <w:rPr>
          <w:szCs w:val="24"/>
        </w:rPr>
        <w:t>Poz</w:t>
      </w:r>
      <w:proofErr w:type="spellEnd"/>
      <w:r w:rsidR="00B952C1" w:rsidRPr="00B952C1">
        <w:rPr>
          <w:szCs w:val="24"/>
        </w:rPr>
        <w:t>. nr. 18, educator, studii M , ocupată nu se modifică.</w:t>
      </w:r>
    </w:p>
    <w:p w14:paraId="6D336D8E" w14:textId="7CE70CCE" w:rsidR="00B952C1" w:rsidRPr="00B952C1" w:rsidRDefault="007F4F46" w:rsidP="00FA3039">
      <w:pPr>
        <w:spacing w:line="259" w:lineRule="auto"/>
        <w:rPr>
          <w:szCs w:val="24"/>
        </w:rPr>
      </w:pPr>
      <w:r>
        <w:rPr>
          <w:szCs w:val="24"/>
        </w:rPr>
        <w:t xml:space="preserve">- </w:t>
      </w:r>
      <w:proofErr w:type="spellStart"/>
      <w:r w:rsidR="00B952C1" w:rsidRPr="00B952C1">
        <w:rPr>
          <w:szCs w:val="24"/>
        </w:rPr>
        <w:t>Poz</w:t>
      </w:r>
      <w:proofErr w:type="spellEnd"/>
      <w:r w:rsidR="00B952C1" w:rsidRPr="00B952C1">
        <w:rPr>
          <w:szCs w:val="24"/>
        </w:rPr>
        <w:t>. nr. 19, educator, studii M., vacanta se modifică în educator principal, studii M.</w:t>
      </w:r>
    </w:p>
    <w:p w14:paraId="68FECBBB" w14:textId="130FA668" w:rsidR="00B952C1" w:rsidRPr="00B952C1" w:rsidRDefault="007F4F46" w:rsidP="00FA3039">
      <w:pPr>
        <w:spacing w:line="259" w:lineRule="auto"/>
        <w:rPr>
          <w:szCs w:val="24"/>
        </w:rPr>
      </w:pPr>
      <w:r>
        <w:rPr>
          <w:szCs w:val="24"/>
        </w:rPr>
        <w:t xml:space="preserve">- </w:t>
      </w:r>
      <w:proofErr w:type="spellStart"/>
      <w:r w:rsidR="00B952C1" w:rsidRPr="00B952C1">
        <w:rPr>
          <w:szCs w:val="24"/>
        </w:rPr>
        <w:t>Poz</w:t>
      </w:r>
      <w:proofErr w:type="spellEnd"/>
      <w:r w:rsidR="00B952C1" w:rsidRPr="00B952C1">
        <w:rPr>
          <w:szCs w:val="24"/>
        </w:rPr>
        <w:t>. nr. 20 educator, studii S., vacanta se modifică în educator principal, studii S.</w:t>
      </w:r>
    </w:p>
    <w:p w14:paraId="11DABB8C" w14:textId="3C8FD2F2" w:rsidR="00B952C1" w:rsidRPr="00B952C1" w:rsidRDefault="00FA3039" w:rsidP="00FA3039">
      <w:pPr>
        <w:spacing w:line="259" w:lineRule="auto"/>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 21 educator principal, studii S, vacanta se înființează  în statul de </w:t>
      </w:r>
      <w:r w:rsidR="003D675C" w:rsidRPr="00B952C1">
        <w:rPr>
          <w:szCs w:val="24"/>
        </w:rPr>
        <w:t>funcții</w:t>
      </w:r>
      <w:r w:rsidR="00B952C1" w:rsidRPr="00B952C1">
        <w:rPr>
          <w:szCs w:val="24"/>
        </w:rPr>
        <w:t xml:space="preserve"> al Casei de tip familial ,,Gabriela</w:t>
      </w:r>
      <w:r w:rsidR="001A0CB3">
        <w:rPr>
          <w:szCs w:val="24"/>
        </w:rPr>
        <w:t>”</w:t>
      </w:r>
      <w:r w:rsidR="00B952C1" w:rsidRPr="00B952C1">
        <w:rPr>
          <w:szCs w:val="24"/>
        </w:rPr>
        <w:t xml:space="preserve">. </w:t>
      </w:r>
    </w:p>
    <w:p w14:paraId="7F0C3A59" w14:textId="06B06E18" w:rsidR="00B952C1" w:rsidRPr="00B952C1" w:rsidRDefault="00B952C1" w:rsidP="00FA3039">
      <w:pPr>
        <w:spacing w:line="259" w:lineRule="auto"/>
        <w:ind w:right="-227" w:firstLine="720"/>
        <w:jc w:val="both"/>
        <w:rPr>
          <w:szCs w:val="24"/>
        </w:rPr>
      </w:pPr>
      <w:r w:rsidRPr="00B952C1">
        <w:rPr>
          <w:szCs w:val="24"/>
        </w:rPr>
        <w:t xml:space="preserve">Posturile prevăzute în statul de </w:t>
      </w:r>
      <w:r w:rsidR="003D675C" w:rsidRPr="00B952C1">
        <w:rPr>
          <w:szCs w:val="24"/>
        </w:rPr>
        <w:t>funcții</w:t>
      </w:r>
      <w:r w:rsidRPr="00B952C1">
        <w:rPr>
          <w:szCs w:val="24"/>
        </w:rPr>
        <w:t xml:space="preserve"> aprobat al Casei de tip familial ,,Speranța</w:t>
      </w:r>
      <w:r w:rsidR="001A0CB3">
        <w:rPr>
          <w:szCs w:val="24"/>
        </w:rPr>
        <w:t>”</w:t>
      </w:r>
      <w:r w:rsidRPr="00B952C1">
        <w:rPr>
          <w:szCs w:val="24"/>
        </w:rPr>
        <w:t xml:space="preserve"> se reorganizează astfel: </w:t>
      </w:r>
    </w:p>
    <w:p w14:paraId="13275355" w14:textId="7FF0DC24" w:rsidR="00B952C1" w:rsidRPr="00B952C1" w:rsidRDefault="00FA3039" w:rsidP="00B952C1">
      <w:pPr>
        <w:spacing w:line="259" w:lineRule="auto"/>
        <w:ind w:right="-227"/>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nr.5 – 12 inclusiv, posturi ocupate, vor constitui statul de </w:t>
      </w:r>
      <w:r w:rsidR="003D675C" w:rsidRPr="00B952C1">
        <w:rPr>
          <w:szCs w:val="24"/>
        </w:rPr>
        <w:t>funcții</w:t>
      </w:r>
      <w:r w:rsidR="00B952C1" w:rsidRPr="00B952C1">
        <w:rPr>
          <w:szCs w:val="24"/>
        </w:rPr>
        <w:t xml:space="preserve">  al Casei de tip familial ,,Speranța</w:t>
      </w:r>
      <w:r w:rsidR="001A0CB3">
        <w:rPr>
          <w:szCs w:val="24"/>
        </w:rPr>
        <w:t>”</w:t>
      </w:r>
      <w:r w:rsidR="00B952C1" w:rsidRPr="00B952C1">
        <w:rPr>
          <w:szCs w:val="24"/>
        </w:rPr>
        <w:t xml:space="preserve"> și se includ în </w:t>
      </w:r>
      <w:r w:rsidR="00386DC3" w:rsidRPr="00B952C1">
        <w:rPr>
          <w:szCs w:val="24"/>
        </w:rPr>
        <w:t>structura</w:t>
      </w:r>
      <w:r w:rsidR="00B952C1" w:rsidRPr="00B952C1">
        <w:rPr>
          <w:szCs w:val="24"/>
        </w:rPr>
        <w:t xml:space="preserve"> organizatorica a Complex de case de tip familial ,,Gabriela și </w:t>
      </w:r>
      <w:r w:rsidR="003D675C" w:rsidRPr="00B952C1">
        <w:rPr>
          <w:szCs w:val="24"/>
        </w:rPr>
        <w:t>Speranța</w:t>
      </w:r>
      <w:r w:rsidR="001A0CB3">
        <w:rPr>
          <w:szCs w:val="24"/>
        </w:rPr>
        <w:t>”</w:t>
      </w:r>
      <w:r w:rsidR="00B952C1" w:rsidRPr="00B952C1">
        <w:rPr>
          <w:szCs w:val="24"/>
        </w:rPr>
        <w:t>.</w:t>
      </w:r>
    </w:p>
    <w:p w14:paraId="66B4A60A" w14:textId="47D22472" w:rsidR="00B952C1" w:rsidRPr="00B952C1" w:rsidRDefault="00FA3039" w:rsidP="00FA3039">
      <w:pPr>
        <w:spacing w:line="259" w:lineRule="auto"/>
        <w:ind w:right="-227"/>
        <w:jc w:val="both"/>
        <w:rPr>
          <w:szCs w:val="24"/>
        </w:rPr>
      </w:pPr>
      <w:r>
        <w:rPr>
          <w:szCs w:val="24"/>
        </w:rPr>
        <w:t xml:space="preserve">- </w:t>
      </w:r>
      <w:proofErr w:type="spellStart"/>
      <w:r w:rsidR="00B952C1" w:rsidRPr="00B952C1">
        <w:rPr>
          <w:szCs w:val="24"/>
        </w:rPr>
        <w:t>Poz</w:t>
      </w:r>
      <w:proofErr w:type="spellEnd"/>
      <w:r w:rsidR="00B952C1" w:rsidRPr="00B952C1">
        <w:rPr>
          <w:szCs w:val="24"/>
        </w:rPr>
        <w:t>. nr. 1, șef centru, studii S, vacantă se desființează.</w:t>
      </w:r>
    </w:p>
    <w:p w14:paraId="3B52B662" w14:textId="79D08FEA" w:rsidR="00B952C1" w:rsidRPr="00B952C1" w:rsidRDefault="00FA3039" w:rsidP="00FA3039">
      <w:pPr>
        <w:spacing w:line="259" w:lineRule="auto"/>
        <w:ind w:right="-227"/>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 2, </w:t>
      </w:r>
      <w:r w:rsidR="00386DC3" w:rsidRPr="00B952C1">
        <w:rPr>
          <w:szCs w:val="24"/>
        </w:rPr>
        <w:t>funcția</w:t>
      </w:r>
      <w:r w:rsidR="00B952C1" w:rsidRPr="00B952C1">
        <w:rPr>
          <w:szCs w:val="24"/>
        </w:rPr>
        <w:t xml:space="preserve"> de contabil IA, studii M, ocupată, se </w:t>
      </w:r>
      <w:r w:rsidR="003D675C" w:rsidRPr="00B952C1">
        <w:rPr>
          <w:szCs w:val="24"/>
        </w:rPr>
        <w:t>desființează</w:t>
      </w:r>
      <w:r w:rsidR="00B952C1" w:rsidRPr="00B952C1">
        <w:rPr>
          <w:szCs w:val="24"/>
        </w:rPr>
        <w:t>.</w:t>
      </w:r>
    </w:p>
    <w:p w14:paraId="6F2BA4E4" w14:textId="0EFC03C4" w:rsidR="00B952C1" w:rsidRPr="00B952C1" w:rsidRDefault="00FA3039" w:rsidP="00FA3039">
      <w:pPr>
        <w:spacing w:line="259" w:lineRule="auto"/>
        <w:ind w:right="-227"/>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nr.3, administrator I, studii M, ocupată, se </w:t>
      </w:r>
      <w:r w:rsidR="003D675C" w:rsidRPr="00B952C1">
        <w:rPr>
          <w:szCs w:val="24"/>
        </w:rPr>
        <w:t>desființează</w:t>
      </w:r>
      <w:r w:rsidR="00B952C1" w:rsidRPr="00B952C1">
        <w:rPr>
          <w:szCs w:val="24"/>
        </w:rPr>
        <w:t>.</w:t>
      </w:r>
    </w:p>
    <w:p w14:paraId="7861B01E" w14:textId="4739697F" w:rsidR="00B952C1" w:rsidRPr="00B952C1" w:rsidRDefault="00FA3039" w:rsidP="00FA3039">
      <w:pPr>
        <w:spacing w:line="259" w:lineRule="auto"/>
        <w:ind w:right="-227"/>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nr.4, inspector de specialitate I, studii S, vacanta , se </w:t>
      </w:r>
      <w:r w:rsidR="003D675C" w:rsidRPr="00B952C1">
        <w:rPr>
          <w:szCs w:val="24"/>
        </w:rPr>
        <w:t>desființează</w:t>
      </w:r>
      <w:r w:rsidR="00B952C1" w:rsidRPr="00B952C1">
        <w:rPr>
          <w:szCs w:val="24"/>
        </w:rPr>
        <w:t>.</w:t>
      </w:r>
    </w:p>
    <w:p w14:paraId="56AE6150" w14:textId="54DCCC7A" w:rsidR="00B952C1" w:rsidRPr="00B952C1" w:rsidRDefault="00FA3039" w:rsidP="00FA3039">
      <w:pPr>
        <w:spacing w:line="259" w:lineRule="auto"/>
        <w:ind w:right="-227"/>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nr.13, psiholog practicant, studii S, vacantă, se </w:t>
      </w:r>
      <w:r w:rsidR="003D675C" w:rsidRPr="00B952C1">
        <w:rPr>
          <w:szCs w:val="24"/>
        </w:rPr>
        <w:t>desființează</w:t>
      </w:r>
      <w:r w:rsidR="00B952C1" w:rsidRPr="00B952C1">
        <w:rPr>
          <w:szCs w:val="24"/>
        </w:rPr>
        <w:t>.</w:t>
      </w:r>
    </w:p>
    <w:p w14:paraId="7AD821FC" w14:textId="77777777" w:rsidR="00B952C1" w:rsidRPr="00B952C1" w:rsidRDefault="00B952C1" w:rsidP="00B952C1">
      <w:pPr>
        <w:spacing w:line="259" w:lineRule="auto"/>
        <w:ind w:right="-227"/>
        <w:jc w:val="both"/>
        <w:rPr>
          <w:sz w:val="16"/>
          <w:szCs w:val="16"/>
        </w:rPr>
      </w:pPr>
    </w:p>
    <w:p w14:paraId="283C7BD7" w14:textId="0C7B117C" w:rsidR="00B952C1" w:rsidRPr="00B952C1" w:rsidRDefault="00FA3039" w:rsidP="00FA3039">
      <w:pPr>
        <w:spacing w:line="259" w:lineRule="auto"/>
        <w:ind w:right="-227" w:firstLine="720"/>
        <w:jc w:val="both"/>
        <w:rPr>
          <w:szCs w:val="24"/>
        </w:rPr>
      </w:pPr>
      <w:r>
        <w:rPr>
          <w:szCs w:val="24"/>
        </w:rPr>
        <w:t>Rezultă s</w:t>
      </w:r>
      <w:r w:rsidR="00B952C1" w:rsidRPr="00B952C1">
        <w:rPr>
          <w:szCs w:val="24"/>
        </w:rPr>
        <w:t>tructura organizatorică a COMPLEXULUI DE CASE DE TIP FAMILIAL ,,GABRIELA ȘI SPERANTA</w:t>
      </w:r>
      <w:r w:rsidR="001A0CB3">
        <w:rPr>
          <w:szCs w:val="24"/>
        </w:rPr>
        <w:t>”</w:t>
      </w:r>
      <w:r w:rsidR="00B952C1" w:rsidRPr="00B952C1">
        <w:rPr>
          <w:szCs w:val="24"/>
        </w:rPr>
        <w:t xml:space="preserve"> propusa spre aprobare:</w:t>
      </w:r>
    </w:p>
    <w:p w14:paraId="25B7C8AE" w14:textId="56D1CB53" w:rsidR="00B952C1" w:rsidRPr="00B952C1" w:rsidRDefault="00FA3039" w:rsidP="00FA3039">
      <w:pPr>
        <w:spacing w:line="259" w:lineRule="auto"/>
        <w:ind w:right="-227"/>
        <w:jc w:val="both"/>
        <w:rPr>
          <w:szCs w:val="24"/>
        </w:rPr>
      </w:pPr>
      <w:bookmarkStart w:id="7" w:name="_Hlk206503773"/>
      <w:r>
        <w:rPr>
          <w:szCs w:val="24"/>
        </w:rPr>
        <w:t xml:space="preserve">1. </w:t>
      </w:r>
      <w:r w:rsidR="00B952C1" w:rsidRPr="00B952C1">
        <w:rPr>
          <w:szCs w:val="24"/>
        </w:rPr>
        <w:t>Șef centru (complex), studii S, vacant – 1 post</w:t>
      </w:r>
    </w:p>
    <w:p w14:paraId="169A7595" w14:textId="497205B2" w:rsidR="00B952C1" w:rsidRPr="00B952C1" w:rsidRDefault="00FA3039" w:rsidP="00FA3039">
      <w:pPr>
        <w:spacing w:line="259" w:lineRule="auto"/>
        <w:ind w:right="-227"/>
        <w:jc w:val="both"/>
        <w:rPr>
          <w:szCs w:val="24"/>
        </w:rPr>
      </w:pPr>
      <w:r>
        <w:rPr>
          <w:szCs w:val="24"/>
        </w:rPr>
        <w:t xml:space="preserve">2. </w:t>
      </w:r>
      <w:r w:rsidR="00B952C1" w:rsidRPr="00B952C1">
        <w:rPr>
          <w:szCs w:val="24"/>
        </w:rPr>
        <w:t>Asistent social practicant, studii S, vacant – 1 post</w:t>
      </w:r>
    </w:p>
    <w:p w14:paraId="3E9D9BB6" w14:textId="36514FA3" w:rsidR="00B952C1" w:rsidRPr="00B952C1" w:rsidRDefault="00FA3039" w:rsidP="00FA3039">
      <w:pPr>
        <w:spacing w:line="259" w:lineRule="auto"/>
        <w:ind w:right="-227"/>
        <w:jc w:val="both"/>
        <w:rPr>
          <w:szCs w:val="24"/>
        </w:rPr>
      </w:pPr>
      <w:r>
        <w:rPr>
          <w:szCs w:val="24"/>
        </w:rPr>
        <w:t xml:space="preserve">3. </w:t>
      </w:r>
      <w:r w:rsidR="00B952C1" w:rsidRPr="00B952C1">
        <w:rPr>
          <w:szCs w:val="24"/>
        </w:rPr>
        <w:t>Psiholog practicant, studii S, vacant – 1 post</w:t>
      </w:r>
      <w:bookmarkEnd w:id="7"/>
    </w:p>
    <w:p w14:paraId="3F6B7301" w14:textId="6868EF1D" w:rsidR="00B952C1" w:rsidRPr="00B952C1" w:rsidRDefault="00FA3039" w:rsidP="00FA3039">
      <w:pPr>
        <w:spacing w:line="259" w:lineRule="auto"/>
        <w:ind w:right="-227"/>
        <w:jc w:val="both"/>
        <w:rPr>
          <w:szCs w:val="24"/>
        </w:rPr>
      </w:pPr>
      <w:r>
        <w:rPr>
          <w:szCs w:val="24"/>
        </w:rPr>
        <w:t xml:space="preserve">4. </w:t>
      </w:r>
      <w:r w:rsidR="00B952C1" w:rsidRPr="00B952C1">
        <w:rPr>
          <w:szCs w:val="24"/>
        </w:rPr>
        <w:t>Economist specialist IA, studii S, ocupat – 1 post</w:t>
      </w:r>
    </w:p>
    <w:p w14:paraId="1827B7B2" w14:textId="1CAA0FA4" w:rsidR="00B952C1" w:rsidRPr="00B952C1" w:rsidRDefault="00FA3039" w:rsidP="00FA3039">
      <w:pPr>
        <w:spacing w:line="259" w:lineRule="auto"/>
        <w:ind w:right="-227"/>
        <w:jc w:val="both"/>
        <w:rPr>
          <w:szCs w:val="24"/>
        </w:rPr>
      </w:pPr>
      <w:r>
        <w:rPr>
          <w:szCs w:val="24"/>
        </w:rPr>
        <w:t xml:space="preserve">5. </w:t>
      </w:r>
      <w:r w:rsidR="00B952C1" w:rsidRPr="00B952C1">
        <w:rPr>
          <w:szCs w:val="24"/>
        </w:rPr>
        <w:t>Administrator I, studii M, vacant – 1 post</w:t>
      </w:r>
    </w:p>
    <w:p w14:paraId="23FDB956" w14:textId="77777777" w:rsidR="00B952C1" w:rsidRPr="00B952C1" w:rsidRDefault="00B952C1" w:rsidP="00B952C1">
      <w:pPr>
        <w:spacing w:line="259" w:lineRule="auto"/>
        <w:ind w:right="-227"/>
        <w:jc w:val="both"/>
        <w:rPr>
          <w:sz w:val="16"/>
          <w:szCs w:val="16"/>
        </w:rPr>
      </w:pPr>
    </w:p>
    <w:p w14:paraId="57BBE5A4" w14:textId="0E735FFA" w:rsidR="00B952C1" w:rsidRPr="00B952C1" w:rsidRDefault="00B952C1" w:rsidP="00B952C1">
      <w:pPr>
        <w:spacing w:line="259" w:lineRule="auto"/>
        <w:ind w:right="-227"/>
        <w:jc w:val="both"/>
        <w:rPr>
          <w:szCs w:val="24"/>
        </w:rPr>
      </w:pPr>
      <w:r w:rsidRPr="00B952C1">
        <w:rPr>
          <w:szCs w:val="24"/>
        </w:rPr>
        <w:t>CASA DE TIP FAMILIAL ,,GABRIELA</w:t>
      </w:r>
      <w:r w:rsidR="001A0CB3">
        <w:rPr>
          <w:szCs w:val="24"/>
        </w:rPr>
        <w:t>”</w:t>
      </w:r>
    </w:p>
    <w:p w14:paraId="7F217682" w14:textId="4326D3D4" w:rsidR="00B952C1" w:rsidRPr="00B952C1" w:rsidRDefault="00FA3039" w:rsidP="00FA3039">
      <w:pPr>
        <w:spacing w:line="259" w:lineRule="auto"/>
        <w:rPr>
          <w:szCs w:val="24"/>
        </w:rPr>
      </w:pPr>
      <w:r>
        <w:rPr>
          <w:szCs w:val="24"/>
        </w:rPr>
        <w:t xml:space="preserve">6. </w:t>
      </w:r>
      <w:r w:rsidR="00B952C1" w:rsidRPr="00B952C1">
        <w:rPr>
          <w:szCs w:val="24"/>
        </w:rPr>
        <w:t>Educator, studii S, ocupat – 1 post</w:t>
      </w:r>
    </w:p>
    <w:p w14:paraId="41CC5C5A" w14:textId="43995045" w:rsidR="00B952C1" w:rsidRPr="00B952C1" w:rsidRDefault="00FA3039" w:rsidP="00FA3039">
      <w:pPr>
        <w:spacing w:line="259" w:lineRule="auto"/>
        <w:rPr>
          <w:szCs w:val="24"/>
        </w:rPr>
      </w:pPr>
      <w:r>
        <w:rPr>
          <w:szCs w:val="24"/>
        </w:rPr>
        <w:t xml:space="preserve">7. </w:t>
      </w:r>
      <w:r w:rsidR="00B952C1" w:rsidRPr="00B952C1">
        <w:rPr>
          <w:szCs w:val="24"/>
        </w:rPr>
        <w:t>Educator principal, studii M, vacant – 1 post</w:t>
      </w:r>
    </w:p>
    <w:p w14:paraId="57FFBDBD" w14:textId="6BA94240" w:rsidR="00B952C1" w:rsidRPr="00B952C1" w:rsidRDefault="00FA3039" w:rsidP="00FA3039">
      <w:pPr>
        <w:spacing w:line="259" w:lineRule="auto"/>
        <w:rPr>
          <w:szCs w:val="24"/>
        </w:rPr>
      </w:pPr>
      <w:r>
        <w:rPr>
          <w:szCs w:val="24"/>
        </w:rPr>
        <w:t xml:space="preserve">8. </w:t>
      </w:r>
      <w:r w:rsidR="00B952C1" w:rsidRPr="00B952C1">
        <w:rPr>
          <w:szCs w:val="24"/>
        </w:rPr>
        <w:t>Educator principal, studii S, vacant – 1 post</w:t>
      </w:r>
    </w:p>
    <w:p w14:paraId="091EDBB9" w14:textId="575F93A0" w:rsidR="00B952C1" w:rsidRPr="00B952C1" w:rsidRDefault="00FA3039" w:rsidP="00FA3039">
      <w:pPr>
        <w:spacing w:line="259" w:lineRule="auto"/>
        <w:rPr>
          <w:szCs w:val="24"/>
        </w:rPr>
      </w:pPr>
      <w:r>
        <w:rPr>
          <w:szCs w:val="24"/>
        </w:rPr>
        <w:t xml:space="preserve">9. </w:t>
      </w:r>
      <w:r w:rsidR="00B952C1" w:rsidRPr="00B952C1">
        <w:rPr>
          <w:szCs w:val="24"/>
        </w:rPr>
        <w:t>Educator principal, studii M, vacant – 1 post</w:t>
      </w:r>
    </w:p>
    <w:p w14:paraId="7FDFF66F" w14:textId="65705EA6" w:rsidR="00B952C1" w:rsidRPr="00B952C1" w:rsidRDefault="00FA3039" w:rsidP="00FA3039">
      <w:pPr>
        <w:spacing w:line="259" w:lineRule="auto"/>
        <w:rPr>
          <w:szCs w:val="24"/>
        </w:rPr>
      </w:pPr>
      <w:r>
        <w:rPr>
          <w:szCs w:val="24"/>
        </w:rPr>
        <w:t xml:space="preserve">10. </w:t>
      </w:r>
      <w:r w:rsidR="00B952C1" w:rsidRPr="00B952C1">
        <w:rPr>
          <w:szCs w:val="24"/>
        </w:rPr>
        <w:t xml:space="preserve">Educator, studii M, </w:t>
      </w:r>
      <w:r w:rsidR="00757658">
        <w:rPr>
          <w:szCs w:val="24"/>
        </w:rPr>
        <w:t>ocupat</w:t>
      </w:r>
      <w:r w:rsidR="00B952C1" w:rsidRPr="00B952C1">
        <w:rPr>
          <w:szCs w:val="24"/>
        </w:rPr>
        <w:t xml:space="preserve"> – 1 post</w:t>
      </w:r>
    </w:p>
    <w:p w14:paraId="4DFE034C" w14:textId="45C663C8" w:rsidR="00B952C1" w:rsidRPr="00B952C1" w:rsidRDefault="00FA3039" w:rsidP="00FA3039">
      <w:pPr>
        <w:spacing w:line="259" w:lineRule="auto"/>
        <w:rPr>
          <w:szCs w:val="24"/>
        </w:rPr>
      </w:pPr>
      <w:r>
        <w:rPr>
          <w:szCs w:val="24"/>
        </w:rPr>
        <w:t xml:space="preserve">11. </w:t>
      </w:r>
      <w:r w:rsidR="00B952C1" w:rsidRPr="00B952C1">
        <w:rPr>
          <w:szCs w:val="24"/>
        </w:rPr>
        <w:t>Educator principal, studii M, vacant – 1 post</w:t>
      </w:r>
    </w:p>
    <w:p w14:paraId="24D167EF" w14:textId="66EEC8BE" w:rsidR="00B952C1" w:rsidRPr="00B952C1" w:rsidRDefault="00FA3039" w:rsidP="00FA3039">
      <w:pPr>
        <w:spacing w:line="259" w:lineRule="auto"/>
        <w:rPr>
          <w:szCs w:val="24"/>
        </w:rPr>
      </w:pPr>
      <w:r>
        <w:rPr>
          <w:szCs w:val="24"/>
        </w:rPr>
        <w:t xml:space="preserve">12. </w:t>
      </w:r>
      <w:r w:rsidR="00B952C1" w:rsidRPr="00B952C1">
        <w:rPr>
          <w:szCs w:val="24"/>
        </w:rPr>
        <w:t>Educator principal, studii S, vacant – 1 post</w:t>
      </w:r>
    </w:p>
    <w:p w14:paraId="108CEFD4" w14:textId="71982019" w:rsidR="00B952C1" w:rsidRPr="00B952C1" w:rsidRDefault="00FA3039" w:rsidP="00FA3039">
      <w:pPr>
        <w:spacing w:line="259" w:lineRule="auto"/>
        <w:rPr>
          <w:szCs w:val="24"/>
        </w:rPr>
      </w:pPr>
      <w:r>
        <w:rPr>
          <w:szCs w:val="24"/>
        </w:rPr>
        <w:t xml:space="preserve">13. </w:t>
      </w:r>
      <w:r w:rsidR="00B952C1" w:rsidRPr="00B952C1">
        <w:rPr>
          <w:szCs w:val="24"/>
        </w:rPr>
        <w:t>Educator principal, studii S, vacant – 1 post</w:t>
      </w:r>
    </w:p>
    <w:p w14:paraId="09D94DBE" w14:textId="77777777" w:rsidR="00B952C1" w:rsidRPr="00B952C1" w:rsidRDefault="00B952C1" w:rsidP="00FA3039">
      <w:pPr>
        <w:spacing w:line="259" w:lineRule="auto"/>
        <w:rPr>
          <w:sz w:val="16"/>
          <w:szCs w:val="16"/>
        </w:rPr>
      </w:pPr>
    </w:p>
    <w:p w14:paraId="70882E90" w14:textId="72D5C341" w:rsidR="00B952C1" w:rsidRPr="00B952C1" w:rsidRDefault="00B952C1" w:rsidP="00FA3039">
      <w:pPr>
        <w:spacing w:line="259" w:lineRule="auto"/>
        <w:rPr>
          <w:szCs w:val="24"/>
        </w:rPr>
      </w:pPr>
      <w:r w:rsidRPr="00B952C1">
        <w:rPr>
          <w:szCs w:val="24"/>
        </w:rPr>
        <w:t>CASA DE TIP FAMILIAL ,,SPERANTA</w:t>
      </w:r>
      <w:r w:rsidR="001A0CB3">
        <w:rPr>
          <w:szCs w:val="24"/>
        </w:rPr>
        <w:t>”</w:t>
      </w:r>
    </w:p>
    <w:p w14:paraId="5DB6BF81" w14:textId="5125019C" w:rsidR="00B952C1" w:rsidRPr="00B952C1" w:rsidRDefault="00B952C1" w:rsidP="00B952C1">
      <w:pPr>
        <w:spacing w:line="259" w:lineRule="auto"/>
        <w:rPr>
          <w:szCs w:val="24"/>
        </w:rPr>
      </w:pPr>
      <w:r w:rsidRPr="00B952C1">
        <w:rPr>
          <w:szCs w:val="24"/>
        </w:rPr>
        <w:t>14. Educator principal, studii S, ocupat – 1 post</w:t>
      </w:r>
    </w:p>
    <w:p w14:paraId="46DDA1BD" w14:textId="746B636A" w:rsidR="00B952C1" w:rsidRPr="00B952C1" w:rsidRDefault="00B952C1" w:rsidP="00B952C1">
      <w:pPr>
        <w:spacing w:line="259" w:lineRule="auto"/>
        <w:rPr>
          <w:szCs w:val="24"/>
        </w:rPr>
      </w:pPr>
      <w:r w:rsidRPr="00B952C1">
        <w:rPr>
          <w:szCs w:val="24"/>
        </w:rPr>
        <w:t>15. Educator principal, studii M, ocupat – 1 post</w:t>
      </w:r>
    </w:p>
    <w:p w14:paraId="3F929C63" w14:textId="35E2C8A8" w:rsidR="00B952C1" w:rsidRPr="00B952C1" w:rsidRDefault="00B952C1" w:rsidP="00B952C1">
      <w:pPr>
        <w:spacing w:line="259" w:lineRule="auto"/>
        <w:rPr>
          <w:szCs w:val="24"/>
        </w:rPr>
      </w:pPr>
      <w:r w:rsidRPr="00B952C1">
        <w:rPr>
          <w:szCs w:val="24"/>
        </w:rPr>
        <w:t>16. Educator principal, studii M, ocupat – 1 post</w:t>
      </w:r>
    </w:p>
    <w:p w14:paraId="76865BCD" w14:textId="5A5975EF" w:rsidR="00B952C1" w:rsidRPr="00B952C1" w:rsidRDefault="00B952C1" w:rsidP="00B952C1">
      <w:pPr>
        <w:spacing w:line="259" w:lineRule="auto"/>
        <w:rPr>
          <w:szCs w:val="24"/>
        </w:rPr>
      </w:pPr>
      <w:r w:rsidRPr="00B952C1">
        <w:rPr>
          <w:szCs w:val="24"/>
        </w:rPr>
        <w:t>17. Educator principal, studii S, ocupat – 1 post</w:t>
      </w:r>
    </w:p>
    <w:p w14:paraId="1B7CBF83" w14:textId="5D5939D2" w:rsidR="00B952C1" w:rsidRPr="00B952C1" w:rsidRDefault="00B952C1" w:rsidP="00B952C1">
      <w:pPr>
        <w:spacing w:line="259" w:lineRule="auto"/>
        <w:rPr>
          <w:szCs w:val="24"/>
        </w:rPr>
      </w:pPr>
      <w:r w:rsidRPr="00B952C1">
        <w:rPr>
          <w:szCs w:val="24"/>
        </w:rPr>
        <w:t>18. Educator principal, studii S, ocupat – 1 post</w:t>
      </w:r>
    </w:p>
    <w:p w14:paraId="1BCBB7C5" w14:textId="124DD0F7" w:rsidR="00B952C1" w:rsidRPr="00B952C1" w:rsidRDefault="00B952C1" w:rsidP="00B952C1">
      <w:pPr>
        <w:spacing w:line="259" w:lineRule="auto"/>
        <w:rPr>
          <w:szCs w:val="24"/>
        </w:rPr>
      </w:pPr>
      <w:r w:rsidRPr="00B952C1">
        <w:rPr>
          <w:szCs w:val="24"/>
        </w:rPr>
        <w:t>19. Educator principal, studii M, ocupat – 1 post</w:t>
      </w:r>
    </w:p>
    <w:p w14:paraId="7155B65D" w14:textId="680602CF" w:rsidR="00B952C1" w:rsidRPr="00B952C1" w:rsidRDefault="00B952C1" w:rsidP="00B952C1">
      <w:pPr>
        <w:spacing w:line="259" w:lineRule="auto"/>
        <w:rPr>
          <w:szCs w:val="24"/>
        </w:rPr>
      </w:pPr>
      <w:r w:rsidRPr="00B952C1">
        <w:rPr>
          <w:szCs w:val="24"/>
        </w:rPr>
        <w:t>20. Educator principal, studii S, ocupat – 1 post</w:t>
      </w:r>
    </w:p>
    <w:p w14:paraId="0041F7AA" w14:textId="286D5873" w:rsidR="00B952C1" w:rsidRPr="00B952C1" w:rsidRDefault="00B952C1" w:rsidP="00B952C1">
      <w:pPr>
        <w:spacing w:line="259" w:lineRule="auto"/>
        <w:rPr>
          <w:szCs w:val="24"/>
        </w:rPr>
      </w:pPr>
      <w:r w:rsidRPr="00B952C1">
        <w:rPr>
          <w:szCs w:val="24"/>
        </w:rPr>
        <w:t>21. Instructor de ergoterapie principal, studii M, ocupat  - 1 post</w:t>
      </w:r>
    </w:p>
    <w:p w14:paraId="7DC6DB31" w14:textId="77777777" w:rsidR="00B952C1" w:rsidRPr="00B952C1" w:rsidRDefault="00B952C1" w:rsidP="00B952C1">
      <w:pPr>
        <w:spacing w:line="259" w:lineRule="auto"/>
        <w:rPr>
          <w:sz w:val="16"/>
          <w:szCs w:val="16"/>
        </w:rPr>
      </w:pPr>
    </w:p>
    <w:p w14:paraId="50D3EDF9" w14:textId="58F60ED6" w:rsidR="00B952C1" w:rsidRPr="00B952C1" w:rsidRDefault="00B952C1" w:rsidP="00FA3039">
      <w:pPr>
        <w:spacing w:line="259" w:lineRule="auto"/>
        <w:ind w:firstLine="720"/>
        <w:jc w:val="both"/>
        <w:rPr>
          <w:b/>
          <w:bCs/>
          <w:szCs w:val="24"/>
        </w:rPr>
      </w:pPr>
      <w:bookmarkStart w:id="8" w:name="_Hlk206665213"/>
      <w:r w:rsidRPr="00B952C1">
        <w:rPr>
          <w:szCs w:val="24"/>
        </w:rPr>
        <w:t xml:space="preserve">Ca urmare a </w:t>
      </w:r>
      <w:r w:rsidR="00FA3039" w:rsidRPr="00B952C1">
        <w:rPr>
          <w:szCs w:val="24"/>
        </w:rPr>
        <w:t>reorganizării</w:t>
      </w:r>
      <w:r w:rsidRPr="00B952C1">
        <w:rPr>
          <w:szCs w:val="24"/>
        </w:rPr>
        <w:t xml:space="preserve"> Complexului de Case de tip familial ,,Mihaela și Gabriela</w:t>
      </w:r>
      <w:r w:rsidR="001A0CB3">
        <w:rPr>
          <w:szCs w:val="24"/>
        </w:rPr>
        <w:t>”</w:t>
      </w:r>
      <w:r w:rsidRPr="00B952C1">
        <w:rPr>
          <w:szCs w:val="24"/>
        </w:rPr>
        <w:t xml:space="preserve"> din localitatea </w:t>
      </w:r>
      <w:r w:rsidR="001A0CB3" w:rsidRPr="00B952C1">
        <w:rPr>
          <w:szCs w:val="24"/>
        </w:rPr>
        <w:t>Tășnad</w:t>
      </w:r>
      <w:r w:rsidRPr="00B952C1">
        <w:rPr>
          <w:szCs w:val="24"/>
        </w:rPr>
        <w:t xml:space="preserve"> și a Casei de tip familial ,,Speranța,, Carei </w:t>
      </w:r>
      <w:r w:rsidRPr="00B952C1">
        <w:rPr>
          <w:b/>
          <w:bCs/>
          <w:szCs w:val="24"/>
        </w:rPr>
        <w:t xml:space="preserve">structura organizatorică se diminuează cu 12 posturi. </w:t>
      </w:r>
      <w:bookmarkEnd w:id="8"/>
    </w:p>
    <w:p w14:paraId="6D5D4564" w14:textId="77777777" w:rsidR="00B952C1" w:rsidRPr="00B952C1" w:rsidRDefault="00B952C1" w:rsidP="00B952C1">
      <w:pPr>
        <w:spacing w:line="259" w:lineRule="auto"/>
        <w:ind w:left="1080"/>
        <w:rPr>
          <w:sz w:val="16"/>
          <w:szCs w:val="16"/>
        </w:rPr>
      </w:pPr>
    </w:p>
    <w:p w14:paraId="2E3C08A9" w14:textId="6650D6AC" w:rsidR="00B952C1" w:rsidRPr="00B952C1" w:rsidRDefault="00B952C1" w:rsidP="00FA3039">
      <w:pPr>
        <w:spacing w:line="259" w:lineRule="auto"/>
        <w:ind w:firstLine="720"/>
        <w:jc w:val="both"/>
        <w:rPr>
          <w:szCs w:val="24"/>
          <w:lang w:eastAsia="en-GB"/>
        </w:rPr>
      </w:pPr>
      <w:r w:rsidRPr="00B952C1">
        <w:rPr>
          <w:b/>
          <w:bCs/>
          <w:szCs w:val="24"/>
        </w:rPr>
        <w:t>II.</w:t>
      </w:r>
      <w:r w:rsidRPr="00B952C1">
        <w:rPr>
          <w:szCs w:val="24"/>
        </w:rPr>
        <w:t xml:space="preserve"> Ca urmare a modificării </w:t>
      </w:r>
      <w:bookmarkStart w:id="9" w:name="_Hlk206431350"/>
      <w:r w:rsidRPr="00B952C1">
        <w:rPr>
          <w:szCs w:val="24"/>
          <w:lang w:eastAsia="en-GB"/>
        </w:rPr>
        <w:t>capacității Centrului pentru viață independentă pentru persoane adulte cu dizabilități</w:t>
      </w:r>
      <w:r w:rsidR="00B66B08">
        <w:rPr>
          <w:szCs w:val="24"/>
          <w:lang w:eastAsia="en-GB"/>
        </w:rPr>
        <w:t xml:space="preserve"> </w:t>
      </w:r>
      <w:r w:rsidRPr="00B952C1">
        <w:rPr>
          <w:szCs w:val="24"/>
          <w:lang w:eastAsia="en-GB"/>
        </w:rPr>
        <w:t>Hurezu Mare</w:t>
      </w:r>
      <w:bookmarkEnd w:id="9"/>
      <w:r w:rsidRPr="00B952C1">
        <w:rPr>
          <w:szCs w:val="24"/>
          <w:lang w:eastAsia="en-GB"/>
        </w:rPr>
        <w:t xml:space="preserve"> (14 beneficiari) se impune modificare anexei nr.4i prin s</w:t>
      </w:r>
      <w:r w:rsidRPr="00B952C1">
        <w:rPr>
          <w:szCs w:val="24"/>
        </w:rPr>
        <w:t xml:space="preserve">tabilirea unei structuri organizatorice noi pentru a se respecta raportul </w:t>
      </w:r>
      <w:bookmarkStart w:id="10" w:name="_Hlk206513984"/>
      <w:r w:rsidRPr="00B952C1">
        <w:rPr>
          <w:szCs w:val="24"/>
        </w:rPr>
        <w:t>personal de specialitate de îngrijire și asistență</w:t>
      </w:r>
      <w:bookmarkEnd w:id="10"/>
      <w:r w:rsidRPr="00B952C1">
        <w:rPr>
          <w:szCs w:val="24"/>
        </w:rPr>
        <w:t xml:space="preserve">/persoană cu handicap în CPVI de 1/1,33 prevăzut în Anexa nr. 2 – Standarde de cost pentru serviciile sociale destinate protecției și promovării drepturilor persoanelor adulte cu dizabilități aprobate prin H.G. nr. 426/2020 pentru aprobarea standardelor de cost pentru serviciile sociale în vederea asigurării serviciilor specifice tipologiei centrului </w:t>
      </w:r>
      <w:r w:rsidRPr="00B952C1">
        <w:rPr>
          <w:szCs w:val="24"/>
          <w:lang w:eastAsia="en-GB"/>
        </w:rPr>
        <w:t xml:space="preserve">pentru </w:t>
      </w:r>
      <w:r w:rsidR="00FA3039" w:rsidRPr="00B952C1">
        <w:rPr>
          <w:szCs w:val="24"/>
          <w:lang w:eastAsia="en-GB"/>
        </w:rPr>
        <w:t>viață</w:t>
      </w:r>
      <w:r w:rsidRPr="00B952C1">
        <w:rPr>
          <w:szCs w:val="24"/>
          <w:lang w:eastAsia="en-GB"/>
        </w:rPr>
        <w:t xml:space="preserve"> independentă pentru persoane adulte cu </w:t>
      </w:r>
      <w:r w:rsidR="00FA3039" w:rsidRPr="00B952C1">
        <w:rPr>
          <w:szCs w:val="24"/>
          <w:lang w:eastAsia="en-GB"/>
        </w:rPr>
        <w:t>dizabilități</w:t>
      </w:r>
      <w:r w:rsidRPr="00B952C1">
        <w:rPr>
          <w:szCs w:val="24"/>
          <w:lang w:eastAsia="en-GB"/>
        </w:rPr>
        <w:t>, astfel:</w:t>
      </w:r>
    </w:p>
    <w:p w14:paraId="502514A2" w14:textId="346FE94D" w:rsidR="00B952C1" w:rsidRPr="00B952C1" w:rsidRDefault="00FA3039" w:rsidP="00FA3039">
      <w:pPr>
        <w:spacing w:line="259" w:lineRule="auto"/>
        <w:jc w:val="both"/>
        <w:rPr>
          <w:szCs w:val="24"/>
          <w:lang w:eastAsia="en-GB"/>
        </w:rPr>
      </w:pPr>
      <w:r>
        <w:rPr>
          <w:szCs w:val="24"/>
        </w:rPr>
        <w:t xml:space="preserve">- </w:t>
      </w:r>
      <w:bookmarkStart w:id="11" w:name="_Hlk206513722"/>
      <w:proofErr w:type="spellStart"/>
      <w:r w:rsidR="00B952C1" w:rsidRPr="00B952C1">
        <w:rPr>
          <w:szCs w:val="24"/>
        </w:rPr>
        <w:t>Poz</w:t>
      </w:r>
      <w:proofErr w:type="spellEnd"/>
      <w:r w:rsidR="00B952C1" w:rsidRPr="00B952C1">
        <w:rPr>
          <w:szCs w:val="24"/>
        </w:rPr>
        <w:t>. nr. 5, asistent social principal, studii S, vacantă, din statul de funcții aprobat al Centrului pentru viață independentă pentru persoane adulte cu dizabilități Hurezu Mare se desființează.</w:t>
      </w:r>
      <w:bookmarkEnd w:id="11"/>
    </w:p>
    <w:p w14:paraId="39957181" w14:textId="0493E7C8" w:rsidR="00B952C1" w:rsidRPr="00B952C1" w:rsidRDefault="00FA3039" w:rsidP="00FA3039">
      <w:pPr>
        <w:spacing w:line="259" w:lineRule="auto"/>
        <w:jc w:val="both"/>
        <w:rPr>
          <w:szCs w:val="24"/>
          <w:lang w:eastAsia="en-GB"/>
        </w:rPr>
      </w:pPr>
      <w:r>
        <w:rPr>
          <w:szCs w:val="24"/>
          <w:lang w:eastAsia="en-GB"/>
        </w:rPr>
        <w:t xml:space="preserve">- </w:t>
      </w:r>
      <w:proofErr w:type="spellStart"/>
      <w:r w:rsidR="00B952C1" w:rsidRPr="00B952C1">
        <w:rPr>
          <w:szCs w:val="24"/>
          <w:lang w:eastAsia="en-GB"/>
        </w:rPr>
        <w:t>Poz</w:t>
      </w:r>
      <w:proofErr w:type="spellEnd"/>
      <w:r w:rsidR="00B952C1" w:rsidRPr="00B952C1">
        <w:rPr>
          <w:szCs w:val="24"/>
          <w:lang w:eastAsia="en-GB"/>
        </w:rPr>
        <w:t>. nr. 10, asistent social principal, studii S, vacantă, din statul de funcții aprobat al Centrului pentru viață independentă pentru persoane adulte cu dizabilități Hurezu Mare se desființează.</w:t>
      </w:r>
    </w:p>
    <w:p w14:paraId="353035DC" w14:textId="70AB86EF" w:rsidR="00B952C1" w:rsidRPr="00B952C1" w:rsidRDefault="00FA3039" w:rsidP="00FA3039">
      <w:pPr>
        <w:spacing w:line="259" w:lineRule="auto"/>
        <w:jc w:val="both"/>
        <w:rPr>
          <w:szCs w:val="24"/>
          <w:lang w:eastAsia="en-GB"/>
        </w:rPr>
      </w:pPr>
      <w:r>
        <w:rPr>
          <w:szCs w:val="24"/>
        </w:rPr>
        <w:t xml:space="preserve">- </w:t>
      </w:r>
      <w:proofErr w:type="spellStart"/>
      <w:r w:rsidR="00B952C1" w:rsidRPr="00B952C1">
        <w:rPr>
          <w:szCs w:val="24"/>
        </w:rPr>
        <w:t>Poz</w:t>
      </w:r>
      <w:proofErr w:type="spellEnd"/>
      <w:r w:rsidR="00B952C1" w:rsidRPr="00B952C1">
        <w:rPr>
          <w:szCs w:val="24"/>
        </w:rPr>
        <w:t>. nr.15, infirmier, studii M/G, vacantă, din statul de funcții aprobat al Centrului pentru viață independentă pentru persoane adulte cu dizabilități Hurezu Mare se desființează.</w:t>
      </w:r>
    </w:p>
    <w:p w14:paraId="158F0427" w14:textId="0A2A8154" w:rsidR="00B952C1" w:rsidRPr="00B952C1" w:rsidRDefault="00FA3039" w:rsidP="00FA3039">
      <w:pPr>
        <w:spacing w:line="259" w:lineRule="auto"/>
        <w:rPr>
          <w:szCs w:val="24"/>
          <w:lang w:eastAsia="en-GB"/>
        </w:rPr>
      </w:pPr>
      <w:r>
        <w:rPr>
          <w:szCs w:val="24"/>
          <w:lang w:eastAsia="en-GB"/>
        </w:rPr>
        <w:t xml:space="preserve">- </w:t>
      </w:r>
      <w:proofErr w:type="spellStart"/>
      <w:r w:rsidR="00B952C1" w:rsidRPr="00B952C1">
        <w:rPr>
          <w:szCs w:val="24"/>
          <w:lang w:eastAsia="en-GB"/>
        </w:rPr>
        <w:t>Poz</w:t>
      </w:r>
      <w:proofErr w:type="spellEnd"/>
      <w:r w:rsidR="00B952C1" w:rsidRPr="00B952C1">
        <w:rPr>
          <w:szCs w:val="24"/>
          <w:lang w:eastAsia="en-GB"/>
        </w:rPr>
        <w:t>. nr.18, asistent medical, studii PL, vacantă, din statul de funcții aprobat al Centrului pentru viață independentă pentru persoane adulte cu dizabilități Hurezu Mare se desființează.</w:t>
      </w:r>
    </w:p>
    <w:p w14:paraId="2A9F0DBB" w14:textId="6F1669E8" w:rsidR="00B952C1" w:rsidRPr="00B952C1" w:rsidRDefault="00B952C1" w:rsidP="00F910F1">
      <w:pPr>
        <w:spacing w:line="259" w:lineRule="auto"/>
        <w:ind w:firstLine="720"/>
        <w:jc w:val="both"/>
        <w:rPr>
          <w:szCs w:val="24"/>
        </w:rPr>
      </w:pPr>
      <w:r w:rsidRPr="00B952C1">
        <w:rPr>
          <w:szCs w:val="24"/>
        </w:rPr>
        <w:t xml:space="preserve">Posturile prevăzute în statul de </w:t>
      </w:r>
      <w:r w:rsidR="00386DC3" w:rsidRPr="00B952C1">
        <w:rPr>
          <w:szCs w:val="24"/>
        </w:rPr>
        <w:t>funcții</w:t>
      </w:r>
      <w:r w:rsidRPr="00B952C1">
        <w:rPr>
          <w:szCs w:val="24"/>
        </w:rPr>
        <w:t xml:space="preserve"> aprobat al Centrului pentru viață independentă pentru persoane adulte cu dizabilități se reorganizează astfel:</w:t>
      </w:r>
    </w:p>
    <w:p w14:paraId="32DE964D" w14:textId="541262CA" w:rsidR="00B952C1" w:rsidRPr="00B952C1" w:rsidRDefault="00F910F1" w:rsidP="00F910F1">
      <w:pPr>
        <w:spacing w:line="259" w:lineRule="auto"/>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 1, </w:t>
      </w:r>
      <w:proofErr w:type="spellStart"/>
      <w:r w:rsidR="00B952C1" w:rsidRPr="00B952C1">
        <w:rPr>
          <w:szCs w:val="24"/>
        </w:rPr>
        <w:t>sef</w:t>
      </w:r>
      <w:proofErr w:type="spellEnd"/>
      <w:r w:rsidR="00B952C1" w:rsidRPr="00B952C1">
        <w:rPr>
          <w:szCs w:val="24"/>
        </w:rPr>
        <w:t xml:space="preserve"> centru, studii S, </w:t>
      </w:r>
      <w:r>
        <w:rPr>
          <w:szCs w:val="24"/>
        </w:rPr>
        <w:t xml:space="preserve">gradul II </w:t>
      </w:r>
      <w:r w:rsidR="00B952C1" w:rsidRPr="00B952C1">
        <w:rPr>
          <w:szCs w:val="24"/>
        </w:rPr>
        <w:t>vacantă se transformă în coordonator personal de specialitate, studii S</w:t>
      </w:r>
      <w:r>
        <w:rPr>
          <w:szCs w:val="24"/>
        </w:rPr>
        <w:t>, gradul II</w:t>
      </w:r>
      <w:r w:rsidR="00B952C1" w:rsidRPr="00B952C1">
        <w:rPr>
          <w:szCs w:val="24"/>
        </w:rPr>
        <w:t xml:space="preserve"> și se mută </w:t>
      </w:r>
      <w:bookmarkStart w:id="12" w:name="_Hlk206515272"/>
      <w:r w:rsidR="00B952C1" w:rsidRPr="00B952C1">
        <w:rPr>
          <w:szCs w:val="24"/>
        </w:rPr>
        <w:t xml:space="preserve">în noul stat de funcții al Centrului pentru viață independentă pentru persoane adulte cu dizabilități din cadrul </w:t>
      </w:r>
      <w:bookmarkStart w:id="13" w:name="_Hlk206676436"/>
      <w:r w:rsidR="00B952C1" w:rsidRPr="00B952C1">
        <w:rPr>
          <w:szCs w:val="24"/>
        </w:rPr>
        <w:t xml:space="preserve">Complexului </w:t>
      </w:r>
      <w:bookmarkEnd w:id="12"/>
      <w:r w:rsidR="00B952C1" w:rsidRPr="00B952C1">
        <w:rPr>
          <w:szCs w:val="24"/>
        </w:rPr>
        <w:t xml:space="preserve">de servicii sociale pentru persoane adulte cu </w:t>
      </w:r>
      <w:r w:rsidR="00386DC3" w:rsidRPr="00B952C1">
        <w:rPr>
          <w:szCs w:val="24"/>
        </w:rPr>
        <w:t>dizabilități</w:t>
      </w:r>
      <w:bookmarkEnd w:id="13"/>
      <w:r w:rsidR="00B66B08">
        <w:rPr>
          <w:szCs w:val="24"/>
        </w:rPr>
        <w:t>, poz.17.</w:t>
      </w:r>
    </w:p>
    <w:p w14:paraId="2038D9DF" w14:textId="6DD67779" w:rsidR="00B952C1" w:rsidRPr="00B952C1" w:rsidRDefault="00F910F1" w:rsidP="00F910F1">
      <w:pPr>
        <w:spacing w:line="259" w:lineRule="auto"/>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 2, </w:t>
      </w:r>
      <w:proofErr w:type="spellStart"/>
      <w:r w:rsidR="00B952C1" w:rsidRPr="00B952C1">
        <w:rPr>
          <w:szCs w:val="24"/>
        </w:rPr>
        <w:t>magaziner</w:t>
      </w:r>
      <w:proofErr w:type="spellEnd"/>
      <w:r w:rsidR="00B952C1" w:rsidRPr="00B952C1">
        <w:rPr>
          <w:szCs w:val="24"/>
        </w:rPr>
        <w:t xml:space="preserve">, studii M, ocupată, se mută în statul de funcții al Complexului de servicii sociale pentru persoane adulte cu </w:t>
      </w:r>
      <w:r w:rsidR="003D675C" w:rsidRPr="00B952C1">
        <w:rPr>
          <w:szCs w:val="24"/>
        </w:rPr>
        <w:t>dizabilități</w:t>
      </w:r>
      <w:r w:rsidR="00B952C1" w:rsidRPr="00B952C1">
        <w:rPr>
          <w:szCs w:val="24"/>
        </w:rPr>
        <w:t xml:space="preserve"> la </w:t>
      </w:r>
      <w:proofErr w:type="spellStart"/>
      <w:r w:rsidR="00B952C1" w:rsidRPr="00B952C1">
        <w:rPr>
          <w:szCs w:val="24"/>
        </w:rPr>
        <w:t>poz</w:t>
      </w:r>
      <w:proofErr w:type="spellEnd"/>
      <w:r w:rsidR="00B952C1" w:rsidRPr="00B952C1">
        <w:rPr>
          <w:szCs w:val="24"/>
        </w:rPr>
        <w:t>. nr. 6.</w:t>
      </w:r>
    </w:p>
    <w:p w14:paraId="400B07F1" w14:textId="3910752D" w:rsidR="00B952C1" w:rsidRPr="00B952C1" w:rsidRDefault="00F910F1" w:rsidP="00F910F1">
      <w:pPr>
        <w:spacing w:line="259" w:lineRule="auto"/>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 3, referent de specialitate I, studii S, ocupată, se mută în noul stat de funcții al Centrului pentru viață independentă pentru persoane adulte cu dizabilități din cadrul Complexului de servicii sociale pentru persoane adulte cu </w:t>
      </w:r>
      <w:r w:rsidR="003D675C" w:rsidRPr="00B952C1">
        <w:rPr>
          <w:szCs w:val="24"/>
        </w:rPr>
        <w:t>dizabilități</w:t>
      </w:r>
      <w:r w:rsidR="00B66B08">
        <w:rPr>
          <w:szCs w:val="24"/>
        </w:rPr>
        <w:t>, poz.18.</w:t>
      </w:r>
    </w:p>
    <w:p w14:paraId="023C90C8" w14:textId="0000D4CA" w:rsidR="00B952C1" w:rsidRPr="00B952C1" w:rsidRDefault="00F910F1" w:rsidP="00F910F1">
      <w:pPr>
        <w:spacing w:line="259" w:lineRule="auto"/>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 4, pedagog de recuperare principal, studii M, ocupată, se mută în noul stat de funcții al Centrului pentru viață independentă pentru persoane adulte cu dizabilități din cadrul Complexului de servicii sociale pentru persoane adulte cu </w:t>
      </w:r>
      <w:r w:rsidR="003D675C" w:rsidRPr="00B952C1">
        <w:rPr>
          <w:szCs w:val="24"/>
        </w:rPr>
        <w:t>dizabilități</w:t>
      </w:r>
      <w:r w:rsidR="00B66B08">
        <w:rPr>
          <w:szCs w:val="24"/>
        </w:rPr>
        <w:t>, poz.19.</w:t>
      </w:r>
    </w:p>
    <w:p w14:paraId="688AEF2B" w14:textId="6FA5ED0B" w:rsidR="00B952C1" w:rsidRPr="00B952C1" w:rsidRDefault="00F910F1" w:rsidP="00F910F1">
      <w:pPr>
        <w:spacing w:line="259" w:lineRule="auto"/>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 6,7,8,9 pedagog de recuperare principal, studii M, ocupate se mută în noul stat de funcții al Centrului pentru viață independentă pentru persoane adulte cu dizabilități din cadrul Complexului de servicii sociale pentru persoane adulte cu </w:t>
      </w:r>
      <w:r w:rsidR="003D675C" w:rsidRPr="00B952C1">
        <w:rPr>
          <w:szCs w:val="24"/>
        </w:rPr>
        <w:t>dizabilități</w:t>
      </w:r>
      <w:r w:rsidR="00B66B08">
        <w:rPr>
          <w:szCs w:val="24"/>
        </w:rPr>
        <w:t>, poz.20,21,22,23.</w:t>
      </w:r>
    </w:p>
    <w:p w14:paraId="35062C66" w14:textId="3551B1AA" w:rsidR="00B952C1" w:rsidRPr="00B952C1" w:rsidRDefault="00F910F1" w:rsidP="00F910F1">
      <w:pPr>
        <w:spacing w:line="259" w:lineRule="auto"/>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 11, 12, îngrijitoare, studii G, ocupate se mută în noul stat de funcții al Centrului pentru viață independentă pentru persoane adulte cu dizabilități din cadrul Complexului de servicii sociale pentru persoane adulte cu </w:t>
      </w:r>
      <w:r w:rsidR="003D675C" w:rsidRPr="00B952C1">
        <w:rPr>
          <w:szCs w:val="24"/>
        </w:rPr>
        <w:t>dizabilități</w:t>
      </w:r>
      <w:r w:rsidR="00B66B08">
        <w:rPr>
          <w:szCs w:val="24"/>
        </w:rPr>
        <w:t>, poz.24, 25.</w:t>
      </w:r>
    </w:p>
    <w:p w14:paraId="48E2257D" w14:textId="1A602AD4" w:rsidR="00B952C1" w:rsidRPr="00B952C1" w:rsidRDefault="00F910F1" w:rsidP="00F910F1">
      <w:pPr>
        <w:spacing w:line="259" w:lineRule="auto"/>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 13, 14, muncitor calificat bucătărie, ocupate se mută în statul de funcții al Complexului de servicii sociale pentru persoane adulte cu </w:t>
      </w:r>
      <w:r w:rsidR="003D675C" w:rsidRPr="00B952C1">
        <w:rPr>
          <w:szCs w:val="24"/>
        </w:rPr>
        <w:t>dizabilități</w:t>
      </w:r>
      <w:r w:rsidR="00B952C1" w:rsidRPr="00B952C1">
        <w:rPr>
          <w:szCs w:val="24"/>
        </w:rPr>
        <w:t xml:space="preserve"> la </w:t>
      </w:r>
      <w:proofErr w:type="spellStart"/>
      <w:r w:rsidR="00B952C1" w:rsidRPr="00B952C1">
        <w:rPr>
          <w:szCs w:val="24"/>
        </w:rPr>
        <w:t>poz</w:t>
      </w:r>
      <w:proofErr w:type="spellEnd"/>
      <w:r w:rsidR="00B952C1" w:rsidRPr="00B952C1">
        <w:rPr>
          <w:szCs w:val="24"/>
        </w:rPr>
        <w:t>. nr. 7, 8.</w:t>
      </w:r>
    </w:p>
    <w:p w14:paraId="26C4FD7C" w14:textId="60DC774B" w:rsidR="00B952C1" w:rsidRPr="00B952C1" w:rsidRDefault="00F910F1" w:rsidP="00F910F1">
      <w:pPr>
        <w:spacing w:line="259" w:lineRule="auto"/>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 16, contabil IA (0,5 norma), studii M, ocupată se mută în statul de funcții al Complexului de servicii sociale pentru persoane adulte cu </w:t>
      </w:r>
      <w:r w:rsidR="003D675C" w:rsidRPr="00B952C1">
        <w:rPr>
          <w:szCs w:val="24"/>
        </w:rPr>
        <w:t>dizabilități</w:t>
      </w:r>
      <w:r w:rsidR="00B952C1" w:rsidRPr="00B952C1">
        <w:rPr>
          <w:szCs w:val="24"/>
        </w:rPr>
        <w:t xml:space="preserve"> la </w:t>
      </w:r>
      <w:proofErr w:type="spellStart"/>
      <w:r w:rsidR="00B952C1" w:rsidRPr="00B952C1">
        <w:rPr>
          <w:szCs w:val="24"/>
        </w:rPr>
        <w:t>poz</w:t>
      </w:r>
      <w:proofErr w:type="spellEnd"/>
      <w:r w:rsidR="00B952C1" w:rsidRPr="00B952C1">
        <w:rPr>
          <w:szCs w:val="24"/>
        </w:rPr>
        <w:t>. nr. 9.</w:t>
      </w:r>
    </w:p>
    <w:p w14:paraId="6E3D460D" w14:textId="019788F6" w:rsidR="00B952C1" w:rsidRPr="00B952C1" w:rsidRDefault="00F910F1" w:rsidP="00F910F1">
      <w:pPr>
        <w:spacing w:line="259" w:lineRule="auto"/>
        <w:jc w:val="both"/>
        <w:rPr>
          <w:szCs w:val="24"/>
        </w:rPr>
      </w:pPr>
      <w:r>
        <w:rPr>
          <w:szCs w:val="24"/>
        </w:rPr>
        <w:t xml:space="preserve">- </w:t>
      </w:r>
      <w:proofErr w:type="spellStart"/>
      <w:r w:rsidR="00B952C1" w:rsidRPr="00B952C1">
        <w:rPr>
          <w:szCs w:val="24"/>
        </w:rPr>
        <w:t>Poz</w:t>
      </w:r>
      <w:proofErr w:type="spellEnd"/>
      <w:r w:rsidR="00B952C1" w:rsidRPr="00B952C1">
        <w:rPr>
          <w:szCs w:val="24"/>
        </w:rPr>
        <w:t xml:space="preserve">. nr. 17, pedagog de recuperare principal, studii M, ocupată, se mută în noul stat de funcții al Centrului pentru viață independentă pentru persoane adulte cu dizabilități din cadrul Complexului de servicii sociale pentru persoane adulte cu </w:t>
      </w:r>
      <w:r w:rsidR="003D675C" w:rsidRPr="00B952C1">
        <w:rPr>
          <w:szCs w:val="24"/>
        </w:rPr>
        <w:t>dizabilități</w:t>
      </w:r>
      <w:r w:rsidR="00B66B08">
        <w:rPr>
          <w:szCs w:val="24"/>
        </w:rPr>
        <w:t>,poz.26.</w:t>
      </w:r>
    </w:p>
    <w:p w14:paraId="3FB54FEB" w14:textId="4E262CB1" w:rsidR="00B952C1" w:rsidRPr="00B952C1" w:rsidRDefault="00B952C1" w:rsidP="00F910F1">
      <w:pPr>
        <w:spacing w:line="259" w:lineRule="auto"/>
        <w:ind w:right="-227" w:firstLine="720"/>
        <w:jc w:val="both"/>
        <w:rPr>
          <w:szCs w:val="24"/>
        </w:rPr>
      </w:pPr>
      <w:r w:rsidRPr="00B952C1">
        <w:rPr>
          <w:szCs w:val="24"/>
        </w:rPr>
        <w:t xml:space="preserve">Anexa nr 4i/HCJ nr.76/2025 care constituie statul de </w:t>
      </w:r>
      <w:r w:rsidR="003D675C" w:rsidRPr="00B952C1">
        <w:rPr>
          <w:szCs w:val="24"/>
        </w:rPr>
        <w:t>funcții</w:t>
      </w:r>
      <w:r w:rsidRPr="00B952C1">
        <w:rPr>
          <w:szCs w:val="24"/>
        </w:rPr>
        <w:t xml:space="preserve"> al Centrului pentru viață independentă pentru persoane adulte cu dizabilități se abrogă. (17,5 posturi).</w:t>
      </w:r>
    </w:p>
    <w:p w14:paraId="29C7B321" w14:textId="35DA2F5A" w:rsidR="00B952C1" w:rsidRPr="00B952C1" w:rsidRDefault="00F910F1" w:rsidP="00F910F1">
      <w:pPr>
        <w:spacing w:line="259" w:lineRule="auto"/>
        <w:ind w:right="-227" w:firstLine="720"/>
        <w:jc w:val="both"/>
        <w:rPr>
          <w:szCs w:val="24"/>
        </w:rPr>
      </w:pPr>
      <w:r>
        <w:rPr>
          <w:szCs w:val="24"/>
        </w:rPr>
        <w:t xml:space="preserve">Datorită </w:t>
      </w:r>
      <w:r w:rsidR="00B952C1" w:rsidRPr="00B952C1">
        <w:rPr>
          <w:szCs w:val="24"/>
        </w:rPr>
        <w:t>modificăril</w:t>
      </w:r>
      <w:r>
        <w:rPr>
          <w:szCs w:val="24"/>
        </w:rPr>
        <w:t>or</w:t>
      </w:r>
      <w:r w:rsidR="00B952C1" w:rsidRPr="00B952C1">
        <w:rPr>
          <w:szCs w:val="24"/>
        </w:rPr>
        <w:t xml:space="preserve"> </w:t>
      </w:r>
      <w:r>
        <w:rPr>
          <w:szCs w:val="24"/>
        </w:rPr>
        <w:t>solicitate se propune</w:t>
      </w:r>
      <w:r w:rsidR="00B952C1" w:rsidRPr="00B952C1">
        <w:rPr>
          <w:szCs w:val="24"/>
        </w:rPr>
        <w:t xml:space="preserve"> spre aprobare noul stat de funcții al  Centrului pentru viață independentă pentru persoane adulte cu dizabilități Hurezu Mare (10 posturi- personal de specialitate de îngrijire și asistență) și includerea acestuia în structura organizatorică a  Complexului de servicii sociale pentru persoane adulte cu </w:t>
      </w:r>
      <w:r w:rsidR="003D675C" w:rsidRPr="00B952C1">
        <w:rPr>
          <w:szCs w:val="24"/>
        </w:rPr>
        <w:t>dizabilități</w:t>
      </w:r>
      <w:r w:rsidR="00B952C1" w:rsidRPr="00B952C1">
        <w:rPr>
          <w:szCs w:val="24"/>
        </w:rPr>
        <w:t xml:space="preserve"> precum și includerea posturilor de </w:t>
      </w:r>
      <w:proofErr w:type="spellStart"/>
      <w:r w:rsidR="00B952C1" w:rsidRPr="00B952C1">
        <w:rPr>
          <w:szCs w:val="24"/>
        </w:rPr>
        <w:t>magaziner</w:t>
      </w:r>
      <w:proofErr w:type="spellEnd"/>
      <w:r w:rsidR="00B952C1" w:rsidRPr="00B952C1">
        <w:rPr>
          <w:szCs w:val="24"/>
        </w:rPr>
        <w:t xml:space="preserve">, muncitor calificat I </w:t>
      </w:r>
      <w:r>
        <w:rPr>
          <w:szCs w:val="24"/>
        </w:rPr>
        <w:t>(</w:t>
      </w:r>
      <w:r w:rsidR="00B952C1" w:rsidRPr="00B952C1">
        <w:rPr>
          <w:szCs w:val="24"/>
        </w:rPr>
        <w:t>buc</w:t>
      </w:r>
      <w:r>
        <w:rPr>
          <w:szCs w:val="24"/>
        </w:rPr>
        <w:t>ătar)</w:t>
      </w:r>
      <w:r w:rsidR="00B952C1" w:rsidRPr="00B952C1">
        <w:rPr>
          <w:szCs w:val="24"/>
        </w:rPr>
        <w:t>, muncitor calificat II</w:t>
      </w:r>
      <w:r>
        <w:rPr>
          <w:szCs w:val="24"/>
        </w:rPr>
        <w:t>I</w:t>
      </w:r>
      <w:r w:rsidR="00B952C1" w:rsidRPr="00B952C1">
        <w:rPr>
          <w:szCs w:val="24"/>
        </w:rPr>
        <w:t xml:space="preserve"> </w:t>
      </w:r>
      <w:r>
        <w:rPr>
          <w:szCs w:val="24"/>
        </w:rPr>
        <w:t>(</w:t>
      </w:r>
      <w:r w:rsidR="00B952C1" w:rsidRPr="00B952C1">
        <w:rPr>
          <w:szCs w:val="24"/>
        </w:rPr>
        <w:t>buc</w:t>
      </w:r>
      <w:r>
        <w:rPr>
          <w:szCs w:val="24"/>
        </w:rPr>
        <w:t>ătar)</w:t>
      </w:r>
      <w:r w:rsidR="00B952C1" w:rsidRPr="00B952C1">
        <w:rPr>
          <w:szCs w:val="24"/>
        </w:rPr>
        <w:t>, contabil IA (0,5 no</w:t>
      </w:r>
      <w:r w:rsidR="00611322">
        <w:rPr>
          <w:szCs w:val="24"/>
        </w:rPr>
        <w:t>r</w:t>
      </w:r>
      <w:r w:rsidR="00B952C1" w:rsidRPr="00B952C1">
        <w:rPr>
          <w:szCs w:val="24"/>
        </w:rPr>
        <w:t xml:space="preserve">ma) în structura Complexului de servicii sociale pentru persoane adulte cu </w:t>
      </w:r>
      <w:r w:rsidR="003D675C" w:rsidRPr="00B952C1">
        <w:rPr>
          <w:szCs w:val="24"/>
        </w:rPr>
        <w:t>dizabilități</w:t>
      </w:r>
      <w:r w:rsidR="00B952C1" w:rsidRPr="00B952C1">
        <w:rPr>
          <w:szCs w:val="24"/>
        </w:rPr>
        <w:t>.</w:t>
      </w:r>
    </w:p>
    <w:p w14:paraId="6D2FBAC6" w14:textId="77777777" w:rsidR="00B952C1" w:rsidRPr="00B952C1" w:rsidRDefault="00B952C1" w:rsidP="00B952C1">
      <w:pPr>
        <w:spacing w:line="259" w:lineRule="auto"/>
        <w:ind w:right="-227"/>
        <w:jc w:val="both"/>
        <w:rPr>
          <w:sz w:val="16"/>
          <w:szCs w:val="16"/>
        </w:rPr>
      </w:pPr>
    </w:p>
    <w:p w14:paraId="5B1D2A33" w14:textId="190BA108" w:rsidR="00B952C1" w:rsidRPr="00B952C1" w:rsidRDefault="00B952C1" w:rsidP="00B952C1">
      <w:pPr>
        <w:spacing w:line="259" w:lineRule="auto"/>
        <w:ind w:right="-227"/>
        <w:jc w:val="both"/>
        <w:rPr>
          <w:szCs w:val="24"/>
        </w:rPr>
      </w:pPr>
      <w:r w:rsidRPr="00B952C1">
        <w:rPr>
          <w:szCs w:val="24"/>
        </w:rPr>
        <w:t>Posturile prevăzute în statul de funcții aprobat al Complexului de servicii sociale pentru persoane adulte cu dizabilități se păstrează (</w:t>
      </w:r>
      <w:proofErr w:type="spellStart"/>
      <w:r w:rsidRPr="00B952C1">
        <w:rPr>
          <w:szCs w:val="24"/>
        </w:rPr>
        <w:t>poz</w:t>
      </w:r>
      <w:proofErr w:type="spellEnd"/>
      <w:r w:rsidRPr="00B952C1">
        <w:rPr>
          <w:szCs w:val="24"/>
        </w:rPr>
        <w:t xml:space="preserve">. 1 – 5 inclusiv). Postul prevăzut la </w:t>
      </w:r>
      <w:proofErr w:type="spellStart"/>
      <w:r w:rsidRPr="00B952C1">
        <w:rPr>
          <w:szCs w:val="24"/>
        </w:rPr>
        <w:t>poz</w:t>
      </w:r>
      <w:proofErr w:type="spellEnd"/>
      <w:r w:rsidRPr="00B952C1">
        <w:rPr>
          <w:szCs w:val="24"/>
        </w:rPr>
        <w:t>. nr. 3 asistent social debutant, studii S, vacant se transformă în asistent social principal, studii S. Posturile prevăzute în statul al LMP ,,Lucia</w:t>
      </w:r>
      <w:r w:rsidR="001A0CB3">
        <w:rPr>
          <w:szCs w:val="24"/>
        </w:rPr>
        <w:t>”</w:t>
      </w:r>
      <w:r w:rsidRPr="00B952C1">
        <w:rPr>
          <w:szCs w:val="24"/>
        </w:rPr>
        <w:t xml:space="preserve"> din cadrul Complexului de servicii sociale pentru persoane adulte cu dizabilități se păstrează (</w:t>
      </w:r>
      <w:proofErr w:type="spellStart"/>
      <w:r w:rsidRPr="00B952C1">
        <w:rPr>
          <w:szCs w:val="24"/>
        </w:rPr>
        <w:t>poz</w:t>
      </w:r>
      <w:proofErr w:type="spellEnd"/>
      <w:r w:rsidRPr="00B952C1">
        <w:rPr>
          <w:szCs w:val="24"/>
        </w:rPr>
        <w:t xml:space="preserve">. 6,7,8,12,13,14). Posturile prevăzute la </w:t>
      </w:r>
      <w:proofErr w:type="spellStart"/>
      <w:r w:rsidRPr="00B952C1">
        <w:rPr>
          <w:szCs w:val="24"/>
        </w:rPr>
        <w:t>poz</w:t>
      </w:r>
      <w:proofErr w:type="spellEnd"/>
      <w:r w:rsidRPr="00B952C1">
        <w:rPr>
          <w:szCs w:val="24"/>
        </w:rPr>
        <w:t xml:space="preserve">. nr. 9 (pedagog de </w:t>
      </w:r>
      <w:r w:rsidR="003D675C" w:rsidRPr="00B952C1">
        <w:rPr>
          <w:szCs w:val="24"/>
        </w:rPr>
        <w:t>recuperare</w:t>
      </w:r>
      <w:r w:rsidRPr="00B952C1">
        <w:rPr>
          <w:szCs w:val="24"/>
        </w:rPr>
        <w:t xml:space="preserve"> principal, studii M, vacant) și </w:t>
      </w:r>
      <w:proofErr w:type="spellStart"/>
      <w:r w:rsidRPr="00B952C1">
        <w:rPr>
          <w:szCs w:val="24"/>
        </w:rPr>
        <w:t>poz</w:t>
      </w:r>
      <w:proofErr w:type="spellEnd"/>
      <w:r w:rsidRPr="00B952C1">
        <w:rPr>
          <w:szCs w:val="24"/>
        </w:rPr>
        <w:t xml:space="preserve">. nr. 10 (îngrijitor, studii G, vacant) se </w:t>
      </w:r>
      <w:r w:rsidR="00386DC3" w:rsidRPr="00B952C1">
        <w:rPr>
          <w:szCs w:val="24"/>
        </w:rPr>
        <w:t>desființează</w:t>
      </w:r>
      <w:r w:rsidRPr="00B952C1">
        <w:rPr>
          <w:szCs w:val="24"/>
        </w:rPr>
        <w:t xml:space="preserve">  iar </w:t>
      </w:r>
      <w:proofErr w:type="spellStart"/>
      <w:r w:rsidRPr="00B952C1">
        <w:rPr>
          <w:szCs w:val="24"/>
        </w:rPr>
        <w:t>poz</w:t>
      </w:r>
      <w:proofErr w:type="spellEnd"/>
      <w:r w:rsidRPr="00B952C1">
        <w:rPr>
          <w:szCs w:val="24"/>
        </w:rPr>
        <w:t>. nr 11, îngrijitor, studii G, vacant se transformă în infirmier, studii G.</w:t>
      </w:r>
    </w:p>
    <w:p w14:paraId="08E8D281" w14:textId="716EC12E" w:rsidR="00B952C1" w:rsidRPr="00B952C1" w:rsidRDefault="00B952C1" w:rsidP="00B952C1">
      <w:pPr>
        <w:spacing w:line="259" w:lineRule="auto"/>
        <w:ind w:right="-227"/>
        <w:jc w:val="both"/>
        <w:rPr>
          <w:szCs w:val="24"/>
        </w:rPr>
      </w:pPr>
      <w:r w:rsidRPr="00B952C1">
        <w:rPr>
          <w:szCs w:val="24"/>
        </w:rPr>
        <w:t>Posturile din statul de funcții al LMP ,,Laura</w:t>
      </w:r>
      <w:r w:rsidR="001A0CB3">
        <w:rPr>
          <w:szCs w:val="24"/>
        </w:rPr>
        <w:t>”</w:t>
      </w:r>
      <w:r w:rsidRPr="00B952C1">
        <w:rPr>
          <w:szCs w:val="24"/>
        </w:rPr>
        <w:t xml:space="preserve"> (</w:t>
      </w:r>
      <w:proofErr w:type="spellStart"/>
      <w:r w:rsidRPr="00B952C1">
        <w:rPr>
          <w:szCs w:val="24"/>
        </w:rPr>
        <w:t>poz</w:t>
      </w:r>
      <w:proofErr w:type="spellEnd"/>
      <w:r w:rsidRPr="00B952C1">
        <w:rPr>
          <w:szCs w:val="24"/>
        </w:rPr>
        <w:t xml:space="preserve">. nr. 15-20 inclusiv) din structura organizatorică a Complexului de servicii sociale pentru persoane adulte cu dizabilități se </w:t>
      </w:r>
      <w:r w:rsidR="003D675C" w:rsidRPr="00B952C1">
        <w:rPr>
          <w:szCs w:val="24"/>
        </w:rPr>
        <w:t>desființează</w:t>
      </w:r>
      <w:r w:rsidRPr="00B952C1">
        <w:rPr>
          <w:szCs w:val="24"/>
        </w:rPr>
        <w:t xml:space="preserve">. Personalul (2 </w:t>
      </w:r>
      <w:r w:rsidR="003D675C" w:rsidRPr="00B952C1">
        <w:rPr>
          <w:szCs w:val="24"/>
        </w:rPr>
        <w:t>angajați</w:t>
      </w:r>
      <w:r w:rsidRPr="00B952C1">
        <w:rPr>
          <w:szCs w:val="24"/>
        </w:rPr>
        <w:t>) va fi redistribuit în serviciile sociale din cadrul DGASPC Satu Mare.</w:t>
      </w:r>
    </w:p>
    <w:p w14:paraId="7D43D9DE" w14:textId="77777777" w:rsidR="00B952C1" w:rsidRPr="00B952C1" w:rsidRDefault="00B952C1" w:rsidP="00B952C1">
      <w:pPr>
        <w:spacing w:line="259" w:lineRule="auto"/>
        <w:ind w:right="-227"/>
        <w:jc w:val="both"/>
        <w:rPr>
          <w:sz w:val="16"/>
          <w:szCs w:val="16"/>
        </w:rPr>
      </w:pPr>
    </w:p>
    <w:p w14:paraId="2F0A0F4A" w14:textId="77777777" w:rsidR="00B952C1" w:rsidRPr="00B952C1" w:rsidRDefault="00B952C1" w:rsidP="00B952C1">
      <w:pPr>
        <w:spacing w:line="259" w:lineRule="auto"/>
        <w:ind w:right="-227"/>
        <w:jc w:val="both"/>
        <w:rPr>
          <w:szCs w:val="24"/>
        </w:rPr>
      </w:pPr>
      <w:r w:rsidRPr="00B952C1">
        <w:rPr>
          <w:szCs w:val="24"/>
        </w:rPr>
        <w:t>Structura organizatorică a COMPLEXULUI DE SERVICII SOCIALE PENTRU PERSOANE ADULTE CU DIZABILITATI propusa spre aprobare:</w:t>
      </w:r>
    </w:p>
    <w:p w14:paraId="08BC3833" w14:textId="58A3462D" w:rsidR="00B952C1" w:rsidRPr="00B952C1" w:rsidRDefault="00657E01" w:rsidP="00657E01">
      <w:pPr>
        <w:spacing w:line="259" w:lineRule="auto"/>
        <w:ind w:right="-227"/>
        <w:jc w:val="both"/>
        <w:rPr>
          <w:szCs w:val="24"/>
        </w:rPr>
      </w:pPr>
      <w:r>
        <w:rPr>
          <w:szCs w:val="24"/>
        </w:rPr>
        <w:t xml:space="preserve">1. </w:t>
      </w:r>
      <w:r w:rsidR="00B952C1" w:rsidRPr="00B952C1">
        <w:rPr>
          <w:szCs w:val="24"/>
        </w:rPr>
        <w:t>Șef centru (complex), studii S, ocupat – 1 post</w:t>
      </w:r>
      <w:bookmarkStart w:id="14" w:name="_Hlk206503929"/>
    </w:p>
    <w:bookmarkEnd w:id="14"/>
    <w:p w14:paraId="37C4B40D" w14:textId="39B98646" w:rsidR="00B952C1" w:rsidRPr="00B952C1" w:rsidRDefault="00657E01" w:rsidP="00657E01">
      <w:pPr>
        <w:spacing w:line="259" w:lineRule="auto"/>
        <w:ind w:right="-227"/>
        <w:jc w:val="both"/>
        <w:rPr>
          <w:szCs w:val="24"/>
        </w:rPr>
      </w:pPr>
      <w:r>
        <w:rPr>
          <w:szCs w:val="24"/>
        </w:rPr>
        <w:t xml:space="preserve">2. </w:t>
      </w:r>
      <w:r w:rsidR="00B952C1" w:rsidRPr="00B952C1">
        <w:rPr>
          <w:szCs w:val="24"/>
        </w:rPr>
        <w:t>Psiholog practicant, studii S, vacant – 1 post</w:t>
      </w:r>
    </w:p>
    <w:p w14:paraId="103C210E" w14:textId="0BEFE181" w:rsidR="00B952C1" w:rsidRPr="00B952C1" w:rsidRDefault="00657E01" w:rsidP="00657E01">
      <w:pPr>
        <w:spacing w:line="259" w:lineRule="auto"/>
        <w:rPr>
          <w:szCs w:val="24"/>
        </w:rPr>
      </w:pPr>
      <w:r>
        <w:rPr>
          <w:szCs w:val="24"/>
        </w:rPr>
        <w:t xml:space="preserve">3. </w:t>
      </w:r>
      <w:r w:rsidR="00B952C1" w:rsidRPr="00B952C1">
        <w:rPr>
          <w:szCs w:val="24"/>
        </w:rPr>
        <w:t>Asistent social principal, studii S, vacant – 1 post</w:t>
      </w:r>
    </w:p>
    <w:p w14:paraId="6DCCD0C1" w14:textId="6D5C09E7" w:rsidR="00B952C1" w:rsidRPr="00B952C1" w:rsidRDefault="00657E01" w:rsidP="00657E01">
      <w:pPr>
        <w:spacing w:line="259" w:lineRule="auto"/>
        <w:ind w:right="-227"/>
        <w:jc w:val="both"/>
        <w:rPr>
          <w:szCs w:val="24"/>
        </w:rPr>
      </w:pPr>
      <w:r>
        <w:rPr>
          <w:szCs w:val="24"/>
        </w:rPr>
        <w:t xml:space="preserve">4. </w:t>
      </w:r>
      <w:r w:rsidR="00B952C1" w:rsidRPr="00B952C1">
        <w:rPr>
          <w:szCs w:val="24"/>
        </w:rPr>
        <w:t>Referent de specialitate I, studii S, ocupat – 1 post</w:t>
      </w:r>
    </w:p>
    <w:p w14:paraId="65715E91" w14:textId="16B8ECF5" w:rsidR="00B952C1" w:rsidRPr="00B952C1" w:rsidRDefault="00657E01" w:rsidP="00657E01">
      <w:pPr>
        <w:spacing w:line="259" w:lineRule="auto"/>
        <w:ind w:right="-227"/>
        <w:jc w:val="both"/>
        <w:rPr>
          <w:szCs w:val="24"/>
        </w:rPr>
      </w:pPr>
      <w:r>
        <w:rPr>
          <w:szCs w:val="24"/>
        </w:rPr>
        <w:t xml:space="preserve">5. </w:t>
      </w:r>
      <w:r w:rsidR="003D675C" w:rsidRPr="00B952C1">
        <w:rPr>
          <w:szCs w:val="24"/>
        </w:rPr>
        <w:t>Șofer</w:t>
      </w:r>
      <w:r w:rsidR="00B952C1" w:rsidRPr="00B952C1">
        <w:rPr>
          <w:szCs w:val="24"/>
        </w:rPr>
        <w:t xml:space="preserve"> I, studii G, vacant – 1 post </w:t>
      </w:r>
    </w:p>
    <w:p w14:paraId="4945D497" w14:textId="00699C01" w:rsidR="00B952C1" w:rsidRPr="00B952C1" w:rsidRDefault="00657E01" w:rsidP="00657E01">
      <w:pPr>
        <w:spacing w:line="259" w:lineRule="auto"/>
        <w:ind w:right="-227"/>
        <w:jc w:val="both"/>
        <w:rPr>
          <w:szCs w:val="24"/>
        </w:rPr>
      </w:pPr>
      <w:r>
        <w:rPr>
          <w:szCs w:val="24"/>
        </w:rPr>
        <w:t xml:space="preserve">6. </w:t>
      </w:r>
      <w:proofErr w:type="spellStart"/>
      <w:r w:rsidR="00B952C1" w:rsidRPr="00B952C1">
        <w:rPr>
          <w:szCs w:val="24"/>
        </w:rPr>
        <w:t>Magaziner</w:t>
      </w:r>
      <w:proofErr w:type="spellEnd"/>
      <w:r w:rsidR="00B952C1" w:rsidRPr="00B952C1">
        <w:rPr>
          <w:szCs w:val="24"/>
        </w:rPr>
        <w:t xml:space="preserve">, studii M/G, ocupat – 1 post </w:t>
      </w:r>
    </w:p>
    <w:p w14:paraId="16F97E9F" w14:textId="4455C1AE" w:rsidR="00B952C1" w:rsidRPr="00B952C1" w:rsidRDefault="00657E01" w:rsidP="00657E01">
      <w:pPr>
        <w:spacing w:line="259" w:lineRule="auto"/>
        <w:ind w:right="-227"/>
        <w:jc w:val="both"/>
        <w:rPr>
          <w:szCs w:val="24"/>
        </w:rPr>
      </w:pPr>
      <w:bookmarkStart w:id="15" w:name="_Hlk206505395"/>
      <w:r>
        <w:rPr>
          <w:szCs w:val="24"/>
        </w:rPr>
        <w:t xml:space="preserve">7. </w:t>
      </w:r>
      <w:r w:rsidR="00B952C1" w:rsidRPr="00B952C1">
        <w:rPr>
          <w:szCs w:val="24"/>
        </w:rPr>
        <w:t xml:space="preserve">Muncitor calificat I </w:t>
      </w:r>
      <w:r w:rsidR="003D675C" w:rsidRPr="00B952C1">
        <w:rPr>
          <w:szCs w:val="24"/>
        </w:rPr>
        <w:t>bucătar</w:t>
      </w:r>
      <w:r w:rsidR="00B952C1" w:rsidRPr="00B952C1">
        <w:rPr>
          <w:szCs w:val="24"/>
        </w:rPr>
        <w:t>, studii M/G, ocupat – 1 post</w:t>
      </w:r>
      <w:bookmarkEnd w:id="15"/>
    </w:p>
    <w:p w14:paraId="7C7B6476" w14:textId="37D8C7E0" w:rsidR="00B952C1" w:rsidRPr="00B952C1" w:rsidRDefault="00657E01" w:rsidP="00657E01">
      <w:pPr>
        <w:spacing w:line="259" w:lineRule="auto"/>
        <w:ind w:right="-227"/>
        <w:jc w:val="both"/>
        <w:rPr>
          <w:szCs w:val="24"/>
        </w:rPr>
      </w:pPr>
      <w:r>
        <w:rPr>
          <w:szCs w:val="24"/>
        </w:rPr>
        <w:t xml:space="preserve">8. </w:t>
      </w:r>
      <w:r w:rsidR="00B952C1" w:rsidRPr="00B952C1">
        <w:rPr>
          <w:szCs w:val="24"/>
        </w:rPr>
        <w:t xml:space="preserve">Muncitor calificat III </w:t>
      </w:r>
      <w:r w:rsidR="003D675C" w:rsidRPr="00B952C1">
        <w:rPr>
          <w:szCs w:val="24"/>
        </w:rPr>
        <w:t>bucătar</w:t>
      </w:r>
      <w:r w:rsidR="00B952C1" w:rsidRPr="00B952C1">
        <w:rPr>
          <w:szCs w:val="24"/>
        </w:rPr>
        <w:t>, studii M/G, ocupat – 1 post</w:t>
      </w:r>
    </w:p>
    <w:p w14:paraId="24CA06BE" w14:textId="11350637" w:rsidR="00B952C1" w:rsidRPr="00B952C1" w:rsidRDefault="00657E01" w:rsidP="00657E01">
      <w:pPr>
        <w:spacing w:line="259" w:lineRule="auto"/>
        <w:rPr>
          <w:szCs w:val="24"/>
        </w:rPr>
      </w:pPr>
      <w:r>
        <w:rPr>
          <w:szCs w:val="24"/>
        </w:rPr>
        <w:t xml:space="preserve">9. </w:t>
      </w:r>
      <w:r w:rsidR="00B952C1" w:rsidRPr="00B952C1">
        <w:rPr>
          <w:szCs w:val="24"/>
        </w:rPr>
        <w:t>Contabil IA, studii M, ocupat – 1 post (0,5 norma)</w:t>
      </w:r>
    </w:p>
    <w:p w14:paraId="2422012C" w14:textId="77777777" w:rsidR="00657E01" w:rsidRPr="00657E01" w:rsidRDefault="00657E01" w:rsidP="00B952C1">
      <w:pPr>
        <w:spacing w:line="259" w:lineRule="auto"/>
        <w:ind w:right="-227"/>
        <w:jc w:val="both"/>
        <w:rPr>
          <w:b/>
          <w:bCs/>
          <w:sz w:val="16"/>
          <w:szCs w:val="16"/>
        </w:rPr>
      </w:pPr>
    </w:p>
    <w:p w14:paraId="61F6B509" w14:textId="6DD21C01" w:rsidR="00B952C1" w:rsidRPr="00B952C1" w:rsidRDefault="00B952C1" w:rsidP="00B952C1">
      <w:pPr>
        <w:spacing w:line="259" w:lineRule="auto"/>
        <w:ind w:right="-227"/>
        <w:jc w:val="both"/>
        <w:rPr>
          <w:szCs w:val="24"/>
        </w:rPr>
      </w:pPr>
      <w:r w:rsidRPr="00B952C1">
        <w:rPr>
          <w:b/>
          <w:bCs/>
          <w:szCs w:val="24"/>
        </w:rPr>
        <w:t xml:space="preserve"> </w:t>
      </w:r>
      <w:r w:rsidRPr="00B952C1">
        <w:rPr>
          <w:szCs w:val="24"/>
        </w:rPr>
        <w:t>LOCUINTA MAXIM PROTEJATA ,,LUCIA</w:t>
      </w:r>
      <w:r w:rsidR="001A0CB3">
        <w:rPr>
          <w:szCs w:val="24"/>
        </w:rPr>
        <w:t>”</w:t>
      </w:r>
      <w:r w:rsidRPr="00B952C1">
        <w:rPr>
          <w:szCs w:val="24"/>
        </w:rPr>
        <w:t xml:space="preserve"> </w:t>
      </w:r>
    </w:p>
    <w:p w14:paraId="26FDA6DE" w14:textId="159757E7" w:rsidR="00B952C1" w:rsidRPr="00B952C1" w:rsidRDefault="00657E01" w:rsidP="00657E01">
      <w:pPr>
        <w:spacing w:line="259" w:lineRule="auto"/>
        <w:ind w:right="-227"/>
        <w:jc w:val="both"/>
        <w:rPr>
          <w:szCs w:val="24"/>
        </w:rPr>
      </w:pPr>
      <w:r>
        <w:rPr>
          <w:szCs w:val="24"/>
        </w:rPr>
        <w:t xml:space="preserve">10. </w:t>
      </w:r>
      <w:r w:rsidR="00B952C1" w:rsidRPr="00B952C1">
        <w:rPr>
          <w:szCs w:val="24"/>
        </w:rPr>
        <w:t>Asistent medical principal, studii PL, ocupat – 1 post</w:t>
      </w:r>
    </w:p>
    <w:p w14:paraId="6BF75CFA" w14:textId="6A13E726" w:rsidR="00B952C1" w:rsidRPr="00B952C1" w:rsidRDefault="00657E01" w:rsidP="00657E01">
      <w:pPr>
        <w:spacing w:line="259" w:lineRule="auto"/>
        <w:ind w:right="-227"/>
        <w:jc w:val="both"/>
        <w:rPr>
          <w:szCs w:val="24"/>
        </w:rPr>
      </w:pPr>
      <w:r>
        <w:rPr>
          <w:szCs w:val="24"/>
        </w:rPr>
        <w:t xml:space="preserve">11. </w:t>
      </w:r>
      <w:r w:rsidR="00B952C1" w:rsidRPr="00B952C1">
        <w:rPr>
          <w:szCs w:val="24"/>
        </w:rPr>
        <w:t>Asistent medical, studii PL, ocupat – 1 post</w:t>
      </w:r>
    </w:p>
    <w:p w14:paraId="0BB6C3DB" w14:textId="1897796B" w:rsidR="00B952C1" w:rsidRPr="00B952C1" w:rsidRDefault="00657E01" w:rsidP="00657E01">
      <w:pPr>
        <w:spacing w:line="259" w:lineRule="auto"/>
        <w:ind w:right="-227"/>
        <w:jc w:val="both"/>
        <w:rPr>
          <w:szCs w:val="24"/>
        </w:rPr>
      </w:pPr>
      <w:r>
        <w:rPr>
          <w:szCs w:val="24"/>
        </w:rPr>
        <w:t xml:space="preserve">12. </w:t>
      </w:r>
      <w:r w:rsidR="00B952C1" w:rsidRPr="00B952C1">
        <w:rPr>
          <w:szCs w:val="24"/>
        </w:rPr>
        <w:t>Pedagog de recuperare principal, studii M, ocupat – 1 post</w:t>
      </w:r>
      <w:bookmarkStart w:id="16" w:name="_Hlk206507645"/>
    </w:p>
    <w:bookmarkEnd w:id="16"/>
    <w:p w14:paraId="7D8464B9" w14:textId="0619C4D5" w:rsidR="00B952C1" w:rsidRPr="00B952C1" w:rsidRDefault="00657E01" w:rsidP="00657E01">
      <w:pPr>
        <w:spacing w:line="259" w:lineRule="auto"/>
        <w:rPr>
          <w:szCs w:val="24"/>
        </w:rPr>
      </w:pPr>
      <w:r>
        <w:rPr>
          <w:szCs w:val="24"/>
        </w:rPr>
        <w:t xml:space="preserve">13. </w:t>
      </w:r>
      <w:r w:rsidR="00B952C1" w:rsidRPr="00B952C1">
        <w:rPr>
          <w:szCs w:val="24"/>
        </w:rPr>
        <w:t>Infirmier, studii G, vacant – 1 post</w:t>
      </w:r>
    </w:p>
    <w:p w14:paraId="5B1907F0" w14:textId="25A0D362" w:rsidR="00B952C1" w:rsidRPr="00B952C1" w:rsidRDefault="00657E01" w:rsidP="00657E01">
      <w:pPr>
        <w:spacing w:line="259" w:lineRule="auto"/>
        <w:ind w:right="-227"/>
        <w:jc w:val="both"/>
        <w:rPr>
          <w:szCs w:val="24"/>
        </w:rPr>
      </w:pPr>
      <w:r>
        <w:rPr>
          <w:szCs w:val="24"/>
        </w:rPr>
        <w:t xml:space="preserve">14. </w:t>
      </w:r>
      <w:r w:rsidR="00B952C1" w:rsidRPr="00B952C1">
        <w:rPr>
          <w:szCs w:val="24"/>
        </w:rPr>
        <w:t>Infirmier, studii G, ocupat – 1 post</w:t>
      </w:r>
    </w:p>
    <w:p w14:paraId="6A527068" w14:textId="25DA0C54" w:rsidR="00B952C1" w:rsidRPr="00B952C1" w:rsidRDefault="00657E01" w:rsidP="00657E01">
      <w:pPr>
        <w:spacing w:line="259" w:lineRule="auto"/>
        <w:ind w:right="-227"/>
        <w:jc w:val="both"/>
        <w:rPr>
          <w:szCs w:val="24"/>
        </w:rPr>
      </w:pPr>
      <w:r>
        <w:rPr>
          <w:szCs w:val="24"/>
        </w:rPr>
        <w:t xml:space="preserve">15. </w:t>
      </w:r>
      <w:r w:rsidR="00B952C1" w:rsidRPr="00B952C1">
        <w:rPr>
          <w:szCs w:val="24"/>
        </w:rPr>
        <w:t>Infirmier, studii G, ocupat – 1 post</w:t>
      </w:r>
    </w:p>
    <w:p w14:paraId="77AF2709" w14:textId="3917AF0F" w:rsidR="00B952C1" w:rsidRPr="00B952C1" w:rsidRDefault="00657E01" w:rsidP="00657E01">
      <w:pPr>
        <w:spacing w:line="259" w:lineRule="auto"/>
        <w:ind w:right="-227"/>
        <w:jc w:val="both"/>
        <w:rPr>
          <w:szCs w:val="24"/>
        </w:rPr>
      </w:pPr>
      <w:r>
        <w:rPr>
          <w:szCs w:val="24"/>
        </w:rPr>
        <w:t xml:space="preserve">16. </w:t>
      </w:r>
      <w:r w:rsidR="00B952C1" w:rsidRPr="00B952C1">
        <w:rPr>
          <w:szCs w:val="24"/>
        </w:rPr>
        <w:t>Infirmier, studii G, ocupat  - 1 post</w:t>
      </w:r>
    </w:p>
    <w:p w14:paraId="7088B6F6" w14:textId="77777777" w:rsidR="00B952C1" w:rsidRPr="00B952C1" w:rsidRDefault="00B952C1" w:rsidP="00657E01">
      <w:pPr>
        <w:spacing w:line="259" w:lineRule="auto"/>
        <w:ind w:right="-227"/>
        <w:jc w:val="both"/>
        <w:rPr>
          <w:sz w:val="16"/>
          <w:szCs w:val="16"/>
        </w:rPr>
      </w:pPr>
    </w:p>
    <w:p w14:paraId="47DFF5A6" w14:textId="77777777" w:rsidR="00B952C1" w:rsidRPr="00B952C1" w:rsidRDefault="00B952C1" w:rsidP="00657E01">
      <w:pPr>
        <w:spacing w:line="259" w:lineRule="auto"/>
        <w:ind w:right="-227"/>
        <w:jc w:val="both"/>
        <w:rPr>
          <w:szCs w:val="24"/>
        </w:rPr>
      </w:pPr>
      <w:r w:rsidRPr="00B952C1">
        <w:rPr>
          <w:szCs w:val="24"/>
        </w:rPr>
        <w:t>CENTRU PENTRU VIATĂ INDEPENDENTA PENTRU PERSOANE ADULTE CU DIZABILITĂȚI</w:t>
      </w:r>
    </w:p>
    <w:p w14:paraId="259F2F25" w14:textId="32414C7A" w:rsidR="00B952C1" w:rsidRPr="00B952C1" w:rsidRDefault="00657E01" w:rsidP="00657E01">
      <w:pPr>
        <w:spacing w:line="259" w:lineRule="auto"/>
        <w:rPr>
          <w:szCs w:val="24"/>
        </w:rPr>
      </w:pPr>
      <w:r>
        <w:rPr>
          <w:szCs w:val="24"/>
        </w:rPr>
        <w:t xml:space="preserve">17. </w:t>
      </w:r>
      <w:r w:rsidR="00B952C1" w:rsidRPr="00B952C1">
        <w:rPr>
          <w:szCs w:val="24"/>
        </w:rPr>
        <w:t>Coordonator personal de specialitate, studii S,</w:t>
      </w:r>
      <w:r>
        <w:rPr>
          <w:szCs w:val="24"/>
        </w:rPr>
        <w:t xml:space="preserve"> gradul II</w:t>
      </w:r>
      <w:r w:rsidR="00B952C1" w:rsidRPr="00B952C1">
        <w:rPr>
          <w:szCs w:val="24"/>
        </w:rPr>
        <w:t xml:space="preserve"> vacanta – 1 post </w:t>
      </w:r>
    </w:p>
    <w:p w14:paraId="66E07595" w14:textId="01448EA4" w:rsidR="00B952C1" w:rsidRPr="00B952C1" w:rsidRDefault="00657E01" w:rsidP="00657E01">
      <w:pPr>
        <w:spacing w:line="259" w:lineRule="auto"/>
        <w:ind w:right="-227"/>
        <w:jc w:val="both"/>
        <w:rPr>
          <w:szCs w:val="24"/>
        </w:rPr>
      </w:pPr>
      <w:r>
        <w:rPr>
          <w:szCs w:val="24"/>
        </w:rPr>
        <w:t xml:space="preserve">18. </w:t>
      </w:r>
      <w:r w:rsidR="00B952C1" w:rsidRPr="00B952C1">
        <w:rPr>
          <w:szCs w:val="24"/>
        </w:rPr>
        <w:t>Referent de specialitate I, studii S, ocupat – 1 post</w:t>
      </w:r>
    </w:p>
    <w:p w14:paraId="4C0BB87C" w14:textId="131E685D" w:rsidR="00B952C1" w:rsidRPr="00B952C1" w:rsidRDefault="00657E01" w:rsidP="00657E01">
      <w:pPr>
        <w:spacing w:line="259" w:lineRule="auto"/>
        <w:ind w:right="-227"/>
        <w:jc w:val="both"/>
        <w:rPr>
          <w:szCs w:val="24"/>
        </w:rPr>
      </w:pPr>
      <w:r>
        <w:rPr>
          <w:szCs w:val="24"/>
        </w:rPr>
        <w:t xml:space="preserve">19. </w:t>
      </w:r>
      <w:r w:rsidR="00B952C1" w:rsidRPr="00B952C1">
        <w:rPr>
          <w:szCs w:val="24"/>
        </w:rPr>
        <w:t>Pedagog de recuperare principal, studii M, ocupat – 1 post</w:t>
      </w:r>
    </w:p>
    <w:p w14:paraId="78B14157" w14:textId="10967B73" w:rsidR="00B952C1" w:rsidRPr="00B952C1" w:rsidRDefault="00657E01" w:rsidP="00657E01">
      <w:pPr>
        <w:spacing w:line="259" w:lineRule="auto"/>
        <w:rPr>
          <w:szCs w:val="24"/>
        </w:rPr>
      </w:pPr>
      <w:r>
        <w:rPr>
          <w:szCs w:val="24"/>
        </w:rPr>
        <w:t xml:space="preserve">20. </w:t>
      </w:r>
      <w:r w:rsidR="00B952C1" w:rsidRPr="00B952C1">
        <w:rPr>
          <w:szCs w:val="24"/>
        </w:rPr>
        <w:t>Pedagog de recuperare principal, studii M, ocupat – 1 post</w:t>
      </w:r>
    </w:p>
    <w:p w14:paraId="43248DB5" w14:textId="780A9F13" w:rsidR="00B952C1" w:rsidRPr="00B952C1" w:rsidRDefault="00657E01" w:rsidP="00657E01">
      <w:pPr>
        <w:spacing w:line="259" w:lineRule="auto"/>
        <w:rPr>
          <w:szCs w:val="24"/>
        </w:rPr>
      </w:pPr>
      <w:r>
        <w:rPr>
          <w:szCs w:val="24"/>
        </w:rPr>
        <w:t xml:space="preserve">21. </w:t>
      </w:r>
      <w:r w:rsidR="00B952C1" w:rsidRPr="00B952C1">
        <w:rPr>
          <w:szCs w:val="24"/>
        </w:rPr>
        <w:t>Pedagog de recuperare principal, studii M, ocupat – 1 post</w:t>
      </w:r>
    </w:p>
    <w:p w14:paraId="6C5D3031" w14:textId="4A8593DD" w:rsidR="00B952C1" w:rsidRPr="00B952C1" w:rsidRDefault="00657E01" w:rsidP="00657E01">
      <w:pPr>
        <w:spacing w:line="259" w:lineRule="auto"/>
        <w:rPr>
          <w:szCs w:val="24"/>
        </w:rPr>
      </w:pPr>
      <w:r>
        <w:rPr>
          <w:szCs w:val="24"/>
        </w:rPr>
        <w:t xml:space="preserve">22. </w:t>
      </w:r>
      <w:r w:rsidR="00B952C1" w:rsidRPr="00B952C1">
        <w:rPr>
          <w:szCs w:val="24"/>
        </w:rPr>
        <w:t>Pedagog de recuperare principal, studii M, ocupat – 1 post</w:t>
      </w:r>
    </w:p>
    <w:p w14:paraId="4E0EC707" w14:textId="018657C9" w:rsidR="00B952C1" w:rsidRPr="00B952C1" w:rsidRDefault="00657E01" w:rsidP="00657E01">
      <w:pPr>
        <w:spacing w:line="259" w:lineRule="auto"/>
        <w:rPr>
          <w:szCs w:val="24"/>
        </w:rPr>
      </w:pPr>
      <w:r>
        <w:rPr>
          <w:szCs w:val="24"/>
        </w:rPr>
        <w:t xml:space="preserve">23. </w:t>
      </w:r>
      <w:r w:rsidR="00B952C1" w:rsidRPr="00B952C1">
        <w:rPr>
          <w:szCs w:val="24"/>
        </w:rPr>
        <w:t>Pedagog de recuperare principal, studii M, ocupat – 1 post</w:t>
      </w:r>
    </w:p>
    <w:p w14:paraId="27F641DE" w14:textId="5B74A1CF" w:rsidR="00B952C1" w:rsidRPr="00B952C1" w:rsidRDefault="00657E01" w:rsidP="00657E01">
      <w:pPr>
        <w:spacing w:line="259" w:lineRule="auto"/>
        <w:rPr>
          <w:szCs w:val="24"/>
        </w:rPr>
      </w:pPr>
      <w:r>
        <w:rPr>
          <w:szCs w:val="24"/>
        </w:rPr>
        <w:t xml:space="preserve">24. </w:t>
      </w:r>
      <w:r w:rsidRPr="00B952C1">
        <w:rPr>
          <w:szCs w:val="24"/>
        </w:rPr>
        <w:t>Îngrijitoare</w:t>
      </w:r>
      <w:r w:rsidR="00B952C1" w:rsidRPr="00B952C1">
        <w:rPr>
          <w:szCs w:val="24"/>
        </w:rPr>
        <w:t>, studii G, ocupat – 1 post</w:t>
      </w:r>
    </w:p>
    <w:p w14:paraId="2D49B1D3" w14:textId="07312A2B" w:rsidR="00B952C1" w:rsidRPr="00B952C1" w:rsidRDefault="00657E01" w:rsidP="00657E01">
      <w:pPr>
        <w:spacing w:line="259" w:lineRule="auto"/>
        <w:rPr>
          <w:szCs w:val="24"/>
        </w:rPr>
      </w:pPr>
      <w:r>
        <w:rPr>
          <w:szCs w:val="24"/>
        </w:rPr>
        <w:t xml:space="preserve">25. </w:t>
      </w:r>
      <w:r w:rsidRPr="00B952C1">
        <w:rPr>
          <w:szCs w:val="24"/>
        </w:rPr>
        <w:t>Îngrijitoare</w:t>
      </w:r>
      <w:r w:rsidR="00B952C1" w:rsidRPr="00B952C1">
        <w:rPr>
          <w:szCs w:val="24"/>
        </w:rPr>
        <w:t>, studii G, ocupat – 1 post</w:t>
      </w:r>
    </w:p>
    <w:p w14:paraId="7F37ACC3" w14:textId="22224D68" w:rsidR="00B952C1" w:rsidRPr="00B952C1" w:rsidRDefault="00657E01" w:rsidP="00657E01">
      <w:pPr>
        <w:spacing w:line="259" w:lineRule="auto"/>
        <w:rPr>
          <w:szCs w:val="24"/>
        </w:rPr>
      </w:pPr>
      <w:r>
        <w:rPr>
          <w:szCs w:val="24"/>
        </w:rPr>
        <w:t xml:space="preserve">26. </w:t>
      </w:r>
      <w:r w:rsidR="00B952C1" w:rsidRPr="00B952C1">
        <w:rPr>
          <w:szCs w:val="24"/>
        </w:rPr>
        <w:t>Pedagog de recuperare principal, studii M, ocupat – 1 post</w:t>
      </w:r>
    </w:p>
    <w:p w14:paraId="0DAA22E3" w14:textId="6C0E7D60" w:rsidR="00B952C1" w:rsidRPr="00B952C1" w:rsidRDefault="00B952C1" w:rsidP="00657E01">
      <w:pPr>
        <w:spacing w:line="259" w:lineRule="auto"/>
        <w:ind w:right="-227" w:firstLine="720"/>
        <w:jc w:val="both"/>
        <w:rPr>
          <w:b/>
          <w:bCs/>
          <w:szCs w:val="24"/>
        </w:rPr>
      </w:pPr>
      <w:r w:rsidRPr="00B952C1">
        <w:rPr>
          <w:szCs w:val="24"/>
        </w:rPr>
        <w:t xml:space="preserve">Ca urmare a </w:t>
      </w:r>
      <w:r w:rsidR="00657E01" w:rsidRPr="00B952C1">
        <w:rPr>
          <w:szCs w:val="24"/>
        </w:rPr>
        <w:t>reorganizării</w:t>
      </w:r>
      <w:r w:rsidRPr="00B952C1">
        <w:rPr>
          <w:szCs w:val="24"/>
        </w:rPr>
        <w:t xml:space="preserve"> Complexului de servicii sociale pentru persoane adulte cu dizabilități și a Centrului pentru viață independentă pentru persoane adulte cu dizabilități</w:t>
      </w:r>
      <w:r w:rsidR="00B66B08">
        <w:rPr>
          <w:szCs w:val="24"/>
        </w:rPr>
        <w:t xml:space="preserve"> </w:t>
      </w:r>
      <w:r w:rsidRPr="00B952C1">
        <w:rPr>
          <w:szCs w:val="24"/>
        </w:rPr>
        <w:t xml:space="preserve">Hurezu Mare </w:t>
      </w:r>
      <w:r w:rsidRPr="00B952C1">
        <w:rPr>
          <w:b/>
          <w:bCs/>
          <w:szCs w:val="24"/>
        </w:rPr>
        <w:t>structura organizatorică se diminuează cu 12 posturi.</w:t>
      </w:r>
    </w:p>
    <w:p w14:paraId="53092426" w14:textId="77777777" w:rsidR="00B952C1" w:rsidRPr="00B952C1" w:rsidRDefault="00B952C1" w:rsidP="00B952C1">
      <w:pPr>
        <w:spacing w:line="259" w:lineRule="auto"/>
        <w:ind w:right="-227"/>
        <w:jc w:val="both"/>
        <w:rPr>
          <w:sz w:val="16"/>
          <w:szCs w:val="16"/>
        </w:rPr>
      </w:pPr>
    </w:p>
    <w:p w14:paraId="20BC9CCC" w14:textId="166E7140" w:rsidR="00B952C1" w:rsidRPr="00B952C1" w:rsidRDefault="009B3F2D" w:rsidP="009B3F2D">
      <w:pPr>
        <w:spacing w:line="259" w:lineRule="auto"/>
        <w:ind w:right="-227"/>
        <w:jc w:val="both"/>
        <w:rPr>
          <w:szCs w:val="24"/>
        </w:rPr>
      </w:pPr>
      <w:r w:rsidRPr="009B3F2D">
        <w:rPr>
          <w:b/>
          <w:bCs/>
          <w:szCs w:val="24"/>
        </w:rPr>
        <w:t>I</w:t>
      </w:r>
      <w:r>
        <w:rPr>
          <w:b/>
          <w:bCs/>
          <w:szCs w:val="24"/>
        </w:rPr>
        <w:t>II</w:t>
      </w:r>
      <w:r w:rsidRPr="009B3F2D">
        <w:rPr>
          <w:b/>
          <w:bCs/>
          <w:szCs w:val="24"/>
        </w:rPr>
        <w:t>.</w:t>
      </w:r>
      <w:r>
        <w:rPr>
          <w:szCs w:val="24"/>
        </w:rPr>
        <w:t xml:space="preserve"> </w:t>
      </w:r>
      <w:r w:rsidR="00B952C1" w:rsidRPr="00B952C1">
        <w:rPr>
          <w:szCs w:val="24"/>
        </w:rPr>
        <w:t xml:space="preserve">Pentru eficientizarea </w:t>
      </w:r>
      <w:r w:rsidRPr="00B952C1">
        <w:rPr>
          <w:szCs w:val="24"/>
        </w:rPr>
        <w:t>activității</w:t>
      </w:r>
      <w:r w:rsidR="00B952C1" w:rsidRPr="00B952C1">
        <w:rPr>
          <w:szCs w:val="24"/>
        </w:rPr>
        <w:t xml:space="preserve"> unor servicii sociale din cadrul </w:t>
      </w:r>
      <w:r w:rsidRPr="00B952C1">
        <w:rPr>
          <w:szCs w:val="24"/>
        </w:rPr>
        <w:t>Direcției</w:t>
      </w:r>
      <w:r w:rsidR="00B952C1" w:rsidRPr="00B952C1">
        <w:rPr>
          <w:szCs w:val="24"/>
        </w:rPr>
        <w:t xml:space="preserve"> Generale de Asistență Socială și Protecția Copilului se impun următoarele modificări : </w:t>
      </w:r>
    </w:p>
    <w:p w14:paraId="7ED81386" w14:textId="771A9A5C" w:rsidR="00B952C1" w:rsidRPr="00B952C1" w:rsidRDefault="00B952C1" w:rsidP="000C05FA">
      <w:pPr>
        <w:spacing w:line="259" w:lineRule="auto"/>
        <w:ind w:right="-227" w:firstLine="720"/>
        <w:jc w:val="both"/>
        <w:rPr>
          <w:szCs w:val="24"/>
        </w:rPr>
      </w:pPr>
      <w:proofErr w:type="spellStart"/>
      <w:r w:rsidRPr="00B952C1">
        <w:rPr>
          <w:szCs w:val="24"/>
        </w:rPr>
        <w:lastRenderedPageBreak/>
        <w:t>Poz</w:t>
      </w:r>
      <w:proofErr w:type="spellEnd"/>
      <w:r w:rsidRPr="00B952C1">
        <w:rPr>
          <w:szCs w:val="24"/>
        </w:rPr>
        <w:t xml:space="preserve">. nr. 85 , îngrijitoare, studii G, vacantă, se transformă </w:t>
      </w:r>
      <w:bookmarkStart w:id="17" w:name="_Hlk206430229"/>
      <w:r w:rsidRPr="00B952C1">
        <w:rPr>
          <w:szCs w:val="24"/>
        </w:rPr>
        <w:t>în asistent medical farmacie, studii S</w:t>
      </w:r>
      <w:bookmarkEnd w:id="17"/>
      <w:r w:rsidRPr="00B952C1">
        <w:rPr>
          <w:szCs w:val="24"/>
        </w:rPr>
        <w:t xml:space="preserve">. în statul de </w:t>
      </w:r>
      <w:proofErr w:type="spellStart"/>
      <w:r w:rsidRPr="00B952C1">
        <w:rPr>
          <w:szCs w:val="24"/>
        </w:rPr>
        <w:t>functii</w:t>
      </w:r>
      <w:proofErr w:type="spellEnd"/>
      <w:r w:rsidRPr="00B952C1">
        <w:rPr>
          <w:szCs w:val="24"/>
        </w:rPr>
        <w:t xml:space="preserve"> aprobat al Căminului pentru persoane vârstnice ,,Șansa</w:t>
      </w:r>
      <w:r w:rsidR="001A0CB3">
        <w:rPr>
          <w:szCs w:val="24"/>
        </w:rPr>
        <w:t>”</w:t>
      </w:r>
      <w:r w:rsidRPr="00B952C1">
        <w:rPr>
          <w:szCs w:val="24"/>
        </w:rPr>
        <w:t xml:space="preserve"> Satu Mare, anexa nr.4c/HCJ nr.76/2025.</w:t>
      </w:r>
    </w:p>
    <w:p w14:paraId="4271FE94" w14:textId="3C82107E" w:rsidR="00B952C1" w:rsidRPr="00B952C1" w:rsidRDefault="00B952C1" w:rsidP="000C05FA">
      <w:pPr>
        <w:spacing w:line="259" w:lineRule="auto"/>
        <w:ind w:right="-227" w:firstLine="720"/>
        <w:jc w:val="both"/>
        <w:rPr>
          <w:szCs w:val="24"/>
        </w:rPr>
      </w:pPr>
      <w:proofErr w:type="spellStart"/>
      <w:r w:rsidRPr="00B952C1">
        <w:rPr>
          <w:szCs w:val="24"/>
        </w:rPr>
        <w:t>Poz</w:t>
      </w:r>
      <w:proofErr w:type="spellEnd"/>
      <w:r w:rsidRPr="00B952C1">
        <w:rPr>
          <w:szCs w:val="24"/>
        </w:rPr>
        <w:t xml:space="preserve">. nr.44, infirmieră, studii G, vacantă, se transformă în asistent medical principal, studii S., în statul de </w:t>
      </w:r>
      <w:proofErr w:type="spellStart"/>
      <w:r w:rsidRPr="00B952C1">
        <w:rPr>
          <w:szCs w:val="24"/>
        </w:rPr>
        <w:t>functii</w:t>
      </w:r>
      <w:proofErr w:type="spellEnd"/>
      <w:r w:rsidRPr="00B952C1">
        <w:rPr>
          <w:szCs w:val="24"/>
        </w:rPr>
        <w:t xml:space="preserve"> aprobat al Căminului pentru persoane vârstnice ,,Șansa</w:t>
      </w:r>
      <w:r w:rsidR="001A0CB3">
        <w:rPr>
          <w:szCs w:val="24"/>
        </w:rPr>
        <w:t>”</w:t>
      </w:r>
      <w:r w:rsidRPr="00B952C1">
        <w:rPr>
          <w:szCs w:val="24"/>
        </w:rPr>
        <w:t xml:space="preserve"> Satu Mare, anexa nr.4c/HCJ nr. 76/2025.</w:t>
      </w:r>
    </w:p>
    <w:p w14:paraId="2A405A32" w14:textId="5377BE43" w:rsidR="00B952C1" w:rsidRPr="00B952C1" w:rsidRDefault="00B952C1" w:rsidP="000C05FA">
      <w:pPr>
        <w:spacing w:line="259" w:lineRule="auto"/>
        <w:ind w:right="-227" w:firstLine="720"/>
        <w:jc w:val="both"/>
        <w:rPr>
          <w:szCs w:val="24"/>
        </w:rPr>
      </w:pPr>
      <w:proofErr w:type="spellStart"/>
      <w:r w:rsidRPr="00B952C1">
        <w:rPr>
          <w:szCs w:val="24"/>
        </w:rPr>
        <w:t>Poz</w:t>
      </w:r>
      <w:proofErr w:type="spellEnd"/>
      <w:r w:rsidRPr="00B952C1">
        <w:rPr>
          <w:szCs w:val="24"/>
        </w:rPr>
        <w:t xml:space="preserve">. nr. 6, muncitor calif. </w:t>
      </w:r>
      <w:r w:rsidR="003D675C" w:rsidRPr="00B952C1">
        <w:rPr>
          <w:szCs w:val="24"/>
        </w:rPr>
        <w:t>conducător</w:t>
      </w:r>
      <w:r w:rsidRPr="00B952C1">
        <w:rPr>
          <w:szCs w:val="24"/>
        </w:rPr>
        <w:t xml:space="preserve"> auto I, studii M/G, vacant se transformă în </w:t>
      </w:r>
      <w:r w:rsidR="00757658" w:rsidRPr="00B952C1">
        <w:rPr>
          <w:szCs w:val="24"/>
        </w:rPr>
        <w:t>șofer</w:t>
      </w:r>
      <w:r w:rsidRPr="00B952C1">
        <w:rPr>
          <w:szCs w:val="24"/>
        </w:rPr>
        <w:t xml:space="preserve"> I, studii M/G în statul de </w:t>
      </w:r>
      <w:r w:rsidR="003D675C" w:rsidRPr="00B952C1">
        <w:rPr>
          <w:szCs w:val="24"/>
        </w:rPr>
        <w:t>funcții</w:t>
      </w:r>
      <w:r w:rsidRPr="00B952C1">
        <w:rPr>
          <w:szCs w:val="24"/>
        </w:rPr>
        <w:t xml:space="preserve"> al Echipei mobile din cadrul Centrului de Recuperare pentru copilul cu handicap, anexa nr.3a /HCJ nr.76/2025.</w:t>
      </w:r>
    </w:p>
    <w:p w14:paraId="01D0EF42" w14:textId="14135779" w:rsidR="00B952C1" w:rsidRPr="00B952C1" w:rsidRDefault="00B952C1" w:rsidP="000C05FA">
      <w:pPr>
        <w:spacing w:line="259" w:lineRule="auto"/>
        <w:ind w:firstLine="720"/>
        <w:jc w:val="both"/>
        <w:rPr>
          <w:szCs w:val="24"/>
        </w:rPr>
      </w:pPr>
      <w:proofErr w:type="spellStart"/>
      <w:r w:rsidRPr="00B952C1">
        <w:rPr>
          <w:szCs w:val="24"/>
        </w:rPr>
        <w:t>Poz</w:t>
      </w:r>
      <w:proofErr w:type="spellEnd"/>
      <w:r w:rsidRPr="00B952C1">
        <w:rPr>
          <w:szCs w:val="24"/>
        </w:rPr>
        <w:t xml:space="preserve">. nr. 2, îngrijitor, studii G, vacantă, se transformă în educator principal, studii M în statul de </w:t>
      </w:r>
      <w:r w:rsidR="003D675C" w:rsidRPr="00B952C1">
        <w:rPr>
          <w:szCs w:val="24"/>
        </w:rPr>
        <w:t>funcții</w:t>
      </w:r>
      <w:r w:rsidRPr="00B952C1">
        <w:rPr>
          <w:szCs w:val="24"/>
        </w:rPr>
        <w:t xml:space="preserve"> aprobat al Casei de tip familial ,,Iris</w:t>
      </w:r>
      <w:r w:rsidR="001A0CB3">
        <w:rPr>
          <w:szCs w:val="24"/>
        </w:rPr>
        <w:t>”</w:t>
      </w:r>
      <w:r w:rsidRPr="00B952C1">
        <w:rPr>
          <w:szCs w:val="24"/>
        </w:rPr>
        <w:t xml:space="preserve"> </w:t>
      </w:r>
      <w:proofErr w:type="spellStart"/>
      <w:r w:rsidRPr="00B952C1">
        <w:rPr>
          <w:szCs w:val="24"/>
        </w:rPr>
        <w:t>Berindan</w:t>
      </w:r>
      <w:proofErr w:type="spellEnd"/>
      <w:r w:rsidRPr="00B952C1">
        <w:rPr>
          <w:szCs w:val="24"/>
        </w:rPr>
        <w:t>, anexa nr. 3j/HCJ nr.</w:t>
      </w:r>
      <w:bookmarkStart w:id="18" w:name="_Hlk206678503"/>
      <w:r w:rsidRPr="00B952C1">
        <w:rPr>
          <w:szCs w:val="24"/>
        </w:rPr>
        <w:t>76/2025.</w:t>
      </w:r>
      <w:bookmarkEnd w:id="18"/>
    </w:p>
    <w:p w14:paraId="47776834" w14:textId="73B1E7BA" w:rsidR="00B952C1" w:rsidRPr="00B952C1" w:rsidRDefault="00B952C1" w:rsidP="000C05FA">
      <w:pPr>
        <w:spacing w:line="259" w:lineRule="auto"/>
        <w:ind w:right="-227" w:firstLine="720"/>
        <w:jc w:val="both"/>
        <w:rPr>
          <w:szCs w:val="24"/>
        </w:rPr>
      </w:pPr>
      <w:proofErr w:type="spellStart"/>
      <w:r w:rsidRPr="00B952C1">
        <w:rPr>
          <w:szCs w:val="24"/>
        </w:rPr>
        <w:t>Poz</w:t>
      </w:r>
      <w:proofErr w:type="spellEnd"/>
      <w:r w:rsidRPr="00B952C1">
        <w:rPr>
          <w:szCs w:val="24"/>
        </w:rPr>
        <w:t xml:space="preserve">. nr. 31, îngrijitoare, studii G, vacant se transformă în infirmieră, studii G în statul de </w:t>
      </w:r>
      <w:r w:rsidR="003D675C" w:rsidRPr="00B952C1">
        <w:rPr>
          <w:szCs w:val="24"/>
        </w:rPr>
        <w:t>funcții</w:t>
      </w:r>
      <w:r w:rsidRPr="00B952C1">
        <w:rPr>
          <w:szCs w:val="24"/>
        </w:rPr>
        <w:t xml:space="preserve"> aprobat al Centrului de îngrijire și asistență pentru persoanele adulte cu dizabilități ,,Alexandru</w:t>
      </w:r>
      <w:r w:rsidR="001A0CB3">
        <w:rPr>
          <w:szCs w:val="24"/>
        </w:rPr>
        <w:t>”</w:t>
      </w:r>
      <w:r w:rsidRPr="00B952C1">
        <w:rPr>
          <w:szCs w:val="24"/>
        </w:rPr>
        <w:t xml:space="preserve"> Carei, anexa nr.4b/HCJ nr.</w:t>
      </w:r>
      <w:r w:rsidRPr="00B952C1">
        <w:rPr>
          <w:szCs w:val="24"/>
          <w:lang w:val="en-US"/>
        </w:rPr>
        <w:t xml:space="preserve"> </w:t>
      </w:r>
      <w:r w:rsidRPr="00B952C1">
        <w:rPr>
          <w:szCs w:val="24"/>
        </w:rPr>
        <w:t>76/2025.</w:t>
      </w:r>
    </w:p>
    <w:p w14:paraId="4AE579B2" w14:textId="76207354" w:rsidR="00B952C1" w:rsidRPr="00B952C1" w:rsidRDefault="00B952C1" w:rsidP="000C05FA">
      <w:pPr>
        <w:spacing w:line="259" w:lineRule="auto"/>
        <w:ind w:firstLine="720"/>
        <w:jc w:val="both"/>
        <w:rPr>
          <w:szCs w:val="24"/>
        </w:rPr>
      </w:pPr>
      <w:proofErr w:type="spellStart"/>
      <w:r w:rsidRPr="00B952C1">
        <w:rPr>
          <w:szCs w:val="24"/>
        </w:rPr>
        <w:t>Poz</w:t>
      </w:r>
      <w:proofErr w:type="spellEnd"/>
      <w:r w:rsidRPr="00B952C1">
        <w:rPr>
          <w:szCs w:val="24"/>
        </w:rPr>
        <w:t xml:space="preserve">. nr. 42, îngrijitor, studii G, vacant se transformă în infirmieră, studii G </w:t>
      </w:r>
      <w:bookmarkStart w:id="19" w:name="_Hlk206672305"/>
      <w:r w:rsidRPr="00B952C1">
        <w:rPr>
          <w:szCs w:val="24"/>
        </w:rPr>
        <w:t xml:space="preserve">în statul de </w:t>
      </w:r>
      <w:r w:rsidR="003D675C" w:rsidRPr="00B952C1">
        <w:rPr>
          <w:szCs w:val="24"/>
        </w:rPr>
        <w:t>funcții</w:t>
      </w:r>
      <w:r w:rsidRPr="00B952C1">
        <w:rPr>
          <w:szCs w:val="24"/>
        </w:rPr>
        <w:t xml:space="preserve"> aprobat al Centrului de îngrijire și asistență pentru persoanele adulte cu dizabilități ,,Alexandru</w:t>
      </w:r>
      <w:r w:rsidR="001A0CB3">
        <w:rPr>
          <w:szCs w:val="24"/>
        </w:rPr>
        <w:t>”</w:t>
      </w:r>
      <w:r w:rsidRPr="00B952C1">
        <w:rPr>
          <w:szCs w:val="24"/>
        </w:rPr>
        <w:t xml:space="preserve"> Carei, anexa nr.4b / HCJ nr.76/2025.</w:t>
      </w:r>
    </w:p>
    <w:bookmarkEnd w:id="19"/>
    <w:p w14:paraId="607A743C" w14:textId="40D16A70" w:rsidR="00B952C1" w:rsidRPr="00B952C1" w:rsidRDefault="00B952C1" w:rsidP="000C05FA">
      <w:pPr>
        <w:spacing w:line="259" w:lineRule="auto"/>
        <w:ind w:firstLine="720"/>
        <w:jc w:val="both"/>
        <w:rPr>
          <w:szCs w:val="24"/>
        </w:rPr>
      </w:pPr>
      <w:proofErr w:type="spellStart"/>
      <w:r w:rsidRPr="00B952C1">
        <w:rPr>
          <w:szCs w:val="24"/>
        </w:rPr>
        <w:t>Poz</w:t>
      </w:r>
      <w:proofErr w:type="spellEnd"/>
      <w:r w:rsidRPr="00B952C1">
        <w:rPr>
          <w:szCs w:val="24"/>
        </w:rPr>
        <w:t xml:space="preserve">. nr. 54, muncitor calificat II electrician, studii M/G, vacanta se transformă în </w:t>
      </w:r>
      <w:bookmarkStart w:id="20" w:name="_Hlk206673200"/>
      <w:r w:rsidRPr="00B952C1">
        <w:rPr>
          <w:szCs w:val="24"/>
        </w:rPr>
        <w:t xml:space="preserve">asistent medical principal, studii PL în statul de </w:t>
      </w:r>
      <w:r w:rsidR="003D675C" w:rsidRPr="00B952C1">
        <w:rPr>
          <w:szCs w:val="24"/>
        </w:rPr>
        <w:t>funcții</w:t>
      </w:r>
      <w:r w:rsidRPr="00B952C1">
        <w:rPr>
          <w:szCs w:val="24"/>
        </w:rPr>
        <w:t xml:space="preserve"> aprobat al Centrului de îngrijire și asistență pentru persoanele adulte cu dizabilități ,,Alexandru</w:t>
      </w:r>
      <w:r w:rsidR="001A0CB3">
        <w:rPr>
          <w:szCs w:val="24"/>
        </w:rPr>
        <w:t>”</w:t>
      </w:r>
      <w:r w:rsidRPr="00B952C1">
        <w:rPr>
          <w:szCs w:val="24"/>
        </w:rPr>
        <w:t xml:space="preserve"> Carei, anexa nr.4b / HCJ nr.</w:t>
      </w:r>
      <w:bookmarkEnd w:id="20"/>
      <w:r w:rsidRPr="00B952C1">
        <w:rPr>
          <w:szCs w:val="24"/>
          <w:lang w:val="en-US"/>
        </w:rPr>
        <w:t xml:space="preserve"> </w:t>
      </w:r>
      <w:r w:rsidRPr="00B952C1">
        <w:rPr>
          <w:szCs w:val="24"/>
        </w:rPr>
        <w:t>76/2025.</w:t>
      </w:r>
    </w:p>
    <w:p w14:paraId="54CA0214" w14:textId="4905F091" w:rsidR="00B952C1" w:rsidRPr="00B952C1" w:rsidRDefault="00B952C1" w:rsidP="000C05FA">
      <w:pPr>
        <w:spacing w:line="259" w:lineRule="auto"/>
        <w:ind w:firstLine="720"/>
        <w:jc w:val="both"/>
        <w:rPr>
          <w:szCs w:val="24"/>
        </w:rPr>
      </w:pPr>
      <w:proofErr w:type="spellStart"/>
      <w:r w:rsidRPr="00B952C1">
        <w:rPr>
          <w:szCs w:val="24"/>
        </w:rPr>
        <w:t>Poz</w:t>
      </w:r>
      <w:proofErr w:type="spellEnd"/>
      <w:r w:rsidRPr="00B952C1">
        <w:rPr>
          <w:szCs w:val="24"/>
        </w:rPr>
        <w:t xml:space="preserve">. nr. 15, asistent medical, studii S, vacanta, se transformă în asistent medical principal, studii PL în statul de </w:t>
      </w:r>
      <w:r w:rsidR="003D675C" w:rsidRPr="00B952C1">
        <w:rPr>
          <w:szCs w:val="24"/>
        </w:rPr>
        <w:t>funcții</w:t>
      </w:r>
      <w:r w:rsidRPr="00B952C1">
        <w:rPr>
          <w:szCs w:val="24"/>
        </w:rPr>
        <w:t xml:space="preserve"> aprobat al Centrului de asistență și intervenție a victimelor traficului de persoane, abuzului, neglijării și exploatării ,,Andrei</w:t>
      </w:r>
      <w:r w:rsidR="001A0CB3">
        <w:rPr>
          <w:szCs w:val="24"/>
        </w:rPr>
        <w:t>”</w:t>
      </w:r>
      <w:r w:rsidRPr="00B952C1">
        <w:rPr>
          <w:szCs w:val="24"/>
        </w:rPr>
        <w:t xml:space="preserve"> , anexa nr.3c / HCJ nr.</w:t>
      </w:r>
      <w:r w:rsidRPr="00B952C1">
        <w:rPr>
          <w:szCs w:val="24"/>
          <w:lang w:val="en-US"/>
        </w:rPr>
        <w:t xml:space="preserve"> </w:t>
      </w:r>
      <w:r w:rsidRPr="00B952C1">
        <w:rPr>
          <w:szCs w:val="24"/>
        </w:rPr>
        <w:t>76/2025.</w:t>
      </w:r>
    </w:p>
    <w:p w14:paraId="64BEA2C3" w14:textId="6170369C" w:rsidR="00B952C1" w:rsidRPr="00B952C1" w:rsidRDefault="00B952C1" w:rsidP="000C05FA">
      <w:pPr>
        <w:spacing w:line="259" w:lineRule="auto"/>
        <w:ind w:firstLine="720"/>
        <w:jc w:val="both"/>
        <w:rPr>
          <w:szCs w:val="24"/>
        </w:rPr>
      </w:pPr>
      <w:proofErr w:type="spellStart"/>
      <w:r w:rsidRPr="00B952C1">
        <w:rPr>
          <w:szCs w:val="24"/>
        </w:rPr>
        <w:t>Poz</w:t>
      </w:r>
      <w:proofErr w:type="spellEnd"/>
      <w:r w:rsidRPr="00B952C1">
        <w:rPr>
          <w:szCs w:val="24"/>
        </w:rPr>
        <w:t xml:space="preserve">. nr.3, </w:t>
      </w:r>
      <w:proofErr w:type="spellStart"/>
      <w:r w:rsidRPr="00B952C1">
        <w:rPr>
          <w:szCs w:val="24"/>
        </w:rPr>
        <w:t>kinetoterapeut</w:t>
      </w:r>
      <w:proofErr w:type="spellEnd"/>
      <w:r w:rsidRPr="00B952C1">
        <w:rPr>
          <w:szCs w:val="24"/>
        </w:rPr>
        <w:t xml:space="preserve"> principal, studii S, vacanta, se transformă în asistent medical </w:t>
      </w:r>
      <w:proofErr w:type="spellStart"/>
      <w:r w:rsidRPr="00B952C1">
        <w:rPr>
          <w:szCs w:val="24"/>
        </w:rPr>
        <w:t>fizio</w:t>
      </w:r>
      <w:r w:rsidR="000C05FA">
        <w:rPr>
          <w:szCs w:val="24"/>
        </w:rPr>
        <w:t>kineto</w:t>
      </w:r>
      <w:r w:rsidRPr="00B952C1">
        <w:rPr>
          <w:szCs w:val="24"/>
        </w:rPr>
        <w:t>terapeut</w:t>
      </w:r>
      <w:proofErr w:type="spellEnd"/>
      <w:r w:rsidRPr="00B952C1">
        <w:rPr>
          <w:szCs w:val="24"/>
        </w:rPr>
        <w:t xml:space="preserve"> principal, studii PL </w:t>
      </w:r>
      <w:bookmarkStart w:id="21" w:name="_Hlk206675671"/>
      <w:r w:rsidRPr="00B952C1">
        <w:rPr>
          <w:szCs w:val="24"/>
        </w:rPr>
        <w:t xml:space="preserve">în statul de </w:t>
      </w:r>
      <w:r w:rsidR="003D675C" w:rsidRPr="00B952C1">
        <w:rPr>
          <w:szCs w:val="24"/>
        </w:rPr>
        <w:t>funcții</w:t>
      </w:r>
      <w:r w:rsidRPr="00B952C1">
        <w:rPr>
          <w:szCs w:val="24"/>
        </w:rPr>
        <w:t xml:space="preserve"> aprobat al</w:t>
      </w:r>
      <w:bookmarkEnd w:id="21"/>
      <w:r w:rsidRPr="00B952C1">
        <w:rPr>
          <w:szCs w:val="24"/>
        </w:rPr>
        <w:t xml:space="preserve"> Centrului de servicii de recuperare </w:t>
      </w:r>
      <w:proofErr w:type="spellStart"/>
      <w:r w:rsidRPr="00B952C1">
        <w:rPr>
          <w:szCs w:val="24"/>
        </w:rPr>
        <w:t>neuromotorie</w:t>
      </w:r>
      <w:proofErr w:type="spellEnd"/>
      <w:r w:rsidRPr="00B952C1">
        <w:rPr>
          <w:szCs w:val="24"/>
        </w:rPr>
        <w:t xml:space="preserve"> (de tip ambulatoriu) ,,Sfântul Spiridon</w:t>
      </w:r>
      <w:r w:rsidR="001A0CB3">
        <w:rPr>
          <w:szCs w:val="24"/>
        </w:rPr>
        <w:t>”</w:t>
      </w:r>
      <w:r w:rsidRPr="00B952C1">
        <w:rPr>
          <w:szCs w:val="24"/>
        </w:rPr>
        <w:t xml:space="preserve"> Satu Mare , anexa nr.4d /HCJ nr.76/2025.</w:t>
      </w:r>
    </w:p>
    <w:p w14:paraId="00770975" w14:textId="5F8B65B4" w:rsidR="00B952C1" w:rsidRPr="00B952C1" w:rsidRDefault="00B952C1" w:rsidP="000C05FA">
      <w:pPr>
        <w:spacing w:line="259" w:lineRule="auto"/>
        <w:ind w:firstLine="720"/>
        <w:jc w:val="both"/>
        <w:rPr>
          <w:szCs w:val="24"/>
        </w:rPr>
      </w:pPr>
      <w:proofErr w:type="spellStart"/>
      <w:r w:rsidRPr="00B952C1">
        <w:rPr>
          <w:szCs w:val="24"/>
        </w:rPr>
        <w:t>Poz</w:t>
      </w:r>
      <w:proofErr w:type="spellEnd"/>
      <w:r w:rsidRPr="00B952C1">
        <w:rPr>
          <w:szCs w:val="24"/>
        </w:rPr>
        <w:t xml:space="preserve">. nr. 14, </w:t>
      </w:r>
      <w:r w:rsidR="00386DC3" w:rsidRPr="00B952C1">
        <w:rPr>
          <w:szCs w:val="24"/>
        </w:rPr>
        <w:t>îngrijitor</w:t>
      </w:r>
      <w:r w:rsidRPr="00B952C1">
        <w:rPr>
          <w:szCs w:val="24"/>
        </w:rPr>
        <w:t xml:space="preserve">, studii G, vacantă, se transformă în contabil IA, studii M în statul de </w:t>
      </w:r>
      <w:proofErr w:type="spellStart"/>
      <w:r w:rsidRPr="00B952C1">
        <w:rPr>
          <w:szCs w:val="24"/>
        </w:rPr>
        <w:t>functii</w:t>
      </w:r>
      <w:proofErr w:type="spellEnd"/>
      <w:r w:rsidRPr="00B952C1">
        <w:rPr>
          <w:szCs w:val="24"/>
        </w:rPr>
        <w:t xml:space="preserve"> aprobat al Casei de tip familial pentru copilul cu dizabilități ,,Violeta</w:t>
      </w:r>
      <w:r w:rsidR="001A0CB3">
        <w:rPr>
          <w:szCs w:val="24"/>
        </w:rPr>
        <w:t>”</w:t>
      </w:r>
      <w:r w:rsidRPr="00B952C1">
        <w:rPr>
          <w:szCs w:val="24"/>
        </w:rPr>
        <w:t xml:space="preserve"> Carei</w:t>
      </w:r>
      <w:r w:rsidRPr="00B952C1">
        <w:rPr>
          <w:szCs w:val="24"/>
          <w:lang w:val="en-US"/>
        </w:rPr>
        <w:t xml:space="preserve"> </w:t>
      </w:r>
      <w:r w:rsidRPr="00B952C1">
        <w:rPr>
          <w:szCs w:val="24"/>
        </w:rPr>
        <w:t>, anexa nr.3u / HCJ nr. 76/2025.</w:t>
      </w:r>
    </w:p>
    <w:p w14:paraId="71B26F38" w14:textId="77777777" w:rsidR="00B952C1" w:rsidRPr="000C05FA" w:rsidRDefault="00B952C1" w:rsidP="00B952C1">
      <w:pPr>
        <w:spacing w:line="259" w:lineRule="auto"/>
        <w:ind w:right="-227"/>
        <w:jc w:val="both"/>
        <w:rPr>
          <w:sz w:val="16"/>
          <w:szCs w:val="16"/>
        </w:rPr>
      </w:pPr>
    </w:p>
    <w:p w14:paraId="78219727" w14:textId="44083FC1" w:rsidR="000C05FA" w:rsidRPr="00B952C1" w:rsidRDefault="0080650A" w:rsidP="000C05FA">
      <w:pPr>
        <w:spacing w:line="259" w:lineRule="auto"/>
        <w:ind w:right="-227" w:firstLine="720"/>
        <w:jc w:val="both"/>
        <w:rPr>
          <w:szCs w:val="24"/>
        </w:rPr>
      </w:pPr>
      <w:bookmarkStart w:id="22" w:name="_Hlk117158807"/>
      <w:bookmarkStart w:id="23" w:name="_Hlk32995874"/>
      <w:r w:rsidRPr="00C953BA">
        <w:rPr>
          <w:szCs w:val="24"/>
        </w:rPr>
        <w:t xml:space="preserve">Pentru motivele </w:t>
      </w:r>
      <w:r w:rsidR="00681280" w:rsidRPr="00C953BA">
        <w:rPr>
          <w:szCs w:val="24"/>
        </w:rPr>
        <w:t>ș</w:t>
      </w:r>
      <w:r w:rsidRPr="00C953BA">
        <w:rPr>
          <w:szCs w:val="24"/>
        </w:rPr>
        <w:t xml:space="preserve">i considerentele </w:t>
      </w:r>
      <w:r w:rsidR="000C05FA">
        <w:rPr>
          <w:szCs w:val="24"/>
        </w:rPr>
        <w:t xml:space="preserve">de </w:t>
      </w:r>
      <w:r w:rsidRPr="00C953BA">
        <w:rPr>
          <w:szCs w:val="24"/>
        </w:rPr>
        <w:t xml:space="preserve">mai sus </w:t>
      </w:r>
      <w:r w:rsidR="003E0AB1" w:rsidRPr="00C953BA">
        <w:rPr>
          <w:szCs w:val="24"/>
        </w:rPr>
        <w:t>O</w:t>
      </w:r>
      <w:r w:rsidRPr="00C953BA">
        <w:rPr>
          <w:szCs w:val="24"/>
        </w:rPr>
        <w:t>rganigrama</w:t>
      </w:r>
      <w:r w:rsidR="003E0AB1" w:rsidRPr="00C953BA">
        <w:rPr>
          <w:szCs w:val="24"/>
        </w:rPr>
        <w:t xml:space="preserve"> și Statul de funcții ale </w:t>
      </w:r>
      <w:r w:rsidR="00681280" w:rsidRPr="00C953BA">
        <w:rPr>
          <w:szCs w:val="24"/>
        </w:rPr>
        <w:t xml:space="preserve"> Direcției Generale de Asistență Socială și Protecția Copilului </w:t>
      </w:r>
      <w:r w:rsidR="008142E1" w:rsidRPr="00C953BA">
        <w:rPr>
          <w:szCs w:val="24"/>
        </w:rPr>
        <w:t xml:space="preserve">a județului </w:t>
      </w:r>
      <w:r w:rsidR="00681280" w:rsidRPr="00C953BA">
        <w:rPr>
          <w:szCs w:val="24"/>
        </w:rPr>
        <w:t>Satu Mare</w:t>
      </w:r>
      <w:r w:rsidRPr="00C953BA">
        <w:rPr>
          <w:szCs w:val="24"/>
        </w:rPr>
        <w:t xml:space="preserve"> se modifică</w:t>
      </w:r>
      <w:r w:rsidR="000C05FA">
        <w:rPr>
          <w:szCs w:val="24"/>
        </w:rPr>
        <w:t xml:space="preserve">, </w:t>
      </w:r>
      <w:r w:rsidR="000C05FA" w:rsidRPr="00B952C1">
        <w:rPr>
          <w:b/>
          <w:bCs/>
          <w:szCs w:val="24"/>
        </w:rPr>
        <w:t>numărul de posturi al Direcției Generale de Asistență Socială și Protecția Copilului Satu Mare</w:t>
      </w:r>
      <w:r w:rsidR="000C05FA" w:rsidRPr="00B952C1">
        <w:rPr>
          <w:szCs w:val="24"/>
        </w:rPr>
        <w:t xml:space="preserve"> </w:t>
      </w:r>
      <w:r w:rsidR="000C05FA" w:rsidRPr="00B952C1">
        <w:rPr>
          <w:b/>
          <w:bCs/>
          <w:szCs w:val="24"/>
        </w:rPr>
        <w:t>se diminuează cu un număr total de 24 posturi.</w:t>
      </w:r>
    </w:p>
    <w:bookmarkEnd w:id="22"/>
    <w:p w14:paraId="417360C3" w14:textId="77777777" w:rsidR="0080650A" w:rsidRPr="000C05FA" w:rsidRDefault="0080650A" w:rsidP="00636E5C">
      <w:pPr>
        <w:pStyle w:val="ListParagraph"/>
        <w:spacing w:line="259" w:lineRule="auto"/>
        <w:ind w:left="0" w:firstLine="720"/>
        <w:jc w:val="both"/>
        <w:rPr>
          <w:sz w:val="16"/>
          <w:szCs w:val="16"/>
        </w:rPr>
      </w:pPr>
    </w:p>
    <w:bookmarkEnd w:id="23"/>
    <w:p w14:paraId="4538C158" w14:textId="186C4776" w:rsidR="00814052" w:rsidRPr="00C953BA" w:rsidRDefault="00814052" w:rsidP="00636E5C">
      <w:pPr>
        <w:pStyle w:val="NormalWeb"/>
        <w:spacing w:line="259" w:lineRule="auto"/>
        <w:ind w:firstLine="720"/>
        <w:jc w:val="both"/>
        <w:rPr>
          <w:iCs/>
        </w:rPr>
      </w:pPr>
      <w:r w:rsidRPr="00C953BA">
        <w:t>Î</w:t>
      </w:r>
      <w:r w:rsidRPr="00C953BA">
        <w:rPr>
          <w:iCs/>
        </w:rPr>
        <w:t>n temeiul prevederilor art. 182 alin. (4) cu trimitere la cele ale art. 136 alin. (8) lit.</w:t>
      </w:r>
      <w:r w:rsidR="0055174C" w:rsidRPr="00C953BA">
        <w:rPr>
          <w:iCs/>
        </w:rPr>
        <w:t xml:space="preserve"> </w:t>
      </w:r>
      <w:r w:rsidRPr="00C953BA">
        <w:rPr>
          <w:iCs/>
        </w:rPr>
        <w:t>b) și alin. (10) din Ordonanța de urgență a Guvernului nr. 57/2019 privind Codul administrativ, cu modificările și completările ulterioare,</w:t>
      </w:r>
    </w:p>
    <w:p w14:paraId="519D0473" w14:textId="77777777" w:rsidR="00BB3098" w:rsidRPr="000C05FA" w:rsidRDefault="00BB3098" w:rsidP="00636E5C">
      <w:pPr>
        <w:autoSpaceDE w:val="0"/>
        <w:autoSpaceDN w:val="0"/>
        <w:adjustRightInd w:val="0"/>
        <w:spacing w:line="259" w:lineRule="auto"/>
        <w:jc w:val="both"/>
        <w:rPr>
          <w:sz w:val="16"/>
          <w:szCs w:val="16"/>
        </w:rPr>
      </w:pPr>
    </w:p>
    <w:p w14:paraId="0FC08234" w14:textId="77777777" w:rsidR="00BB3098" w:rsidRPr="00C953BA" w:rsidRDefault="00BB3098" w:rsidP="00636E5C">
      <w:pPr>
        <w:autoSpaceDE w:val="0"/>
        <w:autoSpaceDN w:val="0"/>
        <w:adjustRightInd w:val="0"/>
        <w:spacing w:line="259" w:lineRule="auto"/>
        <w:jc w:val="center"/>
        <w:rPr>
          <w:b/>
          <w:bCs/>
          <w:szCs w:val="24"/>
        </w:rPr>
      </w:pPr>
      <w:r w:rsidRPr="00C953BA">
        <w:rPr>
          <w:b/>
          <w:bCs/>
          <w:szCs w:val="24"/>
        </w:rPr>
        <w:t>PROPUNEM:</w:t>
      </w:r>
    </w:p>
    <w:p w14:paraId="1F2A579D" w14:textId="7A24ED48" w:rsidR="00BB3098" w:rsidRPr="00C953BA" w:rsidRDefault="00BB3098" w:rsidP="00636E5C">
      <w:pPr>
        <w:pStyle w:val="BodyText3"/>
        <w:spacing w:after="0" w:line="259" w:lineRule="auto"/>
        <w:contextualSpacing/>
        <w:jc w:val="center"/>
        <w:rPr>
          <w:b/>
          <w:bCs/>
          <w:sz w:val="24"/>
          <w:szCs w:val="24"/>
          <w:lang w:val="ro-RO"/>
        </w:rPr>
      </w:pPr>
      <w:r w:rsidRPr="00C953BA">
        <w:rPr>
          <w:b/>
          <w:bCs/>
          <w:sz w:val="24"/>
          <w:szCs w:val="24"/>
          <w:lang w:val="ro-RO"/>
        </w:rPr>
        <w:t xml:space="preserve">adoptarea Proiectului de hotărâre privind modificarea Organigramei și a Statului de </w:t>
      </w:r>
      <w:r w:rsidR="00C953BA" w:rsidRPr="00C953BA">
        <w:rPr>
          <w:b/>
          <w:bCs/>
          <w:sz w:val="24"/>
          <w:szCs w:val="24"/>
          <w:lang w:val="ro-RO"/>
        </w:rPr>
        <w:t>funcții</w:t>
      </w:r>
      <w:r w:rsidRPr="00C953BA">
        <w:rPr>
          <w:b/>
          <w:bCs/>
          <w:sz w:val="24"/>
          <w:szCs w:val="24"/>
          <w:lang w:val="ro-RO"/>
        </w:rPr>
        <w:t xml:space="preserve"> ale </w:t>
      </w:r>
      <w:r w:rsidR="00C953BA" w:rsidRPr="00C953BA">
        <w:rPr>
          <w:b/>
          <w:sz w:val="24"/>
          <w:szCs w:val="24"/>
          <w:lang w:val="ro-RO"/>
        </w:rPr>
        <w:t>Direcției</w:t>
      </w:r>
      <w:r w:rsidRPr="00C953BA">
        <w:rPr>
          <w:b/>
          <w:sz w:val="24"/>
          <w:szCs w:val="24"/>
          <w:lang w:val="ro-RO"/>
        </w:rPr>
        <w:t xml:space="preserve"> Generale de </w:t>
      </w:r>
      <w:r w:rsidR="00C953BA" w:rsidRPr="00C953BA">
        <w:rPr>
          <w:b/>
          <w:sz w:val="24"/>
          <w:szCs w:val="24"/>
          <w:lang w:val="ro-RO"/>
        </w:rPr>
        <w:t>Asistență</w:t>
      </w:r>
      <w:r w:rsidRPr="00C953BA">
        <w:rPr>
          <w:b/>
          <w:sz w:val="24"/>
          <w:szCs w:val="24"/>
          <w:lang w:val="ro-RO"/>
        </w:rPr>
        <w:t xml:space="preserve"> Socială </w:t>
      </w:r>
      <w:r w:rsidR="00C953BA" w:rsidRPr="00C953BA">
        <w:rPr>
          <w:b/>
          <w:sz w:val="24"/>
          <w:szCs w:val="24"/>
          <w:lang w:val="ro-RO"/>
        </w:rPr>
        <w:t>și</w:t>
      </w:r>
      <w:r w:rsidRPr="00C953BA">
        <w:rPr>
          <w:b/>
          <w:sz w:val="24"/>
          <w:szCs w:val="24"/>
          <w:lang w:val="ro-RO"/>
        </w:rPr>
        <w:t xml:space="preserve"> </w:t>
      </w:r>
      <w:r w:rsidR="00C953BA" w:rsidRPr="00C953BA">
        <w:rPr>
          <w:b/>
          <w:sz w:val="24"/>
          <w:szCs w:val="24"/>
          <w:lang w:val="ro-RO"/>
        </w:rPr>
        <w:t>Protecția</w:t>
      </w:r>
      <w:r w:rsidRPr="00C953BA">
        <w:rPr>
          <w:b/>
          <w:sz w:val="24"/>
          <w:szCs w:val="24"/>
          <w:lang w:val="ro-RO"/>
        </w:rPr>
        <w:t xml:space="preserve"> Copilului a județului Satu Mare</w:t>
      </w:r>
    </w:p>
    <w:p w14:paraId="712806A9" w14:textId="77777777" w:rsidR="008345E7" w:rsidRDefault="008345E7" w:rsidP="00636E5C">
      <w:pPr>
        <w:tabs>
          <w:tab w:val="left" w:pos="5347"/>
        </w:tabs>
        <w:autoSpaceDE w:val="0"/>
        <w:autoSpaceDN w:val="0"/>
        <w:adjustRightInd w:val="0"/>
        <w:spacing w:line="259" w:lineRule="auto"/>
        <w:rPr>
          <w:b/>
          <w:bCs/>
          <w:sz w:val="16"/>
          <w:szCs w:val="16"/>
        </w:rPr>
      </w:pPr>
    </w:p>
    <w:p w14:paraId="20748AE9" w14:textId="77777777" w:rsidR="0078019D" w:rsidRPr="000C05FA" w:rsidRDefault="0078019D" w:rsidP="00636E5C">
      <w:pPr>
        <w:tabs>
          <w:tab w:val="left" w:pos="5347"/>
        </w:tabs>
        <w:autoSpaceDE w:val="0"/>
        <w:autoSpaceDN w:val="0"/>
        <w:adjustRightInd w:val="0"/>
        <w:spacing w:line="259" w:lineRule="auto"/>
        <w:rPr>
          <w:b/>
          <w:bCs/>
          <w:sz w:val="16"/>
          <w:szCs w:val="16"/>
        </w:rPr>
      </w:pPr>
    </w:p>
    <w:p w14:paraId="064E2454" w14:textId="05D96620" w:rsidR="00A012A1" w:rsidRPr="00C953BA" w:rsidRDefault="00A012A1" w:rsidP="00636E5C">
      <w:pPr>
        <w:spacing w:line="259" w:lineRule="auto"/>
        <w:rPr>
          <w:b/>
          <w:bCs/>
          <w:spacing w:val="-9"/>
          <w:szCs w:val="24"/>
        </w:rPr>
      </w:pPr>
      <w:r w:rsidRPr="00C953BA">
        <w:rPr>
          <w:b/>
          <w:bCs/>
          <w:spacing w:val="-10"/>
          <w:szCs w:val="24"/>
        </w:rPr>
        <w:t xml:space="preserve">                </w:t>
      </w:r>
      <w:r w:rsidR="00BB3098" w:rsidRPr="00C953BA">
        <w:rPr>
          <w:b/>
          <w:bCs/>
          <w:spacing w:val="-10"/>
          <w:szCs w:val="24"/>
        </w:rPr>
        <w:t xml:space="preserve">  </w:t>
      </w:r>
      <w:r w:rsidR="00BB3098" w:rsidRPr="00C953BA">
        <w:rPr>
          <w:b/>
          <w:bCs/>
          <w:szCs w:val="24"/>
        </w:rPr>
        <w:t xml:space="preserve">ŞEF </w:t>
      </w:r>
      <w:r w:rsidR="008345E7" w:rsidRPr="00C953BA">
        <w:rPr>
          <w:b/>
          <w:bCs/>
          <w:szCs w:val="24"/>
        </w:rPr>
        <w:t xml:space="preserve">SERVICIU,  </w:t>
      </w:r>
      <w:r w:rsidR="00BB3098" w:rsidRPr="00C953BA">
        <w:rPr>
          <w:b/>
          <w:bCs/>
          <w:szCs w:val="24"/>
        </w:rPr>
        <w:t xml:space="preserve">                                 </w:t>
      </w:r>
      <w:r w:rsidR="00F646DC" w:rsidRPr="00C953BA">
        <w:rPr>
          <w:b/>
          <w:bCs/>
          <w:szCs w:val="24"/>
        </w:rPr>
        <w:t xml:space="preserve">               </w:t>
      </w:r>
      <w:r w:rsidR="00BB3098" w:rsidRPr="00C953BA">
        <w:rPr>
          <w:b/>
          <w:bCs/>
          <w:szCs w:val="24"/>
        </w:rPr>
        <w:t xml:space="preserve"> </w:t>
      </w:r>
      <w:r w:rsidR="008345E7" w:rsidRPr="00C953BA">
        <w:rPr>
          <w:b/>
          <w:bCs/>
          <w:szCs w:val="24"/>
        </w:rPr>
        <w:t xml:space="preserve">  </w:t>
      </w:r>
      <w:r w:rsidR="00BB3098" w:rsidRPr="00C953BA">
        <w:rPr>
          <w:b/>
          <w:bCs/>
          <w:szCs w:val="24"/>
        </w:rPr>
        <w:t xml:space="preserve">            </w:t>
      </w:r>
      <w:r w:rsidR="00BB3098" w:rsidRPr="00C953BA">
        <w:rPr>
          <w:b/>
          <w:bCs/>
          <w:spacing w:val="-9"/>
          <w:szCs w:val="24"/>
        </w:rPr>
        <w:t xml:space="preserve">VIZAT JURIDIC, </w:t>
      </w:r>
    </w:p>
    <w:p w14:paraId="286FAA42" w14:textId="3F220B45" w:rsidR="00BB3098" w:rsidRPr="00C953BA" w:rsidRDefault="00BB3098" w:rsidP="00636E5C">
      <w:pPr>
        <w:shd w:val="clear" w:color="auto" w:fill="FFFFFF"/>
        <w:tabs>
          <w:tab w:val="left" w:pos="6653"/>
        </w:tabs>
        <w:spacing w:line="259" w:lineRule="auto"/>
        <w:jc w:val="both"/>
        <w:rPr>
          <w:bCs/>
          <w:szCs w:val="24"/>
        </w:rPr>
      </w:pPr>
      <w:r w:rsidRPr="00C953BA">
        <w:rPr>
          <w:b/>
          <w:bCs/>
          <w:szCs w:val="24"/>
        </w:rPr>
        <w:t xml:space="preserve">                    </w:t>
      </w:r>
      <w:proofErr w:type="spellStart"/>
      <w:r w:rsidRPr="00C953BA">
        <w:rPr>
          <w:szCs w:val="24"/>
        </w:rPr>
        <w:t>Bîja</w:t>
      </w:r>
      <w:proofErr w:type="spellEnd"/>
      <w:r w:rsidRPr="00C953BA">
        <w:rPr>
          <w:szCs w:val="24"/>
        </w:rPr>
        <w:t xml:space="preserve"> Tania                                             </w:t>
      </w:r>
      <w:r w:rsidR="00F646DC" w:rsidRPr="00C953BA">
        <w:rPr>
          <w:szCs w:val="24"/>
        </w:rPr>
        <w:t xml:space="preserve">               </w:t>
      </w:r>
      <w:r w:rsidRPr="00C953BA">
        <w:rPr>
          <w:szCs w:val="24"/>
        </w:rPr>
        <w:t xml:space="preserve">         </w:t>
      </w:r>
      <w:r w:rsidRPr="00C953BA">
        <w:rPr>
          <w:bCs/>
          <w:szCs w:val="24"/>
        </w:rPr>
        <w:t xml:space="preserve"> </w:t>
      </w:r>
      <w:r w:rsidR="00B40FC7" w:rsidRPr="00C953BA">
        <w:rPr>
          <w:bCs/>
          <w:szCs w:val="24"/>
        </w:rPr>
        <w:t xml:space="preserve">     Pop Nicoleta</w:t>
      </w:r>
    </w:p>
    <w:p w14:paraId="2249B339" w14:textId="77777777" w:rsidR="00B40FC7" w:rsidRDefault="00B40FC7" w:rsidP="00636E5C">
      <w:pPr>
        <w:shd w:val="clear" w:color="auto" w:fill="FFFFFF"/>
        <w:tabs>
          <w:tab w:val="left" w:pos="6653"/>
        </w:tabs>
        <w:spacing w:line="259" w:lineRule="auto"/>
        <w:jc w:val="both"/>
        <w:rPr>
          <w:bCs/>
          <w:szCs w:val="24"/>
        </w:rPr>
      </w:pPr>
    </w:p>
    <w:p w14:paraId="022EC430" w14:textId="77777777" w:rsidR="00BC607B" w:rsidRPr="00C953BA" w:rsidRDefault="00BC607B" w:rsidP="00636E5C">
      <w:pPr>
        <w:shd w:val="clear" w:color="auto" w:fill="FFFFFF"/>
        <w:tabs>
          <w:tab w:val="left" w:pos="6653"/>
        </w:tabs>
        <w:spacing w:line="259" w:lineRule="auto"/>
        <w:jc w:val="both"/>
        <w:rPr>
          <w:bCs/>
          <w:szCs w:val="24"/>
        </w:rPr>
      </w:pPr>
    </w:p>
    <w:p w14:paraId="33E49BE0" w14:textId="027D6077" w:rsidR="00927086" w:rsidRPr="00C953BA" w:rsidRDefault="00B40FC7" w:rsidP="00B40FC7">
      <w:pPr>
        <w:shd w:val="clear" w:color="auto" w:fill="FFFFFF"/>
        <w:tabs>
          <w:tab w:val="left" w:pos="6653"/>
        </w:tabs>
        <w:spacing w:line="259" w:lineRule="auto"/>
        <w:jc w:val="center"/>
        <w:rPr>
          <w:b/>
          <w:szCs w:val="24"/>
        </w:rPr>
      </w:pPr>
      <w:r w:rsidRPr="00C953BA">
        <w:rPr>
          <w:b/>
          <w:szCs w:val="24"/>
        </w:rPr>
        <w:t>CONSILIER,</w:t>
      </w:r>
    </w:p>
    <w:p w14:paraId="1F637FF8" w14:textId="378EEBD8" w:rsidR="00571891" w:rsidRPr="00C953BA" w:rsidRDefault="00B40FC7" w:rsidP="00B40FC7">
      <w:pPr>
        <w:shd w:val="clear" w:color="auto" w:fill="FFFFFF"/>
        <w:tabs>
          <w:tab w:val="left" w:pos="6653"/>
        </w:tabs>
        <w:spacing w:line="259" w:lineRule="auto"/>
        <w:jc w:val="center"/>
        <w:rPr>
          <w:bCs/>
          <w:szCs w:val="24"/>
        </w:rPr>
      </w:pPr>
      <w:r w:rsidRPr="00C953BA">
        <w:rPr>
          <w:bCs/>
          <w:szCs w:val="24"/>
        </w:rPr>
        <w:t>Elek Adriana</w:t>
      </w:r>
    </w:p>
    <w:p w14:paraId="4282BA55" w14:textId="77777777" w:rsidR="000C05FA" w:rsidRDefault="000C05FA" w:rsidP="00636E5C">
      <w:pPr>
        <w:spacing w:line="259" w:lineRule="auto"/>
        <w:rPr>
          <w:rFonts w:eastAsia="Calibri"/>
          <w:sz w:val="16"/>
          <w:szCs w:val="16"/>
        </w:rPr>
      </w:pPr>
    </w:p>
    <w:p w14:paraId="4E700241" w14:textId="37C2AD65" w:rsidR="00A012A1" w:rsidRPr="00FE5AD8" w:rsidRDefault="00557E5A" w:rsidP="00636E5C">
      <w:pPr>
        <w:spacing w:line="259" w:lineRule="auto"/>
        <w:rPr>
          <w:rFonts w:eastAsia="Calibri"/>
          <w:sz w:val="16"/>
          <w:szCs w:val="16"/>
        </w:rPr>
      </w:pPr>
      <w:proofErr w:type="spellStart"/>
      <w:r w:rsidRPr="00C953BA">
        <w:rPr>
          <w:rFonts w:eastAsia="Calibri"/>
          <w:sz w:val="16"/>
          <w:szCs w:val="16"/>
        </w:rPr>
        <w:t>r</w:t>
      </w:r>
      <w:r w:rsidR="00A012A1" w:rsidRPr="00C953BA">
        <w:rPr>
          <w:rFonts w:eastAsia="Calibri"/>
          <w:sz w:val="16"/>
          <w:szCs w:val="16"/>
        </w:rPr>
        <w:t>ed.tehn</w:t>
      </w:r>
      <w:proofErr w:type="spellEnd"/>
      <w:r w:rsidR="00A012A1" w:rsidRPr="00C953BA">
        <w:rPr>
          <w:rFonts w:eastAsia="Calibri"/>
          <w:sz w:val="16"/>
          <w:szCs w:val="16"/>
        </w:rPr>
        <w:t>./</w:t>
      </w:r>
      <w:r w:rsidR="008142E1" w:rsidRPr="00C953BA">
        <w:rPr>
          <w:rFonts w:eastAsia="Calibri"/>
          <w:sz w:val="16"/>
          <w:szCs w:val="16"/>
        </w:rPr>
        <w:t>5</w:t>
      </w:r>
      <w:r w:rsidR="00A012A1" w:rsidRPr="00C953BA">
        <w:rPr>
          <w:rFonts w:eastAsia="Calibri"/>
          <w:sz w:val="16"/>
          <w:szCs w:val="16"/>
        </w:rPr>
        <w:t xml:space="preserve"> ex </w:t>
      </w:r>
      <w:r w:rsidR="008142E1" w:rsidRPr="00C953BA">
        <w:rPr>
          <w:rFonts w:eastAsia="Calibri"/>
          <w:sz w:val="16"/>
          <w:szCs w:val="16"/>
        </w:rPr>
        <w:t>E.S.A</w:t>
      </w:r>
      <w:r w:rsidRPr="00C953BA">
        <w:rPr>
          <w:rFonts w:eastAsia="Calibri"/>
          <w:sz w:val="16"/>
          <w:szCs w:val="16"/>
        </w:rPr>
        <w:t>.</w:t>
      </w:r>
    </w:p>
    <w:sectPr w:rsidR="00A012A1" w:rsidRPr="00FE5AD8" w:rsidSect="000C05FA">
      <w:footerReference w:type="even" r:id="rId8"/>
      <w:footerReference w:type="default" r:id="rId9"/>
      <w:pgSz w:w="11906" w:h="16838" w:code="9"/>
      <w:pgMar w:top="720" w:right="1152" w:bottom="576" w:left="1152"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770F8" w14:textId="77777777" w:rsidR="008E3A4A" w:rsidRPr="00C953BA" w:rsidRDefault="008E3A4A">
      <w:r w:rsidRPr="00C953BA">
        <w:separator/>
      </w:r>
    </w:p>
  </w:endnote>
  <w:endnote w:type="continuationSeparator" w:id="0">
    <w:p w14:paraId="3D52E9A4" w14:textId="77777777" w:rsidR="008E3A4A" w:rsidRPr="00C953BA" w:rsidRDefault="008E3A4A">
      <w:r w:rsidRPr="00C953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6551F" w14:textId="6FCEB5DC" w:rsidR="00FB1A10" w:rsidRPr="00C953BA" w:rsidRDefault="00FB1A10" w:rsidP="007F2730">
    <w:pPr>
      <w:pStyle w:val="Footer"/>
      <w:framePr w:wrap="around" w:vAnchor="text" w:hAnchor="margin" w:xAlign="right" w:y="1"/>
      <w:rPr>
        <w:rStyle w:val="PageNumber"/>
      </w:rPr>
    </w:pPr>
    <w:r w:rsidRPr="00C953BA">
      <w:rPr>
        <w:rStyle w:val="PageNumber"/>
      </w:rPr>
      <w:fldChar w:fldCharType="begin"/>
    </w:r>
    <w:r w:rsidRPr="00C953BA">
      <w:rPr>
        <w:rStyle w:val="PageNumber"/>
      </w:rPr>
      <w:instrText xml:space="preserve">PAGE  </w:instrText>
    </w:r>
    <w:r w:rsidRPr="00C953BA">
      <w:rPr>
        <w:rStyle w:val="PageNumber"/>
      </w:rPr>
      <w:fldChar w:fldCharType="separate"/>
    </w:r>
    <w:r w:rsidR="008142E1" w:rsidRPr="00C953BA">
      <w:rPr>
        <w:rStyle w:val="PageNumber"/>
      </w:rPr>
      <w:t>1</w:t>
    </w:r>
    <w:r w:rsidRPr="00C953BA">
      <w:rPr>
        <w:rStyle w:val="PageNumber"/>
      </w:rPr>
      <w:fldChar w:fldCharType="end"/>
    </w:r>
  </w:p>
  <w:p w14:paraId="3AEC5529" w14:textId="77777777" w:rsidR="00FB1A10" w:rsidRPr="00C953BA" w:rsidRDefault="00FB1A10" w:rsidP="009D3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9638297"/>
      <w:docPartObj>
        <w:docPartGallery w:val="Page Numbers (Bottom of Page)"/>
        <w:docPartUnique/>
      </w:docPartObj>
    </w:sdtPr>
    <w:sdtContent>
      <w:p w14:paraId="42CD3CBD" w14:textId="1B118947" w:rsidR="00E96DFF" w:rsidRPr="00C953BA" w:rsidRDefault="00E96DFF">
        <w:pPr>
          <w:pStyle w:val="Footer"/>
          <w:jc w:val="right"/>
        </w:pPr>
        <w:r w:rsidRPr="00C953BA">
          <w:fldChar w:fldCharType="begin"/>
        </w:r>
        <w:r w:rsidRPr="00C953BA">
          <w:instrText xml:space="preserve"> PAGE   \* MERGEFORMAT </w:instrText>
        </w:r>
        <w:r w:rsidRPr="00C953BA">
          <w:fldChar w:fldCharType="separate"/>
        </w:r>
        <w:r w:rsidRPr="00C953BA">
          <w:t>2</w:t>
        </w:r>
        <w:r w:rsidRPr="00C953BA">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2E063" w14:textId="77777777" w:rsidR="008E3A4A" w:rsidRPr="00C953BA" w:rsidRDefault="008E3A4A">
      <w:r w:rsidRPr="00C953BA">
        <w:separator/>
      </w:r>
    </w:p>
  </w:footnote>
  <w:footnote w:type="continuationSeparator" w:id="0">
    <w:p w14:paraId="43B880D9" w14:textId="77777777" w:rsidR="008E3A4A" w:rsidRPr="00C953BA" w:rsidRDefault="008E3A4A">
      <w:r w:rsidRPr="00C953BA">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1DE8"/>
    <w:multiLevelType w:val="hybridMultilevel"/>
    <w:tmpl w:val="2F2E4A9C"/>
    <w:lvl w:ilvl="0" w:tplc="94F4F67A">
      <w:start w:val="10"/>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8CC2ED8"/>
    <w:multiLevelType w:val="hybridMultilevel"/>
    <w:tmpl w:val="B8D8C696"/>
    <w:lvl w:ilvl="0" w:tplc="04180001">
      <w:start w:val="1"/>
      <w:numFmt w:val="bullet"/>
      <w:lvlText w:val=""/>
      <w:lvlJc w:val="left"/>
      <w:pPr>
        <w:ind w:left="1211" w:hanging="360"/>
      </w:pPr>
      <w:rPr>
        <w:rFonts w:ascii="Symbol" w:hAnsi="Symbol"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4" w15:restartNumberingAfterBreak="0">
    <w:nsid w:val="12B739CD"/>
    <w:multiLevelType w:val="hybridMultilevel"/>
    <w:tmpl w:val="494A06AE"/>
    <w:lvl w:ilvl="0" w:tplc="1346EADE">
      <w:numFmt w:val="bullet"/>
      <w:lvlText w:val="-"/>
      <w:lvlJc w:val="left"/>
      <w:pPr>
        <w:ind w:left="785" w:hanging="360"/>
      </w:pPr>
      <w:rPr>
        <w:rFonts w:ascii="Times New Roman" w:eastAsia="Times New Roman" w:hAnsi="Times New Roman" w:cs="Times New Roman" w:hint="default"/>
      </w:rPr>
    </w:lvl>
    <w:lvl w:ilvl="1" w:tplc="04180003" w:tentative="1">
      <w:start w:val="1"/>
      <w:numFmt w:val="bullet"/>
      <w:lvlText w:val="o"/>
      <w:lvlJc w:val="left"/>
      <w:pPr>
        <w:ind w:left="1505" w:hanging="360"/>
      </w:pPr>
      <w:rPr>
        <w:rFonts w:ascii="Courier New" w:hAnsi="Courier New" w:cs="Courier New" w:hint="default"/>
      </w:rPr>
    </w:lvl>
    <w:lvl w:ilvl="2" w:tplc="04180005" w:tentative="1">
      <w:start w:val="1"/>
      <w:numFmt w:val="bullet"/>
      <w:lvlText w:val=""/>
      <w:lvlJc w:val="left"/>
      <w:pPr>
        <w:ind w:left="2225" w:hanging="360"/>
      </w:pPr>
      <w:rPr>
        <w:rFonts w:ascii="Wingdings" w:hAnsi="Wingdings" w:hint="default"/>
      </w:rPr>
    </w:lvl>
    <w:lvl w:ilvl="3" w:tplc="04180001" w:tentative="1">
      <w:start w:val="1"/>
      <w:numFmt w:val="bullet"/>
      <w:lvlText w:val=""/>
      <w:lvlJc w:val="left"/>
      <w:pPr>
        <w:ind w:left="2945" w:hanging="360"/>
      </w:pPr>
      <w:rPr>
        <w:rFonts w:ascii="Symbol" w:hAnsi="Symbol" w:hint="default"/>
      </w:rPr>
    </w:lvl>
    <w:lvl w:ilvl="4" w:tplc="04180003" w:tentative="1">
      <w:start w:val="1"/>
      <w:numFmt w:val="bullet"/>
      <w:lvlText w:val="o"/>
      <w:lvlJc w:val="left"/>
      <w:pPr>
        <w:ind w:left="3665" w:hanging="360"/>
      </w:pPr>
      <w:rPr>
        <w:rFonts w:ascii="Courier New" w:hAnsi="Courier New" w:cs="Courier New" w:hint="default"/>
      </w:rPr>
    </w:lvl>
    <w:lvl w:ilvl="5" w:tplc="04180005" w:tentative="1">
      <w:start w:val="1"/>
      <w:numFmt w:val="bullet"/>
      <w:lvlText w:val=""/>
      <w:lvlJc w:val="left"/>
      <w:pPr>
        <w:ind w:left="4385" w:hanging="360"/>
      </w:pPr>
      <w:rPr>
        <w:rFonts w:ascii="Wingdings" w:hAnsi="Wingdings" w:hint="default"/>
      </w:rPr>
    </w:lvl>
    <w:lvl w:ilvl="6" w:tplc="04180001" w:tentative="1">
      <w:start w:val="1"/>
      <w:numFmt w:val="bullet"/>
      <w:lvlText w:val=""/>
      <w:lvlJc w:val="left"/>
      <w:pPr>
        <w:ind w:left="5105" w:hanging="360"/>
      </w:pPr>
      <w:rPr>
        <w:rFonts w:ascii="Symbol" w:hAnsi="Symbol" w:hint="default"/>
      </w:rPr>
    </w:lvl>
    <w:lvl w:ilvl="7" w:tplc="04180003" w:tentative="1">
      <w:start w:val="1"/>
      <w:numFmt w:val="bullet"/>
      <w:lvlText w:val="o"/>
      <w:lvlJc w:val="left"/>
      <w:pPr>
        <w:ind w:left="5825" w:hanging="360"/>
      </w:pPr>
      <w:rPr>
        <w:rFonts w:ascii="Courier New" w:hAnsi="Courier New" w:cs="Courier New" w:hint="default"/>
      </w:rPr>
    </w:lvl>
    <w:lvl w:ilvl="8" w:tplc="04180005" w:tentative="1">
      <w:start w:val="1"/>
      <w:numFmt w:val="bullet"/>
      <w:lvlText w:val=""/>
      <w:lvlJc w:val="left"/>
      <w:pPr>
        <w:ind w:left="6545" w:hanging="360"/>
      </w:pPr>
      <w:rPr>
        <w:rFonts w:ascii="Wingdings" w:hAnsi="Wingdings" w:hint="default"/>
      </w:rPr>
    </w:lvl>
  </w:abstractNum>
  <w:abstractNum w:abstractNumId="5"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9"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D820EA"/>
    <w:multiLevelType w:val="hybridMultilevel"/>
    <w:tmpl w:val="BF20D8DE"/>
    <w:lvl w:ilvl="0" w:tplc="E2686780">
      <w:start w:val="1"/>
      <w:numFmt w:val="upperRoman"/>
      <w:lvlText w:val="%1."/>
      <w:lvlJc w:val="left"/>
      <w:pPr>
        <w:ind w:left="720" w:hanging="720"/>
      </w:pPr>
      <w:rPr>
        <w:rFonts w:hint="default"/>
        <w:b/>
        <w:bCs/>
      </w:rPr>
    </w:lvl>
    <w:lvl w:ilvl="1" w:tplc="40B60612">
      <w:start w:val="1"/>
      <w:numFmt w:val="decimal"/>
      <w:lvlText w:val="%2."/>
      <w:lvlJc w:val="left"/>
      <w:pPr>
        <w:ind w:left="1887" w:hanging="600"/>
      </w:pPr>
      <w:rPr>
        <w:rFonts w:hint="default"/>
      </w:r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1" w15:restartNumberingAfterBreak="0">
    <w:nsid w:val="1F9E349B"/>
    <w:multiLevelType w:val="hybridMultilevel"/>
    <w:tmpl w:val="D9A08A9C"/>
    <w:lvl w:ilvl="0" w:tplc="1346EADE">
      <w:numFmt w:val="bullet"/>
      <w:lvlText w:val="-"/>
      <w:lvlJc w:val="left"/>
      <w:pPr>
        <w:ind w:left="750" w:hanging="360"/>
      </w:pPr>
      <w:rPr>
        <w:rFonts w:ascii="Times New Roman" w:eastAsia="Times New Roman" w:hAnsi="Times New Roman" w:cs="Times New Roman"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12"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8072C7"/>
    <w:multiLevelType w:val="hybridMultilevel"/>
    <w:tmpl w:val="9390835A"/>
    <w:lvl w:ilvl="0" w:tplc="B3A2DB48">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386D38"/>
    <w:multiLevelType w:val="hybridMultilevel"/>
    <w:tmpl w:val="5964CE8A"/>
    <w:lvl w:ilvl="0" w:tplc="16F65416">
      <w:numFmt w:val="bullet"/>
      <w:lvlText w:val="-"/>
      <w:lvlJc w:val="left"/>
      <w:pPr>
        <w:ind w:left="900" w:hanging="360"/>
      </w:pPr>
      <w:rPr>
        <w:rFonts w:ascii="Times New Roman" w:eastAsia="Times New Roman" w:hAnsi="Times New Roman"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9" w15:restartNumberingAfterBreak="0">
    <w:nsid w:val="33335DD4"/>
    <w:multiLevelType w:val="hybridMultilevel"/>
    <w:tmpl w:val="8E4C73A0"/>
    <w:lvl w:ilvl="0" w:tplc="B3A2DB48">
      <w:numFmt w:val="bullet"/>
      <w:lvlText w:val="-"/>
      <w:lvlJc w:val="left"/>
      <w:pPr>
        <w:ind w:left="644" w:hanging="360"/>
      </w:pPr>
      <w:rPr>
        <w:rFonts w:ascii="Times New Roman" w:eastAsia="Times New Roman" w:hAnsi="Times New Roman" w:cs="Times New Roman" w:hint="default"/>
      </w:rPr>
    </w:lvl>
    <w:lvl w:ilvl="1" w:tplc="04180003">
      <w:start w:val="1"/>
      <w:numFmt w:val="bullet"/>
      <w:lvlText w:val="o"/>
      <w:lvlJc w:val="left"/>
      <w:pPr>
        <w:ind w:left="1506" w:hanging="360"/>
      </w:pPr>
      <w:rPr>
        <w:rFonts w:ascii="Courier New" w:hAnsi="Courier New" w:cs="Courier New" w:hint="default"/>
      </w:rPr>
    </w:lvl>
    <w:lvl w:ilvl="2" w:tplc="04180005">
      <w:start w:val="1"/>
      <w:numFmt w:val="bullet"/>
      <w:lvlText w:val=""/>
      <w:lvlJc w:val="left"/>
      <w:pPr>
        <w:ind w:left="2226" w:hanging="360"/>
      </w:pPr>
      <w:rPr>
        <w:rFonts w:ascii="Wingdings" w:hAnsi="Wingdings" w:hint="default"/>
      </w:rPr>
    </w:lvl>
    <w:lvl w:ilvl="3" w:tplc="04180001">
      <w:start w:val="1"/>
      <w:numFmt w:val="bullet"/>
      <w:lvlText w:val=""/>
      <w:lvlJc w:val="left"/>
      <w:pPr>
        <w:ind w:left="2946" w:hanging="360"/>
      </w:pPr>
      <w:rPr>
        <w:rFonts w:ascii="Symbol" w:hAnsi="Symbol" w:hint="default"/>
      </w:rPr>
    </w:lvl>
    <w:lvl w:ilvl="4" w:tplc="04180003">
      <w:start w:val="1"/>
      <w:numFmt w:val="bullet"/>
      <w:lvlText w:val="o"/>
      <w:lvlJc w:val="left"/>
      <w:pPr>
        <w:ind w:left="3666" w:hanging="360"/>
      </w:pPr>
      <w:rPr>
        <w:rFonts w:ascii="Courier New" w:hAnsi="Courier New" w:cs="Courier New" w:hint="default"/>
      </w:rPr>
    </w:lvl>
    <w:lvl w:ilvl="5" w:tplc="04180005">
      <w:start w:val="1"/>
      <w:numFmt w:val="bullet"/>
      <w:lvlText w:val=""/>
      <w:lvlJc w:val="left"/>
      <w:pPr>
        <w:ind w:left="4386" w:hanging="360"/>
      </w:pPr>
      <w:rPr>
        <w:rFonts w:ascii="Wingdings" w:hAnsi="Wingdings" w:hint="default"/>
      </w:rPr>
    </w:lvl>
    <w:lvl w:ilvl="6" w:tplc="04180001">
      <w:start w:val="1"/>
      <w:numFmt w:val="bullet"/>
      <w:lvlText w:val=""/>
      <w:lvlJc w:val="left"/>
      <w:pPr>
        <w:ind w:left="5106" w:hanging="360"/>
      </w:pPr>
      <w:rPr>
        <w:rFonts w:ascii="Symbol" w:hAnsi="Symbol" w:hint="default"/>
      </w:rPr>
    </w:lvl>
    <w:lvl w:ilvl="7" w:tplc="04180003">
      <w:start w:val="1"/>
      <w:numFmt w:val="bullet"/>
      <w:lvlText w:val="o"/>
      <w:lvlJc w:val="left"/>
      <w:pPr>
        <w:ind w:left="5826" w:hanging="360"/>
      </w:pPr>
      <w:rPr>
        <w:rFonts w:ascii="Courier New" w:hAnsi="Courier New" w:cs="Courier New" w:hint="default"/>
      </w:rPr>
    </w:lvl>
    <w:lvl w:ilvl="8" w:tplc="04180005">
      <w:start w:val="1"/>
      <w:numFmt w:val="bullet"/>
      <w:lvlText w:val=""/>
      <w:lvlJc w:val="left"/>
      <w:pPr>
        <w:ind w:left="6546" w:hanging="360"/>
      </w:pPr>
      <w:rPr>
        <w:rFonts w:ascii="Wingdings" w:hAnsi="Wingdings" w:hint="default"/>
      </w:rPr>
    </w:lvl>
  </w:abstractNum>
  <w:abstractNum w:abstractNumId="20" w15:restartNumberingAfterBreak="0">
    <w:nsid w:val="3DEA742E"/>
    <w:multiLevelType w:val="hybridMultilevel"/>
    <w:tmpl w:val="8A741354"/>
    <w:lvl w:ilvl="0" w:tplc="B3A2DB48">
      <w:numFmt w:val="bullet"/>
      <w:lvlText w:val="-"/>
      <w:lvlJc w:val="left"/>
      <w:pPr>
        <w:ind w:left="786" w:hanging="360"/>
      </w:pPr>
      <w:rPr>
        <w:rFonts w:ascii="Times New Roman" w:eastAsia="Times New Roman" w:hAnsi="Times New Roman" w:cs="Times New Roman" w:hint="default"/>
      </w:rPr>
    </w:lvl>
    <w:lvl w:ilvl="1" w:tplc="04180003">
      <w:start w:val="1"/>
      <w:numFmt w:val="bullet"/>
      <w:lvlText w:val="o"/>
      <w:lvlJc w:val="left"/>
      <w:pPr>
        <w:ind w:left="1770" w:hanging="360"/>
      </w:pPr>
      <w:rPr>
        <w:rFonts w:ascii="Courier New" w:hAnsi="Courier New" w:cs="Courier New" w:hint="default"/>
      </w:rPr>
    </w:lvl>
    <w:lvl w:ilvl="2" w:tplc="04180005">
      <w:start w:val="1"/>
      <w:numFmt w:val="bullet"/>
      <w:lvlText w:val=""/>
      <w:lvlJc w:val="left"/>
      <w:pPr>
        <w:ind w:left="2490" w:hanging="360"/>
      </w:pPr>
      <w:rPr>
        <w:rFonts w:ascii="Wingdings" w:hAnsi="Wingdings" w:hint="default"/>
      </w:rPr>
    </w:lvl>
    <w:lvl w:ilvl="3" w:tplc="04180001">
      <w:start w:val="1"/>
      <w:numFmt w:val="bullet"/>
      <w:lvlText w:val=""/>
      <w:lvlJc w:val="left"/>
      <w:pPr>
        <w:ind w:left="3210" w:hanging="360"/>
      </w:pPr>
      <w:rPr>
        <w:rFonts w:ascii="Symbol" w:hAnsi="Symbol" w:hint="default"/>
      </w:rPr>
    </w:lvl>
    <w:lvl w:ilvl="4" w:tplc="04180003">
      <w:start w:val="1"/>
      <w:numFmt w:val="bullet"/>
      <w:lvlText w:val="o"/>
      <w:lvlJc w:val="left"/>
      <w:pPr>
        <w:ind w:left="3930" w:hanging="360"/>
      </w:pPr>
      <w:rPr>
        <w:rFonts w:ascii="Courier New" w:hAnsi="Courier New" w:cs="Courier New" w:hint="default"/>
      </w:rPr>
    </w:lvl>
    <w:lvl w:ilvl="5" w:tplc="04180005">
      <w:start w:val="1"/>
      <w:numFmt w:val="bullet"/>
      <w:lvlText w:val=""/>
      <w:lvlJc w:val="left"/>
      <w:pPr>
        <w:ind w:left="4650" w:hanging="360"/>
      </w:pPr>
      <w:rPr>
        <w:rFonts w:ascii="Wingdings" w:hAnsi="Wingdings" w:hint="default"/>
      </w:rPr>
    </w:lvl>
    <w:lvl w:ilvl="6" w:tplc="04180001">
      <w:start w:val="1"/>
      <w:numFmt w:val="bullet"/>
      <w:lvlText w:val=""/>
      <w:lvlJc w:val="left"/>
      <w:pPr>
        <w:ind w:left="5370" w:hanging="360"/>
      </w:pPr>
      <w:rPr>
        <w:rFonts w:ascii="Symbol" w:hAnsi="Symbol" w:hint="default"/>
      </w:rPr>
    </w:lvl>
    <w:lvl w:ilvl="7" w:tplc="04180003">
      <w:start w:val="1"/>
      <w:numFmt w:val="bullet"/>
      <w:lvlText w:val="o"/>
      <w:lvlJc w:val="left"/>
      <w:pPr>
        <w:ind w:left="6090" w:hanging="360"/>
      </w:pPr>
      <w:rPr>
        <w:rFonts w:ascii="Courier New" w:hAnsi="Courier New" w:cs="Courier New" w:hint="default"/>
      </w:rPr>
    </w:lvl>
    <w:lvl w:ilvl="8" w:tplc="04180005">
      <w:start w:val="1"/>
      <w:numFmt w:val="bullet"/>
      <w:lvlText w:val=""/>
      <w:lvlJc w:val="left"/>
      <w:pPr>
        <w:ind w:left="6810" w:hanging="360"/>
      </w:pPr>
      <w:rPr>
        <w:rFonts w:ascii="Wingdings" w:hAnsi="Wingdings" w:hint="default"/>
      </w:rPr>
    </w:lvl>
  </w:abstractNum>
  <w:abstractNum w:abstractNumId="21"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23" w15:restartNumberingAfterBreak="0">
    <w:nsid w:val="476240E6"/>
    <w:multiLevelType w:val="hybridMultilevel"/>
    <w:tmpl w:val="EA740E84"/>
    <w:lvl w:ilvl="0" w:tplc="57F4BEA8">
      <w:start w:val="1"/>
      <w:numFmt w:val="decimal"/>
      <w:lvlText w:val="%1."/>
      <w:lvlJc w:val="left"/>
      <w:pPr>
        <w:ind w:left="1080" w:hanging="360"/>
      </w:pPr>
      <w:rPr>
        <w:rFonts w:hint="default"/>
      </w:rPr>
    </w:lvl>
    <w:lvl w:ilvl="1" w:tplc="1C320BC4">
      <w:start w:val="1"/>
      <w:numFmt w:val="decimal"/>
      <w:lvlText w:val="%2."/>
      <w:lvlJc w:val="left"/>
      <w:pPr>
        <w:ind w:left="1211" w:hanging="360"/>
      </w:pPr>
      <w:rPr>
        <w:rFonts w:ascii="Times New Roman" w:eastAsia="Times New Roman" w:hAnsi="Times New Roman" w:cs="Times New Roman"/>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25"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323255F"/>
    <w:multiLevelType w:val="hybridMultilevel"/>
    <w:tmpl w:val="AD1230E0"/>
    <w:lvl w:ilvl="0" w:tplc="52481056">
      <w:start w:val="1"/>
      <w:numFmt w:val="bullet"/>
      <w:lvlText w:val=""/>
      <w:lvlJc w:val="left"/>
      <w:pPr>
        <w:ind w:left="502" w:hanging="360"/>
      </w:pPr>
      <w:rPr>
        <w:rFonts w:ascii="Wingdings" w:hAnsi="Wingdings" w:hint="default"/>
        <w:color w:val="auto"/>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27"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E287BBF"/>
    <w:multiLevelType w:val="hybridMultilevel"/>
    <w:tmpl w:val="B010C5D2"/>
    <w:lvl w:ilvl="0" w:tplc="57F4BEA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37"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9"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1"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11574628">
    <w:abstractNumId w:val="7"/>
  </w:num>
  <w:num w:numId="2" w16cid:durableId="742066509">
    <w:abstractNumId w:val="29"/>
  </w:num>
  <w:num w:numId="3" w16cid:durableId="1055005344">
    <w:abstractNumId w:val="35"/>
  </w:num>
  <w:num w:numId="4" w16cid:durableId="1625580573">
    <w:abstractNumId w:val="22"/>
  </w:num>
  <w:num w:numId="5" w16cid:durableId="1015231711">
    <w:abstractNumId w:val="8"/>
  </w:num>
  <w:num w:numId="6" w16cid:durableId="1247763572">
    <w:abstractNumId w:val="24"/>
  </w:num>
  <w:num w:numId="7" w16cid:durableId="16643840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8296738">
    <w:abstractNumId w:val="40"/>
  </w:num>
  <w:num w:numId="9" w16cid:durableId="171379537">
    <w:abstractNumId w:val="38"/>
  </w:num>
  <w:num w:numId="10" w16cid:durableId="1740207521">
    <w:abstractNumId w:val="33"/>
  </w:num>
  <w:num w:numId="11" w16cid:durableId="426385334">
    <w:abstractNumId w:val="42"/>
  </w:num>
  <w:num w:numId="12" w16cid:durableId="347372929">
    <w:abstractNumId w:val="37"/>
  </w:num>
  <w:num w:numId="13" w16cid:durableId="1198931107">
    <w:abstractNumId w:val="28"/>
  </w:num>
  <w:num w:numId="14" w16cid:durableId="1542479796">
    <w:abstractNumId w:val="41"/>
  </w:num>
  <w:num w:numId="15" w16cid:durableId="1677688681">
    <w:abstractNumId w:val="25"/>
  </w:num>
  <w:num w:numId="16" w16cid:durableId="1433626772">
    <w:abstractNumId w:val="17"/>
  </w:num>
  <w:num w:numId="17" w16cid:durableId="30495916">
    <w:abstractNumId w:val="9"/>
  </w:num>
  <w:num w:numId="18" w16cid:durableId="534778670">
    <w:abstractNumId w:val="16"/>
  </w:num>
  <w:num w:numId="19" w16cid:durableId="461846149">
    <w:abstractNumId w:val="34"/>
  </w:num>
  <w:num w:numId="20" w16cid:durableId="597717932">
    <w:abstractNumId w:val="12"/>
  </w:num>
  <w:num w:numId="21" w16cid:durableId="1226261727">
    <w:abstractNumId w:val="32"/>
  </w:num>
  <w:num w:numId="22" w16cid:durableId="2070107266">
    <w:abstractNumId w:val="15"/>
  </w:num>
  <w:num w:numId="23" w16cid:durableId="1959288871">
    <w:abstractNumId w:val="43"/>
  </w:num>
  <w:num w:numId="24" w16cid:durableId="1820803438">
    <w:abstractNumId w:val="1"/>
  </w:num>
  <w:num w:numId="25" w16cid:durableId="1597707110">
    <w:abstractNumId w:val="5"/>
  </w:num>
  <w:num w:numId="26" w16cid:durableId="1075905767">
    <w:abstractNumId w:val="27"/>
  </w:num>
  <w:num w:numId="27" w16cid:durableId="1053038890">
    <w:abstractNumId w:val="36"/>
  </w:num>
  <w:num w:numId="28" w16cid:durableId="80375467">
    <w:abstractNumId w:val="2"/>
  </w:num>
  <w:num w:numId="29" w16cid:durableId="1603418181">
    <w:abstractNumId w:val="14"/>
  </w:num>
  <w:num w:numId="30" w16cid:durableId="1914581437">
    <w:abstractNumId w:val="6"/>
  </w:num>
  <w:num w:numId="31" w16cid:durableId="1297563771">
    <w:abstractNumId w:val="39"/>
  </w:num>
  <w:num w:numId="32" w16cid:durableId="1574504678">
    <w:abstractNumId w:val="31"/>
  </w:num>
  <w:num w:numId="33" w16cid:durableId="245770123">
    <w:abstractNumId w:val="21"/>
  </w:num>
  <w:num w:numId="34" w16cid:durableId="104231042">
    <w:abstractNumId w:val="18"/>
  </w:num>
  <w:num w:numId="35" w16cid:durableId="183790064">
    <w:abstractNumId w:val="0"/>
  </w:num>
  <w:num w:numId="36" w16cid:durableId="1741438201">
    <w:abstractNumId w:val="20"/>
  </w:num>
  <w:num w:numId="37" w16cid:durableId="455679421">
    <w:abstractNumId w:val="13"/>
  </w:num>
  <w:num w:numId="38" w16cid:durableId="168716077">
    <w:abstractNumId w:val="19"/>
  </w:num>
  <w:num w:numId="39" w16cid:durableId="1359041173">
    <w:abstractNumId w:val="26"/>
  </w:num>
  <w:num w:numId="40" w16cid:durableId="1848330071">
    <w:abstractNumId w:val="11"/>
  </w:num>
  <w:num w:numId="41" w16cid:durableId="201094776">
    <w:abstractNumId w:val="30"/>
  </w:num>
  <w:num w:numId="42" w16cid:durableId="650326411">
    <w:abstractNumId w:val="10"/>
  </w:num>
  <w:num w:numId="43" w16cid:durableId="2016767408">
    <w:abstractNumId w:val="23"/>
  </w:num>
  <w:num w:numId="44" w16cid:durableId="412628014">
    <w:abstractNumId w:val="3"/>
  </w:num>
  <w:num w:numId="45" w16cid:durableId="51546769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2BF0"/>
    <w:rsid w:val="0000434D"/>
    <w:rsid w:val="0000481E"/>
    <w:rsid w:val="00004D43"/>
    <w:rsid w:val="00006467"/>
    <w:rsid w:val="00006B1C"/>
    <w:rsid w:val="000077D8"/>
    <w:rsid w:val="000101ED"/>
    <w:rsid w:val="000124C7"/>
    <w:rsid w:val="00013028"/>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6C2B"/>
    <w:rsid w:val="00027102"/>
    <w:rsid w:val="0002732E"/>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4F81"/>
    <w:rsid w:val="00055896"/>
    <w:rsid w:val="00057897"/>
    <w:rsid w:val="00061FB9"/>
    <w:rsid w:val="000622FD"/>
    <w:rsid w:val="00062447"/>
    <w:rsid w:val="000628C2"/>
    <w:rsid w:val="00062D99"/>
    <w:rsid w:val="00063541"/>
    <w:rsid w:val="0006437D"/>
    <w:rsid w:val="000643CD"/>
    <w:rsid w:val="00066240"/>
    <w:rsid w:val="00066605"/>
    <w:rsid w:val="00067DE0"/>
    <w:rsid w:val="000706A5"/>
    <w:rsid w:val="00070814"/>
    <w:rsid w:val="00070B8B"/>
    <w:rsid w:val="000714CE"/>
    <w:rsid w:val="0007326F"/>
    <w:rsid w:val="000805E6"/>
    <w:rsid w:val="000810D2"/>
    <w:rsid w:val="000818C5"/>
    <w:rsid w:val="00081DAF"/>
    <w:rsid w:val="00082586"/>
    <w:rsid w:val="0008262E"/>
    <w:rsid w:val="00082AC6"/>
    <w:rsid w:val="00086F73"/>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3C38"/>
    <w:rsid w:val="000B4CF9"/>
    <w:rsid w:val="000B5631"/>
    <w:rsid w:val="000B5886"/>
    <w:rsid w:val="000B682B"/>
    <w:rsid w:val="000B692D"/>
    <w:rsid w:val="000B79BB"/>
    <w:rsid w:val="000B7AD2"/>
    <w:rsid w:val="000C05FA"/>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7DE"/>
    <w:rsid w:val="000E4580"/>
    <w:rsid w:val="000E49F9"/>
    <w:rsid w:val="000E5031"/>
    <w:rsid w:val="000E5B60"/>
    <w:rsid w:val="000E75D1"/>
    <w:rsid w:val="000F03EE"/>
    <w:rsid w:val="000F057E"/>
    <w:rsid w:val="000F0D71"/>
    <w:rsid w:val="000F0FB6"/>
    <w:rsid w:val="000F2912"/>
    <w:rsid w:val="000F4600"/>
    <w:rsid w:val="000F4B74"/>
    <w:rsid w:val="000F596E"/>
    <w:rsid w:val="000F5ABC"/>
    <w:rsid w:val="000F6D9E"/>
    <w:rsid w:val="000F7911"/>
    <w:rsid w:val="000F7E3B"/>
    <w:rsid w:val="001003CD"/>
    <w:rsid w:val="00100E8F"/>
    <w:rsid w:val="001018C5"/>
    <w:rsid w:val="001028C2"/>
    <w:rsid w:val="00102C32"/>
    <w:rsid w:val="00102FCF"/>
    <w:rsid w:val="001033FB"/>
    <w:rsid w:val="0010369D"/>
    <w:rsid w:val="00104234"/>
    <w:rsid w:val="00104540"/>
    <w:rsid w:val="00105C09"/>
    <w:rsid w:val="001071D1"/>
    <w:rsid w:val="00110530"/>
    <w:rsid w:val="001130DD"/>
    <w:rsid w:val="001131C9"/>
    <w:rsid w:val="001141E7"/>
    <w:rsid w:val="0011512B"/>
    <w:rsid w:val="00116BC6"/>
    <w:rsid w:val="00117F26"/>
    <w:rsid w:val="00121587"/>
    <w:rsid w:val="0012161A"/>
    <w:rsid w:val="001217A3"/>
    <w:rsid w:val="00122418"/>
    <w:rsid w:val="00122BF9"/>
    <w:rsid w:val="00122FDA"/>
    <w:rsid w:val="00123347"/>
    <w:rsid w:val="00123AAD"/>
    <w:rsid w:val="00125257"/>
    <w:rsid w:val="0012567B"/>
    <w:rsid w:val="00126273"/>
    <w:rsid w:val="001265F5"/>
    <w:rsid w:val="001268C1"/>
    <w:rsid w:val="00126F92"/>
    <w:rsid w:val="001276B7"/>
    <w:rsid w:val="00127856"/>
    <w:rsid w:val="00130BFE"/>
    <w:rsid w:val="00130D5A"/>
    <w:rsid w:val="00132029"/>
    <w:rsid w:val="00134581"/>
    <w:rsid w:val="001353EA"/>
    <w:rsid w:val="00137372"/>
    <w:rsid w:val="00137453"/>
    <w:rsid w:val="0014048F"/>
    <w:rsid w:val="00142045"/>
    <w:rsid w:val="001420BC"/>
    <w:rsid w:val="001427E9"/>
    <w:rsid w:val="00142DF7"/>
    <w:rsid w:val="00143433"/>
    <w:rsid w:val="00143533"/>
    <w:rsid w:val="00143753"/>
    <w:rsid w:val="00143883"/>
    <w:rsid w:val="00143B86"/>
    <w:rsid w:val="001444C4"/>
    <w:rsid w:val="00146B19"/>
    <w:rsid w:val="00147678"/>
    <w:rsid w:val="00147820"/>
    <w:rsid w:val="001478F8"/>
    <w:rsid w:val="00150F2E"/>
    <w:rsid w:val="001517A5"/>
    <w:rsid w:val="001520E3"/>
    <w:rsid w:val="00153969"/>
    <w:rsid w:val="00153EE2"/>
    <w:rsid w:val="00154A0E"/>
    <w:rsid w:val="00155161"/>
    <w:rsid w:val="001551EC"/>
    <w:rsid w:val="00156066"/>
    <w:rsid w:val="00156529"/>
    <w:rsid w:val="001577B9"/>
    <w:rsid w:val="00157A19"/>
    <w:rsid w:val="00157A49"/>
    <w:rsid w:val="00162A91"/>
    <w:rsid w:val="00162D4A"/>
    <w:rsid w:val="001647CC"/>
    <w:rsid w:val="00166E7B"/>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6056"/>
    <w:rsid w:val="001A0CB3"/>
    <w:rsid w:val="001A1F03"/>
    <w:rsid w:val="001A2396"/>
    <w:rsid w:val="001A2BF1"/>
    <w:rsid w:val="001A4B3B"/>
    <w:rsid w:val="001A6A3C"/>
    <w:rsid w:val="001A79F0"/>
    <w:rsid w:val="001A7C29"/>
    <w:rsid w:val="001B01F8"/>
    <w:rsid w:val="001B0ED8"/>
    <w:rsid w:val="001B0F9D"/>
    <w:rsid w:val="001B1666"/>
    <w:rsid w:val="001B1E86"/>
    <w:rsid w:val="001B36D0"/>
    <w:rsid w:val="001B3A88"/>
    <w:rsid w:val="001B3E90"/>
    <w:rsid w:val="001B3FB4"/>
    <w:rsid w:val="001B4D61"/>
    <w:rsid w:val="001B5333"/>
    <w:rsid w:val="001B5608"/>
    <w:rsid w:val="001B6048"/>
    <w:rsid w:val="001B62B0"/>
    <w:rsid w:val="001B67B5"/>
    <w:rsid w:val="001B71F2"/>
    <w:rsid w:val="001C00D4"/>
    <w:rsid w:val="001C0AA3"/>
    <w:rsid w:val="001C304F"/>
    <w:rsid w:val="001C4464"/>
    <w:rsid w:val="001C505D"/>
    <w:rsid w:val="001C51BF"/>
    <w:rsid w:val="001C55E9"/>
    <w:rsid w:val="001C5762"/>
    <w:rsid w:val="001C7003"/>
    <w:rsid w:val="001C71D8"/>
    <w:rsid w:val="001D0DF2"/>
    <w:rsid w:val="001D150D"/>
    <w:rsid w:val="001D24DF"/>
    <w:rsid w:val="001D2749"/>
    <w:rsid w:val="001D2912"/>
    <w:rsid w:val="001D3A8D"/>
    <w:rsid w:val="001D4285"/>
    <w:rsid w:val="001D542B"/>
    <w:rsid w:val="001D6F88"/>
    <w:rsid w:val="001D7A03"/>
    <w:rsid w:val="001E0E94"/>
    <w:rsid w:val="001E2577"/>
    <w:rsid w:val="001E2F53"/>
    <w:rsid w:val="001E47C3"/>
    <w:rsid w:val="001E4FF9"/>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1F744A"/>
    <w:rsid w:val="00200E0E"/>
    <w:rsid w:val="00202752"/>
    <w:rsid w:val="00203018"/>
    <w:rsid w:val="002031F2"/>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4D68"/>
    <w:rsid w:val="00217407"/>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57"/>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4BCA"/>
    <w:rsid w:val="00256813"/>
    <w:rsid w:val="00257B78"/>
    <w:rsid w:val="00257DBE"/>
    <w:rsid w:val="00257DD9"/>
    <w:rsid w:val="00260B9D"/>
    <w:rsid w:val="00260D27"/>
    <w:rsid w:val="00262883"/>
    <w:rsid w:val="00262A5A"/>
    <w:rsid w:val="002639D6"/>
    <w:rsid w:val="00263BC9"/>
    <w:rsid w:val="0026448D"/>
    <w:rsid w:val="002652BB"/>
    <w:rsid w:val="00265F59"/>
    <w:rsid w:val="00266180"/>
    <w:rsid w:val="00267E5D"/>
    <w:rsid w:val="00271E3C"/>
    <w:rsid w:val="00271F34"/>
    <w:rsid w:val="00272163"/>
    <w:rsid w:val="00273974"/>
    <w:rsid w:val="00274000"/>
    <w:rsid w:val="00274851"/>
    <w:rsid w:val="00276254"/>
    <w:rsid w:val="00276DF2"/>
    <w:rsid w:val="00280F54"/>
    <w:rsid w:val="00281353"/>
    <w:rsid w:val="00281ADA"/>
    <w:rsid w:val="00281D00"/>
    <w:rsid w:val="00282019"/>
    <w:rsid w:val="00282B5F"/>
    <w:rsid w:val="002846A9"/>
    <w:rsid w:val="00284BE7"/>
    <w:rsid w:val="002859A4"/>
    <w:rsid w:val="00285FE1"/>
    <w:rsid w:val="0028767D"/>
    <w:rsid w:val="0028789B"/>
    <w:rsid w:val="00290684"/>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37A"/>
    <w:rsid w:val="002A4949"/>
    <w:rsid w:val="002A5A45"/>
    <w:rsid w:val="002B1782"/>
    <w:rsid w:val="002B24A9"/>
    <w:rsid w:val="002B2DF1"/>
    <w:rsid w:val="002B2F71"/>
    <w:rsid w:val="002B3406"/>
    <w:rsid w:val="002B3FED"/>
    <w:rsid w:val="002B4E66"/>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CF"/>
    <w:rsid w:val="002D51D0"/>
    <w:rsid w:val="002D62F4"/>
    <w:rsid w:val="002D6FDC"/>
    <w:rsid w:val="002E097B"/>
    <w:rsid w:val="002E0AC3"/>
    <w:rsid w:val="002E0AF9"/>
    <w:rsid w:val="002E0EA3"/>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179"/>
    <w:rsid w:val="002F5B13"/>
    <w:rsid w:val="002F626D"/>
    <w:rsid w:val="002F63A2"/>
    <w:rsid w:val="002F65D7"/>
    <w:rsid w:val="002F6F42"/>
    <w:rsid w:val="002F78AC"/>
    <w:rsid w:val="00301F5E"/>
    <w:rsid w:val="0030222B"/>
    <w:rsid w:val="0030231B"/>
    <w:rsid w:val="00303AFC"/>
    <w:rsid w:val="003047DB"/>
    <w:rsid w:val="0030600C"/>
    <w:rsid w:val="00306D13"/>
    <w:rsid w:val="003101BB"/>
    <w:rsid w:val="00310F9E"/>
    <w:rsid w:val="00313560"/>
    <w:rsid w:val="00313A8D"/>
    <w:rsid w:val="00313BD7"/>
    <w:rsid w:val="0031402F"/>
    <w:rsid w:val="00314258"/>
    <w:rsid w:val="0031479A"/>
    <w:rsid w:val="00314E75"/>
    <w:rsid w:val="00314EF8"/>
    <w:rsid w:val="00316B7D"/>
    <w:rsid w:val="003175DC"/>
    <w:rsid w:val="00317A54"/>
    <w:rsid w:val="00317F6E"/>
    <w:rsid w:val="003212AE"/>
    <w:rsid w:val="00321914"/>
    <w:rsid w:val="00322367"/>
    <w:rsid w:val="00322A7D"/>
    <w:rsid w:val="00322E62"/>
    <w:rsid w:val="00323AC2"/>
    <w:rsid w:val="00325541"/>
    <w:rsid w:val="00325806"/>
    <w:rsid w:val="0032635D"/>
    <w:rsid w:val="00326910"/>
    <w:rsid w:val="0033171D"/>
    <w:rsid w:val="003328BC"/>
    <w:rsid w:val="00333601"/>
    <w:rsid w:val="00335D6D"/>
    <w:rsid w:val="0034034B"/>
    <w:rsid w:val="003405F2"/>
    <w:rsid w:val="00340AF2"/>
    <w:rsid w:val="00340CC1"/>
    <w:rsid w:val="00340DAE"/>
    <w:rsid w:val="00341CDB"/>
    <w:rsid w:val="00342B1D"/>
    <w:rsid w:val="00342E00"/>
    <w:rsid w:val="0034510E"/>
    <w:rsid w:val="00347415"/>
    <w:rsid w:val="00347620"/>
    <w:rsid w:val="00353656"/>
    <w:rsid w:val="0035374F"/>
    <w:rsid w:val="00353C61"/>
    <w:rsid w:val="0035496D"/>
    <w:rsid w:val="00356726"/>
    <w:rsid w:val="003573A3"/>
    <w:rsid w:val="0035773E"/>
    <w:rsid w:val="00360710"/>
    <w:rsid w:val="00361310"/>
    <w:rsid w:val="00362E89"/>
    <w:rsid w:val="00363960"/>
    <w:rsid w:val="00363F21"/>
    <w:rsid w:val="00364D69"/>
    <w:rsid w:val="003671ED"/>
    <w:rsid w:val="00367A66"/>
    <w:rsid w:val="00367D39"/>
    <w:rsid w:val="00370763"/>
    <w:rsid w:val="00370973"/>
    <w:rsid w:val="00371A7E"/>
    <w:rsid w:val="00371B0D"/>
    <w:rsid w:val="00372118"/>
    <w:rsid w:val="00374B6B"/>
    <w:rsid w:val="00374FCE"/>
    <w:rsid w:val="00376453"/>
    <w:rsid w:val="003769D3"/>
    <w:rsid w:val="00380ACC"/>
    <w:rsid w:val="00381B3E"/>
    <w:rsid w:val="003825DE"/>
    <w:rsid w:val="00382863"/>
    <w:rsid w:val="00384571"/>
    <w:rsid w:val="003852DA"/>
    <w:rsid w:val="00385D40"/>
    <w:rsid w:val="00386D7E"/>
    <w:rsid w:val="00386DC3"/>
    <w:rsid w:val="00391E1A"/>
    <w:rsid w:val="0039284B"/>
    <w:rsid w:val="00394725"/>
    <w:rsid w:val="00395441"/>
    <w:rsid w:val="003959C3"/>
    <w:rsid w:val="00396FFF"/>
    <w:rsid w:val="003A012B"/>
    <w:rsid w:val="003A118F"/>
    <w:rsid w:val="003A271F"/>
    <w:rsid w:val="003A3E6F"/>
    <w:rsid w:val="003A3E7C"/>
    <w:rsid w:val="003A49AB"/>
    <w:rsid w:val="003A633E"/>
    <w:rsid w:val="003A6393"/>
    <w:rsid w:val="003B004C"/>
    <w:rsid w:val="003B1F3D"/>
    <w:rsid w:val="003B2132"/>
    <w:rsid w:val="003B244E"/>
    <w:rsid w:val="003B327B"/>
    <w:rsid w:val="003B6EA1"/>
    <w:rsid w:val="003B717B"/>
    <w:rsid w:val="003B72C0"/>
    <w:rsid w:val="003B7E15"/>
    <w:rsid w:val="003C1850"/>
    <w:rsid w:val="003C1868"/>
    <w:rsid w:val="003C3362"/>
    <w:rsid w:val="003C39F2"/>
    <w:rsid w:val="003C3EEA"/>
    <w:rsid w:val="003C44F6"/>
    <w:rsid w:val="003C5707"/>
    <w:rsid w:val="003C5CB6"/>
    <w:rsid w:val="003C618A"/>
    <w:rsid w:val="003C626B"/>
    <w:rsid w:val="003C7425"/>
    <w:rsid w:val="003D02D0"/>
    <w:rsid w:val="003D0C04"/>
    <w:rsid w:val="003D2296"/>
    <w:rsid w:val="003D40E2"/>
    <w:rsid w:val="003D4B91"/>
    <w:rsid w:val="003D503A"/>
    <w:rsid w:val="003D531C"/>
    <w:rsid w:val="003D5830"/>
    <w:rsid w:val="003D6188"/>
    <w:rsid w:val="003D675C"/>
    <w:rsid w:val="003D7800"/>
    <w:rsid w:val="003D7DA6"/>
    <w:rsid w:val="003E065F"/>
    <w:rsid w:val="003E0AB1"/>
    <w:rsid w:val="003E29A2"/>
    <w:rsid w:val="003E34A9"/>
    <w:rsid w:val="003E3989"/>
    <w:rsid w:val="003E3B98"/>
    <w:rsid w:val="003E4490"/>
    <w:rsid w:val="003E48A8"/>
    <w:rsid w:val="003E5149"/>
    <w:rsid w:val="003E51E1"/>
    <w:rsid w:val="003E62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10158"/>
    <w:rsid w:val="00412D36"/>
    <w:rsid w:val="00413E88"/>
    <w:rsid w:val="0041432D"/>
    <w:rsid w:val="00415B60"/>
    <w:rsid w:val="00415D6F"/>
    <w:rsid w:val="00415DBB"/>
    <w:rsid w:val="00415E0D"/>
    <w:rsid w:val="004163FF"/>
    <w:rsid w:val="00416E67"/>
    <w:rsid w:val="0042177A"/>
    <w:rsid w:val="00421B1D"/>
    <w:rsid w:val="00422974"/>
    <w:rsid w:val="00422B67"/>
    <w:rsid w:val="0042336C"/>
    <w:rsid w:val="0042397F"/>
    <w:rsid w:val="00424625"/>
    <w:rsid w:val="00424A8C"/>
    <w:rsid w:val="00425029"/>
    <w:rsid w:val="00425125"/>
    <w:rsid w:val="00426B98"/>
    <w:rsid w:val="0043096E"/>
    <w:rsid w:val="00430C46"/>
    <w:rsid w:val="0043153B"/>
    <w:rsid w:val="00431C14"/>
    <w:rsid w:val="00433C71"/>
    <w:rsid w:val="00434294"/>
    <w:rsid w:val="004345CD"/>
    <w:rsid w:val="00434970"/>
    <w:rsid w:val="004355FA"/>
    <w:rsid w:val="00435649"/>
    <w:rsid w:val="0043674A"/>
    <w:rsid w:val="00437F5C"/>
    <w:rsid w:val="00441E89"/>
    <w:rsid w:val="00443991"/>
    <w:rsid w:val="0044746E"/>
    <w:rsid w:val="00447E23"/>
    <w:rsid w:val="00451BB1"/>
    <w:rsid w:val="004547B9"/>
    <w:rsid w:val="004560C5"/>
    <w:rsid w:val="00456F8F"/>
    <w:rsid w:val="004578C8"/>
    <w:rsid w:val="00460593"/>
    <w:rsid w:val="004613C1"/>
    <w:rsid w:val="004617CA"/>
    <w:rsid w:val="004623EE"/>
    <w:rsid w:val="00463B59"/>
    <w:rsid w:val="00464DD5"/>
    <w:rsid w:val="0046535A"/>
    <w:rsid w:val="00466A24"/>
    <w:rsid w:val="004671AA"/>
    <w:rsid w:val="004672E0"/>
    <w:rsid w:val="00470A9C"/>
    <w:rsid w:val="00472106"/>
    <w:rsid w:val="00472661"/>
    <w:rsid w:val="00472A81"/>
    <w:rsid w:val="004730AA"/>
    <w:rsid w:val="00473F20"/>
    <w:rsid w:val="0047657F"/>
    <w:rsid w:val="00476745"/>
    <w:rsid w:val="00477FBF"/>
    <w:rsid w:val="004829E5"/>
    <w:rsid w:val="00482B33"/>
    <w:rsid w:val="00484114"/>
    <w:rsid w:val="004841F2"/>
    <w:rsid w:val="0048429C"/>
    <w:rsid w:val="00487CEB"/>
    <w:rsid w:val="0049029C"/>
    <w:rsid w:val="004905CF"/>
    <w:rsid w:val="004908B2"/>
    <w:rsid w:val="004921F4"/>
    <w:rsid w:val="004924C7"/>
    <w:rsid w:val="00492761"/>
    <w:rsid w:val="004944AF"/>
    <w:rsid w:val="00497459"/>
    <w:rsid w:val="00497566"/>
    <w:rsid w:val="004A1D6C"/>
    <w:rsid w:val="004A2A84"/>
    <w:rsid w:val="004A3F1B"/>
    <w:rsid w:val="004A4E6F"/>
    <w:rsid w:val="004A5B29"/>
    <w:rsid w:val="004A5E9C"/>
    <w:rsid w:val="004B0100"/>
    <w:rsid w:val="004B0559"/>
    <w:rsid w:val="004B0883"/>
    <w:rsid w:val="004B2188"/>
    <w:rsid w:val="004B4D66"/>
    <w:rsid w:val="004C06F5"/>
    <w:rsid w:val="004C0F76"/>
    <w:rsid w:val="004C1EB5"/>
    <w:rsid w:val="004C4841"/>
    <w:rsid w:val="004C4F02"/>
    <w:rsid w:val="004C546E"/>
    <w:rsid w:val="004C5822"/>
    <w:rsid w:val="004C619E"/>
    <w:rsid w:val="004C768F"/>
    <w:rsid w:val="004D1994"/>
    <w:rsid w:val="004D1AD7"/>
    <w:rsid w:val="004D2E6D"/>
    <w:rsid w:val="004D3146"/>
    <w:rsid w:val="004D345E"/>
    <w:rsid w:val="004D5524"/>
    <w:rsid w:val="004D65EE"/>
    <w:rsid w:val="004D716F"/>
    <w:rsid w:val="004E0029"/>
    <w:rsid w:val="004E042A"/>
    <w:rsid w:val="004E0CCB"/>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2BE3"/>
    <w:rsid w:val="004F421C"/>
    <w:rsid w:val="004F45F7"/>
    <w:rsid w:val="004F7A80"/>
    <w:rsid w:val="004F7D2D"/>
    <w:rsid w:val="005000D3"/>
    <w:rsid w:val="0050013D"/>
    <w:rsid w:val="00500BE9"/>
    <w:rsid w:val="00501887"/>
    <w:rsid w:val="00501EA9"/>
    <w:rsid w:val="00502A55"/>
    <w:rsid w:val="00503B60"/>
    <w:rsid w:val="00503CE4"/>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5FC0"/>
    <w:rsid w:val="005271AB"/>
    <w:rsid w:val="00527490"/>
    <w:rsid w:val="005275F6"/>
    <w:rsid w:val="00530712"/>
    <w:rsid w:val="005307AE"/>
    <w:rsid w:val="00531326"/>
    <w:rsid w:val="00531B95"/>
    <w:rsid w:val="00531E61"/>
    <w:rsid w:val="00532005"/>
    <w:rsid w:val="0053721E"/>
    <w:rsid w:val="00543534"/>
    <w:rsid w:val="00544FF0"/>
    <w:rsid w:val="00545179"/>
    <w:rsid w:val="005455D7"/>
    <w:rsid w:val="005465DF"/>
    <w:rsid w:val="00547003"/>
    <w:rsid w:val="00547160"/>
    <w:rsid w:val="005475BE"/>
    <w:rsid w:val="005500D6"/>
    <w:rsid w:val="00550382"/>
    <w:rsid w:val="0055114A"/>
    <w:rsid w:val="0055174C"/>
    <w:rsid w:val="00551DB7"/>
    <w:rsid w:val="005536E1"/>
    <w:rsid w:val="005540B9"/>
    <w:rsid w:val="00554F97"/>
    <w:rsid w:val="0055752B"/>
    <w:rsid w:val="00557E5A"/>
    <w:rsid w:val="005661CB"/>
    <w:rsid w:val="00567265"/>
    <w:rsid w:val="00570E0D"/>
    <w:rsid w:val="00571891"/>
    <w:rsid w:val="00571A39"/>
    <w:rsid w:val="00572080"/>
    <w:rsid w:val="005727C1"/>
    <w:rsid w:val="00575A99"/>
    <w:rsid w:val="00575E46"/>
    <w:rsid w:val="00577B85"/>
    <w:rsid w:val="00577C93"/>
    <w:rsid w:val="005803F1"/>
    <w:rsid w:val="005805EB"/>
    <w:rsid w:val="00581623"/>
    <w:rsid w:val="00582357"/>
    <w:rsid w:val="005837B8"/>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84C"/>
    <w:rsid w:val="005A2F17"/>
    <w:rsid w:val="005A5217"/>
    <w:rsid w:val="005A5F50"/>
    <w:rsid w:val="005A7419"/>
    <w:rsid w:val="005B1B32"/>
    <w:rsid w:val="005B1D7B"/>
    <w:rsid w:val="005B27AD"/>
    <w:rsid w:val="005B4876"/>
    <w:rsid w:val="005B4A2C"/>
    <w:rsid w:val="005B4A95"/>
    <w:rsid w:val="005B4CEB"/>
    <w:rsid w:val="005B5243"/>
    <w:rsid w:val="005B55F1"/>
    <w:rsid w:val="005B5B4B"/>
    <w:rsid w:val="005B5DF6"/>
    <w:rsid w:val="005C02CF"/>
    <w:rsid w:val="005C062C"/>
    <w:rsid w:val="005C17AB"/>
    <w:rsid w:val="005C1CB6"/>
    <w:rsid w:val="005C29D8"/>
    <w:rsid w:val="005C3476"/>
    <w:rsid w:val="005C4B0D"/>
    <w:rsid w:val="005C7046"/>
    <w:rsid w:val="005D06F6"/>
    <w:rsid w:val="005D0DFA"/>
    <w:rsid w:val="005D2019"/>
    <w:rsid w:val="005D2123"/>
    <w:rsid w:val="005D3007"/>
    <w:rsid w:val="005D4127"/>
    <w:rsid w:val="005D51F6"/>
    <w:rsid w:val="005D67D0"/>
    <w:rsid w:val="005D7ADD"/>
    <w:rsid w:val="005E019F"/>
    <w:rsid w:val="005E0727"/>
    <w:rsid w:val="005E248E"/>
    <w:rsid w:val="005E2F86"/>
    <w:rsid w:val="005E31FA"/>
    <w:rsid w:val="005E5148"/>
    <w:rsid w:val="005E54EA"/>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322"/>
    <w:rsid w:val="00611CB3"/>
    <w:rsid w:val="00611D47"/>
    <w:rsid w:val="006125E4"/>
    <w:rsid w:val="00612F00"/>
    <w:rsid w:val="00612F78"/>
    <w:rsid w:val="00613DDD"/>
    <w:rsid w:val="00614988"/>
    <w:rsid w:val="00614E46"/>
    <w:rsid w:val="00616AC6"/>
    <w:rsid w:val="00617A58"/>
    <w:rsid w:val="00620E28"/>
    <w:rsid w:val="00621021"/>
    <w:rsid w:val="0062203E"/>
    <w:rsid w:val="00622331"/>
    <w:rsid w:val="006227B5"/>
    <w:rsid w:val="00623170"/>
    <w:rsid w:val="00626735"/>
    <w:rsid w:val="00630783"/>
    <w:rsid w:val="00630EB0"/>
    <w:rsid w:val="00631A3E"/>
    <w:rsid w:val="00632773"/>
    <w:rsid w:val="00632D34"/>
    <w:rsid w:val="00633276"/>
    <w:rsid w:val="0063471B"/>
    <w:rsid w:val="0063560D"/>
    <w:rsid w:val="00636CCD"/>
    <w:rsid w:val="00636E5C"/>
    <w:rsid w:val="0063772C"/>
    <w:rsid w:val="00637C6E"/>
    <w:rsid w:val="006401A5"/>
    <w:rsid w:val="00640E11"/>
    <w:rsid w:val="00640F80"/>
    <w:rsid w:val="006412CD"/>
    <w:rsid w:val="00642120"/>
    <w:rsid w:val="00642DC0"/>
    <w:rsid w:val="00643018"/>
    <w:rsid w:val="00643455"/>
    <w:rsid w:val="00644908"/>
    <w:rsid w:val="006449CF"/>
    <w:rsid w:val="006464C5"/>
    <w:rsid w:val="006511BD"/>
    <w:rsid w:val="00651679"/>
    <w:rsid w:val="0065292F"/>
    <w:rsid w:val="00652F1A"/>
    <w:rsid w:val="00653026"/>
    <w:rsid w:val="00653AFF"/>
    <w:rsid w:val="00657D26"/>
    <w:rsid w:val="00657E01"/>
    <w:rsid w:val="00657FED"/>
    <w:rsid w:val="0066033C"/>
    <w:rsid w:val="0066172C"/>
    <w:rsid w:val="00662BF8"/>
    <w:rsid w:val="00662C9B"/>
    <w:rsid w:val="00664E18"/>
    <w:rsid w:val="00665F03"/>
    <w:rsid w:val="00667305"/>
    <w:rsid w:val="00667F8B"/>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280"/>
    <w:rsid w:val="00681C70"/>
    <w:rsid w:val="0068234B"/>
    <w:rsid w:val="006827C0"/>
    <w:rsid w:val="00683D68"/>
    <w:rsid w:val="00685F4A"/>
    <w:rsid w:val="00686CE8"/>
    <w:rsid w:val="00691268"/>
    <w:rsid w:val="00692AB7"/>
    <w:rsid w:val="0069361A"/>
    <w:rsid w:val="00693843"/>
    <w:rsid w:val="00693B88"/>
    <w:rsid w:val="00694134"/>
    <w:rsid w:val="0069437C"/>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B73"/>
    <w:rsid w:val="006C2E66"/>
    <w:rsid w:val="006C3753"/>
    <w:rsid w:val="006C4113"/>
    <w:rsid w:val="006C50FC"/>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59FE"/>
    <w:rsid w:val="006E74BB"/>
    <w:rsid w:val="006E7876"/>
    <w:rsid w:val="006E7D0C"/>
    <w:rsid w:val="006F2A53"/>
    <w:rsid w:val="006F2A87"/>
    <w:rsid w:val="006F340F"/>
    <w:rsid w:val="006F356D"/>
    <w:rsid w:val="006F36A4"/>
    <w:rsid w:val="006F476E"/>
    <w:rsid w:val="006F6D94"/>
    <w:rsid w:val="006F7A0C"/>
    <w:rsid w:val="00702970"/>
    <w:rsid w:val="00703211"/>
    <w:rsid w:val="00703B9C"/>
    <w:rsid w:val="00703E28"/>
    <w:rsid w:val="00704620"/>
    <w:rsid w:val="00705586"/>
    <w:rsid w:val="00705952"/>
    <w:rsid w:val="007071AF"/>
    <w:rsid w:val="00707ABE"/>
    <w:rsid w:val="00710F22"/>
    <w:rsid w:val="00711B90"/>
    <w:rsid w:val="00712E54"/>
    <w:rsid w:val="00713E31"/>
    <w:rsid w:val="00714328"/>
    <w:rsid w:val="00715D7D"/>
    <w:rsid w:val="00715FE4"/>
    <w:rsid w:val="00716722"/>
    <w:rsid w:val="00716846"/>
    <w:rsid w:val="00720BD0"/>
    <w:rsid w:val="00720C8B"/>
    <w:rsid w:val="00723214"/>
    <w:rsid w:val="00730361"/>
    <w:rsid w:val="007315CB"/>
    <w:rsid w:val="00731659"/>
    <w:rsid w:val="00732318"/>
    <w:rsid w:val="00732A0D"/>
    <w:rsid w:val="00732D68"/>
    <w:rsid w:val="00733D32"/>
    <w:rsid w:val="00733DF6"/>
    <w:rsid w:val="007340E1"/>
    <w:rsid w:val="0073617A"/>
    <w:rsid w:val="0073637C"/>
    <w:rsid w:val="00737B1A"/>
    <w:rsid w:val="00741351"/>
    <w:rsid w:val="00741466"/>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C86"/>
    <w:rsid w:val="00757435"/>
    <w:rsid w:val="00757658"/>
    <w:rsid w:val="007611EA"/>
    <w:rsid w:val="00761C38"/>
    <w:rsid w:val="00761EBA"/>
    <w:rsid w:val="0076200A"/>
    <w:rsid w:val="00763872"/>
    <w:rsid w:val="007641DF"/>
    <w:rsid w:val="00765D96"/>
    <w:rsid w:val="0076625C"/>
    <w:rsid w:val="00766342"/>
    <w:rsid w:val="00767196"/>
    <w:rsid w:val="00767211"/>
    <w:rsid w:val="007712DD"/>
    <w:rsid w:val="00771C64"/>
    <w:rsid w:val="00773F4A"/>
    <w:rsid w:val="007741F3"/>
    <w:rsid w:val="007752E3"/>
    <w:rsid w:val="00775436"/>
    <w:rsid w:val="007756EB"/>
    <w:rsid w:val="007758C9"/>
    <w:rsid w:val="0078019D"/>
    <w:rsid w:val="007808AF"/>
    <w:rsid w:val="0078263D"/>
    <w:rsid w:val="00782B79"/>
    <w:rsid w:val="00786AE3"/>
    <w:rsid w:val="00787168"/>
    <w:rsid w:val="007871B7"/>
    <w:rsid w:val="00787D57"/>
    <w:rsid w:val="007906D8"/>
    <w:rsid w:val="00790711"/>
    <w:rsid w:val="0079279B"/>
    <w:rsid w:val="00792C1D"/>
    <w:rsid w:val="00792E5A"/>
    <w:rsid w:val="00793008"/>
    <w:rsid w:val="0079323E"/>
    <w:rsid w:val="0079403D"/>
    <w:rsid w:val="007964C4"/>
    <w:rsid w:val="007967ED"/>
    <w:rsid w:val="007A250A"/>
    <w:rsid w:val="007A2B4F"/>
    <w:rsid w:val="007A392E"/>
    <w:rsid w:val="007A3EE3"/>
    <w:rsid w:val="007A44E3"/>
    <w:rsid w:val="007A4A97"/>
    <w:rsid w:val="007A6B02"/>
    <w:rsid w:val="007A7495"/>
    <w:rsid w:val="007A7533"/>
    <w:rsid w:val="007B004D"/>
    <w:rsid w:val="007B20A9"/>
    <w:rsid w:val="007B2655"/>
    <w:rsid w:val="007B2CE1"/>
    <w:rsid w:val="007B308E"/>
    <w:rsid w:val="007B42C8"/>
    <w:rsid w:val="007B62C7"/>
    <w:rsid w:val="007B78C6"/>
    <w:rsid w:val="007B79B9"/>
    <w:rsid w:val="007B7EBF"/>
    <w:rsid w:val="007B7EE4"/>
    <w:rsid w:val="007C2A37"/>
    <w:rsid w:val="007C4991"/>
    <w:rsid w:val="007C5E07"/>
    <w:rsid w:val="007C72D4"/>
    <w:rsid w:val="007D0588"/>
    <w:rsid w:val="007D0F1D"/>
    <w:rsid w:val="007D2DDF"/>
    <w:rsid w:val="007D5804"/>
    <w:rsid w:val="007D77C9"/>
    <w:rsid w:val="007D79D1"/>
    <w:rsid w:val="007D7D8A"/>
    <w:rsid w:val="007D7F8F"/>
    <w:rsid w:val="007E0598"/>
    <w:rsid w:val="007E0C03"/>
    <w:rsid w:val="007E232E"/>
    <w:rsid w:val="007E2BD2"/>
    <w:rsid w:val="007E2C0D"/>
    <w:rsid w:val="007E33F8"/>
    <w:rsid w:val="007E3EA1"/>
    <w:rsid w:val="007E4C13"/>
    <w:rsid w:val="007E6139"/>
    <w:rsid w:val="007E720A"/>
    <w:rsid w:val="007F168C"/>
    <w:rsid w:val="007F2730"/>
    <w:rsid w:val="007F4F46"/>
    <w:rsid w:val="007F50A8"/>
    <w:rsid w:val="007F5527"/>
    <w:rsid w:val="007F70A4"/>
    <w:rsid w:val="007F7465"/>
    <w:rsid w:val="007F7531"/>
    <w:rsid w:val="007F773E"/>
    <w:rsid w:val="00801058"/>
    <w:rsid w:val="008026B2"/>
    <w:rsid w:val="008034A9"/>
    <w:rsid w:val="00803A48"/>
    <w:rsid w:val="00804AE3"/>
    <w:rsid w:val="0080523C"/>
    <w:rsid w:val="0080650A"/>
    <w:rsid w:val="00806E2C"/>
    <w:rsid w:val="00810A20"/>
    <w:rsid w:val="0081196D"/>
    <w:rsid w:val="00811974"/>
    <w:rsid w:val="00812001"/>
    <w:rsid w:val="00814052"/>
    <w:rsid w:val="008142E1"/>
    <w:rsid w:val="0081452E"/>
    <w:rsid w:val="0081497A"/>
    <w:rsid w:val="00814CC2"/>
    <w:rsid w:val="00817329"/>
    <w:rsid w:val="0081774D"/>
    <w:rsid w:val="008178BE"/>
    <w:rsid w:val="008179B6"/>
    <w:rsid w:val="00817A59"/>
    <w:rsid w:val="00820E2C"/>
    <w:rsid w:val="008227E2"/>
    <w:rsid w:val="0082488B"/>
    <w:rsid w:val="00824A47"/>
    <w:rsid w:val="00825156"/>
    <w:rsid w:val="00827074"/>
    <w:rsid w:val="008271A9"/>
    <w:rsid w:val="00827FA6"/>
    <w:rsid w:val="008303AF"/>
    <w:rsid w:val="00830B6C"/>
    <w:rsid w:val="00831CA4"/>
    <w:rsid w:val="00832339"/>
    <w:rsid w:val="0083305D"/>
    <w:rsid w:val="00833200"/>
    <w:rsid w:val="0083404B"/>
    <w:rsid w:val="008345E7"/>
    <w:rsid w:val="00834B3C"/>
    <w:rsid w:val="00835703"/>
    <w:rsid w:val="00835C96"/>
    <w:rsid w:val="00837A41"/>
    <w:rsid w:val="00837F70"/>
    <w:rsid w:val="008416CE"/>
    <w:rsid w:val="0084180F"/>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F76"/>
    <w:rsid w:val="00875D46"/>
    <w:rsid w:val="00876253"/>
    <w:rsid w:val="00876441"/>
    <w:rsid w:val="00877226"/>
    <w:rsid w:val="00877679"/>
    <w:rsid w:val="00877CDE"/>
    <w:rsid w:val="0088002F"/>
    <w:rsid w:val="008809F9"/>
    <w:rsid w:val="00880CBC"/>
    <w:rsid w:val="00881E7F"/>
    <w:rsid w:val="00881EDB"/>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024"/>
    <w:rsid w:val="008952D7"/>
    <w:rsid w:val="00895F52"/>
    <w:rsid w:val="0089736C"/>
    <w:rsid w:val="008A0023"/>
    <w:rsid w:val="008A0EDF"/>
    <w:rsid w:val="008A5D5F"/>
    <w:rsid w:val="008A7378"/>
    <w:rsid w:val="008A7BD5"/>
    <w:rsid w:val="008B079E"/>
    <w:rsid w:val="008B2599"/>
    <w:rsid w:val="008B3DBE"/>
    <w:rsid w:val="008B5A92"/>
    <w:rsid w:val="008B5C7A"/>
    <w:rsid w:val="008C0391"/>
    <w:rsid w:val="008C06A5"/>
    <w:rsid w:val="008C0FBB"/>
    <w:rsid w:val="008C1085"/>
    <w:rsid w:val="008C283F"/>
    <w:rsid w:val="008C4216"/>
    <w:rsid w:val="008C7761"/>
    <w:rsid w:val="008D0A92"/>
    <w:rsid w:val="008D18DC"/>
    <w:rsid w:val="008D21C3"/>
    <w:rsid w:val="008D3010"/>
    <w:rsid w:val="008D3930"/>
    <w:rsid w:val="008D3C69"/>
    <w:rsid w:val="008D6179"/>
    <w:rsid w:val="008D7449"/>
    <w:rsid w:val="008D7543"/>
    <w:rsid w:val="008E0153"/>
    <w:rsid w:val="008E1FCF"/>
    <w:rsid w:val="008E2BA5"/>
    <w:rsid w:val="008E3A4A"/>
    <w:rsid w:val="008E442C"/>
    <w:rsid w:val="008E53E6"/>
    <w:rsid w:val="008E5633"/>
    <w:rsid w:val="008E5A5F"/>
    <w:rsid w:val="008E6D1A"/>
    <w:rsid w:val="008E6F30"/>
    <w:rsid w:val="008F0E5F"/>
    <w:rsid w:val="008F1047"/>
    <w:rsid w:val="008F134C"/>
    <w:rsid w:val="008F23AB"/>
    <w:rsid w:val="008F52E3"/>
    <w:rsid w:val="008F5310"/>
    <w:rsid w:val="008F5511"/>
    <w:rsid w:val="008F7763"/>
    <w:rsid w:val="008F7DAC"/>
    <w:rsid w:val="00900A0C"/>
    <w:rsid w:val="00900C7C"/>
    <w:rsid w:val="00900DE7"/>
    <w:rsid w:val="009015D5"/>
    <w:rsid w:val="009017BF"/>
    <w:rsid w:val="009023D6"/>
    <w:rsid w:val="00902B69"/>
    <w:rsid w:val="009032AE"/>
    <w:rsid w:val="009032E2"/>
    <w:rsid w:val="009049B7"/>
    <w:rsid w:val="00905C05"/>
    <w:rsid w:val="00907CC2"/>
    <w:rsid w:val="00910834"/>
    <w:rsid w:val="00910AA0"/>
    <w:rsid w:val="00911C2D"/>
    <w:rsid w:val="0091264A"/>
    <w:rsid w:val="009142AC"/>
    <w:rsid w:val="009147A4"/>
    <w:rsid w:val="00914CE6"/>
    <w:rsid w:val="009155D9"/>
    <w:rsid w:val="00917832"/>
    <w:rsid w:val="0092142C"/>
    <w:rsid w:val="00921CF8"/>
    <w:rsid w:val="00921D2D"/>
    <w:rsid w:val="009248EC"/>
    <w:rsid w:val="009255CC"/>
    <w:rsid w:val="00925611"/>
    <w:rsid w:val="00926DFA"/>
    <w:rsid w:val="00927086"/>
    <w:rsid w:val="00927EEF"/>
    <w:rsid w:val="00931EE0"/>
    <w:rsid w:val="00934CD9"/>
    <w:rsid w:val="00935332"/>
    <w:rsid w:val="0093544F"/>
    <w:rsid w:val="00935A1E"/>
    <w:rsid w:val="00935D6B"/>
    <w:rsid w:val="00940601"/>
    <w:rsid w:val="00940EAD"/>
    <w:rsid w:val="009416F0"/>
    <w:rsid w:val="00942904"/>
    <w:rsid w:val="0094309F"/>
    <w:rsid w:val="0094425B"/>
    <w:rsid w:val="00945457"/>
    <w:rsid w:val="009461E0"/>
    <w:rsid w:val="009468E5"/>
    <w:rsid w:val="00946FE5"/>
    <w:rsid w:val="009501BD"/>
    <w:rsid w:val="009501BF"/>
    <w:rsid w:val="00950F00"/>
    <w:rsid w:val="009511C9"/>
    <w:rsid w:val="009511EB"/>
    <w:rsid w:val="0095149A"/>
    <w:rsid w:val="009537F3"/>
    <w:rsid w:val="00953FC6"/>
    <w:rsid w:val="0095498A"/>
    <w:rsid w:val="00954C46"/>
    <w:rsid w:val="009556B6"/>
    <w:rsid w:val="00955714"/>
    <w:rsid w:val="00955747"/>
    <w:rsid w:val="009558D9"/>
    <w:rsid w:val="009559B6"/>
    <w:rsid w:val="00956D3C"/>
    <w:rsid w:val="00957C93"/>
    <w:rsid w:val="00961740"/>
    <w:rsid w:val="00961A2F"/>
    <w:rsid w:val="00961E77"/>
    <w:rsid w:val="00962DF8"/>
    <w:rsid w:val="00964F50"/>
    <w:rsid w:val="00965020"/>
    <w:rsid w:val="00966077"/>
    <w:rsid w:val="0097020B"/>
    <w:rsid w:val="009712FC"/>
    <w:rsid w:val="009714F2"/>
    <w:rsid w:val="00971996"/>
    <w:rsid w:val="00972577"/>
    <w:rsid w:val="009726FF"/>
    <w:rsid w:val="00972827"/>
    <w:rsid w:val="009731E2"/>
    <w:rsid w:val="00974804"/>
    <w:rsid w:val="009749F9"/>
    <w:rsid w:val="0097502C"/>
    <w:rsid w:val="00976199"/>
    <w:rsid w:val="00976F5B"/>
    <w:rsid w:val="009805A9"/>
    <w:rsid w:val="00981850"/>
    <w:rsid w:val="00981A28"/>
    <w:rsid w:val="009826AA"/>
    <w:rsid w:val="00983888"/>
    <w:rsid w:val="00984176"/>
    <w:rsid w:val="00984191"/>
    <w:rsid w:val="0098450F"/>
    <w:rsid w:val="00984F4F"/>
    <w:rsid w:val="009870AF"/>
    <w:rsid w:val="00990CF1"/>
    <w:rsid w:val="00991B11"/>
    <w:rsid w:val="009931D5"/>
    <w:rsid w:val="009933F7"/>
    <w:rsid w:val="009936B3"/>
    <w:rsid w:val="00993E79"/>
    <w:rsid w:val="00994C77"/>
    <w:rsid w:val="0099550D"/>
    <w:rsid w:val="00995659"/>
    <w:rsid w:val="00995C7B"/>
    <w:rsid w:val="00995F35"/>
    <w:rsid w:val="0099658D"/>
    <w:rsid w:val="00996CC0"/>
    <w:rsid w:val="00996E94"/>
    <w:rsid w:val="00997B11"/>
    <w:rsid w:val="009A1461"/>
    <w:rsid w:val="009A1A02"/>
    <w:rsid w:val="009A1CA6"/>
    <w:rsid w:val="009A51F0"/>
    <w:rsid w:val="009A67E8"/>
    <w:rsid w:val="009A6BF4"/>
    <w:rsid w:val="009A7CC2"/>
    <w:rsid w:val="009B01A8"/>
    <w:rsid w:val="009B0EC3"/>
    <w:rsid w:val="009B1006"/>
    <w:rsid w:val="009B176D"/>
    <w:rsid w:val="009B31CA"/>
    <w:rsid w:val="009B3F2D"/>
    <w:rsid w:val="009B4B9F"/>
    <w:rsid w:val="009B6942"/>
    <w:rsid w:val="009B7C43"/>
    <w:rsid w:val="009C02D9"/>
    <w:rsid w:val="009C287F"/>
    <w:rsid w:val="009C32F6"/>
    <w:rsid w:val="009C3756"/>
    <w:rsid w:val="009C432C"/>
    <w:rsid w:val="009C44E7"/>
    <w:rsid w:val="009C4A02"/>
    <w:rsid w:val="009C580D"/>
    <w:rsid w:val="009D0666"/>
    <w:rsid w:val="009D0ECA"/>
    <w:rsid w:val="009D119E"/>
    <w:rsid w:val="009D312A"/>
    <w:rsid w:val="009D35F4"/>
    <w:rsid w:val="009D4160"/>
    <w:rsid w:val="009D448D"/>
    <w:rsid w:val="009D476B"/>
    <w:rsid w:val="009D4859"/>
    <w:rsid w:val="009D5164"/>
    <w:rsid w:val="009D5B87"/>
    <w:rsid w:val="009D5C87"/>
    <w:rsid w:val="009D6144"/>
    <w:rsid w:val="009D6A35"/>
    <w:rsid w:val="009E047F"/>
    <w:rsid w:val="009E060A"/>
    <w:rsid w:val="009E07D6"/>
    <w:rsid w:val="009E1C66"/>
    <w:rsid w:val="009E45A1"/>
    <w:rsid w:val="009E4B8B"/>
    <w:rsid w:val="009E53AF"/>
    <w:rsid w:val="009E5BFB"/>
    <w:rsid w:val="009E5C7D"/>
    <w:rsid w:val="009E712E"/>
    <w:rsid w:val="009E7211"/>
    <w:rsid w:val="009E7A83"/>
    <w:rsid w:val="009F0CC5"/>
    <w:rsid w:val="009F2233"/>
    <w:rsid w:val="009F249B"/>
    <w:rsid w:val="009F278D"/>
    <w:rsid w:val="009F4839"/>
    <w:rsid w:val="009F4C90"/>
    <w:rsid w:val="009F6EFC"/>
    <w:rsid w:val="009F6F06"/>
    <w:rsid w:val="00A00AC0"/>
    <w:rsid w:val="00A012A1"/>
    <w:rsid w:val="00A01357"/>
    <w:rsid w:val="00A01537"/>
    <w:rsid w:val="00A02CB4"/>
    <w:rsid w:val="00A03027"/>
    <w:rsid w:val="00A053B4"/>
    <w:rsid w:val="00A059F5"/>
    <w:rsid w:val="00A05AA3"/>
    <w:rsid w:val="00A05CC8"/>
    <w:rsid w:val="00A05D19"/>
    <w:rsid w:val="00A05D81"/>
    <w:rsid w:val="00A0600A"/>
    <w:rsid w:val="00A06E44"/>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5B14"/>
    <w:rsid w:val="00A26189"/>
    <w:rsid w:val="00A26DF0"/>
    <w:rsid w:val="00A27D41"/>
    <w:rsid w:val="00A30397"/>
    <w:rsid w:val="00A30652"/>
    <w:rsid w:val="00A30B8B"/>
    <w:rsid w:val="00A31212"/>
    <w:rsid w:val="00A31E2C"/>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57B5A"/>
    <w:rsid w:val="00A61573"/>
    <w:rsid w:val="00A61986"/>
    <w:rsid w:val="00A61B4E"/>
    <w:rsid w:val="00A622E2"/>
    <w:rsid w:val="00A62764"/>
    <w:rsid w:val="00A66393"/>
    <w:rsid w:val="00A66747"/>
    <w:rsid w:val="00A66BC8"/>
    <w:rsid w:val="00A6721E"/>
    <w:rsid w:val="00A674BF"/>
    <w:rsid w:val="00A67F4E"/>
    <w:rsid w:val="00A71556"/>
    <w:rsid w:val="00A71DA1"/>
    <w:rsid w:val="00A7231B"/>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2664"/>
    <w:rsid w:val="00AA3DFF"/>
    <w:rsid w:val="00AA43EC"/>
    <w:rsid w:val="00AB1500"/>
    <w:rsid w:val="00AB1542"/>
    <w:rsid w:val="00AB1C48"/>
    <w:rsid w:val="00AB25C4"/>
    <w:rsid w:val="00AB28A3"/>
    <w:rsid w:val="00AB6957"/>
    <w:rsid w:val="00AB6C6D"/>
    <w:rsid w:val="00AB7C11"/>
    <w:rsid w:val="00AC3079"/>
    <w:rsid w:val="00AC396D"/>
    <w:rsid w:val="00AC3BC4"/>
    <w:rsid w:val="00AC3D7C"/>
    <w:rsid w:val="00AC4AC0"/>
    <w:rsid w:val="00AC5071"/>
    <w:rsid w:val="00AC57A0"/>
    <w:rsid w:val="00AC5901"/>
    <w:rsid w:val="00AC5FA1"/>
    <w:rsid w:val="00AC6296"/>
    <w:rsid w:val="00AC6496"/>
    <w:rsid w:val="00AC6613"/>
    <w:rsid w:val="00AC6908"/>
    <w:rsid w:val="00AC6F5E"/>
    <w:rsid w:val="00AD111C"/>
    <w:rsid w:val="00AD1356"/>
    <w:rsid w:val="00AD1615"/>
    <w:rsid w:val="00AD21A9"/>
    <w:rsid w:val="00AD2CE0"/>
    <w:rsid w:val="00AD3774"/>
    <w:rsid w:val="00AD3D27"/>
    <w:rsid w:val="00AD4FBE"/>
    <w:rsid w:val="00AD573E"/>
    <w:rsid w:val="00AD6E3B"/>
    <w:rsid w:val="00AD7B12"/>
    <w:rsid w:val="00AE08D9"/>
    <w:rsid w:val="00AE2439"/>
    <w:rsid w:val="00AE2885"/>
    <w:rsid w:val="00AE410B"/>
    <w:rsid w:val="00AE49E3"/>
    <w:rsid w:val="00AE5343"/>
    <w:rsid w:val="00AE5A3B"/>
    <w:rsid w:val="00AE73EC"/>
    <w:rsid w:val="00AF0732"/>
    <w:rsid w:val="00AF0902"/>
    <w:rsid w:val="00AF140F"/>
    <w:rsid w:val="00AF2324"/>
    <w:rsid w:val="00AF2CA4"/>
    <w:rsid w:val="00AF31E2"/>
    <w:rsid w:val="00AF3F63"/>
    <w:rsid w:val="00AF59C2"/>
    <w:rsid w:val="00AF5D7E"/>
    <w:rsid w:val="00AF647B"/>
    <w:rsid w:val="00AF6915"/>
    <w:rsid w:val="00AF6CAA"/>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5D0"/>
    <w:rsid w:val="00B269F2"/>
    <w:rsid w:val="00B27193"/>
    <w:rsid w:val="00B30583"/>
    <w:rsid w:val="00B3207F"/>
    <w:rsid w:val="00B33F0D"/>
    <w:rsid w:val="00B341A9"/>
    <w:rsid w:val="00B35557"/>
    <w:rsid w:val="00B36509"/>
    <w:rsid w:val="00B406B0"/>
    <w:rsid w:val="00B40FC7"/>
    <w:rsid w:val="00B42177"/>
    <w:rsid w:val="00B4265B"/>
    <w:rsid w:val="00B436B6"/>
    <w:rsid w:val="00B45995"/>
    <w:rsid w:val="00B46156"/>
    <w:rsid w:val="00B467F0"/>
    <w:rsid w:val="00B4692C"/>
    <w:rsid w:val="00B46ABF"/>
    <w:rsid w:val="00B4760D"/>
    <w:rsid w:val="00B47B65"/>
    <w:rsid w:val="00B47C02"/>
    <w:rsid w:val="00B505D2"/>
    <w:rsid w:val="00B50DAE"/>
    <w:rsid w:val="00B51665"/>
    <w:rsid w:val="00B52D5A"/>
    <w:rsid w:val="00B53993"/>
    <w:rsid w:val="00B53E51"/>
    <w:rsid w:val="00B540FD"/>
    <w:rsid w:val="00B54670"/>
    <w:rsid w:val="00B54EAA"/>
    <w:rsid w:val="00B54FC4"/>
    <w:rsid w:val="00B56B0B"/>
    <w:rsid w:val="00B5740E"/>
    <w:rsid w:val="00B61417"/>
    <w:rsid w:val="00B61785"/>
    <w:rsid w:val="00B61AD5"/>
    <w:rsid w:val="00B62150"/>
    <w:rsid w:val="00B632BE"/>
    <w:rsid w:val="00B656AE"/>
    <w:rsid w:val="00B65DA0"/>
    <w:rsid w:val="00B66122"/>
    <w:rsid w:val="00B66B08"/>
    <w:rsid w:val="00B66F11"/>
    <w:rsid w:val="00B70EAE"/>
    <w:rsid w:val="00B72EC8"/>
    <w:rsid w:val="00B75A7F"/>
    <w:rsid w:val="00B76733"/>
    <w:rsid w:val="00B816BD"/>
    <w:rsid w:val="00B81C6F"/>
    <w:rsid w:val="00B82BA8"/>
    <w:rsid w:val="00B8325D"/>
    <w:rsid w:val="00B83A73"/>
    <w:rsid w:val="00B84285"/>
    <w:rsid w:val="00B84F73"/>
    <w:rsid w:val="00B85439"/>
    <w:rsid w:val="00B86957"/>
    <w:rsid w:val="00B87C87"/>
    <w:rsid w:val="00B92DCD"/>
    <w:rsid w:val="00B93088"/>
    <w:rsid w:val="00B94887"/>
    <w:rsid w:val="00B950EA"/>
    <w:rsid w:val="00B952C1"/>
    <w:rsid w:val="00B96048"/>
    <w:rsid w:val="00B97974"/>
    <w:rsid w:val="00B97B36"/>
    <w:rsid w:val="00BA1FDA"/>
    <w:rsid w:val="00BA56FF"/>
    <w:rsid w:val="00BA6621"/>
    <w:rsid w:val="00BA664B"/>
    <w:rsid w:val="00BA70AC"/>
    <w:rsid w:val="00BA7E53"/>
    <w:rsid w:val="00BB021B"/>
    <w:rsid w:val="00BB0B10"/>
    <w:rsid w:val="00BB1176"/>
    <w:rsid w:val="00BB21EC"/>
    <w:rsid w:val="00BB295E"/>
    <w:rsid w:val="00BB3098"/>
    <w:rsid w:val="00BB3200"/>
    <w:rsid w:val="00BB5778"/>
    <w:rsid w:val="00BC077D"/>
    <w:rsid w:val="00BC1229"/>
    <w:rsid w:val="00BC14F0"/>
    <w:rsid w:val="00BC1A11"/>
    <w:rsid w:val="00BC411B"/>
    <w:rsid w:val="00BC4D1E"/>
    <w:rsid w:val="00BC5B85"/>
    <w:rsid w:val="00BC607B"/>
    <w:rsid w:val="00BC62C8"/>
    <w:rsid w:val="00BC68DC"/>
    <w:rsid w:val="00BC71DF"/>
    <w:rsid w:val="00BC7509"/>
    <w:rsid w:val="00BD05CA"/>
    <w:rsid w:val="00BD0BDE"/>
    <w:rsid w:val="00BD0FEE"/>
    <w:rsid w:val="00BD1512"/>
    <w:rsid w:val="00BD249B"/>
    <w:rsid w:val="00BD2678"/>
    <w:rsid w:val="00BD353B"/>
    <w:rsid w:val="00BD5488"/>
    <w:rsid w:val="00BD6D98"/>
    <w:rsid w:val="00BD6E52"/>
    <w:rsid w:val="00BD7CB9"/>
    <w:rsid w:val="00BE17DA"/>
    <w:rsid w:val="00BE19EA"/>
    <w:rsid w:val="00BE1CA9"/>
    <w:rsid w:val="00BE21A0"/>
    <w:rsid w:val="00BE2B45"/>
    <w:rsid w:val="00BF057D"/>
    <w:rsid w:val="00BF3A6C"/>
    <w:rsid w:val="00BF53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2242"/>
    <w:rsid w:val="00C12586"/>
    <w:rsid w:val="00C12980"/>
    <w:rsid w:val="00C13305"/>
    <w:rsid w:val="00C13B08"/>
    <w:rsid w:val="00C13C75"/>
    <w:rsid w:val="00C14272"/>
    <w:rsid w:val="00C1503F"/>
    <w:rsid w:val="00C16096"/>
    <w:rsid w:val="00C16FFF"/>
    <w:rsid w:val="00C204D7"/>
    <w:rsid w:val="00C2199E"/>
    <w:rsid w:val="00C23C30"/>
    <w:rsid w:val="00C24462"/>
    <w:rsid w:val="00C24CC7"/>
    <w:rsid w:val="00C25275"/>
    <w:rsid w:val="00C271C2"/>
    <w:rsid w:val="00C27469"/>
    <w:rsid w:val="00C321EA"/>
    <w:rsid w:val="00C328F7"/>
    <w:rsid w:val="00C34D9B"/>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A14"/>
    <w:rsid w:val="00C53BB7"/>
    <w:rsid w:val="00C542B8"/>
    <w:rsid w:val="00C54389"/>
    <w:rsid w:val="00C54FE8"/>
    <w:rsid w:val="00C55D66"/>
    <w:rsid w:val="00C56D22"/>
    <w:rsid w:val="00C56E35"/>
    <w:rsid w:val="00C57865"/>
    <w:rsid w:val="00C579D7"/>
    <w:rsid w:val="00C605D0"/>
    <w:rsid w:val="00C609F8"/>
    <w:rsid w:val="00C615FE"/>
    <w:rsid w:val="00C620A4"/>
    <w:rsid w:val="00C628FC"/>
    <w:rsid w:val="00C64289"/>
    <w:rsid w:val="00C6525B"/>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6AD3"/>
    <w:rsid w:val="00C86E0A"/>
    <w:rsid w:val="00C92C48"/>
    <w:rsid w:val="00C93F5A"/>
    <w:rsid w:val="00C9442D"/>
    <w:rsid w:val="00C953BA"/>
    <w:rsid w:val="00C9559A"/>
    <w:rsid w:val="00C957A5"/>
    <w:rsid w:val="00C95931"/>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490"/>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26"/>
    <w:rsid w:val="00CE3F46"/>
    <w:rsid w:val="00CE4DD8"/>
    <w:rsid w:val="00CE64F6"/>
    <w:rsid w:val="00CE6533"/>
    <w:rsid w:val="00CE7FA2"/>
    <w:rsid w:val="00CF147A"/>
    <w:rsid w:val="00CF1FF1"/>
    <w:rsid w:val="00CF2A8B"/>
    <w:rsid w:val="00CF3140"/>
    <w:rsid w:val="00CF35A4"/>
    <w:rsid w:val="00CF456D"/>
    <w:rsid w:val="00CF4881"/>
    <w:rsid w:val="00CF6164"/>
    <w:rsid w:val="00D00287"/>
    <w:rsid w:val="00D0137B"/>
    <w:rsid w:val="00D02588"/>
    <w:rsid w:val="00D048E1"/>
    <w:rsid w:val="00D04D6D"/>
    <w:rsid w:val="00D05773"/>
    <w:rsid w:val="00D06622"/>
    <w:rsid w:val="00D078E2"/>
    <w:rsid w:val="00D07DA9"/>
    <w:rsid w:val="00D1015D"/>
    <w:rsid w:val="00D10D17"/>
    <w:rsid w:val="00D11062"/>
    <w:rsid w:val="00D11A9B"/>
    <w:rsid w:val="00D12777"/>
    <w:rsid w:val="00D135B9"/>
    <w:rsid w:val="00D155D8"/>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467C"/>
    <w:rsid w:val="00D448E4"/>
    <w:rsid w:val="00D44AE6"/>
    <w:rsid w:val="00D44E53"/>
    <w:rsid w:val="00D46BE7"/>
    <w:rsid w:val="00D47195"/>
    <w:rsid w:val="00D47959"/>
    <w:rsid w:val="00D50D04"/>
    <w:rsid w:val="00D50E71"/>
    <w:rsid w:val="00D51181"/>
    <w:rsid w:val="00D51385"/>
    <w:rsid w:val="00D51D73"/>
    <w:rsid w:val="00D5515D"/>
    <w:rsid w:val="00D5520E"/>
    <w:rsid w:val="00D55EE9"/>
    <w:rsid w:val="00D56528"/>
    <w:rsid w:val="00D56560"/>
    <w:rsid w:val="00D56784"/>
    <w:rsid w:val="00D56F9C"/>
    <w:rsid w:val="00D57292"/>
    <w:rsid w:val="00D579EC"/>
    <w:rsid w:val="00D60B24"/>
    <w:rsid w:val="00D618CA"/>
    <w:rsid w:val="00D620AE"/>
    <w:rsid w:val="00D65B84"/>
    <w:rsid w:val="00D66293"/>
    <w:rsid w:val="00D6712C"/>
    <w:rsid w:val="00D674A4"/>
    <w:rsid w:val="00D704C6"/>
    <w:rsid w:val="00D71CE3"/>
    <w:rsid w:val="00D72902"/>
    <w:rsid w:val="00D73A7C"/>
    <w:rsid w:val="00D745A1"/>
    <w:rsid w:val="00D75066"/>
    <w:rsid w:val="00D7574A"/>
    <w:rsid w:val="00D75B24"/>
    <w:rsid w:val="00D7671C"/>
    <w:rsid w:val="00D808DA"/>
    <w:rsid w:val="00D8144E"/>
    <w:rsid w:val="00D84471"/>
    <w:rsid w:val="00D84BFD"/>
    <w:rsid w:val="00D84D79"/>
    <w:rsid w:val="00D85CB5"/>
    <w:rsid w:val="00D8644F"/>
    <w:rsid w:val="00D86476"/>
    <w:rsid w:val="00D864EB"/>
    <w:rsid w:val="00D8662A"/>
    <w:rsid w:val="00D86F38"/>
    <w:rsid w:val="00D8772C"/>
    <w:rsid w:val="00D91992"/>
    <w:rsid w:val="00D9250C"/>
    <w:rsid w:val="00D92AA5"/>
    <w:rsid w:val="00D9377A"/>
    <w:rsid w:val="00D94F0A"/>
    <w:rsid w:val="00D96216"/>
    <w:rsid w:val="00D9632D"/>
    <w:rsid w:val="00D96F90"/>
    <w:rsid w:val="00D9775E"/>
    <w:rsid w:val="00D97EDD"/>
    <w:rsid w:val="00DA12B7"/>
    <w:rsid w:val="00DA1C85"/>
    <w:rsid w:val="00DA2B0F"/>
    <w:rsid w:val="00DA4A67"/>
    <w:rsid w:val="00DA5803"/>
    <w:rsid w:val="00DA5D71"/>
    <w:rsid w:val="00DA600F"/>
    <w:rsid w:val="00DB4C7F"/>
    <w:rsid w:val="00DB545F"/>
    <w:rsid w:val="00DB5835"/>
    <w:rsid w:val="00DB701B"/>
    <w:rsid w:val="00DB7DD2"/>
    <w:rsid w:val="00DC0FF5"/>
    <w:rsid w:val="00DC1416"/>
    <w:rsid w:val="00DC2398"/>
    <w:rsid w:val="00DC24F4"/>
    <w:rsid w:val="00DC2B9E"/>
    <w:rsid w:val="00DC2C5A"/>
    <w:rsid w:val="00DC3309"/>
    <w:rsid w:val="00DC3CB9"/>
    <w:rsid w:val="00DC3EA5"/>
    <w:rsid w:val="00DC54C7"/>
    <w:rsid w:val="00DC57EC"/>
    <w:rsid w:val="00DC5D29"/>
    <w:rsid w:val="00DC65AC"/>
    <w:rsid w:val="00DC66B2"/>
    <w:rsid w:val="00DC6A15"/>
    <w:rsid w:val="00DD0CF2"/>
    <w:rsid w:val="00DD1C86"/>
    <w:rsid w:val="00DD215A"/>
    <w:rsid w:val="00DD232D"/>
    <w:rsid w:val="00DD2EDE"/>
    <w:rsid w:val="00DD425C"/>
    <w:rsid w:val="00DD42FB"/>
    <w:rsid w:val="00DD4512"/>
    <w:rsid w:val="00DD5773"/>
    <w:rsid w:val="00DE00F6"/>
    <w:rsid w:val="00DE03FE"/>
    <w:rsid w:val="00DE0860"/>
    <w:rsid w:val="00DE0DCE"/>
    <w:rsid w:val="00DE2AB6"/>
    <w:rsid w:val="00DE311C"/>
    <w:rsid w:val="00DE3604"/>
    <w:rsid w:val="00DE4189"/>
    <w:rsid w:val="00DE4A37"/>
    <w:rsid w:val="00DE5A42"/>
    <w:rsid w:val="00DE6575"/>
    <w:rsid w:val="00DE6E1E"/>
    <w:rsid w:val="00DE72FB"/>
    <w:rsid w:val="00DF1B55"/>
    <w:rsid w:val="00DF3D47"/>
    <w:rsid w:val="00DF476A"/>
    <w:rsid w:val="00DF53FE"/>
    <w:rsid w:val="00DF578A"/>
    <w:rsid w:val="00DF5A77"/>
    <w:rsid w:val="00DF6E49"/>
    <w:rsid w:val="00DF7211"/>
    <w:rsid w:val="00E00711"/>
    <w:rsid w:val="00E009A1"/>
    <w:rsid w:val="00E00E36"/>
    <w:rsid w:val="00E029DB"/>
    <w:rsid w:val="00E03D10"/>
    <w:rsid w:val="00E03E29"/>
    <w:rsid w:val="00E04751"/>
    <w:rsid w:val="00E05409"/>
    <w:rsid w:val="00E05F03"/>
    <w:rsid w:val="00E07220"/>
    <w:rsid w:val="00E0753A"/>
    <w:rsid w:val="00E07BBF"/>
    <w:rsid w:val="00E1034A"/>
    <w:rsid w:val="00E104BD"/>
    <w:rsid w:val="00E11071"/>
    <w:rsid w:val="00E115D8"/>
    <w:rsid w:val="00E1171A"/>
    <w:rsid w:val="00E11795"/>
    <w:rsid w:val="00E12FCF"/>
    <w:rsid w:val="00E132D8"/>
    <w:rsid w:val="00E1482B"/>
    <w:rsid w:val="00E14917"/>
    <w:rsid w:val="00E14D9E"/>
    <w:rsid w:val="00E22284"/>
    <w:rsid w:val="00E22676"/>
    <w:rsid w:val="00E23D8C"/>
    <w:rsid w:val="00E23DD5"/>
    <w:rsid w:val="00E25A8B"/>
    <w:rsid w:val="00E25AE1"/>
    <w:rsid w:val="00E268E2"/>
    <w:rsid w:val="00E271DA"/>
    <w:rsid w:val="00E31DA0"/>
    <w:rsid w:val="00E32610"/>
    <w:rsid w:val="00E32C43"/>
    <w:rsid w:val="00E34851"/>
    <w:rsid w:val="00E34D25"/>
    <w:rsid w:val="00E35827"/>
    <w:rsid w:val="00E35DBC"/>
    <w:rsid w:val="00E36CF4"/>
    <w:rsid w:val="00E37AD4"/>
    <w:rsid w:val="00E439FE"/>
    <w:rsid w:val="00E43D0D"/>
    <w:rsid w:val="00E44877"/>
    <w:rsid w:val="00E44DD9"/>
    <w:rsid w:val="00E451E6"/>
    <w:rsid w:val="00E45557"/>
    <w:rsid w:val="00E500B9"/>
    <w:rsid w:val="00E50953"/>
    <w:rsid w:val="00E51AA2"/>
    <w:rsid w:val="00E524D2"/>
    <w:rsid w:val="00E538A5"/>
    <w:rsid w:val="00E556BE"/>
    <w:rsid w:val="00E57076"/>
    <w:rsid w:val="00E61525"/>
    <w:rsid w:val="00E61DB7"/>
    <w:rsid w:val="00E63FCD"/>
    <w:rsid w:val="00E65548"/>
    <w:rsid w:val="00E66129"/>
    <w:rsid w:val="00E661A2"/>
    <w:rsid w:val="00E6664D"/>
    <w:rsid w:val="00E70D4C"/>
    <w:rsid w:val="00E729B9"/>
    <w:rsid w:val="00E72A1B"/>
    <w:rsid w:val="00E72FC1"/>
    <w:rsid w:val="00E7461C"/>
    <w:rsid w:val="00E74FAF"/>
    <w:rsid w:val="00E75057"/>
    <w:rsid w:val="00E7752D"/>
    <w:rsid w:val="00E80025"/>
    <w:rsid w:val="00E81430"/>
    <w:rsid w:val="00E814E7"/>
    <w:rsid w:val="00E83AF6"/>
    <w:rsid w:val="00E850B8"/>
    <w:rsid w:val="00E85521"/>
    <w:rsid w:val="00E85C12"/>
    <w:rsid w:val="00E86AB6"/>
    <w:rsid w:val="00E86E1D"/>
    <w:rsid w:val="00E86FE3"/>
    <w:rsid w:val="00E8710E"/>
    <w:rsid w:val="00E87806"/>
    <w:rsid w:val="00E94E32"/>
    <w:rsid w:val="00E95755"/>
    <w:rsid w:val="00E9578B"/>
    <w:rsid w:val="00E96115"/>
    <w:rsid w:val="00E9635A"/>
    <w:rsid w:val="00E96DFF"/>
    <w:rsid w:val="00E96F23"/>
    <w:rsid w:val="00EA1533"/>
    <w:rsid w:val="00EA2A3F"/>
    <w:rsid w:val="00EA2A75"/>
    <w:rsid w:val="00EA3F1F"/>
    <w:rsid w:val="00EA414E"/>
    <w:rsid w:val="00EA4F15"/>
    <w:rsid w:val="00EA5957"/>
    <w:rsid w:val="00EA5A82"/>
    <w:rsid w:val="00EA5D2E"/>
    <w:rsid w:val="00EA6021"/>
    <w:rsid w:val="00EA69D0"/>
    <w:rsid w:val="00EB0F5B"/>
    <w:rsid w:val="00EB1BDA"/>
    <w:rsid w:val="00EB33D7"/>
    <w:rsid w:val="00EB355A"/>
    <w:rsid w:val="00EB3960"/>
    <w:rsid w:val="00EB44FE"/>
    <w:rsid w:val="00EB4681"/>
    <w:rsid w:val="00EB4F85"/>
    <w:rsid w:val="00EB5187"/>
    <w:rsid w:val="00EB5598"/>
    <w:rsid w:val="00EB5833"/>
    <w:rsid w:val="00EB5889"/>
    <w:rsid w:val="00EB6CF8"/>
    <w:rsid w:val="00EC079E"/>
    <w:rsid w:val="00EC22D2"/>
    <w:rsid w:val="00EC2AE9"/>
    <w:rsid w:val="00EC332B"/>
    <w:rsid w:val="00EC339D"/>
    <w:rsid w:val="00EC575C"/>
    <w:rsid w:val="00EC5F68"/>
    <w:rsid w:val="00EC6594"/>
    <w:rsid w:val="00EC67D5"/>
    <w:rsid w:val="00EC7040"/>
    <w:rsid w:val="00EC76E0"/>
    <w:rsid w:val="00EC7987"/>
    <w:rsid w:val="00ED039E"/>
    <w:rsid w:val="00ED0A81"/>
    <w:rsid w:val="00ED12E4"/>
    <w:rsid w:val="00ED19B9"/>
    <w:rsid w:val="00ED277B"/>
    <w:rsid w:val="00ED3CE3"/>
    <w:rsid w:val="00ED6276"/>
    <w:rsid w:val="00ED641E"/>
    <w:rsid w:val="00ED68E1"/>
    <w:rsid w:val="00ED7A76"/>
    <w:rsid w:val="00EE04F7"/>
    <w:rsid w:val="00EE2E14"/>
    <w:rsid w:val="00EE3950"/>
    <w:rsid w:val="00EE3C6C"/>
    <w:rsid w:val="00EE3FB6"/>
    <w:rsid w:val="00EE4FD3"/>
    <w:rsid w:val="00EE507E"/>
    <w:rsid w:val="00EE7699"/>
    <w:rsid w:val="00EF274E"/>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06252"/>
    <w:rsid w:val="00F10413"/>
    <w:rsid w:val="00F119DB"/>
    <w:rsid w:val="00F11D1F"/>
    <w:rsid w:val="00F11FC7"/>
    <w:rsid w:val="00F12111"/>
    <w:rsid w:val="00F12502"/>
    <w:rsid w:val="00F13094"/>
    <w:rsid w:val="00F13952"/>
    <w:rsid w:val="00F15466"/>
    <w:rsid w:val="00F156F1"/>
    <w:rsid w:val="00F16D31"/>
    <w:rsid w:val="00F17012"/>
    <w:rsid w:val="00F17F2B"/>
    <w:rsid w:val="00F23EDA"/>
    <w:rsid w:val="00F24066"/>
    <w:rsid w:val="00F241A7"/>
    <w:rsid w:val="00F242DE"/>
    <w:rsid w:val="00F25426"/>
    <w:rsid w:val="00F25809"/>
    <w:rsid w:val="00F26AB8"/>
    <w:rsid w:val="00F27436"/>
    <w:rsid w:val="00F274C3"/>
    <w:rsid w:val="00F30A98"/>
    <w:rsid w:val="00F3180F"/>
    <w:rsid w:val="00F32D86"/>
    <w:rsid w:val="00F330DB"/>
    <w:rsid w:val="00F33EC0"/>
    <w:rsid w:val="00F36334"/>
    <w:rsid w:val="00F417B2"/>
    <w:rsid w:val="00F41843"/>
    <w:rsid w:val="00F427C0"/>
    <w:rsid w:val="00F42F0C"/>
    <w:rsid w:val="00F43B9C"/>
    <w:rsid w:val="00F43F0B"/>
    <w:rsid w:val="00F44FF6"/>
    <w:rsid w:val="00F454F2"/>
    <w:rsid w:val="00F45DA4"/>
    <w:rsid w:val="00F47C1C"/>
    <w:rsid w:val="00F513EE"/>
    <w:rsid w:val="00F5179E"/>
    <w:rsid w:val="00F525D5"/>
    <w:rsid w:val="00F52E5C"/>
    <w:rsid w:val="00F52F10"/>
    <w:rsid w:val="00F5354A"/>
    <w:rsid w:val="00F538F0"/>
    <w:rsid w:val="00F57126"/>
    <w:rsid w:val="00F61DF9"/>
    <w:rsid w:val="00F62633"/>
    <w:rsid w:val="00F634BA"/>
    <w:rsid w:val="00F637DA"/>
    <w:rsid w:val="00F646DC"/>
    <w:rsid w:val="00F647E4"/>
    <w:rsid w:val="00F66593"/>
    <w:rsid w:val="00F668D6"/>
    <w:rsid w:val="00F66C7D"/>
    <w:rsid w:val="00F674F4"/>
    <w:rsid w:val="00F6761C"/>
    <w:rsid w:val="00F72B0B"/>
    <w:rsid w:val="00F7332A"/>
    <w:rsid w:val="00F73445"/>
    <w:rsid w:val="00F73763"/>
    <w:rsid w:val="00F740D3"/>
    <w:rsid w:val="00F74AEA"/>
    <w:rsid w:val="00F75999"/>
    <w:rsid w:val="00F75D87"/>
    <w:rsid w:val="00F776A3"/>
    <w:rsid w:val="00F80C22"/>
    <w:rsid w:val="00F82078"/>
    <w:rsid w:val="00F82784"/>
    <w:rsid w:val="00F82B23"/>
    <w:rsid w:val="00F83BE4"/>
    <w:rsid w:val="00F83CEC"/>
    <w:rsid w:val="00F85834"/>
    <w:rsid w:val="00F858FB"/>
    <w:rsid w:val="00F85D9A"/>
    <w:rsid w:val="00F86BC3"/>
    <w:rsid w:val="00F8770D"/>
    <w:rsid w:val="00F910F1"/>
    <w:rsid w:val="00F91AD1"/>
    <w:rsid w:val="00F92A9A"/>
    <w:rsid w:val="00F93A15"/>
    <w:rsid w:val="00F957BA"/>
    <w:rsid w:val="00F95C7E"/>
    <w:rsid w:val="00F96AA5"/>
    <w:rsid w:val="00F97049"/>
    <w:rsid w:val="00FA0DAE"/>
    <w:rsid w:val="00FA2113"/>
    <w:rsid w:val="00FA3039"/>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B77B6"/>
    <w:rsid w:val="00FC0478"/>
    <w:rsid w:val="00FC0CFB"/>
    <w:rsid w:val="00FC0E7C"/>
    <w:rsid w:val="00FC11C3"/>
    <w:rsid w:val="00FC13C3"/>
    <w:rsid w:val="00FC2546"/>
    <w:rsid w:val="00FC3770"/>
    <w:rsid w:val="00FC4B9F"/>
    <w:rsid w:val="00FC4EA7"/>
    <w:rsid w:val="00FC54E2"/>
    <w:rsid w:val="00FC5DCA"/>
    <w:rsid w:val="00FC630A"/>
    <w:rsid w:val="00FC6D56"/>
    <w:rsid w:val="00FC75FF"/>
    <w:rsid w:val="00FD0C84"/>
    <w:rsid w:val="00FD1EB7"/>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AD8"/>
    <w:rsid w:val="00FE5C67"/>
    <w:rsid w:val="00FF05DA"/>
    <w:rsid w:val="00FF0729"/>
    <w:rsid w:val="00FF0EF4"/>
    <w:rsid w:val="00FF1222"/>
    <w:rsid w:val="00FF12BB"/>
    <w:rsid w:val="00FF3290"/>
    <w:rsid w:val="00FF3362"/>
    <w:rsid w:val="00FF3574"/>
    <w:rsid w:val="00FF3B56"/>
    <w:rsid w:val="00FF3EC0"/>
    <w:rsid w:val="00FF463E"/>
    <w:rsid w:val="00FF47BF"/>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lang w:val="ro-RO"/>
    </w:rPr>
  </w:style>
  <w:style w:type="paragraph" w:styleId="Heading1">
    <w:name w:val="heading 1"/>
    <w:basedOn w:val="Normal"/>
    <w:next w:val="Normal"/>
    <w:link w:val="Heading1Char"/>
    <w:uiPriority w:val="99"/>
    <w:qFormat/>
    <w:rsid w:val="00CA3D26"/>
    <w:pPr>
      <w:keepNext/>
      <w:outlineLvl w:val="0"/>
    </w:pPr>
    <w:rPr>
      <w:sz w:val="28"/>
    </w:rPr>
  </w:style>
  <w:style w:type="paragraph" w:styleId="Heading2">
    <w:name w:val="heading 2"/>
    <w:basedOn w:val="Normal"/>
    <w:next w:val="Normal"/>
    <w:link w:val="Heading2Char"/>
    <w:uiPriority w:val="99"/>
    <w:qFormat/>
    <w:rsid w:val="00CA3D26"/>
    <w:pPr>
      <w:keepNext/>
      <w:ind w:left="2880" w:firstLine="720"/>
      <w:outlineLvl w:val="1"/>
    </w:pPr>
    <w:rPr>
      <w:b/>
      <w:sz w:val="28"/>
    </w:rPr>
  </w:style>
  <w:style w:type="paragraph" w:styleId="Heading3">
    <w:name w:val="heading 3"/>
    <w:basedOn w:val="Normal"/>
    <w:next w:val="Normal"/>
    <w:link w:val="Heading3Char"/>
    <w:uiPriority w:val="99"/>
    <w:qFormat/>
    <w:rsid w:val="00CA3D26"/>
    <w:pPr>
      <w:keepNext/>
      <w:ind w:firstLine="720"/>
      <w:jc w:val="both"/>
      <w:outlineLvl w:val="2"/>
    </w:pPr>
    <w:rPr>
      <w:sz w:val="28"/>
    </w:rPr>
  </w:style>
  <w:style w:type="paragraph" w:styleId="Heading4">
    <w:name w:val="heading 4"/>
    <w:basedOn w:val="Normal"/>
    <w:next w:val="Normal"/>
    <w:link w:val="Heading4Char"/>
    <w:uiPriority w:val="99"/>
    <w:qFormat/>
    <w:rsid w:val="00CA3D26"/>
    <w:pPr>
      <w:keepNext/>
      <w:jc w:val="center"/>
      <w:outlineLvl w:val="3"/>
    </w:pPr>
    <w:rPr>
      <w:b/>
      <w:sz w:val="28"/>
    </w:rPr>
  </w:style>
  <w:style w:type="paragraph" w:styleId="Heading8">
    <w:name w:val="heading 8"/>
    <w:basedOn w:val="Normal"/>
    <w:next w:val="Normal"/>
    <w:link w:val="Heading8Char"/>
    <w:uiPriority w:val="99"/>
    <w:qFormat/>
    <w:rsid w:val="00CA3D26"/>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A3D26"/>
    <w:pPr>
      <w:ind w:firstLine="720"/>
      <w:jc w:val="both"/>
    </w:pPr>
    <w:rPr>
      <w:sz w:val="28"/>
    </w:rPr>
  </w:style>
  <w:style w:type="paragraph" w:styleId="BodyText">
    <w:name w:val="Body Text"/>
    <w:basedOn w:val="Normal"/>
    <w:link w:val="BodyTextChar"/>
    <w:rsid w:val="00CA3D26"/>
    <w:pPr>
      <w:jc w:val="center"/>
    </w:pPr>
    <w:rPr>
      <w:b/>
      <w:sz w:val="28"/>
    </w:rPr>
  </w:style>
  <w:style w:type="paragraph" w:styleId="Caption">
    <w:name w:val="caption"/>
    <w:basedOn w:val="Normal"/>
    <w:next w:val="Normal"/>
    <w:uiPriority w:val="99"/>
    <w:qFormat/>
    <w:rsid w:val="00CA3D26"/>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paragraph" w:styleId="Footer">
    <w:name w:val="footer"/>
    <w:basedOn w:val="Normal"/>
    <w:link w:val="FooterChar"/>
    <w:uiPriority w:val="99"/>
    <w:rsid w:val="009D312A"/>
    <w:pPr>
      <w:tabs>
        <w:tab w:val="center" w:pos="4320"/>
        <w:tab w:val="right" w:pos="8640"/>
      </w:tabs>
    </w:pPr>
  </w:style>
  <w:style w:type="character" w:styleId="PageNumber">
    <w:name w:val="page number"/>
    <w:basedOn w:val="DefaultParagraphFont"/>
    <w:uiPriority w:val="99"/>
    <w:rsid w:val="009D312A"/>
  </w:style>
  <w:style w:type="character" w:customStyle="1" w:styleId="FooterChar">
    <w:name w:val="Footer Char"/>
    <w:basedOn w:val="DefaultParagraphFont"/>
    <w:link w:val="Footer"/>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ph">
    <w:name w:val="List Paragraph"/>
    <w:basedOn w:val="Normal"/>
    <w:uiPriority w:val="34"/>
    <w:qFormat/>
    <w:rsid w:val="00787D57"/>
    <w:pPr>
      <w:ind w:left="708"/>
    </w:pPr>
  </w:style>
  <w:style w:type="character" w:customStyle="1" w:styleId="apple-converted-space">
    <w:name w:val="apple-converted-space"/>
    <w:basedOn w:val="DefaultParagraphFont"/>
    <w:rsid w:val="00B72EC8"/>
  </w:style>
  <w:style w:type="character" w:styleId="Hyperlink">
    <w:name w:val="Hyperlink"/>
    <w:rsid w:val="00720C8B"/>
    <w:rPr>
      <w:color w:val="0000FF"/>
      <w:u w:val="single"/>
    </w:rPr>
  </w:style>
  <w:style w:type="paragraph" w:styleId="BodyText3">
    <w:name w:val="Body Text 3"/>
    <w:basedOn w:val="Normal"/>
    <w:link w:val="BodyText3Char"/>
    <w:uiPriority w:val="99"/>
    <w:unhideWhenUsed/>
    <w:rsid w:val="00BB3098"/>
    <w:pPr>
      <w:spacing w:after="120"/>
    </w:pPr>
    <w:rPr>
      <w:sz w:val="16"/>
      <w:szCs w:val="16"/>
      <w:lang w:val="en-AU"/>
    </w:rPr>
  </w:style>
  <w:style w:type="character" w:customStyle="1" w:styleId="BodyText3Char">
    <w:name w:val="Body Text 3 Char"/>
    <w:basedOn w:val="DefaultParagraphFont"/>
    <w:link w:val="BodyText3"/>
    <w:uiPriority w:val="99"/>
    <w:rsid w:val="00BB3098"/>
    <w:rPr>
      <w:sz w:val="16"/>
      <w:szCs w:val="16"/>
      <w:lang w:val="en-AU"/>
    </w:rPr>
  </w:style>
  <w:style w:type="paragraph" w:styleId="BalloonText">
    <w:name w:val="Balloon Text"/>
    <w:basedOn w:val="Normal"/>
    <w:link w:val="BalloonTextChar"/>
    <w:uiPriority w:val="99"/>
    <w:rsid w:val="00BA70AC"/>
    <w:rPr>
      <w:rFonts w:ascii="Segoe UI" w:hAnsi="Segoe UI" w:cs="Segoe UI"/>
      <w:sz w:val="18"/>
      <w:szCs w:val="18"/>
    </w:rPr>
  </w:style>
  <w:style w:type="character" w:customStyle="1" w:styleId="BalloonTextChar">
    <w:name w:val="Balloon Text Char"/>
    <w:basedOn w:val="DefaultParagraphFont"/>
    <w:link w:val="BalloonText"/>
    <w:uiPriority w:val="99"/>
    <w:rsid w:val="00BA70AC"/>
    <w:rPr>
      <w:rFonts w:ascii="Segoe UI" w:hAnsi="Segoe UI" w:cs="Segoe UI"/>
      <w:sz w:val="18"/>
      <w:szCs w:val="18"/>
    </w:rPr>
  </w:style>
  <w:style w:type="character" w:customStyle="1" w:styleId="a">
    <w:name w:val="_"/>
    <w:basedOn w:val="DefaultParagraphFont"/>
    <w:rsid w:val="009E5C7D"/>
  </w:style>
  <w:style w:type="character" w:customStyle="1" w:styleId="pg-19ff3">
    <w:name w:val="pg-19ff3"/>
    <w:basedOn w:val="DefaultParagraphFont"/>
    <w:rsid w:val="009E5C7D"/>
  </w:style>
  <w:style w:type="character" w:customStyle="1" w:styleId="BodyTextChar">
    <w:name w:val="Body Text Char"/>
    <w:basedOn w:val="DefaultParagraphFont"/>
    <w:link w:val="BodyText"/>
    <w:uiPriority w:val="99"/>
    <w:locked/>
    <w:rsid w:val="00F417B2"/>
    <w:rPr>
      <w:b/>
      <w:sz w:val="28"/>
      <w:lang w:val="ro-RO"/>
    </w:rPr>
  </w:style>
  <w:style w:type="character" w:customStyle="1" w:styleId="Heading1Char">
    <w:name w:val="Heading 1 Char"/>
    <w:link w:val="Heading1"/>
    <w:uiPriority w:val="99"/>
    <w:locked/>
    <w:rsid w:val="000101ED"/>
    <w:rPr>
      <w:sz w:val="28"/>
      <w:lang w:val="ro-RO"/>
    </w:rPr>
  </w:style>
  <w:style w:type="character" w:customStyle="1" w:styleId="Heading2Char">
    <w:name w:val="Heading 2 Char"/>
    <w:link w:val="Heading2"/>
    <w:uiPriority w:val="99"/>
    <w:locked/>
    <w:rsid w:val="000101ED"/>
    <w:rPr>
      <w:b/>
      <w:sz w:val="28"/>
      <w:lang w:val="ro-RO"/>
    </w:rPr>
  </w:style>
  <w:style w:type="character" w:customStyle="1" w:styleId="Heading3Char">
    <w:name w:val="Heading 3 Char"/>
    <w:link w:val="Heading3"/>
    <w:uiPriority w:val="99"/>
    <w:locked/>
    <w:rsid w:val="000101ED"/>
    <w:rPr>
      <w:sz w:val="28"/>
      <w:lang w:val="ro-RO"/>
    </w:rPr>
  </w:style>
  <w:style w:type="character" w:customStyle="1" w:styleId="Heading4Char">
    <w:name w:val="Heading 4 Char"/>
    <w:link w:val="Heading4"/>
    <w:uiPriority w:val="99"/>
    <w:locked/>
    <w:rsid w:val="000101ED"/>
    <w:rPr>
      <w:b/>
      <w:sz w:val="28"/>
    </w:rPr>
  </w:style>
  <w:style w:type="character" w:customStyle="1" w:styleId="Heading8Char">
    <w:name w:val="Heading 8 Char"/>
    <w:link w:val="Heading8"/>
    <w:uiPriority w:val="99"/>
    <w:locked/>
    <w:rsid w:val="000101ED"/>
    <w:rPr>
      <w:i/>
      <w:sz w:val="22"/>
      <w:lang w:val="es-ES_tradnl"/>
    </w:rPr>
  </w:style>
  <w:style w:type="character" w:customStyle="1" w:styleId="BodyTextIndentChar">
    <w:name w:val="Body Text Indent Char"/>
    <w:link w:val="BodyTextIndent"/>
    <w:uiPriority w:val="99"/>
    <w:locked/>
    <w:rsid w:val="000101ED"/>
    <w:rPr>
      <w:sz w:val="28"/>
      <w:lang w:val="ro-RO"/>
    </w:rPr>
  </w:style>
  <w:style w:type="character" w:customStyle="1" w:styleId="HeaderChar">
    <w:name w:val="Header Char"/>
    <w:link w:val="Header"/>
    <w:uiPriority w:val="99"/>
    <w:locked/>
    <w:rsid w:val="000101ED"/>
    <w:rPr>
      <w:sz w:val="28"/>
      <w:lang w:val="es-ES_tradnl"/>
    </w:rPr>
  </w:style>
  <w:style w:type="paragraph" w:styleId="NormalWeb">
    <w:name w:val="Normal (Web)"/>
    <w:basedOn w:val="Normal"/>
    <w:uiPriority w:val="99"/>
    <w:semiHidden/>
    <w:unhideWhenUsed/>
    <w:rsid w:val="00814052"/>
    <w:rPr>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20822">
      <w:bodyDiv w:val="1"/>
      <w:marLeft w:val="0"/>
      <w:marRight w:val="0"/>
      <w:marTop w:val="0"/>
      <w:marBottom w:val="0"/>
      <w:divBdr>
        <w:top w:val="none" w:sz="0" w:space="0" w:color="auto"/>
        <w:left w:val="none" w:sz="0" w:space="0" w:color="auto"/>
        <w:bottom w:val="none" w:sz="0" w:space="0" w:color="auto"/>
        <w:right w:val="none" w:sz="0" w:space="0" w:color="auto"/>
      </w:divBdr>
    </w:div>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417598344">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1382051479">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 w:id="204802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843</TotalTime>
  <Pages>5</Pages>
  <Words>2634</Words>
  <Characters>15020</Characters>
  <Application>Microsoft Office Word</Application>
  <DocSecurity>0</DocSecurity>
  <Lines>125</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17619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Adriana Elek</cp:lastModifiedBy>
  <cp:revision>90</cp:revision>
  <cp:lastPrinted>2025-08-26T09:53:00Z</cp:lastPrinted>
  <dcterms:created xsi:type="dcterms:W3CDTF">2022-08-23T11:23:00Z</dcterms:created>
  <dcterms:modified xsi:type="dcterms:W3CDTF">2025-08-27T10:57:00Z</dcterms:modified>
</cp:coreProperties>
</file>