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301E" w14:textId="2556EF02" w:rsidR="00C31FB2" w:rsidRPr="00C31FB2" w:rsidRDefault="00C31FB2" w:rsidP="00C31FB2">
      <w:pPr>
        <w:autoSpaceDE w:val="0"/>
        <w:autoSpaceDN w:val="0"/>
        <w:spacing w:after="0" w:line="360" w:lineRule="auto"/>
        <w:ind w:leftChars="-294" w:left="-628" w:hangingChars="8" w:hanging="19"/>
        <w:jc w:val="both"/>
        <w:rPr>
          <w:rFonts w:ascii="Times New Roman" w:eastAsia="Verdana" w:hAnsi="Times New Roman"/>
          <w:b/>
          <w:bCs/>
          <w:sz w:val="24"/>
          <w:szCs w:val="24"/>
        </w:rPr>
      </w:pPr>
      <w:r w:rsidRPr="00C31FB2">
        <w:rPr>
          <w:rFonts w:ascii="Times New Roman" w:eastAsia="Verdana" w:hAnsi="Times New Roman"/>
          <w:b/>
          <w:bCs/>
          <w:sz w:val="24"/>
          <w:szCs w:val="24"/>
        </w:rPr>
        <w:t xml:space="preserve">       </w:t>
      </w:r>
      <w:r w:rsidRPr="00C31FB2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JUDEȚUL SATU MARE                                          </w:t>
      </w:r>
      <w:proofErr w:type="spellStart"/>
      <w:r w:rsidRPr="00C31FB2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Anex</w:t>
      </w:r>
      <w:r w:rsidR="00E56F73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</w:t>
      </w:r>
      <w:proofErr w:type="spellEnd"/>
      <w:r w:rsidR="00E56F73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 xml:space="preserve"> nr.10</w:t>
      </w:r>
      <w:r w:rsidRPr="00C31FB2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 </w:t>
      </w:r>
    </w:p>
    <w:p w14:paraId="5CA3B5C7" w14:textId="32DD333B" w:rsidR="00C31FB2" w:rsidRPr="00C31FB2" w:rsidRDefault="00C31FB2" w:rsidP="00C31FB2">
      <w:pPr>
        <w:spacing w:after="160" w:line="252" w:lineRule="auto"/>
        <w:jc w:val="both"/>
        <w:rPr>
          <w:rFonts w:ascii="Times New Roman" w:eastAsia="Calibri" w:hAnsi="Times New Roman"/>
          <w:b/>
          <w:sz w:val="24"/>
          <w:szCs w:val="24"/>
          <w:lang w:val="en-GB" w:eastAsia="en-US"/>
        </w:rPr>
      </w:pPr>
      <w:r w:rsidRPr="00C31FB2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CONSILIUL JUDEȚEAN     </w:t>
      </w:r>
      <w:r w:rsidRPr="00C31FB2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Pr="00C31FB2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Pr="00C31FB2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 la </w:t>
      </w:r>
      <w:proofErr w:type="spellStart"/>
      <w:r w:rsidRPr="00C31FB2">
        <w:rPr>
          <w:rFonts w:ascii="Times New Roman" w:eastAsia="Calibri" w:hAnsi="Times New Roman"/>
          <w:bCs/>
          <w:sz w:val="24"/>
          <w:szCs w:val="24"/>
          <w:lang w:val="en-GB" w:eastAsia="en-US"/>
        </w:rPr>
        <w:t>Proiectul</w:t>
      </w:r>
      <w:proofErr w:type="spellEnd"/>
      <w:r w:rsidRPr="00C31FB2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de </w:t>
      </w:r>
      <w:proofErr w:type="spellStart"/>
      <w:r w:rsidRPr="00C31FB2">
        <w:rPr>
          <w:rFonts w:ascii="Times New Roman" w:eastAsia="Calibri" w:hAnsi="Times New Roman"/>
          <w:bCs/>
          <w:sz w:val="24"/>
          <w:szCs w:val="24"/>
          <w:lang w:val="en-GB" w:eastAsia="en-US"/>
        </w:rPr>
        <w:t>Hotărâre</w:t>
      </w:r>
      <w:proofErr w:type="spellEnd"/>
      <w:r w:rsidRPr="00C31FB2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nr</w:t>
      </w:r>
      <w:r w:rsidR="00D5421E">
        <w:rPr>
          <w:rFonts w:ascii="Times New Roman" w:eastAsia="Calibri" w:hAnsi="Times New Roman"/>
          <w:bCs/>
          <w:sz w:val="24"/>
          <w:szCs w:val="24"/>
          <w:lang w:val="en-GB" w:eastAsia="en-US"/>
        </w:rPr>
        <w:t>.</w:t>
      </w:r>
      <w:r w:rsidRPr="00C31FB2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_</w:t>
      </w:r>
      <w:r w:rsidR="00D5421E">
        <w:rPr>
          <w:rFonts w:ascii="Times New Roman" w:eastAsia="Calibri" w:hAnsi="Times New Roman"/>
          <w:bCs/>
          <w:sz w:val="24"/>
          <w:szCs w:val="24"/>
          <w:lang w:val="en-GB" w:eastAsia="en-US"/>
        </w:rPr>
        <w:t>___</w:t>
      </w:r>
      <w:r w:rsidRPr="00C31FB2">
        <w:rPr>
          <w:rFonts w:ascii="Times New Roman" w:eastAsia="Calibri" w:hAnsi="Times New Roman"/>
          <w:bCs/>
          <w:sz w:val="24"/>
          <w:szCs w:val="24"/>
          <w:lang w:val="en-GB" w:eastAsia="en-US"/>
        </w:rPr>
        <w:t>___/____</w:t>
      </w:r>
      <w:r w:rsidR="00D5421E">
        <w:rPr>
          <w:rFonts w:ascii="Times New Roman" w:eastAsia="Calibri" w:hAnsi="Times New Roman"/>
          <w:bCs/>
          <w:sz w:val="24"/>
          <w:szCs w:val="24"/>
          <w:lang w:val="en-GB" w:eastAsia="en-US"/>
        </w:rPr>
        <w:t>__</w:t>
      </w:r>
      <w:r w:rsidRPr="00C31FB2">
        <w:rPr>
          <w:rFonts w:ascii="Times New Roman" w:eastAsia="Calibri" w:hAnsi="Times New Roman"/>
          <w:bCs/>
          <w:sz w:val="24"/>
          <w:szCs w:val="24"/>
          <w:lang w:val="en-GB" w:eastAsia="en-US"/>
        </w:rPr>
        <w:t>_2023</w:t>
      </w:r>
    </w:p>
    <w:p w14:paraId="1CCFDD58" w14:textId="75C67C18" w:rsidR="003F22DE" w:rsidRPr="00B77BCF" w:rsidRDefault="003F22DE" w:rsidP="00B77BC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  <w:lang w:val="ro"/>
        </w:rPr>
      </w:pPr>
    </w:p>
    <w:p w14:paraId="6D6B4A0A" w14:textId="77777777" w:rsidR="003F22DE" w:rsidRPr="00B77BCF" w:rsidRDefault="003F22DE" w:rsidP="00B77B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ro"/>
        </w:rPr>
      </w:pPr>
    </w:p>
    <w:p w14:paraId="48045001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REGULAMENT</w:t>
      </w:r>
    </w:p>
    <w:p w14:paraId="687DFF4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de organizare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funcţionare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al serviciului social cu cazare</w:t>
      </w:r>
    </w:p>
    <w:p w14:paraId="44B6C9CA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Casa de tip Familial „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Violetaˮ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Carei</w:t>
      </w:r>
    </w:p>
    <w:p w14:paraId="3EC95ECA" w14:textId="77777777" w:rsidR="003179F6" w:rsidRPr="00B77BCF" w:rsidRDefault="003179F6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4E4653C2" w14:textId="6B033008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ART. 1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Definiţie</w:t>
      </w:r>
      <w:proofErr w:type="spellEnd"/>
    </w:p>
    <w:p w14:paraId="7B081449" w14:textId="5DA3F756" w:rsidR="00F97CEB" w:rsidRPr="00B77BCF" w:rsidRDefault="00F97CEB" w:rsidP="00B77BCF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(1) Regulamentul de organizare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este un document propriu al serviciului social cu cazare </w:t>
      </w: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Casa de tip Familial „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Violetaˮ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Carei 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aprobat prin </w:t>
      </w:r>
      <w:r w:rsidR="004D6C04" w:rsidRPr="00B77BCF">
        <w:rPr>
          <w:rFonts w:ascii="Times New Roman" w:hAnsi="Times New Roman"/>
          <w:sz w:val="24"/>
          <w:szCs w:val="24"/>
          <w:lang w:val="ro"/>
        </w:rPr>
        <w:t>Hotărârea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Consiliului Județean Satu Mare nr................../................, elaborat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funcţionării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acestuia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accesului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informaţii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admitere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serviciile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oferite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etc.</w:t>
      </w:r>
    </w:p>
    <w:p w14:paraId="7FFF3A6A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(2) Prevederile prezentului regulament sunt obligatorii atât pentru persoanele beneficiare, cât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pentru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angajaţii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Casei de tip Familial „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Violetaˮ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Carei</w:t>
      </w: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după caz, pentru membrii familiei beneficiarilor,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reprezentanţii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legali/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convenţionali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, vizitatori.</w:t>
      </w:r>
    </w:p>
    <w:p w14:paraId="7D70E51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6F12D6C3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ART. 2 Identificarea serviciului social</w:t>
      </w:r>
    </w:p>
    <w:p w14:paraId="40C5E47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02DA52D2" w14:textId="4F557CE4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Serviciul social cu cazare Casa de tip Familial „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Violetaˮ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Carei</w:t>
      </w:r>
      <w:r w:rsidR="00D5421E">
        <w:rPr>
          <w:rFonts w:ascii="Times New Roman" w:hAnsi="Times New Roman"/>
          <w:sz w:val="24"/>
          <w:szCs w:val="24"/>
          <w:lang w:val="ro"/>
        </w:rPr>
        <w:t xml:space="preserve">, 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cod serviciu social </w:t>
      </w: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8790 CR-C-I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, este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înfiinţat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administrat de furnizorul de servicii sociale Direcția Generală de Asistență Socială și Protecția Copilului a județului Satu Mare, este acreditat conform Certificatului de </w:t>
      </w:r>
      <w:r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 xml:space="preserve">Acreditare </w:t>
      </w:r>
      <w:r w:rsidRPr="00B77BCF">
        <w:rPr>
          <w:rFonts w:ascii="Times New Roman" w:hAnsi="Times New Roman"/>
          <w:b/>
          <w:bCs/>
          <w:color w:val="000000" w:themeColor="text1"/>
          <w:sz w:val="24"/>
          <w:szCs w:val="24"/>
          <w:lang w:val="ro"/>
        </w:rPr>
        <w:t>seria AF, nr: 000809/10.04.2014</w:t>
      </w:r>
      <w:r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 xml:space="preserve">, deține licența de </w:t>
      </w:r>
      <w:proofErr w:type="spellStart"/>
      <w:r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>functionare</w:t>
      </w:r>
      <w:proofErr w:type="spellEnd"/>
      <w:r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 xml:space="preserve"> seria </w:t>
      </w:r>
      <w:r w:rsidRPr="00B77BCF">
        <w:rPr>
          <w:rFonts w:ascii="Times New Roman" w:hAnsi="Times New Roman"/>
          <w:b/>
          <w:bCs/>
          <w:color w:val="000000" w:themeColor="text1"/>
          <w:sz w:val="24"/>
          <w:szCs w:val="24"/>
          <w:lang w:val="ro"/>
        </w:rPr>
        <w:t>LF</w:t>
      </w:r>
      <w:r w:rsidR="001A42A5" w:rsidRPr="00B77BCF">
        <w:rPr>
          <w:rFonts w:ascii="Times New Roman" w:hAnsi="Times New Roman"/>
          <w:b/>
          <w:bCs/>
          <w:color w:val="000000" w:themeColor="text1"/>
          <w:sz w:val="24"/>
          <w:szCs w:val="24"/>
          <w:lang w:val="ro"/>
        </w:rPr>
        <w:t>, nr.0000565</w:t>
      </w:r>
      <w:r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>, eliberată la data d</w:t>
      </w:r>
      <w:r w:rsidR="001A42A5"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 xml:space="preserve">e </w:t>
      </w:r>
      <w:r w:rsidR="0060026D"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>28</w:t>
      </w:r>
      <w:r w:rsidR="001A42A5"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>.1</w:t>
      </w:r>
      <w:r w:rsidR="0060026D"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>1</w:t>
      </w:r>
      <w:r w:rsidR="001A42A5"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 xml:space="preserve">.2022 și are </w:t>
      </w:r>
      <w:r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>sediul în</w:t>
      </w:r>
      <w:r w:rsidR="00673B1B"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 xml:space="preserve"> </w:t>
      </w:r>
      <w:proofErr w:type="spellStart"/>
      <w:r w:rsidR="00673B1B"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>munincipiul</w:t>
      </w:r>
      <w:proofErr w:type="spellEnd"/>
      <w:r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 xml:space="preserve"> Carei, str. Cimitirului, nr.6, </w:t>
      </w:r>
      <w:proofErr w:type="spellStart"/>
      <w:r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>judeţul</w:t>
      </w:r>
      <w:proofErr w:type="spellEnd"/>
      <w:r w:rsidRPr="00B77BCF">
        <w:rPr>
          <w:rFonts w:ascii="Times New Roman" w:hAnsi="Times New Roman"/>
          <w:color w:val="000000" w:themeColor="text1"/>
          <w:sz w:val="24"/>
          <w:szCs w:val="24"/>
          <w:lang w:val="ro"/>
        </w:rPr>
        <w:t xml:space="preserve"> Satu Mare.</w:t>
      </w:r>
    </w:p>
    <w:p w14:paraId="0CA7EE80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ro"/>
        </w:rPr>
      </w:pPr>
    </w:p>
    <w:p w14:paraId="21755E6D" w14:textId="77777777" w:rsidR="00F97CEB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color w:val="000000" w:themeColor="text1"/>
          <w:sz w:val="24"/>
          <w:szCs w:val="24"/>
          <w:lang w:val="ro"/>
        </w:rPr>
        <w:t>ART. 3 Scopul</w:t>
      </w:r>
      <w:r w:rsidR="003179F6" w:rsidRPr="00B77BCF">
        <w:rPr>
          <w:rFonts w:ascii="Times New Roman" w:hAnsi="Times New Roman"/>
          <w:b/>
          <w:bCs/>
          <w:color w:val="000000" w:themeColor="text1"/>
          <w:sz w:val="24"/>
          <w:szCs w:val="24"/>
          <w:lang w:val="ro"/>
        </w:rPr>
        <w:t>/misiunea</w:t>
      </w:r>
      <w:r w:rsidRPr="00B77BCF">
        <w:rPr>
          <w:rFonts w:ascii="Times New Roman" w:hAnsi="Times New Roman"/>
          <w:b/>
          <w:bCs/>
          <w:color w:val="000000" w:themeColor="text1"/>
          <w:sz w:val="24"/>
          <w:szCs w:val="24"/>
          <w:lang w:val="ro"/>
        </w:rPr>
        <w:t xml:space="preserve"> serviciului social</w:t>
      </w:r>
    </w:p>
    <w:p w14:paraId="0268CDAC" w14:textId="77777777" w:rsidR="00D5421E" w:rsidRPr="00B77BCF" w:rsidRDefault="00D5421E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ro"/>
        </w:rPr>
      </w:pPr>
    </w:p>
    <w:p w14:paraId="5189E115" w14:textId="4CCE4D5E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o"/>
        </w:rPr>
      </w:pPr>
      <w:r w:rsidRPr="00B77BCF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Serviciul social cu cazare Casa de tip Familial „</w:t>
      </w:r>
      <w:proofErr w:type="spellStart"/>
      <w:r w:rsidRPr="00B77BCF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Violetaˮ</w:t>
      </w:r>
      <w:proofErr w:type="spellEnd"/>
      <w:r w:rsidRPr="00B77BCF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Carei este o unitate de tip rezidențial, care are ca scop asigurarea accesului copiilor/tinerilor cu dizabilități, pe o perioadă determinat</w:t>
      </w:r>
      <w:r w:rsidR="00D5421E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ă</w:t>
      </w:r>
      <w:r w:rsidRPr="00B77BCF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de timp la servicii de găzduire, îngrijire, asistență medicală, educație </w:t>
      </w:r>
      <w:proofErr w:type="spellStart"/>
      <w:r w:rsidRPr="00B77BCF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nonformală</w:t>
      </w:r>
      <w:proofErr w:type="spellEnd"/>
      <w:r w:rsidRPr="00B77BCF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și informală, socializare și pregătire în vederea integrării/reintegrării familiale, sociale și/sau profesionale.</w:t>
      </w:r>
    </w:p>
    <w:p w14:paraId="318CC01A" w14:textId="77777777" w:rsidR="003179F6" w:rsidRPr="00B77BCF" w:rsidRDefault="003179F6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E56BEDA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ART. 4  Cadrul legal de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înfiinţare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, organizare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funcţionare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3EE3F9E8" w14:textId="1C07DFA2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(1) Serviciul social cu cazare Casa de tip Familial „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Violetaˮ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Carei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cu respectarea prevederilor cadrului general de organizare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 serviciilor sociale, reglementat de Legea nr.292/2011 a asistenței sociale, cu modificările și completările ulterioare, </w:t>
      </w:r>
      <w:r w:rsidRPr="00B77BCF">
        <w:rPr>
          <w:rFonts w:ascii="Times New Roman" w:hAnsi="Times New Roman"/>
          <w:sz w:val="24"/>
          <w:szCs w:val="24"/>
          <w:lang w:val="ro"/>
        </w:rPr>
        <w:lastRenderedPageBreak/>
        <w:t xml:space="preserve">Legea nr.272/2004 privind protecția și promovarea drepturilor copilului, republicată, </w:t>
      </w:r>
      <w:r w:rsidR="00D5421E" w:rsidRPr="00B77BCF">
        <w:rPr>
          <w:rFonts w:ascii="Times New Roman" w:hAnsi="Times New Roman"/>
          <w:sz w:val="24"/>
          <w:szCs w:val="24"/>
          <w:lang w:val="ro"/>
        </w:rPr>
        <w:t xml:space="preserve">cu modificările și completările ulterioare </w:t>
      </w:r>
      <w:r w:rsidRPr="00B77BCF">
        <w:rPr>
          <w:rFonts w:ascii="Times New Roman" w:hAnsi="Times New Roman"/>
          <w:sz w:val="24"/>
          <w:szCs w:val="24"/>
          <w:lang w:val="ro"/>
        </w:rPr>
        <w:t>precum și a altor acte normative secundare aplicabile domeniului.</w:t>
      </w:r>
    </w:p>
    <w:p w14:paraId="4AF71B23" w14:textId="2BCF4350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(2) Serviciul funcționează în baza reglementărilor Legii nr.197/2012 privind asigurarea calității în domeniul serviciilor sociale, </w:t>
      </w:r>
      <w:bookmarkStart w:id="0" w:name="_Hlk138084849"/>
      <w:r w:rsidRPr="00B77BCF">
        <w:rPr>
          <w:rFonts w:ascii="Times New Roman" w:hAnsi="Times New Roman"/>
          <w:sz w:val="24"/>
          <w:szCs w:val="24"/>
          <w:lang w:val="ro"/>
        </w:rPr>
        <w:t xml:space="preserve">cu modificările și completările ulterioare </w:t>
      </w:r>
      <w:bookmarkEnd w:id="0"/>
      <w:r w:rsidRPr="00B77BCF">
        <w:rPr>
          <w:rFonts w:ascii="Times New Roman" w:hAnsi="Times New Roman"/>
          <w:sz w:val="24"/>
          <w:szCs w:val="24"/>
          <w:lang w:val="ro"/>
        </w:rPr>
        <w:t>și a</w:t>
      </w:r>
      <w:r w:rsidR="00D5421E" w:rsidRPr="00D5421E">
        <w:rPr>
          <w:rFonts w:ascii="Times New Roman" w:hAnsi="Times New Roman"/>
          <w:sz w:val="24"/>
          <w:szCs w:val="24"/>
          <w:lang w:val="ro"/>
        </w:rPr>
        <w:t xml:space="preserve"> </w:t>
      </w:r>
      <w:r w:rsidR="00D5421E" w:rsidRPr="00B77BCF">
        <w:rPr>
          <w:rFonts w:ascii="Times New Roman" w:hAnsi="Times New Roman"/>
          <w:sz w:val="24"/>
          <w:szCs w:val="24"/>
          <w:lang w:val="ro"/>
        </w:rPr>
        <w:t>Anex</w:t>
      </w:r>
      <w:r w:rsidR="00D5421E">
        <w:rPr>
          <w:rFonts w:ascii="Times New Roman" w:hAnsi="Times New Roman"/>
          <w:sz w:val="24"/>
          <w:szCs w:val="24"/>
          <w:lang w:val="ro"/>
        </w:rPr>
        <w:t>ei</w:t>
      </w:r>
      <w:r w:rsidR="00D5421E" w:rsidRPr="00B77BCF">
        <w:rPr>
          <w:rFonts w:ascii="Times New Roman" w:hAnsi="Times New Roman"/>
          <w:sz w:val="24"/>
          <w:szCs w:val="24"/>
          <w:lang w:val="ro"/>
        </w:rPr>
        <w:t xml:space="preserve"> 1</w:t>
      </w:r>
      <w:r w:rsidR="00D5421E">
        <w:rPr>
          <w:rFonts w:ascii="Times New Roman" w:hAnsi="Times New Roman"/>
          <w:sz w:val="24"/>
          <w:szCs w:val="24"/>
          <w:lang w:val="ro"/>
        </w:rPr>
        <w:t xml:space="preserve"> a 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Ordinului Ministerului Muncii și Justiției Sociale nr.25/2019</w:t>
      </w:r>
      <w:r w:rsidR="00D5421E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B77BCF">
        <w:rPr>
          <w:rFonts w:ascii="Times New Roman" w:hAnsi="Times New Roman"/>
          <w:sz w:val="24"/>
          <w:szCs w:val="24"/>
          <w:lang w:val="ro"/>
        </w:rPr>
        <w:t>privind aprobarea standardelor minime de calitate pentru serviciile sociale de tip rezidențial destinate copiilor din sistemul de protecție specială.</w:t>
      </w:r>
    </w:p>
    <w:p w14:paraId="04D8F01A" w14:textId="21AECADE" w:rsidR="00F97CEB" w:rsidRPr="00B77BCF" w:rsidRDefault="00F97CEB" w:rsidP="00B77BCF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(3) Serviciul social Casa de tip Familial „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Violetaˮ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Carei</w:t>
      </w:r>
      <w:r w:rsidR="000F328E"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este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înfiinţat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prin </w:t>
      </w: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Hotărârea Consiliului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Judeţean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Satu Mare nr. 77/2004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în subordinea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Direcţiei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Generale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Socială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Copilului a județului Satu Mare, fără personalitate juridică.</w:t>
      </w:r>
    </w:p>
    <w:p w14:paraId="117FB585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D56687D" w14:textId="49560BA9" w:rsidR="00F97CEB" w:rsidRPr="00B77BCF" w:rsidRDefault="00F97CEB" w:rsidP="00D5421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ART. 5  Principiile care stau la baza acordării serviciului social</w:t>
      </w:r>
    </w:p>
    <w:p w14:paraId="56F363D7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(1) Serviciul social cu cazare Casa de tip Familial „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Violetaˮ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Carei se organizează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cu respectarea principiilor generale care guvernează sistemul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naţional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socială, precum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 principiilor specifice care stau la baza acordării serviciilor sociale prevăzute în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legislaţia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specifică, în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convenţiile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internaţionale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ratificate prin lege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în celelalte acte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internaţionale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în materie la care România este parte, precum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în standardele minime de calitate aplicabile.</w:t>
      </w:r>
    </w:p>
    <w:p w14:paraId="524A268A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(2) Principiile specifice care stau la baza prestării serviciilor sociale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Casei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tip Familial „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Violetaˮ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Carei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B77BCF">
        <w:rPr>
          <w:rFonts w:ascii="Times New Roman" w:hAnsi="Times New Roman"/>
          <w:sz w:val="24"/>
          <w:szCs w:val="24"/>
          <w:lang w:val="en-US"/>
        </w:rPr>
        <w:t xml:space="preserve">sunt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:</w:t>
      </w:r>
    </w:p>
    <w:p w14:paraId="01B56A82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     a) respectarea</w:t>
      </w:r>
      <w:r w:rsidR="003F22DE"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promovarea cu prioritate a interesului persoanei beneficiare;</w:t>
      </w:r>
    </w:p>
    <w:p w14:paraId="27C39FB2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b) protejarea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promovarea drepturilor persoanelor beneficiare în ceea ce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priveşte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egalitatea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şanse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tratament, participarea egală, autodeterminarea, autonomia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demnitatea personală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întreprinderea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acţiuni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nediscriminatorii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pozitive cu privire la persoanele beneficiare;</w:t>
      </w:r>
    </w:p>
    <w:p w14:paraId="16D2386D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c) asigurarea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protecţiei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împotriva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abuzului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exploatării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19CB6007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d) deschiderea către comunitate;</w:t>
      </w:r>
    </w:p>
    <w:p w14:paraId="2A2FA963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e) asistarea persoanelor fără capacitate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exerciţiu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realizarea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exercitarea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lor;</w:t>
      </w:r>
    </w:p>
    <w:p w14:paraId="0182015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f) asigurarea în mod adecvat a unor modele de rol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statut social, prin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încadrarea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unitate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personal mixt;</w:t>
      </w:r>
    </w:p>
    <w:p w14:paraId="73799621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g) ascultarea opiniei persoanei beneficiare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luarea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considerare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acesteia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ţinându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-se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cont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gradul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său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maturitate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discernământ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capacitate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exerciţiu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1A816D0C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h) facilitarea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menţinerii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relaţiilor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personale ale beneficiarului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 contactelor directe, după caz, cu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fraţii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alte rude, prieteni, precum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cu alte persoane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faţă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care acesta a dezvoltat legături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ataşament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;</w:t>
      </w:r>
    </w:p>
    <w:p w14:paraId="72412A8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i) promovarea unui model familial de îngrijire a persoanei beneficiare;</w:t>
      </w:r>
    </w:p>
    <w:p w14:paraId="4908FCE5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j) asigurarea unei îngrijiri individualizate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personalizate a persoanei beneficiare;</w:t>
      </w:r>
    </w:p>
    <w:p w14:paraId="78DAA93E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k) preocuparea permanentă pentru identificarea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soluţiilor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integrare în familie sau, după caz, în comunitate, pentru scurtarea perioadei de prestare a serviciilor, în baza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potenţialului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abilităţilor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persoanei beneficiare de a trăi independent;</w:t>
      </w:r>
    </w:p>
    <w:p w14:paraId="779B975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lastRenderedPageBreak/>
        <w:t xml:space="preserve">l) încurajarea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iniţiativelor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individuale ale persoanelor beneficiare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 implicării active a acestora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270B0E6D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m) asigurarea unei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intervenţii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profesioniste, prin echipe pluridisciplinare;</w:t>
      </w:r>
    </w:p>
    <w:p w14:paraId="6E352943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n) asigurarea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confidenţialităţii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 eticii profesionale;</w:t>
      </w:r>
    </w:p>
    <w:p w14:paraId="087CDBFD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o) primordialitatea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responsabilităţii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persoanei, familiei cu privire la dezvoltarea propriilor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capacităţi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integrare socială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implicarea activă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cu care se pot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confrunta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la un moment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dat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39103B13" w14:textId="14ACEF3A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p) colaborarea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casei de tip familial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cu serviciul public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socială.</w:t>
      </w:r>
    </w:p>
    <w:p w14:paraId="3EB70A4A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F12902D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ART. 6 Beneficiarii serviciului social cu cazare Casei de tip Familial „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Violetaˮ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Carei</w:t>
      </w:r>
    </w:p>
    <w:p w14:paraId="5631D94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16944D8" w14:textId="053A6FA6" w:rsidR="00F97CEB" w:rsidRPr="00B77BCF" w:rsidRDefault="007F407C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C</w:t>
      </w:r>
      <w:r w:rsidRPr="00B77BCF">
        <w:rPr>
          <w:rFonts w:ascii="Times New Roman" w:hAnsi="Times New Roman"/>
          <w:b/>
          <w:color w:val="000000" w:themeColor="text1"/>
          <w:sz w:val="24"/>
          <w:szCs w:val="24"/>
          <w:lang w:val="ro"/>
        </w:rPr>
        <w:t>apacitatea serviciului: 9</w:t>
      </w:r>
      <w:r w:rsidR="00F97CEB" w:rsidRPr="00B77BCF">
        <w:rPr>
          <w:rFonts w:ascii="Times New Roman" w:hAnsi="Times New Roman"/>
          <w:b/>
          <w:color w:val="000000" w:themeColor="text1"/>
          <w:sz w:val="24"/>
          <w:szCs w:val="24"/>
          <w:lang w:val="ro"/>
        </w:rPr>
        <w:t xml:space="preserve"> beneficiari.</w:t>
      </w:r>
    </w:p>
    <w:p w14:paraId="4E82FA52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Beneficiarii serviciului social sunt:</w:t>
      </w:r>
    </w:p>
    <w:p w14:paraId="11C9EC31" w14:textId="2586A9EC" w:rsidR="00F97CEB" w:rsidRPr="00B77BCF" w:rsidRDefault="00FE11C6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a) copii (fete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băieţi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) </w:t>
      </w:r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cu dizabilități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separaţi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, temporar sau definitiv, de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r w:rsidR="0004371F">
        <w:rPr>
          <w:rFonts w:ascii="Times New Roman" w:hAnsi="Times New Roman"/>
          <w:sz w:val="24"/>
          <w:szCs w:val="24"/>
          <w:lang w:val="ro"/>
        </w:rPr>
        <w:t>lor,</w:t>
      </w:r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aflaţi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în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situaţii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de dificultate sau în risc de excluziune socială;</w:t>
      </w:r>
    </w:p>
    <w:p w14:paraId="0A76C375" w14:textId="7C1BA1B8" w:rsidR="00F97CEB" w:rsidRPr="00B77BCF" w:rsidRDefault="00FE11C6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b) tineri (fete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băieţi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) </w:t>
      </w:r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cu dizabilități care au dobândit capacitate deplină de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exerciţiu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au beneficiat de o măsură de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specială dacă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continuă studiile o singură dată în fiecare formă de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învăţământ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de zi,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specială se acordă, în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condiţiile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legii, pe toată durata continuării studiilor, dar fără a se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depăşi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vârsta de 26 de ani.</w:t>
      </w:r>
    </w:p>
    <w:p w14:paraId="09352710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7285632" w14:textId="77777777" w:rsidR="00F97CEB" w:rsidRPr="00B77BCF" w:rsidRDefault="00F97CEB" w:rsidP="00B77B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Condiţiile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de furnizare a serviciilor sociale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 xml:space="preserve"> Casa de tip familial „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>Violetaˮ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>Carei</w:t>
      </w:r>
      <w:proofErr w:type="spellEnd"/>
    </w:p>
    <w:p w14:paraId="417F9DA5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7CFA8D8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a) Admiterea beneficiarilor în Casa de tip familial se face prin</w:t>
      </w: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548D4181" w14:textId="788C8A2D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Dispoziția de plasament în regim de urgență a directorului general al Direcției Generale de Asistență Socială și Protecția Copilului a județului Satu Mare;</w:t>
      </w:r>
    </w:p>
    <w:p w14:paraId="4A16E64D" w14:textId="74FB9060" w:rsidR="00F97CEB" w:rsidRPr="00B77BCF" w:rsidRDefault="00FE11C6" w:rsidP="00B77BCF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Hotăr</w:t>
      </w:r>
      <w:r w:rsidR="00F97CEB" w:rsidRPr="00B77BCF"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en-US"/>
        </w:rPr>
        <w:t>plasament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en-US"/>
        </w:rPr>
        <w:t>Comisiei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5E19E225" w14:textId="77777777" w:rsidR="0004371F" w:rsidRDefault="00F97CEB" w:rsidP="00B77BCF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Sentință civilă emisă de instanța judecătorească prin care </w:t>
      </w:r>
      <w:r w:rsidR="0004371F">
        <w:rPr>
          <w:rFonts w:ascii="Times New Roman" w:hAnsi="Times New Roman"/>
          <w:sz w:val="24"/>
          <w:szCs w:val="24"/>
          <w:lang w:val="ro"/>
        </w:rPr>
        <w:t xml:space="preserve">se 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stabilește măsura </w:t>
      </w:r>
    </w:p>
    <w:p w14:paraId="6B8DFC26" w14:textId="22057C6F" w:rsidR="00F97CEB" w:rsidRPr="00B77BCF" w:rsidRDefault="00F97CEB" w:rsidP="0004371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plasamentului sau măsura plasamentului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ordonanță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presedinț</w:t>
      </w:r>
      <w:r w:rsidR="003179F6" w:rsidRPr="00B77BCF">
        <w:rPr>
          <w:rFonts w:ascii="Times New Roman" w:hAnsi="Times New Roman"/>
          <w:sz w:val="24"/>
          <w:szCs w:val="24"/>
          <w:lang w:val="en-US"/>
        </w:rPr>
        <w:t>ială</w:t>
      </w:r>
      <w:proofErr w:type="spellEnd"/>
      <w:r w:rsidR="003179F6" w:rsidRPr="00B77BCF">
        <w:rPr>
          <w:rFonts w:ascii="Times New Roman" w:hAnsi="Times New Roman"/>
          <w:sz w:val="24"/>
          <w:szCs w:val="24"/>
          <w:lang w:val="en-US"/>
        </w:rPr>
        <w:t>).</w:t>
      </w:r>
    </w:p>
    <w:p w14:paraId="410F3863" w14:textId="77777777" w:rsidR="00F97CEB" w:rsidRPr="00B77BCF" w:rsidRDefault="00F97CEB" w:rsidP="0004371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La admiterea beneficiarilor în centrul rezidențial se va respecta Procedura operațională privind admiterea beneficiarilor,</w:t>
      </w:r>
      <w:r w:rsidR="003179F6" w:rsidRPr="00B77BCF">
        <w:rPr>
          <w:rFonts w:ascii="Times New Roman" w:hAnsi="Times New Roman"/>
          <w:sz w:val="24"/>
          <w:szCs w:val="24"/>
          <w:lang w:val="ro"/>
        </w:rPr>
        <w:t xml:space="preserve"> anexă la prezentul ROF.</w:t>
      </w:r>
    </w:p>
    <w:p w14:paraId="7FF30E18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2A70B0A5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b) Dosarele personale ale beneficiarilor se găsesc la sediul centrului rezidențial și cuprind următoarele documente: </w:t>
      </w:r>
    </w:p>
    <w:p w14:paraId="17F50EA8" w14:textId="2B25F7E0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       1.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dispoziţia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conducătorului </w:t>
      </w:r>
      <w:proofErr w:type="spellStart"/>
      <w:r w:rsidR="00015DCD" w:rsidRPr="00B77BCF">
        <w:rPr>
          <w:rFonts w:ascii="Times New Roman" w:hAnsi="Times New Roman"/>
          <w:sz w:val="24"/>
          <w:szCs w:val="24"/>
          <w:lang w:val="ro"/>
        </w:rPr>
        <w:t>D</w:t>
      </w:r>
      <w:r w:rsidRPr="00B77BCF">
        <w:rPr>
          <w:rFonts w:ascii="Times New Roman" w:hAnsi="Times New Roman"/>
          <w:sz w:val="24"/>
          <w:szCs w:val="24"/>
          <w:lang w:val="ro"/>
        </w:rPr>
        <w:t>irecţiei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G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enerale de </w:t>
      </w:r>
      <w:proofErr w:type="spellStart"/>
      <w:r w:rsidR="00015DCD" w:rsidRPr="00B77BCF">
        <w:rPr>
          <w:rFonts w:ascii="Times New Roman" w:hAnsi="Times New Roman"/>
          <w:sz w:val="24"/>
          <w:szCs w:val="24"/>
          <w:lang w:val="ro"/>
        </w:rPr>
        <w:t>A</w:t>
      </w:r>
      <w:r w:rsidRPr="00B77BCF">
        <w:rPr>
          <w:rFonts w:ascii="Times New Roman" w:hAnsi="Times New Roman"/>
          <w:sz w:val="24"/>
          <w:szCs w:val="24"/>
          <w:lang w:val="ro"/>
        </w:rPr>
        <w:t>sistenţă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S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ocială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015DCD" w:rsidRPr="00B77BCF">
        <w:rPr>
          <w:rFonts w:ascii="Times New Roman" w:hAnsi="Times New Roman"/>
          <w:sz w:val="24"/>
          <w:szCs w:val="24"/>
          <w:lang w:val="ro"/>
        </w:rPr>
        <w:t>P</w:t>
      </w:r>
      <w:r w:rsidRPr="00B77BCF">
        <w:rPr>
          <w:rFonts w:ascii="Times New Roman" w:hAnsi="Times New Roman"/>
          <w:sz w:val="24"/>
          <w:szCs w:val="24"/>
          <w:lang w:val="ro"/>
        </w:rPr>
        <w:t>rotecţia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C</w:t>
      </w:r>
      <w:r w:rsidRPr="00B77BCF">
        <w:rPr>
          <w:rFonts w:ascii="Times New Roman" w:hAnsi="Times New Roman"/>
          <w:sz w:val="24"/>
          <w:szCs w:val="24"/>
          <w:lang w:val="ro"/>
        </w:rPr>
        <w:t>opilului</w:t>
      </w:r>
      <w:r w:rsidR="000F328E" w:rsidRPr="00B77BCF">
        <w:rPr>
          <w:rFonts w:ascii="Times New Roman" w:hAnsi="Times New Roman"/>
          <w:sz w:val="24"/>
          <w:szCs w:val="24"/>
          <w:lang w:val="ro"/>
        </w:rPr>
        <w:t xml:space="preserve"> a județului Satu Mare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, </w:t>
      </w:r>
      <w:r w:rsidRPr="00B77BCF">
        <w:rPr>
          <w:rFonts w:ascii="Times New Roman" w:hAnsi="Times New Roman"/>
          <w:sz w:val="24"/>
          <w:szCs w:val="24"/>
        </w:rPr>
        <w:t xml:space="preserve">privind instituirea/încetarea plasamentului în regim de </w:t>
      </w:r>
      <w:proofErr w:type="spellStart"/>
      <w:r w:rsidRPr="00B77BCF">
        <w:rPr>
          <w:rFonts w:ascii="Times New Roman" w:hAnsi="Times New Roman"/>
          <w:sz w:val="24"/>
          <w:szCs w:val="24"/>
        </w:rPr>
        <w:t>urgenţă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sau, după caz, hotărârea comisiei pentru </w:t>
      </w:r>
      <w:proofErr w:type="spellStart"/>
      <w:r w:rsidRPr="00B77BCF">
        <w:rPr>
          <w:rFonts w:ascii="Times New Roman" w:hAnsi="Times New Roman"/>
          <w:sz w:val="24"/>
          <w:szCs w:val="24"/>
        </w:rPr>
        <w:t>protecţia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copilului sau a </w:t>
      </w:r>
      <w:proofErr w:type="spellStart"/>
      <w:r w:rsidRPr="00B77BCF">
        <w:rPr>
          <w:rFonts w:ascii="Times New Roman" w:hAnsi="Times New Roman"/>
          <w:sz w:val="24"/>
          <w:szCs w:val="24"/>
        </w:rPr>
        <w:t>instanţei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de judecată privind instituirea/încetarea măsurii de </w:t>
      </w:r>
      <w:proofErr w:type="spellStart"/>
      <w:r w:rsidRPr="00B77BCF">
        <w:rPr>
          <w:rFonts w:ascii="Times New Roman" w:hAnsi="Times New Roman"/>
          <w:sz w:val="24"/>
          <w:szCs w:val="24"/>
        </w:rPr>
        <w:t>protecţie</w:t>
      </w:r>
      <w:proofErr w:type="spellEnd"/>
      <w:r w:rsidRPr="00B77BCF">
        <w:rPr>
          <w:rFonts w:ascii="Times New Roman" w:hAnsi="Times New Roman"/>
          <w:sz w:val="24"/>
          <w:szCs w:val="24"/>
        </w:rPr>
        <w:t>;</w:t>
      </w:r>
    </w:p>
    <w:p w14:paraId="2F400B43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2. 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copia certificatului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naştere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al copilului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după caz, 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cărţii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identitate a acestuia;</w:t>
      </w:r>
    </w:p>
    <w:p w14:paraId="46FCE713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3. 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copii ale actelor de stare civilă ale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părinţilor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;</w:t>
      </w:r>
    </w:p>
    <w:p w14:paraId="6F39A6A8" w14:textId="1B61EC90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4.</w:t>
      </w:r>
      <w:r w:rsidR="0004371F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documentul care consemnează opinia copilului cu privire la stabilirea măsurii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, pentru copilul care a împlinit vârsta de 10 ani;</w:t>
      </w:r>
    </w:p>
    <w:p w14:paraId="11BB644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lastRenderedPageBreak/>
        <w:t xml:space="preserve">5. </w:t>
      </w:r>
      <w:r w:rsidRPr="00B77BCF">
        <w:rPr>
          <w:rFonts w:ascii="Times New Roman" w:hAnsi="Times New Roman"/>
          <w:sz w:val="24"/>
          <w:szCs w:val="24"/>
          <w:lang w:val="ro"/>
        </w:rPr>
        <w:t>planul de acomodare a copilului;</w:t>
      </w:r>
    </w:p>
    <w:p w14:paraId="5D03E61E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6. 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planul individualizat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al copilului;</w:t>
      </w:r>
    </w:p>
    <w:p w14:paraId="799FE84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7.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evaluare socială a copilului;</w:t>
      </w:r>
    </w:p>
    <w:p w14:paraId="06A00F9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8.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evaluare medicală a copilului;</w:t>
      </w:r>
    </w:p>
    <w:p w14:paraId="4583F00C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9.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fişa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de evaluare psihologică a copilului;</w:t>
      </w:r>
    </w:p>
    <w:p w14:paraId="719CD96B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fişa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de evaluare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educaţională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a copilului;</w:t>
      </w:r>
    </w:p>
    <w:p w14:paraId="294DCEA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11.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rapoartele periodice privind verificarea împrejurărilor care au stat la baza stabilirii măsurilor de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protecţie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specială;</w:t>
      </w:r>
    </w:p>
    <w:p w14:paraId="28FD2B4B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12.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rapoartele trimestriale privind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evoluţia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dezvoltării fizice, mentale, spirituale, morale sau sociale a copilului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a modului în care acesta este îngrijit;</w:t>
      </w:r>
    </w:p>
    <w:p w14:paraId="13729B30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13.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contractul de furnizare servicii încheiat, după caz, cu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părinţii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copilului sau cu copilul după împlinirea vârstei de 16 ani;</w:t>
      </w:r>
    </w:p>
    <w:p w14:paraId="2EB84A18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14.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alte documente relevante pentru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situaţia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evoluţia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copilului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casa de tip familial.</w:t>
      </w:r>
    </w:p>
    <w:p w14:paraId="6EFF436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</w:p>
    <w:p w14:paraId="51C9813C" w14:textId="77777777" w:rsidR="00F97CEB" w:rsidRPr="00B77BCF" w:rsidRDefault="00F97CEB" w:rsidP="00B77B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080" w:hanging="36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Condițiile de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>încetare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>serviciilor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 xml:space="preserve"> sunt: </w:t>
      </w:r>
    </w:p>
    <w:p w14:paraId="3A6FCB44" w14:textId="77777777" w:rsidR="00F97CEB" w:rsidRPr="00B77BCF" w:rsidRDefault="00F97CEB" w:rsidP="00B77B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modificarea măsurii de protecție/dispoziție/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hotăr</w:t>
      </w:r>
      <w:r w:rsidRPr="00B77BCF">
        <w:rPr>
          <w:rFonts w:ascii="Times New Roman" w:hAnsi="Times New Roman"/>
          <w:sz w:val="24"/>
          <w:szCs w:val="24"/>
          <w:lang w:val="en-US"/>
        </w:rPr>
        <w:t>ârii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CPC/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sentinței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civile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căreia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s-au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acordat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,</w:t>
      </w:r>
    </w:p>
    <w:p w14:paraId="6DD5BBD4" w14:textId="77777777" w:rsidR="00F97CEB" w:rsidRPr="00B77BCF" w:rsidRDefault="00F97CEB" w:rsidP="00B77B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încetarea de drept a furnizării serviciilor ca urmare 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împlinirii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vârstei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18 ani 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beneficiarului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,</w:t>
      </w:r>
    </w:p>
    <w:p w14:paraId="3B93A2D6" w14:textId="77777777" w:rsidR="00F97CEB" w:rsidRPr="00B77BCF" w:rsidRDefault="00F97CEB" w:rsidP="00B77B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decesul beneficiarului.</w:t>
      </w:r>
    </w:p>
    <w:p w14:paraId="29DAB819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La încetarea serviciilor furnizate beneficiarilor se va respecta Procedura operațională privind încetarea îngrijirii în centrul rezidențial, </w:t>
      </w:r>
      <w:r w:rsidR="003179F6" w:rsidRPr="00B77BCF">
        <w:rPr>
          <w:rFonts w:ascii="Times New Roman" w:hAnsi="Times New Roman"/>
          <w:sz w:val="24"/>
          <w:szCs w:val="24"/>
          <w:lang w:val="ro"/>
        </w:rPr>
        <w:t>anexă la prezentul ROF.</w:t>
      </w:r>
    </w:p>
    <w:p w14:paraId="46D54E1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0213B8C" w14:textId="77777777" w:rsidR="00F97CEB" w:rsidRPr="00B77BCF" w:rsidRDefault="00F97CEB" w:rsidP="00B77B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1080" w:hanging="36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Persoanele beneficiare de servicii sociale furnizate în Casa de tip Familial „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Violetaˮ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Carei au următoarele drepturi, conform Cartei drepturilor beneficiarilor:</w:t>
      </w:r>
    </w:p>
    <w:p w14:paraId="220849DF" w14:textId="77777777" w:rsidR="004D6C04" w:rsidRPr="00B77BCF" w:rsidRDefault="004D6C04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</w:pPr>
    </w:p>
    <w:p w14:paraId="7E5D4F27" w14:textId="76547B3A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1.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, ei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părinţii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lor, asupra drepturilor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responsabilităţilor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lor </w:t>
      </w:r>
      <w:r w:rsidRPr="00B77BCF">
        <w:rPr>
          <w:rFonts w:ascii="Times New Roman" w:hAnsi="Times New Roman"/>
          <w:sz w:val="24"/>
          <w:szCs w:val="24"/>
          <w:highlight w:val="white"/>
        </w:rPr>
        <w:t xml:space="preserve">în calitate de beneficiari ai centrului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</w:rPr>
        <w:t>rezidenţial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</w:rPr>
        <w:t xml:space="preserve"> de a fi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</w:rPr>
        <w:t>consultaţi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</w:rPr>
        <w:t xml:space="preserve"> cu privire la toate deciziile care îi privesc;</w:t>
      </w:r>
    </w:p>
    <w:p w14:paraId="5CB27737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2. 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desfăşura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viaţa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r w:rsidRPr="00B77BCF">
        <w:rPr>
          <w:rFonts w:ascii="Times New Roman" w:hAnsi="Times New Roman"/>
          <w:sz w:val="24"/>
          <w:szCs w:val="24"/>
          <w:highlight w:val="white"/>
        </w:rPr>
        <w:t xml:space="preserve">într-un mediu fizic accesibil, sigur,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</w:rPr>
        <w:t>funcţional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</w:rPr>
        <w:t xml:space="preserve"> intim;</w:t>
      </w:r>
    </w:p>
    <w:p w14:paraId="4594501F" w14:textId="72DD1BD4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3.</w:t>
      </w:r>
      <w:r w:rsidR="00FE7A16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exprima liber opiniile/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dorinţele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/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aspiraţiile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privind toate aspectele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vieţii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dezvoltării personale;</w:t>
      </w:r>
    </w:p>
    <w:p w14:paraId="65D2989D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4.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gândi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acţiona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autonom, cu respectarea drepturilor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celorlalţi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beneficiari, conform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potenţialului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dorinţelor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personale;</w:t>
      </w:r>
    </w:p>
    <w:p w14:paraId="5B35B9B1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5. 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cu privire la starea lor de sănătate;</w:t>
      </w:r>
    </w:p>
    <w:p w14:paraId="3721A267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6. 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consimţi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asupra serviciilor asigurate de centru sau la care li se facilitează accesul;</w:t>
      </w:r>
    </w:p>
    <w:p w14:paraId="206020DD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7. 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beneficia de serviciile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menţionate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centrului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misiunea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acestuia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22D970CA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8. 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li se păstra datele personale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siguranţă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confidenţialitate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0AC8B932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9.  </w:t>
      </w:r>
      <w:r w:rsidR="00944CD1"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de a nu fi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abuzaţi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neglijaţi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abandonaţi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pedepsiţi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hărţuiţi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sau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exploataţi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(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respecta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Procedura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operațională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semnalarea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soluționarea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suspiciunilor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abuz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neglijare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exploatare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altă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formă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violență</w:t>
      </w:r>
      <w:proofErr w:type="spellEnd"/>
      <w:r w:rsidR="003179F6"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3179F6" w:rsidRPr="00B77BCF">
        <w:rPr>
          <w:rFonts w:ascii="Times New Roman" w:hAnsi="Times New Roman"/>
          <w:sz w:val="24"/>
          <w:szCs w:val="24"/>
          <w:lang w:val="ro"/>
        </w:rPr>
        <w:t>anexă la prezentul ROF</w:t>
      </w:r>
      <w:r w:rsidRPr="00B77BCF">
        <w:rPr>
          <w:rFonts w:ascii="Times New Roman" w:hAnsi="Times New Roman"/>
          <w:sz w:val="24"/>
          <w:szCs w:val="24"/>
          <w:lang w:val="en-US"/>
        </w:rPr>
        <w:t>);</w:t>
      </w:r>
    </w:p>
    <w:p w14:paraId="5175756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lastRenderedPageBreak/>
        <w:t xml:space="preserve">10.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face sugestii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reclamaţii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fără teamă de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consecinţe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;</w:t>
      </w:r>
    </w:p>
    <w:p w14:paraId="2225B9C6" w14:textId="2781956B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11.</w:t>
      </w:r>
      <w:r w:rsidR="00FE7A16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fi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exploataţi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economic (exploatare prin muncă, confiscarea banilor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bunurilor proprii);</w:t>
      </w:r>
    </w:p>
    <w:p w14:paraId="1C54B41A" w14:textId="30CB9A61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12.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li se impune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restricţii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de natură fizică ori psihică, în afara celor stabilite de medic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alt personal calificat, precum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a celor convenite prin ROF-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ul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c</w:t>
      </w:r>
      <w:r w:rsidR="00FE7A16">
        <w:rPr>
          <w:rFonts w:ascii="Times New Roman" w:hAnsi="Times New Roman"/>
          <w:sz w:val="24"/>
          <w:szCs w:val="24"/>
          <w:highlight w:val="white"/>
          <w:lang w:val="ro"/>
        </w:rPr>
        <w:t>ase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i cu respectarea Procedurii operaționale privind controlul comportamentului beneficiarilor, </w:t>
      </w:r>
      <w:r w:rsidR="003179F6" w:rsidRPr="00B77BCF">
        <w:rPr>
          <w:rFonts w:ascii="Times New Roman" w:hAnsi="Times New Roman"/>
          <w:sz w:val="24"/>
          <w:szCs w:val="24"/>
          <w:lang w:val="ro"/>
        </w:rPr>
        <w:t>anexă la prezentul ROF;</w:t>
      </w:r>
    </w:p>
    <w:p w14:paraId="788E14B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13.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trataţi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de a avea acces la servicii, fără discriminare;</w:t>
      </w:r>
    </w:p>
    <w:p w14:paraId="7DBED247" w14:textId="0DEE5588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14. </w:t>
      </w:r>
      <w:r w:rsidR="00FE7A16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de a beneficia de intimitate;</w:t>
      </w:r>
    </w:p>
    <w:p w14:paraId="1C95E767" w14:textId="0B53F12A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15. </w:t>
      </w:r>
      <w:r w:rsidR="00FE7A16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manifesta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exercita liber orientările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interesele culturale, etnice, religioase, sexuale, conform legii;</w:t>
      </w:r>
    </w:p>
    <w:p w14:paraId="3DDB2CC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16.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utiliza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aşa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cum doresc lucrurile personale;</w:t>
      </w:r>
    </w:p>
    <w:p w14:paraId="1C512695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17.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gestiona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aşa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cum doresc resursele financiare;</w:t>
      </w:r>
    </w:p>
    <w:p w14:paraId="7041F1A0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18.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de a practica cultul religios dorit;</w:t>
      </w:r>
    </w:p>
    <w:p w14:paraId="2CDF7C9D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19.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desfăşura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activităţi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aducătoare de venituri pentru centrul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rezidenţial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, împotriva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voinţei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lor;</w:t>
      </w:r>
    </w:p>
    <w:p w14:paraId="14BC65A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20.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accesa toate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spaţiile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echipamentele comune;</w:t>
      </w:r>
    </w:p>
    <w:p w14:paraId="1A95AB77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21.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avea acces la toate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informaţiile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care îi privesc,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deţinute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de centrul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rezidenţial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;</w:t>
      </w:r>
    </w:p>
    <w:p w14:paraId="7ADFB33E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22.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la zi, în mod complet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accesibil, în format clasic sau adaptat, despre procedurile aplicate în centrul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rezidenţial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de a-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putea exprima liber opiniile în legătură cu acestea;</w:t>
      </w:r>
    </w:p>
    <w:p w14:paraId="72EC4882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23.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trataţi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individualizat, pentru o valorizare maximală a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potenţialului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personal</w:t>
      </w:r>
      <w:r w:rsidRPr="00B77BCF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.</w:t>
      </w:r>
    </w:p>
    <w:p w14:paraId="6DA68E2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71926634" w14:textId="77777777" w:rsidR="00FE7A16" w:rsidRDefault="00F97CEB" w:rsidP="00B77B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Persoanele beneficiare de servicii sociale furnizate în Casa de tip Familial </w:t>
      </w:r>
    </w:p>
    <w:p w14:paraId="29A82970" w14:textId="2E5798EC" w:rsidR="00F97CEB" w:rsidRPr="00B77BCF" w:rsidRDefault="00F97CEB" w:rsidP="00FE7A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„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Violetaˮ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Carei au următoarele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obligaţii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334A7B3D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4B66ACED" w14:textId="67C8E32D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să păstreze baza materială existentă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c</w:t>
      </w:r>
      <w:r w:rsidR="00FE0360">
        <w:rPr>
          <w:rFonts w:ascii="Times New Roman" w:hAnsi="Times New Roman"/>
          <w:sz w:val="24"/>
          <w:szCs w:val="24"/>
          <w:highlight w:val="white"/>
          <w:lang w:val="en-US"/>
        </w:rPr>
        <w:t>asă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(mobilier,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aparatură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electronică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electrocasnică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3D04CACD" w14:textId="28A5D974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să participe,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funcție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particularitățile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individuale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vârstă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procesul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furnizare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serviciilor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sociale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(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îngrijire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educare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socializare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recuperare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după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caz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7BE4F7FB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3.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să trateze cu respect ceilalți beneficiari ai serviciului și personalul care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își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desfășoară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activitatea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1A0A4C6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4.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să nu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înstrăineze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vândă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obiectele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uz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personal/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echipamentul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primit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1821B468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5.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să folosească banii pentru nevoi personale, banii din conturile personale sau banii obținuți prin muncă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rațional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eficient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6012BAF8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6.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să respecte orele de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învoire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familie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comunitate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să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anunțe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orice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întârziere</w:t>
      </w:r>
      <w:proofErr w:type="spellEnd"/>
      <w:r w:rsidRPr="00B77BCF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499B96FB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7. 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să anunțe șeful serviciului de intenția de a presta activități aducătoare de venituri;</w:t>
      </w:r>
    </w:p>
    <w:p w14:paraId="70FC01A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8.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să respecte intimitatea și confidențialitatea datelor celorlalți beneficiari ai serviciului în cauză în cazul în care dorește să facă sesizări/petiții cu privire la serviciile de care beneficiază;</w:t>
      </w:r>
    </w:p>
    <w:p w14:paraId="0ED98300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9.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să respecte orientările religioase și sexuale ale tuturor beneficiarilor din serviciu;</w:t>
      </w:r>
    </w:p>
    <w:p w14:paraId="4983442E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</w:t>
      </w: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>să respecte prevederile prezentului regulament și a procedurilor de lucru care fac parte integrantă din prezentul regulament;</w:t>
      </w:r>
    </w:p>
    <w:p w14:paraId="23782487" w14:textId="77777777" w:rsidR="004D6C04" w:rsidRDefault="004D6C04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</w:p>
    <w:p w14:paraId="447E1394" w14:textId="77777777" w:rsidR="00B77BCF" w:rsidRPr="00B77BCF" w:rsidRDefault="00B77BCF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</w:p>
    <w:p w14:paraId="3FD159D9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lastRenderedPageBreak/>
        <w:t xml:space="preserve">ART. 7 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Activităţi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funcţii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5D70AEF3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46F4874E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Principalele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funcţii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ale serviciului social cu cazare Casa de tip Familial „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Violetaˮ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Carei sunt următoarele:</w:t>
      </w:r>
    </w:p>
    <w:p w14:paraId="2DF78BC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a) de furnizare a serviciilor sociale de interes public general, prin asigurarea următoarelor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0CBB6130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 reprezentarea furnizorului de servicii sociale în contractul încheiat cu persoana beneficiară;</w:t>
      </w:r>
    </w:p>
    <w:p w14:paraId="0B8C31E0" w14:textId="0640F184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-g</w:t>
      </w:r>
      <w:r w:rsidR="00FE0360">
        <w:rPr>
          <w:rFonts w:ascii="Times New Roman" w:hAnsi="Times New Roman"/>
          <w:sz w:val="24"/>
          <w:szCs w:val="24"/>
          <w:lang w:val="ro"/>
        </w:rPr>
        <w:t>ă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zduire pe durata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acordarii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serviciului social;</w:t>
      </w:r>
    </w:p>
    <w:p w14:paraId="1C622423" w14:textId="3CEA141B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-îngrijire personală, ajutor efectuare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bază ale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vieţii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zilnice; </w:t>
      </w:r>
    </w:p>
    <w:p w14:paraId="7C110A4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socializare,activităţi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culturale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petrecere a timpului liber;</w:t>
      </w:r>
    </w:p>
    <w:p w14:paraId="34C5705C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socială,consiliere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socială, suport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emoţional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, management de caz;</w:t>
      </w:r>
    </w:p>
    <w:p w14:paraId="15745669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suport specializat in vederea reabilitării/reintegrării sociale;</w:t>
      </w:r>
    </w:p>
    <w:p w14:paraId="2B23BD95" w14:textId="2585059C" w:rsidR="00F97CEB" w:rsidRPr="00B77BCF" w:rsidRDefault="00F97CEB" w:rsidP="00B77BCF">
      <w:pPr>
        <w:widowControl w:val="0"/>
        <w:tabs>
          <w:tab w:val="left" w:pos="4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</w:t>
      </w:r>
      <w:r w:rsidR="008C62EE"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B77BCF">
        <w:rPr>
          <w:rFonts w:ascii="Times New Roman" w:hAnsi="Times New Roman"/>
          <w:sz w:val="24"/>
          <w:szCs w:val="24"/>
          <w:lang w:val="ro"/>
        </w:rPr>
        <w:t>educare</w:t>
      </w:r>
      <w:r w:rsidR="008C62EE"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formare: educare pentru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abilităţi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independentă, educare pentru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inserţie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/</w:t>
      </w:r>
      <w:r w:rsidR="008C62EE"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reinserţie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în familie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comunitate, educare pentru integrare/reintegrare socială, facilitare acces la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generală, facilitare acces la formare profesională.</w:t>
      </w:r>
    </w:p>
    <w:p w14:paraId="152CC2E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713D5C6C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  </w:t>
      </w:r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ab/>
        <w:t xml:space="preserve">  b) de informare a beneficiarilor,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potenţialilor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 beneficiari,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autorităţilor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 publice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 publicului larg despre domeniul său de activitate, prin asigurarea următoarelor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5A0F92E5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formularea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afişarea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misiunii serviciului;</w:t>
      </w:r>
    </w:p>
    <w:p w14:paraId="2283382E" w14:textId="77777777" w:rsidR="00F97CEB" w:rsidRPr="00B77BCF" w:rsidRDefault="00F97CEB" w:rsidP="00B77BCF">
      <w:pPr>
        <w:widowControl w:val="0"/>
        <w:tabs>
          <w:tab w:val="center" w:pos="45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redactarea ghidului de prezentare destinat copilului, adecvat grupului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ţintă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protejat în serviciu;</w:t>
      </w:r>
    </w:p>
    <w:p w14:paraId="1F0F002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întocmirea listei cu serviciile partenere ale serviciului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îndrumări sau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explicaţii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în legătură cu </w:t>
      </w:r>
    </w:p>
    <w:p w14:paraId="1D857791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acestea;</w:t>
      </w:r>
    </w:p>
    <w:p w14:paraId="2448AD4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elaborarea de rapoarte de activitate.</w:t>
      </w:r>
    </w:p>
    <w:p w14:paraId="132C27BB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1FFCE77C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  </w:t>
      </w:r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ab/>
        <w:t xml:space="preserve">  c) de promovare a drepturilor beneficiarilor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 a unei imagini pozitive a acestora, de promovare a drepturilor omului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general, precum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prevenire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situaţiilor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dificultate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care pot intra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categoriile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vulnerabile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care fac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parte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categoria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persoane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beneficiare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potrivit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scopului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acestuia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prin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asigurarea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următoarelor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activităţi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en-US"/>
        </w:rPr>
        <w:t>:</w:t>
      </w:r>
    </w:p>
    <w:p w14:paraId="44493C84" w14:textId="18D2FA53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misiunea cunoscută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promovată at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48A35DD5" w14:textId="4B00D53B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realizarea unor pliante de prezentare;</w:t>
      </w:r>
    </w:p>
    <w:p w14:paraId="3E5391F7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încheierea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convenţiilor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colaborare dintre furnizorul de servicii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alte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instituţii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servicii din comunitate;</w:t>
      </w:r>
    </w:p>
    <w:p w14:paraId="2713858D" w14:textId="7B3502AB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organizarea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la care sunt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invitaţi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membrii ai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comunităţii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: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autorităţi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colegi ai copiilor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acestora, profesori, vecini.</w:t>
      </w:r>
    </w:p>
    <w:p w14:paraId="32F73D60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1FA6CD5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d) de asigurare a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calităţii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 serviciilor sociale prin realizarea următoarelor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0F2E02D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elaborarea instrumentelor standardizate utilizate în procesul de acordare a serviciilor;</w:t>
      </w:r>
    </w:p>
    <w:p w14:paraId="7330D02B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realizarea de evaluări periodice a serviciilor prestate;</w:t>
      </w:r>
    </w:p>
    <w:p w14:paraId="32AEF370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îmbunătăţirea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tehnicilor managementului de caz în vederea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soluţionării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cazurilor;</w:t>
      </w:r>
    </w:p>
    <w:p w14:paraId="7CBDE63A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dezvoltarea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diversificarea serviciilor oferite pentru o c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bună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pliere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nevoile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1C363768" w14:textId="771DD739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lastRenderedPageBreak/>
        <w:t xml:space="preserve">- participarea personalului la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acţiuni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formare profesională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perfecţionare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continuă.</w:t>
      </w:r>
    </w:p>
    <w:p w14:paraId="66F85FD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61813A0E" w14:textId="29552DAF" w:rsidR="00F97CEB" w:rsidRPr="00B77BCF" w:rsidRDefault="00F97CEB" w:rsidP="00B77BC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e) de administrare a resurselor financiare, materiale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 umane ale </w:t>
      </w:r>
      <w:r w:rsidR="00015DCD" w:rsidRPr="00B77BCF">
        <w:rPr>
          <w:rFonts w:ascii="Times New Roman" w:hAnsi="Times New Roman"/>
          <w:i/>
          <w:iCs/>
          <w:sz w:val="24"/>
          <w:szCs w:val="24"/>
          <w:lang w:val="ro"/>
        </w:rPr>
        <w:t>casei de tip familial</w:t>
      </w:r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 xml:space="preserve"> prin realizarea următoarelor </w:t>
      </w:r>
      <w:proofErr w:type="spellStart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359D167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1.  Administrarea resurselor financiare- materiale prin:</w:t>
      </w:r>
    </w:p>
    <w:p w14:paraId="66736B81" w14:textId="4ED69DD1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fundamentarea bugetului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serviciu</w:t>
      </w:r>
      <w:r w:rsidRPr="00B77BCF">
        <w:rPr>
          <w:rFonts w:ascii="Times New Roman" w:hAnsi="Times New Roman"/>
          <w:sz w:val="24"/>
          <w:szCs w:val="24"/>
          <w:lang w:val="ro"/>
        </w:rPr>
        <w:t>lui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 xml:space="preserve"> social</w:t>
      </w:r>
      <w:r w:rsidRPr="00B77BCF">
        <w:rPr>
          <w:rFonts w:ascii="Times New Roman" w:hAnsi="Times New Roman"/>
          <w:sz w:val="24"/>
          <w:szCs w:val="24"/>
          <w:lang w:val="ro"/>
        </w:rPr>
        <w:t>, pe baza notelor de fundamentare și urmărirea încadrării în bugetul aprobat;</w:t>
      </w:r>
    </w:p>
    <w:p w14:paraId="74F02E5E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întocmirea necesarului resurselor materiale,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asigurandu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-se de respectarea standardelor de calitate specifice; </w:t>
      </w:r>
    </w:p>
    <w:p w14:paraId="3D2FCBAD" w14:textId="1A713B5C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utilizarea resurselor materiale  în conformitate cu legislația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principiile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stau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acordării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6DA58BAE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luarea măsurilor pentru efectuarea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reparaţiilor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curente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fundamentarea necesarului pentru efectuarea reparațiilor capitale;</w:t>
      </w:r>
    </w:p>
    <w:p w14:paraId="02EC784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desfăşurarea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operaţiunilor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inventariere, casare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declasare, potrivit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dispoziţiilor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legale în vigoare;</w:t>
      </w:r>
    </w:p>
    <w:p w14:paraId="44CE8B77" w14:textId="1ED1AF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aprovizionarea cu alimente, materiale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functionare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igienă, rechizite, uz gospodăresc și alte materiale, necesare bunei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functionari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activitatii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 ; </w:t>
      </w:r>
    </w:p>
    <w:p w14:paraId="42C92801" w14:textId="573CEBE9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</w:t>
      </w:r>
      <w:r w:rsidR="00FE0360">
        <w:rPr>
          <w:rFonts w:ascii="Times New Roman" w:hAnsi="Times New Roman"/>
          <w:sz w:val="24"/>
          <w:szCs w:val="24"/>
          <w:lang w:val="ro"/>
        </w:rPr>
        <w:t>î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ntocmirea de referate de necesitate in vederea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aprovizionarii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cu bunuri, pe care apoi le prezinta spre aprobare conducerii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unitatii;in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acest sens, urmărește corectitudinea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intocmirii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necesarului de bunuri (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cantitate,marime,specificatii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tehnice) solicitat de Biroul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achizitii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publice din cadrul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 xml:space="preserve">Direcției Generale de Asistență Socială și Protecția Copilului </w:t>
      </w:r>
      <w:r w:rsidR="000F328E" w:rsidRPr="00B77BCF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Satu Mare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; </w:t>
      </w:r>
      <w:r w:rsidR="00FE0360">
        <w:rPr>
          <w:rFonts w:ascii="Times New Roman" w:hAnsi="Times New Roman"/>
          <w:sz w:val="24"/>
          <w:szCs w:val="24"/>
          <w:lang w:val="ro"/>
        </w:rPr>
        <w:t>î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n cazul in care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cantitatile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solicitate sunt prea mari fata de cele reale si ca urmare a acestui fapt se ajunge la imposibilitatea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respectarii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catre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 xml:space="preserve">Direcția Generală de Asistență Socială și Protecția Copilului </w:t>
      </w:r>
      <w:r w:rsidR="000F328E" w:rsidRPr="00B77BCF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Satu Mare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obligatiilor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asumate prin contract, administratorii r</w:t>
      </w:r>
      <w:r w:rsidR="00FE0360">
        <w:rPr>
          <w:rFonts w:ascii="Times New Roman" w:hAnsi="Times New Roman"/>
          <w:sz w:val="24"/>
          <w:szCs w:val="24"/>
          <w:lang w:val="ro"/>
        </w:rPr>
        <w:t>ă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spund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proportional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cu culpa lor fata de posibilele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pretentii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ale furnizorului;</w:t>
      </w:r>
      <w:r w:rsidR="00FE0360">
        <w:rPr>
          <w:rFonts w:ascii="Times New Roman" w:hAnsi="Times New Roman"/>
          <w:sz w:val="24"/>
          <w:szCs w:val="24"/>
          <w:lang w:val="ro"/>
        </w:rPr>
        <w:t xml:space="preserve"> î</w:t>
      </w:r>
      <w:r w:rsidRPr="00B77BCF">
        <w:rPr>
          <w:rFonts w:ascii="Times New Roman" w:hAnsi="Times New Roman"/>
          <w:sz w:val="24"/>
          <w:szCs w:val="24"/>
          <w:lang w:val="ro"/>
        </w:rPr>
        <w:t>ntocme</w:t>
      </w:r>
      <w:r w:rsidR="00FE0360">
        <w:rPr>
          <w:rFonts w:ascii="Times New Roman" w:hAnsi="Times New Roman"/>
          <w:sz w:val="24"/>
          <w:szCs w:val="24"/>
          <w:lang w:val="ro"/>
        </w:rPr>
        <w:t>ș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te comanda de furnizare a bunurilor pentru care conform contractelor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incheiate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Biroul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achizitii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publice din cadrul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 xml:space="preserve">Direcției Generale de Asistență Socială și Protecția Copilului </w:t>
      </w:r>
      <w:r w:rsidR="000F328E" w:rsidRPr="00B77BCF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Satu Mare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este asigurat transportul si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raspunde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pentru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cantitatile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, calitatea  si  produsele solicitate prin comanda scrisa sau telefonica ;</w:t>
      </w:r>
    </w:p>
    <w:p w14:paraId="3A107BB1" w14:textId="21A7E16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transmiterea documentelor de primire 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donatiilor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sponsorizarilor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(proces verbal de predare preluare, nota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receptie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) </w:t>
      </w:r>
      <w:proofErr w:type="spellStart"/>
      <w:r w:rsidR="00FE0360">
        <w:rPr>
          <w:rFonts w:ascii="Times New Roman" w:hAnsi="Times New Roman"/>
          <w:sz w:val="24"/>
          <w:szCs w:val="24"/>
          <w:lang w:val="ro"/>
        </w:rPr>
        <w:t>î</w:t>
      </w:r>
      <w:r w:rsidRPr="00B77BCF">
        <w:rPr>
          <w:rFonts w:ascii="Times New Roman" w:hAnsi="Times New Roman"/>
          <w:sz w:val="24"/>
          <w:szCs w:val="24"/>
          <w:lang w:val="ro"/>
        </w:rPr>
        <w:t>nsotite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contract de sponsorizare sau accept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donatie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 c</w:t>
      </w:r>
      <w:r w:rsidR="00FE0360">
        <w:rPr>
          <w:rFonts w:ascii="Times New Roman" w:hAnsi="Times New Roman"/>
          <w:sz w:val="24"/>
          <w:szCs w:val="24"/>
          <w:lang w:val="ro"/>
        </w:rPr>
        <w:t>ă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tre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 xml:space="preserve">Direcția Generală de Asistență Socială și Protecția Copilului </w:t>
      </w:r>
      <w:r w:rsidR="000F328E" w:rsidRPr="00B77BCF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Satu Mare</w:t>
      </w:r>
      <w:r w:rsidRPr="00B77BCF">
        <w:rPr>
          <w:rFonts w:ascii="Times New Roman" w:hAnsi="Times New Roman"/>
          <w:sz w:val="24"/>
          <w:szCs w:val="24"/>
          <w:lang w:val="ro"/>
        </w:rPr>
        <w:t>;</w:t>
      </w:r>
    </w:p>
    <w:p w14:paraId="2565FA29" w14:textId="407EFF10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gestionarea unității în baza unei planificări riguroase, menite să conducă la realizarea misiunii serviciilor, cu respectarea normelor legale în vigoare.</w:t>
      </w:r>
    </w:p>
    <w:p w14:paraId="543ACDF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6EFC32C0" w14:textId="07D20DFC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B77BCF">
        <w:rPr>
          <w:rFonts w:ascii="Times New Roman" w:hAnsi="Times New Roman"/>
          <w:i/>
          <w:iCs/>
          <w:sz w:val="24"/>
          <w:szCs w:val="24"/>
          <w:lang w:val="ro"/>
        </w:rPr>
        <w:t>2. În domeniul resurselor umane:</w:t>
      </w:r>
    </w:p>
    <w:p w14:paraId="5C33EE87" w14:textId="311E2231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organizează activitatea personalului din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casa de tip familial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asigurând respectarea regulamentului de organizare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face propuneri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formalităţile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legale prealabile, pentru pregătirea, formarea precum și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sancţionarea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personalului din subordine;</w:t>
      </w:r>
    </w:p>
    <w:p w14:paraId="4F5297C5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analizează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realizează rapoarte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face propuneri pentru asigurarea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calităţii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serviciilor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oferite,din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B77BCF">
        <w:rPr>
          <w:rFonts w:ascii="Times New Roman" w:hAnsi="Times New Roman"/>
          <w:sz w:val="24"/>
          <w:szCs w:val="24"/>
          <w:lang w:val="ro"/>
        </w:rPr>
        <w:lastRenderedPageBreak/>
        <w:t>punctul de vedere al resurselor umane;</w:t>
      </w:r>
    </w:p>
    <w:p w14:paraId="2E953B88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utilizează,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prerogativelor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un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sistem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coerent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control,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orientat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rezultatelor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;</w:t>
      </w:r>
    </w:p>
    <w:p w14:paraId="2E199784" w14:textId="3CDCBA7A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administrează resursele umane ale 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casei de tip familial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, conform misiunii acesteia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26D664E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promovează măsuri eficiente de comunicare intra-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instituţională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;</w:t>
      </w:r>
    </w:p>
    <w:p w14:paraId="09E952AD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utilizează eficient programul de lucru prin folosirea timpului de lucru numai in vederea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realizarii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sarcinilor de serviciu;</w:t>
      </w:r>
    </w:p>
    <w:p w14:paraId="57157423" w14:textId="0A2B1B5A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urmărește îmbun</w:t>
      </w:r>
      <w:r w:rsidR="003C602A">
        <w:rPr>
          <w:rFonts w:ascii="Times New Roman" w:hAnsi="Times New Roman"/>
          <w:sz w:val="24"/>
          <w:szCs w:val="24"/>
          <w:lang w:val="ro"/>
        </w:rPr>
        <w:t>ă</w:t>
      </w:r>
      <w:r w:rsidRPr="00B77BCF">
        <w:rPr>
          <w:rFonts w:ascii="Times New Roman" w:hAnsi="Times New Roman"/>
          <w:sz w:val="24"/>
          <w:szCs w:val="24"/>
          <w:lang w:val="ro"/>
        </w:rPr>
        <w:t>t</w:t>
      </w:r>
      <w:r w:rsidR="003C602A">
        <w:rPr>
          <w:rFonts w:ascii="Times New Roman" w:hAnsi="Times New Roman"/>
          <w:sz w:val="24"/>
          <w:szCs w:val="24"/>
          <w:lang w:val="ro"/>
        </w:rPr>
        <w:t>ăț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irea permanenta 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calitatii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pregatirii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profesionale si de specialitate a resurselor umane aflate la dispoziție; </w:t>
      </w:r>
    </w:p>
    <w:p w14:paraId="6D1552E1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întocmește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fişele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post și fișele de evaluare a performanțelor profesionale ale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angajaţilor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;</w:t>
      </w:r>
    </w:p>
    <w:p w14:paraId="66197EB7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 respectă procedurile de lucru;</w:t>
      </w:r>
    </w:p>
    <w:p w14:paraId="7B1F31C8" w14:textId="6C12832C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adoptă permanent un comportament in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masura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sa promoveze imaginea si interesele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casei de tip familial</w:t>
      </w:r>
      <w:r w:rsidRPr="00B77BCF">
        <w:rPr>
          <w:rFonts w:ascii="Times New Roman" w:hAnsi="Times New Roman"/>
          <w:sz w:val="24"/>
          <w:szCs w:val="24"/>
          <w:lang w:val="ro"/>
        </w:rPr>
        <w:t>;</w:t>
      </w:r>
    </w:p>
    <w:p w14:paraId="76C5B6CC" w14:textId="17C38712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se implic</w:t>
      </w:r>
      <w:r w:rsidR="003C602A">
        <w:rPr>
          <w:rFonts w:ascii="Times New Roman" w:hAnsi="Times New Roman"/>
          <w:sz w:val="24"/>
          <w:szCs w:val="24"/>
          <w:lang w:val="ro"/>
        </w:rPr>
        <w:t>ă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in vederea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solutionarii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situatiilor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criză care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afecteaza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r w:rsidR="00015DCD" w:rsidRPr="00B77BCF">
        <w:rPr>
          <w:rFonts w:ascii="Times New Roman" w:hAnsi="Times New Roman"/>
          <w:sz w:val="24"/>
          <w:szCs w:val="24"/>
          <w:lang w:val="ro"/>
        </w:rPr>
        <w:t>casa de tip familial</w:t>
      </w:r>
      <w:r w:rsidRPr="00B77BCF">
        <w:rPr>
          <w:rFonts w:ascii="Times New Roman" w:hAnsi="Times New Roman"/>
          <w:sz w:val="24"/>
          <w:szCs w:val="24"/>
          <w:lang w:val="ro"/>
        </w:rPr>
        <w:t>.</w:t>
      </w:r>
    </w:p>
    <w:p w14:paraId="7010EE6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496B3CB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ART. 8  Structura organizatorică, numărul de posturi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categoriile de personal</w:t>
      </w:r>
    </w:p>
    <w:p w14:paraId="347C4C96" w14:textId="77777777" w:rsidR="003179F6" w:rsidRPr="00B77BCF" w:rsidRDefault="003179F6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1F92E82B" w14:textId="6C47D2CA" w:rsidR="00F97CEB" w:rsidRPr="00B77BCF" w:rsidRDefault="00F97CEB" w:rsidP="00B77B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(1) Serviciul social Casa de tip Familial ,,Violeta” Carei funcționează cu un număr </w:t>
      </w: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de </w:t>
      </w:r>
      <w:r w:rsidRPr="00B77BCF"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>14 posturi de natură contractuală</w:t>
      </w:r>
      <w:r w:rsidRPr="00B77BCF">
        <w:rPr>
          <w:rFonts w:ascii="Times New Roman" w:hAnsi="Times New Roman"/>
          <w:sz w:val="24"/>
          <w:szCs w:val="24"/>
          <w:lang w:val="ro"/>
        </w:rPr>
        <w:t>:</w:t>
      </w:r>
    </w:p>
    <w:p w14:paraId="61E16CA5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a) personal de conducere: 1 </w:t>
      </w:r>
    </w:p>
    <w:p w14:paraId="2011EA88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ab/>
        <w:t>- șef centru (111207) - 1</w:t>
      </w:r>
    </w:p>
    <w:p w14:paraId="1C1E62E6" w14:textId="2452DC40" w:rsidR="00F97CEB" w:rsidRPr="00B77BCF" w:rsidRDefault="007F407C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b</w:t>
      </w:r>
      <w:r w:rsidR="00F97CEB" w:rsidRPr="00B77BCF">
        <w:rPr>
          <w:rFonts w:ascii="Times New Roman" w:hAnsi="Times New Roman"/>
          <w:sz w:val="24"/>
          <w:szCs w:val="24"/>
          <w:lang w:val="ro"/>
        </w:rPr>
        <w:t>) personal de îngrijire ș</w:t>
      </w:r>
      <w:r w:rsidRPr="00B77BCF">
        <w:rPr>
          <w:rFonts w:ascii="Times New Roman" w:hAnsi="Times New Roman"/>
          <w:sz w:val="24"/>
          <w:szCs w:val="24"/>
          <w:lang w:val="ro"/>
        </w:rPr>
        <w:t>i asistentă : 13</w:t>
      </w:r>
    </w:p>
    <w:p w14:paraId="54C4BFB6" w14:textId="21BCA6D1" w:rsidR="00F97CEB" w:rsidRPr="00B77BCF" w:rsidRDefault="007F407C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ab/>
        <w:t>- educator (531203) – 11</w:t>
      </w:r>
      <w:r w:rsidR="00F97CEB" w:rsidRPr="00B77BCF">
        <w:rPr>
          <w:rFonts w:ascii="Times New Roman" w:hAnsi="Times New Roman"/>
          <w:sz w:val="24"/>
          <w:szCs w:val="24"/>
          <w:lang w:val="ro"/>
        </w:rPr>
        <w:t>;</w:t>
      </w:r>
    </w:p>
    <w:p w14:paraId="1AFB7EC3" w14:textId="5F2F5028" w:rsidR="00F97CEB" w:rsidRPr="00B77BCF" w:rsidRDefault="00A61D99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     </w:t>
      </w:r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- </w:t>
      </w:r>
      <w:proofErr w:type="spellStart"/>
      <w:r w:rsidR="00F97CEB" w:rsidRPr="00B77BCF">
        <w:rPr>
          <w:rFonts w:ascii="Times New Roman" w:hAnsi="Times New Roman"/>
          <w:sz w:val="24"/>
          <w:szCs w:val="24"/>
          <w:lang w:val="ro"/>
        </w:rPr>
        <w:t>ingrijitor</w:t>
      </w:r>
      <w:proofErr w:type="spellEnd"/>
      <w:r w:rsidR="00F97CEB" w:rsidRPr="00B77BCF">
        <w:rPr>
          <w:rFonts w:ascii="Times New Roman" w:hAnsi="Times New Roman"/>
          <w:sz w:val="24"/>
          <w:szCs w:val="24"/>
          <w:lang w:val="ro"/>
        </w:rPr>
        <w:t xml:space="preserve"> (532104) – 1;</w:t>
      </w:r>
    </w:p>
    <w:p w14:paraId="3D3AC9EB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asistent medical (325901) – 1;</w:t>
      </w:r>
    </w:p>
    <w:p w14:paraId="1361165D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EA3A709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ART. 9  Personalul de conducere:</w:t>
      </w:r>
    </w:p>
    <w:p w14:paraId="374BAF0E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Ș</w:t>
      </w:r>
      <w:r w:rsidR="003179F6" w:rsidRPr="00B77BCF">
        <w:rPr>
          <w:rFonts w:ascii="Times New Roman" w:hAnsi="Times New Roman"/>
          <w:b/>
          <w:bCs/>
          <w:sz w:val="24"/>
          <w:szCs w:val="24"/>
          <w:lang w:val="ro"/>
        </w:rPr>
        <w:t>ef centru</w:t>
      </w:r>
    </w:p>
    <w:p w14:paraId="6D877B0F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0188D987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Atribuţiile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personalului de conducere sunt:</w:t>
      </w:r>
    </w:p>
    <w:p w14:paraId="61B7B03F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bookmarkStart w:id="1" w:name="_Hlk127804233"/>
      <w:bookmarkStart w:id="2" w:name="_Hlk134421275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asigură coordonarea, îndrumarea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controlul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activităţilor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desfăşurate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de personalul serviciului social;</w:t>
      </w:r>
    </w:p>
    <w:bookmarkEnd w:id="1"/>
    <w:p w14:paraId="5EF147FD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elaborează rapoartele generale privind activitatea serviciului social, stadiul implementării obiectivelor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întocmeşte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informări pe care le prezintă furnizorului de servicii sociale;</w:t>
      </w:r>
    </w:p>
    <w:p w14:paraId="69638C59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propune participarea personalului de specialitate la programele de instruire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perfecţionare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2B0C3190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colaborează cu alte centre/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alţi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furnizori de servicii sociale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/sau alte structuri ale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societăţii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civile în vederea schimbului de bune practici, a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îmbunătăţirii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permanente a instrumentelor proprii de asigurare a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calităţii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serviciilor, precum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pentru identificarea celor mai bune servicii care să răspundă nevoilor persoanelor beneficiare;</w:t>
      </w:r>
    </w:p>
    <w:p w14:paraId="0DD62520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lastRenderedPageBreak/>
        <w:t>întocmeşte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raportul anual de activitate;</w:t>
      </w:r>
    </w:p>
    <w:p w14:paraId="6B5AFEDC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asigură buna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desfăşurare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 raporturilor de muncă dintre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angajaţii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serviciului/centrului;</w:t>
      </w:r>
    </w:p>
    <w:p w14:paraId="1CF02DA4" w14:textId="5981A45C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desfăşoară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activităţi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pentru promovarea imaginii c</w:t>
      </w:r>
      <w:r w:rsidR="003A53E0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ase</w:t>
      </w: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i în comunitate;</w:t>
      </w:r>
    </w:p>
    <w:p w14:paraId="4513BFD3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ia în considerare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analizează orice sesizare care îi este adresată, referitoare la încălcări ale drepturilor beneficiarilor în cadrul serviciului pe care îl conduce;</w:t>
      </w:r>
    </w:p>
    <w:p w14:paraId="21B2D3ED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răspunde de calitatea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activităţilor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desfăşurate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de personalul din cadrul serviciului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dispune, în limita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competenţei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, măsuri de organizare care să conducă la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îmbunătăţirea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acestor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activităţi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sau, după caz, formulează propuneri în acest sens;</w:t>
      </w:r>
    </w:p>
    <w:p w14:paraId="6478EF81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organizează activitatea personalului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asigură respectarea timpului de lucru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 regulamentului de organizare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funcţionare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0E8921DA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reprezintă serviciul în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relaţiile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cu furnizorul de servicii sociale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, după caz, cu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autorităţile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instituţiile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publice, cu persoanele fizice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juridice din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ţară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din străinătate, precum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în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justiţie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3DE45095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asigură comunicarea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colaborarea permanentă cu serviciul public de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asistenţă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socială de la nivelul primăriei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de la nivel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judeţean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, cu alte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instituţii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publice locale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organizaţii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ale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societăţii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civile active în comunitate, în folosul beneficiarilor;</w:t>
      </w:r>
    </w:p>
    <w:p w14:paraId="7AF43A4B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întocmeşte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proiectul bugetului propriu al serviciului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contul de încheiere a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exerciţiului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bugetar;</w:t>
      </w:r>
    </w:p>
    <w:p w14:paraId="066D4B1B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asigură îndeplinirea măsurilor de aducere la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cunoştinţă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atât personalului, cât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beneficiarilor a prevederilor din regulamentul propriu de organizare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şi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funcţionare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29E70807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asigură încheierea cu beneficiarii a contractelor de furnizare a serviciilor sociale;</w:t>
      </w:r>
    </w:p>
    <w:p w14:paraId="1F2BB762" w14:textId="77777777" w:rsidR="00D44C71" w:rsidRPr="00B77BCF" w:rsidRDefault="00D44C71" w:rsidP="00B77BCF">
      <w:pPr>
        <w:widowControl w:val="0"/>
        <w:numPr>
          <w:ilvl w:val="0"/>
          <w:numId w:val="13"/>
        </w:numPr>
        <w:suppressAutoHyphens/>
        <w:autoSpaceDE w:val="0"/>
        <w:spacing w:after="0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îndeplinește alte </w:t>
      </w:r>
      <w:proofErr w:type="spellStart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atribuţii</w:t>
      </w:r>
      <w:proofErr w:type="spellEnd"/>
      <w:r w:rsidRPr="00B77BCF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prevăzute în standardul minim de calitate aplicabil.</w:t>
      </w:r>
    </w:p>
    <w:bookmarkEnd w:id="2"/>
    <w:p w14:paraId="7868B995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64A488F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ART. 10  Personalul de specialitate</w:t>
      </w:r>
      <w:r w:rsidR="003179F6" w:rsidRPr="00B77BCF">
        <w:rPr>
          <w:rFonts w:ascii="Times New Roman" w:hAnsi="Times New Roman"/>
          <w:b/>
          <w:bCs/>
          <w:sz w:val="24"/>
          <w:szCs w:val="24"/>
          <w:lang w:val="ro"/>
        </w:rPr>
        <w:t>,</w:t>
      </w: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de îngrijire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asistenţă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:</w:t>
      </w:r>
      <w:r w:rsidR="003F22DE"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</w:p>
    <w:p w14:paraId="1726F45A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 educator</w:t>
      </w:r>
    </w:p>
    <w:p w14:paraId="4C78CFE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ingrijitor</w:t>
      </w:r>
      <w:proofErr w:type="spellEnd"/>
    </w:p>
    <w:p w14:paraId="51CC9507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-  asistent medical</w:t>
      </w:r>
    </w:p>
    <w:p w14:paraId="6E91E4E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6E074696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Atribuțiile personalului de specialitate</w:t>
      </w:r>
      <w:r w:rsidR="003179F6" w:rsidRPr="00B77BCF">
        <w:rPr>
          <w:rFonts w:ascii="Times New Roman" w:hAnsi="Times New Roman"/>
          <w:b/>
          <w:bCs/>
          <w:sz w:val="24"/>
          <w:szCs w:val="24"/>
          <w:lang w:val="ro"/>
        </w:rPr>
        <w:t>,</w:t>
      </w: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de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>îngrijire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>și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>asistență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en-US"/>
        </w:rPr>
        <w:t>:</w:t>
      </w:r>
    </w:p>
    <w:p w14:paraId="282BCC39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3346778E" w14:textId="77777777" w:rsidR="00F97CEB" w:rsidRPr="00B77BCF" w:rsidRDefault="00F97CEB" w:rsidP="00B77B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I. Educator</w:t>
      </w:r>
    </w:p>
    <w:p w14:paraId="49C080BA" w14:textId="77777777" w:rsidR="00357A32" w:rsidRPr="00FE067A" w:rsidRDefault="00357A32" w:rsidP="00B77BCF">
      <w:pPr>
        <w:widowControl w:val="0"/>
        <w:numPr>
          <w:ilvl w:val="0"/>
          <w:numId w:val="14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bCs/>
          <w:sz w:val="24"/>
          <w:szCs w:val="24"/>
          <w:lang w:val="ro"/>
        </w:rPr>
        <w:t>este responsabil de caz pentru unul sau mai mulți copii din casa de tip familial în baza desemnării prin dispoziție a șefului de casă;</w:t>
      </w:r>
    </w:p>
    <w:p w14:paraId="79172E3E" w14:textId="77777777" w:rsidR="00357A32" w:rsidRPr="00FE067A" w:rsidRDefault="00357A32" w:rsidP="00B77BCF">
      <w:pPr>
        <w:widowControl w:val="0"/>
        <w:numPr>
          <w:ilvl w:val="0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B77BCF">
        <w:rPr>
          <w:rFonts w:ascii="Times New Roman" w:hAnsi="Times New Roman"/>
          <w:bCs/>
          <w:sz w:val="24"/>
          <w:szCs w:val="24"/>
          <w:lang w:val="ro"/>
        </w:rPr>
        <w:t>î</w:t>
      </w:r>
      <w:r w:rsidRPr="00B77BCF">
        <w:rPr>
          <w:rFonts w:ascii="Times New Roman" w:hAnsi="Times New Roman"/>
          <w:sz w:val="24"/>
          <w:szCs w:val="24"/>
          <w:lang w:val="ro"/>
        </w:rPr>
        <w:t>ntocmeşte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programele de activitate zilnică,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ţin</w:t>
      </w:r>
      <w:r w:rsidRPr="00FE067A">
        <w:rPr>
          <w:rFonts w:ascii="Times New Roman" w:hAnsi="Times New Roman"/>
          <w:sz w:val="24"/>
          <w:szCs w:val="24"/>
          <w:lang w:val="ro"/>
        </w:rPr>
        <w:t>ând</w:t>
      </w:r>
      <w:proofErr w:type="spellEnd"/>
      <w:r w:rsidRPr="00FE067A">
        <w:rPr>
          <w:rFonts w:ascii="Times New Roman" w:hAnsi="Times New Roman"/>
          <w:sz w:val="24"/>
          <w:szCs w:val="24"/>
          <w:lang w:val="ro"/>
        </w:rPr>
        <w:t xml:space="preserve"> seama de </w:t>
      </w:r>
      <w:proofErr w:type="spellStart"/>
      <w:r w:rsidRPr="00FE067A">
        <w:rPr>
          <w:rFonts w:ascii="Times New Roman" w:hAnsi="Times New Roman"/>
          <w:sz w:val="24"/>
          <w:szCs w:val="24"/>
          <w:lang w:val="ro"/>
        </w:rPr>
        <w:t>particularităţile</w:t>
      </w:r>
      <w:proofErr w:type="spellEnd"/>
      <w:r w:rsidRPr="00FE067A">
        <w:rPr>
          <w:rFonts w:ascii="Times New Roman" w:hAnsi="Times New Roman"/>
          <w:sz w:val="24"/>
          <w:szCs w:val="24"/>
          <w:lang w:val="ro"/>
        </w:rPr>
        <w:t xml:space="preserve"> psihomotorii </w:t>
      </w:r>
      <w:proofErr w:type="spellStart"/>
      <w:r w:rsidRPr="00FE067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FE067A">
        <w:rPr>
          <w:rFonts w:ascii="Times New Roman" w:hAnsi="Times New Roman"/>
          <w:sz w:val="24"/>
          <w:szCs w:val="24"/>
          <w:lang w:val="ro"/>
        </w:rPr>
        <w:t xml:space="preserve"> de vârstă ale grupului de copii, respectând recomandările psihologului;</w:t>
      </w:r>
    </w:p>
    <w:p w14:paraId="0955F617" w14:textId="31639414" w:rsidR="00357A32" w:rsidRPr="00FE067A" w:rsidRDefault="00357A32" w:rsidP="00B77BCF">
      <w:pPr>
        <w:widowControl w:val="0"/>
        <w:numPr>
          <w:ilvl w:val="0"/>
          <w:numId w:val="14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FE067A">
        <w:rPr>
          <w:rFonts w:ascii="Times New Roman" w:hAnsi="Times New Roman"/>
          <w:sz w:val="24"/>
          <w:szCs w:val="24"/>
          <w:lang w:val="ro"/>
        </w:rPr>
        <w:t xml:space="preserve"> sprijină copilul în activitățile de educație formală și </w:t>
      </w:r>
      <w:proofErr w:type="spellStart"/>
      <w:r w:rsidRPr="00FE067A">
        <w:rPr>
          <w:rFonts w:ascii="Times New Roman" w:hAnsi="Times New Roman"/>
          <w:sz w:val="24"/>
          <w:szCs w:val="24"/>
          <w:lang w:val="ro"/>
        </w:rPr>
        <w:t>pregăteşte</w:t>
      </w:r>
      <w:proofErr w:type="spellEnd"/>
      <w:r w:rsidRPr="00FE067A">
        <w:rPr>
          <w:rFonts w:ascii="Times New Roman" w:hAnsi="Times New Roman"/>
          <w:sz w:val="24"/>
          <w:szCs w:val="24"/>
          <w:lang w:val="ro"/>
        </w:rPr>
        <w:t xml:space="preserve"> zilnic </w:t>
      </w:r>
      <w:proofErr w:type="spellStart"/>
      <w:r w:rsidRPr="00FE067A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FE067A">
        <w:rPr>
          <w:rFonts w:ascii="Times New Roman" w:hAnsi="Times New Roman"/>
          <w:sz w:val="24"/>
          <w:szCs w:val="24"/>
          <w:lang w:val="ro"/>
        </w:rPr>
        <w:t xml:space="preserve"> de educație </w:t>
      </w:r>
      <w:proofErr w:type="spellStart"/>
      <w:r w:rsidRPr="00FE067A">
        <w:rPr>
          <w:rFonts w:ascii="Times New Roman" w:hAnsi="Times New Roman"/>
          <w:sz w:val="24"/>
          <w:szCs w:val="24"/>
          <w:lang w:val="ro"/>
        </w:rPr>
        <w:t>nonformală</w:t>
      </w:r>
      <w:proofErr w:type="spellEnd"/>
      <w:r w:rsidRPr="00FE067A">
        <w:rPr>
          <w:rFonts w:ascii="Times New Roman" w:hAnsi="Times New Roman"/>
          <w:sz w:val="24"/>
          <w:szCs w:val="24"/>
          <w:lang w:val="ro"/>
        </w:rPr>
        <w:t xml:space="preserve"> și informală:</w:t>
      </w:r>
    </w:p>
    <w:p w14:paraId="41CE83AE" w14:textId="77777777" w:rsidR="00357A32" w:rsidRPr="00B77BCF" w:rsidRDefault="00357A32" w:rsidP="00B77BCF">
      <w:pPr>
        <w:widowControl w:val="0"/>
        <w:numPr>
          <w:ilvl w:val="2"/>
          <w:numId w:val="1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stimulare educativă,</w:t>
      </w:r>
    </w:p>
    <w:p w14:paraId="2A9E9450" w14:textId="77777777" w:rsidR="00357A32" w:rsidRPr="00B77BCF" w:rsidRDefault="00357A32" w:rsidP="00B77BCF">
      <w:pPr>
        <w:widowControl w:val="0"/>
        <w:numPr>
          <w:ilvl w:val="2"/>
          <w:numId w:val="1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stimulare psihomotorie a copiilor pentru atingerea obiectivelor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educaţionale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propuse, </w:t>
      </w:r>
    </w:p>
    <w:p w14:paraId="20AC7C55" w14:textId="77777777" w:rsidR="00357A32" w:rsidRPr="00FE067A" w:rsidRDefault="00357A32" w:rsidP="00B77BCF">
      <w:pPr>
        <w:widowControl w:val="0"/>
        <w:numPr>
          <w:ilvl w:val="2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da-DK"/>
        </w:rPr>
      </w:pPr>
      <w:r w:rsidRPr="00B77BCF">
        <w:rPr>
          <w:rFonts w:ascii="Times New Roman" w:hAnsi="Times New Roman"/>
          <w:sz w:val="24"/>
          <w:szCs w:val="24"/>
          <w:lang w:val="ro"/>
        </w:rPr>
        <w:lastRenderedPageBreak/>
        <w:t>formare a deprinderilor de autonomie personală (spălarea m</w:t>
      </w:r>
      <w:r w:rsidRPr="00FE067A">
        <w:rPr>
          <w:rFonts w:ascii="Times New Roman" w:hAnsi="Times New Roman"/>
          <w:sz w:val="24"/>
          <w:szCs w:val="24"/>
          <w:lang w:val="da-DK"/>
        </w:rPr>
        <w:t>âinilor, spălat pe dinţi, alimentat,etc.),</w:t>
      </w:r>
    </w:p>
    <w:p w14:paraId="142A965C" w14:textId="77777777" w:rsidR="00357A32" w:rsidRPr="00FE067A" w:rsidRDefault="00357A32" w:rsidP="00B77BCF">
      <w:pPr>
        <w:widowControl w:val="0"/>
        <w:numPr>
          <w:ilvl w:val="2"/>
          <w:numId w:val="1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da-DK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de recreere-socializare atât in sălile de joc din interiorul serviciului c</w:t>
      </w:r>
      <w:r w:rsidRPr="00FE067A">
        <w:rPr>
          <w:rFonts w:ascii="Times New Roman" w:hAnsi="Times New Roman"/>
          <w:sz w:val="24"/>
          <w:szCs w:val="24"/>
          <w:lang w:val="da-DK"/>
        </w:rPr>
        <w:t xml:space="preserve">ât şi în spaţiile din exterior acetuia (spaţii de joacă, cu ocazia ieșirilor în comunitate); </w:t>
      </w:r>
    </w:p>
    <w:p w14:paraId="40D6F3DB" w14:textId="77777777" w:rsidR="00357A32" w:rsidRPr="00FE067A" w:rsidRDefault="00357A32" w:rsidP="00B77BCF">
      <w:pPr>
        <w:widowControl w:val="0"/>
        <w:numPr>
          <w:ilvl w:val="0"/>
          <w:numId w:val="14"/>
        </w:numPr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da-DK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supraveghează copiii pe perioada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desfăşurării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FE067A">
        <w:rPr>
          <w:rFonts w:ascii="Times New Roman" w:hAnsi="Times New Roman"/>
          <w:sz w:val="24"/>
          <w:szCs w:val="24"/>
          <w:lang w:val="da-DK"/>
        </w:rPr>
        <w:t>în interiorul şi exteriorul  serviciului; răspunde de viaţa şi integritatea corporală a copiilor în programul de lucru; intervine pentru a facilita adaptarea copilului la condiţiile de mediu conform programului de acomodare; ajută copilul în depăşirea unor situaţii conflictuale cu sine sau cu cei din jur; intervine în situaţii de criză legate de apariţia/agravarea unor tulburări de comportament ca urmare a unor conflicte ale copilului cu personalul, ceilalţi copii, refuzul oricărei forme de comunicare cu cei din jur;</w:t>
      </w:r>
    </w:p>
    <w:p w14:paraId="1155E763" w14:textId="77777777" w:rsidR="00357A32" w:rsidRPr="00B77BCF" w:rsidRDefault="00357A32" w:rsidP="00B77BCF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participă la elaborarea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Independentă, PIS pentru recreere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socializare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PIS pentru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informală/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nonformală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si a tuturor documentelor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prevazute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in standardele minime de calitate pe servicii de tip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rezidential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;</w:t>
      </w:r>
    </w:p>
    <w:p w14:paraId="279A77BD" w14:textId="0CCE58EE" w:rsidR="00357A32" w:rsidRPr="00B77BCF" w:rsidRDefault="00357A32" w:rsidP="00B77BCF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desf</w:t>
      </w:r>
      <w:r w:rsidR="003A53E0">
        <w:rPr>
          <w:rFonts w:ascii="Times New Roman" w:hAnsi="Times New Roman"/>
          <w:sz w:val="24"/>
          <w:szCs w:val="24"/>
          <w:lang w:val="es-ES"/>
        </w:rPr>
        <w:t>ăș</w:t>
      </w:r>
      <w:r w:rsidRPr="00B77BCF">
        <w:rPr>
          <w:rFonts w:ascii="Times New Roman" w:hAnsi="Times New Roman"/>
          <w:sz w:val="24"/>
          <w:szCs w:val="24"/>
          <w:lang w:val="es-ES"/>
        </w:rPr>
        <w:t>oară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educatie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sanatate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in baza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sanatate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impreuna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asistentul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medical, al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medicului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la care este in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evidenta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tanarul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 </w:t>
      </w:r>
    </w:p>
    <w:p w14:paraId="6BF05F08" w14:textId="77777777" w:rsidR="00357A32" w:rsidRPr="00B77BCF" w:rsidRDefault="00357A32" w:rsidP="00B77BCF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desfășoară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activități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cultural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artistice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, recreative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socializare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socializarea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copiilor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tinerilor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; </w:t>
      </w:r>
    </w:p>
    <w:p w14:paraId="7F7A99C8" w14:textId="63365257" w:rsidR="00357A32" w:rsidRPr="00B77BCF" w:rsidRDefault="00357A32" w:rsidP="00B77BCF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sprijină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îndrumă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remedierea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lacunelor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școlare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obiectele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la care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întâmpină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dificultăți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obligațiilor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educație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1D6A92CE" w14:textId="53C0656B" w:rsidR="00357A32" w:rsidRPr="00B77BCF" w:rsidRDefault="00357A32" w:rsidP="00B77BCF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efectueaz</w:t>
      </w:r>
      <w:r w:rsidR="003A53E0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53E0">
        <w:rPr>
          <w:rFonts w:ascii="Times New Roman" w:hAnsi="Times New Roman"/>
          <w:sz w:val="24"/>
          <w:szCs w:val="24"/>
          <w:lang w:val="es-ES"/>
        </w:rPr>
        <w:t>ș</w:t>
      </w:r>
      <w:r w:rsidRPr="00B77BCF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implic</w:t>
      </w:r>
      <w:r w:rsidR="003A53E0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in mod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mentinerea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curateniei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spatiului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locuit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, in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functie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particularitatile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varsta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ale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acestuia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gradul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dizabilitate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dupa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caz);</w:t>
      </w:r>
    </w:p>
    <w:p w14:paraId="1C8EBA23" w14:textId="4BD04885" w:rsidR="00357A32" w:rsidRPr="00B77BCF" w:rsidRDefault="00357A32" w:rsidP="00B77BCF">
      <w:pPr>
        <w:numPr>
          <w:ilvl w:val="0"/>
          <w:numId w:val="14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desf</w:t>
      </w:r>
      <w:r w:rsidR="003A53E0">
        <w:rPr>
          <w:rFonts w:ascii="Times New Roman" w:hAnsi="Times New Roman"/>
          <w:sz w:val="24"/>
          <w:szCs w:val="24"/>
          <w:lang w:val="es-ES"/>
        </w:rPr>
        <w:t>ăș</w:t>
      </w:r>
      <w:r w:rsidRPr="00B77BCF">
        <w:rPr>
          <w:rFonts w:ascii="Times New Roman" w:hAnsi="Times New Roman"/>
          <w:sz w:val="24"/>
          <w:szCs w:val="24"/>
          <w:lang w:val="es-ES"/>
        </w:rPr>
        <w:t>oar</w:t>
      </w:r>
      <w:r w:rsidR="003A53E0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recuperare/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53E0">
        <w:rPr>
          <w:rFonts w:ascii="Times New Roman" w:hAnsi="Times New Roman"/>
          <w:sz w:val="24"/>
          <w:szCs w:val="24"/>
          <w:lang w:val="es-ES"/>
        </w:rPr>
        <w:t>î</w:t>
      </w:r>
      <w:r w:rsidRPr="00B77BCF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prev</w:t>
      </w:r>
      <w:r w:rsidR="003A53E0">
        <w:rPr>
          <w:rFonts w:ascii="Times New Roman" w:hAnsi="Times New Roman"/>
          <w:sz w:val="24"/>
          <w:szCs w:val="24"/>
          <w:lang w:val="es-ES"/>
        </w:rPr>
        <w:t>ă</w:t>
      </w:r>
      <w:r w:rsidRPr="00B77BCF">
        <w:rPr>
          <w:rFonts w:ascii="Times New Roman" w:hAnsi="Times New Roman"/>
          <w:sz w:val="24"/>
          <w:szCs w:val="24"/>
          <w:lang w:val="es-ES"/>
        </w:rPr>
        <w:t>zute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53E0">
        <w:rPr>
          <w:rFonts w:ascii="Times New Roman" w:hAnsi="Times New Roman"/>
          <w:sz w:val="24"/>
          <w:szCs w:val="24"/>
          <w:lang w:val="es-ES"/>
        </w:rPr>
        <w:t>î</w:t>
      </w:r>
      <w:r w:rsidRPr="00B77BCF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recuperare/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(la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dizabilitati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); </w:t>
      </w:r>
    </w:p>
    <w:p w14:paraId="2A878744" w14:textId="3D2A1BB9" w:rsidR="00357A32" w:rsidRPr="00B77BCF" w:rsidRDefault="003A53E0" w:rsidP="00B77BCF">
      <w:pPr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="00357A32" w:rsidRPr="00B77BCF">
        <w:rPr>
          <w:rFonts w:ascii="Times New Roman" w:hAnsi="Times New Roman"/>
          <w:sz w:val="24"/>
          <w:szCs w:val="24"/>
          <w:lang w:val="es-ES"/>
        </w:rPr>
        <w:t>l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ajut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copil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t</w:t>
      </w:r>
      <w:r>
        <w:rPr>
          <w:rFonts w:ascii="Times New Roman" w:hAnsi="Times New Roman"/>
          <w:sz w:val="24"/>
          <w:szCs w:val="24"/>
          <w:lang w:val="es-ES"/>
        </w:rPr>
        <w:t>â</w:t>
      </w:r>
      <w:r w:rsidR="00357A32" w:rsidRPr="00B77BCF">
        <w:rPr>
          <w:rFonts w:ascii="Times New Roman" w:hAnsi="Times New Roman"/>
          <w:sz w:val="24"/>
          <w:szCs w:val="24"/>
          <w:lang w:val="es-ES"/>
        </w:rPr>
        <w:t>n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357A32" w:rsidRPr="00B77BCF">
        <w:rPr>
          <w:rFonts w:ascii="Times New Roman" w:hAnsi="Times New Roman"/>
          <w:sz w:val="24"/>
          <w:szCs w:val="24"/>
          <w:lang w:val="es-ES"/>
        </w:rPr>
        <w:t>r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s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pastreze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="00357A32" w:rsidRPr="00B77BCF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s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initieze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legaturi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familia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naturala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largita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respectand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PIS de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mentinere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legaturilor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57A32" w:rsidRPr="00B77BCF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357A32" w:rsidRPr="00B77BCF">
        <w:rPr>
          <w:rFonts w:ascii="Times New Roman" w:hAnsi="Times New Roman"/>
          <w:sz w:val="24"/>
          <w:szCs w:val="24"/>
          <w:lang w:val="es-ES"/>
        </w:rPr>
        <w:t xml:space="preserve"> familia;</w:t>
      </w:r>
    </w:p>
    <w:p w14:paraId="2C5CF82C" w14:textId="5827E2F0" w:rsidR="00357A32" w:rsidRPr="00B77BCF" w:rsidRDefault="00357A32" w:rsidP="00B77BCF">
      <w:pPr>
        <w:pStyle w:val="ListParagraph"/>
        <w:numPr>
          <w:ilvl w:val="0"/>
          <w:numId w:val="14"/>
        </w:numPr>
        <w:tabs>
          <w:tab w:val="left" w:pos="0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informează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șeful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managerul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caz despre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fiecare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părinților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, a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rudelor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familiei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lărgite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copilului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tânărului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precum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anumite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aspecte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observarea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comportamentului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acceptare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refuz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emoții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po</w:t>
      </w:r>
      <w:r w:rsidR="003A53E0">
        <w:rPr>
          <w:rFonts w:ascii="Times New Roman" w:hAnsi="Times New Roman"/>
          <w:sz w:val="24"/>
          <w:szCs w:val="24"/>
          <w:lang w:val="es-ES"/>
        </w:rPr>
        <w:t>z</w:t>
      </w:r>
      <w:r w:rsidRPr="00B77BCF">
        <w:rPr>
          <w:rFonts w:ascii="Times New Roman" w:hAnsi="Times New Roman"/>
          <w:sz w:val="24"/>
          <w:szCs w:val="24"/>
          <w:lang w:val="es-ES"/>
        </w:rPr>
        <w:t>itive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, negative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),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consemnând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vizita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05A979DE" w14:textId="77777777" w:rsidR="00357A32" w:rsidRPr="00B77BCF" w:rsidRDefault="00357A32" w:rsidP="00B77BCF">
      <w:pPr>
        <w:pStyle w:val="ListParagraph"/>
        <w:numPr>
          <w:ilvl w:val="0"/>
          <w:numId w:val="14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77BCF">
        <w:rPr>
          <w:rFonts w:ascii="Times New Roman" w:hAnsi="Times New Roman"/>
          <w:sz w:val="24"/>
          <w:szCs w:val="24"/>
        </w:rPr>
        <w:t xml:space="preserve">pregătește copilul/tânărul pentru revenirea în familia naturală sau plasamentul într-o familie  substitut, asistent maternal profesionist, familie </w:t>
      </w:r>
      <w:proofErr w:type="spellStart"/>
      <w:r w:rsidRPr="00B77BCF">
        <w:rPr>
          <w:rFonts w:ascii="Times New Roman" w:hAnsi="Times New Roman"/>
          <w:sz w:val="24"/>
          <w:szCs w:val="24"/>
        </w:rPr>
        <w:t>adoptativa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; </w:t>
      </w:r>
    </w:p>
    <w:p w14:paraId="51B4F0DF" w14:textId="77777777" w:rsidR="00357A32" w:rsidRPr="00B77BCF" w:rsidRDefault="00357A32" w:rsidP="00B77BCF">
      <w:pPr>
        <w:numPr>
          <w:ilvl w:val="0"/>
          <w:numId w:val="14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77BCF">
        <w:rPr>
          <w:rFonts w:ascii="Times New Roman" w:hAnsi="Times New Roman"/>
          <w:sz w:val="24"/>
          <w:szCs w:val="24"/>
        </w:rPr>
        <w:t xml:space="preserve">pregătește copilul/tânărul pentru integrare </w:t>
      </w:r>
      <w:proofErr w:type="spellStart"/>
      <w:r w:rsidRPr="00B77BCF">
        <w:rPr>
          <w:rFonts w:ascii="Times New Roman" w:hAnsi="Times New Roman"/>
          <w:sz w:val="24"/>
          <w:szCs w:val="24"/>
        </w:rPr>
        <w:t>socio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-profesională; </w:t>
      </w:r>
    </w:p>
    <w:p w14:paraId="25896FD5" w14:textId="77777777" w:rsidR="00357A32" w:rsidRPr="00B77BCF" w:rsidRDefault="00357A32" w:rsidP="00B77BCF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ține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legătura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săptămânal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ori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căte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ori este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nevoie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pe care o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frecventează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tânărul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care este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responsabil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caz ;</w:t>
      </w:r>
    </w:p>
    <w:p w14:paraId="24940989" w14:textId="0D3A04E1" w:rsidR="00357A32" w:rsidRPr="00B77BCF" w:rsidRDefault="00357A32" w:rsidP="00B77BCF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participă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lectoratele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părinții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organizate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unde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r w:rsidRPr="00B77BCF">
        <w:rPr>
          <w:rFonts w:ascii="Times New Roman" w:hAnsi="Times New Roman"/>
          <w:sz w:val="24"/>
          <w:szCs w:val="24"/>
          <w:lang w:val="es-ES"/>
        </w:rPr>
        <w:t>înscris</w:t>
      </w:r>
      <w:proofErr w:type="spellEnd"/>
      <w:r w:rsidRPr="00B77BCF">
        <w:rPr>
          <w:rFonts w:ascii="Times New Roman" w:hAnsi="Times New Roman"/>
          <w:sz w:val="24"/>
          <w:szCs w:val="24"/>
          <w:lang w:val="es-ES"/>
        </w:rPr>
        <w:t>;</w:t>
      </w:r>
    </w:p>
    <w:p w14:paraId="5E3E875D" w14:textId="77777777" w:rsidR="00357A32" w:rsidRPr="00B77BCF" w:rsidRDefault="00357A32" w:rsidP="00B77BCF">
      <w:pPr>
        <w:pStyle w:val="NoSpacing"/>
        <w:numPr>
          <w:ilvl w:val="0"/>
          <w:numId w:val="14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lastRenderedPageBreak/>
        <w:t>respectă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recomandările</w:t>
      </w:r>
      <w:proofErr w:type="spellEnd"/>
      <w:r w:rsidRPr="00B77BCF">
        <w:rPr>
          <w:rStyle w:val="Emphasis"/>
          <w:i w:val="0"/>
        </w:rPr>
        <w:t xml:space="preserve"> de </w:t>
      </w:r>
      <w:proofErr w:type="spellStart"/>
      <w:r w:rsidRPr="00B77BCF">
        <w:rPr>
          <w:rStyle w:val="Emphasis"/>
          <w:i w:val="0"/>
        </w:rPr>
        <w:t>tratamente</w:t>
      </w:r>
      <w:proofErr w:type="spellEnd"/>
      <w:r w:rsidRPr="00B77BCF">
        <w:rPr>
          <w:rStyle w:val="Emphasis"/>
          <w:i w:val="0"/>
        </w:rPr>
        <w:t xml:space="preserve"> ale </w:t>
      </w:r>
      <w:proofErr w:type="spellStart"/>
      <w:r w:rsidRPr="00B77BCF">
        <w:rPr>
          <w:rStyle w:val="Emphasis"/>
          <w:i w:val="0"/>
        </w:rPr>
        <w:t>medicilor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administrează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și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consemnează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acest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lucru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în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Registrul</w:t>
      </w:r>
      <w:proofErr w:type="spellEnd"/>
      <w:r w:rsidRPr="00B77BCF">
        <w:rPr>
          <w:rStyle w:val="Emphasis"/>
          <w:i w:val="0"/>
        </w:rPr>
        <w:t xml:space="preserve"> de </w:t>
      </w:r>
      <w:proofErr w:type="spellStart"/>
      <w:r w:rsidRPr="00B77BCF">
        <w:rPr>
          <w:rStyle w:val="Emphasis"/>
          <w:i w:val="0"/>
        </w:rPr>
        <w:t>medicamente</w:t>
      </w:r>
      <w:proofErr w:type="spellEnd"/>
      <w:r w:rsidRPr="00B77BCF">
        <w:rPr>
          <w:rStyle w:val="Emphasis"/>
          <w:i w:val="0"/>
        </w:rPr>
        <w:t>;</w:t>
      </w:r>
    </w:p>
    <w:p w14:paraId="1FDBD646" w14:textId="77777777" w:rsidR="00357A32" w:rsidRPr="00B77BCF" w:rsidRDefault="00357A32" w:rsidP="00B77BCF">
      <w:pPr>
        <w:pStyle w:val="NoSpacing"/>
        <w:numPr>
          <w:ilvl w:val="0"/>
          <w:numId w:val="14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umărește</w:t>
      </w:r>
      <w:proofErr w:type="spellEnd"/>
      <w:r w:rsidRPr="00B77BCF">
        <w:rPr>
          <w:rStyle w:val="Emphasis"/>
          <w:i w:val="0"/>
        </w:rPr>
        <w:t xml:space="preserve"> permanent </w:t>
      </w:r>
      <w:proofErr w:type="spellStart"/>
      <w:r w:rsidRPr="00B77BCF">
        <w:rPr>
          <w:rStyle w:val="Emphasis"/>
          <w:i w:val="0"/>
        </w:rPr>
        <w:t>starea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psihică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și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fizică</w:t>
      </w:r>
      <w:proofErr w:type="spellEnd"/>
      <w:r w:rsidRPr="00B77BCF">
        <w:rPr>
          <w:rStyle w:val="Emphasis"/>
          <w:i w:val="0"/>
        </w:rPr>
        <w:t xml:space="preserve"> a </w:t>
      </w:r>
      <w:proofErr w:type="spellStart"/>
      <w:r w:rsidRPr="00B77BCF">
        <w:rPr>
          <w:rStyle w:val="Emphasis"/>
          <w:i w:val="0"/>
        </w:rPr>
        <w:t>copiilor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și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sesizează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șeful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centrului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orice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situație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deosebită</w:t>
      </w:r>
      <w:proofErr w:type="spellEnd"/>
      <w:r w:rsidRPr="00B77BCF">
        <w:rPr>
          <w:rStyle w:val="Emphasis"/>
          <w:i w:val="0"/>
        </w:rPr>
        <w:t xml:space="preserve">; </w:t>
      </w:r>
    </w:p>
    <w:p w14:paraId="4FB80CF3" w14:textId="77777777" w:rsidR="00357A32" w:rsidRPr="00B77BCF" w:rsidRDefault="00357A32" w:rsidP="00B77BCF">
      <w:pPr>
        <w:pStyle w:val="NoSpacing"/>
        <w:numPr>
          <w:ilvl w:val="0"/>
          <w:numId w:val="14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colaborează</w:t>
      </w:r>
      <w:proofErr w:type="spellEnd"/>
      <w:r w:rsidRPr="00B77BCF">
        <w:rPr>
          <w:rStyle w:val="Emphasis"/>
          <w:i w:val="0"/>
        </w:rPr>
        <w:t xml:space="preserve"> cu </w:t>
      </w:r>
      <w:proofErr w:type="spellStart"/>
      <w:r w:rsidRPr="00B77BCF">
        <w:rPr>
          <w:rStyle w:val="Emphasis"/>
          <w:i w:val="0"/>
        </w:rPr>
        <w:t>specialiști</w:t>
      </w:r>
      <w:proofErr w:type="spellEnd"/>
      <w:r w:rsidRPr="00B77BCF">
        <w:rPr>
          <w:rStyle w:val="Emphasis"/>
          <w:i w:val="0"/>
        </w:rPr>
        <w:t xml:space="preserve"> (</w:t>
      </w:r>
      <w:proofErr w:type="spellStart"/>
      <w:r w:rsidRPr="00B77BCF">
        <w:rPr>
          <w:rStyle w:val="Emphasis"/>
          <w:i w:val="0"/>
        </w:rPr>
        <w:t>psiholog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pedagog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logoped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kinetoterapeut</w:t>
      </w:r>
      <w:proofErr w:type="spellEnd"/>
      <w:r w:rsidRPr="00B77BCF">
        <w:rPr>
          <w:rStyle w:val="Emphasis"/>
          <w:i w:val="0"/>
        </w:rPr>
        <w:t xml:space="preserve">) </w:t>
      </w:r>
      <w:proofErr w:type="spellStart"/>
      <w:r w:rsidRPr="00B77BCF">
        <w:rPr>
          <w:rStyle w:val="Emphasis"/>
          <w:i w:val="0"/>
        </w:rPr>
        <w:t>pentru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corectarea</w:t>
      </w:r>
      <w:proofErr w:type="spellEnd"/>
      <w:r w:rsidRPr="00B77BCF">
        <w:rPr>
          <w:rStyle w:val="Emphasis"/>
          <w:i w:val="0"/>
        </w:rPr>
        <w:t xml:space="preserve"> / </w:t>
      </w:r>
      <w:proofErr w:type="spellStart"/>
      <w:r w:rsidRPr="00B77BCF">
        <w:rPr>
          <w:rStyle w:val="Emphasis"/>
          <w:i w:val="0"/>
        </w:rPr>
        <w:t>remedierea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tulburărilor</w:t>
      </w:r>
      <w:proofErr w:type="spellEnd"/>
      <w:r w:rsidRPr="00B77BCF">
        <w:rPr>
          <w:rStyle w:val="Emphasis"/>
          <w:i w:val="0"/>
        </w:rPr>
        <w:t xml:space="preserve"> de </w:t>
      </w:r>
      <w:proofErr w:type="spellStart"/>
      <w:r w:rsidRPr="00B77BCF">
        <w:rPr>
          <w:rStyle w:val="Emphasis"/>
          <w:i w:val="0"/>
        </w:rPr>
        <w:t>comportament</w:t>
      </w:r>
      <w:proofErr w:type="spellEnd"/>
      <w:r w:rsidRPr="00B77BCF">
        <w:rPr>
          <w:rStyle w:val="Emphasis"/>
          <w:i w:val="0"/>
        </w:rPr>
        <w:t xml:space="preserve"> ale </w:t>
      </w:r>
      <w:proofErr w:type="spellStart"/>
      <w:r w:rsidRPr="00B77BCF">
        <w:rPr>
          <w:rStyle w:val="Emphasis"/>
          <w:i w:val="0"/>
        </w:rPr>
        <w:t>copiilor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în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vedera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restabilirii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echilibrului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fizic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psihic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și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emoțional</w:t>
      </w:r>
      <w:proofErr w:type="spellEnd"/>
      <w:r w:rsidRPr="00B77BCF">
        <w:rPr>
          <w:rStyle w:val="Emphasis"/>
          <w:i w:val="0"/>
        </w:rPr>
        <w:t xml:space="preserve"> al </w:t>
      </w:r>
      <w:proofErr w:type="spellStart"/>
      <w:r w:rsidRPr="00B77BCF">
        <w:rPr>
          <w:rStyle w:val="Emphasis"/>
          <w:i w:val="0"/>
        </w:rPr>
        <w:t>acestora</w:t>
      </w:r>
      <w:proofErr w:type="spellEnd"/>
      <w:r w:rsidRPr="00B77BCF">
        <w:rPr>
          <w:rStyle w:val="Emphasis"/>
          <w:i w:val="0"/>
        </w:rPr>
        <w:t>,</w:t>
      </w:r>
    </w:p>
    <w:p w14:paraId="62D5B817" w14:textId="77777777" w:rsidR="00357A32" w:rsidRPr="00B77BCF" w:rsidRDefault="00357A32" w:rsidP="00B77BCF">
      <w:pPr>
        <w:pStyle w:val="NoSpacing"/>
        <w:numPr>
          <w:ilvl w:val="0"/>
          <w:numId w:val="14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supraveghează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și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gestionează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întregul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echipament</w:t>
      </w:r>
      <w:proofErr w:type="spellEnd"/>
      <w:r w:rsidRPr="00B77BCF">
        <w:rPr>
          <w:rStyle w:val="Emphasis"/>
          <w:i w:val="0"/>
        </w:rPr>
        <w:t xml:space="preserve"> din </w:t>
      </w:r>
      <w:proofErr w:type="spellStart"/>
      <w:r w:rsidRPr="00B77BCF">
        <w:rPr>
          <w:rStyle w:val="Emphasis"/>
          <w:i w:val="0"/>
        </w:rPr>
        <w:t>dotarea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copiilor</w:t>
      </w:r>
      <w:proofErr w:type="spellEnd"/>
      <w:r w:rsidRPr="00B77BCF">
        <w:rPr>
          <w:rStyle w:val="Emphasis"/>
          <w:i w:val="0"/>
        </w:rPr>
        <w:t xml:space="preserve"> ; </w:t>
      </w:r>
    </w:p>
    <w:p w14:paraId="0B2BC772" w14:textId="77777777" w:rsidR="00357A32" w:rsidRPr="00B77BCF" w:rsidRDefault="00357A32" w:rsidP="00B77BCF">
      <w:pPr>
        <w:pStyle w:val="NoSpacing"/>
        <w:numPr>
          <w:ilvl w:val="0"/>
          <w:numId w:val="14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asigură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prepararea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și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servirea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mâncării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copiilor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în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condiții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igienico-sanitare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respectând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cantitățile</w:t>
      </w:r>
      <w:proofErr w:type="spellEnd"/>
      <w:r w:rsidRPr="00B77BCF">
        <w:rPr>
          <w:rStyle w:val="Emphasis"/>
          <w:i w:val="0"/>
        </w:rPr>
        <w:t xml:space="preserve"> din </w:t>
      </w:r>
      <w:proofErr w:type="spellStart"/>
      <w:r w:rsidRPr="00B77BCF">
        <w:rPr>
          <w:rStyle w:val="Emphasis"/>
          <w:i w:val="0"/>
        </w:rPr>
        <w:t>foaia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zilnică</w:t>
      </w:r>
      <w:proofErr w:type="spellEnd"/>
      <w:r w:rsidRPr="00B77BCF">
        <w:rPr>
          <w:rStyle w:val="Emphasis"/>
          <w:i w:val="0"/>
        </w:rPr>
        <w:t xml:space="preserve"> de </w:t>
      </w:r>
      <w:proofErr w:type="spellStart"/>
      <w:r w:rsidRPr="00B77BCF">
        <w:rPr>
          <w:rStyle w:val="Emphasis"/>
          <w:i w:val="0"/>
        </w:rPr>
        <w:t>alimente</w:t>
      </w:r>
      <w:proofErr w:type="spellEnd"/>
      <w:r w:rsidRPr="00B77BCF">
        <w:rPr>
          <w:rStyle w:val="Emphasis"/>
          <w:i w:val="0"/>
        </w:rPr>
        <w:t xml:space="preserve">; </w:t>
      </w:r>
    </w:p>
    <w:p w14:paraId="298F0D13" w14:textId="77777777" w:rsidR="00357A32" w:rsidRPr="00B77BCF" w:rsidRDefault="00357A32" w:rsidP="00B77BCF">
      <w:pPr>
        <w:pStyle w:val="NoSpacing"/>
        <w:numPr>
          <w:ilvl w:val="0"/>
          <w:numId w:val="14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consemnează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în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registrele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casei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orice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situație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apărută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în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tura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sa</w:t>
      </w:r>
      <w:proofErr w:type="spellEnd"/>
      <w:r w:rsidRPr="00B77BCF">
        <w:rPr>
          <w:rStyle w:val="Emphasis"/>
          <w:i w:val="0"/>
        </w:rPr>
        <w:t xml:space="preserve"> precum </w:t>
      </w:r>
      <w:proofErr w:type="spellStart"/>
      <w:r w:rsidRPr="00B77BCF">
        <w:rPr>
          <w:rStyle w:val="Emphasis"/>
          <w:i w:val="0"/>
        </w:rPr>
        <w:t>și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măsurile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luate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și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anunță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șeful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casei</w:t>
      </w:r>
      <w:proofErr w:type="spellEnd"/>
      <w:r w:rsidRPr="00B77BCF">
        <w:rPr>
          <w:rStyle w:val="Emphasis"/>
          <w:i w:val="0"/>
        </w:rPr>
        <w:t xml:space="preserve"> conform </w:t>
      </w:r>
      <w:proofErr w:type="spellStart"/>
      <w:r w:rsidRPr="00B77BCF">
        <w:rPr>
          <w:rStyle w:val="Emphasis"/>
          <w:i w:val="0"/>
        </w:rPr>
        <w:t>procedurilor</w:t>
      </w:r>
      <w:proofErr w:type="spellEnd"/>
      <w:r w:rsidRPr="00B77BCF">
        <w:rPr>
          <w:rStyle w:val="Emphasis"/>
          <w:i w:val="0"/>
        </w:rPr>
        <w:t>;</w:t>
      </w:r>
    </w:p>
    <w:p w14:paraId="6FF54F44" w14:textId="77777777" w:rsidR="00357A32" w:rsidRPr="00B77BCF" w:rsidRDefault="00357A32" w:rsidP="00B77BCF">
      <w:pPr>
        <w:pStyle w:val="NoSpacing"/>
        <w:numPr>
          <w:ilvl w:val="0"/>
          <w:numId w:val="14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semnalează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șefului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casei</w:t>
      </w:r>
      <w:proofErr w:type="spellEnd"/>
      <w:r w:rsidRPr="00B77BCF">
        <w:rPr>
          <w:rStyle w:val="Emphasis"/>
          <w:i w:val="0"/>
        </w:rPr>
        <w:t xml:space="preserve"> de tip familial </w:t>
      </w:r>
      <w:proofErr w:type="spellStart"/>
      <w:r w:rsidRPr="00B77BCF">
        <w:rPr>
          <w:rStyle w:val="Emphasis"/>
          <w:i w:val="0"/>
        </w:rPr>
        <w:t>în</w:t>
      </w:r>
      <w:proofErr w:type="spellEnd"/>
      <w:r w:rsidRPr="00B77BCF">
        <w:rPr>
          <w:rStyle w:val="Emphasis"/>
          <w:i w:val="0"/>
        </w:rPr>
        <w:t xml:space="preserve"> termen de o </w:t>
      </w:r>
      <w:proofErr w:type="spellStart"/>
      <w:r w:rsidRPr="00B77BCF">
        <w:rPr>
          <w:rStyle w:val="Emphasis"/>
          <w:i w:val="0"/>
        </w:rPr>
        <w:t>oră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orice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abuz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asupra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copilului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respectând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procedurile</w:t>
      </w:r>
      <w:proofErr w:type="spellEnd"/>
      <w:r w:rsidRPr="00B77BCF">
        <w:rPr>
          <w:rStyle w:val="Emphasis"/>
          <w:i w:val="0"/>
        </w:rPr>
        <w:t xml:space="preserve"> de </w:t>
      </w:r>
      <w:proofErr w:type="spellStart"/>
      <w:r w:rsidRPr="00B77BCF">
        <w:rPr>
          <w:rStyle w:val="Emphasis"/>
          <w:i w:val="0"/>
        </w:rPr>
        <w:t>lucru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privind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semnalarea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cazurilor</w:t>
      </w:r>
      <w:proofErr w:type="spellEnd"/>
      <w:r w:rsidRPr="00B77BCF">
        <w:rPr>
          <w:rStyle w:val="Emphasis"/>
          <w:i w:val="0"/>
        </w:rPr>
        <w:t xml:space="preserve"> de </w:t>
      </w:r>
      <w:proofErr w:type="spellStart"/>
      <w:r w:rsidRPr="00B77BCF">
        <w:rPr>
          <w:rStyle w:val="Emphasis"/>
          <w:i w:val="0"/>
        </w:rPr>
        <w:t>abuz</w:t>
      </w:r>
      <w:proofErr w:type="spellEnd"/>
      <w:r w:rsidRPr="00B77BCF">
        <w:rPr>
          <w:rStyle w:val="Emphasis"/>
          <w:i w:val="0"/>
        </w:rPr>
        <w:t>;</w:t>
      </w:r>
    </w:p>
    <w:p w14:paraId="30EEDAD7" w14:textId="77777777" w:rsidR="00357A32" w:rsidRPr="00B77BCF" w:rsidRDefault="00357A32" w:rsidP="00B77BCF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îndeplinește și alte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.</w:t>
      </w:r>
    </w:p>
    <w:p w14:paraId="2503FC37" w14:textId="77777777" w:rsidR="009D5EAD" w:rsidRPr="00B77BCF" w:rsidRDefault="009D5EAD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4EF804E" w14:textId="77777777" w:rsidR="009D5EAD" w:rsidRPr="00B77BCF" w:rsidRDefault="009D5EAD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1319FE44" w14:textId="63BA4C83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II. </w:t>
      </w:r>
      <w:r w:rsidR="005461EA" w:rsidRPr="00B77BCF">
        <w:rPr>
          <w:rFonts w:ascii="Times New Roman" w:hAnsi="Times New Roman"/>
          <w:b/>
          <w:bCs/>
          <w:sz w:val="24"/>
          <w:szCs w:val="24"/>
          <w:lang w:val="ro"/>
        </w:rPr>
        <w:t>Îngrijitor</w:t>
      </w:r>
    </w:p>
    <w:p w14:paraId="673C2695" w14:textId="77777777" w:rsidR="003179F6" w:rsidRPr="00B77BCF" w:rsidRDefault="003179F6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77F2BF4" w14:textId="77777777" w:rsidR="005461EA" w:rsidRPr="00B77BCF" w:rsidRDefault="005461EA" w:rsidP="00B77BC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77BCF">
        <w:rPr>
          <w:rFonts w:ascii="Times New Roman" w:hAnsi="Times New Roman"/>
          <w:sz w:val="24"/>
          <w:szCs w:val="24"/>
        </w:rPr>
        <w:t xml:space="preserve">rezolvă </w:t>
      </w:r>
      <w:r w:rsidRPr="00FE067A">
        <w:rPr>
          <w:rFonts w:ascii="Times New Roman" w:hAnsi="Times New Roman"/>
          <w:sz w:val="24"/>
          <w:szCs w:val="24"/>
          <w:lang w:val="ro"/>
        </w:rPr>
        <w:t>toate necesitățile</w:t>
      </w:r>
      <w:r w:rsidRPr="00B77BCF">
        <w:rPr>
          <w:rFonts w:ascii="Times New Roman" w:hAnsi="Times New Roman"/>
          <w:sz w:val="24"/>
          <w:szCs w:val="24"/>
        </w:rPr>
        <w:t xml:space="preserve"> gospodărești antrenându-i în activități practice pe beneficiari în limita abilităților și opțiunii lor;</w:t>
      </w:r>
    </w:p>
    <w:p w14:paraId="64C63982" w14:textId="77777777" w:rsidR="005461EA" w:rsidRPr="00B77BCF" w:rsidRDefault="005461EA" w:rsidP="00B77BC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77BCF">
        <w:rPr>
          <w:rFonts w:ascii="Times New Roman" w:hAnsi="Times New Roman"/>
          <w:sz w:val="24"/>
          <w:szCs w:val="24"/>
        </w:rPr>
        <w:t xml:space="preserve">supraveghează modul de folosire de către copii a instalațiilor </w:t>
      </w:r>
      <w:proofErr w:type="spellStart"/>
      <w:r w:rsidRPr="00B77BCF">
        <w:rPr>
          <w:rFonts w:ascii="Times New Roman" w:hAnsi="Times New Roman"/>
          <w:sz w:val="24"/>
          <w:szCs w:val="24"/>
        </w:rPr>
        <w:t>igienico</w:t>
      </w:r>
      <w:proofErr w:type="spellEnd"/>
      <w:r w:rsidRPr="00B77BCF">
        <w:rPr>
          <w:rFonts w:ascii="Times New Roman" w:hAnsi="Times New Roman"/>
          <w:sz w:val="24"/>
          <w:szCs w:val="24"/>
        </w:rPr>
        <w:t>-sanitare pentru a preveni degradarea acestora și risipa;</w:t>
      </w:r>
    </w:p>
    <w:p w14:paraId="23991276" w14:textId="12A519C7" w:rsidR="005461EA" w:rsidRPr="00B77BCF" w:rsidRDefault="005461EA" w:rsidP="00B77BC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77BCF">
        <w:rPr>
          <w:rFonts w:ascii="Times New Roman" w:hAnsi="Times New Roman"/>
          <w:sz w:val="24"/>
          <w:szCs w:val="24"/>
        </w:rPr>
        <w:t xml:space="preserve">ține legătura cu educatorii si asistentul medical </w:t>
      </w:r>
      <w:proofErr w:type="spellStart"/>
      <w:r w:rsidRPr="00B77BCF">
        <w:rPr>
          <w:rFonts w:ascii="Times New Roman" w:hAnsi="Times New Roman"/>
          <w:sz w:val="24"/>
          <w:szCs w:val="24"/>
        </w:rPr>
        <w:t>carora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le comunica </w:t>
      </w:r>
      <w:proofErr w:type="spellStart"/>
      <w:r w:rsidRPr="00B77BCF">
        <w:rPr>
          <w:rFonts w:ascii="Times New Roman" w:hAnsi="Times New Roman"/>
          <w:sz w:val="24"/>
          <w:szCs w:val="24"/>
        </w:rPr>
        <w:t>observatiile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asupra </w:t>
      </w:r>
      <w:proofErr w:type="spellStart"/>
      <w:r w:rsidRPr="00B77BCF">
        <w:rPr>
          <w:rFonts w:ascii="Times New Roman" w:hAnsi="Times New Roman"/>
          <w:sz w:val="24"/>
          <w:szCs w:val="24"/>
        </w:rPr>
        <w:t>starii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de sănătate a copiilor, </w:t>
      </w:r>
      <w:proofErr w:type="spellStart"/>
      <w:r w:rsidRPr="00B77BCF">
        <w:rPr>
          <w:rFonts w:ascii="Times New Roman" w:hAnsi="Times New Roman"/>
          <w:sz w:val="24"/>
          <w:szCs w:val="24"/>
        </w:rPr>
        <w:t>manifestarile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deosebite ale acestora, date pe care le </w:t>
      </w:r>
      <w:proofErr w:type="spellStart"/>
      <w:r w:rsidRPr="00B77BCF">
        <w:rPr>
          <w:rFonts w:ascii="Times New Roman" w:hAnsi="Times New Roman"/>
          <w:sz w:val="24"/>
          <w:szCs w:val="24"/>
        </w:rPr>
        <w:t>consemneaza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</w:rPr>
        <w:t>intr</w:t>
      </w:r>
      <w:proofErr w:type="spellEnd"/>
      <w:r w:rsidRPr="00B77BCF">
        <w:rPr>
          <w:rFonts w:ascii="Times New Roman" w:hAnsi="Times New Roman"/>
          <w:sz w:val="24"/>
          <w:szCs w:val="24"/>
        </w:rPr>
        <w:t>-un registru special destinat acestui scop;</w:t>
      </w:r>
    </w:p>
    <w:p w14:paraId="4265F15D" w14:textId="14EFF4A7" w:rsidR="005461EA" w:rsidRPr="00B77BCF" w:rsidRDefault="005461EA" w:rsidP="00B77BC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77BCF">
        <w:rPr>
          <w:rFonts w:ascii="Times New Roman" w:hAnsi="Times New Roman"/>
          <w:sz w:val="24"/>
          <w:szCs w:val="24"/>
        </w:rPr>
        <w:t>îndrum</w:t>
      </w:r>
      <w:r w:rsidR="003A53E0">
        <w:rPr>
          <w:rFonts w:ascii="Times New Roman" w:hAnsi="Times New Roman"/>
          <w:sz w:val="24"/>
          <w:szCs w:val="24"/>
        </w:rPr>
        <w:t>ă</w:t>
      </w:r>
      <w:r w:rsidRPr="00B77BCF">
        <w:rPr>
          <w:rFonts w:ascii="Times New Roman" w:hAnsi="Times New Roman"/>
          <w:sz w:val="24"/>
          <w:szCs w:val="24"/>
        </w:rPr>
        <w:t xml:space="preserve"> beneficiarii asupra modului de respectare a regulilor de igiena corporala si vestimentare;</w:t>
      </w:r>
    </w:p>
    <w:p w14:paraId="5BE954F9" w14:textId="3C25D935" w:rsidR="005461EA" w:rsidRPr="00B77BCF" w:rsidRDefault="005461EA" w:rsidP="00B77BC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77BCF">
        <w:rPr>
          <w:rFonts w:ascii="Times New Roman" w:hAnsi="Times New Roman"/>
          <w:sz w:val="24"/>
          <w:szCs w:val="24"/>
        </w:rPr>
        <w:t xml:space="preserve">asigură </w:t>
      </w:r>
      <w:proofErr w:type="spellStart"/>
      <w:r w:rsidRPr="00B77BCF">
        <w:rPr>
          <w:rFonts w:ascii="Times New Roman" w:hAnsi="Times New Roman"/>
          <w:sz w:val="24"/>
          <w:szCs w:val="24"/>
        </w:rPr>
        <w:t>pregatirea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si servirea mesei in </w:t>
      </w:r>
      <w:proofErr w:type="spellStart"/>
      <w:r w:rsidRPr="00B77BCF">
        <w:rPr>
          <w:rFonts w:ascii="Times New Roman" w:hAnsi="Times New Roman"/>
          <w:sz w:val="24"/>
          <w:szCs w:val="24"/>
        </w:rPr>
        <w:t>conditii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</w:rPr>
        <w:t>igienico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- sanitare </w:t>
      </w:r>
      <w:proofErr w:type="spellStart"/>
      <w:r w:rsidRPr="00B77BCF">
        <w:rPr>
          <w:rFonts w:ascii="Times New Roman" w:hAnsi="Times New Roman"/>
          <w:sz w:val="24"/>
          <w:szCs w:val="24"/>
        </w:rPr>
        <w:t>respectand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</w:rPr>
        <w:t>cantitatile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din   fo</w:t>
      </w:r>
      <w:r w:rsidR="003A53E0">
        <w:rPr>
          <w:rFonts w:ascii="Times New Roman" w:hAnsi="Times New Roman"/>
          <w:sz w:val="24"/>
          <w:szCs w:val="24"/>
        </w:rPr>
        <w:t>a</w:t>
      </w:r>
      <w:r w:rsidRPr="00B77BCF">
        <w:rPr>
          <w:rFonts w:ascii="Times New Roman" w:hAnsi="Times New Roman"/>
          <w:sz w:val="24"/>
          <w:szCs w:val="24"/>
        </w:rPr>
        <w:t>ia zilnic</w:t>
      </w:r>
      <w:r w:rsidR="003A53E0">
        <w:rPr>
          <w:rFonts w:ascii="Times New Roman" w:hAnsi="Times New Roman"/>
          <w:sz w:val="24"/>
          <w:szCs w:val="24"/>
        </w:rPr>
        <w:t>ă</w:t>
      </w:r>
      <w:r w:rsidRPr="00B77BCF">
        <w:rPr>
          <w:rFonts w:ascii="Times New Roman" w:hAnsi="Times New Roman"/>
          <w:sz w:val="24"/>
          <w:szCs w:val="24"/>
        </w:rPr>
        <w:t xml:space="preserve"> de alimente;</w:t>
      </w:r>
    </w:p>
    <w:p w14:paraId="216DCCA5" w14:textId="2E57391F" w:rsidR="005461EA" w:rsidRPr="00B77BCF" w:rsidRDefault="005461EA" w:rsidP="00B77BC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B77BCF">
        <w:rPr>
          <w:rFonts w:ascii="Times New Roman" w:hAnsi="Times New Roman"/>
          <w:sz w:val="24"/>
          <w:szCs w:val="24"/>
        </w:rPr>
        <w:t>informeaz</w:t>
      </w:r>
      <w:r w:rsidR="003A53E0">
        <w:rPr>
          <w:rFonts w:ascii="Times New Roman" w:hAnsi="Times New Roman"/>
          <w:sz w:val="24"/>
          <w:szCs w:val="24"/>
        </w:rPr>
        <w:t>ă</w:t>
      </w:r>
      <w:r w:rsidRPr="00B77B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</w:rPr>
        <w:t>seful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serviciului social si responsabilul de caz despre fiecare vizit</w:t>
      </w:r>
      <w:r w:rsidR="003A53E0">
        <w:rPr>
          <w:rFonts w:ascii="Times New Roman" w:hAnsi="Times New Roman"/>
          <w:sz w:val="24"/>
          <w:szCs w:val="24"/>
        </w:rPr>
        <w:t>ă</w:t>
      </w:r>
      <w:r w:rsidRPr="00B77BC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</w:rPr>
        <w:t>parintilor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, rudelor, precum si anumite aspecte legate de observarea comportamentului ( acceptare, refuz, </w:t>
      </w:r>
      <w:proofErr w:type="spellStart"/>
      <w:r w:rsidRPr="00B77BCF">
        <w:rPr>
          <w:rFonts w:ascii="Times New Roman" w:hAnsi="Times New Roman"/>
          <w:sz w:val="24"/>
          <w:szCs w:val="24"/>
        </w:rPr>
        <w:t>emotii</w:t>
      </w:r>
      <w:proofErr w:type="spellEnd"/>
      <w:r w:rsidRPr="00B77BCF">
        <w:rPr>
          <w:rFonts w:ascii="Times New Roman" w:hAnsi="Times New Roman"/>
          <w:sz w:val="24"/>
          <w:szCs w:val="24"/>
        </w:rPr>
        <w:t xml:space="preserve"> pozitive/negative legate de familie), consemn</w:t>
      </w:r>
      <w:r w:rsidR="003A53E0">
        <w:rPr>
          <w:rFonts w:ascii="Times New Roman" w:hAnsi="Times New Roman"/>
          <w:sz w:val="24"/>
          <w:szCs w:val="24"/>
        </w:rPr>
        <w:t>â</w:t>
      </w:r>
      <w:r w:rsidRPr="00B77BCF">
        <w:rPr>
          <w:rFonts w:ascii="Times New Roman" w:hAnsi="Times New Roman"/>
          <w:sz w:val="24"/>
          <w:szCs w:val="24"/>
        </w:rPr>
        <w:t xml:space="preserve">nd vizita in registrul de vizite </w:t>
      </w:r>
      <w:proofErr w:type="spellStart"/>
      <w:r w:rsidRPr="00B77BCF">
        <w:rPr>
          <w:rFonts w:ascii="Times New Roman" w:hAnsi="Times New Roman"/>
          <w:sz w:val="24"/>
          <w:szCs w:val="24"/>
        </w:rPr>
        <w:t>parinti</w:t>
      </w:r>
      <w:proofErr w:type="spellEnd"/>
      <w:r w:rsidRPr="00B77BCF">
        <w:rPr>
          <w:rFonts w:ascii="Times New Roman" w:hAnsi="Times New Roman"/>
          <w:sz w:val="24"/>
          <w:szCs w:val="24"/>
        </w:rPr>
        <w:t>/rude;</w:t>
      </w:r>
    </w:p>
    <w:p w14:paraId="1DDBE535" w14:textId="5535F961" w:rsidR="005461EA" w:rsidRPr="00B77BCF" w:rsidRDefault="00FE067A" w:rsidP="00B77BCF">
      <w:pPr>
        <w:pStyle w:val="NoSpacing"/>
        <w:numPr>
          <w:ilvl w:val="0"/>
          <w:numId w:val="15"/>
        </w:numPr>
        <w:spacing w:line="276" w:lineRule="auto"/>
        <w:ind w:left="709" w:hanging="425"/>
        <w:jc w:val="both"/>
        <w:rPr>
          <w:rStyle w:val="Emphasis"/>
          <w:i w:val="0"/>
          <w:lang w:val="ro-RO"/>
        </w:rPr>
      </w:pPr>
      <w:r>
        <w:rPr>
          <w:rStyle w:val="Emphasis"/>
          <w:i w:val="0"/>
          <w:lang w:val="ro-RO"/>
        </w:rPr>
        <w:t>a</w:t>
      </w:r>
      <w:r w:rsidR="005461EA" w:rsidRPr="00B77BCF">
        <w:rPr>
          <w:rStyle w:val="Emphasis"/>
          <w:i w:val="0"/>
          <w:lang w:val="ro-RO"/>
        </w:rPr>
        <w:t>sigur</w:t>
      </w:r>
      <w:r w:rsidR="003A53E0">
        <w:rPr>
          <w:rStyle w:val="Emphasis"/>
          <w:i w:val="0"/>
          <w:lang w:val="ro-RO"/>
        </w:rPr>
        <w:t>ă</w:t>
      </w:r>
      <w:r w:rsidR="005461EA" w:rsidRPr="00B77BCF">
        <w:rPr>
          <w:rStyle w:val="Emphasis"/>
          <w:i w:val="0"/>
          <w:lang w:val="ro-RO"/>
        </w:rPr>
        <w:t xml:space="preserve"> prepararea si servirea </w:t>
      </w:r>
      <w:proofErr w:type="spellStart"/>
      <w:r w:rsidR="005461EA" w:rsidRPr="00B77BCF">
        <w:rPr>
          <w:rStyle w:val="Emphasis"/>
          <w:i w:val="0"/>
          <w:lang w:val="ro-RO"/>
        </w:rPr>
        <w:t>mancarii</w:t>
      </w:r>
      <w:proofErr w:type="spellEnd"/>
      <w:r w:rsidR="005461EA" w:rsidRPr="00B77BCF">
        <w:rPr>
          <w:rStyle w:val="Emphasis"/>
          <w:i w:val="0"/>
          <w:lang w:val="ro-RO"/>
        </w:rPr>
        <w:t xml:space="preserve"> copiilor in </w:t>
      </w:r>
      <w:proofErr w:type="spellStart"/>
      <w:r w:rsidR="005461EA" w:rsidRPr="00B77BCF">
        <w:rPr>
          <w:rStyle w:val="Emphasis"/>
          <w:i w:val="0"/>
          <w:lang w:val="ro-RO"/>
        </w:rPr>
        <w:t>conditii</w:t>
      </w:r>
      <w:proofErr w:type="spellEnd"/>
      <w:r w:rsidR="005461EA" w:rsidRPr="00B77BCF">
        <w:rPr>
          <w:rStyle w:val="Emphasis"/>
          <w:i w:val="0"/>
          <w:lang w:val="ro-RO"/>
        </w:rPr>
        <w:t xml:space="preserve"> </w:t>
      </w:r>
      <w:proofErr w:type="spellStart"/>
      <w:r w:rsidR="005461EA" w:rsidRPr="00B77BCF">
        <w:rPr>
          <w:rStyle w:val="Emphasis"/>
          <w:i w:val="0"/>
          <w:lang w:val="ro-RO"/>
        </w:rPr>
        <w:t>igienico</w:t>
      </w:r>
      <w:proofErr w:type="spellEnd"/>
      <w:r w:rsidR="005461EA" w:rsidRPr="00B77BCF">
        <w:rPr>
          <w:rStyle w:val="Emphasis"/>
          <w:i w:val="0"/>
          <w:lang w:val="ro-RO"/>
        </w:rPr>
        <w:t xml:space="preserve">-sanitare, </w:t>
      </w:r>
      <w:proofErr w:type="spellStart"/>
      <w:r w:rsidR="005461EA" w:rsidRPr="00B77BCF">
        <w:rPr>
          <w:rStyle w:val="Emphasis"/>
          <w:i w:val="0"/>
          <w:lang w:val="ro-RO"/>
        </w:rPr>
        <w:t>respectand</w:t>
      </w:r>
      <w:proofErr w:type="spellEnd"/>
      <w:r w:rsidR="005461EA" w:rsidRPr="00B77BCF">
        <w:rPr>
          <w:rStyle w:val="Emphasis"/>
          <w:i w:val="0"/>
          <w:lang w:val="ro-RO"/>
        </w:rPr>
        <w:t xml:space="preserve"> </w:t>
      </w:r>
      <w:proofErr w:type="spellStart"/>
      <w:r w:rsidR="005461EA" w:rsidRPr="00B77BCF">
        <w:rPr>
          <w:rStyle w:val="Emphasis"/>
          <w:i w:val="0"/>
          <w:lang w:val="ro-RO"/>
        </w:rPr>
        <w:t>cantitatile</w:t>
      </w:r>
      <w:proofErr w:type="spellEnd"/>
      <w:r w:rsidR="005461EA" w:rsidRPr="00B77BCF">
        <w:rPr>
          <w:rStyle w:val="Emphasis"/>
          <w:i w:val="0"/>
          <w:lang w:val="ro-RO"/>
        </w:rPr>
        <w:t xml:space="preserve"> din foaia zilnica de alimente; </w:t>
      </w:r>
    </w:p>
    <w:p w14:paraId="17F4E731" w14:textId="17ED20F8" w:rsidR="005461EA" w:rsidRPr="00B77BCF" w:rsidRDefault="00FE067A" w:rsidP="00B77BCF">
      <w:pPr>
        <w:pStyle w:val="NoSpacing"/>
        <w:numPr>
          <w:ilvl w:val="0"/>
          <w:numId w:val="15"/>
        </w:numPr>
        <w:spacing w:line="276" w:lineRule="auto"/>
        <w:ind w:left="709" w:hanging="425"/>
        <w:jc w:val="both"/>
        <w:rPr>
          <w:rStyle w:val="Emphasis"/>
          <w:i w:val="0"/>
          <w:lang w:val="ro-RO"/>
        </w:rPr>
      </w:pPr>
      <w:r>
        <w:rPr>
          <w:rStyle w:val="Emphasis"/>
          <w:i w:val="0"/>
          <w:lang w:val="ro-RO"/>
        </w:rPr>
        <w:t>c</w:t>
      </w:r>
      <w:r w:rsidR="005461EA" w:rsidRPr="00B77BCF">
        <w:rPr>
          <w:rStyle w:val="Emphasis"/>
          <w:i w:val="0"/>
          <w:lang w:val="ro-RO"/>
        </w:rPr>
        <w:t>onsemneaz</w:t>
      </w:r>
      <w:r w:rsidR="003A53E0">
        <w:rPr>
          <w:rStyle w:val="Emphasis"/>
          <w:i w:val="0"/>
          <w:lang w:val="ro-RO"/>
        </w:rPr>
        <w:t>ă</w:t>
      </w:r>
      <w:r w:rsidR="005461EA" w:rsidRPr="00B77BCF">
        <w:rPr>
          <w:rStyle w:val="Emphasis"/>
          <w:i w:val="0"/>
          <w:lang w:val="ro-RO"/>
        </w:rPr>
        <w:t xml:space="preserve"> in registrele casei orice </w:t>
      </w:r>
      <w:proofErr w:type="spellStart"/>
      <w:r w:rsidR="005461EA" w:rsidRPr="00B77BCF">
        <w:rPr>
          <w:rStyle w:val="Emphasis"/>
          <w:i w:val="0"/>
          <w:lang w:val="ro-RO"/>
        </w:rPr>
        <w:t>situatie</w:t>
      </w:r>
      <w:proofErr w:type="spellEnd"/>
      <w:r w:rsidR="005461EA" w:rsidRPr="00B77BCF">
        <w:rPr>
          <w:rStyle w:val="Emphasis"/>
          <w:i w:val="0"/>
          <w:lang w:val="ro-RO"/>
        </w:rPr>
        <w:t xml:space="preserve"> </w:t>
      </w:r>
      <w:proofErr w:type="spellStart"/>
      <w:r w:rsidR="005461EA" w:rsidRPr="00B77BCF">
        <w:rPr>
          <w:rStyle w:val="Emphasis"/>
          <w:i w:val="0"/>
          <w:lang w:val="ro-RO"/>
        </w:rPr>
        <w:t>aparuta</w:t>
      </w:r>
      <w:proofErr w:type="spellEnd"/>
      <w:r w:rsidR="005461EA" w:rsidRPr="00B77BCF">
        <w:rPr>
          <w:rStyle w:val="Emphasis"/>
          <w:i w:val="0"/>
          <w:lang w:val="ro-RO"/>
        </w:rPr>
        <w:t xml:space="preserve"> in tura sa precum si masurile luate si </w:t>
      </w:r>
      <w:proofErr w:type="spellStart"/>
      <w:r w:rsidR="005461EA" w:rsidRPr="00B77BCF">
        <w:rPr>
          <w:rStyle w:val="Emphasis"/>
          <w:i w:val="0"/>
          <w:lang w:val="ro-RO"/>
        </w:rPr>
        <w:t>anunt</w:t>
      </w:r>
      <w:r w:rsidR="003A53E0">
        <w:rPr>
          <w:rStyle w:val="Emphasis"/>
          <w:i w:val="0"/>
          <w:lang w:val="ro-RO"/>
        </w:rPr>
        <w:t>ă</w:t>
      </w:r>
      <w:proofErr w:type="spellEnd"/>
      <w:r w:rsidR="005461EA" w:rsidRPr="00B77BCF">
        <w:rPr>
          <w:rStyle w:val="Emphasis"/>
          <w:i w:val="0"/>
          <w:lang w:val="ro-RO"/>
        </w:rPr>
        <w:t xml:space="preserve"> </w:t>
      </w:r>
      <w:proofErr w:type="spellStart"/>
      <w:r w:rsidR="005461EA" w:rsidRPr="00B77BCF">
        <w:rPr>
          <w:rStyle w:val="Emphasis"/>
          <w:i w:val="0"/>
          <w:lang w:val="ro-RO"/>
        </w:rPr>
        <w:t>seful</w:t>
      </w:r>
      <w:proofErr w:type="spellEnd"/>
      <w:r w:rsidR="005461EA" w:rsidRPr="00B77BCF">
        <w:rPr>
          <w:rStyle w:val="Emphasis"/>
          <w:i w:val="0"/>
          <w:lang w:val="ro-RO"/>
        </w:rPr>
        <w:t xml:space="preserve"> casei conform procedurilor;</w:t>
      </w:r>
    </w:p>
    <w:p w14:paraId="2955FA79" w14:textId="053EEE65" w:rsidR="005461EA" w:rsidRPr="00B77BCF" w:rsidRDefault="00FE067A" w:rsidP="00B77BCF">
      <w:pPr>
        <w:pStyle w:val="NoSpacing"/>
        <w:numPr>
          <w:ilvl w:val="0"/>
          <w:numId w:val="15"/>
        </w:numPr>
        <w:spacing w:line="276" w:lineRule="auto"/>
        <w:ind w:left="709" w:hanging="425"/>
        <w:jc w:val="both"/>
        <w:rPr>
          <w:rStyle w:val="Emphasis"/>
          <w:i w:val="0"/>
          <w:lang w:val="ro-RO"/>
        </w:rPr>
      </w:pPr>
      <w:r>
        <w:rPr>
          <w:rStyle w:val="Emphasis"/>
          <w:i w:val="0"/>
          <w:lang w:val="ro-RO"/>
        </w:rPr>
        <w:t>s</w:t>
      </w:r>
      <w:r w:rsidR="005461EA" w:rsidRPr="00B77BCF">
        <w:rPr>
          <w:rStyle w:val="Emphasis"/>
          <w:i w:val="0"/>
          <w:lang w:val="ro-RO"/>
        </w:rPr>
        <w:t>emnalează șefului serviciului social în termen de o oră orice abuz asupra copilului, respectând procedurile de lucru privind semnalarea cazurilor de abuz;</w:t>
      </w:r>
    </w:p>
    <w:p w14:paraId="6276CC39" w14:textId="3ABD0DDE" w:rsidR="005461EA" w:rsidRPr="00B77BCF" w:rsidRDefault="003A53E0" w:rsidP="00B77BC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</w:t>
      </w:r>
      <w:r w:rsidR="005461EA" w:rsidRPr="00B77BCF">
        <w:rPr>
          <w:rFonts w:ascii="Times New Roman" w:hAnsi="Times New Roman"/>
          <w:sz w:val="24"/>
          <w:szCs w:val="24"/>
        </w:rPr>
        <w:t>ndepline</w:t>
      </w:r>
      <w:r>
        <w:rPr>
          <w:rFonts w:ascii="Times New Roman" w:hAnsi="Times New Roman"/>
          <w:sz w:val="24"/>
          <w:szCs w:val="24"/>
        </w:rPr>
        <w:t>ș</w:t>
      </w:r>
      <w:r w:rsidR="005461EA" w:rsidRPr="00B77BCF">
        <w:rPr>
          <w:rFonts w:ascii="Times New Roman" w:hAnsi="Times New Roman"/>
          <w:sz w:val="24"/>
          <w:szCs w:val="24"/>
        </w:rPr>
        <w:t xml:space="preserve">te și alte </w:t>
      </w:r>
      <w:proofErr w:type="spellStart"/>
      <w:r w:rsidR="005461EA" w:rsidRPr="00B77BCF">
        <w:rPr>
          <w:rFonts w:ascii="Times New Roman" w:hAnsi="Times New Roman"/>
          <w:sz w:val="24"/>
          <w:szCs w:val="24"/>
        </w:rPr>
        <w:t>atribuţii</w:t>
      </w:r>
      <w:proofErr w:type="spellEnd"/>
      <w:r w:rsidR="005461EA" w:rsidRPr="00B77BCF">
        <w:rPr>
          <w:rFonts w:ascii="Times New Roman" w:hAnsi="Times New Roman"/>
          <w:sz w:val="24"/>
          <w:szCs w:val="24"/>
        </w:rPr>
        <w:t xml:space="preserve"> prevăzute în standardul minim de calitate aplicabil.</w:t>
      </w:r>
    </w:p>
    <w:p w14:paraId="35F78ADF" w14:textId="77777777" w:rsidR="009D5EAD" w:rsidRPr="00B77BCF" w:rsidRDefault="009D5EAD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4975EFB" w14:textId="77777777" w:rsidR="009D5EAD" w:rsidRPr="00B77BCF" w:rsidRDefault="009D5EAD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6E23B872" w14:textId="77777777" w:rsidR="00F97CEB" w:rsidRPr="00B77BCF" w:rsidRDefault="009D5EAD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III</w:t>
      </w:r>
      <w:r w:rsidR="00F97CEB" w:rsidRPr="00B77BCF">
        <w:rPr>
          <w:rFonts w:ascii="Times New Roman" w:hAnsi="Times New Roman"/>
          <w:b/>
          <w:bCs/>
          <w:sz w:val="24"/>
          <w:szCs w:val="24"/>
          <w:lang w:val="ro"/>
        </w:rPr>
        <w:t>. Asistent medical</w:t>
      </w:r>
    </w:p>
    <w:p w14:paraId="6B67D197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47CFCB00" w14:textId="25F2DA53" w:rsidR="005461EA" w:rsidRPr="00B77BCF" w:rsidRDefault="005461EA" w:rsidP="00B77BCF">
      <w:pPr>
        <w:pStyle w:val="ListParagraph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bookmarkStart w:id="3" w:name="_Hlk134529460"/>
      <w:r w:rsidRPr="00B77BCF">
        <w:rPr>
          <w:rFonts w:ascii="Times New Roman" w:hAnsi="Times New Roman"/>
          <w:sz w:val="24"/>
          <w:szCs w:val="24"/>
          <w:lang w:val="ro"/>
        </w:rPr>
        <w:t>evaluează și supravegheaz</w:t>
      </w:r>
      <w:r w:rsidR="00A45E0D">
        <w:rPr>
          <w:rFonts w:ascii="Times New Roman" w:hAnsi="Times New Roman"/>
          <w:sz w:val="24"/>
          <w:szCs w:val="24"/>
          <w:lang w:val="ro"/>
        </w:rPr>
        <w:t>ă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starea de sănătate a copiilor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ia masurile care se impun, in limita competentei,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informand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despre m</w:t>
      </w:r>
      <w:r w:rsidR="00A45E0D">
        <w:rPr>
          <w:rFonts w:ascii="Times New Roman" w:hAnsi="Times New Roman"/>
          <w:sz w:val="24"/>
          <w:szCs w:val="24"/>
          <w:lang w:val="ro"/>
        </w:rPr>
        <w:t>ă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surile luate </w:t>
      </w:r>
      <w:r w:rsidR="00A45E0D">
        <w:rPr>
          <w:rFonts w:ascii="Times New Roman" w:hAnsi="Times New Roman"/>
          <w:sz w:val="24"/>
          <w:szCs w:val="24"/>
          <w:lang w:val="ro"/>
        </w:rPr>
        <w:t xml:space="preserve">de </w:t>
      </w:r>
      <w:r w:rsidRPr="00B77BCF">
        <w:rPr>
          <w:rFonts w:ascii="Times New Roman" w:hAnsi="Times New Roman"/>
          <w:sz w:val="24"/>
          <w:szCs w:val="24"/>
          <w:lang w:val="ro"/>
        </w:rPr>
        <w:t>șeful c</w:t>
      </w:r>
      <w:r w:rsidR="00A45E0D">
        <w:rPr>
          <w:rFonts w:ascii="Times New Roman" w:hAnsi="Times New Roman"/>
          <w:sz w:val="24"/>
          <w:szCs w:val="24"/>
          <w:lang w:val="ro"/>
        </w:rPr>
        <w:t>ase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i;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efectueaza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controlul epidemiologic al beneficiarilor la internarea </w:t>
      </w:r>
      <w:r w:rsidR="00A45E0D">
        <w:rPr>
          <w:rFonts w:ascii="Times New Roman" w:hAnsi="Times New Roman"/>
          <w:sz w:val="24"/>
          <w:szCs w:val="24"/>
          <w:lang w:val="ro"/>
        </w:rPr>
        <w:t>î</w:t>
      </w:r>
      <w:r w:rsidRPr="00B77BCF">
        <w:rPr>
          <w:rFonts w:ascii="Times New Roman" w:hAnsi="Times New Roman"/>
          <w:sz w:val="24"/>
          <w:szCs w:val="24"/>
          <w:lang w:val="ro"/>
        </w:rPr>
        <w:t>n c</w:t>
      </w:r>
      <w:r w:rsidR="00A45E0D">
        <w:rPr>
          <w:rFonts w:ascii="Times New Roman" w:hAnsi="Times New Roman"/>
          <w:sz w:val="24"/>
          <w:szCs w:val="24"/>
          <w:lang w:val="ro"/>
        </w:rPr>
        <w:t>asă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, la revenirea acestora din familii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dupa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invoiri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dupa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externarea din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unitatile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sanitare unde au urmat tratamente specifice;</w:t>
      </w:r>
    </w:p>
    <w:p w14:paraId="09AB9EC3" w14:textId="77777777" w:rsidR="005461EA" w:rsidRPr="00B77BCF" w:rsidRDefault="005461EA" w:rsidP="00B77BCF">
      <w:pPr>
        <w:pStyle w:val="ListParagraph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asigură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consiliere privind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educaţia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pentru sănătate,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domenii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interes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beneficiari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acordă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prim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ajutor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situatii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urgenta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apelează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serviciul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urgenta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112 in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urgenta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medicala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anunta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medicul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17F65790" w14:textId="08C0C5EE" w:rsidR="005461EA" w:rsidRPr="00B77BCF" w:rsidRDefault="005461EA" w:rsidP="00B77BCF">
      <w:pPr>
        <w:pStyle w:val="ListParagraph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administrează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medicaţia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beneficiarilor, conform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prescripţiilor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medicale (tratament acut, subacut si cronic); r</w:t>
      </w:r>
      <w:r w:rsidR="001F7BE7">
        <w:rPr>
          <w:rFonts w:ascii="Times New Roman" w:hAnsi="Times New Roman"/>
          <w:sz w:val="24"/>
          <w:szCs w:val="24"/>
          <w:lang w:val="ro"/>
        </w:rPr>
        <w:t>ă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spunde de gestiunea aparatului de urgenta, </w:t>
      </w:r>
      <w:r w:rsidR="001F7BE7">
        <w:rPr>
          <w:rFonts w:ascii="Times New Roman" w:hAnsi="Times New Roman"/>
          <w:sz w:val="24"/>
          <w:szCs w:val="24"/>
          <w:lang w:val="ro"/>
        </w:rPr>
        <w:t>ț</w:t>
      </w:r>
      <w:r w:rsidRPr="00B77BCF">
        <w:rPr>
          <w:rFonts w:ascii="Times New Roman" w:hAnsi="Times New Roman"/>
          <w:sz w:val="24"/>
          <w:szCs w:val="24"/>
          <w:lang w:val="ro"/>
        </w:rPr>
        <w:t>ine eviden</w:t>
      </w:r>
      <w:r w:rsidR="001F7BE7">
        <w:rPr>
          <w:rFonts w:ascii="Times New Roman" w:hAnsi="Times New Roman"/>
          <w:sz w:val="24"/>
          <w:szCs w:val="24"/>
          <w:lang w:val="ro"/>
        </w:rPr>
        <w:t>ț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a stocurilor de medicamente conform baremului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afisat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, completeaz</w:t>
      </w:r>
      <w:r w:rsidR="001F7BE7">
        <w:rPr>
          <w:rFonts w:ascii="Times New Roman" w:hAnsi="Times New Roman"/>
          <w:sz w:val="24"/>
          <w:szCs w:val="24"/>
          <w:lang w:val="ro"/>
        </w:rPr>
        <w:t>ă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la zi stocurile epuizate; respectă  normele de securitate, manipulare si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descarcare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ale medicamentelor cu regim special (toxice, psihotrope, stupefiante, etc.);</w:t>
      </w:r>
    </w:p>
    <w:p w14:paraId="6089F60B" w14:textId="77777777" w:rsidR="005461EA" w:rsidRPr="00B77BCF" w:rsidRDefault="005461EA" w:rsidP="00B77BCF">
      <w:pPr>
        <w:pStyle w:val="ListParagraph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face parte din echipa multidisciplinară, elaborează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implementează PIS pentru sănătate si DVI-pentru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sanatate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( in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functie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varsta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copilului) ; </w:t>
      </w:r>
    </w:p>
    <w:p w14:paraId="27B0EFD2" w14:textId="34682A42" w:rsidR="005461EA" w:rsidRPr="00B77BCF" w:rsidRDefault="001F7BE7" w:rsidP="00B77BCF">
      <w:pPr>
        <w:pStyle w:val="ListParagraph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5461EA" w:rsidRPr="00B77BCF">
        <w:rPr>
          <w:rFonts w:ascii="Times New Roman" w:hAnsi="Times New Roman"/>
          <w:sz w:val="24"/>
          <w:szCs w:val="24"/>
          <w:lang w:val="ro"/>
        </w:rPr>
        <w:t>ntocme</w:t>
      </w:r>
      <w:r>
        <w:rPr>
          <w:rFonts w:ascii="Times New Roman" w:hAnsi="Times New Roman"/>
          <w:sz w:val="24"/>
          <w:szCs w:val="24"/>
          <w:lang w:val="ro"/>
        </w:rPr>
        <w:t>ș</w:t>
      </w:r>
      <w:r w:rsidR="005461EA" w:rsidRPr="00B77BCF">
        <w:rPr>
          <w:rFonts w:ascii="Times New Roman" w:hAnsi="Times New Roman"/>
          <w:sz w:val="24"/>
          <w:szCs w:val="24"/>
          <w:lang w:val="ro"/>
        </w:rPr>
        <w:t xml:space="preserve">te </w:t>
      </w:r>
      <w:r>
        <w:rPr>
          <w:rFonts w:ascii="Times New Roman" w:hAnsi="Times New Roman"/>
          <w:sz w:val="24"/>
          <w:szCs w:val="24"/>
          <w:lang w:val="ro"/>
        </w:rPr>
        <w:t>ș</w:t>
      </w:r>
      <w:r w:rsidR="005461EA" w:rsidRPr="00B77BCF">
        <w:rPr>
          <w:rFonts w:ascii="Times New Roman" w:hAnsi="Times New Roman"/>
          <w:sz w:val="24"/>
          <w:szCs w:val="24"/>
          <w:lang w:val="ro"/>
        </w:rPr>
        <w:t>i completeaz</w:t>
      </w:r>
      <w:r>
        <w:rPr>
          <w:rFonts w:ascii="Times New Roman" w:hAnsi="Times New Roman"/>
          <w:sz w:val="24"/>
          <w:szCs w:val="24"/>
          <w:lang w:val="ro"/>
        </w:rPr>
        <w:t>ă</w:t>
      </w:r>
      <w:r w:rsidR="005461EA" w:rsidRPr="00B77BCF">
        <w:rPr>
          <w:rFonts w:ascii="Times New Roman" w:hAnsi="Times New Roman"/>
          <w:sz w:val="24"/>
          <w:szCs w:val="24"/>
          <w:lang w:val="ro"/>
        </w:rPr>
        <w:t xml:space="preserve"> fisa de evaluare a </w:t>
      </w:r>
      <w:proofErr w:type="spellStart"/>
      <w:r w:rsidR="005461EA" w:rsidRPr="00B77BCF">
        <w:rPr>
          <w:rFonts w:ascii="Times New Roman" w:hAnsi="Times New Roman"/>
          <w:sz w:val="24"/>
          <w:szCs w:val="24"/>
          <w:lang w:val="ro"/>
        </w:rPr>
        <w:t>starii</w:t>
      </w:r>
      <w:proofErr w:type="spellEnd"/>
      <w:r w:rsidR="005461EA" w:rsidRPr="00B77BCF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="005461EA" w:rsidRPr="00B77BCF">
        <w:rPr>
          <w:rFonts w:ascii="Times New Roman" w:hAnsi="Times New Roman"/>
          <w:sz w:val="24"/>
          <w:szCs w:val="24"/>
          <w:lang w:val="ro"/>
        </w:rPr>
        <w:t>sanatate</w:t>
      </w:r>
      <w:proofErr w:type="spellEnd"/>
      <w:r w:rsidR="005461EA" w:rsidRPr="00B77BCF">
        <w:rPr>
          <w:rFonts w:ascii="Times New Roman" w:hAnsi="Times New Roman"/>
          <w:sz w:val="24"/>
          <w:szCs w:val="24"/>
          <w:lang w:val="ro"/>
        </w:rPr>
        <w:t xml:space="preserve"> a copilului;</w:t>
      </w:r>
    </w:p>
    <w:p w14:paraId="49ED0D60" w14:textId="35368760" w:rsidR="005461EA" w:rsidRPr="00B77BCF" w:rsidRDefault="005461EA" w:rsidP="00B77BCF">
      <w:pPr>
        <w:pStyle w:val="ListParagraph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cunoa</w:t>
      </w:r>
      <w:r w:rsidR="001F7BE7">
        <w:rPr>
          <w:rFonts w:ascii="Times New Roman" w:hAnsi="Times New Roman"/>
          <w:sz w:val="24"/>
          <w:szCs w:val="24"/>
          <w:lang w:val="ro"/>
        </w:rPr>
        <w:t>ș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te cazurile copiilor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enurezici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si se implica in respectarea programului de terapie;</w:t>
      </w:r>
    </w:p>
    <w:p w14:paraId="2626FDA9" w14:textId="3F53A177" w:rsidR="005461EA" w:rsidRPr="00B77BCF" w:rsidRDefault="005461EA" w:rsidP="00B77BCF">
      <w:pPr>
        <w:pStyle w:val="ListParagraph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colaboreaz</w:t>
      </w:r>
      <w:r w:rsidR="001F7BE7">
        <w:rPr>
          <w:rFonts w:ascii="Times New Roman" w:hAnsi="Times New Roman"/>
          <w:sz w:val="24"/>
          <w:szCs w:val="24"/>
          <w:lang w:val="ro"/>
        </w:rPr>
        <w:t>ă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cu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specialisti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( psihologi, psihopedagogi, etc) pentru corectarea/reabilitarea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tulburarilor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comportament ale copilului;</w:t>
      </w:r>
    </w:p>
    <w:p w14:paraId="40DDF172" w14:textId="62ACD7BA" w:rsidR="005461EA" w:rsidRPr="00B77BCF" w:rsidRDefault="005461EA" w:rsidP="00B77BCF">
      <w:pPr>
        <w:pStyle w:val="ListParagraph"/>
        <w:widowControl w:val="0"/>
        <w:numPr>
          <w:ilvl w:val="0"/>
          <w:numId w:val="16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sesizeaz</w:t>
      </w:r>
      <w:r w:rsidR="001F7BE7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1F7BE7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B77BCF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urgen</w:t>
      </w:r>
      <w:r w:rsidR="001F7BE7">
        <w:rPr>
          <w:rFonts w:ascii="Times New Roman" w:hAnsi="Times New Roman"/>
          <w:bCs/>
          <w:sz w:val="24"/>
          <w:szCs w:val="24"/>
          <w:lang w:val="en-US"/>
        </w:rPr>
        <w:t>ță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sefului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oricarei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situatii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neobisnuite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alta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afecteaza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siguranta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fizica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psihica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; </w:t>
      </w:r>
    </w:p>
    <w:p w14:paraId="1D846CF8" w14:textId="22B48864" w:rsidR="005461EA" w:rsidRPr="00B77BCF" w:rsidRDefault="005461EA" w:rsidP="00B77BCF">
      <w:pPr>
        <w:pStyle w:val="ListParagraph"/>
        <w:widowControl w:val="0"/>
        <w:numPr>
          <w:ilvl w:val="0"/>
          <w:numId w:val="16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desf</w:t>
      </w:r>
      <w:r w:rsidR="001F7BE7">
        <w:rPr>
          <w:rFonts w:ascii="Times New Roman" w:hAnsi="Times New Roman"/>
          <w:bCs/>
          <w:sz w:val="24"/>
          <w:szCs w:val="24"/>
          <w:lang w:val="en-US"/>
        </w:rPr>
        <w:t>ăș</w:t>
      </w:r>
      <w:r w:rsidRPr="00B77BCF">
        <w:rPr>
          <w:rFonts w:ascii="Times New Roman" w:hAnsi="Times New Roman"/>
          <w:bCs/>
          <w:sz w:val="24"/>
          <w:szCs w:val="24"/>
          <w:lang w:val="en-US"/>
        </w:rPr>
        <w:t>oar</w:t>
      </w:r>
      <w:r w:rsidR="001F7BE7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activitati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recuperare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reabilitare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recomandarile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specialistilor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baza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obiectivelor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bCs/>
          <w:sz w:val="24"/>
          <w:szCs w:val="24"/>
          <w:lang w:val="en-US"/>
        </w:rPr>
        <w:t>stabilite</w:t>
      </w:r>
      <w:proofErr w:type="spellEnd"/>
      <w:r w:rsidRPr="00B77BCF">
        <w:rPr>
          <w:rFonts w:ascii="Times New Roman" w:hAnsi="Times New Roman"/>
          <w:bCs/>
          <w:sz w:val="24"/>
          <w:szCs w:val="24"/>
          <w:lang w:val="en-US"/>
        </w:rPr>
        <w:t xml:space="preserve"> in PIS;</w:t>
      </w:r>
    </w:p>
    <w:p w14:paraId="3F998795" w14:textId="51E09B9C" w:rsidR="005461EA" w:rsidRPr="00B77BCF" w:rsidRDefault="005461EA" w:rsidP="00B77BCF">
      <w:pPr>
        <w:pStyle w:val="NoSpacing"/>
        <w:numPr>
          <w:ilvl w:val="0"/>
          <w:numId w:val="16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u</w:t>
      </w:r>
      <w:r w:rsidR="001F7BE7">
        <w:rPr>
          <w:rStyle w:val="Emphasis"/>
          <w:i w:val="0"/>
        </w:rPr>
        <w:t>r</w:t>
      </w:r>
      <w:r w:rsidRPr="00B77BCF">
        <w:rPr>
          <w:rStyle w:val="Emphasis"/>
          <w:i w:val="0"/>
        </w:rPr>
        <w:t>m</w:t>
      </w:r>
      <w:r w:rsidR="001F7BE7">
        <w:rPr>
          <w:rStyle w:val="Emphasis"/>
          <w:i w:val="0"/>
        </w:rPr>
        <w:t>ă</w:t>
      </w:r>
      <w:r w:rsidRPr="00B77BCF">
        <w:rPr>
          <w:rStyle w:val="Emphasis"/>
          <w:i w:val="0"/>
        </w:rPr>
        <w:t>re</w:t>
      </w:r>
      <w:r w:rsidR="001F7BE7">
        <w:rPr>
          <w:rStyle w:val="Emphasis"/>
          <w:i w:val="0"/>
        </w:rPr>
        <w:t>ș</w:t>
      </w:r>
      <w:r w:rsidRPr="00B77BCF">
        <w:rPr>
          <w:rStyle w:val="Emphasis"/>
          <w:i w:val="0"/>
        </w:rPr>
        <w:t>te</w:t>
      </w:r>
      <w:proofErr w:type="spellEnd"/>
      <w:r w:rsidRPr="00B77BCF">
        <w:rPr>
          <w:rStyle w:val="Emphasis"/>
          <w:i w:val="0"/>
        </w:rPr>
        <w:t xml:space="preserve"> permanent </w:t>
      </w:r>
      <w:proofErr w:type="spellStart"/>
      <w:r w:rsidRPr="00B77BCF">
        <w:rPr>
          <w:rStyle w:val="Emphasis"/>
          <w:i w:val="0"/>
        </w:rPr>
        <w:t>starea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psihica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fizica</w:t>
      </w:r>
      <w:proofErr w:type="spellEnd"/>
      <w:r w:rsidRPr="00B77BCF">
        <w:rPr>
          <w:rStyle w:val="Emphasis"/>
          <w:i w:val="0"/>
        </w:rPr>
        <w:t xml:space="preserve"> a </w:t>
      </w:r>
      <w:proofErr w:type="spellStart"/>
      <w:r w:rsidRPr="00B77BCF">
        <w:rPr>
          <w:rStyle w:val="Emphasis"/>
          <w:i w:val="0"/>
        </w:rPr>
        <w:t>copiilor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sesizeaza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seful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</w:t>
      </w:r>
      <w:r w:rsidR="001F7BE7">
        <w:rPr>
          <w:rStyle w:val="Emphasis"/>
          <w:i w:val="0"/>
        </w:rPr>
        <w:t>ase</w:t>
      </w:r>
      <w:r w:rsidRPr="00B77BCF">
        <w:rPr>
          <w:rStyle w:val="Emphasis"/>
          <w:i w:val="0"/>
        </w:rPr>
        <w:t>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orice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situatie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deosebita</w:t>
      </w:r>
      <w:proofErr w:type="spellEnd"/>
      <w:r w:rsidRPr="00B77BCF">
        <w:rPr>
          <w:rStyle w:val="Emphasis"/>
          <w:i w:val="0"/>
        </w:rPr>
        <w:t xml:space="preserve">; </w:t>
      </w:r>
    </w:p>
    <w:p w14:paraId="7FF3276E" w14:textId="1C9F2ADF" w:rsidR="005461EA" w:rsidRPr="00B77BCF" w:rsidRDefault="005461EA" w:rsidP="00B77BCF">
      <w:pPr>
        <w:pStyle w:val="NoSpacing"/>
        <w:numPr>
          <w:ilvl w:val="0"/>
          <w:numId w:val="16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colaboreaz</w:t>
      </w:r>
      <w:r w:rsidR="001F7BE7">
        <w:rPr>
          <w:rStyle w:val="Emphasis"/>
          <w:i w:val="0"/>
        </w:rPr>
        <w:t>ă</w:t>
      </w:r>
      <w:proofErr w:type="spellEnd"/>
      <w:r w:rsidRPr="00B77BCF">
        <w:rPr>
          <w:rStyle w:val="Emphasis"/>
          <w:i w:val="0"/>
        </w:rPr>
        <w:t xml:space="preserve"> cu </w:t>
      </w:r>
      <w:proofErr w:type="spellStart"/>
      <w:r w:rsidRPr="00B77BCF">
        <w:rPr>
          <w:rStyle w:val="Emphasis"/>
          <w:i w:val="0"/>
        </w:rPr>
        <w:t>specialisti</w:t>
      </w:r>
      <w:proofErr w:type="spellEnd"/>
      <w:r w:rsidRPr="00B77BCF">
        <w:rPr>
          <w:rStyle w:val="Emphasis"/>
          <w:i w:val="0"/>
        </w:rPr>
        <w:t xml:space="preserve"> (</w:t>
      </w:r>
      <w:proofErr w:type="spellStart"/>
      <w:r w:rsidRPr="00B77BCF">
        <w:rPr>
          <w:rStyle w:val="Emphasis"/>
          <w:i w:val="0"/>
        </w:rPr>
        <w:t>psiholog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pedagog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logoped,kinetoterapeut</w:t>
      </w:r>
      <w:proofErr w:type="spellEnd"/>
      <w:r w:rsidRPr="00B77BCF">
        <w:rPr>
          <w:rStyle w:val="Emphasis"/>
          <w:i w:val="0"/>
        </w:rPr>
        <w:t xml:space="preserve">) </w:t>
      </w:r>
      <w:proofErr w:type="spellStart"/>
      <w:r w:rsidRPr="00B77BCF">
        <w:rPr>
          <w:rStyle w:val="Emphasis"/>
          <w:i w:val="0"/>
        </w:rPr>
        <w:t>pentru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corectarea</w:t>
      </w:r>
      <w:proofErr w:type="spellEnd"/>
      <w:r w:rsidRPr="00B77BCF">
        <w:rPr>
          <w:rStyle w:val="Emphasis"/>
          <w:i w:val="0"/>
        </w:rPr>
        <w:t xml:space="preserve"> / </w:t>
      </w:r>
      <w:proofErr w:type="spellStart"/>
      <w:r w:rsidRPr="00B77BCF">
        <w:rPr>
          <w:rStyle w:val="Emphasis"/>
          <w:i w:val="0"/>
        </w:rPr>
        <w:t>remedierea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tulburarilor</w:t>
      </w:r>
      <w:proofErr w:type="spellEnd"/>
      <w:r w:rsidRPr="00B77BCF">
        <w:rPr>
          <w:rStyle w:val="Emphasis"/>
          <w:i w:val="0"/>
        </w:rPr>
        <w:t xml:space="preserve"> de </w:t>
      </w:r>
      <w:proofErr w:type="spellStart"/>
      <w:r w:rsidRPr="00B77BCF">
        <w:rPr>
          <w:rStyle w:val="Emphasis"/>
          <w:i w:val="0"/>
        </w:rPr>
        <w:t>comportament</w:t>
      </w:r>
      <w:proofErr w:type="spellEnd"/>
      <w:r w:rsidRPr="00B77BCF">
        <w:rPr>
          <w:rStyle w:val="Emphasis"/>
          <w:i w:val="0"/>
        </w:rPr>
        <w:t xml:space="preserve"> ale </w:t>
      </w:r>
      <w:proofErr w:type="spellStart"/>
      <w:r w:rsidRPr="00B77BCF">
        <w:rPr>
          <w:rStyle w:val="Emphasis"/>
          <w:i w:val="0"/>
        </w:rPr>
        <w:t>copiilor</w:t>
      </w:r>
      <w:proofErr w:type="spellEnd"/>
      <w:r w:rsidRPr="00B77BCF">
        <w:rPr>
          <w:rStyle w:val="Emphasis"/>
          <w:i w:val="0"/>
        </w:rPr>
        <w:t xml:space="preserve"> in </w:t>
      </w:r>
      <w:proofErr w:type="spellStart"/>
      <w:r w:rsidRPr="00B77BCF">
        <w:rPr>
          <w:rStyle w:val="Emphasis"/>
          <w:i w:val="0"/>
        </w:rPr>
        <w:t>vedera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restabilirii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echilibrului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fizic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psihic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si</w:t>
      </w:r>
      <w:proofErr w:type="spellEnd"/>
      <w:r w:rsidRPr="00B77BCF">
        <w:rPr>
          <w:rStyle w:val="Emphasis"/>
          <w:i w:val="0"/>
        </w:rPr>
        <w:t xml:space="preserve"> emotional al </w:t>
      </w:r>
      <w:proofErr w:type="spellStart"/>
      <w:r w:rsidRPr="00B77BCF">
        <w:rPr>
          <w:rStyle w:val="Emphasis"/>
          <w:i w:val="0"/>
        </w:rPr>
        <w:t>acestora</w:t>
      </w:r>
      <w:proofErr w:type="spellEnd"/>
      <w:r w:rsidRPr="00B77BCF">
        <w:rPr>
          <w:rStyle w:val="Emphasis"/>
          <w:i w:val="0"/>
        </w:rPr>
        <w:t>,</w:t>
      </w:r>
    </w:p>
    <w:p w14:paraId="6B15C8FF" w14:textId="25EF3A55" w:rsidR="005461EA" w:rsidRPr="00B77BCF" w:rsidRDefault="005461EA" w:rsidP="00B77BCF">
      <w:pPr>
        <w:pStyle w:val="NoSpacing"/>
        <w:numPr>
          <w:ilvl w:val="0"/>
          <w:numId w:val="16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supravegheaz</w:t>
      </w:r>
      <w:r w:rsidR="001F7BE7">
        <w:rPr>
          <w:rStyle w:val="Emphasis"/>
          <w:i w:val="0"/>
        </w:rPr>
        <w:t>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gestioneaza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intregul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echipament</w:t>
      </w:r>
      <w:proofErr w:type="spellEnd"/>
      <w:r w:rsidRPr="00B77BCF">
        <w:rPr>
          <w:rStyle w:val="Emphasis"/>
          <w:i w:val="0"/>
        </w:rPr>
        <w:t xml:space="preserve"> din </w:t>
      </w:r>
      <w:proofErr w:type="spellStart"/>
      <w:r w:rsidRPr="00B77BCF">
        <w:rPr>
          <w:rStyle w:val="Emphasis"/>
          <w:i w:val="0"/>
        </w:rPr>
        <w:t>dotarea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copiilor</w:t>
      </w:r>
      <w:proofErr w:type="spellEnd"/>
      <w:r w:rsidRPr="00B77BCF">
        <w:rPr>
          <w:rStyle w:val="Emphasis"/>
          <w:i w:val="0"/>
        </w:rPr>
        <w:t xml:space="preserve">; </w:t>
      </w:r>
    </w:p>
    <w:p w14:paraId="7274AA90" w14:textId="68FD3371" w:rsidR="005461EA" w:rsidRPr="00B77BCF" w:rsidRDefault="005461EA" w:rsidP="00B77BCF">
      <w:pPr>
        <w:pStyle w:val="NoSpacing"/>
        <w:numPr>
          <w:ilvl w:val="0"/>
          <w:numId w:val="16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asigur</w:t>
      </w:r>
      <w:r w:rsidR="001F7BE7">
        <w:rPr>
          <w:rStyle w:val="Emphasis"/>
          <w:i w:val="0"/>
        </w:rPr>
        <w:t>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prepararea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servirea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mancarii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copiilor</w:t>
      </w:r>
      <w:proofErr w:type="spellEnd"/>
      <w:r w:rsidRPr="00B77BCF">
        <w:rPr>
          <w:rStyle w:val="Emphasis"/>
          <w:i w:val="0"/>
        </w:rPr>
        <w:t xml:space="preserve"> in </w:t>
      </w:r>
      <w:proofErr w:type="spellStart"/>
      <w:r w:rsidRPr="00B77BCF">
        <w:rPr>
          <w:rStyle w:val="Emphasis"/>
          <w:i w:val="0"/>
        </w:rPr>
        <w:t>conditii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igienico-sanitare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respectand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cantitatile</w:t>
      </w:r>
      <w:proofErr w:type="spellEnd"/>
      <w:r w:rsidRPr="00B77BCF">
        <w:rPr>
          <w:rStyle w:val="Emphasis"/>
          <w:i w:val="0"/>
        </w:rPr>
        <w:t xml:space="preserve"> din </w:t>
      </w:r>
      <w:proofErr w:type="spellStart"/>
      <w:r w:rsidRPr="00B77BCF">
        <w:rPr>
          <w:rStyle w:val="Emphasis"/>
          <w:i w:val="0"/>
        </w:rPr>
        <w:t>foaia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zilnica</w:t>
      </w:r>
      <w:proofErr w:type="spellEnd"/>
      <w:r w:rsidRPr="00B77BCF">
        <w:rPr>
          <w:rStyle w:val="Emphasis"/>
          <w:i w:val="0"/>
        </w:rPr>
        <w:t xml:space="preserve"> de </w:t>
      </w:r>
      <w:proofErr w:type="spellStart"/>
      <w:r w:rsidRPr="00B77BCF">
        <w:rPr>
          <w:rStyle w:val="Emphasis"/>
          <w:i w:val="0"/>
        </w:rPr>
        <w:t>alimente</w:t>
      </w:r>
      <w:proofErr w:type="spellEnd"/>
      <w:r w:rsidRPr="00B77BCF">
        <w:rPr>
          <w:rStyle w:val="Emphasis"/>
          <w:i w:val="0"/>
        </w:rPr>
        <w:t xml:space="preserve">; </w:t>
      </w:r>
    </w:p>
    <w:p w14:paraId="00C05432" w14:textId="4CFEFA29" w:rsidR="005461EA" w:rsidRPr="00B77BCF" w:rsidRDefault="005461EA" w:rsidP="00B77BCF">
      <w:pPr>
        <w:pStyle w:val="NoSpacing"/>
        <w:numPr>
          <w:ilvl w:val="0"/>
          <w:numId w:val="16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consemneaz</w:t>
      </w:r>
      <w:r w:rsidR="001F7BE7">
        <w:rPr>
          <w:rStyle w:val="Emphasis"/>
          <w:i w:val="0"/>
        </w:rPr>
        <w:t>ă</w:t>
      </w:r>
      <w:proofErr w:type="spellEnd"/>
      <w:r w:rsidRPr="00B77BCF">
        <w:rPr>
          <w:rStyle w:val="Emphasis"/>
          <w:i w:val="0"/>
        </w:rPr>
        <w:t xml:space="preserve"> in </w:t>
      </w:r>
      <w:proofErr w:type="spellStart"/>
      <w:r w:rsidRPr="00B77BCF">
        <w:rPr>
          <w:rStyle w:val="Emphasis"/>
          <w:i w:val="0"/>
        </w:rPr>
        <w:t>registrele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casei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orice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situatie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aparuta</w:t>
      </w:r>
      <w:proofErr w:type="spellEnd"/>
      <w:r w:rsidRPr="00B77BCF">
        <w:rPr>
          <w:rStyle w:val="Emphasis"/>
          <w:i w:val="0"/>
        </w:rPr>
        <w:t xml:space="preserve"> in </w:t>
      </w:r>
      <w:proofErr w:type="spellStart"/>
      <w:r w:rsidRPr="00B77BCF">
        <w:rPr>
          <w:rStyle w:val="Emphasis"/>
          <w:i w:val="0"/>
        </w:rPr>
        <w:t>tura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sa</w:t>
      </w:r>
      <w:proofErr w:type="spellEnd"/>
      <w:r w:rsidRPr="00B77BCF">
        <w:rPr>
          <w:rStyle w:val="Emphasis"/>
          <w:i w:val="0"/>
        </w:rPr>
        <w:t xml:space="preserve"> precum </w:t>
      </w:r>
      <w:proofErr w:type="spellStart"/>
      <w:r w:rsidRPr="00B77BCF">
        <w:rPr>
          <w:rStyle w:val="Emphasis"/>
          <w:i w:val="0"/>
        </w:rPr>
        <w:t>si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masurile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luate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anunta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seful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casei</w:t>
      </w:r>
      <w:proofErr w:type="spellEnd"/>
      <w:r w:rsidRPr="00B77BCF">
        <w:rPr>
          <w:rStyle w:val="Emphasis"/>
          <w:i w:val="0"/>
        </w:rPr>
        <w:t xml:space="preserve"> conform </w:t>
      </w:r>
      <w:proofErr w:type="spellStart"/>
      <w:r w:rsidRPr="00B77BCF">
        <w:rPr>
          <w:rStyle w:val="Emphasis"/>
          <w:i w:val="0"/>
        </w:rPr>
        <w:t>procedurilor</w:t>
      </w:r>
      <w:proofErr w:type="spellEnd"/>
      <w:r w:rsidRPr="00B77BCF">
        <w:rPr>
          <w:rStyle w:val="Emphasis"/>
          <w:i w:val="0"/>
        </w:rPr>
        <w:t>;</w:t>
      </w:r>
    </w:p>
    <w:p w14:paraId="32AD1BE8" w14:textId="69845A97" w:rsidR="005461EA" w:rsidRPr="00B77BCF" w:rsidRDefault="005461EA" w:rsidP="00B77BCF">
      <w:pPr>
        <w:pStyle w:val="NoSpacing"/>
        <w:numPr>
          <w:ilvl w:val="0"/>
          <w:numId w:val="16"/>
        </w:numPr>
        <w:spacing w:line="276" w:lineRule="auto"/>
        <w:jc w:val="both"/>
        <w:rPr>
          <w:rStyle w:val="Emphasis"/>
          <w:i w:val="0"/>
        </w:rPr>
      </w:pPr>
      <w:proofErr w:type="spellStart"/>
      <w:r w:rsidRPr="00B77BCF">
        <w:rPr>
          <w:rStyle w:val="Emphasis"/>
          <w:i w:val="0"/>
        </w:rPr>
        <w:t>semnaleaz</w:t>
      </w:r>
      <w:r w:rsidR="001F7BE7">
        <w:rPr>
          <w:rStyle w:val="Emphasis"/>
          <w:i w:val="0"/>
        </w:rPr>
        <w:t>ă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="001F7BE7">
        <w:rPr>
          <w:rStyle w:val="Emphasis"/>
          <w:i w:val="0"/>
        </w:rPr>
        <w:t>ș</w:t>
      </w:r>
      <w:r w:rsidRPr="00B77BCF">
        <w:rPr>
          <w:rStyle w:val="Emphasis"/>
          <w:i w:val="0"/>
        </w:rPr>
        <w:t>efului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="006855AD" w:rsidRPr="00B77BCF">
        <w:rPr>
          <w:rStyle w:val="Emphasis"/>
          <w:i w:val="0"/>
        </w:rPr>
        <w:t>casei</w:t>
      </w:r>
      <w:proofErr w:type="spellEnd"/>
      <w:r w:rsidR="006855AD" w:rsidRPr="00B77BCF">
        <w:rPr>
          <w:rStyle w:val="Emphasis"/>
          <w:i w:val="0"/>
        </w:rPr>
        <w:t xml:space="preserve"> de tip familial </w:t>
      </w:r>
      <w:r w:rsidRPr="00B77BCF">
        <w:rPr>
          <w:rStyle w:val="Emphasis"/>
          <w:i w:val="0"/>
        </w:rPr>
        <w:t xml:space="preserve">in termen de o </w:t>
      </w:r>
      <w:proofErr w:type="spellStart"/>
      <w:r w:rsidRPr="00B77BCF">
        <w:rPr>
          <w:rStyle w:val="Emphasis"/>
          <w:i w:val="0"/>
        </w:rPr>
        <w:t>ora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orice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abuz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asupra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copilului</w:t>
      </w:r>
      <w:proofErr w:type="spellEnd"/>
      <w:r w:rsidRPr="00B77BCF">
        <w:rPr>
          <w:rStyle w:val="Emphasis"/>
          <w:i w:val="0"/>
        </w:rPr>
        <w:t xml:space="preserve">, </w:t>
      </w:r>
      <w:proofErr w:type="spellStart"/>
      <w:r w:rsidRPr="00B77BCF">
        <w:rPr>
          <w:rStyle w:val="Emphasis"/>
          <w:i w:val="0"/>
        </w:rPr>
        <w:t>respectand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procedurile</w:t>
      </w:r>
      <w:proofErr w:type="spellEnd"/>
      <w:r w:rsidRPr="00B77BCF">
        <w:rPr>
          <w:rStyle w:val="Emphasis"/>
          <w:i w:val="0"/>
        </w:rPr>
        <w:t xml:space="preserve"> de </w:t>
      </w:r>
      <w:proofErr w:type="spellStart"/>
      <w:r w:rsidRPr="00B77BCF">
        <w:rPr>
          <w:rStyle w:val="Emphasis"/>
          <w:i w:val="0"/>
        </w:rPr>
        <w:t>lucru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privind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semnalarea</w:t>
      </w:r>
      <w:proofErr w:type="spellEnd"/>
      <w:r w:rsidRPr="00B77BCF">
        <w:rPr>
          <w:rStyle w:val="Emphasis"/>
          <w:i w:val="0"/>
        </w:rPr>
        <w:t xml:space="preserve"> </w:t>
      </w:r>
      <w:proofErr w:type="spellStart"/>
      <w:r w:rsidRPr="00B77BCF">
        <w:rPr>
          <w:rStyle w:val="Emphasis"/>
          <w:i w:val="0"/>
        </w:rPr>
        <w:t>cazurilor</w:t>
      </w:r>
      <w:proofErr w:type="spellEnd"/>
      <w:r w:rsidRPr="00B77BCF">
        <w:rPr>
          <w:rStyle w:val="Emphasis"/>
          <w:i w:val="0"/>
        </w:rPr>
        <w:t xml:space="preserve"> de </w:t>
      </w:r>
      <w:proofErr w:type="spellStart"/>
      <w:r w:rsidRPr="00B77BCF">
        <w:rPr>
          <w:rStyle w:val="Emphasis"/>
          <w:i w:val="0"/>
        </w:rPr>
        <w:t>abuz</w:t>
      </w:r>
      <w:proofErr w:type="spellEnd"/>
      <w:r w:rsidRPr="00B77BCF">
        <w:rPr>
          <w:rStyle w:val="Emphasis"/>
          <w:i w:val="0"/>
        </w:rPr>
        <w:t>;</w:t>
      </w:r>
    </w:p>
    <w:p w14:paraId="3614616F" w14:textId="46B19BDF" w:rsidR="005461EA" w:rsidRPr="00B77BCF" w:rsidRDefault="001F7BE7" w:rsidP="00B77BC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5461EA" w:rsidRPr="00B77BCF">
        <w:rPr>
          <w:rFonts w:ascii="Times New Roman" w:hAnsi="Times New Roman"/>
          <w:sz w:val="24"/>
          <w:szCs w:val="24"/>
          <w:lang w:val="ro"/>
        </w:rPr>
        <w:t xml:space="preserve">ndeplinește și alte </w:t>
      </w:r>
      <w:proofErr w:type="spellStart"/>
      <w:r w:rsidR="005461EA" w:rsidRPr="00B77BCF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="005461EA" w:rsidRPr="00B77BCF">
        <w:rPr>
          <w:rFonts w:ascii="Times New Roman" w:hAnsi="Times New Roman"/>
          <w:sz w:val="24"/>
          <w:szCs w:val="24"/>
          <w:lang w:val="ro"/>
        </w:rPr>
        <w:t xml:space="preserve"> prevăzute </w:t>
      </w:r>
      <w:r w:rsidR="005461EA" w:rsidRPr="00B77BCF">
        <w:rPr>
          <w:rFonts w:ascii="Times New Roman" w:hAnsi="Times New Roman"/>
          <w:sz w:val="24"/>
          <w:szCs w:val="24"/>
        </w:rPr>
        <w:t>în standardul minim de calitate aplicabil.</w:t>
      </w:r>
    </w:p>
    <w:bookmarkEnd w:id="3"/>
    <w:p w14:paraId="7D4AC8FB" w14:textId="3D00414C" w:rsidR="00F97CEB" w:rsidRPr="00B77BCF" w:rsidRDefault="00027A96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 w:rsidRPr="00B77BCF">
        <w:rPr>
          <w:rFonts w:ascii="Times New Roman" w:hAnsi="Times New Roman"/>
          <w:sz w:val="24"/>
          <w:szCs w:val="24"/>
          <w:highlight w:val="white"/>
          <w:lang w:val="ro"/>
        </w:rPr>
        <w:t xml:space="preserve">      </w:t>
      </w:r>
    </w:p>
    <w:p w14:paraId="390D3B6C" w14:textId="77777777" w:rsidR="00F97CEB" w:rsidRPr="00B77BCF" w:rsidRDefault="00F97CEB" w:rsidP="00B77BCF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lastRenderedPageBreak/>
        <w:t xml:space="preserve">   ART.11  </w:t>
      </w:r>
      <w:proofErr w:type="spellStart"/>
      <w:r w:rsidRPr="00B77BCF"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>Responsabilităţi</w:t>
      </w:r>
      <w:proofErr w:type="spellEnd"/>
      <w:r w:rsidRPr="00B77BCF"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 xml:space="preserve"> comune tuturor categoriilor de personal</w:t>
      </w:r>
    </w:p>
    <w:p w14:paraId="4BAD69FD" w14:textId="77777777" w:rsidR="00F97CEB" w:rsidRPr="00B77BCF" w:rsidRDefault="00F97CEB" w:rsidP="00B77BCF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o"/>
        </w:rPr>
      </w:pPr>
    </w:p>
    <w:p w14:paraId="30AD3112" w14:textId="7261A59D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bookmarkStart w:id="4" w:name="_Hlk134529540"/>
      <w:r w:rsidRPr="00B77BCF">
        <w:rPr>
          <w:rFonts w:ascii="Times New Roman" w:hAnsi="Times New Roman"/>
          <w:sz w:val="24"/>
          <w:szCs w:val="24"/>
          <w:lang w:val="ro"/>
        </w:rPr>
        <w:t>asigură confidențialitatea informațiilor obținute prin exercitarea profesiei;</w:t>
      </w:r>
    </w:p>
    <w:p w14:paraId="7F404777" w14:textId="77777777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respectă intimitatea persoanei, precum și libertatea acesteia de a decide;</w:t>
      </w:r>
    </w:p>
    <w:p w14:paraId="6002AED1" w14:textId="77777777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respectă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legislaţia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normele eticii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profesionalestabilite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;</w:t>
      </w:r>
    </w:p>
    <w:p w14:paraId="61F97B3D" w14:textId="77777777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se preocupă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cunoaşterea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tuturor actelor normative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activitate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aplicarea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întocmai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acestor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prevederi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3AF9C1E8" w14:textId="77777777" w:rsidR="005461EA" w:rsidRPr="00FE067A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da-DK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se informează </w:t>
      </w:r>
      <w:r w:rsidRPr="00FE067A">
        <w:rPr>
          <w:rFonts w:ascii="Times New Roman" w:hAnsi="Times New Roman"/>
          <w:sz w:val="24"/>
          <w:szCs w:val="24"/>
          <w:lang w:val="da-DK"/>
        </w:rPr>
        <w:t>în permanență de noile lucrări de specialitate apărute, de noutățile legislative;</w:t>
      </w:r>
    </w:p>
    <w:p w14:paraId="1A90A698" w14:textId="77777777" w:rsidR="005461EA" w:rsidRPr="00FE067A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da-DK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efectuează propuneri pentru </w:t>
      </w:r>
      <w:r w:rsidRPr="00FE067A">
        <w:rPr>
          <w:rFonts w:ascii="Times New Roman" w:hAnsi="Times New Roman"/>
          <w:sz w:val="24"/>
          <w:szCs w:val="24"/>
          <w:lang w:val="da-DK"/>
        </w:rPr>
        <w:t>îmbunătăţirea activităţii în domeniul său deactivitate;</w:t>
      </w:r>
    </w:p>
    <w:p w14:paraId="3A53C95F" w14:textId="77777777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răspunde de calitatea muncii depuse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de rezolvarea la timp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asarcinilor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potrivit prevederilor legale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3B61052C" w14:textId="77777777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desfăşoară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activitatea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pregătirea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profesională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instrucţiunile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primite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partea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angajatorului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astfel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încât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expună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pericol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accidentare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îmbolnăvire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atât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propria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persoană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persoanele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timpul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141043A7" w14:textId="26B59C2B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en-US"/>
        </w:rPr>
        <w:t xml:space="preserve">are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obligația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cunoască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măsurile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prim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ajutor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reusească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le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aplice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nevoie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4F0008E7" w14:textId="77777777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en-US"/>
        </w:rPr>
        <w:t xml:space="preserve">are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obligația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explice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înțelesul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normele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protecție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muncii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PSI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circulație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rutieră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;</w:t>
      </w:r>
    </w:p>
    <w:p w14:paraId="4F625857" w14:textId="77777777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interzis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aplice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măsuri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disciplinare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excesive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iraționale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din casa de tip familial (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pedeapsă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corporală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privarea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hrană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apă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somn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penalitățile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financiare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examinare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intimă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nu are o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rațiune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medicală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nu 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efectuată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personal medico-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sanitar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confiscarea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echipamentelor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privarea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medicamentație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tratament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medical,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pedepsirea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grup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comportamentul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grup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implicarea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pedepsirea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altui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restricționare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contactului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familia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există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o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hotărâre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conform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0AE3D3F5" w14:textId="2034F584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urmărește respectarea drepturilor copilului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instituţie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solicită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observă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încălcări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acestor</w:t>
      </w:r>
      <w:proofErr w:type="spellEnd"/>
      <w:r w:rsidR="001F7BE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drepturi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61470304" w14:textId="010C1BA3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răspunde personal de integritatea bunurilor materiale, a aparaturii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instalaţiilor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cu ajutorul cărora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îşi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desfăşoară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activitatea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astfel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încât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aducă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prejudicii</w:t>
      </w:r>
      <w:proofErr w:type="spellEnd"/>
      <w:r w:rsidR="001F7BE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instituţiei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7C4BA650" w14:textId="61F6A96C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participă la manifest</w:t>
      </w:r>
      <w:r w:rsidR="001F7BE7">
        <w:rPr>
          <w:rFonts w:ascii="Times New Roman" w:hAnsi="Times New Roman"/>
          <w:sz w:val="24"/>
          <w:szCs w:val="24"/>
          <w:lang w:val="ro"/>
        </w:rPr>
        <w:t>ă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rile festive, la cursuri de formare organizate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catre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Direcția Generală de Asistentă Socială și Protecția Copilului</w:t>
      </w:r>
      <w:r w:rsidR="000F328E" w:rsidRPr="00B77BCF">
        <w:rPr>
          <w:rFonts w:ascii="Times New Roman" w:hAnsi="Times New Roman"/>
          <w:sz w:val="24"/>
          <w:szCs w:val="24"/>
          <w:lang w:val="ro"/>
        </w:rPr>
        <w:t xml:space="preserve"> a județului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Satu Mare;</w:t>
      </w:r>
    </w:p>
    <w:p w14:paraId="7D38408C" w14:textId="4ECE6DFF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răspund</w:t>
      </w:r>
      <w:r w:rsidRPr="00B77BCF">
        <w:rPr>
          <w:rFonts w:ascii="Times New Roman" w:hAnsi="Times New Roman"/>
          <w:spacing w:val="43"/>
          <w:sz w:val="24"/>
          <w:szCs w:val="24"/>
          <w:lang w:val="ro"/>
        </w:rPr>
        <w:t>e</w:t>
      </w:r>
      <w:r w:rsidRPr="00B77BCF">
        <w:rPr>
          <w:rFonts w:ascii="Times New Roman" w:hAnsi="Times New Roman"/>
          <w:sz w:val="24"/>
          <w:szCs w:val="24"/>
          <w:lang w:val="ro"/>
        </w:rPr>
        <w:t>penal</w:t>
      </w:r>
      <w:r w:rsidRPr="00B77BCF">
        <w:rPr>
          <w:rFonts w:ascii="Times New Roman" w:hAnsi="Times New Roman"/>
          <w:spacing w:val="43"/>
          <w:sz w:val="24"/>
          <w:szCs w:val="24"/>
          <w:lang w:val="ro"/>
        </w:rPr>
        <w:t>,</w:t>
      </w:r>
      <w:r w:rsidRPr="00B77BCF">
        <w:rPr>
          <w:rFonts w:ascii="Times New Roman" w:hAnsi="Times New Roman"/>
          <w:sz w:val="24"/>
          <w:szCs w:val="24"/>
          <w:lang w:val="ro"/>
        </w:rPr>
        <w:t>materia</w:t>
      </w:r>
      <w:r w:rsidRPr="00B77BCF">
        <w:rPr>
          <w:rFonts w:ascii="Times New Roman" w:hAnsi="Times New Roman"/>
          <w:spacing w:val="42"/>
          <w:sz w:val="24"/>
          <w:szCs w:val="24"/>
          <w:lang w:val="ro"/>
        </w:rPr>
        <w:t>l</w:t>
      </w:r>
      <w:proofErr w:type="spellEnd"/>
      <w:r w:rsidRPr="00B77BCF">
        <w:rPr>
          <w:rFonts w:ascii="Times New Roman" w:hAnsi="Times New Roman"/>
          <w:spacing w:val="42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</w:t>
      </w:r>
      <w:r w:rsidRPr="00B77BCF">
        <w:rPr>
          <w:rFonts w:ascii="Times New Roman" w:hAnsi="Times New Roman"/>
          <w:spacing w:val="43"/>
          <w:sz w:val="24"/>
          <w:szCs w:val="24"/>
          <w:lang w:val="ro"/>
        </w:rPr>
        <w:t>i</w:t>
      </w:r>
      <w:proofErr w:type="spellEnd"/>
      <w:r w:rsidRPr="00B77BCF">
        <w:rPr>
          <w:rFonts w:ascii="Times New Roman" w:hAnsi="Times New Roman"/>
          <w:spacing w:val="43"/>
          <w:sz w:val="24"/>
          <w:szCs w:val="24"/>
          <w:lang w:val="ro"/>
        </w:rPr>
        <w:t xml:space="preserve"> </w:t>
      </w:r>
      <w:r w:rsidRPr="00B77BCF">
        <w:rPr>
          <w:rFonts w:ascii="Times New Roman" w:hAnsi="Times New Roman"/>
          <w:sz w:val="24"/>
          <w:szCs w:val="24"/>
          <w:lang w:val="ro"/>
        </w:rPr>
        <w:t>disciplina</w:t>
      </w:r>
      <w:r w:rsidRPr="00B77BCF">
        <w:rPr>
          <w:rFonts w:ascii="Times New Roman" w:hAnsi="Times New Roman"/>
          <w:spacing w:val="41"/>
          <w:sz w:val="24"/>
          <w:szCs w:val="24"/>
          <w:lang w:val="ro"/>
        </w:rPr>
        <w:t xml:space="preserve">r </w:t>
      </w:r>
      <w:r w:rsidRPr="00B77BCF">
        <w:rPr>
          <w:rFonts w:ascii="Times New Roman" w:hAnsi="Times New Roman"/>
          <w:sz w:val="24"/>
          <w:szCs w:val="24"/>
          <w:lang w:val="ro"/>
        </w:rPr>
        <w:t>pentr</w:t>
      </w:r>
      <w:r w:rsidRPr="00B77BCF">
        <w:rPr>
          <w:rFonts w:ascii="Times New Roman" w:hAnsi="Times New Roman"/>
          <w:spacing w:val="42"/>
          <w:sz w:val="24"/>
          <w:szCs w:val="24"/>
          <w:lang w:val="ro"/>
        </w:rPr>
        <w:t xml:space="preserve">u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îndeplinire</w:t>
      </w:r>
      <w:r w:rsidRPr="00B77BCF">
        <w:rPr>
          <w:rFonts w:ascii="Times New Roman" w:hAnsi="Times New Roman"/>
          <w:spacing w:val="43"/>
          <w:sz w:val="24"/>
          <w:szCs w:val="24"/>
          <w:lang w:val="en-US"/>
        </w:rPr>
        <w:t>a</w:t>
      </w:r>
      <w:proofErr w:type="spellEnd"/>
      <w:r w:rsidRPr="00B77BCF">
        <w:rPr>
          <w:rFonts w:ascii="Times New Roman" w:hAnsi="Times New Roman"/>
          <w:spacing w:val="43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</w:t>
      </w:r>
      <w:r w:rsidRPr="00B77BCF">
        <w:rPr>
          <w:rFonts w:ascii="Times New Roman" w:hAnsi="Times New Roman"/>
          <w:spacing w:val="43"/>
          <w:sz w:val="24"/>
          <w:szCs w:val="24"/>
          <w:lang w:val="en-US"/>
        </w:rPr>
        <w:t>n</w:t>
      </w:r>
      <w:proofErr w:type="spellEnd"/>
      <w:r w:rsidRPr="00B77BCF">
        <w:rPr>
          <w:rFonts w:ascii="Times New Roman" w:hAnsi="Times New Roman"/>
          <w:spacing w:val="43"/>
          <w:sz w:val="24"/>
          <w:szCs w:val="24"/>
          <w:lang w:val="en-US"/>
        </w:rPr>
        <w:t xml:space="preserve"> </w:t>
      </w:r>
      <w:r w:rsidRPr="00B77BCF">
        <w:rPr>
          <w:rFonts w:ascii="Times New Roman" w:hAnsi="Times New Roman"/>
          <w:sz w:val="24"/>
          <w:szCs w:val="24"/>
          <w:lang w:val="en-US"/>
        </w:rPr>
        <w:t>mo</w:t>
      </w:r>
      <w:r w:rsidRPr="00B77BCF">
        <w:rPr>
          <w:rFonts w:ascii="Times New Roman" w:hAnsi="Times New Roman"/>
          <w:spacing w:val="42"/>
          <w:sz w:val="24"/>
          <w:szCs w:val="24"/>
          <w:lang w:val="en-US"/>
        </w:rPr>
        <w:t xml:space="preserve">d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necorespunzăto</w:t>
      </w:r>
      <w:r w:rsidRPr="00B77BCF">
        <w:rPr>
          <w:rFonts w:ascii="Times New Roman" w:hAnsi="Times New Roman"/>
          <w:spacing w:val="41"/>
          <w:sz w:val="24"/>
          <w:szCs w:val="24"/>
          <w:lang w:val="en-US"/>
        </w:rPr>
        <w:t>r</w:t>
      </w:r>
      <w:proofErr w:type="spellEnd"/>
      <w:r w:rsidRPr="00B77BCF">
        <w:rPr>
          <w:rFonts w:ascii="Times New Roman" w:hAnsi="Times New Roman"/>
          <w:spacing w:val="41"/>
          <w:sz w:val="24"/>
          <w:szCs w:val="24"/>
          <w:lang w:val="en-US"/>
        </w:rPr>
        <w:t xml:space="preserve"> </w:t>
      </w:r>
      <w:r w:rsidRPr="00B77BCF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sarcinilor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serviciu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;</w:t>
      </w:r>
    </w:p>
    <w:p w14:paraId="721133DE" w14:textId="77777777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respectă Regulamentul de Organizare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>, Regulamentul intern și Procedurile de lucru din cadrul serviciului;</w:t>
      </w:r>
    </w:p>
    <w:p w14:paraId="18FFB2FA" w14:textId="77777777" w:rsidR="005461EA" w:rsidRPr="00B77BCF" w:rsidRDefault="005461EA" w:rsidP="00B77BCF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>răspunde de corectitudinea și promptitudinea cu care furnizează informațiile din domeniul său de activitate.</w:t>
      </w:r>
    </w:p>
    <w:p w14:paraId="2481E6E1" w14:textId="77777777" w:rsidR="005461EA" w:rsidRPr="00B77BCF" w:rsidRDefault="005461EA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bookmarkEnd w:id="4"/>
    <w:p w14:paraId="387A13F6" w14:textId="77777777" w:rsidR="00F97CEB" w:rsidRPr="00B77BCF" w:rsidRDefault="00F97CEB" w:rsidP="00B77BCF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3E5C8EB2" w14:textId="77777777" w:rsidR="00F97CEB" w:rsidRPr="00B77BCF" w:rsidRDefault="00F97CEB" w:rsidP="00B77BCF">
      <w:pPr>
        <w:widowControl w:val="0"/>
        <w:tabs>
          <w:tab w:val="center" w:pos="504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ART. 12 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>Finanţarea</w:t>
      </w:r>
      <w:proofErr w:type="spellEnd"/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 xml:space="preserve"> centrului:</w:t>
      </w:r>
      <w:r w:rsidRPr="00B77BCF">
        <w:rPr>
          <w:rFonts w:ascii="Times New Roman" w:hAnsi="Times New Roman"/>
          <w:b/>
          <w:bCs/>
          <w:sz w:val="24"/>
          <w:szCs w:val="24"/>
          <w:lang w:val="ro"/>
        </w:rPr>
        <w:tab/>
      </w:r>
    </w:p>
    <w:p w14:paraId="76E88FB4" w14:textId="3ED33FB3" w:rsidR="001F7BE7" w:rsidRPr="001F7BE7" w:rsidRDefault="00F97CEB" w:rsidP="001F7BE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after="100"/>
        <w:jc w:val="both"/>
        <w:rPr>
          <w:rFonts w:ascii="Times New Roman" w:hAnsi="Times New Roman"/>
          <w:sz w:val="24"/>
          <w:szCs w:val="24"/>
          <w:lang w:val="ro"/>
        </w:rPr>
      </w:pPr>
      <w:r w:rsidRPr="001F7BE7">
        <w:rPr>
          <w:rFonts w:ascii="Times New Roman" w:hAnsi="Times New Roman"/>
          <w:sz w:val="24"/>
          <w:szCs w:val="24"/>
          <w:lang w:val="ro"/>
        </w:rPr>
        <w:t xml:space="preserve">În </w:t>
      </w:r>
      <w:r w:rsidR="001F7BE7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1F7BE7">
        <w:rPr>
          <w:rFonts w:ascii="Times New Roman" w:hAnsi="Times New Roman"/>
          <w:sz w:val="24"/>
          <w:szCs w:val="24"/>
          <w:lang w:val="ro"/>
        </w:rPr>
        <w:t xml:space="preserve">estimarea </w:t>
      </w:r>
      <w:r w:rsidR="001F7BE7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1F7BE7">
        <w:rPr>
          <w:rFonts w:ascii="Times New Roman" w:hAnsi="Times New Roman"/>
          <w:sz w:val="24"/>
          <w:szCs w:val="24"/>
          <w:lang w:val="ro"/>
        </w:rPr>
        <w:t xml:space="preserve">bugetului </w:t>
      </w:r>
      <w:r w:rsidR="001F7BE7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1F7BE7">
        <w:rPr>
          <w:rFonts w:ascii="Times New Roman" w:hAnsi="Times New Roman"/>
          <w:sz w:val="24"/>
          <w:szCs w:val="24"/>
          <w:lang w:val="ro"/>
        </w:rPr>
        <w:t xml:space="preserve">de </w:t>
      </w:r>
      <w:r w:rsidR="001F7BE7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1F7BE7">
        <w:rPr>
          <w:rFonts w:ascii="Times New Roman" w:hAnsi="Times New Roman"/>
          <w:sz w:val="24"/>
          <w:szCs w:val="24"/>
          <w:lang w:val="ro"/>
        </w:rPr>
        <w:t xml:space="preserve">venituri </w:t>
      </w:r>
      <w:r w:rsidR="001F7BE7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1F7BE7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1F7BE7">
        <w:rPr>
          <w:rFonts w:ascii="Times New Roman" w:hAnsi="Times New Roman"/>
          <w:sz w:val="24"/>
          <w:szCs w:val="24"/>
          <w:lang w:val="ro"/>
        </w:rPr>
        <w:t xml:space="preserve"> </w:t>
      </w:r>
      <w:r w:rsidR="001F7BE7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1F7BE7">
        <w:rPr>
          <w:rFonts w:ascii="Times New Roman" w:hAnsi="Times New Roman"/>
          <w:sz w:val="24"/>
          <w:szCs w:val="24"/>
          <w:lang w:val="ro"/>
        </w:rPr>
        <w:t xml:space="preserve">cheltuieli, </w:t>
      </w:r>
      <w:r w:rsidR="001F7BE7" w:rsidRPr="001F7BE7">
        <w:rPr>
          <w:rFonts w:ascii="Times New Roman" w:hAnsi="Times New Roman"/>
          <w:sz w:val="24"/>
          <w:szCs w:val="24"/>
          <w:lang w:val="ro"/>
        </w:rPr>
        <w:t>CTF</w:t>
      </w:r>
      <w:r w:rsidRPr="001F7BE7">
        <w:rPr>
          <w:rFonts w:ascii="Times New Roman" w:hAnsi="Times New Roman"/>
          <w:sz w:val="24"/>
          <w:szCs w:val="24"/>
          <w:lang w:val="ro"/>
        </w:rPr>
        <w:t xml:space="preserve"> are în vedere asigurarea</w:t>
      </w:r>
    </w:p>
    <w:p w14:paraId="7FDB23B1" w14:textId="0A3CA390" w:rsidR="00F97CEB" w:rsidRPr="001F7BE7" w:rsidRDefault="00F97CEB" w:rsidP="001F7BE7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" w:hAnsi="Times New Roman"/>
          <w:sz w:val="24"/>
          <w:szCs w:val="24"/>
          <w:lang w:val="ro"/>
        </w:rPr>
      </w:pPr>
      <w:r w:rsidRPr="001F7BE7">
        <w:rPr>
          <w:rFonts w:ascii="Times New Roman" w:hAnsi="Times New Roman"/>
          <w:sz w:val="24"/>
          <w:szCs w:val="24"/>
          <w:lang w:val="ro"/>
        </w:rPr>
        <w:lastRenderedPageBreak/>
        <w:t xml:space="preserve">resurselor necesare acordării serviciilor sociale cel </w:t>
      </w:r>
      <w:proofErr w:type="spellStart"/>
      <w:r w:rsidRPr="001F7BE7">
        <w:rPr>
          <w:rFonts w:ascii="Times New Roman" w:hAnsi="Times New Roman"/>
          <w:sz w:val="24"/>
          <w:szCs w:val="24"/>
          <w:lang w:val="ro"/>
        </w:rPr>
        <w:t>puţin</w:t>
      </w:r>
      <w:proofErr w:type="spellEnd"/>
      <w:r w:rsidRPr="001F7BE7">
        <w:rPr>
          <w:rFonts w:ascii="Times New Roman" w:hAnsi="Times New Roman"/>
          <w:sz w:val="24"/>
          <w:szCs w:val="24"/>
          <w:lang w:val="ro"/>
        </w:rPr>
        <w:t xml:space="preserve"> la nivelul standardelor minime de calitate aplicabile.</w:t>
      </w:r>
    </w:p>
    <w:p w14:paraId="14F5461F" w14:textId="77B6D69D" w:rsidR="00F97CEB" w:rsidRPr="00B77BCF" w:rsidRDefault="00F97CEB" w:rsidP="00B77BCF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(2)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Finanţarea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cheltuielilor </w:t>
      </w:r>
      <w:r w:rsidR="001F7BE7">
        <w:rPr>
          <w:rFonts w:ascii="Times New Roman" w:hAnsi="Times New Roman"/>
          <w:sz w:val="24"/>
          <w:szCs w:val="24"/>
          <w:lang w:val="ro"/>
        </w:rPr>
        <w:t>CTF</w:t>
      </w:r>
      <w:r w:rsidRPr="00B77BCF">
        <w:rPr>
          <w:rFonts w:ascii="Times New Roman" w:hAnsi="Times New Roman"/>
          <w:sz w:val="24"/>
          <w:szCs w:val="24"/>
          <w:lang w:val="ro"/>
        </w:rPr>
        <w:t xml:space="preserve"> se asigură, în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condiţiile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legii, din următoarele surse:</w:t>
      </w:r>
    </w:p>
    <w:p w14:paraId="208FE0D1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bugetul local al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judeţului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Satu Mare;</w:t>
      </w:r>
    </w:p>
    <w:p w14:paraId="4AB06554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donaţii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sponsorizări sau alte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contribuţii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din partea persoanelor fizice ori juridice din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ţară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 din străinătate;</w:t>
      </w:r>
    </w:p>
    <w:p w14:paraId="6C2C1237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77BCF">
        <w:rPr>
          <w:rFonts w:ascii="Times New Roman" w:hAnsi="Times New Roman"/>
          <w:sz w:val="24"/>
          <w:szCs w:val="24"/>
          <w:lang w:val="ro"/>
        </w:rPr>
        <w:t xml:space="preserve">- alte surse de </w:t>
      </w:r>
      <w:proofErr w:type="spellStart"/>
      <w:r w:rsidRPr="00B77BCF">
        <w:rPr>
          <w:rFonts w:ascii="Times New Roman" w:hAnsi="Times New Roman"/>
          <w:sz w:val="24"/>
          <w:szCs w:val="24"/>
          <w:lang w:val="ro"/>
        </w:rPr>
        <w:t>finanţare</w:t>
      </w:r>
      <w:proofErr w:type="spellEnd"/>
      <w:r w:rsidRPr="00B77BCF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B77BCF">
        <w:rPr>
          <w:rFonts w:ascii="Times New Roman" w:hAnsi="Times New Roman"/>
          <w:sz w:val="24"/>
          <w:szCs w:val="24"/>
          <w:lang w:val="en-US"/>
        </w:rPr>
        <w:t>.</w:t>
      </w:r>
    </w:p>
    <w:p w14:paraId="71C3CBDA" w14:textId="77777777" w:rsidR="00F97CEB" w:rsidRPr="00B77BCF" w:rsidRDefault="00F97CEB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B77BCF">
        <w:rPr>
          <w:rFonts w:ascii="Times New Roman" w:hAnsi="Times New Roman"/>
          <w:sz w:val="24"/>
          <w:szCs w:val="24"/>
          <w:lang w:val="ro"/>
        </w:rPr>
        <w:tab/>
      </w:r>
    </w:p>
    <w:p w14:paraId="7F705E68" w14:textId="77777777" w:rsidR="00AE1AE1" w:rsidRPr="00B77BCF" w:rsidRDefault="00AE1AE1" w:rsidP="00B77B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77BCF"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 xml:space="preserve">      ART. </w:t>
      </w:r>
      <w:r w:rsidRPr="00B77BCF">
        <w:rPr>
          <w:rFonts w:ascii="Times New Roman" w:hAnsi="Times New Roman"/>
          <w:b/>
          <w:sz w:val="24"/>
          <w:szCs w:val="24"/>
          <w:lang w:val="fr-FR"/>
        </w:rPr>
        <w:t xml:space="preserve">13 </w:t>
      </w:r>
      <w:proofErr w:type="spellStart"/>
      <w:r w:rsidRPr="00B77BCF">
        <w:rPr>
          <w:rFonts w:ascii="Times New Roman" w:hAnsi="Times New Roman"/>
          <w:b/>
          <w:bCs/>
          <w:sz w:val="24"/>
          <w:szCs w:val="24"/>
          <w:lang w:val="fr-FR"/>
        </w:rPr>
        <w:t>Anexe</w:t>
      </w:r>
      <w:proofErr w:type="spellEnd"/>
    </w:p>
    <w:p w14:paraId="14E2B17F" w14:textId="77777777" w:rsidR="00AE1AE1" w:rsidRPr="00B77BCF" w:rsidRDefault="00AE1AE1" w:rsidP="00B77BCF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B77BCF">
        <w:rPr>
          <w:rFonts w:ascii="Times New Roman" w:hAnsi="Times New Roman"/>
          <w:sz w:val="24"/>
          <w:szCs w:val="24"/>
          <w:lang w:val="fr-FR"/>
        </w:rPr>
        <w:t xml:space="preserve">       </w:t>
      </w:r>
      <w:proofErr w:type="spellStart"/>
      <w:r w:rsidRPr="00B77BCF">
        <w:rPr>
          <w:rFonts w:ascii="Times New Roman" w:hAnsi="Times New Roman"/>
          <w:sz w:val="24"/>
          <w:szCs w:val="24"/>
          <w:lang w:val="fr-FR"/>
        </w:rPr>
        <w:t>Constituie</w:t>
      </w:r>
      <w:proofErr w:type="spellEnd"/>
      <w:r w:rsidRPr="00B77BC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fr-FR"/>
        </w:rPr>
        <w:t>anexe</w:t>
      </w:r>
      <w:proofErr w:type="spellEnd"/>
      <w:r w:rsidRPr="00B77BCF">
        <w:rPr>
          <w:rFonts w:ascii="Times New Roman" w:hAnsi="Times New Roman"/>
          <w:sz w:val="24"/>
          <w:szCs w:val="24"/>
          <w:lang w:val="fr-FR"/>
        </w:rPr>
        <w:t xml:space="preserve"> ale </w:t>
      </w:r>
      <w:proofErr w:type="spellStart"/>
      <w:r w:rsidRPr="00B77BCF">
        <w:rPr>
          <w:rFonts w:ascii="Times New Roman" w:hAnsi="Times New Roman"/>
          <w:sz w:val="24"/>
          <w:szCs w:val="24"/>
          <w:lang w:val="fr-FR"/>
        </w:rPr>
        <w:t>prezentului</w:t>
      </w:r>
      <w:proofErr w:type="spellEnd"/>
      <w:r w:rsidRPr="00B77BC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77BCF">
        <w:rPr>
          <w:rFonts w:ascii="Times New Roman" w:hAnsi="Times New Roman"/>
          <w:sz w:val="24"/>
          <w:szCs w:val="24"/>
          <w:lang w:val="fr-FR"/>
        </w:rPr>
        <w:t>regulament</w:t>
      </w:r>
      <w:proofErr w:type="spellEnd"/>
      <w:r w:rsidRPr="00B77BC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B77BCF">
        <w:rPr>
          <w:rFonts w:ascii="Times New Roman" w:hAnsi="Times New Roman"/>
          <w:sz w:val="24"/>
          <w:szCs w:val="24"/>
          <w:lang w:val="fr-FR"/>
        </w:rPr>
        <w:t>următoarele</w:t>
      </w:r>
      <w:proofErr w:type="spellEnd"/>
      <w:r w:rsidRPr="00B77BCF">
        <w:rPr>
          <w:rFonts w:ascii="Times New Roman" w:hAnsi="Times New Roman"/>
          <w:sz w:val="24"/>
          <w:szCs w:val="24"/>
          <w:lang w:val="fr-FR"/>
        </w:rPr>
        <w:t xml:space="preserve"> documente :</w:t>
      </w:r>
    </w:p>
    <w:p w14:paraId="7F2828E8" w14:textId="33A56341" w:rsidR="00AE1AE1" w:rsidRPr="00FE067A" w:rsidRDefault="00AE1AE1" w:rsidP="00B77BCF">
      <w:pPr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/>
          <w:color w:val="00000A"/>
          <w:sz w:val="24"/>
          <w:szCs w:val="24"/>
          <w:lang w:val="fr-FR" w:eastAsia="en-GB"/>
        </w:rPr>
      </w:pP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admiterea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copiilor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în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C</w:t>
      </w:r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asa de </w:t>
      </w:r>
      <w:proofErr w:type="spellStart"/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familial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515D3A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Violeta</w:t>
      </w:r>
      <w:r w:rsidR="00515D3A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="00D73794" w:rsidRPr="00B77BCF">
        <w:rPr>
          <w:rFonts w:ascii="Times New Roman" w:hAnsi="Times New Roman"/>
          <w:sz w:val="24"/>
          <w:szCs w:val="24"/>
          <w:lang w:val="ro"/>
        </w:rPr>
        <w:t xml:space="preserve"> Carei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al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0F328E" w:rsidRPr="00B77BCF">
        <w:rPr>
          <w:rFonts w:ascii="Times New Roman" w:hAnsi="Times New Roman"/>
          <w:sz w:val="24"/>
          <w:szCs w:val="24"/>
          <w:lang w:val="ro"/>
        </w:rPr>
        <w:t>a județului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Satu Mare. </w:t>
      </w:r>
    </w:p>
    <w:p w14:paraId="42B65507" w14:textId="50025192" w:rsidR="00AE1AE1" w:rsidRPr="00FE067A" w:rsidRDefault="00AE1AE1" w:rsidP="00B77BCF">
      <w:pPr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încetarea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serviciilor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din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cadrul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C</w:t>
      </w:r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asei de </w:t>
      </w:r>
      <w:proofErr w:type="spellStart"/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familial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515D3A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Violeta</w:t>
      </w:r>
      <w:r w:rsidR="00515D3A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="00D73794" w:rsidRPr="00B77BCF">
        <w:rPr>
          <w:rFonts w:ascii="Times New Roman" w:hAnsi="Times New Roman"/>
          <w:sz w:val="24"/>
          <w:szCs w:val="24"/>
          <w:lang w:val="ro"/>
        </w:rPr>
        <w:t xml:space="preserve"> Carei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al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0F328E" w:rsidRPr="00B77BCF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Satu Mare.</w:t>
      </w:r>
    </w:p>
    <w:p w14:paraId="67E8B40C" w14:textId="178A9772" w:rsidR="00AE1AE1" w:rsidRPr="00FE067A" w:rsidRDefault="00AE1AE1" w:rsidP="00B77BCF">
      <w:pPr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identificarea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semnalarea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și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soluționarea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suspiciunilor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abuz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neglijare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exploatare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sau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orice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altă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formă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violență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asupra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copiilor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din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cadrul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C</w:t>
      </w:r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asei de </w:t>
      </w:r>
      <w:proofErr w:type="spellStart"/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familial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515D3A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Violeta</w:t>
      </w:r>
      <w:r w:rsidR="00515D3A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="00D73794" w:rsidRPr="00B77BCF">
        <w:rPr>
          <w:rFonts w:ascii="Times New Roman" w:hAnsi="Times New Roman"/>
          <w:sz w:val="24"/>
          <w:szCs w:val="24"/>
          <w:lang w:val="ro"/>
        </w:rPr>
        <w:t xml:space="preserve"> Carei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al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0F328E" w:rsidRPr="00B77BCF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Satu Mare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.</w:t>
      </w:r>
    </w:p>
    <w:p w14:paraId="65502DA3" w14:textId="3305354F" w:rsidR="00AE1AE1" w:rsidRPr="001F7BE7" w:rsidRDefault="00AE1AE1" w:rsidP="00B77BCF">
      <w:pPr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Procedura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operațională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privind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controlul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comportamentului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beneficiarilor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din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cadrul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Casei de </w:t>
      </w:r>
      <w:proofErr w:type="spellStart"/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tip</w:t>
      </w:r>
      <w:proofErr w:type="spellEnd"/>
      <w:r w:rsidR="00D92EF7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familial</w:t>
      </w:r>
      <w:r w:rsidR="00B77BCF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515D3A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Violeta</w:t>
      </w:r>
      <w:r w:rsidR="00515D3A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”</w:t>
      </w:r>
      <w:r w:rsidR="00D73794" w:rsidRPr="00B77BCF">
        <w:rPr>
          <w:rFonts w:ascii="Times New Roman" w:hAnsi="Times New Roman"/>
          <w:sz w:val="24"/>
          <w:szCs w:val="24"/>
          <w:lang w:val="ro"/>
        </w:rPr>
        <w:t xml:space="preserve"> Carei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,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aprobată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prin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decizia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Directorului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general</w:t>
      </w:r>
      <w:proofErr w:type="spellEnd"/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al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Direcției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Generale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de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Asistență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Socială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și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Protecția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proofErr w:type="spellStart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Copilului</w:t>
      </w:r>
      <w:proofErr w:type="spellEnd"/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 xml:space="preserve"> </w:t>
      </w:r>
      <w:r w:rsidR="000F328E" w:rsidRPr="00B77BCF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="00015DCD"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Satu Mare</w:t>
      </w:r>
      <w:r w:rsidRPr="00FE067A">
        <w:rPr>
          <w:rFonts w:ascii="Times New Roman" w:hAnsi="Times New Roman"/>
          <w:color w:val="00000A"/>
          <w:sz w:val="24"/>
          <w:szCs w:val="24"/>
          <w:lang w:val="fr-FR" w:eastAsia="en-GB"/>
        </w:rPr>
        <w:t>.</w:t>
      </w:r>
    </w:p>
    <w:p w14:paraId="078C6B5D" w14:textId="77777777" w:rsidR="001F7BE7" w:rsidRDefault="001F7BE7" w:rsidP="001F7BE7">
      <w:pPr>
        <w:spacing w:after="0"/>
        <w:contextualSpacing/>
        <w:jc w:val="both"/>
        <w:rPr>
          <w:rFonts w:ascii="Times New Roman" w:hAnsi="Times New Roman"/>
          <w:color w:val="00000A"/>
          <w:sz w:val="24"/>
          <w:szCs w:val="24"/>
          <w:lang w:val="fr-FR" w:eastAsia="en-GB"/>
        </w:rPr>
      </w:pPr>
    </w:p>
    <w:p w14:paraId="53C246B2" w14:textId="77777777" w:rsidR="001F7BE7" w:rsidRPr="00FE067A" w:rsidRDefault="001F7BE7" w:rsidP="001F7BE7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545ADC33" w14:textId="77777777" w:rsidR="00AE1AE1" w:rsidRPr="00FE067A" w:rsidRDefault="00AE1AE1" w:rsidP="00B77BCF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</w:p>
    <w:tbl>
      <w:tblPr>
        <w:tblW w:w="11023" w:type="dxa"/>
        <w:tblInd w:w="-108" w:type="dxa"/>
        <w:tblLook w:val="04A0" w:firstRow="1" w:lastRow="0" w:firstColumn="1" w:lastColumn="0" w:noHBand="0" w:noVBand="1"/>
      </w:tblPr>
      <w:tblGrid>
        <w:gridCol w:w="11023"/>
      </w:tblGrid>
      <w:tr w:rsidR="00F26BF8" w:rsidRPr="00B77BCF" w14:paraId="3F474E39" w14:textId="77777777" w:rsidTr="00537814">
        <w:tc>
          <w:tcPr>
            <w:tcW w:w="11023" w:type="dxa"/>
            <w:shd w:val="clear" w:color="auto" w:fill="auto"/>
          </w:tcPr>
          <w:p w14:paraId="638D970D" w14:textId="0F6FA808" w:rsidR="005D7A5D" w:rsidRPr="005D7A5D" w:rsidRDefault="005D7A5D" w:rsidP="005D7A5D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bookmarkStart w:id="5" w:name="_Hlk134397262"/>
            <w:r w:rsidRPr="005D7A5D">
              <w:rPr>
                <w:rFonts w:ascii="Times New Roman" w:eastAsia="Calibri" w:hAnsi="Times New Roman"/>
                <w:sz w:val="24"/>
                <w:szCs w:val="24"/>
                <w:lang w:val="en-GB" w:eastAsia="en-US"/>
              </w:rPr>
              <w:t xml:space="preserve">   </w:t>
            </w:r>
            <w:r w:rsidRPr="005D7A5D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PREȘEDINTE,                             SECRETAR GENERAL AL JUDEȚULUI,</w:t>
            </w:r>
          </w:p>
          <w:p w14:paraId="49E8A9F6" w14:textId="0BE2160E" w:rsidR="005D7A5D" w:rsidRPr="005D7A5D" w:rsidRDefault="005D7A5D" w:rsidP="005D7A5D">
            <w:pPr>
              <w:spacing w:after="160" w:line="256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5D7A5D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  </w:t>
            </w:r>
            <w:r w:rsidRPr="005D7A5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Pataki Csaba                                             </w:t>
            </w:r>
            <w:proofErr w:type="spellStart"/>
            <w:r w:rsidRPr="005D7A5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Crasnai</w:t>
            </w:r>
            <w:proofErr w:type="spellEnd"/>
            <w:r w:rsidRPr="005D7A5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Mihaela Elena Ana </w:t>
            </w:r>
          </w:p>
          <w:p w14:paraId="7DCD0CD8" w14:textId="77777777" w:rsidR="005D7A5D" w:rsidRDefault="005D7A5D" w:rsidP="005D7A5D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492A15CC" w14:textId="77777777" w:rsidR="001F7BE7" w:rsidRDefault="001F7BE7" w:rsidP="005D7A5D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19F75CDE" w14:textId="77777777" w:rsidR="001F7BE7" w:rsidRPr="005D7A5D" w:rsidRDefault="001F7BE7" w:rsidP="005D7A5D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3E72A970" w14:textId="77777777" w:rsidR="005D7A5D" w:rsidRPr="005D7A5D" w:rsidRDefault="005D7A5D" w:rsidP="005D7A5D">
            <w:pPr>
              <w:spacing w:after="160" w:line="256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</w:p>
          <w:p w14:paraId="4FDB07FA" w14:textId="32DD995F" w:rsidR="005D7A5D" w:rsidRPr="005D7A5D" w:rsidRDefault="005D7A5D" w:rsidP="005D7A5D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5D7A5D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                                            </w:t>
            </w:r>
            <w:proofErr w:type="spellStart"/>
            <w:r w:rsidRPr="005D7A5D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Coordonator</w:t>
            </w:r>
            <w:proofErr w:type="spellEnd"/>
            <w:r w:rsidRPr="005D7A5D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D7A5D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Compartiment</w:t>
            </w:r>
            <w:proofErr w:type="spellEnd"/>
            <w:r w:rsidRPr="005D7A5D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D7A5D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Autoritate</w:t>
            </w:r>
            <w:proofErr w:type="spellEnd"/>
            <w:r w:rsidRPr="005D7A5D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D7A5D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Tutelară</w:t>
            </w:r>
            <w:proofErr w:type="spellEnd"/>
            <w:r w:rsidRPr="005D7A5D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,</w:t>
            </w:r>
          </w:p>
          <w:p w14:paraId="20CDD6F1" w14:textId="79FD7799" w:rsidR="005D7A5D" w:rsidRPr="005D7A5D" w:rsidRDefault="005D7A5D" w:rsidP="005D7A5D">
            <w:pPr>
              <w:spacing w:after="160"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5D7A5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                                                     Bartha Helga </w:t>
            </w:r>
            <w:proofErr w:type="spellStart"/>
            <w:r w:rsidRPr="005D7A5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Elisabeta</w:t>
            </w:r>
            <w:proofErr w:type="spellEnd"/>
          </w:p>
          <w:p w14:paraId="7629DE6F" w14:textId="77777777" w:rsidR="00F26BF8" w:rsidRPr="00B77BCF" w:rsidRDefault="00F26BF8" w:rsidP="00B77BCF">
            <w:pPr>
              <w:widowControl w:val="0"/>
              <w:suppressAutoHyphens/>
              <w:spacing w:after="0"/>
              <w:ind w:left="360"/>
              <w:jc w:val="both"/>
              <w:rPr>
                <w:rFonts w:ascii="Times New Roman" w:eastAsia="Calibri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bookmarkEnd w:id="5"/>
    </w:tbl>
    <w:p w14:paraId="1261B8DE" w14:textId="77777777" w:rsidR="00673B1B" w:rsidRPr="00B77BCF" w:rsidRDefault="00673B1B" w:rsidP="00B77BC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793BF67" w14:textId="77777777" w:rsidR="00673B1B" w:rsidRPr="00B77BCF" w:rsidRDefault="00673B1B" w:rsidP="00B77BCF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9846" w:type="dxa"/>
        <w:tblInd w:w="-108" w:type="dxa"/>
        <w:tblLook w:val="04A0" w:firstRow="1" w:lastRow="0" w:firstColumn="1" w:lastColumn="0" w:noHBand="0" w:noVBand="1"/>
      </w:tblPr>
      <w:tblGrid>
        <w:gridCol w:w="10062"/>
        <w:gridCol w:w="222"/>
      </w:tblGrid>
      <w:tr w:rsidR="00673B1B" w:rsidRPr="00B77BCF" w14:paraId="794A49F1" w14:textId="77777777" w:rsidTr="00F95C9D">
        <w:tc>
          <w:tcPr>
            <w:tcW w:w="4446" w:type="dxa"/>
            <w:shd w:val="clear" w:color="auto" w:fill="auto"/>
          </w:tcPr>
          <w:tbl>
            <w:tblPr>
              <w:tblW w:w="9846" w:type="dxa"/>
              <w:tblLook w:val="04A0" w:firstRow="1" w:lastRow="0" w:firstColumn="1" w:lastColumn="0" w:noHBand="0" w:noVBand="1"/>
            </w:tblPr>
            <w:tblGrid>
              <w:gridCol w:w="4446"/>
              <w:gridCol w:w="5400"/>
            </w:tblGrid>
            <w:tr w:rsidR="00F26BF8" w:rsidRPr="00B77BCF" w14:paraId="3CEE1C16" w14:textId="77777777" w:rsidTr="00952E29">
              <w:tc>
                <w:tcPr>
                  <w:tcW w:w="4446" w:type="dxa"/>
                </w:tcPr>
                <w:p w14:paraId="5FCD6449" w14:textId="77777777" w:rsidR="00F26BF8" w:rsidRPr="00B77BCF" w:rsidRDefault="00F26BF8" w:rsidP="00B77BCF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Calibri" w:hAnsi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400" w:type="dxa"/>
                </w:tcPr>
                <w:p w14:paraId="11BA8E34" w14:textId="77777777" w:rsidR="00F26BF8" w:rsidRPr="00B77BCF" w:rsidRDefault="00F26BF8" w:rsidP="00B77BCF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Calibri" w:hAnsi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F26BF8" w:rsidRPr="00B77BCF" w14:paraId="75D6E024" w14:textId="77777777" w:rsidTr="00952E29">
              <w:tc>
                <w:tcPr>
                  <w:tcW w:w="4446" w:type="dxa"/>
                </w:tcPr>
                <w:p w14:paraId="7E703F27" w14:textId="5289DAB6" w:rsidR="00F26BF8" w:rsidRPr="00B77BCF" w:rsidRDefault="00F26BF8" w:rsidP="00B77BCF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Calibri" w:hAnsi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400" w:type="dxa"/>
                </w:tcPr>
                <w:p w14:paraId="01F6D85C" w14:textId="77777777" w:rsidR="00F26BF8" w:rsidRPr="00B77BCF" w:rsidRDefault="00F26BF8" w:rsidP="00B77BCF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Times New Roman" w:hAnsi="Times New Roman"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F26BF8" w:rsidRPr="00B77BCF" w14:paraId="2F50B5F4" w14:textId="77777777" w:rsidTr="00952E29">
              <w:tc>
                <w:tcPr>
                  <w:tcW w:w="4446" w:type="dxa"/>
                </w:tcPr>
                <w:p w14:paraId="3172513B" w14:textId="77777777" w:rsidR="00F26BF8" w:rsidRPr="00B77BCF" w:rsidRDefault="00F26BF8" w:rsidP="00B77BCF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Times New Roman" w:hAnsi="Times New Roman"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400" w:type="dxa"/>
                </w:tcPr>
                <w:p w14:paraId="3B9A7394" w14:textId="6A377CB8" w:rsidR="00F26BF8" w:rsidRPr="00B77BCF" w:rsidRDefault="00F26BF8" w:rsidP="00B77BCF">
                  <w:pPr>
                    <w:widowControl w:val="0"/>
                    <w:tabs>
                      <w:tab w:val="left" w:pos="851"/>
                    </w:tabs>
                    <w:suppressAutoHyphens/>
                    <w:spacing w:after="0"/>
                    <w:ind w:right="708"/>
                    <w:jc w:val="both"/>
                    <w:rPr>
                      <w:rFonts w:ascii="Times New Roman" w:eastAsia="Calibri" w:hAnsi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F26BF8" w:rsidRPr="00B77BCF" w14:paraId="18F61D8C" w14:textId="77777777" w:rsidTr="00952E29">
              <w:tc>
                <w:tcPr>
                  <w:tcW w:w="9846" w:type="dxa"/>
                  <w:gridSpan w:val="2"/>
                </w:tcPr>
                <w:p w14:paraId="46612C87" w14:textId="77777777" w:rsidR="00F26BF8" w:rsidRPr="00B77BCF" w:rsidRDefault="00F26BF8" w:rsidP="00B77BCF">
                  <w:pPr>
                    <w:widowControl w:val="0"/>
                    <w:suppressAutoHyphens/>
                    <w:spacing w:after="0"/>
                    <w:ind w:left="360"/>
                    <w:jc w:val="both"/>
                    <w:rPr>
                      <w:rFonts w:ascii="Times New Roman" w:eastAsia="Calibri" w:hAnsi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14:paraId="35BB271F" w14:textId="77777777" w:rsidR="00673B1B" w:rsidRPr="00B77BCF" w:rsidRDefault="00673B1B" w:rsidP="00B77BCF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400" w:type="dxa"/>
            <w:shd w:val="clear" w:color="auto" w:fill="auto"/>
          </w:tcPr>
          <w:p w14:paraId="22502FE6" w14:textId="77777777" w:rsidR="00673B1B" w:rsidRPr="00B77BCF" w:rsidRDefault="00673B1B" w:rsidP="00B77BCF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673B1B" w:rsidRPr="00B77BCF" w14:paraId="38361801" w14:textId="77777777" w:rsidTr="00F95C9D">
        <w:tc>
          <w:tcPr>
            <w:tcW w:w="4446" w:type="dxa"/>
            <w:shd w:val="clear" w:color="auto" w:fill="auto"/>
          </w:tcPr>
          <w:p w14:paraId="6925C6F4" w14:textId="07E3B297" w:rsidR="00673B1B" w:rsidRPr="00B77BCF" w:rsidRDefault="00673B1B" w:rsidP="00B77BCF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400" w:type="dxa"/>
            <w:shd w:val="clear" w:color="auto" w:fill="auto"/>
          </w:tcPr>
          <w:p w14:paraId="2DB94919" w14:textId="77777777" w:rsidR="00673B1B" w:rsidRPr="00B77BCF" w:rsidRDefault="00673B1B" w:rsidP="00B77BCF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673B1B" w:rsidRPr="00B77BCF" w14:paraId="0A20FEA4" w14:textId="77777777" w:rsidTr="00F95C9D">
        <w:tc>
          <w:tcPr>
            <w:tcW w:w="4446" w:type="dxa"/>
            <w:shd w:val="clear" w:color="auto" w:fill="auto"/>
          </w:tcPr>
          <w:p w14:paraId="67B3CBD1" w14:textId="77777777" w:rsidR="00673B1B" w:rsidRPr="00B77BCF" w:rsidRDefault="00673B1B" w:rsidP="00B77BCF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400" w:type="dxa"/>
            <w:shd w:val="clear" w:color="auto" w:fill="auto"/>
          </w:tcPr>
          <w:p w14:paraId="2D57533C" w14:textId="4546F08B" w:rsidR="00673B1B" w:rsidRPr="00B77BCF" w:rsidRDefault="00673B1B" w:rsidP="00B77BCF">
            <w:pPr>
              <w:widowControl w:val="0"/>
              <w:tabs>
                <w:tab w:val="left" w:pos="851"/>
              </w:tabs>
              <w:suppressAutoHyphens/>
              <w:spacing w:after="0"/>
              <w:ind w:right="708"/>
              <w:jc w:val="both"/>
              <w:rPr>
                <w:rFonts w:ascii="Times New Roman" w:eastAsia="Calibri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673B1B" w:rsidRPr="00B77BCF" w14:paraId="5057D1DB" w14:textId="77777777" w:rsidTr="00F95C9D">
        <w:tc>
          <w:tcPr>
            <w:tcW w:w="9846" w:type="dxa"/>
            <w:gridSpan w:val="2"/>
            <w:shd w:val="clear" w:color="auto" w:fill="auto"/>
          </w:tcPr>
          <w:p w14:paraId="2ED584E3" w14:textId="77777777" w:rsidR="00673B1B" w:rsidRPr="00B77BCF" w:rsidRDefault="00673B1B" w:rsidP="00B77BCF">
            <w:pPr>
              <w:widowControl w:val="0"/>
              <w:suppressAutoHyphens/>
              <w:spacing w:after="0"/>
              <w:ind w:left="360"/>
              <w:jc w:val="both"/>
              <w:rPr>
                <w:rFonts w:ascii="Times New Roman" w:eastAsia="Calibri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4F5F6FD6" w14:textId="77777777" w:rsidR="00673B1B" w:rsidRPr="00B77BCF" w:rsidRDefault="00673B1B" w:rsidP="00B77BCF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sectPr w:rsidR="00673B1B" w:rsidRPr="00B77BCF" w:rsidSect="00AE1AE1">
      <w:footerReference w:type="default" r:id="rId7"/>
      <w:pgSz w:w="12240" w:h="15840"/>
      <w:pgMar w:top="1560" w:right="1417" w:bottom="1170" w:left="1417" w:header="288" w:footer="28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5CD2" w14:textId="77777777" w:rsidR="004563AB" w:rsidRDefault="004563AB" w:rsidP="00AE1AE1">
      <w:pPr>
        <w:spacing w:after="0" w:line="240" w:lineRule="auto"/>
      </w:pPr>
      <w:r>
        <w:separator/>
      </w:r>
    </w:p>
  </w:endnote>
  <w:endnote w:type="continuationSeparator" w:id="0">
    <w:p w14:paraId="67F824DF" w14:textId="77777777" w:rsidR="004563AB" w:rsidRDefault="004563AB" w:rsidP="00AE1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2E1A" w14:textId="77777777" w:rsidR="00AE1AE1" w:rsidRDefault="00AE1AE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7D1A">
      <w:rPr>
        <w:noProof/>
      </w:rPr>
      <w:t>1</w:t>
    </w:r>
    <w:r>
      <w:fldChar w:fldCharType="end"/>
    </w:r>
  </w:p>
  <w:p w14:paraId="2E5D62EE" w14:textId="77777777" w:rsidR="00AE1AE1" w:rsidRDefault="00AE1A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7D240" w14:textId="77777777" w:rsidR="004563AB" w:rsidRDefault="004563AB" w:rsidP="00AE1AE1">
      <w:pPr>
        <w:spacing w:after="0" w:line="240" w:lineRule="auto"/>
      </w:pPr>
      <w:r>
        <w:separator/>
      </w:r>
    </w:p>
  </w:footnote>
  <w:footnote w:type="continuationSeparator" w:id="0">
    <w:p w14:paraId="79DE891F" w14:textId="77777777" w:rsidR="004563AB" w:rsidRDefault="004563AB" w:rsidP="00AE1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00C94288"/>
    <w:multiLevelType w:val="hybridMultilevel"/>
    <w:tmpl w:val="2806CCBA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E6EC5"/>
    <w:multiLevelType w:val="hybridMultilevel"/>
    <w:tmpl w:val="FFFFFFFF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E8924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E260F"/>
    <w:multiLevelType w:val="singleLevel"/>
    <w:tmpl w:val="FFFFFFFF"/>
    <w:lvl w:ilvl="0">
      <w:start w:val="4"/>
      <w:numFmt w:val="decimal"/>
      <w:lvlText w:val="(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97729D1"/>
    <w:multiLevelType w:val="hybridMultilevel"/>
    <w:tmpl w:val="DF6CD4F2"/>
    <w:lvl w:ilvl="0" w:tplc="04180017">
      <w:start w:val="1"/>
      <w:numFmt w:val="lowerLetter"/>
      <w:lvlText w:val="%1)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560" w:hanging="360"/>
      </w:pPr>
    </w:lvl>
    <w:lvl w:ilvl="2" w:tplc="0418001B" w:tentative="1">
      <w:start w:val="1"/>
      <w:numFmt w:val="lowerRoman"/>
      <w:lvlText w:val="%3."/>
      <w:lvlJc w:val="right"/>
      <w:pPr>
        <w:ind w:left="2280" w:hanging="180"/>
      </w:pPr>
    </w:lvl>
    <w:lvl w:ilvl="3" w:tplc="0418000F" w:tentative="1">
      <w:start w:val="1"/>
      <w:numFmt w:val="decimal"/>
      <w:lvlText w:val="%4."/>
      <w:lvlJc w:val="left"/>
      <w:pPr>
        <w:ind w:left="3000" w:hanging="360"/>
      </w:pPr>
    </w:lvl>
    <w:lvl w:ilvl="4" w:tplc="04180019" w:tentative="1">
      <w:start w:val="1"/>
      <w:numFmt w:val="lowerLetter"/>
      <w:lvlText w:val="%5."/>
      <w:lvlJc w:val="left"/>
      <w:pPr>
        <w:ind w:left="3720" w:hanging="360"/>
      </w:pPr>
    </w:lvl>
    <w:lvl w:ilvl="5" w:tplc="0418001B" w:tentative="1">
      <w:start w:val="1"/>
      <w:numFmt w:val="lowerRoman"/>
      <w:lvlText w:val="%6."/>
      <w:lvlJc w:val="right"/>
      <w:pPr>
        <w:ind w:left="4440" w:hanging="180"/>
      </w:pPr>
    </w:lvl>
    <w:lvl w:ilvl="6" w:tplc="0418000F" w:tentative="1">
      <w:start w:val="1"/>
      <w:numFmt w:val="decimal"/>
      <w:lvlText w:val="%7."/>
      <w:lvlJc w:val="left"/>
      <w:pPr>
        <w:ind w:left="5160" w:hanging="360"/>
      </w:pPr>
    </w:lvl>
    <w:lvl w:ilvl="7" w:tplc="04180019" w:tentative="1">
      <w:start w:val="1"/>
      <w:numFmt w:val="lowerLetter"/>
      <w:lvlText w:val="%8."/>
      <w:lvlJc w:val="left"/>
      <w:pPr>
        <w:ind w:left="5880" w:hanging="360"/>
      </w:pPr>
    </w:lvl>
    <w:lvl w:ilvl="8" w:tplc="0418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1BF833EA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3B3E90"/>
    <w:multiLevelType w:val="hybridMultilevel"/>
    <w:tmpl w:val="7DE402A2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F035185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9867A4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55722B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FA7A6D"/>
    <w:multiLevelType w:val="hybridMultilevel"/>
    <w:tmpl w:val="FFFFFFFF"/>
    <w:lvl w:ilvl="0" w:tplc="AEE066C8">
      <w:start w:val="26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 w15:restartNumberingAfterBreak="0">
    <w:nsid w:val="5B730EF4"/>
    <w:multiLevelType w:val="hybridMultilevel"/>
    <w:tmpl w:val="59E04C2C"/>
    <w:lvl w:ilvl="0" w:tplc="2814DB9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1C2A09"/>
    <w:multiLevelType w:val="hybridMultilevel"/>
    <w:tmpl w:val="86E0CA58"/>
    <w:lvl w:ilvl="0" w:tplc="0418000F">
      <w:start w:val="1"/>
      <w:numFmt w:val="decimal"/>
      <w:lvlText w:val="%1.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4205A8B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481304"/>
    <w:multiLevelType w:val="hybridMultilevel"/>
    <w:tmpl w:val="FFFFFFFF"/>
    <w:lvl w:ilvl="0" w:tplc="0418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8D31D5"/>
    <w:multiLevelType w:val="hybridMultilevel"/>
    <w:tmpl w:val="ED28C08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16675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777632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290628518">
    <w:abstractNumId w:val="3"/>
  </w:num>
  <w:num w:numId="3" w16cid:durableId="1090273772">
    <w:abstractNumId w:val="9"/>
  </w:num>
  <w:num w:numId="4" w16cid:durableId="1616399638">
    <w:abstractNumId w:val="2"/>
  </w:num>
  <w:num w:numId="5" w16cid:durableId="788935956">
    <w:abstractNumId w:val="10"/>
  </w:num>
  <w:num w:numId="6" w16cid:durableId="1365331615">
    <w:abstractNumId w:val="14"/>
  </w:num>
  <w:num w:numId="7" w16cid:durableId="1289631126">
    <w:abstractNumId w:val="7"/>
  </w:num>
  <w:num w:numId="8" w16cid:durableId="1778793973">
    <w:abstractNumId w:val="5"/>
  </w:num>
  <w:num w:numId="9" w16cid:durableId="217282730">
    <w:abstractNumId w:val="13"/>
  </w:num>
  <w:num w:numId="10" w16cid:durableId="826437574">
    <w:abstractNumId w:val="16"/>
  </w:num>
  <w:num w:numId="11" w16cid:durableId="951208621">
    <w:abstractNumId w:val="8"/>
  </w:num>
  <w:num w:numId="12" w16cid:durableId="1008756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6208609">
    <w:abstractNumId w:val="4"/>
  </w:num>
  <w:num w:numId="14" w16cid:durableId="1647977833">
    <w:abstractNumId w:val="15"/>
  </w:num>
  <w:num w:numId="15" w16cid:durableId="1887447191">
    <w:abstractNumId w:val="6"/>
  </w:num>
  <w:num w:numId="16" w16cid:durableId="1510025020">
    <w:abstractNumId w:val="1"/>
  </w:num>
  <w:num w:numId="17" w16cid:durableId="1850832487">
    <w:abstractNumId w:val="12"/>
  </w:num>
  <w:num w:numId="18" w16cid:durableId="6210330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EAD"/>
    <w:rsid w:val="00015DCD"/>
    <w:rsid w:val="00027A96"/>
    <w:rsid w:val="0004371F"/>
    <w:rsid w:val="0004792A"/>
    <w:rsid w:val="000F328E"/>
    <w:rsid w:val="000F506A"/>
    <w:rsid w:val="00126A74"/>
    <w:rsid w:val="001A42A5"/>
    <w:rsid w:val="001A7B4E"/>
    <w:rsid w:val="001B33EF"/>
    <w:rsid w:val="001C2AD0"/>
    <w:rsid w:val="001D2FDD"/>
    <w:rsid w:val="001F7BE7"/>
    <w:rsid w:val="00242BEF"/>
    <w:rsid w:val="00244315"/>
    <w:rsid w:val="002858A0"/>
    <w:rsid w:val="003179F6"/>
    <w:rsid w:val="00335C2F"/>
    <w:rsid w:val="00357A32"/>
    <w:rsid w:val="00365C00"/>
    <w:rsid w:val="0037699D"/>
    <w:rsid w:val="003A53E0"/>
    <w:rsid w:val="003C602A"/>
    <w:rsid w:val="003F22DE"/>
    <w:rsid w:val="00401926"/>
    <w:rsid w:val="00403277"/>
    <w:rsid w:val="00413559"/>
    <w:rsid w:val="004563AB"/>
    <w:rsid w:val="004808D6"/>
    <w:rsid w:val="004A4B3E"/>
    <w:rsid w:val="004D6C04"/>
    <w:rsid w:val="00515D3A"/>
    <w:rsid w:val="005461EA"/>
    <w:rsid w:val="00555BED"/>
    <w:rsid w:val="00560057"/>
    <w:rsid w:val="005D683D"/>
    <w:rsid w:val="005D7A5D"/>
    <w:rsid w:val="005E08C7"/>
    <w:rsid w:val="005F1A6D"/>
    <w:rsid w:val="0060026D"/>
    <w:rsid w:val="00646E5C"/>
    <w:rsid w:val="00664E1A"/>
    <w:rsid w:val="00671949"/>
    <w:rsid w:val="00673B1B"/>
    <w:rsid w:val="006855AD"/>
    <w:rsid w:val="00690B43"/>
    <w:rsid w:val="006E7672"/>
    <w:rsid w:val="00716E90"/>
    <w:rsid w:val="00727BA4"/>
    <w:rsid w:val="0074540C"/>
    <w:rsid w:val="007F407C"/>
    <w:rsid w:val="008468F5"/>
    <w:rsid w:val="008901F3"/>
    <w:rsid w:val="008C62EE"/>
    <w:rsid w:val="00924885"/>
    <w:rsid w:val="00936546"/>
    <w:rsid w:val="00944CD1"/>
    <w:rsid w:val="00952E29"/>
    <w:rsid w:val="00957562"/>
    <w:rsid w:val="009C7D1A"/>
    <w:rsid w:val="009D51FB"/>
    <w:rsid w:val="009D5EAD"/>
    <w:rsid w:val="00A12E41"/>
    <w:rsid w:val="00A1492F"/>
    <w:rsid w:val="00A43FE4"/>
    <w:rsid w:val="00A45E0D"/>
    <w:rsid w:val="00A61D99"/>
    <w:rsid w:val="00A914E2"/>
    <w:rsid w:val="00AC5C16"/>
    <w:rsid w:val="00AE1AE1"/>
    <w:rsid w:val="00B10582"/>
    <w:rsid w:val="00B144D1"/>
    <w:rsid w:val="00B77BCF"/>
    <w:rsid w:val="00B83BE4"/>
    <w:rsid w:val="00BA0958"/>
    <w:rsid w:val="00BC6C89"/>
    <w:rsid w:val="00C31FB2"/>
    <w:rsid w:val="00CD7EAE"/>
    <w:rsid w:val="00CE0D72"/>
    <w:rsid w:val="00D06EB6"/>
    <w:rsid w:val="00D44C71"/>
    <w:rsid w:val="00D5421E"/>
    <w:rsid w:val="00D73794"/>
    <w:rsid w:val="00D92EF7"/>
    <w:rsid w:val="00DF7B17"/>
    <w:rsid w:val="00E56F73"/>
    <w:rsid w:val="00E61503"/>
    <w:rsid w:val="00E6484F"/>
    <w:rsid w:val="00E73856"/>
    <w:rsid w:val="00F16ADB"/>
    <w:rsid w:val="00F26BF8"/>
    <w:rsid w:val="00F90F62"/>
    <w:rsid w:val="00F97CEB"/>
    <w:rsid w:val="00FC0253"/>
    <w:rsid w:val="00FE0360"/>
    <w:rsid w:val="00FE067A"/>
    <w:rsid w:val="00FE11C6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8350E4"/>
  <w14:defaultImageDpi w14:val="0"/>
  <w15:docId w15:val="{0D45D7A7-3298-4F59-827F-A8923298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5EAD"/>
    <w:pPr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9D5EAD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9D5E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E1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E1AE1"/>
    <w:rPr>
      <w:rFonts w:cs="Times New Roman"/>
      <w:lang w:val="ro-RO" w:eastAsia="ro-RO"/>
    </w:rPr>
  </w:style>
  <w:style w:type="paragraph" w:styleId="Footer">
    <w:name w:val="footer"/>
    <w:basedOn w:val="Normal"/>
    <w:link w:val="FooterChar"/>
    <w:uiPriority w:val="99"/>
    <w:rsid w:val="00AE1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E1AE1"/>
    <w:rPr>
      <w:rFonts w:cs="Times New Roman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5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5464</Words>
  <Characters>31147</Characters>
  <Application>Microsoft Office Word</Application>
  <DocSecurity>0</DocSecurity>
  <Lines>259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Directiune</dc:creator>
  <cp:keywords/>
  <dc:description/>
  <cp:lastModifiedBy>Loredana Giurma</cp:lastModifiedBy>
  <cp:revision>10</cp:revision>
  <cp:lastPrinted>2023-05-10T06:42:00Z</cp:lastPrinted>
  <dcterms:created xsi:type="dcterms:W3CDTF">2023-06-06T06:49:00Z</dcterms:created>
  <dcterms:modified xsi:type="dcterms:W3CDTF">2023-06-19T14:04:00Z</dcterms:modified>
</cp:coreProperties>
</file>