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134F1" w14:textId="05CC01A9" w:rsidR="0019469E" w:rsidRPr="0019469E" w:rsidRDefault="00A12E41" w:rsidP="0019469E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/>
          <w:b/>
          <w:bCs/>
          <w:sz w:val="24"/>
          <w:szCs w:val="24"/>
        </w:rPr>
      </w:pPr>
      <w:r w:rsidRPr="00A12E41">
        <w:rPr>
          <w:rFonts w:ascii="Times New Roman" w:hAnsi="Times New Roman"/>
          <w:b/>
          <w:bCs/>
          <w:sz w:val="24"/>
          <w:szCs w:val="24"/>
          <w:lang w:val="ro"/>
        </w:rPr>
        <w:tab/>
      </w:r>
      <w:r w:rsidR="0019469E">
        <w:rPr>
          <w:rFonts w:ascii="Times New Roman" w:hAnsi="Times New Roman"/>
          <w:b/>
          <w:bCs/>
          <w:sz w:val="24"/>
          <w:szCs w:val="24"/>
          <w:lang w:val="ro"/>
        </w:rPr>
        <w:t xml:space="preserve">     </w:t>
      </w:r>
      <w:r w:rsidR="0019469E" w:rsidRPr="0019469E">
        <w:rPr>
          <w:rFonts w:ascii="Times New Roman" w:eastAsia="Verdana" w:hAnsi="Times New Roman"/>
          <w:b/>
          <w:bCs/>
          <w:sz w:val="24"/>
          <w:szCs w:val="24"/>
        </w:rPr>
        <w:t xml:space="preserve">  </w:t>
      </w:r>
      <w:r w:rsidR="0019469E" w:rsidRPr="0019469E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="0019469E" w:rsidRPr="0019469E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Anex</w:t>
      </w:r>
      <w:r w:rsidR="000B2A7E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0B2A7E">
        <w:rPr>
          <w:rFonts w:ascii="Times New Roman" w:eastAsia="Calibri" w:hAnsi="Times New Roman"/>
          <w:b/>
          <w:i/>
          <w:iCs/>
          <w:sz w:val="24"/>
          <w:szCs w:val="24"/>
          <w:lang w:val="en-GB" w:eastAsia="en-US"/>
        </w:rPr>
        <w:t xml:space="preserve"> nr.9</w:t>
      </w:r>
      <w:r w:rsidR="0019469E" w:rsidRPr="0019469E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 </w:t>
      </w:r>
    </w:p>
    <w:p w14:paraId="0868B88D" w14:textId="35731995" w:rsidR="0019469E" w:rsidRPr="0019469E" w:rsidRDefault="0019469E" w:rsidP="0019469E">
      <w:pPr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lang w:val="en-GB" w:eastAsia="en-US"/>
        </w:rPr>
      </w:pPr>
      <w:r w:rsidRPr="0019469E">
        <w:rPr>
          <w:rFonts w:ascii="Times New Roman" w:eastAsia="Calibri" w:hAnsi="Times New Roman"/>
          <w:b/>
          <w:sz w:val="24"/>
          <w:szCs w:val="24"/>
          <w:lang w:val="en-GB" w:eastAsia="en-US"/>
        </w:rPr>
        <w:t xml:space="preserve">CONSILIUL JUDEȚEAN     </w:t>
      </w:r>
      <w:r w:rsidRPr="0019469E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proofErr w:type="gramStart"/>
      <w:r w:rsidRPr="0019469E">
        <w:rPr>
          <w:rFonts w:ascii="Times New Roman" w:eastAsia="Calibri" w:hAnsi="Times New Roman"/>
          <w:b/>
          <w:sz w:val="24"/>
          <w:szCs w:val="24"/>
          <w:lang w:val="en-GB" w:eastAsia="en-US"/>
        </w:rPr>
        <w:tab/>
      </w:r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 la</w:t>
      </w:r>
      <w:proofErr w:type="gramEnd"/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</w:t>
      </w:r>
      <w:proofErr w:type="spellStart"/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>Proiectul</w:t>
      </w:r>
      <w:proofErr w:type="spellEnd"/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de </w:t>
      </w:r>
      <w:proofErr w:type="spellStart"/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>Hotărâre</w:t>
      </w:r>
      <w:proofErr w:type="spellEnd"/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 xml:space="preserve"> nr</w:t>
      </w:r>
      <w:r w:rsidR="00B46750">
        <w:rPr>
          <w:rFonts w:ascii="Times New Roman" w:eastAsia="Calibri" w:hAnsi="Times New Roman"/>
          <w:bCs/>
          <w:sz w:val="24"/>
          <w:szCs w:val="24"/>
          <w:lang w:val="en-GB" w:eastAsia="en-US"/>
        </w:rPr>
        <w:t>.</w:t>
      </w:r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>_</w:t>
      </w:r>
      <w:r w:rsidR="00AD7826">
        <w:rPr>
          <w:rFonts w:ascii="Times New Roman" w:eastAsia="Calibri" w:hAnsi="Times New Roman"/>
          <w:bCs/>
          <w:sz w:val="24"/>
          <w:szCs w:val="24"/>
          <w:lang w:val="en-GB" w:eastAsia="en-US"/>
        </w:rPr>
        <w:t>____</w:t>
      </w:r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>___/____</w:t>
      </w:r>
      <w:r w:rsidR="00AD7826">
        <w:rPr>
          <w:rFonts w:ascii="Times New Roman" w:eastAsia="Calibri" w:hAnsi="Times New Roman"/>
          <w:bCs/>
          <w:sz w:val="24"/>
          <w:szCs w:val="24"/>
          <w:lang w:val="en-GB" w:eastAsia="en-US"/>
        </w:rPr>
        <w:t>__</w:t>
      </w:r>
      <w:r w:rsidRPr="0019469E">
        <w:rPr>
          <w:rFonts w:ascii="Times New Roman" w:eastAsia="Calibri" w:hAnsi="Times New Roman"/>
          <w:bCs/>
          <w:sz w:val="24"/>
          <w:szCs w:val="24"/>
          <w:lang w:val="en-GB" w:eastAsia="en-US"/>
        </w:rPr>
        <w:t>_2023</w:t>
      </w:r>
    </w:p>
    <w:p w14:paraId="66C9538B" w14:textId="347CB923" w:rsidR="00075D84" w:rsidRDefault="00075D84" w:rsidP="009939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496DB41" w14:textId="77777777" w:rsidR="002F0F3B" w:rsidRDefault="002F0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A662BB3" w14:textId="77777777" w:rsidR="00075D84" w:rsidRDefault="00075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CA738C2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REGULAMENT</w:t>
      </w:r>
    </w:p>
    <w:p w14:paraId="3639564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al serviciului social cu cazare</w:t>
      </w:r>
    </w:p>
    <w:p w14:paraId="50B08A22" w14:textId="77777777" w:rsidR="00263CBD" w:rsidRDefault="00263CB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Carei </w:t>
      </w:r>
    </w:p>
    <w:p w14:paraId="1FB0231B" w14:textId="77777777" w:rsidR="00075D84" w:rsidRDefault="00075D84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447E496" w14:textId="77777777" w:rsidR="00263CBD" w:rsidRDefault="00075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 xml:space="preserve">RT. 1 </w:t>
      </w:r>
      <w:proofErr w:type="spellStart"/>
      <w:r w:rsidR="00263CBD">
        <w:rPr>
          <w:rFonts w:ascii="Times New Roman" w:hAnsi="Times New Roman"/>
          <w:b/>
          <w:bCs/>
          <w:sz w:val="24"/>
          <w:szCs w:val="24"/>
          <w:lang w:val="ro"/>
        </w:rPr>
        <w:t>Definiţie</w:t>
      </w:r>
      <w:proofErr w:type="spellEnd"/>
    </w:p>
    <w:p w14:paraId="051940E9" w14:textId="484CCC53" w:rsidR="00263CBD" w:rsidRDefault="00263CBD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Regulamentul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este un document propriu al serviciului social cu cazare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Carei </w:t>
      </w:r>
      <w:r>
        <w:rPr>
          <w:rFonts w:ascii="Times New Roman" w:hAnsi="Times New Roman"/>
          <w:sz w:val="24"/>
          <w:szCs w:val="24"/>
          <w:lang w:val="ro"/>
        </w:rPr>
        <w:t xml:space="preserve">aprobat prin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Județean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 nr</w:t>
      </w:r>
      <w:r w:rsidR="00B4675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................./................,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etc.</w:t>
      </w:r>
    </w:p>
    <w:p w14:paraId="34DBEC35" w14:textId="75F58322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Prevederile prezentului regulament sunt obligatorii atât pentru persoanele beneficiare, cât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Casei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 w:rsidR="00B46750">
        <w:rPr>
          <w:rFonts w:ascii="Times New Roman" w:hAnsi="Times New Roman"/>
          <w:sz w:val="24"/>
          <w:szCs w:val="24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după caz, pentru membrii familiei beneficiarilor,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reprezentanţii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legali/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convenţionali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, vizitatori.</w:t>
      </w:r>
    </w:p>
    <w:p w14:paraId="7401849E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794999A8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2 Identificarea serviciului social</w:t>
      </w:r>
    </w:p>
    <w:p w14:paraId="1798B067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7B42852" w14:textId="2C841DDC" w:rsidR="00263CBD" w:rsidRDefault="00263CB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Carei</w:t>
      </w:r>
      <w:r w:rsidR="00B46750">
        <w:rPr>
          <w:rFonts w:ascii="Times New Roman" w:hAnsi="Times New Roman"/>
          <w:b/>
          <w:bCs/>
          <w:sz w:val="24"/>
          <w:szCs w:val="24"/>
          <w:lang w:val="ro"/>
        </w:rPr>
        <w:t xml:space="preserve">, </w:t>
      </w:r>
      <w:r>
        <w:rPr>
          <w:rFonts w:ascii="Times New Roman" w:hAnsi="Times New Roman"/>
          <w:sz w:val="24"/>
          <w:szCs w:val="24"/>
          <w:lang w:val="ro"/>
        </w:rPr>
        <w:t xml:space="preserve">cod serviciu social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8790 CR-C-I</w:t>
      </w:r>
      <w:r>
        <w:rPr>
          <w:rFonts w:ascii="Times New Roman" w:hAnsi="Times New Roman"/>
          <w:sz w:val="24"/>
          <w:szCs w:val="24"/>
          <w:lang w:val="ro"/>
        </w:rPr>
        <w:t xml:space="preserve">, este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administrat de furnizorul de servicii sociale Direcția Generală de Asistență Socială și Protecția Copilului a județului Satu Mare, este acreditat conform Certificatului de Acreditare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seria AF, nr</w:t>
      </w:r>
      <w:r w:rsidR="00B46750">
        <w:rPr>
          <w:rFonts w:ascii="Times New Roman" w:hAnsi="Times New Roman"/>
          <w:b/>
          <w:bCs/>
          <w:sz w:val="24"/>
          <w:szCs w:val="24"/>
          <w:lang w:val="ro"/>
        </w:rPr>
        <w:t>.</w:t>
      </w:r>
      <w:r>
        <w:rPr>
          <w:rFonts w:ascii="Times New Roman" w:hAnsi="Times New Roman"/>
          <w:b/>
          <w:bCs/>
          <w:sz w:val="24"/>
          <w:szCs w:val="24"/>
          <w:lang w:val="ro"/>
        </w:rPr>
        <w:t>000809/10.04.2014</w:t>
      </w:r>
      <w:r>
        <w:rPr>
          <w:rFonts w:ascii="Times New Roman" w:hAnsi="Times New Roman"/>
          <w:sz w:val="24"/>
          <w:szCs w:val="24"/>
          <w:lang w:val="ro"/>
        </w:rPr>
        <w:t xml:space="preserve">, deține licența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seria </w:t>
      </w:r>
      <w:r w:rsidR="007E7C7B">
        <w:rPr>
          <w:rFonts w:ascii="Times New Roman" w:hAnsi="Times New Roman"/>
          <w:b/>
          <w:bCs/>
          <w:sz w:val="24"/>
          <w:szCs w:val="24"/>
          <w:lang w:val="ro"/>
        </w:rPr>
        <w:t>LF, nr.0000567</w:t>
      </w:r>
      <w:r>
        <w:rPr>
          <w:rFonts w:ascii="Times New Roman" w:hAnsi="Times New Roman"/>
          <w:sz w:val="24"/>
          <w:szCs w:val="24"/>
          <w:lang w:val="ro"/>
        </w:rPr>
        <w:t>,</w:t>
      </w:r>
      <w:r w:rsidR="007E7C7B">
        <w:rPr>
          <w:rFonts w:ascii="Times New Roman" w:hAnsi="Times New Roman"/>
          <w:sz w:val="24"/>
          <w:szCs w:val="24"/>
          <w:lang w:val="ro"/>
        </w:rPr>
        <w:t xml:space="preserve"> eliberată la data de </w:t>
      </w:r>
      <w:r w:rsidR="00ED51B0">
        <w:rPr>
          <w:rFonts w:ascii="Times New Roman" w:hAnsi="Times New Roman"/>
          <w:sz w:val="24"/>
          <w:szCs w:val="24"/>
          <w:lang w:val="ro"/>
        </w:rPr>
        <w:t>28</w:t>
      </w:r>
      <w:r w:rsidR="007E7C7B">
        <w:rPr>
          <w:rFonts w:ascii="Times New Roman" w:hAnsi="Times New Roman"/>
          <w:sz w:val="24"/>
          <w:szCs w:val="24"/>
          <w:lang w:val="ro"/>
        </w:rPr>
        <w:t>.1</w:t>
      </w:r>
      <w:r w:rsidR="00ED51B0">
        <w:rPr>
          <w:rFonts w:ascii="Times New Roman" w:hAnsi="Times New Roman"/>
          <w:sz w:val="24"/>
          <w:szCs w:val="24"/>
          <w:lang w:val="ro"/>
        </w:rPr>
        <w:t>1</w:t>
      </w:r>
      <w:r w:rsidR="007E7C7B">
        <w:rPr>
          <w:rFonts w:ascii="Times New Roman" w:hAnsi="Times New Roman"/>
          <w:sz w:val="24"/>
          <w:szCs w:val="24"/>
          <w:lang w:val="ro"/>
        </w:rPr>
        <w:t>.2022</w:t>
      </w:r>
      <w:r>
        <w:rPr>
          <w:rFonts w:ascii="Times New Roman" w:hAnsi="Times New Roman"/>
          <w:sz w:val="24"/>
          <w:szCs w:val="24"/>
          <w:lang w:val="ro"/>
        </w:rPr>
        <w:t xml:space="preserve"> și are sediul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localitatea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Carei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strada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Andrei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Mureșanu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nr.3,</w:t>
      </w:r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judeţul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Satu Mare.</w:t>
      </w:r>
    </w:p>
    <w:p w14:paraId="357BC7E1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o"/>
        </w:rPr>
      </w:pPr>
    </w:p>
    <w:p w14:paraId="68AFC067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3  Scopul</w:t>
      </w:r>
      <w:r w:rsidR="0016194A">
        <w:rPr>
          <w:rFonts w:ascii="Times New Roman" w:hAnsi="Times New Roman"/>
          <w:b/>
          <w:bCs/>
          <w:sz w:val="24"/>
          <w:szCs w:val="24"/>
          <w:lang w:val="ro"/>
        </w:rPr>
        <w:t>/misiunea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serviciului social</w:t>
      </w:r>
    </w:p>
    <w:p w14:paraId="39751C11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</w:p>
    <w:p w14:paraId="5CC27A30" w14:textId="64190921" w:rsidR="00263CBD" w:rsidRPr="00ED51B0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Serviciul social cu cazare Casa de tip Familial „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Speranțaˮ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este o unitate de tip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rezidential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, care are ca scop asigurarea accesului copiilor/tinerilor fără dizabilități, pe o perioadă </w:t>
      </w:r>
      <w:proofErr w:type="spellStart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determinatăde</w:t>
      </w:r>
      <w:proofErr w:type="spellEnd"/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timp la servicii de găzduire, </w:t>
      </w:r>
      <w:r w:rsidRPr="00ED51B0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îngrijire, asistență medicală,  educație </w:t>
      </w:r>
      <w:proofErr w:type="spellStart"/>
      <w:r w:rsidRPr="00ED51B0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nonformală</w:t>
      </w:r>
      <w:proofErr w:type="spellEnd"/>
      <w:r w:rsidRPr="00ED51B0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și informală, socializare și pregătire în vederea integrării/reintegrării familiale, sociale</w:t>
      </w:r>
      <w:r w:rsidR="00B46750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 xml:space="preserve"> </w:t>
      </w:r>
      <w:r w:rsidRPr="00ED51B0"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și/sau profesionale.</w:t>
      </w:r>
    </w:p>
    <w:p w14:paraId="2BD65E41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9EA9CC8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4  Cadrul legal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înfiinţare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, organizare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188D9534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AA198A0" w14:textId="082E9FF2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respectarea prevederilor cadrului general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serviciilor sociale, </w:t>
      </w:r>
      <w:r>
        <w:rPr>
          <w:rFonts w:ascii="Times New Roman" w:hAnsi="Times New Roman"/>
          <w:sz w:val="24"/>
          <w:szCs w:val="24"/>
          <w:lang w:val="ro"/>
        </w:rPr>
        <w:lastRenderedPageBreak/>
        <w:t xml:space="preserve">reglementat de Legea nr.292/2011 a asistenței sociale, cu modificările și completările ulterioare, Legea nr.272/2004 privind protecția și promovarea drepturilor copilului, republicată, cu modificările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completările ulterioare, precum și a altor acte normative secundare aplicabile domeniului.</w:t>
      </w:r>
    </w:p>
    <w:p w14:paraId="7468F675" w14:textId="388CB173" w:rsidR="00263CBD" w:rsidRPr="00ED51B0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Serviciul funcționează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în baza reglementărilor Legii nr.197/2012 privind asigurarea calității în domeniul serviciilor sociale, cu modificările și completările ulterioare și a </w:t>
      </w:r>
      <w:r w:rsidR="00E43CC2" w:rsidRPr="00ED51B0">
        <w:rPr>
          <w:rFonts w:ascii="Times New Roman" w:hAnsi="Times New Roman"/>
          <w:sz w:val="24"/>
          <w:szCs w:val="24"/>
          <w:lang w:val="ro"/>
        </w:rPr>
        <w:t>Anex</w:t>
      </w:r>
      <w:r w:rsidR="00E43CC2">
        <w:rPr>
          <w:rFonts w:ascii="Times New Roman" w:hAnsi="Times New Roman"/>
          <w:sz w:val="24"/>
          <w:szCs w:val="24"/>
          <w:lang w:val="ro"/>
        </w:rPr>
        <w:t xml:space="preserve">ei 1 a </w:t>
      </w:r>
      <w:r w:rsidR="00E43CC2"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ED51B0">
        <w:rPr>
          <w:rFonts w:ascii="Times New Roman" w:hAnsi="Times New Roman"/>
          <w:sz w:val="24"/>
          <w:szCs w:val="24"/>
          <w:lang w:val="ro"/>
        </w:rPr>
        <w:t>Ordinului Ministerului Muncii și Justiției Sociale nr.25/2019 privind aprobarea standardelor minime de calitate pentru serviciile sociale de tip rezidențial destinate copiilor din sistemul de protecție specială.</w:t>
      </w:r>
    </w:p>
    <w:p w14:paraId="697C9643" w14:textId="088064A5" w:rsidR="00263CBD" w:rsidRDefault="00263CBD" w:rsidP="00530889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(3) Serviciul social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este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înfiinţat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prin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Hotăr</w:t>
      </w:r>
      <w:r w:rsidRPr="00ED51B0">
        <w:rPr>
          <w:rFonts w:ascii="Times New Roman" w:hAnsi="Times New Roman"/>
          <w:b/>
          <w:bCs/>
          <w:sz w:val="24"/>
          <w:szCs w:val="24"/>
          <w:lang w:val="ro"/>
        </w:rPr>
        <w:t xml:space="preserve">ârea Consiliului </w:t>
      </w:r>
      <w:proofErr w:type="spellStart"/>
      <w:r w:rsidRPr="00ED51B0">
        <w:rPr>
          <w:rFonts w:ascii="Times New Roman" w:hAnsi="Times New Roman"/>
          <w:b/>
          <w:bCs/>
          <w:sz w:val="24"/>
          <w:szCs w:val="24"/>
          <w:lang w:val="ro"/>
        </w:rPr>
        <w:t>Judeţean</w:t>
      </w:r>
      <w:proofErr w:type="spellEnd"/>
      <w:r w:rsidRPr="00ED51B0">
        <w:rPr>
          <w:rFonts w:ascii="Times New Roman" w:hAnsi="Times New Roman"/>
          <w:b/>
          <w:bCs/>
          <w:sz w:val="24"/>
          <w:szCs w:val="24"/>
          <w:lang w:val="ro"/>
        </w:rPr>
        <w:t xml:space="preserve"> Satu Mare nr. 77/2004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în subordinea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Copilului a județului Satu Mare, fără personalitate juridică.</w:t>
      </w:r>
    </w:p>
    <w:p w14:paraId="6B9D652C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5  Principiile care stau la baza acordării serviciului social</w:t>
      </w:r>
    </w:p>
    <w:p w14:paraId="103F4B37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673524C4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se organizează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funcţionează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respectarea principiilor generale care guvernează sistemul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naţional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principiilor specifice care stau la baza acordării serviciilor sociale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convenţiile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ratificate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celelalte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internaţionale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materie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România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7CD05E59" w14:textId="32EA1155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Principiile specifice care stau la baza prestării serviciilor sociale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tip Familial „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06ACE" w:rsidRPr="00006ACE">
        <w:rPr>
          <w:rFonts w:ascii="Times New Roman" w:hAnsi="Times New Roman"/>
          <w:sz w:val="24"/>
          <w:szCs w:val="24"/>
          <w:lang w:val="en-US"/>
        </w:rPr>
        <w:t>Carei</w:t>
      </w:r>
      <w:proofErr w:type="spellEnd"/>
      <w:r w:rsidR="00006ACE" w:rsidRPr="00006AC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sunt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60C072CB" w14:textId="77777777" w:rsidR="00263CBD" w:rsidRDefault="009D60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     a</w:t>
      </w:r>
      <w:r w:rsidR="00263CBD">
        <w:rPr>
          <w:rFonts w:ascii="Times New Roman" w:hAnsi="Times New Roman"/>
          <w:sz w:val="24"/>
          <w:szCs w:val="24"/>
          <w:lang w:val="ro"/>
        </w:rPr>
        <w:t>) respectarea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promovarea cu prioritate a interesului persoanei beneficiare;</w:t>
      </w:r>
    </w:p>
    <w:p w14:paraId="5200B654" w14:textId="77777777" w:rsidR="00263CBD" w:rsidRPr="00ED51B0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protejarea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promovarea drepturilor persoanelor beneficiare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în ceea ce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priveşte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egalitatea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şanse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tratament, participarea egală, autodeterminarea, autonomia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demnitatea personală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întreprinderea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nediscriminatorii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pozitive cu privire la persoanele beneficiare;</w:t>
      </w:r>
    </w:p>
    <w:p w14:paraId="005F9387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DAB61CE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d) deschiderea către comunitate;</w:t>
      </w:r>
    </w:p>
    <w:p w14:paraId="62D40BC7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asistarea persoanelor fără capacitate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lor;</w:t>
      </w:r>
    </w:p>
    <w:p w14:paraId="7BD4C7C0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asigurarea în mod adecvat a unor modele de rol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statut social, prin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încadrarea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personal mixt;</w:t>
      </w:r>
    </w:p>
    <w:p w14:paraId="2D00179F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ascultarea opiniei persoanei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luarea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considerare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ţinându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-se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maturitate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discernământ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capacitate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79706CD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facilitarea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menţinerii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relaţiilor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personale ale beneficiarului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contactelor directe, după caz, cu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fraţii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alte rude, prieteni, precum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 alte persoane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faţă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care acesta a dezvoltat legături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ataşament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77ECD0B8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i) promovarea unui model familial de îngrijire a persoanei beneficiare;</w:t>
      </w:r>
    </w:p>
    <w:p w14:paraId="53101290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asigurarea unei îngrijiri individualizate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personalizate a persoanei beneficiare;</w:t>
      </w:r>
    </w:p>
    <w:p w14:paraId="2AA4F18F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preocuparea permanentă pentru identificarea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soluţiilor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integrare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scurtarea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perioadei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prestare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abilităţilor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trăi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independent;</w:t>
      </w:r>
    </w:p>
    <w:p w14:paraId="14D3CD39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l) încurajarea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iniţiativelor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individuale ale persoanelor beneficiare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implicării active a </w:t>
      </w:r>
      <w:r>
        <w:rPr>
          <w:rFonts w:ascii="Times New Roman" w:hAnsi="Times New Roman"/>
          <w:sz w:val="24"/>
          <w:szCs w:val="24"/>
          <w:lang w:val="ro"/>
        </w:rPr>
        <w:lastRenderedPageBreak/>
        <w:t xml:space="preserve">acestora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C74C81E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m) asigurarea unei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intervenţii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profesioniste, prin echipe pluridisciplinare;</w:t>
      </w:r>
    </w:p>
    <w:p w14:paraId="472DFA85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eticii profesionale;</w:t>
      </w:r>
    </w:p>
    <w:p w14:paraId="49F08F11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primordialitatea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responsabilităţii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persoanei, familiei cu privire la dezvoltarea propriilor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capacităţi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integrare socială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implicarea activă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soluţionarea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care se pot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confrunta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un moment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CAD5558" w14:textId="2702EC80" w:rsidR="00263CBD" w:rsidRDefault="003921E9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p) colaborarea casei de tip familial </w:t>
      </w:r>
      <w:r w:rsidR="00263CBD">
        <w:rPr>
          <w:rFonts w:ascii="Times New Roman" w:hAnsi="Times New Roman"/>
          <w:sz w:val="24"/>
          <w:szCs w:val="24"/>
          <w:lang w:val="ro"/>
        </w:rPr>
        <w:t xml:space="preserve">cu serviciul public de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socială.</w:t>
      </w:r>
    </w:p>
    <w:p w14:paraId="10AFE677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4729205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6  Beneficiarii serviciului social cu cazare Casei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Carei</w:t>
      </w:r>
    </w:p>
    <w:p w14:paraId="0FCBBEB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16615DE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Capacitatea serviciului: 12 beneficiari.</w:t>
      </w:r>
    </w:p>
    <w:p w14:paraId="305B7F4B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Beneficiarii serviciului social sunt:</w:t>
      </w:r>
    </w:p>
    <w:p w14:paraId="412F3211" w14:textId="233A9C75" w:rsidR="00263CBD" w:rsidRPr="00ED51B0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copii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separaţi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temporar sau definitiv,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4C6D73">
        <w:rPr>
          <w:rFonts w:ascii="Times New Roman" w:hAnsi="Times New Roman"/>
          <w:sz w:val="24"/>
          <w:szCs w:val="24"/>
          <w:lang w:val="ro"/>
        </w:rPr>
        <w:t>lor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aflaţi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dificultate sau în risc de excluziune socială;</w:t>
      </w:r>
    </w:p>
    <w:p w14:paraId="4AA09D80" w14:textId="36562E4A" w:rsidR="00263CBD" w:rsidRPr="00ED51B0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tineri (fete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băieţi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) care au dob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ândit capacitate deplină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exerciţiu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au beneficiat de o măsură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specială dacă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continuă studiile o singură dată în fiecare formă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învăţământ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zi,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specială se acordă, în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condiţiile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legii, pe toată durata continuării studiilor, dar fără a se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depăşi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vârsta de 26 de ani.</w:t>
      </w:r>
    </w:p>
    <w:p w14:paraId="0EC723DA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8B70856" w14:textId="77777777" w:rsidR="00263CBD" w:rsidRDefault="00263CBD" w:rsidP="00A42F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Condiţiile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furnizare a serviciilor sociale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Carei</w:t>
      </w:r>
      <w:proofErr w:type="spellEnd"/>
    </w:p>
    <w:p w14:paraId="70C7902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o"/>
        </w:rPr>
      </w:pPr>
    </w:p>
    <w:p w14:paraId="32F2EC62" w14:textId="77777777" w:rsidR="00263CBD" w:rsidRDefault="00263CBD" w:rsidP="002F0F3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Admiterea beneficiarilor în Casa de tip familial se face prin</w:t>
      </w:r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2C6343F2" w14:textId="77777777" w:rsidR="002F0F3B" w:rsidRDefault="002F0F3B" w:rsidP="002F0F3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732544E" w14:textId="1A910A99" w:rsidR="00263CBD" w:rsidRPr="00C83708" w:rsidRDefault="00263CBD" w:rsidP="00C83708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Dispoziția de plasament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60D939C8" w14:textId="7367D1CA" w:rsidR="00263CBD" w:rsidRPr="00C83708" w:rsidRDefault="00263CBD" w:rsidP="00C83708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Hotăr</w:t>
      </w:r>
      <w:r w:rsidRPr="00C83708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088A9AD5" w14:textId="764D0C6F" w:rsidR="00263CBD" w:rsidRPr="00C83708" w:rsidRDefault="00263CBD" w:rsidP="00C83708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Sentință civilă emisă de instanța judecătorească prin care stabilește măsura plasamentului sau măsura plasamentului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presedințială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);</w:t>
      </w:r>
    </w:p>
    <w:p w14:paraId="48628371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admiterea beneficiarilor în centrul rezidențial se va respecta Procedura operațională privind admiterea beneficiarilor, </w:t>
      </w:r>
      <w:r w:rsidR="0016194A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06596A62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F52ED65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Dosarele personale ale beneficiarilor se găsesc la sediul centrului rezidențial și cuprind următoarele documente: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263CBD" w14:paraId="4F7E1771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B6A1396" w14:textId="77777777" w:rsidR="00263CBD" w:rsidRDefault="0026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33561B80" w14:textId="7B751402" w:rsidR="00263CBD" w:rsidRPr="00ED51B0" w:rsidRDefault="00C83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 xml:space="preserve">1.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dispoziţia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conducătorului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direcţiei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generale de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socială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263CBD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263CBD">
        <w:rPr>
          <w:rFonts w:ascii="Times New Roman" w:hAnsi="Times New Roman"/>
          <w:sz w:val="24"/>
          <w:szCs w:val="24"/>
          <w:lang w:val="ro"/>
        </w:rPr>
        <w:t xml:space="preserve"> copilului, denumită </w:t>
      </w:r>
      <w:r w:rsidR="00263CBD" w:rsidRPr="00ED51B0">
        <w:rPr>
          <w:rFonts w:ascii="Times New Roman" w:hAnsi="Times New Roman"/>
          <w:sz w:val="24"/>
          <w:szCs w:val="24"/>
          <w:lang w:val="ro"/>
        </w:rPr>
        <w:t>în continuare DGASPC</w:t>
      </w:r>
      <w:r w:rsidR="004C6D73"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="00263CBD" w:rsidRPr="00ED51B0">
        <w:rPr>
          <w:rFonts w:ascii="Times New Roman" w:hAnsi="Times New Roman"/>
          <w:sz w:val="24"/>
          <w:szCs w:val="24"/>
          <w:lang w:val="ro"/>
        </w:rPr>
        <w:t xml:space="preserve">, privind instituirea/încetarea plasamentului în regim de </w:t>
      </w:r>
      <w:proofErr w:type="spellStart"/>
      <w:r w:rsidR="00263CBD" w:rsidRPr="00ED51B0">
        <w:rPr>
          <w:rFonts w:ascii="Times New Roman" w:hAnsi="Times New Roman"/>
          <w:sz w:val="24"/>
          <w:szCs w:val="24"/>
          <w:lang w:val="ro"/>
        </w:rPr>
        <w:t>urgenţă</w:t>
      </w:r>
      <w:proofErr w:type="spellEnd"/>
      <w:r w:rsidR="00263CBD" w:rsidRPr="00ED51B0">
        <w:rPr>
          <w:rFonts w:ascii="Times New Roman" w:hAnsi="Times New Roman"/>
          <w:sz w:val="24"/>
          <w:szCs w:val="24"/>
          <w:lang w:val="ro"/>
        </w:rPr>
        <w:t xml:space="preserve"> sau, după caz, hotărârea comisiei pentru </w:t>
      </w:r>
      <w:proofErr w:type="spellStart"/>
      <w:r w:rsidR="00263CBD" w:rsidRPr="00ED51B0">
        <w:rPr>
          <w:rFonts w:ascii="Times New Roman" w:hAnsi="Times New Roman"/>
          <w:sz w:val="24"/>
          <w:szCs w:val="24"/>
          <w:lang w:val="ro"/>
        </w:rPr>
        <w:t>protecţia</w:t>
      </w:r>
      <w:proofErr w:type="spellEnd"/>
      <w:r w:rsidR="00263CBD" w:rsidRPr="00ED51B0">
        <w:rPr>
          <w:rFonts w:ascii="Times New Roman" w:hAnsi="Times New Roman"/>
          <w:sz w:val="24"/>
          <w:szCs w:val="24"/>
          <w:lang w:val="ro"/>
        </w:rPr>
        <w:t xml:space="preserve"> copilului sau a </w:t>
      </w:r>
      <w:proofErr w:type="spellStart"/>
      <w:r w:rsidR="00263CBD" w:rsidRPr="00ED51B0">
        <w:rPr>
          <w:rFonts w:ascii="Times New Roman" w:hAnsi="Times New Roman"/>
          <w:sz w:val="24"/>
          <w:szCs w:val="24"/>
          <w:lang w:val="ro"/>
        </w:rPr>
        <w:t>instanţei</w:t>
      </w:r>
      <w:proofErr w:type="spellEnd"/>
      <w:r w:rsidR="00263CBD" w:rsidRPr="00ED51B0">
        <w:rPr>
          <w:rFonts w:ascii="Times New Roman" w:hAnsi="Times New Roman"/>
          <w:sz w:val="24"/>
          <w:szCs w:val="24"/>
          <w:lang w:val="ro"/>
        </w:rPr>
        <w:t xml:space="preserve"> de judecată privind instituirea/încetarea măsurii de </w:t>
      </w:r>
      <w:proofErr w:type="spellStart"/>
      <w:r w:rsidR="00263CBD" w:rsidRPr="00ED51B0"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 w:rsidR="00263CBD" w:rsidRPr="00ED51B0">
        <w:rPr>
          <w:rFonts w:ascii="Times New Roman" w:hAnsi="Times New Roman"/>
          <w:sz w:val="24"/>
          <w:szCs w:val="24"/>
          <w:lang w:val="ro"/>
        </w:rPr>
        <w:t>;</w:t>
      </w:r>
    </w:p>
    <w:p w14:paraId="0969C1F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2.  </w:t>
      </w:r>
      <w:r>
        <w:rPr>
          <w:rFonts w:ascii="Times New Roman" w:hAnsi="Times New Roman"/>
          <w:sz w:val="24"/>
          <w:szCs w:val="24"/>
          <w:lang w:val="ro"/>
        </w:rPr>
        <w:t xml:space="preserve">copia certificatului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naştere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 copilului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după caz, 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cărţii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identitate a acestuia;</w:t>
      </w:r>
    </w:p>
    <w:p w14:paraId="3943BB2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3.  </w:t>
      </w:r>
      <w:r>
        <w:rPr>
          <w:rFonts w:ascii="Times New Roman" w:hAnsi="Times New Roman"/>
          <w:sz w:val="24"/>
          <w:szCs w:val="24"/>
          <w:lang w:val="ro"/>
        </w:rPr>
        <w:t xml:space="preserve">copii ale actelor de stare civilă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părinţilor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766EF857" w14:textId="31FB17D9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4.</w:t>
      </w:r>
      <w:r w:rsidR="004C6D7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documentul care consemnează opinia copilului cu privire la stabilirea măsurii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pentru copilul care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10 ani;</w:t>
      </w:r>
    </w:p>
    <w:p w14:paraId="1A3A1E8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5.  </w:t>
      </w:r>
      <w:r>
        <w:rPr>
          <w:rFonts w:ascii="Times New Roman" w:hAnsi="Times New Roman"/>
          <w:sz w:val="24"/>
          <w:szCs w:val="24"/>
          <w:lang w:val="ro"/>
        </w:rPr>
        <w:t>planul de acomodare a copilului;</w:t>
      </w:r>
    </w:p>
    <w:p w14:paraId="42B159A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 xml:space="preserve">6.  </w:t>
      </w:r>
      <w:r>
        <w:rPr>
          <w:rFonts w:ascii="Times New Roman" w:hAnsi="Times New Roman"/>
          <w:sz w:val="24"/>
          <w:szCs w:val="24"/>
          <w:lang w:val="ro"/>
        </w:rPr>
        <w:t xml:space="preserve">planul individualizat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 copilului;</w:t>
      </w:r>
    </w:p>
    <w:p w14:paraId="28C8981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7.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socială a copilului;</w:t>
      </w:r>
    </w:p>
    <w:p w14:paraId="327F3D9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8.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evaluare medicală a copilului;</w:t>
      </w:r>
    </w:p>
    <w:p w14:paraId="566B7DA9" w14:textId="08CEB375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psihologică a copilului;</w:t>
      </w:r>
    </w:p>
    <w:p w14:paraId="74C09D20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fişa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evaluare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educaţională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copilului;</w:t>
      </w:r>
    </w:p>
    <w:p w14:paraId="1C58C19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11.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periodice privind verificarea împrejurărilor care au stat la baza stabilirii măsurilor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protecţie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specială;</w:t>
      </w:r>
    </w:p>
    <w:p w14:paraId="1406DC14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rapoartele trimestriale privind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fizice, mentale, spirituale, morale sau sociale a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 modului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6359D2A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contractul de furnizare servicii încheiat, după caz,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sau cu copilul după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împlinirea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16 ani;</w:t>
      </w:r>
    </w:p>
    <w:p w14:paraId="31DB536A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14.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alte documente relevante pentru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situaţia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evoluţia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copilului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casa de tip familial.</w:t>
      </w:r>
    </w:p>
    <w:p w14:paraId="461BC659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</w:p>
    <w:p w14:paraId="3295310E" w14:textId="77777777" w:rsidR="00263CBD" w:rsidRDefault="00263CBD" w:rsidP="00C83708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Condițiile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încetare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sunt: </w:t>
      </w:r>
    </w:p>
    <w:p w14:paraId="2087AF11" w14:textId="77777777" w:rsidR="002F0F3B" w:rsidRDefault="002F0F3B" w:rsidP="002F0F3B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053F5DF" w14:textId="7CC737E3" w:rsidR="00263CBD" w:rsidRDefault="00263CBD" w:rsidP="00A42F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modificarea măsurii de protecție/dispoziție/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hotăr</w:t>
      </w:r>
      <w:r>
        <w:rPr>
          <w:rFonts w:ascii="Times New Roman" w:hAnsi="Times New Roman"/>
          <w:sz w:val="24"/>
          <w:szCs w:val="24"/>
          <w:lang w:val="en-US"/>
        </w:rPr>
        <w:t>ârii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CPC/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sentinței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căreia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s-au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000C2590" w14:textId="77777777" w:rsidR="00263CBD" w:rsidRDefault="00263CBD" w:rsidP="00A42F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încetarea de drept a furnizării serviciilor ca urmare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împlinirii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18 ani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6D09A59B" w14:textId="77777777" w:rsidR="00263CBD" w:rsidRDefault="00263CBD" w:rsidP="00A42F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decesul beneficiarului.</w:t>
      </w:r>
    </w:p>
    <w:p w14:paraId="2623102A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La încetarea serviciilor furnizate beneficiarilor se va respecta Procedura operațională privind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încetarea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îngrijirii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6194A">
        <w:rPr>
          <w:rFonts w:ascii="Times New Roman" w:hAnsi="Times New Roman"/>
          <w:sz w:val="24"/>
          <w:szCs w:val="24"/>
          <w:lang w:val="ro"/>
        </w:rPr>
        <w:t>anexă la prezentul ROF.</w:t>
      </w:r>
    </w:p>
    <w:p w14:paraId="2A2FEF41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BFA5BD8" w14:textId="77777777" w:rsidR="00263CBD" w:rsidRDefault="00263CBD" w:rsidP="00C83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Carei au următoarele drepturi, conform Cartei drepturilor beneficiarilor: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263CBD" w14:paraId="4EF31D46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EA22F09" w14:textId="77777777" w:rsidR="00263CBD" w:rsidRDefault="00263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ro"/>
              </w:rPr>
            </w:pPr>
          </w:p>
        </w:tc>
      </w:tr>
    </w:tbl>
    <w:p w14:paraId="5FB6D853" w14:textId="77777777" w:rsidR="00263CBD" w:rsidRPr="00ED51B0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ei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părinţii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lor, asupra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responsabilităţilor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lor </w:t>
      </w:r>
      <w:r w:rsidRPr="00ED51B0">
        <w:rPr>
          <w:rFonts w:ascii="Times New Roman" w:hAnsi="Times New Roman"/>
          <w:sz w:val="24"/>
          <w:szCs w:val="24"/>
          <w:highlight w:val="white"/>
        </w:rPr>
        <w:t xml:space="preserve">în calitate de beneficiari ai centrului </w:t>
      </w:r>
      <w:proofErr w:type="spellStart"/>
      <w:r w:rsidRPr="00ED51B0">
        <w:rPr>
          <w:rFonts w:ascii="Times New Roman" w:hAnsi="Times New Roman"/>
          <w:sz w:val="24"/>
          <w:szCs w:val="24"/>
          <w:highlight w:val="white"/>
        </w:rPr>
        <w:t>rezidenţial</w:t>
      </w:r>
      <w:proofErr w:type="spellEnd"/>
      <w:r w:rsidRPr="00ED51B0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highlight w:val="white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highlight w:val="white"/>
        </w:rPr>
        <w:t xml:space="preserve"> de a fi </w:t>
      </w:r>
      <w:proofErr w:type="spellStart"/>
      <w:r w:rsidRPr="00ED51B0">
        <w:rPr>
          <w:rFonts w:ascii="Times New Roman" w:hAnsi="Times New Roman"/>
          <w:sz w:val="24"/>
          <w:szCs w:val="24"/>
          <w:highlight w:val="white"/>
        </w:rPr>
        <w:t>consultaţi</w:t>
      </w:r>
      <w:proofErr w:type="spellEnd"/>
      <w:r w:rsidRPr="00ED51B0">
        <w:rPr>
          <w:rFonts w:ascii="Times New Roman" w:hAnsi="Times New Roman"/>
          <w:sz w:val="24"/>
          <w:szCs w:val="24"/>
          <w:highlight w:val="white"/>
        </w:rPr>
        <w:t xml:space="preserve"> cu privire la toate deciziile care îi privesc;</w:t>
      </w:r>
    </w:p>
    <w:p w14:paraId="0495D67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viaţa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-un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mediu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fizic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funcţional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intim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350BBA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exprima liber opiniile/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aspiraţiile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privind toate aspectele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vieţii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dezvoltării personale;</w:t>
      </w:r>
    </w:p>
    <w:p w14:paraId="4B3B4F74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gândi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acţiona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autonom, cu respectarea drepturilor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celorlalţi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beneficiari, conform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dorinţelor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personale;</w:t>
      </w:r>
    </w:p>
    <w:p w14:paraId="3D63FCEB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 privire la starea lor de sănătate;</w:t>
      </w:r>
    </w:p>
    <w:p w14:paraId="3FEAA3C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consimţi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asupra serviciilor asigurate de centru sau la care li se facilitează accesul;</w:t>
      </w:r>
    </w:p>
    <w:p w14:paraId="279AE6E9" w14:textId="7FDE1C2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beneficia de serviciile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menţionate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</w:t>
      </w:r>
      <w:r w:rsidR="004C6D73">
        <w:rPr>
          <w:rFonts w:ascii="Times New Roman" w:hAnsi="Times New Roman"/>
          <w:sz w:val="24"/>
          <w:szCs w:val="24"/>
          <w:highlight w:val="white"/>
          <w:lang w:val="en-US"/>
        </w:rPr>
        <w:t>ase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misiunea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7C9940A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li se păstra datele personale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siguranţă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confidenţialitate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E520F80" w14:textId="01B7FC00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9.  </w:t>
      </w:r>
      <w:r w:rsidR="004C6D73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abuzaţi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neglijaţi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abandonaţi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pedepsiţi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hărţuiţi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respecta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Procedura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operațională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semnalarea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soluționarea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suspiciunilor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abuz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neglijare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exploatare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violență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asupra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16194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16194A">
        <w:rPr>
          <w:rFonts w:ascii="Times New Roman" w:hAnsi="Times New Roman"/>
          <w:sz w:val="24"/>
          <w:szCs w:val="24"/>
          <w:lang w:val="ro"/>
        </w:rPr>
        <w:t>anexă la prezentul ROF</w:t>
      </w:r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4D296A41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face sugestii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reclamaţii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fără teamă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consecinţe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>;</w:t>
      </w:r>
    </w:p>
    <w:p w14:paraId="48DE27C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11.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exploataţi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economic (exploatare prin muncă, confiscarea banilor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bunurilor proprii);</w:t>
      </w:r>
    </w:p>
    <w:p w14:paraId="0DA8501D" w14:textId="0D4A5B1E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12.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li se impune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restricţii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natură fizică ori psihică,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afara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stabilite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calificat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convenite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</w:t>
      </w:r>
      <w:r w:rsidR="004C6D73">
        <w:rPr>
          <w:rFonts w:ascii="Times New Roman" w:hAnsi="Times New Roman"/>
          <w:sz w:val="24"/>
          <w:szCs w:val="24"/>
          <w:highlight w:val="white"/>
          <w:lang w:val="en-US"/>
        </w:rPr>
        <w:t>as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respectarea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operaționale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controlul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comportamentului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r w:rsidR="0016194A">
        <w:rPr>
          <w:rFonts w:ascii="Times New Roman" w:hAnsi="Times New Roman"/>
          <w:sz w:val="24"/>
          <w:szCs w:val="24"/>
          <w:lang w:val="ro"/>
        </w:rPr>
        <w:t>anexă la prezentul ROF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0D162E12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13.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de a avea acces la servicii, fără discriminare;</w:t>
      </w:r>
    </w:p>
    <w:p w14:paraId="26F23199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lastRenderedPageBreak/>
        <w:t xml:space="preserve">14.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beneficia de intimitate;</w:t>
      </w:r>
    </w:p>
    <w:p w14:paraId="346571E1" w14:textId="7896578D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15. </w:t>
      </w:r>
      <w:r w:rsidR="004C6D73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manifesta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exercita liber orientările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interesele culturale, etnice, religioase, sexuale, conform legii;</w:t>
      </w:r>
    </w:p>
    <w:p w14:paraId="32CEA087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16.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utiliza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lucrurile personale;</w:t>
      </w:r>
    </w:p>
    <w:p w14:paraId="3BF1221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17.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gestiona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aşa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cum doresc resursele financiare;</w:t>
      </w:r>
    </w:p>
    <w:p w14:paraId="2CB5143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18.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de a practica cultul religios dorit;</w:t>
      </w:r>
    </w:p>
    <w:p w14:paraId="39D619C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19. </w:t>
      </w:r>
      <w:r w:rsidR="009D60BD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desfăşura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activităţi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aducătoare de venituri pentru centrul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împotriva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voinţei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lor;</w:t>
      </w:r>
    </w:p>
    <w:p w14:paraId="65A7311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20.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accesa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spaţiile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echipamentele comune;</w:t>
      </w:r>
    </w:p>
    <w:p w14:paraId="5A143F9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21.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avea acces la toate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deţinute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55D848B7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22.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informaţi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la zi,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complet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clasic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adaptat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despre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procedurile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aplicate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putea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exprima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opiniile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legătură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acestea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56A6B8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23.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de a fi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trataţi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individualizat, pentru o valorizare maximală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potenţialului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personal</w:t>
      </w:r>
      <w:r>
        <w:rPr>
          <w:rFonts w:ascii="Times New Roman" w:hAnsi="Times New Roman"/>
          <w:color w:val="000000"/>
          <w:sz w:val="24"/>
          <w:szCs w:val="24"/>
          <w:highlight w:val="white"/>
          <w:lang w:val="ro"/>
        </w:rPr>
        <w:t>.</w:t>
      </w:r>
    </w:p>
    <w:p w14:paraId="3EACB63F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2D8674E" w14:textId="77777777" w:rsidR="00263CBD" w:rsidRDefault="00263CBD" w:rsidP="00C83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Persoanele beneficiare de servicii sociale furnizate în Casa de tip Familial „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Carei au următoarele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obligaţii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42FFDBB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6C9C3CF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1. </w:t>
      </w:r>
      <w:r w:rsidR="00075D84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păstreze baza materială existentă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centru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aparatură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electrocasnică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40DCBA62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2.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participe,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funcție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particularitățile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individuale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vârstă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procesul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educare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);</w:t>
      </w:r>
    </w:p>
    <w:p w14:paraId="6EE720D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3. </w:t>
      </w:r>
      <w:r w:rsidR="00075D84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trateze cu respect ceilalți beneficiari ai serviciului și personalul care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activitatea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3E3866A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4.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nu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înstrăineze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vândă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obiectele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uz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echipamentul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primit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3AA84DE0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5.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folosească banii pentru nevoi personale, banii din conturile personale sau banii obținuți prin muncă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rațional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eficient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65C05B2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6.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orele de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învoire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anunțe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orice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întârziere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;</w:t>
      </w:r>
    </w:p>
    <w:p w14:paraId="1F75934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7.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anunțe șeful serviciului de intenția de a presta activități aducătoare de venituri;</w:t>
      </w:r>
    </w:p>
    <w:p w14:paraId="7CA0CA49" w14:textId="77777777" w:rsidR="00263CBD" w:rsidRPr="00ED51B0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8.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să respecte intimitatea și confidențialitatea datelor celorlalți beneficiari ai serviciului </w:t>
      </w:r>
      <w:r w:rsidRPr="00ED51B0">
        <w:rPr>
          <w:rFonts w:ascii="Times New Roman" w:hAnsi="Times New Roman"/>
          <w:sz w:val="24"/>
          <w:szCs w:val="24"/>
          <w:highlight w:val="white"/>
          <w:lang w:val="ro"/>
        </w:rPr>
        <w:t>în cauză în cazul în care dorește să facă sesizări/petiții cu privire la serviciile de care beneficiază;</w:t>
      </w:r>
    </w:p>
    <w:p w14:paraId="3F7D4024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9. 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orientările religioase și sexuale ale tuturor beneficiarilor din serviciu;</w:t>
      </w:r>
    </w:p>
    <w:p w14:paraId="43127507" w14:textId="1A1C310A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ro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10. 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>să respecte prevederile prezentului regulament și a procedurilor de lucru care fac parte inte</w:t>
      </w:r>
      <w:r w:rsidR="009D60BD">
        <w:rPr>
          <w:rFonts w:ascii="Times New Roman" w:hAnsi="Times New Roman"/>
          <w:sz w:val="24"/>
          <w:szCs w:val="24"/>
          <w:highlight w:val="white"/>
          <w:lang w:val="ro"/>
        </w:rPr>
        <w:t>grantă din prezentul regulament.</w:t>
      </w:r>
    </w:p>
    <w:p w14:paraId="3620601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131418D2" w14:textId="77777777" w:rsidR="00F22CBA" w:rsidRDefault="00F22C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508F36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7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436F6CD9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24AF88EA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Principalele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serviciului social cu cazare Casa de tip Familial „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Speranțaˮ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Carei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sunt următoarele:</w:t>
      </w:r>
    </w:p>
    <w:p w14:paraId="7D2448CE" w14:textId="77777777" w:rsidR="00263CBD" w:rsidRDefault="00263CB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a) de furnizare a serviciilor sociale de interes public general,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7409F1D5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reprezentarea furnizorului de servicii sociale în contractul încheiat cu persoana beneficiară;</w:t>
      </w:r>
    </w:p>
    <w:p w14:paraId="3C8F60E8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</w:t>
      </w:r>
      <w:r w:rsidR="00075D84">
        <w:rPr>
          <w:rFonts w:ascii="Times New Roman" w:hAnsi="Times New Roman"/>
          <w:sz w:val="24"/>
          <w:szCs w:val="24"/>
          <w:lang w:val="ro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gazduire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 durata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acordarii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serviciului social;</w:t>
      </w:r>
    </w:p>
    <w:p w14:paraId="638566BE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</w:t>
      </w:r>
      <w:r w:rsidR="00075D84">
        <w:rPr>
          <w:rFonts w:ascii="Times New Roman" w:hAnsi="Times New Roman"/>
          <w:sz w:val="24"/>
          <w:szCs w:val="24"/>
          <w:lang w:val="ro"/>
        </w:rPr>
        <w:t xml:space="preserve">  </w:t>
      </w:r>
      <w:r>
        <w:rPr>
          <w:rFonts w:ascii="Times New Roman" w:hAnsi="Times New Roman"/>
          <w:sz w:val="24"/>
          <w:szCs w:val="24"/>
          <w:lang w:val="ro"/>
        </w:rPr>
        <w:t xml:space="preserve">îngrijire personală,  ajutor  efectuare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 de bază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vieţii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zilnice; </w:t>
      </w:r>
    </w:p>
    <w:p w14:paraId="0FC36549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socializare,activităţi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culturale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petrecere a timpului liber;</w:t>
      </w:r>
    </w:p>
    <w:p w14:paraId="56116853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socială,consiliere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socială, suport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emoţional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, management de caz;</w:t>
      </w:r>
    </w:p>
    <w:p w14:paraId="74DC2AF1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suport specializat in vederea reabilitării/reintegrării sociale;</w:t>
      </w:r>
    </w:p>
    <w:p w14:paraId="3D6843E1" w14:textId="648EF797" w:rsidR="00263CBD" w:rsidRDefault="00263CBD">
      <w:pPr>
        <w:widowControl w:val="0"/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-</w:t>
      </w:r>
      <w:r w:rsidR="004C6D73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educare</w:t>
      </w:r>
      <w:r w:rsidR="004C6D73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formare: educare pentru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abilităţi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independentă, educare pentru    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lastRenderedPageBreak/>
        <w:t>inserţie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reinserţie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6400F0F8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132938F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ro"/>
        </w:rPr>
        <w:tab/>
        <w:t xml:space="preserve">  b)  de informare a beneficiarilor,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potenţialilor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beneficiari,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autorităţilor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publice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publicului larg despre domeniul său de activitate, prin asigurarea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2F7AC0D5" w14:textId="77777777" w:rsidR="00075D84" w:rsidRDefault="00075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13447D34" w14:textId="2A5774D5" w:rsidR="00263CBD" w:rsidRPr="00C83708" w:rsidRDefault="00263CBD" w:rsidP="00C83708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formularea</w:t>
      </w:r>
      <w:r w:rsidR="00075D84"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afişarea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misiunii serviciului;</w:t>
      </w:r>
    </w:p>
    <w:p w14:paraId="4583F4DA" w14:textId="3DB578F3" w:rsidR="00263CBD" w:rsidRPr="00C83708" w:rsidRDefault="00263CBD" w:rsidP="00C83708">
      <w:pPr>
        <w:pStyle w:val="ListParagraph"/>
        <w:widowControl w:val="0"/>
        <w:numPr>
          <w:ilvl w:val="0"/>
          <w:numId w:val="24"/>
        </w:numPr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redactarea ghidului de prezentare destinat copilului, adecvat grupului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ţintă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protejat în serviciu;</w:t>
      </w:r>
    </w:p>
    <w:p w14:paraId="4ADA0FFF" w14:textId="1269FA78" w:rsidR="00263CBD" w:rsidRPr="004C6D73" w:rsidRDefault="00263CBD" w:rsidP="00A609B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4C6D73">
        <w:rPr>
          <w:rFonts w:ascii="Times New Roman" w:hAnsi="Times New Roman"/>
          <w:sz w:val="24"/>
          <w:szCs w:val="24"/>
          <w:lang w:val="ro"/>
        </w:rPr>
        <w:t xml:space="preserve">întocmirea listei cu serviciile partenere ale serviciului </w:t>
      </w:r>
      <w:proofErr w:type="spellStart"/>
      <w:r w:rsidRPr="004C6D73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4C6D73">
        <w:rPr>
          <w:rFonts w:ascii="Times New Roman" w:hAnsi="Times New Roman"/>
          <w:sz w:val="24"/>
          <w:szCs w:val="24"/>
          <w:lang w:val="ro"/>
        </w:rPr>
        <w:t xml:space="preserve"> îndrumări sau </w:t>
      </w:r>
      <w:proofErr w:type="spellStart"/>
      <w:r w:rsidRPr="004C6D73">
        <w:rPr>
          <w:rFonts w:ascii="Times New Roman" w:hAnsi="Times New Roman"/>
          <w:sz w:val="24"/>
          <w:szCs w:val="24"/>
          <w:lang w:val="ro"/>
        </w:rPr>
        <w:t>explicaţii</w:t>
      </w:r>
      <w:proofErr w:type="spellEnd"/>
      <w:r w:rsidRPr="004C6D73">
        <w:rPr>
          <w:rFonts w:ascii="Times New Roman" w:hAnsi="Times New Roman"/>
          <w:sz w:val="24"/>
          <w:szCs w:val="24"/>
          <w:lang w:val="ro"/>
        </w:rPr>
        <w:t xml:space="preserve"> în legătură cu acestea;</w:t>
      </w:r>
    </w:p>
    <w:p w14:paraId="2AA49503" w14:textId="2904D640" w:rsidR="00263CBD" w:rsidRPr="00C83708" w:rsidRDefault="00263CBD" w:rsidP="00C83708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elaborarea de rapoarte de activitate.</w:t>
      </w:r>
    </w:p>
    <w:p w14:paraId="06F552BC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0C73A415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ro"/>
        </w:rPr>
        <w:tab/>
        <w:t xml:space="preserve">   c) de promovare a drepturilor beneficiarilor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a unei imagini pozitive a acestora, de promovare a drepturilor omului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prevenire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vulnerabile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categoria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persoane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potrivit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scopului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următoarelor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en-US"/>
        </w:rPr>
        <w:t>:</w:t>
      </w:r>
    </w:p>
    <w:p w14:paraId="4B6A6C6E" w14:textId="77777777" w:rsidR="00075D84" w:rsidRDefault="00075D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</w:p>
    <w:p w14:paraId="4CCE97A5" w14:textId="0CEAFACE" w:rsidR="00263CBD" w:rsidRPr="00C83708" w:rsidRDefault="00263CBD" w:rsidP="00C8370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mi</w:t>
      </w:r>
      <w:r w:rsidR="00C83708" w:rsidRPr="00C83708">
        <w:rPr>
          <w:rFonts w:ascii="Times New Roman" w:hAnsi="Times New Roman"/>
          <w:sz w:val="24"/>
          <w:szCs w:val="24"/>
          <w:lang w:val="ro"/>
        </w:rPr>
        <w:t xml:space="preserve">siunea cunoscută </w:t>
      </w:r>
      <w:proofErr w:type="spellStart"/>
      <w:r w:rsidR="00C83708"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C83708" w:rsidRPr="00C83708">
        <w:rPr>
          <w:rFonts w:ascii="Times New Roman" w:hAnsi="Times New Roman"/>
          <w:sz w:val="24"/>
          <w:szCs w:val="24"/>
          <w:lang w:val="ro"/>
        </w:rPr>
        <w:t xml:space="preserve"> promovată </w:t>
      </w:r>
      <w:r w:rsidRPr="00C83708">
        <w:rPr>
          <w:rFonts w:ascii="Times New Roman" w:hAnsi="Times New Roman"/>
          <w:sz w:val="24"/>
          <w:szCs w:val="24"/>
          <w:lang w:val="ro"/>
        </w:rPr>
        <w:t>at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2C9C6D0F" w14:textId="5EE7A701" w:rsidR="00263CBD" w:rsidRPr="00C83708" w:rsidRDefault="00C83708" w:rsidP="00C8370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realizarea unor pliante de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prezentare;</w:t>
      </w:r>
    </w:p>
    <w:p w14:paraId="0810A34E" w14:textId="11D6DE72" w:rsidR="00263CBD" w:rsidRPr="00C83708" w:rsidRDefault="00263CBD" w:rsidP="00C8370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încheierea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convenţiilor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colaborare dintre furnizorul de servicii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alte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servicii din comunitate;</w:t>
      </w:r>
    </w:p>
    <w:p w14:paraId="0155AC6D" w14:textId="270C5D58" w:rsidR="00263CBD" w:rsidRPr="00C83708" w:rsidRDefault="00263CBD" w:rsidP="00C8370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organizarea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activităţi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la care sunt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invitaţi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membrii ai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comunităţii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: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autorităţi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, colegi ai copiilor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părinţii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acestora, profesori, vecini.</w:t>
      </w:r>
    </w:p>
    <w:p w14:paraId="4EC470D8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6129DE7E" w14:textId="64045DAE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d)</w:t>
      </w:r>
      <w:r w:rsidR="004C6D73">
        <w:rPr>
          <w:rFonts w:ascii="Times New Roman" w:hAnsi="Times New Roman"/>
          <w:i/>
          <w:iCs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de asigurare a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calităţii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serviciilor sociale prin realizarea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1E496CC7" w14:textId="77777777" w:rsidR="00075D84" w:rsidRDefault="00075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</w:p>
    <w:p w14:paraId="01DEE271" w14:textId="330C28D1" w:rsidR="00263CBD" w:rsidRPr="00C83708" w:rsidRDefault="00263CBD" w:rsidP="00C8370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elaborarea instrumentelor standardizate utilizate în procesul de acordare a serviciilor;</w:t>
      </w:r>
    </w:p>
    <w:p w14:paraId="5EA1BBDA" w14:textId="16A26AD0" w:rsidR="00263CBD" w:rsidRPr="00C83708" w:rsidRDefault="00263CBD" w:rsidP="00C8370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realizarea de evaluări periodice a serviciilor prestate;</w:t>
      </w:r>
    </w:p>
    <w:p w14:paraId="7DB079E1" w14:textId="6FE860F6" w:rsidR="00263CBD" w:rsidRPr="00C83708" w:rsidRDefault="00263CBD" w:rsidP="00C8370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tehnicilor managementului de caz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76409BDB" w14:textId="40DCAE6F" w:rsidR="00263CBD" w:rsidRPr="00C83708" w:rsidRDefault="00263CBD" w:rsidP="00C8370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dezvoltarea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diversificarea serviciilor oferite pentru o c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27A808C9" w14:textId="168ADB84" w:rsidR="00263CBD" w:rsidRPr="00C83708" w:rsidRDefault="00263CBD" w:rsidP="00C8370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participarea personalului la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acţiuni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formare profesională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continuă.</w:t>
      </w:r>
    </w:p>
    <w:p w14:paraId="7465D3F8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181BFD8" w14:textId="77DC5FF5" w:rsidR="00263CBD" w:rsidRDefault="00263CBD" w:rsidP="009D60B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e) de administrare a resurselor financiare, materiale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umane ale </w:t>
      </w:r>
      <w:r w:rsidR="003921E9">
        <w:rPr>
          <w:rFonts w:ascii="Times New Roman" w:hAnsi="Times New Roman"/>
          <w:i/>
          <w:iCs/>
          <w:sz w:val="24"/>
          <w:szCs w:val="24"/>
          <w:lang w:val="ro"/>
        </w:rPr>
        <w:t xml:space="preserve">casei de tip familial </w:t>
      </w:r>
      <w:r>
        <w:rPr>
          <w:rFonts w:ascii="Times New Roman" w:hAnsi="Times New Roman"/>
          <w:i/>
          <w:iCs/>
          <w:sz w:val="24"/>
          <w:szCs w:val="24"/>
          <w:lang w:val="ro"/>
        </w:rPr>
        <w:t xml:space="preserve"> prin realizarea următoarelor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o"/>
        </w:rPr>
        <w:t>activităţi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o"/>
        </w:rPr>
        <w:t>:</w:t>
      </w:r>
    </w:p>
    <w:p w14:paraId="69A96090" w14:textId="77777777" w:rsidR="00263CBD" w:rsidRDefault="00263CBD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1. Administrarea resurselor financiare- materiale prin:</w:t>
      </w:r>
    </w:p>
    <w:p w14:paraId="21EA5CC4" w14:textId="05731CDE" w:rsidR="00263CBD" w:rsidRPr="00C83708" w:rsidRDefault="003921E9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fundamentarea bugetului c</w:t>
      </w:r>
      <w:r w:rsidR="004C6D73">
        <w:rPr>
          <w:rFonts w:ascii="Times New Roman" w:hAnsi="Times New Roman"/>
          <w:sz w:val="24"/>
          <w:szCs w:val="24"/>
          <w:lang w:val="ro"/>
        </w:rPr>
        <w:t>ase</w:t>
      </w:r>
      <w:r>
        <w:rPr>
          <w:rFonts w:ascii="Times New Roman" w:hAnsi="Times New Roman"/>
          <w:sz w:val="24"/>
          <w:szCs w:val="24"/>
          <w:lang w:val="ro"/>
        </w:rPr>
        <w:t>i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, pe baza notelor de fundamentare și urmărirea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en-US"/>
        </w:rPr>
        <w:t>încadrării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en-US"/>
        </w:rPr>
        <w:t>bugetul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en-US"/>
        </w:rPr>
        <w:t>aprobat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36F59216" w14:textId="0BDB6CEA" w:rsidR="00263CBD" w:rsidRPr="00C83708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întocmirea necesarului resurselor materiale,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asigurandu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-se de respectarea standardelor de calitate specifice; </w:t>
      </w:r>
    </w:p>
    <w:p w14:paraId="609DFD47" w14:textId="77777777" w:rsidR="004C6D73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utilizarea resurselor materiale în conformitate cu legislația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</w:p>
    <w:p w14:paraId="31B70A89" w14:textId="77777777" w:rsidR="004C6D73" w:rsidRDefault="004C6D73" w:rsidP="004C6D73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05F22964" w14:textId="561BE975" w:rsidR="00263CBD" w:rsidRPr="00C83708" w:rsidRDefault="00263CBD" w:rsidP="004C6D73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en-US"/>
        </w:rPr>
        <w:lastRenderedPageBreak/>
        <w:t xml:space="preserve">care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83708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362A9B2C" w14:textId="1BA41856" w:rsidR="00263CBD" w:rsidRPr="00C83708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luarea măsurilor pentru efectuarea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reparaţiilor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curente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fundamentarea necesarului pentru efectuarea reparațiilor capitale;</w:t>
      </w:r>
    </w:p>
    <w:p w14:paraId="1B8FC985" w14:textId="082709B2" w:rsidR="00263CBD" w:rsidRPr="00C83708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operaţiunilor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inventariere, casare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declasare, potrivit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dispoziţiilor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legale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7632A152" w14:textId="0490A615" w:rsidR="00263CBD" w:rsidRPr="00C83708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aprovizionarea cu alimente, materiale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functionare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, igienă, rechizite, uz gospodăresc și alte materiale, necesare bunei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functionari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activitatii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 ; </w:t>
      </w:r>
    </w:p>
    <w:p w14:paraId="0F63B4DD" w14:textId="19D0B32E" w:rsidR="00263CBD" w:rsidRPr="00C83708" w:rsidRDefault="004C6D73" w:rsidP="003921E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ntocmirea de referate de necesitate in vederea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aprovizionarii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cu bunuri, pe care apoi le prezinta spre aprobare conducerii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unitatii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>;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in acest sens,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urmărește corectitudinea </w:t>
      </w:r>
      <w:r>
        <w:rPr>
          <w:rFonts w:ascii="Times New Roman" w:hAnsi="Times New Roman"/>
          <w:sz w:val="24"/>
          <w:szCs w:val="24"/>
          <w:lang w:val="ro"/>
        </w:rPr>
        <w:t>î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ntocmirii necesarului de bunuri (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cantitate,marime,specificatii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tehnice) solicitat de Biroul de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publice din cadrul D</w:t>
      </w:r>
      <w:r w:rsidR="003921E9">
        <w:rPr>
          <w:rFonts w:ascii="Times New Roman" w:hAnsi="Times New Roman"/>
          <w:sz w:val="24"/>
          <w:szCs w:val="24"/>
          <w:lang w:val="ro"/>
        </w:rPr>
        <w:t>irec</w:t>
      </w:r>
      <w:r>
        <w:rPr>
          <w:rFonts w:ascii="Times New Roman" w:hAnsi="Times New Roman"/>
          <w:sz w:val="24"/>
          <w:szCs w:val="24"/>
          <w:lang w:val="ro"/>
        </w:rPr>
        <w:t>ț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iei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G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enerale de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A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sistență Socială si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P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rotecția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C</w:t>
      </w:r>
      <w:r w:rsidR="003921E9">
        <w:rPr>
          <w:rFonts w:ascii="Times New Roman" w:hAnsi="Times New Roman"/>
          <w:sz w:val="24"/>
          <w:szCs w:val="24"/>
          <w:lang w:val="ro"/>
        </w:rPr>
        <w:t>opilului</w:t>
      </w:r>
      <w:r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; </w:t>
      </w:r>
      <w:r>
        <w:rPr>
          <w:rFonts w:ascii="Times New Roman" w:hAnsi="Times New Roman"/>
          <w:sz w:val="24"/>
          <w:szCs w:val="24"/>
          <w:lang w:val="ro"/>
        </w:rPr>
        <w:t>î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n cazul in care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cantitatile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solicitate sunt prea mari fata de cele reale si ca urmare a acestui fapt se ajunge la imposibilitatea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respectarii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r w:rsidR="003921E9">
        <w:rPr>
          <w:rFonts w:ascii="Times New Roman" w:hAnsi="Times New Roman"/>
          <w:sz w:val="24"/>
          <w:szCs w:val="24"/>
          <w:lang w:val="ro"/>
        </w:rPr>
        <w:t>Direc</w:t>
      </w:r>
      <w:r>
        <w:rPr>
          <w:rFonts w:ascii="Times New Roman" w:hAnsi="Times New Roman"/>
          <w:sz w:val="24"/>
          <w:szCs w:val="24"/>
          <w:lang w:val="ro"/>
        </w:rPr>
        <w:t>ț</w:t>
      </w:r>
      <w:r w:rsidR="003921E9">
        <w:rPr>
          <w:rFonts w:ascii="Times New Roman" w:hAnsi="Times New Roman"/>
          <w:sz w:val="24"/>
          <w:szCs w:val="24"/>
          <w:lang w:val="ro"/>
        </w:rPr>
        <w:t>ia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 xml:space="preserve"> General</w:t>
      </w:r>
      <w:r w:rsidR="003921E9">
        <w:rPr>
          <w:rFonts w:ascii="Times New Roman" w:hAnsi="Times New Roman"/>
          <w:sz w:val="24"/>
          <w:szCs w:val="24"/>
          <w:lang w:val="ro"/>
        </w:rPr>
        <w:t>ă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 xml:space="preserve"> de Asistență Socială si Protecția Copilului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a județului Satu Mare, 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a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obligatiilor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asumate prin contract, administratorii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raspund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proportional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cu culpa lor fata de posibilele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pretentii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ale furnizorului;</w:t>
      </w:r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comanda de furnizare a bunurilor pentru care conform contractelor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incheiate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de Biroul de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achizitii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publice din cadrul 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Direc</w:t>
      </w:r>
      <w:r>
        <w:rPr>
          <w:rFonts w:ascii="Times New Roman" w:hAnsi="Times New Roman"/>
          <w:sz w:val="24"/>
          <w:szCs w:val="24"/>
          <w:lang w:val="ro"/>
        </w:rPr>
        <w:t>ț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iei Generale de Asistență Socială si Protecția Copilului</w:t>
      </w:r>
      <w:r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este asigurat transportul si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raspunde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 xml:space="preserve"> pentru </w:t>
      </w:r>
      <w:proofErr w:type="spellStart"/>
      <w:r w:rsidR="00263CBD" w:rsidRPr="00C83708">
        <w:rPr>
          <w:rFonts w:ascii="Times New Roman" w:hAnsi="Times New Roman"/>
          <w:sz w:val="24"/>
          <w:szCs w:val="24"/>
          <w:lang w:val="ro"/>
        </w:rPr>
        <w:t>cantitatile</w:t>
      </w:r>
      <w:proofErr w:type="spellEnd"/>
      <w:r w:rsidR="00263CBD" w:rsidRPr="00C83708">
        <w:rPr>
          <w:rFonts w:ascii="Times New Roman" w:hAnsi="Times New Roman"/>
          <w:sz w:val="24"/>
          <w:szCs w:val="24"/>
          <w:lang w:val="ro"/>
        </w:rPr>
        <w:t>, calitatea si produsele solicitate prin comanda scrisa sau telefonica;</w:t>
      </w:r>
    </w:p>
    <w:p w14:paraId="7F1E2F50" w14:textId="7C77D410" w:rsidR="00263CBD" w:rsidRPr="00C83708" w:rsidRDefault="00263CBD" w:rsidP="003921E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transmiterea documentelor de primire 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donatiilor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sponsorizarilor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(proces verbal de predare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preluare,nota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receptie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)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insotite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contract de sponsorizare sau accept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donatie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 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Direc</w:t>
      </w:r>
      <w:r w:rsidR="004C6D73">
        <w:rPr>
          <w:rFonts w:ascii="Times New Roman" w:hAnsi="Times New Roman"/>
          <w:sz w:val="24"/>
          <w:szCs w:val="24"/>
          <w:lang w:val="ro"/>
        </w:rPr>
        <w:t>ț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i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a 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General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ă </w:t>
      </w:r>
      <w:r w:rsidR="003921E9" w:rsidRPr="003921E9">
        <w:rPr>
          <w:rFonts w:ascii="Times New Roman" w:hAnsi="Times New Roman"/>
          <w:sz w:val="24"/>
          <w:szCs w:val="24"/>
          <w:lang w:val="ro"/>
        </w:rPr>
        <w:t>de Asistență Socială si Protecția Copilului</w:t>
      </w:r>
      <w:r w:rsidR="004C6D73">
        <w:rPr>
          <w:rFonts w:ascii="Times New Roman" w:hAnsi="Times New Roman"/>
          <w:sz w:val="24"/>
          <w:szCs w:val="24"/>
          <w:lang w:val="ro"/>
        </w:rPr>
        <w:t xml:space="preserve"> a județului Satu Mare</w:t>
      </w:r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440A16A2" w14:textId="1C0F55DD" w:rsidR="00263CBD" w:rsidRDefault="00263CBD" w:rsidP="00C8370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gestionarea unității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unei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planificări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riguroase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menite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realizarea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misiunii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.</w:t>
      </w:r>
    </w:p>
    <w:p w14:paraId="5BE1F201" w14:textId="77777777" w:rsidR="004C6D73" w:rsidRPr="00C83708" w:rsidRDefault="004C6D73" w:rsidP="004C6D73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3DAAEF9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>
        <w:rPr>
          <w:rFonts w:ascii="Times New Roman" w:hAnsi="Times New Roman"/>
          <w:i/>
          <w:iCs/>
          <w:sz w:val="24"/>
          <w:szCs w:val="24"/>
          <w:lang w:val="ro"/>
        </w:rPr>
        <w:t>2. În  domeniul resurselor umane:</w:t>
      </w:r>
    </w:p>
    <w:p w14:paraId="76FE7493" w14:textId="135DB011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organizează activitatea personalului din </w:t>
      </w:r>
      <w:r w:rsidR="003921E9">
        <w:rPr>
          <w:rFonts w:ascii="Times New Roman" w:hAnsi="Times New Roman"/>
          <w:sz w:val="24"/>
          <w:szCs w:val="24"/>
          <w:lang w:val="ro"/>
        </w:rPr>
        <w:t>casa de tip familial</w:t>
      </w:r>
      <w:r w:rsidRPr="00C83708">
        <w:rPr>
          <w:rFonts w:ascii="Times New Roman" w:hAnsi="Times New Roman"/>
          <w:sz w:val="24"/>
          <w:szCs w:val="24"/>
          <w:lang w:val="ro"/>
        </w:rPr>
        <w:t xml:space="preserve"> asigurând respectarea regulamentului de organizare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face propuneri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formalităţile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legale prealabile, pentru  pregătirea, formarea precum și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sancţionarea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 personalului din subordine;</w:t>
      </w:r>
    </w:p>
    <w:p w14:paraId="1ACB2B02" w14:textId="481C8A2F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analizează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realizează rapoarte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face propuneri pentru asigurarea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calităţii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serviciilor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oferite,din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punctul de vedere al resurselor umane;</w:t>
      </w:r>
    </w:p>
    <w:p w14:paraId="7F3DAC16" w14:textId="37BE5FC2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utilizează,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sistem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7BFFC951" w14:textId="48E84FED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administrea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ză resursele umane ale </w:t>
      </w:r>
      <w:proofErr w:type="spellStart"/>
      <w:r w:rsidR="003921E9">
        <w:rPr>
          <w:rFonts w:ascii="Times New Roman" w:hAnsi="Times New Roman"/>
          <w:sz w:val="24"/>
          <w:szCs w:val="24"/>
          <w:lang w:val="ro"/>
        </w:rPr>
        <w:t>c</w:t>
      </w:r>
      <w:r w:rsidR="004C6D73">
        <w:rPr>
          <w:rFonts w:ascii="Times New Roman" w:hAnsi="Times New Roman"/>
          <w:sz w:val="24"/>
          <w:szCs w:val="24"/>
          <w:lang w:val="ro"/>
        </w:rPr>
        <w:t>as</w:t>
      </w:r>
      <w:r w:rsidR="003921E9">
        <w:rPr>
          <w:rFonts w:ascii="Times New Roman" w:hAnsi="Times New Roman"/>
          <w:sz w:val="24"/>
          <w:szCs w:val="24"/>
          <w:lang w:val="ro"/>
        </w:rPr>
        <w:t>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, conform misiunii acesteia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;</w:t>
      </w:r>
    </w:p>
    <w:p w14:paraId="1EDB160C" w14:textId="43B1F45A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promovează măsuri eficiente de comunicare intra-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instituţională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55E99A4F" w14:textId="4CB11C49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utilizează eficient programul de lucru prin folosirea timpului de lucru numai in vederea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realizarii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sarcinilor de serviciu;</w:t>
      </w:r>
    </w:p>
    <w:p w14:paraId="7DD19B44" w14:textId="3D1C2EFB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urmărește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îmbunatatirea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permanenta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calitatii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pregatirii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6D3E8659" w14:textId="507609E7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întocmește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fişele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post și fișele de evaluare a performanțelor profesionale ale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angajaţilor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12B4EDE9" w14:textId="48A55AA5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respectă procedurile de lucru;</w:t>
      </w:r>
    </w:p>
    <w:p w14:paraId="4217B493" w14:textId="4FE67FAA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adoptă permanent un comportament in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masura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sa promoveze imaginea si interesele </w:t>
      </w:r>
      <w:r w:rsidR="003921E9">
        <w:rPr>
          <w:rFonts w:ascii="Times New Roman" w:hAnsi="Times New Roman"/>
          <w:sz w:val="24"/>
          <w:szCs w:val="24"/>
          <w:lang w:val="ro"/>
        </w:rPr>
        <w:t xml:space="preserve">casei de </w:t>
      </w:r>
      <w:r w:rsidR="003921E9">
        <w:rPr>
          <w:rFonts w:ascii="Times New Roman" w:hAnsi="Times New Roman"/>
          <w:sz w:val="24"/>
          <w:szCs w:val="24"/>
          <w:lang w:val="ro"/>
        </w:rPr>
        <w:lastRenderedPageBreak/>
        <w:t>tip familial</w:t>
      </w:r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526C26EE" w14:textId="52A2ABCB" w:rsidR="00263CBD" w:rsidRPr="00C83708" w:rsidRDefault="00263CBD" w:rsidP="00C83708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se implică in vederea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solutionarii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situatii</w:t>
      </w:r>
      <w:r w:rsidR="00C83708">
        <w:rPr>
          <w:rFonts w:ascii="Times New Roman" w:hAnsi="Times New Roman"/>
          <w:sz w:val="24"/>
          <w:szCs w:val="24"/>
          <w:lang w:val="ro"/>
        </w:rPr>
        <w:t>lor</w:t>
      </w:r>
      <w:proofErr w:type="spellEnd"/>
      <w:r w:rsidR="00C83708">
        <w:rPr>
          <w:rFonts w:ascii="Times New Roman" w:hAnsi="Times New Roman"/>
          <w:sz w:val="24"/>
          <w:szCs w:val="24"/>
          <w:lang w:val="ro"/>
        </w:rPr>
        <w:t xml:space="preserve"> de criză care </w:t>
      </w:r>
      <w:proofErr w:type="spellStart"/>
      <w:r w:rsidR="00C83708">
        <w:rPr>
          <w:rFonts w:ascii="Times New Roman" w:hAnsi="Times New Roman"/>
          <w:sz w:val="24"/>
          <w:szCs w:val="24"/>
          <w:lang w:val="ro"/>
        </w:rPr>
        <w:t>afecteaza</w:t>
      </w:r>
      <w:proofErr w:type="spellEnd"/>
      <w:r w:rsidR="00C83708">
        <w:rPr>
          <w:rFonts w:ascii="Times New Roman" w:hAnsi="Times New Roman"/>
          <w:sz w:val="24"/>
          <w:szCs w:val="24"/>
          <w:lang w:val="ro"/>
        </w:rPr>
        <w:t xml:space="preserve"> </w:t>
      </w:r>
      <w:r w:rsidR="003921E9">
        <w:rPr>
          <w:rFonts w:ascii="Times New Roman" w:hAnsi="Times New Roman"/>
          <w:sz w:val="24"/>
          <w:szCs w:val="24"/>
          <w:lang w:val="ro"/>
        </w:rPr>
        <w:t>casa de tip familial.</w:t>
      </w:r>
    </w:p>
    <w:p w14:paraId="1A1E6050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BF4E0F9" w14:textId="77777777" w:rsidR="009939BB" w:rsidRDefault="009939B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A61AD77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8  Structura organizatorică, numărul de posturi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categoriile de personal</w:t>
      </w:r>
    </w:p>
    <w:p w14:paraId="30485DE3" w14:textId="77777777" w:rsidR="00075D84" w:rsidRDefault="00075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63469505" w14:textId="18C78298" w:rsidR="00263CBD" w:rsidRDefault="00263C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(1) Serviciul social Casa de tip Familial ,,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Speranta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”</w:t>
      </w:r>
      <w:r w:rsidR="004C6D73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Carei funcționează cu un număr de </w:t>
      </w:r>
      <w:r>
        <w:rPr>
          <w:rFonts w:ascii="Times New Roman" w:hAnsi="Times New Roman"/>
          <w:color w:val="000000"/>
          <w:sz w:val="24"/>
          <w:szCs w:val="24"/>
          <w:lang w:val="ro"/>
        </w:rPr>
        <w:t>13 posturi de natură contractuală</w:t>
      </w:r>
      <w:r w:rsidR="009D60BD">
        <w:rPr>
          <w:rFonts w:ascii="Times New Roman" w:hAnsi="Times New Roman"/>
          <w:sz w:val="24"/>
          <w:szCs w:val="24"/>
          <w:lang w:val="ro"/>
        </w:rPr>
        <w:t>:</w:t>
      </w:r>
    </w:p>
    <w:p w14:paraId="25CFCC91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personal de conducere: 1 </w:t>
      </w:r>
    </w:p>
    <w:p w14:paraId="2FE791CC" w14:textId="18B483FA" w:rsidR="00263CBD" w:rsidRPr="00C83708" w:rsidRDefault="00263CBD" w:rsidP="00C83708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șef centru (111207) - 1</w:t>
      </w:r>
    </w:p>
    <w:p w14:paraId="61D0FEA6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b) personal de specialitate: 1</w:t>
      </w:r>
    </w:p>
    <w:p w14:paraId="29C60158" w14:textId="035C5AC9" w:rsidR="00263CBD" w:rsidRPr="00C83708" w:rsidRDefault="00263CBD" w:rsidP="00C83708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psiholog </w:t>
      </w:r>
      <w:r w:rsidRPr="00C83708">
        <w:rPr>
          <w:rFonts w:ascii="Calibri" w:hAnsi="Calibri" w:cs="Calibri"/>
          <w:lang w:val="ro"/>
        </w:rPr>
        <w:t>(263411) – 1</w:t>
      </w:r>
    </w:p>
    <w:p w14:paraId="2C2E5B0C" w14:textId="469100C9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c) personal de îngrijire ș</w:t>
      </w:r>
      <w:r w:rsidR="003A1FC7">
        <w:rPr>
          <w:rFonts w:ascii="Times New Roman" w:hAnsi="Times New Roman"/>
          <w:sz w:val="24"/>
          <w:szCs w:val="24"/>
          <w:lang w:val="ro"/>
        </w:rPr>
        <w:t xml:space="preserve">i asistentă: </w:t>
      </w:r>
      <w:r w:rsidR="00A15239">
        <w:rPr>
          <w:rFonts w:ascii="Times New Roman" w:hAnsi="Times New Roman"/>
          <w:sz w:val="24"/>
          <w:szCs w:val="24"/>
          <w:lang w:val="ro"/>
        </w:rPr>
        <w:t>9</w:t>
      </w:r>
    </w:p>
    <w:p w14:paraId="0967992E" w14:textId="5B1B6692" w:rsidR="00263CBD" w:rsidRPr="00C83708" w:rsidRDefault="007E7C7B" w:rsidP="00C83708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educator (531203) – 7</w:t>
      </w:r>
    </w:p>
    <w:p w14:paraId="666C2791" w14:textId="54444EDB" w:rsidR="00263CBD" w:rsidRPr="00C83708" w:rsidRDefault="00263CBD" w:rsidP="00C83708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instruc</w:t>
      </w:r>
      <w:r w:rsidR="003A1FC7" w:rsidRPr="00C83708">
        <w:rPr>
          <w:rFonts w:ascii="Times New Roman" w:hAnsi="Times New Roman"/>
          <w:sz w:val="24"/>
          <w:szCs w:val="24"/>
          <w:lang w:val="ro"/>
        </w:rPr>
        <w:t>tor de ergoterapie (223003) – 1</w:t>
      </w:r>
    </w:p>
    <w:p w14:paraId="5E36C5CF" w14:textId="1C9930BF" w:rsidR="00A15239" w:rsidRPr="00C83708" w:rsidRDefault="00A15239" w:rsidP="00C83708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inspector de specialitate </w:t>
      </w:r>
      <w:r w:rsidRPr="00C83708">
        <w:rPr>
          <w:rFonts w:ascii="Times New Roman" w:hAnsi="Times New Roman"/>
          <w:color w:val="00000A"/>
          <w:sz w:val="24"/>
          <w:szCs w:val="24"/>
          <w:lang w:val="ro"/>
        </w:rPr>
        <w:t>(242203) - 1</w:t>
      </w:r>
    </w:p>
    <w:p w14:paraId="764F71C2" w14:textId="77777777" w:rsidR="00263CBD" w:rsidRDefault="00263C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d) personal administrativ, gospodărire,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întreținere-reparaț</w:t>
      </w:r>
      <w:r w:rsidR="003A1FC7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="003A1F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3A1FC7">
        <w:rPr>
          <w:rFonts w:ascii="Times New Roman" w:hAnsi="Times New Roman"/>
          <w:sz w:val="24"/>
          <w:szCs w:val="24"/>
          <w:lang w:val="en-US"/>
        </w:rPr>
        <w:t>deservire</w:t>
      </w:r>
      <w:proofErr w:type="spellEnd"/>
      <w:r w:rsidR="003A1FC7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A15239">
        <w:rPr>
          <w:rFonts w:ascii="Times New Roman" w:hAnsi="Times New Roman"/>
          <w:sz w:val="24"/>
          <w:szCs w:val="24"/>
          <w:lang w:val="en-US"/>
        </w:rPr>
        <w:t>2</w:t>
      </w:r>
    </w:p>
    <w:p w14:paraId="60CC1E54" w14:textId="0B1B2712" w:rsidR="00263CBD" w:rsidRPr="00C83708" w:rsidRDefault="003A1FC7" w:rsidP="00C83708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C83708">
        <w:rPr>
          <w:rFonts w:ascii="Times New Roman" w:hAnsi="Times New Roman"/>
          <w:color w:val="00000A"/>
          <w:sz w:val="24"/>
          <w:szCs w:val="24"/>
          <w:lang w:val="ro"/>
        </w:rPr>
        <w:t>contabil (331302) – 1</w:t>
      </w:r>
    </w:p>
    <w:p w14:paraId="11B46A4A" w14:textId="7762FA0D" w:rsidR="00263CBD" w:rsidRPr="00C83708" w:rsidRDefault="00263CBD" w:rsidP="00C83708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 w:rsidRPr="00C83708">
        <w:rPr>
          <w:rFonts w:ascii="Times New Roman" w:hAnsi="Times New Roman"/>
          <w:color w:val="00000A"/>
          <w:sz w:val="24"/>
          <w:szCs w:val="24"/>
          <w:lang w:val="ro"/>
        </w:rPr>
        <w:t>administr</w:t>
      </w:r>
      <w:r w:rsidR="003A1FC7" w:rsidRPr="00C83708">
        <w:rPr>
          <w:rFonts w:ascii="Times New Roman" w:hAnsi="Times New Roman"/>
          <w:color w:val="00000A"/>
          <w:sz w:val="24"/>
          <w:szCs w:val="24"/>
          <w:lang w:val="ro"/>
        </w:rPr>
        <w:t>ator (515104) - 1</w:t>
      </w:r>
    </w:p>
    <w:p w14:paraId="515E5054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A3C903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9  Personalul de conducere:</w:t>
      </w:r>
    </w:p>
    <w:p w14:paraId="70765950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Ș</w:t>
      </w:r>
      <w:r w:rsidR="0016194A">
        <w:rPr>
          <w:rFonts w:ascii="Times New Roman" w:hAnsi="Times New Roman"/>
          <w:b/>
          <w:bCs/>
          <w:sz w:val="24"/>
          <w:szCs w:val="24"/>
          <w:lang w:val="ro"/>
        </w:rPr>
        <w:t>ef centru</w:t>
      </w:r>
    </w:p>
    <w:p w14:paraId="074D342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7D64071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Atribuţiile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personalului de conducere sunt:</w:t>
      </w:r>
    </w:p>
    <w:p w14:paraId="3172F017" w14:textId="1D6B944F" w:rsidR="00263CBD" w:rsidRPr="00ED51B0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a) asigură coordonarea,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îndrumarea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controlul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desfăşurate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personalul serviciului serviciilor social;</w:t>
      </w:r>
    </w:p>
    <w:p w14:paraId="21716F4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b) elaborează rapoartele generale privind activitatea serviciului social, stadiul implementării obiectivelor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prezintă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7C7F21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c) propune participarea personalului de specialitate la programele de instruire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perfecţionare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6C9ED4E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d) colaborează cu alte centre/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alţi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furnizori de servicii sociale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/sau alte structuri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schimbului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practici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permanente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instrumentelor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calităţii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răspundă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nevoilor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45BD5B4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raportul anual de activitate;</w:t>
      </w:r>
    </w:p>
    <w:p w14:paraId="72221E0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f) asigură buna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raporturilor de muncă dintre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angajaţii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serviciului;</w:t>
      </w:r>
    </w:p>
    <w:p w14:paraId="21E7B363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g) propune furnizorului de servicii sociale aprobarea structurii organizatorice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numărului de personal;</w:t>
      </w:r>
    </w:p>
    <w:p w14:paraId="50D9AEB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h) ia în considerare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analizează orice sesizare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adresată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referitoare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încălcări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drepturilor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conduce;</w:t>
      </w:r>
    </w:p>
    <w:p w14:paraId="4A105C7A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i) răspunde de calitatea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desfăşurate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personalul din cadrul serviciului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dispune,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competenţei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conducă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formulează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0B87E6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j) organizează activitatea personalului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asigură respectarea timpului de lucru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 regulamentului de organizare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>;</w:t>
      </w:r>
    </w:p>
    <w:p w14:paraId="70D6E7B9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k) reprezintă serviciul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relaţiile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EF3274B" w14:textId="3A71C84C" w:rsidR="0022042A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lastRenderedPageBreak/>
        <w:t xml:space="preserve">l) asigură comunicarea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colaborarea permanentă cu serviciul public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socială de la nivelul primăriei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la nivel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judeţean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cu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instituţii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publice locale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societăţii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civile active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folosul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C093FE6" w14:textId="13A1B101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m) </w:t>
      </w:r>
      <w:proofErr w:type="spellStart"/>
      <w:r w:rsidR="0046612C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ntocmeste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nota de fundamentare si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gestioneaza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bugetul alocat serviciului;</w:t>
      </w:r>
    </w:p>
    <w:p w14:paraId="29E511A1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n)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îndeplinirea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măsurilor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aducere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cunoştinţă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prevederilor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regulamentul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propriu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3E2145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o) asigură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încheierea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contractelor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furnizare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33453E9" w14:textId="31B7205F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p) </w:t>
      </w:r>
      <w:proofErr w:type="spellStart"/>
      <w:r w:rsidR="0046612C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ndeplineste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2983CB7E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(1)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Funcţiile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se ocupă prin concurs sau, după caz, examen,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40225CF1" w14:textId="49545F33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>(2)</w:t>
      </w:r>
      <w:r w:rsidR="009D60BD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Candidaţii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pentru ocuparea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funcţiei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conducere trebuie să fie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studii universitare absolvite cu diplomă</w:t>
      </w:r>
      <w:r w:rsidR="0046612C" w:rsidRPr="0046612C">
        <w:rPr>
          <w:rFonts w:ascii="Times New Roman" w:hAnsi="Times New Roman"/>
          <w:sz w:val="24"/>
          <w:szCs w:val="24"/>
          <w:lang w:val="ro"/>
        </w:rPr>
        <w:t xml:space="preserve"> </w:t>
      </w:r>
      <w:r w:rsidR="0046612C">
        <w:rPr>
          <w:rFonts w:ascii="Times New Roman" w:hAnsi="Times New Roman"/>
          <w:sz w:val="24"/>
          <w:szCs w:val="24"/>
          <w:lang w:val="ro"/>
        </w:rPr>
        <w:t xml:space="preserve">de </w:t>
      </w:r>
      <w:proofErr w:type="spellStart"/>
      <w:r w:rsidR="0046612C">
        <w:rPr>
          <w:rFonts w:ascii="Times New Roman" w:hAnsi="Times New Roman"/>
          <w:sz w:val="24"/>
          <w:szCs w:val="24"/>
          <w:lang w:val="ro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, respectiv studii superioare de lungă durată, absolvite cu diplomă de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sau echivalentă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vechime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2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absolvenţi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diplomă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juridic, medical, economic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ştiinţelor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administrative,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experienţă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minimum 5 ani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domeniul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01545DED" w14:textId="6FC636A9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(3)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ro"/>
        </w:rPr>
        <w:t>Sancţionarea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 disciplinară sau elib</w:t>
      </w:r>
      <w:r w:rsidR="003921E9">
        <w:rPr>
          <w:rFonts w:ascii="Times New Roman" w:hAnsi="Times New Roman"/>
          <w:sz w:val="24"/>
          <w:szCs w:val="24"/>
          <w:highlight w:val="white"/>
          <w:lang w:val="ro"/>
        </w:rPr>
        <w:t xml:space="preserve">erarea din </w:t>
      </w:r>
      <w:proofErr w:type="spellStart"/>
      <w:r w:rsidR="003921E9">
        <w:rPr>
          <w:rFonts w:ascii="Times New Roman" w:hAnsi="Times New Roman"/>
          <w:sz w:val="24"/>
          <w:szCs w:val="24"/>
          <w:highlight w:val="white"/>
          <w:lang w:val="ro"/>
        </w:rPr>
        <w:t>funcţie</w:t>
      </w:r>
      <w:proofErr w:type="spellEnd"/>
      <w:r w:rsidR="003921E9">
        <w:rPr>
          <w:rFonts w:ascii="Times New Roman" w:hAnsi="Times New Roman"/>
          <w:sz w:val="24"/>
          <w:szCs w:val="24"/>
          <w:highlight w:val="white"/>
          <w:lang w:val="ro"/>
        </w:rPr>
        <w:t xml:space="preserve"> a șefului casei de tip familial</w:t>
      </w:r>
      <w:r>
        <w:rPr>
          <w:rFonts w:ascii="Times New Roman" w:hAnsi="Times New Roman"/>
          <w:sz w:val="24"/>
          <w:szCs w:val="24"/>
          <w:highlight w:val="white"/>
          <w:lang w:val="ro"/>
        </w:rPr>
        <w:t xml:space="preserve">, se face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highlight w:val="white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highlight w:val="white"/>
          <w:lang w:val="en-US"/>
        </w:rPr>
        <w:t>.</w:t>
      </w:r>
    </w:p>
    <w:p w14:paraId="1CA3EE71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57FF385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5227940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ART. 10 Personalul de specialitate</w:t>
      </w:r>
      <w:r w:rsidR="009D60BD">
        <w:rPr>
          <w:rFonts w:ascii="Times New Roman" w:hAnsi="Times New Roman"/>
          <w:b/>
          <w:bCs/>
          <w:sz w:val="24"/>
          <w:szCs w:val="24"/>
          <w:lang w:val="ro"/>
        </w:rPr>
        <w:t>,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de îngrijire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asistenţă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>:</w:t>
      </w:r>
    </w:p>
    <w:p w14:paraId="46928196" w14:textId="77777777" w:rsidR="00075D84" w:rsidRDefault="00075D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D8242B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</w:t>
      </w:r>
      <w:r w:rsidR="003A1FC7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educator</w:t>
      </w:r>
    </w:p>
    <w:p w14:paraId="66B4006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-  psiholog </w:t>
      </w:r>
    </w:p>
    <w:p w14:paraId="2280090C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  instructor de ergoterapie</w:t>
      </w:r>
    </w:p>
    <w:p w14:paraId="24E7C97C" w14:textId="77777777" w:rsidR="00263CBD" w:rsidRDefault="00A15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-</w:t>
      </w:r>
      <w:r w:rsidR="00B15E32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 xml:space="preserve"> inspector de specialitate</w:t>
      </w:r>
    </w:p>
    <w:p w14:paraId="6B294F6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2AD7BC1F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Atribuț</w:t>
      </w:r>
      <w:r w:rsidR="009D60BD">
        <w:rPr>
          <w:rFonts w:ascii="Times New Roman" w:hAnsi="Times New Roman"/>
          <w:b/>
          <w:bCs/>
          <w:sz w:val="24"/>
          <w:szCs w:val="24"/>
          <w:lang w:val="ro"/>
        </w:rPr>
        <w:t xml:space="preserve">iile </w:t>
      </w: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personalului de </w:t>
      </w:r>
      <w:r w:rsidR="009D60BD">
        <w:rPr>
          <w:rFonts w:ascii="Times New Roman" w:hAnsi="Times New Roman"/>
          <w:b/>
          <w:bCs/>
          <w:sz w:val="24"/>
          <w:szCs w:val="24"/>
          <w:lang w:val="ro"/>
        </w:rPr>
        <w:t xml:space="preserve">specialitate, de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îngrijire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14:paraId="3158B06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2752429" w14:textId="77777777" w:rsidR="00263CBD" w:rsidRDefault="009D60BD" w:rsidP="009D60B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I.E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>ducator</w:t>
      </w:r>
      <w:proofErr w:type="spellEnd"/>
    </w:p>
    <w:p w14:paraId="52F8F536" w14:textId="77777777" w:rsidR="003A1FC7" w:rsidRPr="00126A74" w:rsidRDefault="003A1FC7" w:rsidP="003A1FC7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bCs/>
          <w:sz w:val="24"/>
          <w:szCs w:val="24"/>
          <w:lang w:val="ro"/>
        </w:rPr>
        <w:t>este responsabil</w:t>
      </w:r>
      <w:r>
        <w:rPr>
          <w:rFonts w:ascii="Times New Roman" w:hAnsi="Times New Roman"/>
          <w:bCs/>
          <w:sz w:val="24"/>
          <w:szCs w:val="24"/>
          <w:lang w:val="ro"/>
        </w:rPr>
        <w:t xml:space="preserve"> de caz pentru unul sau mai mulț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 xml:space="preserve">i </w:t>
      </w:r>
      <w:r>
        <w:rPr>
          <w:rFonts w:ascii="Times New Roman" w:hAnsi="Times New Roman"/>
          <w:bCs/>
          <w:sz w:val="24"/>
          <w:szCs w:val="24"/>
          <w:lang w:val="ro"/>
        </w:rPr>
        <w:t>copii din casa de tip familial în baza desemnării prin dispoziție a șefului de casă</w:t>
      </w:r>
      <w:r w:rsidRPr="00126A74">
        <w:rPr>
          <w:rFonts w:ascii="Times New Roman" w:hAnsi="Times New Roman"/>
          <w:bCs/>
          <w:sz w:val="24"/>
          <w:szCs w:val="24"/>
          <w:lang w:val="ro"/>
        </w:rPr>
        <w:t>;</w:t>
      </w:r>
    </w:p>
    <w:p w14:paraId="33E3FAED" w14:textId="77777777" w:rsidR="003A1FC7" w:rsidRPr="00126A74" w:rsidRDefault="003A1FC7" w:rsidP="003A1FC7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bCs/>
          <w:sz w:val="24"/>
          <w:szCs w:val="24"/>
          <w:lang w:val="ro"/>
        </w:rPr>
        <w:t>î</w:t>
      </w:r>
      <w:r w:rsidRPr="00126A74">
        <w:rPr>
          <w:rFonts w:ascii="Times New Roman" w:hAnsi="Times New Roman"/>
          <w:sz w:val="24"/>
          <w:szCs w:val="24"/>
          <w:lang w:val="ro"/>
        </w:rPr>
        <w:t>ntocmeşte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programele de activitate zilnică,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ţin</w:t>
      </w:r>
      <w:r w:rsidRPr="00126A7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4C1E1590" w14:textId="3A1DDACF" w:rsidR="003A1FC7" w:rsidRPr="00126A74" w:rsidRDefault="003A1FC7" w:rsidP="003A1FC7">
      <w:pPr>
        <w:widowControl w:val="0"/>
        <w:numPr>
          <w:ilvl w:val="0"/>
          <w:numId w:val="2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:</w:t>
      </w:r>
    </w:p>
    <w:p w14:paraId="392E0962" w14:textId="77777777" w:rsidR="003A1FC7" w:rsidRPr="00126A74" w:rsidRDefault="003A1FC7" w:rsidP="003A1FC7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stimulare educativă,</w:t>
      </w:r>
    </w:p>
    <w:p w14:paraId="362AC6CC" w14:textId="77777777" w:rsidR="003A1FC7" w:rsidRPr="00126A74" w:rsidRDefault="003A1FC7" w:rsidP="003A1FC7">
      <w:pPr>
        <w:widowControl w:val="0"/>
        <w:numPr>
          <w:ilvl w:val="2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stimulare psihomotorie a copiilor pentru atingerea obiectivelor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educaţionale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propuse, </w:t>
      </w:r>
    </w:p>
    <w:p w14:paraId="221963EA" w14:textId="77777777" w:rsidR="003A1FC7" w:rsidRPr="00126A74" w:rsidRDefault="003A1FC7" w:rsidP="003A1FC7">
      <w:pPr>
        <w:widowControl w:val="0"/>
        <w:numPr>
          <w:ilvl w:val="2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formare a deprinderilor de autonomie personală (spălarea m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alimentat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,</w:t>
      </w:r>
    </w:p>
    <w:p w14:paraId="431ADFC0" w14:textId="77777777" w:rsidR="003A1FC7" w:rsidRPr="00126A74" w:rsidRDefault="003A1FC7" w:rsidP="003A1FC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7906971F" w14:textId="77777777" w:rsidR="003A1FC7" w:rsidRPr="00126A74" w:rsidRDefault="003A1FC7" w:rsidP="003A1FC7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de recreere-socializare atât in sălile de joc din interiorul serviciului c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exterior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acetuia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04E8B01B" w14:textId="77777777" w:rsidR="004B781D" w:rsidRDefault="003A1FC7" w:rsidP="003A1FC7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supraveghează copiii pe perioada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83708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83708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83708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adaptarea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</w:p>
    <w:p w14:paraId="54D71E1B" w14:textId="77777777" w:rsidR="004B781D" w:rsidRDefault="004B781D" w:rsidP="004B781D">
      <w:pPr>
        <w:widowControl w:val="0"/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F073942" w14:textId="77777777" w:rsidR="004B781D" w:rsidRDefault="004B781D" w:rsidP="0087112C">
      <w:pPr>
        <w:widowControl w:val="0"/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CE08051" w14:textId="6DB8A10C" w:rsidR="003A1FC7" w:rsidRPr="00126A74" w:rsidRDefault="003A1FC7" w:rsidP="0087112C">
      <w:pPr>
        <w:widowControl w:val="0"/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1BA7673D" w14:textId="77777777" w:rsidR="003A1FC7" w:rsidRPr="00126A74" w:rsidRDefault="003A1FC7" w:rsidP="003A1FC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ro"/>
        </w:rPr>
      </w:pPr>
      <w:r w:rsidRPr="00126A74">
        <w:rPr>
          <w:rFonts w:ascii="Times New Roman" w:hAnsi="Times New Roman"/>
          <w:sz w:val="24"/>
          <w:szCs w:val="24"/>
          <w:lang w:val="ro"/>
        </w:rPr>
        <w:t xml:space="preserve">participă la elaborarea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Viaţă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Independentă, PIS pentru recreere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socializare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PIS pentru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educaţie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informală/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si a tuturor documentelor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in standardele minime de calitate pe servicii de tip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rezidential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>;</w:t>
      </w:r>
    </w:p>
    <w:p w14:paraId="00305167" w14:textId="3BAFDC8A" w:rsidR="003A1FC7" w:rsidRPr="00126A74" w:rsidRDefault="003A1FC7" w:rsidP="003A1F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46612C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educatie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medical</w:t>
      </w:r>
      <w:r>
        <w:rPr>
          <w:rFonts w:ascii="Times New Roman" w:hAnsi="Times New Roman"/>
          <w:sz w:val="24"/>
          <w:szCs w:val="24"/>
          <w:lang w:val="es-ES"/>
        </w:rPr>
        <w:t>,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 la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evidenta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tanarul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58AF7F69" w14:textId="77777777" w:rsidR="003A1FC7" w:rsidRPr="001706CC" w:rsidRDefault="003A1FC7" w:rsidP="003A1F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activităț</w:t>
      </w:r>
      <w:r w:rsidRPr="001706CC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cultural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ob</w:t>
      </w:r>
      <w:r>
        <w:rPr>
          <w:rFonts w:ascii="Times New Roman" w:hAnsi="Times New Roman"/>
          <w:sz w:val="24"/>
          <w:szCs w:val="24"/>
          <w:lang w:val="es-ES"/>
        </w:rPr>
        <w:t>iectivelor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1706CC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5FB7B251" w14:textId="77777777" w:rsidR="003A1FC7" w:rsidRPr="00126A74" w:rsidRDefault="003A1FC7" w:rsidP="003A1F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ed</w:t>
      </w:r>
      <w:r>
        <w:rPr>
          <w:rFonts w:ascii="Times New Roman" w:hAnsi="Times New Roman"/>
          <w:sz w:val="24"/>
          <w:szCs w:val="24"/>
          <w:lang w:val="es-ES"/>
        </w:rPr>
        <w:t>ucaț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2540A71E" w14:textId="444F0722" w:rsidR="003A1FC7" w:rsidRPr="00126A74" w:rsidRDefault="003A1FC7" w:rsidP="003A1FC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efectueaz</w:t>
      </w:r>
      <w:r w:rsidR="0046612C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si implica in mod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mentinerea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3C57EDA2" w14:textId="2B2AD1AC" w:rsidR="003A1FC7" w:rsidRPr="00126A74" w:rsidRDefault="003A1FC7" w:rsidP="003A1FC7">
      <w:pPr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46612C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</w:t>
      </w:r>
      <w:r w:rsidR="0046612C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( la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1444417C" w14:textId="016A847F" w:rsidR="003A1FC7" w:rsidRPr="00126A74" w:rsidRDefault="0046612C" w:rsidP="003A1FC7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3A1FC7" w:rsidRPr="00126A7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3A1FC7" w:rsidRPr="00126A7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3A1FC7" w:rsidRPr="00126A7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3A1FC7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3A1FC7" w:rsidRPr="00126A7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1990FF87" w14:textId="77777777" w:rsidR="003A1FC7" w:rsidRPr="00126A74" w:rsidRDefault="003A1FC7" w:rsidP="003A1FC7">
      <w:pPr>
        <w:tabs>
          <w:tab w:val="left" w:pos="0"/>
          <w:tab w:val="left" w:pos="426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manage</w:t>
      </w:r>
      <w:r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</w:t>
      </w:r>
      <w:r w:rsidRPr="00126A74">
        <w:rPr>
          <w:rFonts w:ascii="Times New Roman" w:hAnsi="Times New Roman"/>
          <w:sz w:val="24"/>
          <w:szCs w:val="24"/>
          <w:lang w:val="es-ES"/>
        </w:rPr>
        <w:t>ilor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ărgite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comportam</w:t>
      </w:r>
      <w:r>
        <w:rPr>
          <w:rFonts w:ascii="Times New Roman" w:hAnsi="Times New Roman"/>
          <w:sz w:val="24"/>
          <w:szCs w:val="24"/>
          <w:lang w:val="es-ES"/>
        </w:rPr>
        <w:t>entului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s-ES"/>
        </w:rPr>
        <w:t xml:space="preserve">(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emoț</w:t>
      </w:r>
      <w:r w:rsidRPr="00126A74">
        <w:rPr>
          <w:rFonts w:ascii="Times New Roman" w:hAnsi="Times New Roman"/>
          <w:sz w:val="24"/>
          <w:szCs w:val="24"/>
          <w:lang w:val="es-ES"/>
        </w:rPr>
        <w:t>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positive, negati</w:t>
      </w:r>
      <w:r>
        <w:rPr>
          <w:rFonts w:ascii="Times New Roman" w:hAnsi="Times New Roman"/>
          <w:sz w:val="24"/>
          <w:szCs w:val="24"/>
          <w:lang w:val="es-ES"/>
        </w:rPr>
        <w:t xml:space="preserve">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),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6AA78A79" w14:textId="77777777" w:rsidR="003A1FC7" w:rsidRPr="00126A74" w:rsidRDefault="003A1FC7" w:rsidP="003A1F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pregătește copilul/tână</w:t>
      </w:r>
      <w:r w:rsidRPr="00126A74">
        <w:rPr>
          <w:rFonts w:ascii="Times New Roman" w:hAnsi="Times New Roman"/>
          <w:sz w:val="24"/>
          <w:szCs w:val="24"/>
        </w:rPr>
        <w:t>rul pentru reveni</w:t>
      </w:r>
      <w:r>
        <w:rPr>
          <w:rFonts w:ascii="Times New Roman" w:hAnsi="Times New Roman"/>
          <w:sz w:val="24"/>
          <w:szCs w:val="24"/>
        </w:rPr>
        <w:t>rea în familia naturală sau plasamentul î</w:t>
      </w:r>
      <w:r w:rsidRPr="00126A74">
        <w:rPr>
          <w:rFonts w:ascii="Times New Roman" w:hAnsi="Times New Roman"/>
          <w:sz w:val="24"/>
          <w:szCs w:val="24"/>
        </w:rPr>
        <w:t xml:space="preserve">ntr-o familie </w:t>
      </w:r>
    </w:p>
    <w:p w14:paraId="38783925" w14:textId="77777777" w:rsidR="003A1FC7" w:rsidRPr="00126A74" w:rsidRDefault="003A1FC7" w:rsidP="003A1FC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    substitut, asistent maternal profesionist, familie </w:t>
      </w:r>
      <w:proofErr w:type="spellStart"/>
      <w:r w:rsidRPr="00126A74">
        <w:rPr>
          <w:rFonts w:ascii="Times New Roman" w:hAnsi="Times New Roman"/>
          <w:sz w:val="24"/>
          <w:szCs w:val="24"/>
        </w:rPr>
        <w:t>adoptativa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77351D93" w14:textId="77777777" w:rsidR="003A1FC7" w:rsidRPr="00126A74" w:rsidRDefault="003A1FC7" w:rsidP="003A1FC7">
      <w:pPr>
        <w:numPr>
          <w:ilvl w:val="0"/>
          <w:numId w:val="5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pregătește copilul/tână</w:t>
      </w:r>
      <w:r w:rsidRPr="00126A74">
        <w:rPr>
          <w:rFonts w:ascii="Times New Roman" w:hAnsi="Times New Roman"/>
          <w:sz w:val="24"/>
          <w:szCs w:val="24"/>
        </w:rPr>
        <w:t>rul pen</w:t>
      </w:r>
      <w:r>
        <w:rPr>
          <w:rFonts w:ascii="Times New Roman" w:hAnsi="Times New Roman"/>
          <w:sz w:val="24"/>
          <w:szCs w:val="24"/>
        </w:rPr>
        <w:t xml:space="preserve">tru integrare </w:t>
      </w:r>
      <w:proofErr w:type="spellStart"/>
      <w:r>
        <w:rPr>
          <w:rFonts w:ascii="Times New Roman" w:hAnsi="Times New Roman"/>
          <w:sz w:val="24"/>
          <w:szCs w:val="24"/>
        </w:rPr>
        <w:t>socio</w:t>
      </w:r>
      <w:proofErr w:type="spellEnd"/>
      <w:r>
        <w:rPr>
          <w:rFonts w:ascii="Times New Roman" w:hAnsi="Times New Roman"/>
          <w:sz w:val="24"/>
          <w:szCs w:val="24"/>
        </w:rPr>
        <w:t>-profesională</w:t>
      </w:r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4BBC8823" w14:textId="77777777" w:rsidR="003A1FC7" w:rsidRPr="00126A74" w:rsidRDefault="003A1FC7" w:rsidP="003A1FC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</w:t>
      </w:r>
      <w:r w:rsidRPr="00126A74">
        <w:rPr>
          <w:rFonts w:ascii="Times New Roman" w:hAnsi="Times New Roman"/>
          <w:sz w:val="24"/>
          <w:szCs w:val="24"/>
          <w:lang w:val="es-ES"/>
        </w:rPr>
        <w:t>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1ABF8ABF" w14:textId="77777777" w:rsidR="003A1FC7" w:rsidRPr="00126A74" w:rsidRDefault="003A1FC7" w:rsidP="003A1FC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nscris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413A87AB" w14:textId="66553048" w:rsidR="003A1FC7" w:rsidRPr="00126A74" w:rsidRDefault="003A1FC7" w:rsidP="003A1FC7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recomandă</w:t>
      </w:r>
      <w:r w:rsidRPr="00126A74">
        <w:rPr>
          <w:rStyle w:val="Emphasis"/>
          <w:i w:val="0"/>
        </w:rPr>
        <w:t>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tratamente</w:t>
      </w:r>
      <w:proofErr w:type="spellEnd"/>
      <w:r w:rsidRPr="00126A74">
        <w:rPr>
          <w:rStyle w:val="Emphasis"/>
          <w:i w:val="0"/>
        </w:rPr>
        <w:t xml:space="preserve"> ale </w:t>
      </w:r>
      <w:proofErr w:type="spellStart"/>
      <w:r w:rsidRPr="00126A74">
        <w:rPr>
          <w:rStyle w:val="Emphasis"/>
          <w:i w:val="0"/>
        </w:rPr>
        <w:t>medicilor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a</w:t>
      </w:r>
      <w:r>
        <w:rPr>
          <w:rStyle w:val="Emphasis"/>
          <w:i w:val="0"/>
        </w:rPr>
        <w:t>dministrează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acest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Registrul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medicamente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7D73937E" w14:textId="2AFC6412" w:rsidR="003A1FC7" w:rsidRPr="00126A74" w:rsidRDefault="003A1FC7" w:rsidP="003A1FC7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umărește</w:t>
      </w:r>
      <w:proofErr w:type="spellEnd"/>
      <w:r>
        <w:rPr>
          <w:rStyle w:val="Emphasis"/>
          <w:i w:val="0"/>
        </w:rPr>
        <w:t xml:space="preserve"> permanent </w:t>
      </w:r>
      <w:proofErr w:type="spellStart"/>
      <w:r>
        <w:rPr>
          <w:rStyle w:val="Emphasis"/>
          <w:i w:val="0"/>
        </w:rPr>
        <w:t>starea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psihică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fizică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sesizează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</w:t>
      </w:r>
      <w:r w:rsidR="0046612C">
        <w:rPr>
          <w:rStyle w:val="Emphasis"/>
          <w:i w:val="0"/>
        </w:rPr>
        <w:t>ase</w:t>
      </w:r>
      <w:r>
        <w:rPr>
          <w:rStyle w:val="Emphasis"/>
          <w:i w:val="0"/>
        </w:rPr>
        <w:t>i</w:t>
      </w:r>
      <w:proofErr w:type="spellEnd"/>
      <w:r w:rsidR="0046612C">
        <w:rPr>
          <w:rStyle w:val="Emphasis"/>
          <w:i w:val="0"/>
        </w:rPr>
        <w:t xml:space="preserve"> cu</w:t>
      </w:r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deosebită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55EE49F3" w14:textId="6CC7A61A" w:rsidR="003A1FC7" w:rsidRPr="00126A74" w:rsidRDefault="003A1FC7" w:rsidP="003A1FC7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colaborează</w:t>
      </w:r>
      <w:proofErr w:type="spellEnd"/>
      <w:r>
        <w:rPr>
          <w:rStyle w:val="Emphasis"/>
          <w:i w:val="0"/>
        </w:rPr>
        <w:t xml:space="preserve"> cu </w:t>
      </w:r>
      <w:proofErr w:type="spellStart"/>
      <w:r>
        <w:rPr>
          <w:rStyle w:val="Emphasis"/>
          <w:i w:val="0"/>
        </w:rPr>
        <w:t>specialiș</w:t>
      </w:r>
      <w:r w:rsidRPr="00126A74">
        <w:rPr>
          <w:rStyle w:val="Emphasis"/>
          <w:i w:val="0"/>
        </w:rPr>
        <w:t>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logoped</w:t>
      </w:r>
      <w:proofErr w:type="spellEnd"/>
      <w:r w:rsidRPr="00126A74">
        <w:rPr>
          <w:rStyle w:val="Emphasis"/>
          <w:i w:val="0"/>
        </w:rPr>
        <w:t>,</w:t>
      </w:r>
      <w:r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kinetoterapeut</w:t>
      </w:r>
      <w:proofErr w:type="spell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corectarea</w:t>
      </w:r>
      <w:proofErr w:type="spellEnd"/>
      <w:r>
        <w:rPr>
          <w:rStyle w:val="Emphasis"/>
          <w:i w:val="0"/>
        </w:rPr>
        <w:t xml:space="preserve"> / </w:t>
      </w:r>
      <w:proofErr w:type="spellStart"/>
      <w:r>
        <w:rPr>
          <w:rStyle w:val="Emphasis"/>
          <w:i w:val="0"/>
        </w:rPr>
        <w:t>remedierea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tulbură</w:t>
      </w:r>
      <w:r w:rsidRPr="00126A74">
        <w:rPr>
          <w:rStyle w:val="Emphasis"/>
          <w:i w:val="0"/>
        </w:rPr>
        <w:t>rilo</w:t>
      </w:r>
      <w:r>
        <w:rPr>
          <w:rStyle w:val="Emphasis"/>
          <w:i w:val="0"/>
        </w:rPr>
        <w:t>r</w:t>
      </w:r>
      <w:proofErr w:type="spellEnd"/>
      <w:r>
        <w:rPr>
          <w:rStyle w:val="Emphasis"/>
          <w:i w:val="0"/>
        </w:rPr>
        <w:t xml:space="preserve"> de </w:t>
      </w:r>
      <w:proofErr w:type="spellStart"/>
      <w:r>
        <w:rPr>
          <w:rStyle w:val="Emphasis"/>
          <w:i w:val="0"/>
        </w:rPr>
        <w:t>comportament</w:t>
      </w:r>
      <w:proofErr w:type="spellEnd"/>
      <w:r>
        <w:rPr>
          <w:rStyle w:val="Emphasis"/>
          <w:i w:val="0"/>
        </w:rPr>
        <w:t xml:space="preserve"> ale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</w:t>
      </w:r>
      <w:r>
        <w:rPr>
          <w:rStyle w:val="Emphasis"/>
          <w:i w:val="0"/>
        </w:rPr>
        <w:t>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echilibrului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psihic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emoț</w:t>
      </w:r>
      <w:r w:rsidRPr="00126A74">
        <w:rPr>
          <w:rStyle w:val="Emphasis"/>
          <w:i w:val="0"/>
        </w:rPr>
        <w:t>ional</w:t>
      </w:r>
      <w:proofErr w:type="spellEnd"/>
      <w:r w:rsidRPr="00126A74">
        <w:rPr>
          <w:rStyle w:val="Emphasis"/>
          <w:i w:val="0"/>
        </w:rPr>
        <w:t xml:space="preserve"> al </w:t>
      </w:r>
      <w:proofErr w:type="spellStart"/>
      <w:proofErr w:type="gramStart"/>
      <w:r w:rsidRPr="00126A74">
        <w:rPr>
          <w:rStyle w:val="Emphasis"/>
          <w:i w:val="0"/>
        </w:rPr>
        <w:t>acestora</w:t>
      </w:r>
      <w:proofErr w:type="spellEnd"/>
      <w:r w:rsidR="0046612C">
        <w:rPr>
          <w:rStyle w:val="Emphasis"/>
          <w:i w:val="0"/>
        </w:rPr>
        <w:t>;</w:t>
      </w:r>
      <w:proofErr w:type="gramEnd"/>
    </w:p>
    <w:p w14:paraId="35C60B1F" w14:textId="423C2E8D" w:rsidR="003A1FC7" w:rsidRPr="00126A74" w:rsidRDefault="003A1FC7" w:rsidP="003A1FC7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supraveghează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gestionează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ntregul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proofErr w:type="gram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 xml:space="preserve"> ;</w:t>
      </w:r>
      <w:proofErr w:type="gramEnd"/>
      <w:r w:rsidRPr="00126A74">
        <w:rPr>
          <w:rStyle w:val="Emphasis"/>
          <w:i w:val="0"/>
        </w:rPr>
        <w:t xml:space="preserve"> </w:t>
      </w:r>
    </w:p>
    <w:p w14:paraId="09A5689A" w14:textId="77777777" w:rsidR="003A1FC7" w:rsidRPr="00126A74" w:rsidRDefault="003A1FC7" w:rsidP="003A1FC7">
      <w:pPr>
        <w:pStyle w:val="NoSpacing"/>
        <w:numPr>
          <w:ilvl w:val="0"/>
          <w:numId w:val="5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modul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depozitare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i</w:t>
      </w:r>
      <w:proofErr w:type="spellEnd"/>
      <w:r w:rsidRPr="00126A74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de </w:t>
      </w:r>
      <w:proofErr w:type="spellStart"/>
      <w:r>
        <w:rPr>
          <w:rStyle w:val="Emphasis"/>
          <w:i w:val="0"/>
        </w:rPr>
        <w:t>distrugere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expirate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arderii</w:t>
      </w:r>
      <w:proofErr w:type="spellEnd"/>
      <w:r w:rsidRPr="00126A74">
        <w:rPr>
          <w:rStyle w:val="Emphasis"/>
          <w:i w:val="0"/>
        </w:rPr>
        <w:t xml:space="preserve"> </w:t>
      </w:r>
      <w:proofErr w:type="gramStart"/>
      <w:r w:rsidRPr="00126A74">
        <w:rPr>
          <w:rStyle w:val="Emphasis"/>
          <w:i w:val="0"/>
        </w:rPr>
        <w:t>lor ;</w:t>
      </w:r>
      <w:proofErr w:type="gramEnd"/>
      <w:r w:rsidRPr="00126A74">
        <w:rPr>
          <w:rStyle w:val="Emphasis"/>
          <w:i w:val="0"/>
        </w:rPr>
        <w:t xml:space="preserve"> </w:t>
      </w:r>
    </w:p>
    <w:p w14:paraId="29AA823C" w14:textId="3668560C" w:rsidR="003A1FC7" w:rsidRPr="00126A74" w:rsidRDefault="003A1FC7" w:rsidP="003A1FC7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C83708">
        <w:rPr>
          <w:rStyle w:val="Emphasis"/>
          <w:i w:val="0"/>
        </w:rPr>
        <w:t>2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asigură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prepararea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servirea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mâncării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copiilor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condiții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igienico-sanitare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respectând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cantităț</w:t>
      </w:r>
      <w:r w:rsidRPr="00126A74">
        <w:rPr>
          <w:rStyle w:val="Emphasis"/>
          <w:i w:val="0"/>
        </w:rPr>
        <w:t>ile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foaia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zilni</w:t>
      </w:r>
      <w:r>
        <w:rPr>
          <w:rStyle w:val="Emphasis"/>
          <w:i w:val="0"/>
        </w:rPr>
        <w:t>că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alimente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0D530AAC" w14:textId="021D20A4" w:rsidR="003A1FC7" w:rsidRPr="00126A74" w:rsidRDefault="003A1FC7" w:rsidP="003A1FC7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C83708">
        <w:rPr>
          <w:rStyle w:val="Emphasis"/>
          <w:i w:val="0"/>
        </w:rPr>
        <w:t>3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registrele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casei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apărută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sa</w:t>
      </w:r>
      <w:proofErr w:type="spellEnd"/>
      <w:r>
        <w:rPr>
          <w:rStyle w:val="Emphasis"/>
          <w:i w:val="0"/>
        </w:rPr>
        <w:t xml:space="preserve"> precum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măsurile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luate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anunță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proofErr w:type="gram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681B4505" w14:textId="08CD1F55" w:rsidR="003A1FC7" w:rsidRPr="00126A74" w:rsidRDefault="003A1FC7" w:rsidP="003A1FC7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C83708">
        <w:rPr>
          <w:rStyle w:val="Emphasis"/>
          <w:i w:val="0"/>
        </w:rPr>
        <w:t>4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semnalează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șefului</w:t>
      </w:r>
      <w:proofErr w:type="spellEnd"/>
      <w:r>
        <w:rPr>
          <w:rStyle w:val="Emphasis"/>
          <w:i w:val="0"/>
        </w:rPr>
        <w:t xml:space="preserve"> CTF </w:t>
      </w:r>
      <w:proofErr w:type="spellStart"/>
      <w:r>
        <w:rPr>
          <w:rStyle w:val="Emphasis"/>
          <w:i w:val="0"/>
        </w:rPr>
        <w:t>în</w:t>
      </w:r>
      <w:proofErr w:type="spellEnd"/>
      <w:r>
        <w:rPr>
          <w:rStyle w:val="Emphasis"/>
          <w:i w:val="0"/>
        </w:rPr>
        <w:t xml:space="preserve"> termen de o </w:t>
      </w:r>
      <w:proofErr w:type="spellStart"/>
      <w:r>
        <w:rPr>
          <w:rStyle w:val="Emphasis"/>
          <w:i w:val="0"/>
        </w:rPr>
        <w:t>oră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abuz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asupra</w:t>
      </w:r>
      <w:proofErr w:type="spellEnd"/>
      <w:r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copilului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</w:t>
      </w:r>
      <w:r w:rsidRPr="00126A74">
        <w:rPr>
          <w:rStyle w:val="Emphasis"/>
          <w:i w:val="0"/>
        </w:rPr>
        <w:t>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semnalarea</w:t>
      </w:r>
      <w:proofErr w:type="spellEnd"/>
      <w:r w:rsidRPr="00126A74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cazurilor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7933C8EC" w14:textId="36FEF82B" w:rsidR="003A1FC7" w:rsidRPr="00126A74" w:rsidRDefault="003A1FC7" w:rsidP="003A1FC7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ro"/>
        </w:rPr>
        <w:t>2</w:t>
      </w:r>
      <w:r w:rsidR="00C83708">
        <w:rPr>
          <w:rFonts w:ascii="Times New Roman" w:hAnsi="Times New Roman"/>
          <w:sz w:val="24"/>
          <w:szCs w:val="24"/>
          <w:lang w:val="ro"/>
        </w:rPr>
        <w:t>5</w:t>
      </w:r>
      <w:r w:rsidRPr="00126A74">
        <w:rPr>
          <w:rFonts w:ascii="Times New Roman" w:hAnsi="Times New Roman"/>
          <w:sz w:val="24"/>
          <w:szCs w:val="24"/>
          <w:lang w:val="ro"/>
        </w:rPr>
        <w:t>.</w:t>
      </w:r>
      <w:r>
        <w:rPr>
          <w:rFonts w:ascii="Times New Roman" w:hAnsi="Times New Roman"/>
          <w:sz w:val="24"/>
          <w:szCs w:val="24"/>
          <w:lang w:val="ro"/>
        </w:rPr>
        <w:t xml:space="preserve"> î</w:t>
      </w:r>
      <w:r w:rsidRPr="00126A74">
        <w:rPr>
          <w:rFonts w:ascii="Times New Roman" w:hAnsi="Times New Roman"/>
          <w:sz w:val="24"/>
          <w:szCs w:val="24"/>
          <w:lang w:val="ro"/>
        </w:rPr>
        <w:t xml:space="preserve">ndeplinește și alte </w:t>
      </w:r>
      <w:proofErr w:type="spellStart"/>
      <w:r w:rsidRPr="00126A74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126A74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.</w:t>
      </w:r>
    </w:p>
    <w:p w14:paraId="6781309A" w14:textId="77777777" w:rsidR="00C83708" w:rsidRDefault="00C83708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88CEEB6" w14:textId="733AFDB1" w:rsidR="00075D84" w:rsidRDefault="007E7C7B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II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 xml:space="preserve">. </w:t>
      </w:r>
      <w:r w:rsidR="009D60BD">
        <w:rPr>
          <w:rFonts w:ascii="Times New Roman" w:hAnsi="Times New Roman"/>
          <w:b/>
          <w:bCs/>
          <w:sz w:val="24"/>
          <w:szCs w:val="24"/>
          <w:lang w:val="ro"/>
        </w:rPr>
        <w:t>P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>siholog</w:t>
      </w:r>
      <w:r w:rsidR="003A1FC7">
        <w:rPr>
          <w:rFonts w:ascii="Times New Roman" w:hAnsi="Times New Roman"/>
          <w:b/>
          <w:bCs/>
          <w:sz w:val="24"/>
          <w:szCs w:val="24"/>
          <w:lang w:val="ro"/>
        </w:rPr>
        <w:t xml:space="preserve"> </w:t>
      </w:r>
    </w:p>
    <w:p w14:paraId="71AE8924" w14:textId="118709F3" w:rsidR="003A1FC7" w:rsidRPr="00ED51B0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realizează evaluarea inițială și evaluări periodice ale copiilor din punct de vedere psihologic;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urmăreşte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starea de sănătate psihică a fiecărui copil, consemn</w:t>
      </w:r>
      <w:r w:rsidRPr="00ED51B0">
        <w:rPr>
          <w:rFonts w:ascii="Times New Roman" w:hAnsi="Times New Roman"/>
          <w:sz w:val="24"/>
          <w:szCs w:val="24"/>
          <w:lang w:val="ro"/>
        </w:rPr>
        <w:t>ând în urma evaluărilor periodice progresul, regresul sau stagnarea în dezvoltarea acestora;</w:t>
      </w:r>
      <w:r w:rsidR="0046612C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elaborează psihodiagnosticul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împreună cu echipa multidisciplinară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specialişti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programul de recuperare al copiilor; în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vârsta cronologică a copilului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potenţialul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lui de dezvoltare,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stabileşte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vârsta de dezvoltare a acestuia pe arii comportamentale (motor, verbal, cognitiv,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socio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-afectiv) si/sau vârsta de dezvoltare mentală, IQ; </w:t>
      </w:r>
    </w:p>
    <w:p w14:paraId="4FD01FCA" w14:textId="77777777" w:rsidR="003A1FC7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cantitative ale proceselor psihice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personalităţii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copiilor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investigaţi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; răspunde de integritatea fizică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psihică a fiecărui copil pe durata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desfăşurării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specifice (evaluare, consiliere psihologică);</w:t>
      </w:r>
    </w:p>
    <w:p w14:paraId="7E607001" w14:textId="3E5DFC24" w:rsidR="003A1FC7" w:rsidRPr="00ED51B0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ED51B0">
        <w:rPr>
          <w:rFonts w:ascii="Times New Roman" w:hAnsi="Times New Roman"/>
          <w:sz w:val="24"/>
          <w:szCs w:val="24"/>
          <w:lang w:val="ro"/>
        </w:rPr>
        <w:t xml:space="preserve">realizează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şedinţe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consiliere în scopul optimizării problemelor survenite; informează permanent responsabilul de caz si managerul de caz al copiilor dar si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parintii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acestora cu privire la starea psihică a acestora (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achiziţii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recente, dezvoltare psihomotorie pe arii comportamentale), prin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discuţii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purtate cu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aceştia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în momentul vizitării copilului în centru sau prin trimitere de scrisori informative periodice,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întocmeşte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fişa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consiliere psihologică;</w:t>
      </w:r>
    </w:p>
    <w:p w14:paraId="54B5DE95" w14:textId="77777777" w:rsidR="003A1FC7" w:rsidRPr="00ED51B0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intervine în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de criză comportamentală a copiilor; consiliază membrii echipei </w:t>
      </w:r>
      <w:r w:rsidRPr="00ED51B0">
        <w:rPr>
          <w:rFonts w:ascii="Times New Roman" w:hAnsi="Times New Roman"/>
          <w:sz w:val="24"/>
          <w:szCs w:val="24"/>
          <w:lang w:val="ro"/>
        </w:rPr>
        <w:t xml:space="preserve">în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situaţii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conflict atât între ei cât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între ei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beneficiari; recomandă personalului specializat (educator, psihopedagog, etc), terapiile recuperatorii specifice, în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de diagnostic pentru fiecare copil in parte; supervizează activitatea persoanelor de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referinţă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 xml:space="preserve"> (educatori, </w:t>
      </w:r>
      <w:proofErr w:type="spellStart"/>
      <w:r w:rsidRPr="00ED51B0">
        <w:rPr>
          <w:rFonts w:ascii="Times New Roman" w:hAnsi="Times New Roman"/>
          <w:sz w:val="24"/>
          <w:szCs w:val="24"/>
          <w:lang w:val="ro"/>
        </w:rPr>
        <w:t>ingrijitori</w:t>
      </w:r>
      <w:proofErr w:type="spellEnd"/>
      <w:r w:rsidRPr="00ED51B0">
        <w:rPr>
          <w:rFonts w:ascii="Times New Roman" w:hAnsi="Times New Roman"/>
          <w:sz w:val="24"/>
          <w:szCs w:val="24"/>
          <w:lang w:val="ro"/>
        </w:rPr>
        <w:t>);</w:t>
      </w:r>
    </w:p>
    <w:p w14:paraId="6028DCA8" w14:textId="77777777" w:rsidR="003A1FC7" w:rsidRPr="00AE60A9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este implicat în mod direct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activ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PIS-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DVI-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viaţă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recreere-socializare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AA613C4" w14:textId="7150BF6A" w:rsidR="003A1FC7" w:rsidRPr="00AE60A9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particip</w:t>
      </w:r>
      <w:r w:rsidR="0046612C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implementarea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PIP-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alaturi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70510DE8" w14:textId="5DCFAA83" w:rsidR="003A1FC7" w:rsidRPr="00AE60A9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organizeaz</w:t>
      </w:r>
      <w:r w:rsidR="0046612C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6612C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nt</w:t>
      </w:r>
      <w:r w:rsidR="0046612C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mod periodic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cazurile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( in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pot fi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intalniri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cate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solicita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708F76F6" w14:textId="2F1044DC" w:rsidR="003A1FC7" w:rsidRPr="00AE60A9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desf</w:t>
      </w:r>
      <w:r w:rsidR="0046612C">
        <w:rPr>
          <w:rFonts w:ascii="Times New Roman" w:hAnsi="Times New Roman"/>
          <w:sz w:val="24"/>
          <w:szCs w:val="24"/>
          <w:lang w:val="en-US"/>
        </w:rPr>
        <w:t>ăș</w:t>
      </w:r>
      <w:r>
        <w:rPr>
          <w:rFonts w:ascii="Times New Roman" w:hAnsi="Times New Roman"/>
          <w:sz w:val="24"/>
          <w:szCs w:val="24"/>
          <w:lang w:val="en-US"/>
        </w:rPr>
        <w:t>oar</w:t>
      </w:r>
      <w:r w:rsidR="0046612C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biologica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4AD3BAF8" w14:textId="77777777" w:rsidR="003A1FC7" w:rsidRPr="00222781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obligatia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a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ajuta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copiii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tinerii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masura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speciala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relatii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po</w:t>
      </w:r>
      <w:r>
        <w:rPr>
          <w:rFonts w:ascii="Times New Roman" w:hAnsi="Times New Roman"/>
          <w:bCs/>
          <w:sz w:val="24"/>
          <w:szCs w:val="24"/>
          <w:lang w:val="en-US"/>
        </w:rPr>
        <w:t>z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itive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parintii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biologici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familia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extinsa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37B8A2D2" w14:textId="581BCB4E" w:rsidR="003A1FC7" w:rsidRPr="00222781" w:rsidRDefault="003A1FC7" w:rsidP="003A1FC7">
      <w:pPr>
        <w:widowControl w:val="0"/>
        <w:numPr>
          <w:ilvl w:val="0"/>
          <w:numId w:val="7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ses</w:t>
      </w:r>
      <w:r w:rsidR="00500998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zeaza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500998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414B2D41" w14:textId="77777777" w:rsidR="003A1FC7" w:rsidRPr="00532969" w:rsidRDefault="003A1FC7" w:rsidP="003A1FC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32969">
        <w:rPr>
          <w:rFonts w:ascii="Times New Roman" w:hAnsi="Times New Roman"/>
          <w:sz w:val="24"/>
          <w:szCs w:val="24"/>
          <w:lang w:val="ro"/>
        </w:rPr>
        <w:t>îndeplineste</w:t>
      </w:r>
      <w:proofErr w:type="spellEnd"/>
      <w:r w:rsidRPr="00532969">
        <w:rPr>
          <w:rFonts w:ascii="Times New Roman" w:hAnsi="Times New Roman"/>
          <w:sz w:val="24"/>
          <w:szCs w:val="24"/>
          <w:lang w:val="ro"/>
        </w:rPr>
        <w:t xml:space="preserve"> si alte </w:t>
      </w:r>
      <w:proofErr w:type="spellStart"/>
      <w:r w:rsidRPr="00532969">
        <w:rPr>
          <w:rFonts w:ascii="Times New Roman" w:hAnsi="Times New Roman"/>
          <w:sz w:val="24"/>
          <w:szCs w:val="24"/>
          <w:lang w:val="ro"/>
        </w:rPr>
        <w:t>atribuţii</w:t>
      </w:r>
      <w:proofErr w:type="spellEnd"/>
      <w:r w:rsidRPr="00532969">
        <w:rPr>
          <w:rFonts w:ascii="Times New Roman" w:hAnsi="Times New Roman"/>
          <w:sz w:val="24"/>
          <w:szCs w:val="24"/>
          <w:lang w:val="ro"/>
        </w:rPr>
        <w:t xml:space="preserve"> prevăzute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>.</w:t>
      </w:r>
    </w:p>
    <w:p w14:paraId="212DC425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73CA9349" w14:textId="77777777" w:rsidR="00263CBD" w:rsidRDefault="007E7C7B">
      <w:pPr>
        <w:widowControl w:val="0"/>
        <w:autoSpaceDE w:val="0"/>
        <w:autoSpaceDN w:val="0"/>
        <w:adjustRightInd w:val="0"/>
        <w:spacing w:after="120"/>
        <w:ind w:right="-99"/>
        <w:jc w:val="both"/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</w:pPr>
      <w:r w:rsidRPr="007E7C7B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III</w:t>
      </w:r>
      <w:r w:rsidR="00263CBD" w:rsidRPr="007E7C7B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.</w:t>
      </w:r>
      <w:r w:rsidR="00263CBD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 xml:space="preserve">  </w:t>
      </w:r>
      <w:r w:rsidR="009D60BD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I</w:t>
      </w:r>
      <w:r w:rsidR="00263CBD">
        <w:rPr>
          <w:rFonts w:ascii="Times New Roman" w:hAnsi="Times New Roman"/>
          <w:b/>
          <w:bCs/>
          <w:sz w:val="24"/>
          <w:szCs w:val="24"/>
          <w:highlight w:val="white"/>
          <w:lang w:val="ro"/>
        </w:rPr>
        <w:t>nstructor de ergoterapie</w:t>
      </w:r>
    </w:p>
    <w:p w14:paraId="3D813B2D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educative, de terapie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ocupaţională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a beneficiarilor din centru;</w:t>
      </w:r>
    </w:p>
    <w:p w14:paraId="21C7F74E" w14:textId="01742B60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elaborează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prezintă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şefului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c</w:t>
      </w:r>
      <w:r w:rsidR="00500998">
        <w:rPr>
          <w:rFonts w:ascii="Times New Roman" w:hAnsi="Times New Roman"/>
          <w:sz w:val="24"/>
          <w:szCs w:val="24"/>
          <w:lang w:val="ro"/>
        </w:rPr>
        <w:t>asă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propunerile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săptăm</w:t>
      </w:r>
      <w:r w:rsidRPr="0004792A">
        <w:rPr>
          <w:rFonts w:ascii="Times New Roman" w:hAnsi="Times New Roman"/>
          <w:sz w:val="24"/>
          <w:szCs w:val="24"/>
          <w:lang w:val="en-US"/>
        </w:rPr>
        <w:t>ânale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desfăşurare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activităţilor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0F672988" w14:textId="77777777" w:rsidR="00897FD5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instructiv-recreative cu grupe de benefi</w:t>
      </w:r>
      <w:r>
        <w:rPr>
          <w:rFonts w:ascii="Times New Roman" w:hAnsi="Times New Roman"/>
          <w:sz w:val="24"/>
          <w:szCs w:val="24"/>
          <w:lang w:val="ro"/>
        </w:rPr>
        <w:t>ciari sau individual - după caz si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urmărind cuprinderea sistematică a tuturor beneficiarilor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4792A">
        <w:rPr>
          <w:rFonts w:ascii="Times New Roman" w:hAnsi="Times New Roman"/>
          <w:sz w:val="24"/>
          <w:szCs w:val="24"/>
          <w:lang w:val="en-US"/>
        </w:rPr>
        <w:lastRenderedPageBreak/>
        <w:t xml:space="preserve">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capacităţile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03B0F0BF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organizează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petrecerea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timpului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liber al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concursuri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sărbătorirea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evenimente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sau-dupa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caz-excursii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drumeţii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jocuri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aer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liber </w:t>
      </w:r>
      <w:proofErr w:type="gramStart"/>
      <w:r w:rsidRPr="0004792A">
        <w:rPr>
          <w:rFonts w:ascii="Times New Roman" w:hAnsi="Times New Roman"/>
          <w:sz w:val="24"/>
          <w:szCs w:val="24"/>
          <w:lang w:val="en-US"/>
        </w:rPr>
        <w:t>etc.;</w:t>
      </w:r>
      <w:proofErr w:type="gramEnd"/>
      <w:r w:rsidRPr="0004792A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</w:t>
      </w:r>
    </w:p>
    <w:p w14:paraId="3610748D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contribuie la formarea deprinderilor de autoservire , a dezvoltării autonomiei personale, 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abilitatilor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cunoaste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si utiliza serviciile oferite prin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institutiile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din comunitate;</w:t>
      </w:r>
    </w:p>
    <w:p w14:paraId="305422A9" w14:textId="6112D0C3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organizeaz</w:t>
      </w:r>
      <w:r w:rsidR="00500998">
        <w:rPr>
          <w:rFonts w:ascii="Times New Roman" w:hAnsi="Times New Roman"/>
          <w:sz w:val="24"/>
          <w:szCs w:val="24"/>
          <w:lang w:val="ro"/>
        </w:rPr>
        <w:t xml:space="preserve">ă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grup, in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propunerile si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preferintele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personale ale beneficiarilor,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stimuland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libera exprimare a opiniei,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contrbuind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la educarea spiritului de echipa, la promovarea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intrajutorarii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comunicarii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, pe baza unui plan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iar la finalul acestora va proceda la evaluarea obiectivelor anterior stabilite in respectivul plan; </w:t>
      </w:r>
    </w:p>
    <w:p w14:paraId="26C27447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face parte din echipa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multidesciplinara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colaborează cu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acestia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>;</w:t>
      </w:r>
    </w:p>
    <w:p w14:paraId="0CF39B31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participă la evaluarea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iniţială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a fiecărui beneficiar la admiterea in casa si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impreuna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cu responsabilul de caz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intocmeste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 programul de acomodare adaptat la nevoile individuale ale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fiecarui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beneficiar </w:t>
      </w:r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789560A4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participă la stabilirea serviciilor ce vor fi asigurate pe baza evaluării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iniţiale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>;</w:t>
      </w:r>
    </w:p>
    <w:p w14:paraId="15A97C7A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participă la reevaluarea beneficiarilor atunci c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apar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modificări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semnificative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stării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psiho-fizice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face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reabilitare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recuperare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atat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cat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atributiile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ii permit; </w:t>
      </w:r>
    </w:p>
    <w:p w14:paraId="22190267" w14:textId="1B50D70B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descoper</w:t>
      </w:r>
      <w:r w:rsidR="00500998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00998">
        <w:rPr>
          <w:rFonts w:ascii="Times New Roman" w:hAnsi="Times New Roman"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cultiv</w:t>
      </w:r>
      <w:r w:rsidR="00500998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aptitudinile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efectueaza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diverse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lucrari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practice,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potrivit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aptitudinilor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04792A">
        <w:rPr>
          <w:rFonts w:ascii="Times New Roman" w:hAnsi="Times New Roman"/>
          <w:sz w:val="24"/>
          <w:szCs w:val="24"/>
          <w:lang w:val="en-US"/>
        </w:rPr>
        <w:t>fiecaruia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  <w:proofErr w:type="gramEnd"/>
      <w:r w:rsidRPr="0004792A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347DF818" w14:textId="7347E2E4" w:rsidR="00897FD5" w:rsidRPr="0004792A" w:rsidRDefault="00500998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î</w:t>
      </w:r>
      <w:r w:rsidR="00897FD5" w:rsidRPr="0004792A">
        <w:rPr>
          <w:rFonts w:ascii="Times New Roman" w:hAnsi="Times New Roman"/>
          <w:sz w:val="24"/>
          <w:szCs w:val="24"/>
          <w:lang w:val="en-US"/>
        </w:rPr>
        <w:t>ncurajeaz</w:t>
      </w:r>
      <w:r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</w:t>
      </w:r>
      <w:r w:rsidR="00897FD5" w:rsidRPr="0004792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sprijin</w:t>
      </w:r>
      <w:r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beneficiarii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manifeste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initiative,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sa-si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organizeze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execute, pe cat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posibil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autonom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actiuni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97FD5" w:rsidRPr="0004792A">
        <w:rPr>
          <w:rFonts w:ascii="Times New Roman" w:hAnsi="Times New Roman"/>
          <w:sz w:val="24"/>
          <w:szCs w:val="24"/>
          <w:lang w:val="en-US"/>
        </w:rPr>
        <w:t>cotidiene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en-US"/>
        </w:rPr>
        <w:t>;</w:t>
      </w:r>
      <w:proofErr w:type="gramEnd"/>
      <w:r w:rsidR="00897FD5"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FA37FEB" w14:textId="5FAA0581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organizeaz</w:t>
      </w:r>
      <w:r w:rsidR="00500998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00998">
        <w:rPr>
          <w:rFonts w:ascii="Times New Roman" w:hAnsi="Times New Roman"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anim</w:t>
      </w:r>
      <w:r w:rsidR="00500998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activitatile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loisir</w:t>
      </w:r>
      <w:proofErr w:type="spellEnd"/>
      <w:r w:rsidR="009D60B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4792A">
        <w:rPr>
          <w:rFonts w:ascii="Times New Roman" w:hAnsi="Times New Roman"/>
          <w:sz w:val="24"/>
          <w:szCs w:val="24"/>
          <w:lang w:val="en-US"/>
        </w:rPr>
        <w:t xml:space="preserve">(sportive,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culturale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turistice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jocuri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9D60BD">
        <w:rPr>
          <w:rFonts w:ascii="Times New Roman" w:hAnsi="Times New Roman"/>
          <w:sz w:val="24"/>
          <w:szCs w:val="24"/>
          <w:lang w:val="en-US"/>
        </w:rPr>
        <w:t>etc</w:t>
      </w:r>
      <w:proofErr w:type="spellEnd"/>
      <w:proofErr w:type="gramStart"/>
      <w:r w:rsidR="009D60BD">
        <w:rPr>
          <w:rFonts w:ascii="Times New Roman" w:hAnsi="Times New Roman"/>
          <w:sz w:val="24"/>
          <w:szCs w:val="24"/>
          <w:lang w:val="en-US"/>
        </w:rPr>
        <w:t>);</w:t>
      </w:r>
      <w:proofErr w:type="gram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1E6F33FD" w14:textId="1E593A56" w:rsidR="00897FD5" w:rsidRPr="0004792A" w:rsidRDefault="00500998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897FD5" w:rsidRPr="0004792A">
        <w:rPr>
          <w:rFonts w:ascii="Times New Roman" w:hAnsi="Times New Roman"/>
          <w:sz w:val="24"/>
          <w:szCs w:val="24"/>
          <w:lang w:val="ro"/>
        </w:rPr>
        <w:t xml:space="preserve">ncurajează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ro"/>
        </w:rPr>
        <w:t xml:space="preserve"> sprijină beneficiarii să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ro"/>
        </w:rPr>
        <w:t>menţină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ro"/>
        </w:rPr>
        <w:t>relaţia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ro"/>
        </w:rPr>
        <w:t xml:space="preserve"> cu familia, sau alta persoana suport prin telefon, </w:t>
      </w:r>
      <w:proofErr w:type="spellStart"/>
      <w:r w:rsidR="00897FD5" w:rsidRPr="0004792A">
        <w:rPr>
          <w:rFonts w:ascii="Times New Roman" w:hAnsi="Times New Roman"/>
          <w:sz w:val="24"/>
          <w:szCs w:val="24"/>
          <w:lang w:val="ro"/>
        </w:rPr>
        <w:t>corepondente</w:t>
      </w:r>
      <w:proofErr w:type="spellEnd"/>
      <w:r w:rsidR="00897FD5" w:rsidRPr="0004792A">
        <w:rPr>
          <w:rFonts w:ascii="Times New Roman" w:hAnsi="Times New Roman"/>
          <w:sz w:val="24"/>
          <w:szCs w:val="24"/>
          <w:lang w:val="ro"/>
        </w:rPr>
        <w:t xml:space="preserve">, vizite;                                </w:t>
      </w:r>
    </w:p>
    <w:p w14:paraId="2B2A2DAE" w14:textId="53A6A42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>particip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</w:t>
      </w:r>
      <w:r w:rsidR="00500998">
        <w:rPr>
          <w:rFonts w:ascii="Times New Roman" w:hAnsi="Times New Roman"/>
          <w:sz w:val="24"/>
          <w:szCs w:val="24"/>
          <w:lang w:val="ro"/>
        </w:rPr>
        <w:t>î</w:t>
      </w:r>
      <w:r w:rsidRPr="0004792A">
        <w:rPr>
          <w:rFonts w:ascii="Times New Roman" w:hAnsi="Times New Roman"/>
          <w:sz w:val="24"/>
          <w:szCs w:val="24"/>
          <w:lang w:val="ro"/>
        </w:rPr>
        <w:t>mpreun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Pr="0004792A">
        <w:rPr>
          <w:rFonts w:ascii="Times New Roman" w:hAnsi="Times New Roman"/>
          <w:sz w:val="24"/>
          <w:szCs w:val="24"/>
          <w:lang w:val="ro"/>
        </w:rPr>
        <w:t xml:space="preserve"> cu personalul de specialitate din cadrul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institutiei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la elaborarea planului individualizat si a planului de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interventie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specifica;</w:t>
      </w:r>
    </w:p>
    <w:p w14:paraId="0C272B9B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colaborează cu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nonguvernamentale la realizarea unor programe ce se adresează unor grupuri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ţinta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de beneficiari;</w:t>
      </w:r>
    </w:p>
    <w:p w14:paraId="55C0800C" w14:textId="19BF64F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ses</w:t>
      </w:r>
      <w:r w:rsidR="00500998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zeaz</w:t>
      </w:r>
      <w:r w:rsidR="00500998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500998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urgenta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oricarei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natura care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54FD22AD" w14:textId="7658885F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desfasoara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activitati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="00500998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specialistilor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PIS;</w:t>
      </w:r>
      <w:proofErr w:type="gramEnd"/>
    </w:p>
    <w:p w14:paraId="0E282A48" w14:textId="77777777" w:rsidR="00897FD5" w:rsidRPr="0004792A" w:rsidRDefault="00897FD5" w:rsidP="00897FD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4792A">
        <w:rPr>
          <w:rFonts w:ascii="Times New Roman" w:hAnsi="Times New Roman"/>
          <w:sz w:val="24"/>
          <w:szCs w:val="24"/>
          <w:lang w:val="ro"/>
        </w:rPr>
        <w:t xml:space="preserve">tratează beneficiarii cu onestitate, respect, răbdare,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afecţiune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, oferindu-le </w:t>
      </w:r>
      <w:proofErr w:type="spellStart"/>
      <w:r w:rsidRPr="0004792A">
        <w:rPr>
          <w:rFonts w:ascii="Times New Roman" w:hAnsi="Times New Roman"/>
          <w:sz w:val="24"/>
          <w:szCs w:val="24"/>
          <w:lang w:val="ro"/>
        </w:rPr>
        <w:t>susţinere</w:t>
      </w:r>
      <w:proofErr w:type="spellEnd"/>
      <w:r w:rsidRPr="0004792A">
        <w:rPr>
          <w:rFonts w:ascii="Times New Roman" w:hAnsi="Times New Roman"/>
          <w:sz w:val="24"/>
          <w:szCs w:val="24"/>
          <w:lang w:val="ro"/>
        </w:rPr>
        <w:t xml:space="preserve"> morală;</w:t>
      </w:r>
    </w:p>
    <w:p w14:paraId="35EAC10E" w14:textId="3D674EA2" w:rsidR="00263CBD" w:rsidRDefault="00500998" w:rsidP="003A1FC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897FD5">
        <w:rPr>
          <w:rFonts w:ascii="Times New Roman" w:hAnsi="Times New Roman"/>
          <w:sz w:val="24"/>
          <w:szCs w:val="24"/>
          <w:lang w:val="ro"/>
        </w:rPr>
        <w:t>ndeplinește și alte atribuții prevă</w:t>
      </w:r>
      <w:r w:rsidR="00897FD5" w:rsidRPr="0004792A">
        <w:rPr>
          <w:rFonts w:ascii="Times New Roman" w:hAnsi="Times New Roman"/>
          <w:sz w:val="24"/>
          <w:szCs w:val="24"/>
          <w:lang w:val="ro"/>
        </w:rPr>
        <w:t>zute în standardul minim de calitate aplicabil.</w:t>
      </w:r>
    </w:p>
    <w:p w14:paraId="09FD1912" w14:textId="77777777" w:rsidR="00A15239" w:rsidRDefault="00A15239" w:rsidP="00A15239">
      <w:pPr>
        <w:pStyle w:val="ListParagraph"/>
        <w:widowControl w:val="0"/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</w:p>
    <w:p w14:paraId="4DB778FE" w14:textId="77777777" w:rsidR="00892324" w:rsidRDefault="007E7C7B" w:rsidP="00A15239">
      <w:pPr>
        <w:pStyle w:val="ListParagraph"/>
        <w:widowControl w:val="0"/>
        <w:autoSpaceDE w:val="0"/>
        <w:autoSpaceDN w:val="0"/>
        <w:adjustRightInd w:val="0"/>
        <w:ind w:left="0" w:right="-99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 w:rsidRPr="007E7C7B">
        <w:rPr>
          <w:rFonts w:ascii="Times New Roman" w:hAnsi="Times New Roman"/>
          <w:b/>
          <w:bCs/>
          <w:sz w:val="24"/>
          <w:szCs w:val="24"/>
          <w:lang w:val="ro"/>
        </w:rPr>
        <w:t>IV</w:t>
      </w:r>
      <w:r w:rsidR="00A15239" w:rsidRPr="007E7C7B">
        <w:rPr>
          <w:rFonts w:ascii="Times New Roman" w:hAnsi="Times New Roman"/>
          <w:b/>
          <w:bCs/>
          <w:sz w:val="24"/>
          <w:szCs w:val="24"/>
          <w:lang w:val="ro"/>
        </w:rPr>
        <w:t>.</w:t>
      </w:r>
      <w:r w:rsidR="00A15239" w:rsidRPr="00A15239">
        <w:rPr>
          <w:b/>
          <w:bCs/>
        </w:rPr>
        <w:t xml:space="preserve"> </w:t>
      </w:r>
      <w:r w:rsidR="009D60BD">
        <w:rPr>
          <w:rFonts w:ascii="Times New Roman" w:hAnsi="Times New Roman"/>
          <w:b/>
          <w:bCs/>
          <w:sz w:val="24"/>
          <w:szCs w:val="24"/>
          <w:lang w:val="ro"/>
        </w:rPr>
        <w:t xml:space="preserve"> I</w:t>
      </w:r>
      <w:r w:rsidR="00A15239" w:rsidRPr="00A15239">
        <w:rPr>
          <w:rFonts w:ascii="Times New Roman" w:hAnsi="Times New Roman"/>
          <w:b/>
          <w:bCs/>
          <w:sz w:val="24"/>
          <w:szCs w:val="24"/>
          <w:lang w:val="ro"/>
        </w:rPr>
        <w:t xml:space="preserve">nspector de specialitate </w:t>
      </w:r>
    </w:p>
    <w:p w14:paraId="12A97D9F" w14:textId="77777777" w:rsidR="00075D84" w:rsidRDefault="00075D84" w:rsidP="00A15239">
      <w:pPr>
        <w:pStyle w:val="ListParagraph"/>
        <w:widowControl w:val="0"/>
        <w:autoSpaceDE w:val="0"/>
        <w:autoSpaceDN w:val="0"/>
        <w:adjustRightInd w:val="0"/>
        <w:ind w:left="0" w:right="-99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0B44EBF8" w14:textId="77777777" w:rsidR="00A15239" w:rsidRDefault="00A15239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A15239">
        <w:rPr>
          <w:rFonts w:ascii="Times New Roman" w:hAnsi="Times New Roman"/>
          <w:sz w:val="24"/>
          <w:szCs w:val="24"/>
          <w:lang w:val="ro"/>
        </w:rPr>
        <w:t>ră</w:t>
      </w:r>
      <w:r>
        <w:rPr>
          <w:rFonts w:ascii="Times New Roman" w:hAnsi="Times New Roman"/>
          <w:sz w:val="24"/>
          <w:szCs w:val="24"/>
          <w:lang w:val="ro"/>
        </w:rPr>
        <w:t>spunde de integritatea fizică și morală a copiilor din casă;</w:t>
      </w:r>
    </w:p>
    <w:p w14:paraId="6E1D4D33" w14:textId="77777777" w:rsidR="00A15239" w:rsidRDefault="00A15239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informează șeful CTF și responsabilul de caz despre fiecare vizită a părinților, a rudelor sau familiei lărgite a copilului, precum și anumite aspecte legate de observarea comportamentului (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acceătare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/refuz, emoții pozitive, negative legate de familie) consemnând vizita </w:t>
      </w:r>
      <w:r w:rsidR="009D60BD">
        <w:rPr>
          <w:rFonts w:ascii="Times New Roman" w:hAnsi="Times New Roman"/>
          <w:sz w:val="24"/>
          <w:szCs w:val="24"/>
          <w:lang w:val="ro"/>
        </w:rPr>
        <w:t>î</w:t>
      </w:r>
      <w:r>
        <w:rPr>
          <w:rFonts w:ascii="Times New Roman" w:hAnsi="Times New Roman"/>
          <w:sz w:val="24"/>
          <w:szCs w:val="24"/>
          <w:lang w:val="ro"/>
        </w:rPr>
        <w:t>n Registrul de vizite al casei;</w:t>
      </w:r>
    </w:p>
    <w:p w14:paraId="7527A1FF" w14:textId="77777777" w:rsidR="0063185A" w:rsidRDefault="00A15239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participă alături de echipa multidisciplinară</w:t>
      </w:r>
      <w:r w:rsidR="0063185A">
        <w:rPr>
          <w:rFonts w:ascii="Times New Roman" w:hAnsi="Times New Roman"/>
          <w:sz w:val="24"/>
          <w:szCs w:val="24"/>
          <w:lang w:val="ro"/>
        </w:rPr>
        <w:t xml:space="preserve"> la</w:t>
      </w:r>
      <w:r w:rsidR="0008397E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08397E">
        <w:rPr>
          <w:rFonts w:ascii="Times New Roman" w:hAnsi="Times New Roman"/>
          <w:sz w:val="24"/>
          <w:szCs w:val="24"/>
          <w:lang w:val="ro"/>
        </w:rPr>
        <w:t>pregatirea</w:t>
      </w:r>
      <w:proofErr w:type="spellEnd"/>
      <w:r w:rsidR="0008397E">
        <w:rPr>
          <w:rFonts w:ascii="Times New Roman" w:hAnsi="Times New Roman"/>
          <w:sz w:val="24"/>
          <w:szCs w:val="24"/>
          <w:lang w:val="ro"/>
        </w:rPr>
        <w:t xml:space="preserve"> pentru</w:t>
      </w:r>
      <w:r w:rsidR="0063185A">
        <w:rPr>
          <w:rFonts w:ascii="Times New Roman" w:hAnsi="Times New Roman"/>
          <w:sz w:val="24"/>
          <w:szCs w:val="24"/>
          <w:lang w:val="ro"/>
        </w:rPr>
        <w:t xml:space="preserve"> revenirea copilului în familia </w:t>
      </w:r>
      <w:r w:rsidR="0063185A">
        <w:rPr>
          <w:rFonts w:ascii="Times New Roman" w:hAnsi="Times New Roman"/>
          <w:sz w:val="24"/>
          <w:szCs w:val="24"/>
          <w:lang w:val="ro"/>
        </w:rPr>
        <w:lastRenderedPageBreak/>
        <w:t>naturală sau plasamentul într-o familie substitut, asistent maternal</w:t>
      </w:r>
      <w:r w:rsidR="009D60BD">
        <w:rPr>
          <w:rFonts w:ascii="Times New Roman" w:hAnsi="Times New Roman"/>
          <w:sz w:val="24"/>
          <w:szCs w:val="24"/>
          <w:lang w:val="ro"/>
        </w:rPr>
        <w:t xml:space="preserve"> profesionist, familie adoptivă;</w:t>
      </w:r>
    </w:p>
    <w:p w14:paraId="0C7EB93D" w14:textId="77777777" w:rsidR="0063185A" w:rsidRDefault="00E47F1E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ț</w:t>
      </w:r>
      <w:r w:rsidR="0063185A">
        <w:rPr>
          <w:rFonts w:ascii="Times New Roman" w:hAnsi="Times New Roman"/>
          <w:sz w:val="24"/>
          <w:szCs w:val="24"/>
          <w:lang w:val="ro"/>
        </w:rPr>
        <w:t>ine legătura săptămânal sau ori de câte ori de câte ori este nevoie, cu unitatea de învățământ pe care o</w:t>
      </w:r>
      <w:r w:rsidR="009D60BD">
        <w:rPr>
          <w:rFonts w:ascii="Times New Roman" w:hAnsi="Times New Roman"/>
          <w:sz w:val="24"/>
          <w:szCs w:val="24"/>
          <w:lang w:val="ro"/>
        </w:rPr>
        <w:t xml:space="preserve"> frecventează copilul/</w:t>
      </w:r>
      <w:proofErr w:type="spellStart"/>
      <w:r w:rsidR="009D60BD">
        <w:rPr>
          <w:rFonts w:ascii="Times New Roman" w:hAnsi="Times New Roman"/>
          <w:sz w:val="24"/>
          <w:szCs w:val="24"/>
          <w:lang w:val="ro"/>
        </w:rPr>
        <w:t>tanarul</w:t>
      </w:r>
      <w:proofErr w:type="spellEnd"/>
      <w:r w:rsidR="009D60BD">
        <w:rPr>
          <w:rFonts w:ascii="Times New Roman" w:hAnsi="Times New Roman"/>
          <w:sz w:val="24"/>
          <w:szCs w:val="24"/>
          <w:lang w:val="ro"/>
        </w:rPr>
        <w:t>;</w:t>
      </w:r>
    </w:p>
    <w:p w14:paraId="7495078A" w14:textId="77777777" w:rsidR="0063185A" w:rsidRDefault="00E47F1E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u</w:t>
      </w:r>
      <w:r w:rsidR="0063185A">
        <w:rPr>
          <w:rFonts w:ascii="Times New Roman" w:hAnsi="Times New Roman"/>
          <w:sz w:val="24"/>
          <w:szCs w:val="24"/>
          <w:lang w:val="ro"/>
        </w:rPr>
        <w:t>rmărește permanent starea psihică și fizică a copiilor și sesizează șeful CTF privind orice situație deosebită;</w:t>
      </w:r>
    </w:p>
    <w:p w14:paraId="144F23AF" w14:textId="77777777" w:rsidR="00A15239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desfăşurarea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educative, de terapie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ocupaţională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a beneficiarilor din centru;</w:t>
      </w:r>
    </w:p>
    <w:p w14:paraId="3B18AF71" w14:textId="086B3818" w:rsidR="00A15239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elaborează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prezintă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şefului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de c</w:t>
      </w:r>
      <w:r w:rsidR="00500998">
        <w:rPr>
          <w:rFonts w:ascii="Times New Roman" w:hAnsi="Times New Roman"/>
          <w:sz w:val="24"/>
          <w:szCs w:val="24"/>
          <w:lang w:val="ro"/>
        </w:rPr>
        <w:t>asă</w:t>
      </w:r>
      <w:r w:rsidRPr="0063185A">
        <w:rPr>
          <w:rFonts w:ascii="Times New Roman" w:hAnsi="Times New Roman"/>
          <w:sz w:val="24"/>
          <w:szCs w:val="24"/>
          <w:lang w:val="ro"/>
        </w:rPr>
        <w:t xml:space="preserve"> propunerile săptămânale de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desfăşurare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a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cu beneficiarii;</w:t>
      </w:r>
    </w:p>
    <w:p w14:paraId="3D0F44BD" w14:textId="77777777" w:rsidR="00A15239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participă la organizarea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activităţilor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instructiv-recreative cu grupe de beneficiari sau individual - după caz si urmărind cuprinderea sistematică a tuturor beneficiarilor în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funcţie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de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capacităţile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acestora; </w:t>
      </w:r>
    </w:p>
    <w:p w14:paraId="0DCCD377" w14:textId="77777777" w:rsidR="0008397E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8397E">
        <w:rPr>
          <w:rFonts w:ascii="Times New Roman" w:hAnsi="Times New Roman"/>
          <w:sz w:val="24"/>
          <w:szCs w:val="24"/>
          <w:lang w:val="ro"/>
        </w:rPr>
        <w:t xml:space="preserve">organizează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de petrecerea timpului liber al beneficiarilor, concursuri, sărbătorirea unor evenimente sau-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dupa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caz-excursii,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drumeţii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, jocuri în aer liber etc.; </w:t>
      </w:r>
    </w:p>
    <w:p w14:paraId="05D936AE" w14:textId="77777777" w:rsidR="0008397E" w:rsidRDefault="0063185A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8397E">
        <w:rPr>
          <w:rFonts w:ascii="Times New Roman" w:hAnsi="Times New Roman"/>
          <w:sz w:val="24"/>
          <w:szCs w:val="24"/>
          <w:lang w:val="ro"/>
        </w:rPr>
        <w:t>contribuie la formarea deprinderilor de autoservire, a dezvoltării autonomiei personale, a abilit</w:t>
      </w:r>
      <w:r w:rsidR="00892324" w:rsidRPr="0008397E">
        <w:rPr>
          <w:rFonts w:ascii="Times New Roman" w:hAnsi="Times New Roman"/>
          <w:sz w:val="24"/>
          <w:szCs w:val="24"/>
          <w:lang w:val="ro"/>
        </w:rPr>
        <w:t>ăț</w:t>
      </w:r>
      <w:r w:rsidRPr="0008397E">
        <w:rPr>
          <w:rFonts w:ascii="Times New Roman" w:hAnsi="Times New Roman"/>
          <w:sz w:val="24"/>
          <w:szCs w:val="24"/>
          <w:lang w:val="ro"/>
        </w:rPr>
        <w:t xml:space="preserve">ilor de a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cunoaste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si utiliza serviciile oferite prin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institutiile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din comunitate;</w:t>
      </w:r>
      <w:r w:rsidR="00A15239" w:rsidRPr="0008397E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organizeaza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de grup, in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functie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de propunerile si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preferintele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personale ale beneficiarilor,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stimuland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libera exprimare a opiniei, contr</w:t>
      </w:r>
      <w:r w:rsidR="009D60BD">
        <w:rPr>
          <w:rFonts w:ascii="Times New Roman" w:hAnsi="Times New Roman"/>
          <w:sz w:val="24"/>
          <w:szCs w:val="24"/>
          <w:lang w:val="ro"/>
        </w:rPr>
        <w:t>i</w:t>
      </w:r>
      <w:r w:rsidRPr="0008397E">
        <w:rPr>
          <w:rFonts w:ascii="Times New Roman" w:hAnsi="Times New Roman"/>
          <w:sz w:val="24"/>
          <w:szCs w:val="24"/>
          <w:lang w:val="ro"/>
        </w:rPr>
        <w:t xml:space="preserve">buind la educarea spiritului de echipa, la promovarea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intrajutorarii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comunicarii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, pe baza unui plan de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iar la finalul acestora va proceda la evaluarea obiectivelor anterior stabilite in respectivul plan;</w:t>
      </w:r>
    </w:p>
    <w:p w14:paraId="79135865" w14:textId="77777777" w:rsidR="0008397E" w:rsidRDefault="009D60BD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face parte din echipa multidi</w:t>
      </w:r>
      <w:r w:rsidR="0063185A" w:rsidRPr="0008397E">
        <w:rPr>
          <w:rFonts w:ascii="Times New Roman" w:hAnsi="Times New Roman"/>
          <w:sz w:val="24"/>
          <w:szCs w:val="24"/>
          <w:lang w:val="ro"/>
        </w:rPr>
        <w:t xml:space="preserve">sciplinara </w:t>
      </w:r>
      <w:proofErr w:type="spellStart"/>
      <w:r w:rsidR="0063185A" w:rsidRPr="0008397E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63185A" w:rsidRPr="0008397E">
        <w:rPr>
          <w:rFonts w:ascii="Times New Roman" w:hAnsi="Times New Roman"/>
          <w:sz w:val="24"/>
          <w:szCs w:val="24"/>
          <w:lang w:val="ro"/>
        </w:rPr>
        <w:t xml:space="preserve"> colaborează cu </w:t>
      </w:r>
      <w:proofErr w:type="spellStart"/>
      <w:r w:rsidR="0063185A" w:rsidRPr="0008397E">
        <w:rPr>
          <w:rFonts w:ascii="Times New Roman" w:hAnsi="Times New Roman"/>
          <w:sz w:val="24"/>
          <w:szCs w:val="24"/>
          <w:lang w:val="ro"/>
        </w:rPr>
        <w:t>acestia</w:t>
      </w:r>
      <w:proofErr w:type="spellEnd"/>
      <w:r w:rsidR="0063185A" w:rsidRPr="0008397E">
        <w:rPr>
          <w:rFonts w:ascii="Times New Roman" w:hAnsi="Times New Roman"/>
          <w:sz w:val="24"/>
          <w:szCs w:val="24"/>
          <w:lang w:val="ro"/>
        </w:rPr>
        <w:t>;</w:t>
      </w:r>
    </w:p>
    <w:p w14:paraId="76331AD1" w14:textId="0342C4A3" w:rsidR="0008397E" w:rsidRDefault="0063185A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8397E">
        <w:rPr>
          <w:rFonts w:ascii="Times New Roman" w:hAnsi="Times New Roman"/>
          <w:sz w:val="24"/>
          <w:szCs w:val="24"/>
          <w:lang w:val="ro"/>
        </w:rPr>
        <w:t xml:space="preserve">participă la evaluarea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iniţială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a fiecărui beneficiar la admiterea </w:t>
      </w:r>
      <w:r w:rsidR="00500998">
        <w:rPr>
          <w:rFonts w:ascii="Times New Roman" w:hAnsi="Times New Roman"/>
          <w:sz w:val="24"/>
          <w:szCs w:val="24"/>
          <w:lang w:val="ro"/>
        </w:rPr>
        <w:t>î</w:t>
      </w:r>
      <w:r w:rsidRPr="0008397E">
        <w:rPr>
          <w:rFonts w:ascii="Times New Roman" w:hAnsi="Times New Roman"/>
          <w:sz w:val="24"/>
          <w:szCs w:val="24"/>
          <w:lang w:val="ro"/>
        </w:rPr>
        <w:t>n cas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Pr="0008397E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impreuna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cu responsabilul de caz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intocmeste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 programul de acomodare adaptat la nevoile individuale ale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fiecarui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 xml:space="preserve"> beneficiar;</w:t>
      </w:r>
    </w:p>
    <w:p w14:paraId="2198B525" w14:textId="77777777" w:rsidR="0063185A" w:rsidRPr="0008397E" w:rsidRDefault="0063185A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08397E">
        <w:rPr>
          <w:rFonts w:ascii="Times New Roman" w:hAnsi="Times New Roman"/>
          <w:sz w:val="24"/>
          <w:szCs w:val="24"/>
          <w:lang w:val="ro"/>
        </w:rPr>
        <w:t xml:space="preserve">participă la stabilirea serviciilor ce vor fi asigurate pe baza evaluării </w:t>
      </w:r>
      <w:proofErr w:type="spellStart"/>
      <w:r w:rsidRPr="0008397E">
        <w:rPr>
          <w:rFonts w:ascii="Times New Roman" w:hAnsi="Times New Roman"/>
          <w:sz w:val="24"/>
          <w:szCs w:val="24"/>
          <w:lang w:val="ro"/>
        </w:rPr>
        <w:t>iniţiale</w:t>
      </w:r>
      <w:proofErr w:type="spellEnd"/>
      <w:r w:rsidRPr="0008397E">
        <w:rPr>
          <w:rFonts w:ascii="Times New Roman" w:hAnsi="Times New Roman"/>
          <w:sz w:val="24"/>
          <w:szCs w:val="24"/>
          <w:lang w:val="ro"/>
        </w:rPr>
        <w:t>;</w:t>
      </w:r>
    </w:p>
    <w:p w14:paraId="7A6A1199" w14:textId="5BC958D9" w:rsidR="0063185A" w:rsidRDefault="0063185A" w:rsidP="00A15239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>descoper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 w:rsidR="00500998">
        <w:rPr>
          <w:rFonts w:ascii="Times New Roman" w:hAnsi="Times New Roman"/>
          <w:sz w:val="24"/>
          <w:szCs w:val="24"/>
          <w:lang w:val="ro"/>
        </w:rPr>
        <w:t>ș</w:t>
      </w:r>
      <w:r w:rsidRPr="0063185A">
        <w:rPr>
          <w:rFonts w:ascii="Times New Roman" w:hAnsi="Times New Roman"/>
          <w:sz w:val="24"/>
          <w:szCs w:val="24"/>
          <w:lang w:val="ro"/>
        </w:rPr>
        <w:t>i cultiv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Pr="0063185A">
        <w:rPr>
          <w:rFonts w:ascii="Times New Roman" w:hAnsi="Times New Roman"/>
          <w:sz w:val="24"/>
          <w:szCs w:val="24"/>
          <w:lang w:val="ro"/>
        </w:rPr>
        <w:t xml:space="preserve"> aptitudinile beneficiarilor si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efectueaza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diverse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lucrari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practice, potrivit aptitudinilor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fiecaruia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;  </w:t>
      </w:r>
    </w:p>
    <w:p w14:paraId="52320D85" w14:textId="030377F7" w:rsidR="0063185A" w:rsidRDefault="00500998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>ncurajeaz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>
        <w:rPr>
          <w:rFonts w:ascii="Times New Roman" w:hAnsi="Times New Roman"/>
          <w:sz w:val="24"/>
          <w:szCs w:val="24"/>
          <w:lang w:val="ro"/>
        </w:rPr>
        <w:t>ș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>i sprijin</w:t>
      </w:r>
      <w:r>
        <w:rPr>
          <w:rFonts w:ascii="Times New Roman" w:hAnsi="Times New Roman"/>
          <w:sz w:val="24"/>
          <w:szCs w:val="24"/>
          <w:lang w:val="ro"/>
        </w:rPr>
        <w:t>ă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beneficiarii sa manifeste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initiative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>, sa-si organizez</w:t>
      </w:r>
      <w:r w:rsidR="009D60BD">
        <w:rPr>
          <w:rFonts w:ascii="Times New Roman" w:hAnsi="Times New Roman"/>
          <w:sz w:val="24"/>
          <w:szCs w:val="24"/>
          <w:lang w:val="ro"/>
        </w:rPr>
        <w:t>e si sa execute, pe cat posibil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autonom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actiuni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si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activitati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cotidiene; 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 </w:t>
      </w:r>
    </w:p>
    <w:p w14:paraId="653D99BB" w14:textId="12BF2E7C" w:rsidR="0063185A" w:rsidRDefault="00500998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ncurajează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sprijină beneficiarii să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menţină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relaţ</w:t>
      </w:r>
      <w:r w:rsidR="009D60BD">
        <w:rPr>
          <w:rFonts w:ascii="Times New Roman" w:hAnsi="Times New Roman"/>
          <w:sz w:val="24"/>
          <w:szCs w:val="24"/>
          <w:lang w:val="ro"/>
        </w:rPr>
        <w:t>ia</w:t>
      </w:r>
      <w:proofErr w:type="spellEnd"/>
      <w:r w:rsidR="009D60BD">
        <w:rPr>
          <w:rFonts w:ascii="Times New Roman" w:hAnsi="Times New Roman"/>
          <w:sz w:val="24"/>
          <w:szCs w:val="24"/>
          <w:lang w:val="ro"/>
        </w:rPr>
        <w:t xml:space="preserve"> cu familia, sau alta persoane</w:t>
      </w:r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 suport prin telefon, </w:t>
      </w:r>
      <w:proofErr w:type="spellStart"/>
      <w:r w:rsidR="0063185A" w:rsidRPr="0063185A">
        <w:rPr>
          <w:rFonts w:ascii="Times New Roman" w:hAnsi="Times New Roman"/>
          <w:sz w:val="24"/>
          <w:szCs w:val="24"/>
          <w:lang w:val="ro"/>
        </w:rPr>
        <w:t>corepondente</w:t>
      </w:r>
      <w:proofErr w:type="spellEnd"/>
      <w:r w:rsidR="0063185A" w:rsidRPr="0063185A">
        <w:rPr>
          <w:rFonts w:ascii="Times New Roman" w:hAnsi="Times New Roman"/>
          <w:sz w:val="24"/>
          <w:szCs w:val="24"/>
          <w:lang w:val="ro"/>
        </w:rPr>
        <w:t xml:space="preserve">, vizite;  </w:t>
      </w:r>
    </w:p>
    <w:p w14:paraId="073F82CA" w14:textId="028C67D4" w:rsidR="00A15239" w:rsidRDefault="0063185A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>particip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 w:rsidR="00500998">
        <w:rPr>
          <w:rFonts w:ascii="Times New Roman" w:hAnsi="Times New Roman"/>
          <w:sz w:val="24"/>
          <w:szCs w:val="24"/>
          <w:lang w:val="ro"/>
        </w:rPr>
        <w:t>î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>mpreun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cu personalul de specialitate din cadrul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institutiei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la elaborarea planului individualizat si a planului de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interventie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specifica;</w:t>
      </w:r>
    </w:p>
    <w:p w14:paraId="2A89296B" w14:textId="77777777" w:rsidR="00A15239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colaborează cu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organizaţii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nonguvernamentale la realizarea unor programe ce se adresează unor grupuri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ţinta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de beneficiari;</w:t>
      </w:r>
    </w:p>
    <w:p w14:paraId="6B06C3E3" w14:textId="39D7DB93" w:rsidR="00A15239" w:rsidRDefault="00D811F3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sesi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>zeaz</w:t>
      </w:r>
      <w:r w:rsidR="00500998">
        <w:rPr>
          <w:rFonts w:ascii="Times New Roman" w:hAnsi="Times New Roman"/>
          <w:sz w:val="24"/>
          <w:szCs w:val="24"/>
          <w:lang w:val="ro"/>
        </w:rPr>
        <w:t>ă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 w:rsidR="00500998">
        <w:rPr>
          <w:rFonts w:ascii="Times New Roman" w:hAnsi="Times New Roman"/>
          <w:sz w:val="24"/>
          <w:szCs w:val="24"/>
          <w:lang w:val="ro"/>
        </w:rPr>
        <w:t>î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>n regim de urgen</w:t>
      </w:r>
      <w:r w:rsidR="00500998">
        <w:rPr>
          <w:rFonts w:ascii="Times New Roman" w:hAnsi="Times New Roman"/>
          <w:sz w:val="24"/>
          <w:szCs w:val="24"/>
          <w:lang w:val="ro"/>
        </w:rPr>
        <w:t>ță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r w:rsidR="00500998">
        <w:rPr>
          <w:rFonts w:ascii="Times New Roman" w:hAnsi="Times New Roman"/>
          <w:sz w:val="24"/>
          <w:szCs w:val="24"/>
          <w:lang w:val="ro"/>
        </w:rPr>
        <w:t>î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n scris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sefului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ierarhic superior asupra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oricarei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situatii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neobisnuite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sau de alta natura care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afecteaza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in mod direct dezvoltarea,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siguranta</w:t>
      </w:r>
      <w:proofErr w:type="spellEnd"/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 si integritatea fizica si psihica a beneficiarilor; </w:t>
      </w:r>
    </w:p>
    <w:p w14:paraId="7D95C962" w14:textId="77777777" w:rsidR="00A15239" w:rsidRDefault="00A15239" w:rsidP="0063185A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63185A">
        <w:rPr>
          <w:rFonts w:ascii="Times New Roman" w:hAnsi="Times New Roman"/>
          <w:sz w:val="24"/>
          <w:szCs w:val="24"/>
          <w:lang w:val="ro"/>
        </w:rPr>
        <w:t xml:space="preserve">tratează beneficiarii cu onestitate, respect, răbdare,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afecţiune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, oferindu-le </w:t>
      </w:r>
      <w:proofErr w:type="spellStart"/>
      <w:r w:rsidRPr="0063185A">
        <w:rPr>
          <w:rFonts w:ascii="Times New Roman" w:hAnsi="Times New Roman"/>
          <w:sz w:val="24"/>
          <w:szCs w:val="24"/>
          <w:lang w:val="ro"/>
        </w:rPr>
        <w:t>susţinere</w:t>
      </w:r>
      <w:proofErr w:type="spellEnd"/>
      <w:r w:rsidRPr="0063185A">
        <w:rPr>
          <w:rFonts w:ascii="Times New Roman" w:hAnsi="Times New Roman"/>
          <w:sz w:val="24"/>
          <w:szCs w:val="24"/>
          <w:lang w:val="ro"/>
        </w:rPr>
        <w:t xml:space="preserve"> morală;</w:t>
      </w:r>
    </w:p>
    <w:p w14:paraId="158D1BAB" w14:textId="77777777" w:rsidR="00C83708" w:rsidRDefault="0063185A" w:rsidP="00C8370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>î</w:t>
      </w:r>
      <w:r w:rsidR="00A15239" w:rsidRPr="0063185A">
        <w:rPr>
          <w:rFonts w:ascii="Times New Roman" w:hAnsi="Times New Roman"/>
          <w:sz w:val="24"/>
          <w:szCs w:val="24"/>
          <w:lang w:val="ro"/>
        </w:rPr>
        <w:t xml:space="preserve">ndeplinește și alte atribuții prevăzute în </w:t>
      </w:r>
      <w:proofErr w:type="spellStart"/>
      <w:r w:rsidR="00A15239" w:rsidRPr="0063185A">
        <w:rPr>
          <w:rFonts w:ascii="Times New Roman" w:hAnsi="Times New Roman"/>
          <w:sz w:val="24"/>
          <w:szCs w:val="24"/>
          <w:lang w:val="ro"/>
        </w:rPr>
        <w:t>strandar</w:t>
      </w:r>
      <w:r w:rsidR="00C83708">
        <w:rPr>
          <w:rFonts w:ascii="Times New Roman" w:hAnsi="Times New Roman"/>
          <w:sz w:val="24"/>
          <w:szCs w:val="24"/>
          <w:lang w:val="ro"/>
        </w:rPr>
        <w:t>dul</w:t>
      </w:r>
      <w:proofErr w:type="spellEnd"/>
      <w:r w:rsidR="00C83708">
        <w:rPr>
          <w:rFonts w:ascii="Times New Roman" w:hAnsi="Times New Roman"/>
          <w:sz w:val="24"/>
          <w:szCs w:val="24"/>
          <w:lang w:val="ro"/>
        </w:rPr>
        <w:t xml:space="preserve"> minim de calitate aplicabil</w:t>
      </w:r>
    </w:p>
    <w:p w14:paraId="7FDA42A0" w14:textId="77777777" w:rsidR="00200939" w:rsidRDefault="00200939" w:rsidP="00C83708">
      <w:pPr>
        <w:pStyle w:val="ListParagraph"/>
        <w:widowControl w:val="0"/>
        <w:autoSpaceDE w:val="0"/>
        <w:autoSpaceDN w:val="0"/>
        <w:adjustRightInd w:val="0"/>
        <w:ind w:right="-99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3935F64D" w14:textId="68823D93" w:rsidR="00075D84" w:rsidRPr="00C83708" w:rsidRDefault="00263CBD" w:rsidP="00C83708">
      <w:pPr>
        <w:pStyle w:val="ListParagraph"/>
        <w:widowControl w:val="0"/>
        <w:autoSpaceDE w:val="0"/>
        <w:autoSpaceDN w:val="0"/>
        <w:adjustRightInd w:val="0"/>
        <w:ind w:right="-99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b/>
          <w:bCs/>
          <w:sz w:val="24"/>
          <w:szCs w:val="24"/>
          <w:lang w:val="ro"/>
        </w:rPr>
        <w:lastRenderedPageBreak/>
        <w:t>ART. 11  Personalul administrativ:</w:t>
      </w:r>
    </w:p>
    <w:p w14:paraId="6636C63B" w14:textId="77777777" w:rsidR="00263CBD" w:rsidRDefault="00D811F3">
      <w:pPr>
        <w:widowControl w:val="0"/>
        <w:autoSpaceDE w:val="0"/>
        <w:autoSpaceDN w:val="0"/>
        <w:adjustRightInd w:val="0"/>
        <w:spacing w:after="0" w:line="240" w:lineRule="auto"/>
        <w:ind w:left="720" w:right="-99"/>
        <w:jc w:val="both"/>
        <w:rPr>
          <w:rFonts w:ascii="Times New Roman" w:hAnsi="Times New Roman"/>
          <w:color w:val="00000A"/>
          <w:sz w:val="24"/>
          <w:szCs w:val="24"/>
          <w:lang w:val="ro"/>
        </w:rPr>
      </w:pPr>
      <w:r>
        <w:rPr>
          <w:rFonts w:ascii="Times New Roman" w:hAnsi="Times New Roman"/>
          <w:color w:val="00000A"/>
          <w:sz w:val="24"/>
          <w:szCs w:val="24"/>
          <w:lang w:val="ro"/>
        </w:rPr>
        <w:t xml:space="preserve">- contabil  </w:t>
      </w:r>
    </w:p>
    <w:p w14:paraId="5E5FB29A" w14:textId="77777777" w:rsidR="00263CBD" w:rsidRDefault="00D811F3">
      <w:pPr>
        <w:widowControl w:val="0"/>
        <w:autoSpaceDE w:val="0"/>
        <w:autoSpaceDN w:val="0"/>
        <w:adjustRightInd w:val="0"/>
        <w:spacing w:after="0" w:line="240" w:lineRule="auto"/>
        <w:ind w:left="720" w:right="-99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color w:val="00000A"/>
          <w:sz w:val="24"/>
          <w:szCs w:val="24"/>
          <w:lang w:val="ro"/>
        </w:rPr>
        <w:t xml:space="preserve">- administrator </w:t>
      </w:r>
    </w:p>
    <w:p w14:paraId="1853B0BD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  <w:lang w:val="ro"/>
        </w:rPr>
      </w:pPr>
    </w:p>
    <w:p w14:paraId="5DB000A0" w14:textId="77777777" w:rsidR="00263CBD" w:rsidRDefault="00D811F3" w:rsidP="00075D8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99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C</w:t>
      </w:r>
      <w:r w:rsidR="00263CBD">
        <w:rPr>
          <w:rFonts w:ascii="Times New Roman" w:hAnsi="Times New Roman"/>
          <w:b/>
          <w:bCs/>
          <w:sz w:val="24"/>
          <w:szCs w:val="24"/>
          <w:lang w:val="ro"/>
        </w:rPr>
        <w:t>ontabil</w:t>
      </w:r>
    </w:p>
    <w:p w14:paraId="4414DC48" w14:textId="77777777" w:rsidR="00075D84" w:rsidRDefault="00075D84" w:rsidP="00075D84">
      <w:pPr>
        <w:widowControl w:val="0"/>
        <w:autoSpaceDE w:val="0"/>
        <w:autoSpaceDN w:val="0"/>
        <w:adjustRightInd w:val="0"/>
        <w:spacing w:after="0" w:line="240" w:lineRule="auto"/>
        <w:ind w:left="1080" w:right="-99"/>
        <w:jc w:val="both"/>
        <w:rPr>
          <w:rFonts w:ascii="Times New Roman" w:hAnsi="Times New Roman"/>
          <w:sz w:val="24"/>
          <w:szCs w:val="24"/>
          <w:lang w:val="ro"/>
        </w:rPr>
      </w:pPr>
    </w:p>
    <w:p w14:paraId="09DAD153" w14:textId="102F1456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Întocme</w:t>
      </w:r>
      <w:r w:rsidR="00500998">
        <w:rPr>
          <w:rFonts w:ascii="Times New Roman" w:hAnsi="Times New Roman"/>
          <w:sz w:val="24"/>
          <w:szCs w:val="24"/>
        </w:rPr>
        <w:t>ș</w:t>
      </w:r>
      <w:r w:rsidRPr="00E7476F">
        <w:rPr>
          <w:rFonts w:ascii="Times New Roman" w:hAnsi="Times New Roman"/>
          <w:sz w:val="24"/>
          <w:szCs w:val="24"/>
        </w:rPr>
        <w:t>te lunar balan</w:t>
      </w:r>
      <w:r w:rsidR="00500998">
        <w:rPr>
          <w:rFonts w:ascii="Times New Roman" w:hAnsi="Times New Roman"/>
          <w:sz w:val="24"/>
          <w:szCs w:val="24"/>
        </w:rPr>
        <w:t>ț</w:t>
      </w:r>
      <w:r w:rsidRPr="00E7476F">
        <w:rPr>
          <w:rFonts w:ascii="Times New Roman" w:hAnsi="Times New Roman"/>
          <w:sz w:val="24"/>
          <w:szCs w:val="24"/>
        </w:rPr>
        <w:t>a contabil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</w:t>
      </w:r>
      <w:r w:rsidR="00500998">
        <w:rPr>
          <w:rFonts w:ascii="Times New Roman" w:hAnsi="Times New Roman"/>
          <w:sz w:val="24"/>
          <w:szCs w:val="24"/>
        </w:rPr>
        <w:t>ș</w:t>
      </w:r>
      <w:r w:rsidRPr="00E7476F">
        <w:rPr>
          <w:rFonts w:ascii="Times New Roman" w:hAnsi="Times New Roman"/>
          <w:sz w:val="24"/>
          <w:szCs w:val="24"/>
        </w:rPr>
        <w:t>i r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>spunde de datele introduse,</w:t>
      </w:r>
      <w:r w:rsidR="00500998">
        <w:rPr>
          <w:rFonts w:ascii="Times New Roman" w:hAnsi="Times New Roman"/>
          <w:sz w:val="24"/>
          <w:szCs w:val="24"/>
        </w:rPr>
        <w:t xml:space="preserve"> </w:t>
      </w:r>
      <w:r w:rsidRPr="00E7476F">
        <w:rPr>
          <w:rFonts w:ascii="Times New Roman" w:hAnsi="Times New Roman"/>
          <w:sz w:val="24"/>
          <w:szCs w:val="24"/>
        </w:rPr>
        <w:t>asigur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concordanta intre conturile sintetice si cele analitice (prin intermediul </w:t>
      </w:r>
      <w:proofErr w:type="spellStart"/>
      <w:r w:rsidRPr="00E7476F">
        <w:rPr>
          <w:rFonts w:ascii="Times New Roman" w:hAnsi="Times New Roman"/>
          <w:sz w:val="24"/>
          <w:szCs w:val="24"/>
        </w:rPr>
        <w:t>balantei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verificare si contul de </w:t>
      </w:r>
      <w:proofErr w:type="spellStart"/>
      <w:r w:rsidRPr="00E7476F">
        <w:rPr>
          <w:rFonts w:ascii="Times New Roman" w:hAnsi="Times New Roman"/>
          <w:sz w:val="24"/>
          <w:szCs w:val="24"/>
        </w:rPr>
        <w:t>executie</w:t>
      </w:r>
      <w:proofErr w:type="spellEnd"/>
      <w:r w:rsidRPr="00E7476F">
        <w:rPr>
          <w:rFonts w:ascii="Times New Roman" w:hAnsi="Times New Roman"/>
          <w:sz w:val="24"/>
          <w:szCs w:val="24"/>
        </w:rPr>
        <w:t>);</w:t>
      </w:r>
    </w:p>
    <w:p w14:paraId="2A9D17AC" w14:textId="1C28C940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Răspunde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certifică în </w:t>
      </w:r>
      <w:proofErr w:type="spellStart"/>
      <w:r w:rsidRPr="00E7476F">
        <w:rPr>
          <w:rFonts w:ascii="Times New Roman" w:hAnsi="Times New Roman"/>
          <w:sz w:val="24"/>
          <w:szCs w:val="24"/>
        </w:rPr>
        <w:t>privinţa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realităţii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7476F">
        <w:rPr>
          <w:rFonts w:ascii="Times New Roman" w:hAnsi="Times New Roman"/>
          <w:sz w:val="24"/>
          <w:szCs w:val="24"/>
        </w:rPr>
        <w:t>regularităţii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legalităţii</w:t>
      </w:r>
      <w:proofErr w:type="spellEnd"/>
      <w:r w:rsidRPr="00E7476F">
        <w:rPr>
          <w:rFonts w:ascii="Times New Roman" w:hAnsi="Times New Roman"/>
          <w:sz w:val="24"/>
          <w:szCs w:val="24"/>
        </w:rPr>
        <w:t>, documentele justificative din cadrul c</w:t>
      </w:r>
      <w:r w:rsidR="00500998">
        <w:rPr>
          <w:rFonts w:ascii="Times New Roman" w:hAnsi="Times New Roman"/>
          <w:sz w:val="24"/>
          <w:szCs w:val="24"/>
        </w:rPr>
        <w:t xml:space="preserve">asei </w:t>
      </w:r>
      <w:r w:rsidRPr="00E7476F">
        <w:rPr>
          <w:rFonts w:ascii="Times New Roman" w:hAnsi="Times New Roman"/>
          <w:sz w:val="24"/>
          <w:szCs w:val="24"/>
        </w:rPr>
        <w:t xml:space="preserve">ce </w:t>
      </w:r>
      <w:proofErr w:type="spellStart"/>
      <w:r w:rsidRPr="00E7476F">
        <w:rPr>
          <w:rFonts w:ascii="Times New Roman" w:hAnsi="Times New Roman"/>
          <w:sz w:val="24"/>
          <w:szCs w:val="24"/>
        </w:rPr>
        <w:t>însoţesc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acte ce se supun vizei de control financiar preventiv propriu, prin semnarea actelor care angajează resurse materiale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băneşti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, răspunde de realitatea </w:t>
      </w:r>
      <w:proofErr w:type="spellStart"/>
      <w:r w:rsidRPr="00E7476F">
        <w:rPr>
          <w:rFonts w:ascii="Times New Roman" w:hAnsi="Times New Roman"/>
          <w:sz w:val="24"/>
          <w:szCs w:val="24"/>
        </w:rPr>
        <w:t>operaţiunilor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consemnate în actele respective, verifică, semnează deconturile de cheltuieli pentru verificat;</w:t>
      </w:r>
    </w:p>
    <w:p w14:paraId="67A1F600" w14:textId="7441895C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R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</w:t>
      </w:r>
      <w:r w:rsidR="00500998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 faza de lichidare la plat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</w:t>
      </w:r>
      <w:r w:rsidR="00500998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 xml:space="preserve">n cadrul procesului de verificare si exercitare a controlului financiar preventiv pentru toate </w:t>
      </w:r>
      <w:proofErr w:type="spellStart"/>
      <w:r w:rsidRPr="00E7476F">
        <w:rPr>
          <w:rFonts w:ascii="Times New Roman" w:hAnsi="Times New Roman"/>
          <w:sz w:val="24"/>
          <w:szCs w:val="24"/>
        </w:rPr>
        <w:t>operatiunile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prevazute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E7476F">
        <w:rPr>
          <w:rFonts w:ascii="Times New Roman" w:hAnsi="Times New Roman"/>
          <w:sz w:val="24"/>
          <w:szCs w:val="24"/>
        </w:rPr>
        <w:t>dispozitia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directoriala privind CFP-</w:t>
      </w:r>
      <w:proofErr w:type="spellStart"/>
      <w:r w:rsidRPr="00E7476F">
        <w:rPr>
          <w:rFonts w:ascii="Times New Roman" w:hAnsi="Times New Roman"/>
          <w:sz w:val="24"/>
          <w:szCs w:val="24"/>
        </w:rPr>
        <w:t>ul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;</w:t>
      </w:r>
    </w:p>
    <w:p w14:paraId="4B675A02" w14:textId="6AE4D468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Întocme</w:t>
      </w:r>
      <w:r w:rsidR="00500998">
        <w:rPr>
          <w:rFonts w:ascii="Times New Roman" w:hAnsi="Times New Roman"/>
          <w:sz w:val="24"/>
          <w:szCs w:val="24"/>
        </w:rPr>
        <w:t>ș</w:t>
      </w:r>
      <w:r w:rsidRPr="00E7476F">
        <w:rPr>
          <w:rFonts w:ascii="Times New Roman" w:hAnsi="Times New Roman"/>
          <w:sz w:val="24"/>
          <w:szCs w:val="24"/>
        </w:rPr>
        <w:t xml:space="preserve">te </w:t>
      </w:r>
      <w:r w:rsidR="00500998">
        <w:rPr>
          <w:rFonts w:ascii="Times New Roman" w:hAnsi="Times New Roman"/>
          <w:sz w:val="24"/>
          <w:szCs w:val="24"/>
        </w:rPr>
        <w:t>ș</w:t>
      </w:r>
      <w:r w:rsidRPr="00E7476F">
        <w:rPr>
          <w:rFonts w:ascii="Times New Roman" w:hAnsi="Times New Roman"/>
          <w:sz w:val="24"/>
          <w:szCs w:val="24"/>
        </w:rPr>
        <w:t>i r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</w:t>
      </w:r>
      <w:proofErr w:type="spellStart"/>
      <w:r w:rsidRPr="00E7476F">
        <w:rPr>
          <w:rFonts w:ascii="Times New Roman" w:hAnsi="Times New Roman"/>
          <w:sz w:val="24"/>
          <w:szCs w:val="24"/>
        </w:rPr>
        <w:t>impreuna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7476F">
        <w:rPr>
          <w:rFonts w:ascii="Times New Roman" w:hAnsi="Times New Roman"/>
          <w:sz w:val="24"/>
          <w:szCs w:val="24"/>
        </w:rPr>
        <w:t>seful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centru/coordonatorul de casa, bugetul de venituri si cheltuieli ;</w:t>
      </w:r>
    </w:p>
    <w:p w14:paraId="56F4C9CE" w14:textId="67B59184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476F">
        <w:rPr>
          <w:rFonts w:ascii="Times New Roman" w:hAnsi="Times New Roman"/>
          <w:sz w:val="24"/>
          <w:szCs w:val="24"/>
        </w:rPr>
        <w:t>Întocmeşte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ordine de plată, </w:t>
      </w:r>
      <w:proofErr w:type="spellStart"/>
      <w:r w:rsidRPr="00E7476F">
        <w:rPr>
          <w:rFonts w:ascii="Times New Roman" w:hAnsi="Times New Roman"/>
          <w:sz w:val="24"/>
          <w:szCs w:val="24"/>
        </w:rPr>
        <w:t>dispozitii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plata/</w:t>
      </w:r>
      <w:proofErr w:type="spellStart"/>
      <w:r w:rsidRPr="00E7476F">
        <w:rPr>
          <w:rFonts w:ascii="Times New Roman" w:hAnsi="Times New Roman"/>
          <w:sz w:val="24"/>
          <w:szCs w:val="24"/>
        </w:rPr>
        <w:t>incasare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în toate cazurile justificate, verifica seturile de documente, </w:t>
      </w:r>
      <w:proofErr w:type="spellStart"/>
      <w:r w:rsidRPr="00E7476F">
        <w:rPr>
          <w:rFonts w:ascii="Times New Roman" w:hAnsi="Times New Roman"/>
          <w:sz w:val="24"/>
          <w:szCs w:val="24"/>
        </w:rPr>
        <w:t>intocmeste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deconturile estimative si deconturile pentru </w:t>
      </w:r>
      <w:proofErr w:type="spellStart"/>
      <w:r w:rsidRPr="00E7476F">
        <w:rPr>
          <w:rFonts w:ascii="Times New Roman" w:hAnsi="Times New Roman"/>
          <w:sz w:val="24"/>
          <w:szCs w:val="24"/>
        </w:rPr>
        <w:t>deplasarile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interne; </w:t>
      </w:r>
    </w:p>
    <w:p w14:paraId="07EEBDD4" w14:textId="7AF9997B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R</w:t>
      </w:r>
      <w:r w:rsidR="00500998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de legalitatea, regularitatea si exactitatea </w:t>
      </w:r>
      <w:proofErr w:type="spellStart"/>
      <w:r w:rsidRPr="00E7476F">
        <w:rPr>
          <w:rFonts w:ascii="Times New Roman" w:hAnsi="Times New Roman"/>
          <w:sz w:val="24"/>
          <w:szCs w:val="24"/>
        </w:rPr>
        <w:t>platilor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efectuate prin casa si </w:t>
      </w:r>
      <w:proofErr w:type="spellStart"/>
      <w:r w:rsidRPr="00E7476F">
        <w:rPr>
          <w:rFonts w:ascii="Times New Roman" w:hAnsi="Times New Roman"/>
          <w:sz w:val="24"/>
          <w:szCs w:val="24"/>
        </w:rPr>
        <w:t>raspunde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7476F">
        <w:rPr>
          <w:rFonts w:ascii="Times New Roman" w:hAnsi="Times New Roman"/>
          <w:sz w:val="24"/>
          <w:szCs w:val="24"/>
        </w:rPr>
        <w:t>inregistrarea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acestora in contabilitate, verifica registrul de casa – in cazul </w:t>
      </w:r>
      <w:proofErr w:type="spellStart"/>
      <w:r w:rsidRPr="00E7476F">
        <w:rPr>
          <w:rFonts w:ascii="Times New Roman" w:hAnsi="Times New Roman"/>
          <w:sz w:val="24"/>
          <w:szCs w:val="24"/>
        </w:rPr>
        <w:t>acordarii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avansului spre decontare se </w:t>
      </w:r>
      <w:proofErr w:type="spellStart"/>
      <w:r w:rsidRPr="00E7476F">
        <w:rPr>
          <w:rFonts w:ascii="Times New Roman" w:hAnsi="Times New Roman"/>
          <w:sz w:val="24"/>
          <w:szCs w:val="24"/>
        </w:rPr>
        <w:t>ingrijeste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ca  actele justificative aferente cestuia sa fie depuse la timp;</w:t>
      </w:r>
    </w:p>
    <w:p w14:paraId="6CF52742" w14:textId="498ADDD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Ține evidenta gestiunilor (alimente, materiale, obiecte de inventar), </w:t>
      </w:r>
      <w:proofErr w:type="spellStart"/>
      <w:r w:rsidR="00500998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ntocmeste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E7476F">
        <w:rPr>
          <w:rFonts w:ascii="Times New Roman" w:hAnsi="Times New Roman"/>
          <w:sz w:val="24"/>
          <w:szCs w:val="24"/>
        </w:rPr>
        <w:t>raspunde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consumul lunar de materiale la </w:t>
      </w:r>
      <w:proofErr w:type="spellStart"/>
      <w:r w:rsidRPr="00E7476F">
        <w:rPr>
          <w:rFonts w:ascii="Times New Roman" w:hAnsi="Times New Roman"/>
          <w:sz w:val="24"/>
          <w:szCs w:val="24"/>
        </w:rPr>
        <w:t>sfarsit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luna pe </w:t>
      </w:r>
      <w:proofErr w:type="spellStart"/>
      <w:r w:rsidRPr="00E7476F">
        <w:rPr>
          <w:rFonts w:ascii="Times New Roman" w:hAnsi="Times New Roman"/>
          <w:sz w:val="24"/>
          <w:szCs w:val="24"/>
        </w:rPr>
        <w:t>unitati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si pe feluri de materiale; </w:t>
      </w:r>
    </w:p>
    <w:p w14:paraId="13F0067D" w14:textId="3A575ECC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476F">
        <w:rPr>
          <w:rFonts w:ascii="Times New Roman" w:hAnsi="Times New Roman"/>
          <w:sz w:val="24"/>
          <w:szCs w:val="24"/>
        </w:rPr>
        <w:t>Raspunde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tinerea corectă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la zi a evidentei financiare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contabile,</w:t>
      </w:r>
      <w:r w:rsidR="00374943">
        <w:rPr>
          <w:rFonts w:ascii="Times New Roman" w:hAnsi="Times New Roman"/>
          <w:sz w:val="24"/>
          <w:szCs w:val="24"/>
        </w:rPr>
        <w:t xml:space="preserve"> </w:t>
      </w:r>
      <w:r w:rsidRPr="00E7476F">
        <w:rPr>
          <w:rFonts w:ascii="Times New Roman" w:hAnsi="Times New Roman"/>
          <w:sz w:val="24"/>
          <w:szCs w:val="24"/>
        </w:rPr>
        <w:t xml:space="preserve">precum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la salvarea datelor informatice; </w:t>
      </w:r>
    </w:p>
    <w:p w14:paraId="7A35B875" w14:textId="37CF363B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Verific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si r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de conformitatea consumului lunar de </w:t>
      </w:r>
      <w:proofErr w:type="spellStart"/>
      <w:r w:rsidRPr="00E7476F">
        <w:rPr>
          <w:rFonts w:ascii="Times New Roman" w:hAnsi="Times New Roman"/>
          <w:sz w:val="24"/>
          <w:szCs w:val="24"/>
        </w:rPr>
        <w:t>carburanti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cu consumul normat </w:t>
      </w:r>
      <w:proofErr w:type="spellStart"/>
      <w:r w:rsidRPr="00E7476F">
        <w:rPr>
          <w:rFonts w:ascii="Times New Roman" w:hAnsi="Times New Roman"/>
          <w:sz w:val="24"/>
          <w:szCs w:val="24"/>
        </w:rPr>
        <w:t>prevazut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7476F">
        <w:rPr>
          <w:rFonts w:ascii="Times New Roman" w:hAnsi="Times New Roman"/>
          <w:sz w:val="24"/>
          <w:szCs w:val="24"/>
        </w:rPr>
        <w:t>legislatia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in vigoare;</w:t>
      </w:r>
    </w:p>
    <w:p w14:paraId="79F2528B" w14:textId="620F2DCD" w:rsidR="00E7476F" w:rsidRPr="00E7476F" w:rsidRDefault="00374943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E7476F" w:rsidRPr="00E7476F">
        <w:rPr>
          <w:rFonts w:ascii="Times New Roman" w:hAnsi="Times New Roman"/>
          <w:sz w:val="24"/>
          <w:szCs w:val="24"/>
        </w:rPr>
        <w:t>ntocme</w:t>
      </w:r>
      <w:r>
        <w:rPr>
          <w:rFonts w:ascii="Times New Roman" w:hAnsi="Times New Roman"/>
          <w:sz w:val="24"/>
          <w:szCs w:val="24"/>
        </w:rPr>
        <w:t>ș</w:t>
      </w:r>
      <w:r w:rsidR="00E7476F" w:rsidRPr="00E7476F">
        <w:rPr>
          <w:rFonts w:ascii="Times New Roman" w:hAnsi="Times New Roman"/>
          <w:sz w:val="24"/>
          <w:szCs w:val="24"/>
        </w:rPr>
        <w:t xml:space="preserve">te lunar costul/copil, tine evidenta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depasirilor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, debitorilor si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urmareste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recuperarea acestora</w:t>
      </w:r>
      <w:r>
        <w:rPr>
          <w:rFonts w:ascii="Times New Roman" w:hAnsi="Times New Roman"/>
          <w:sz w:val="24"/>
          <w:szCs w:val="24"/>
        </w:rPr>
        <w:t>;</w:t>
      </w:r>
    </w:p>
    <w:p w14:paraId="60558A04" w14:textId="0DFD82BB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476F">
        <w:rPr>
          <w:rFonts w:ascii="Times New Roman" w:hAnsi="Times New Roman"/>
          <w:sz w:val="24"/>
          <w:szCs w:val="24"/>
        </w:rPr>
        <w:t>Întocmeste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situatia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E7476F">
        <w:rPr>
          <w:rFonts w:ascii="Times New Roman" w:hAnsi="Times New Roman"/>
          <w:sz w:val="24"/>
          <w:szCs w:val="24"/>
        </w:rPr>
        <w:t>retinerile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lunare a </w:t>
      </w:r>
      <w:proofErr w:type="spellStart"/>
      <w:r w:rsidRPr="00E7476F">
        <w:rPr>
          <w:rFonts w:ascii="Times New Roman" w:hAnsi="Times New Roman"/>
          <w:sz w:val="24"/>
          <w:szCs w:val="24"/>
        </w:rPr>
        <w:t>garantiilor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aferente gestionarilor si </w:t>
      </w:r>
      <w:proofErr w:type="spellStart"/>
      <w:r w:rsidRPr="00E7476F">
        <w:rPr>
          <w:rFonts w:ascii="Times New Roman" w:hAnsi="Times New Roman"/>
          <w:sz w:val="24"/>
          <w:szCs w:val="24"/>
        </w:rPr>
        <w:t>raspunde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</w:t>
      </w:r>
      <w:r w:rsidR="00374943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 xml:space="preserve">nregistrarea acestora </w:t>
      </w:r>
      <w:r w:rsidR="00374943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 contabilitate;</w:t>
      </w:r>
    </w:p>
    <w:p w14:paraId="4C9CAE78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476F">
        <w:rPr>
          <w:rFonts w:ascii="Times New Roman" w:hAnsi="Times New Roman"/>
          <w:sz w:val="24"/>
          <w:szCs w:val="24"/>
        </w:rPr>
        <w:t>Raspunde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tinerea evidentei analitice a mijloacelor fixe, a obiectelor de inventar si a materialelor aflate in  centru;</w:t>
      </w:r>
    </w:p>
    <w:p w14:paraId="31DE0477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Realizează reevaluarea imobilizărilor corporale în </w:t>
      </w:r>
      <w:proofErr w:type="spellStart"/>
      <w:r w:rsidRPr="00E7476F">
        <w:rPr>
          <w:rFonts w:ascii="Times New Roman" w:hAnsi="Times New Roman"/>
          <w:sz w:val="24"/>
          <w:szCs w:val="24"/>
        </w:rPr>
        <w:t>funcţie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7476F">
        <w:rPr>
          <w:rFonts w:ascii="Times New Roman" w:hAnsi="Times New Roman"/>
          <w:sz w:val="24"/>
          <w:szCs w:val="24"/>
        </w:rPr>
        <w:t>cerinţele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legii, </w:t>
      </w:r>
      <w:proofErr w:type="spellStart"/>
      <w:r w:rsidRPr="00E7476F">
        <w:rPr>
          <w:rFonts w:ascii="Times New Roman" w:hAnsi="Times New Roman"/>
          <w:sz w:val="24"/>
          <w:szCs w:val="24"/>
        </w:rPr>
        <w:t>calculeaza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înregistreaza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amortizările lunare a imobilizărilor;</w:t>
      </w:r>
    </w:p>
    <w:p w14:paraId="2D5E1F06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Centralizează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pregăteşte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listele de </w:t>
      </w:r>
      <w:proofErr w:type="spellStart"/>
      <w:r w:rsidRPr="00E7476F">
        <w:rPr>
          <w:rFonts w:ascii="Times New Roman" w:hAnsi="Times New Roman"/>
          <w:sz w:val="24"/>
          <w:szCs w:val="24"/>
        </w:rPr>
        <w:t>investiţii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-dotări independente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memoriile justificative ale acestora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7476F">
        <w:rPr>
          <w:rFonts w:ascii="Times New Roman" w:hAnsi="Times New Roman"/>
          <w:sz w:val="24"/>
          <w:szCs w:val="24"/>
        </w:rPr>
        <w:t>îngrijeşte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7476F">
        <w:rPr>
          <w:rFonts w:ascii="Times New Roman" w:hAnsi="Times New Roman"/>
          <w:sz w:val="24"/>
          <w:szCs w:val="24"/>
        </w:rPr>
        <w:t>obţinerea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aprobărilor necesare de la conducerea serviciului social; </w:t>
      </w:r>
    </w:p>
    <w:p w14:paraId="0ED90233" w14:textId="1AA8BEBB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>Particip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7476F">
        <w:rPr>
          <w:rFonts w:ascii="Times New Roman" w:hAnsi="Times New Roman"/>
          <w:sz w:val="24"/>
          <w:szCs w:val="24"/>
        </w:rPr>
        <w:t>lucrarile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inventariere anuale si periodice</w:t>
      </w:r>
      <w:r w:rsidR="00374943">
        <w:rPr>
          <w:rFonts w:ascii="Times New Roman" w:hAnsi="Times New Roman"/>
          <w:sz w:val="24"/>
          <w:szCs w:val="24"/>
        </w:rPr>
        <w:t xml:space="preserve"> ș</w:t>
      </w:r>
      <w:r w:rsidRPr="00E7476F">
        <w:rPr>
          <w:rFonts w:ascii="Times New Roman" w:hAnsi="Times New Roman"/>
          <w:sz w:val="24"/>
          <w:szCs w:val="24"/>
        </w:rPr>
        <w:t>i r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de </w:t>
      </w:r>
      <w:r w:rsidR="00374943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 xml:space="preserve">ntocmirea </w:t>
      </w:r>
      <w:proofErr w:type="spellStart"/>
      <w:r w:rsidRPr="00E7476F">
        <w:rPr>
          <w:rFonts w:ascii="Times New Roman" w:hAnsi="Times New Roman"/>
          <w:sz w:val="24"/>
          <w:szCs w:val="24"/>
        </w:rPr>
        <w:t>documentatiei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privind casarea mijloacelor fixe si a obiectelor de inventar;</w:t>
      </w:r>
    </w:p>
    <w:p w14:paraId="363609E9" w14:textId="69932A12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lastRenderedPageBreak/>
        <w:t>Verific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permanent extrasele de cont</w:t>
      </w:r>
      <w:r w:rsidR="00374943">
        <w:rPr>
          <w:rFonts w:ascii="Times New Roman" w:hAnsi="Times New Roman"/>
          <w:sz w:val="24"/>
          <w:szCs w:val="24"/>
        </w:rPr>
        <w:t xml:space="preserve">, </w:t>
      </w:r>
      <w:r w:rsidRPr="00E7476F">
        <w:rPr>
          <w:rFonts w:ascii="Times New Roman" w:hAnsi="Times New Roman"/>
          <w:sz w:val="24"/>
          <w:szCs w:val="24"/>
        </w:rPr>
        <w:t>r</w:t>
      </w:r>
      <w:r w:rsidR="00374943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spunde de </w:t>
      </w:r>
      <w:r w:rsidR="00374943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nregistrarea sumelor in contabilitate,  (asigura concordanta intre extrase de cont si balan</w:t>
      </w:r>
      <w:r w:rsidR="00374943">
        <w:rPr>
          <w:rFonts w:ascii="Times New Roman" w:hAnsi="Times New Roman"/>
          <w:sz w:val="24"/>
          <w:szCs w:val="24"/>
        </w:rPr>
        <w:t>ță</w:t>
      </w:r>
      <w:r w:rsidRPr="00E7476F">
        <w:rPr>
          <w:rFonts w:ascii="Times New Roman" w:hAnsi="Times New Roman"/>
          <w:sz w:val="24"/>
          <w:szCs w:val="24"/>
        </w:rPr>
        <w:t>);</w:t>
      </w:r>
    </w:p>
    <w:p w14:paraId="52271000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Analizează cel </w:t>
      </w:r>
      <w:proofErr w:type="spellStart"/>
      <w:r w:rsidRPr="00E7476F">
        <w:rPr>
          <w:rFonts w:ascii="Times New Roman" w:hAnsi="Times New Roman"/>
          <w:sz w:val="24"/>
          <w:szCs w:val="24"/>
        </w:rPr>
        <w:t>puţin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lunar sau ori de cate ori este nevoie, </w:t>
      </w:r>
      <w:proofErr w:type="spellStart"/>
      <w:r w:rsidRPr="00E7476F">
        <w:rPr>
          <w:rFonts w:ascii="Times New Roman" w:hAnsi="Times New Roman"/>
          <w:sz w:val="24"/>
          <w:szCs w:val="24"/>
        </w:rPr>
        <w:t>situaţia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conturilor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informează </w:t>
      </w:r>
      <w:proofErr w:type="spellStart"/>
      <w:r w:rsidRPr="00E7476F">
        <w:rPr>
          <w:rFonts w:ascii="Times New Roman" w:hAnsi="Times New Roman"/>
          <w:sz w:val="24"/>
          <w:szCs w:val="24"/>
        </w:rPr>
        <w:t>seful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serviciu  în cazul sesizării unor anomalii;</w:t>
      </w:r>
    </w:p>
    <w:p w14:paraId="3F9DC078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Realizează arhivarea, păstrarea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reconstituirea documentelor justificative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financiar- contabile.</w:t>
      </w:r>
    </w:p>
    <w:p w14:paraId="21ED87B9" w14:textId="7CAD42A2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Se </w:t>
      </w:r>
      <w:r w:rsidR="00E24099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ngrije</w:t>
      </w:r>
      <w:r w:rsidR="00E24099">
        <w:rPr>
          <w:rFonts w:ascii="Times New Roman" w:hAnsi="Times New Roman"/>
          <w:sz w:val="24"/>
          <w:szCs w:val="24"/>
        </w:rPr>
        <w:t>ș</w:t>
      </w:r>
      <w:r w:rsidRPr="00E7476F">
        <w:rPr>
          <w:rFonts w:ascii="Times New Roman" w:hAnsi="Times New Roman"/>
          <w:sz w:val="24"/>
          <w:szCs w:val="24"/>
        </w:rPr>
        <w:t xml:space="preserve">te ca toate </w:t>
      </w:r>
      <w:proofErr w:type="spellStart"/>
      <w:r w:rsidRPr="00E7476F">
        <w:rPr>
          <w:rFonts w:ascii="Times New Roman" w:hAnsi="Times New Roman"/>
          <w:sz w:val="24"/>
          <w:szCs w:val="24"/>
        </w:rPr>
        <w:t>situatiile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financiare lunare si adresele repartizate s</w:t>
      </w:r>
      <w:r w:rsidR="00E24099">
        <w:rPr>
          <w:rFonts w:ascii="Times New Roman" w:hAnsi="Times New Roman"/>
          <w:sz w:val="24"/>
          <w:szCs w:val="24"/>
        </w:rPr>
        <w:t>ă</w:t>
      </w:r>
      <w:r w:rsidRPr="00E7476F">
        <w:rPr>
          <w:rFonts w:ascii="Times New Roman" w:hAnsi="Times New Roman"/>
          <w:sz w:val="24"/>
          <w:szCs w:val="24"/>
        </w:rPr>
        <w:t xml:space="preserve"> fie depuse la timp </w:t>
      </w:r>
      <w:r w:rsidR="00E24099">
        <w:rPr>
          <w:rFonts w:ascii="Times New Roman" w:hAnsi="Times New Roman"/>
          <w:sz w:val="24"/>
          <w:szCs w:val="24"/>
        </w:rPr>
        <w:t>î</w:t>
      </w:r>
      <w:r w:rsidRPr="00E7476F">
        <w:rPr>
          <w:rFonts w:ascii="Times New Roman" w:hAnsi="Times New Roman"/>
          <w:sz w:val="24"/>
          <w:szCs w:val="24"/>
        </w:rPr>
        <w:t>n termenele stabilite;</w:t>
      </w:r>
    </w:p>
    <w:p w14:paraId="307C8CAA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E7476F">
        <w:rPr>
          <w:rFonts w:ascii="Times New Roman" w:hAnsi="Times New Roman"/>
          <w:sz w:val="24"/>
          <w:szCs w:val="24"/>
        </w:rPr>
        <w:t xml:space="preserve">Confirmă prin semnătura pe </w:t>
      </w:r>
      <w:proofErr w:type="spellStart"/>
      <w:r w:rsidRPr="00E7476F">
        <w:rPr>
          <w:rFonts w:ascii="Times New Roman" w:hAnsi="Times New Roman"/>
          <w:sz w:val="24"/>
          <w:szCs w:val="24"/>
        </w:rPr>
        <w:t>Fişa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de lichidare a </w:t>
      </w:r>
      <w:proofErr w:type="spellStart"/>
      <w:r w:rsidRPr="00E7476F">
        <w:rPr>
          <w:rFonts w:ascii="Times New Roman" w:hAnsi="Times New Roman"/>
          <w:sz w:val="24"/>
          <w:szCs w:val="24"/>
        </w:rPr>
        <w:t>salariaţilor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dacă persoana are datorii sau </w:t>
      </w:r>
      <w:proofErr w:type="spellStart"/>
      <w:r w:rsidRPr="00E7476F">
        <w:rPr>
          <w:rFonts w:ascii="Times New Roman" w:hAnsi="Times New Roman"/>
          <w:sz w:val="24"/>
          <w:szCs w:val="24"/>
        </w:rPr>
        <w:t>creanţe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nerealizate;</w:t>
      </w:r>
    </w:p>
    <w:p w14:paraId="352D2209" w14:textId="77777777" w:rsidR="00E7476F" w:rsidRPr="00E7476F" w:rsidRDefault="00E7476F" w:rsidP="00FD1EC3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7476F">
        <w:rPr>
          <w:rFonts w:ascii="Times New Roman" w:hAnsi="Times New Roman"/>
          <w:sz w:val="24"/>
          <w:szCs w:val="24"/>
        </w:rPr>
        <w:t>Cunoaşte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476F">
        <w:rPr>
          <w:rFonts w:ascii="Times New Roman" w:hAnsi="Times New Roman"/>
          <w:sz w:val="24"/>
          <w:szCs w:val="24"/>
        </w:rPr>
        <w:t>legislaţia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din domeniul financiar contabil </w:t>
      </w:r>
      <w:proofErr w:type="spellStart"/>
      <w:r w:rsidRPr="00E7476F">
        <w:rPr>
          <w:rFonts w:ascii="Times New Roman" w:hAnsi="Times New Roman"/>
          <w:sz w:val="24"/>
          <w:szCs w:val="24"/>
        </w:rPr>
        <w:t>şi</w:t>
      </w:r>
      <w:proofErr w:type="spellEnd"/>
      <w:r w:rsidRPr="00E7476F">
        <w:rPr>
          <w:rFonts w:ascii="Times New Roman" w:hAnsi="Times New Roman"/>
          <w:sz w:val="24"/>
          <w:szCs w:val="24"/>
        </w:rPr>
        <w:t xml:space="preserve"> se informează continuu asupra modificărilor legislative ce survin;</w:t>
      </w:r>
    </w:p>
    <w:p w14:paraId="1C4564EA" w14:textId="0B59AE40" w:rsidR="0063185A" w:rsidRPr="00200939" w:rsidRDefault="00E24099" w:rsidP="00200939">
      <w:pPr>
        <w:pStyle w:val="ListParagraph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E7476F" w:rsidRPr="00E7476F">
        <w:rPr>
          <w:rFonts w:ascii="Times New Roman" w:hAnsi="Times New Roman"/>
          <w:sz w:val="24"/>
          <w:szCs w:val="24"/>
        </w:rPr>
        <w:t xml:space="preserve">ealizează propuneri pentru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îmbunătăţirea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calităţii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activităţilor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din cadrul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direcţiei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în vederea apărării drepturilor </w:t>
      </w:r>
      <w:proofErr w:type="spellStart"/>
      <w:r w:rsidR="00E7476F" w:rsidRPr="00E7476F">
        <w:rPr>
          <w:rFonts w:ascii="Times New Roman" w:hAnsi="Times New Roman"/>
          <w:sz w:val="24"/>
          <w:szCs w:val="24"/>
        </w:rPr>
        <w:t>benficiarilor</w:t>
      </w:r>
      <w:proofErr w:type="spellEnd"/>
      <w:r w:rsidR="00E7476F" w:rsidRPr="00E7476F">
        <w:rPr>
          <w:rFonts w:ascii="Times New Roman" w:hAnsi="Times New Roman"/>
          <w:sz w:val="24"/>
          <w:szCs w:val="24"/>
        </w:rPr>
        <w:t xml:space="preserve"> serviciilor oferite;</w:t>
      </w:r>
    </w:p>
    <w:p w14:paraId="2D3D3901" w14:textId="77777777" w:rsidR="00263CBD" w:rsidRPr="007C4089" w:rsidRDefault="00263CBD">
      <w:pPr>
        <w:widowControl w:val="0"/>
        <w:autoSpaceDE w:val="0"/>
        <w:autoSpaceDN w:val="0"/>
        <w:adjustRightInd w:val="0"/>
        <w:ind w:right="-99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II. </w:t>
      </w:r>
      <w:r w:rsidR="00D811F3">
        <w:rPr>
          <w:rFonts w:ascii="Times New Roman" w:hAnsi="Times New Roman"/>
          <w:b/>
          <w:bCs/>
          <w:sz w:val="24"/>
          <w:szCs w:val="24"/>
          <w:lang w:val="ro"/>
        </w:rPr>
        <w:t>A</w:t>
      </w:r>
      <w:r>
        <w:rPr>
          <w:rFonts w:ascii="Times New Roman" w:hAnsi="Times New Roman"/>
          <w:b/>
          <w:bCs/>
          <w:sz w:val="24"/>
          <w:szCs w:val="24"/>
          <w:lang w:val="ro"/>
        </w:rPr>
        <w:t>dministrator</w:t>
      </w:r>
    </w:p>
    <w:p w14:paraId="20C0A698" w14:textId="2FE6EAB8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aprovizionează cu produse/servicii, cu orice materiale de uz gospodăresc necesare bunei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funcţionări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centrului, urmărește termene stabilite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ia măsuri necesare când acestea nu se respectă;</w:t>
      </w:r>
    </w:p>
    <w:p w14:paraId="19C3D6C9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t>intocmeşte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răspunde de comenzile pentru furnizarea bunurilor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produselor în conformitate cu contractele de </w:t>
      </w:r>
      <w:proofErr w:type="spellStart"/>
      <w:r w:rsidRPr="0004792A">
        <w:rPr>
          <w:rFonts w:ascii="Times New Roman" w:hAnsi="Times New Roman"/>
          <w:sz w:val="24"/>
          <w:szCs w:val="24"/>
        </w:rPr>
        <w:t>achiziţie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solicitând numai </w:t>
      </w:r>
      <w:proofErr w:type="spellStart"/>
      <w:r w:rsidRPr="0004792A">
        <w:rPr>
          <w:rFonts w:ascii="Times New Roman" w:hAnsi="Times New Roman"/>
          <w:sz w:val="24"/>
          <w:szCs w:val="24"/>
        </w:rPr>
        <w:t>cantităţile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care pot fi depozitate în </w:t>
      </w:r>
      <w:proofErr w:type="spellStart"/>
      <w:r w:rsidRPr="0004792A">
        <w:rPr>
          <w:rFonts w:ascii="Times New Roman" w:hAnsi="Times New Roman"/>
          <w:sz w:val="24"/>
          <w:szCs w:val="24"/>
        </w:rPr>
        <w:t>condiţii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optime evitând deteriorarea produselor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alterarea celor perisabile;</w:t>
      </w:r>
    </w:p>
    <w:p w14:paraId="09138E07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participă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răspunde de întocmirea necesarului anual de materii prime, materiale pentru </w:t>
      </w:r>
      <w:proofErr w:type="spellStart"/>
      <w:r w:rsidRPr="0004792A">
        <w:rPr>
          <w:rFonts w:ascii="Times New Roman" w:hAnsi="Times New Roman"/>
          <w:sz w:val="24"/>
          <w:szCs w:val="24"/>
        </w:rPr>
        <w:t>întreţinere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reparaţii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 de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 sanitare, obiecte de inventar, </w:t>
      </w:r>
      <w:proofErr w:type="spellStart"/>
      <w:r w:rsidRPr="0004792A">
        <w:rPr>
          <w:rFonts w:ascii="Times New Roman" w:hAnsi="Times New Roman"/>
          <w:sz w:val="24"/>
          <w:szCs w:val="24"/>
        </w:rPr>
        <w:t>instalaţii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utilaje, alimente, </w:t>
      </w:r>
      <w:proofErr w:type="spellStart"/>
      <w:r w:rsidRPr="0004792A">
        <w:rPr>
          <w:rFonts w:ascii="Times New Roman" w:hAnsi="Times New Roman"/>
          <w:sz w:val="24"/>
          <w:szCs w:val="24"/>
        </w:rPr>
        <w:t>carburanţi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mobilier, etc în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normative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resursele financiare;</w:t>
      </w:r>
    </w:p>
    <w:p w14:paraId="4E3C4E13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răspunde de </w:t>
      </w:r>
      <w:proofErr w:type="spellStart"/>
      <w:r w:rsidRPr="0004792A">
        <w:rPr>
          <w:rFonts w:ascii="Times New Roman" w:hAnsi="Times New Roman"/>
          <w:sz w:val="24"/>
          <w:szCs w:val="24"/>
        </w:rPr>
        <w:t>existenţa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mijloacelor fixe obiectelor de inventar, de păstrarea, conservarea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gestionarea acestora;</w:t>
      </w:r>
    </w:p>
    <w:p w14:paraId="7A8C1D32" w14:textId="48C77474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răspunde de buna </w:t>
      </w:r>
      <w:proofErr w:type="spellStart"/>
      <w:r w:rsidRPr="0004792A">
        <w:rPr>
          <w:rFonts w:ascii="Times New Roman" w:hAnsi="Times New Roman"/>
          <w:sz w:val="24"/>
          <w:szCs w:val="24"/>
        </w:rPr>
        <w:t>funcţionare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tuturor utilajelor existente în centru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 centralei termice în </w:t>
      </w:r>
      <w:proofErr w:type="spellStart"/>
      <w:r w:rsidRPr="0004792A">
        <w:rPr>
          <w:rFonts w:ascii="Times New Roman" w:hAnsi="Times New Roman"/>
          <w:sz w:val="24"/>
          <w:szCs w:val="24"/>
        </w:rPr>
        <w:t>concordanţă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04792A">
        <w:rPr>
          <w:rFonts w:ascii="Times New Roman" w:hAnsi="Times New Roman"/>
          <w:sz w:val="24"/>
          <w:szCs w:val="24"/>
        </w:rPr>
        <w:t>legislaţia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normele în vigoare SSM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PSI;</w:t>
      </w:r>
    </w:p>
    <w:p w14:paraId="6C48EF63" w14:textId="26CB574A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sz w:val="24"/>
          <w:szCs w:val="24"/>
        </w:rPr>
        <w:t>urmăreşte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consumul  </w:t>
      </w:r>
      <w:proofErr w:type="spellStart"/>
      <w:r w:rsidRPr="0004792A">
        <w:rPr>
          <w:rFonts w:ascii="Times New Roman" w:hAnsi="Times New Roman"/>
          <w:sz w:val="24"/>
          <w:szCs w:val="24"/>
        </w:rPr>
        <w:t>raţional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de  agent  termic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energie  electrică  în  toate  sectoarele  de activitate;</w:t>
      </w:r>
    </w:p>
    <w:p w14:paraId="45149C48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participă la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recepţionarea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bunurilor procurate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întocmirea formelor necesare în cazul în care acestea nu corespund cantitativ sau calitativ;</w:t>
      </w:r>
    </w:p>
    <w:p w14:paraId="42BC3E9D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 controlează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ia măsuri pentru asigurarea ordinii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atât în centru cât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in exterior;</w:t>
      </w:r>
    </w:p>
    <w:p w14:paraId="4ABAD950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 face propuneri pentru casarea bunurilor materiale;</w:t>
      </w:r>
    </w:p>
    <w:p w14:paraId="7D2FA874" w14:textId="4331E04C" w:rsidR="007C4089" w:rsidRPr="0004792A" w:rsidRDefault="00254AF2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C4089" w:rsidRPr="0004792A">
        <w:rPr>
          <w:rFonts w:ascii="Times New Roman" w:hAnsi="Times New Roman"/>
          <w:sz w:val="24"/>
          <w:szCs w:val="24"/>
        </w:rPr>
        <w:t xml:space="preserve">organizează păstrarea în bune </w:t>
      </w:r>
      <w:proofErr w:type="spellStart"/>
      <w:r w:rsidR="007C4089" w:rsidRPr="0004792A">
        <w:rPr>
          <w:rFonts w:ascii="Times New Roman" w:hAnsi="Times New Roman"/>
          <w:sz w:val="24"/>
          <w:szCs w:val="24"/>
        </w:rPr>
        <w:t>condiţii</w:t>
      </w:r>
      <w:proofErr w:type="spellEnd"/>
      <w:r w:rsidR="007C4089" w:rsidRPr="0004792A">
        <w:rPr>
          <w:rFonts w:ascii="Times New Roman" w:hAnsi="Times New Roman"/>
          <w:sz w:val="24"/>
          <w:szCs w:val="24"/>
        </w:rPr>
        <w:t xml:space="preserve"> a arhivei centrului;</w:t>
      </w:r>
    </w:p>
    <w:p w14:paraId="285E548A" w14:textId="78EF74F1" w:rsidR="007C4089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 </w:t>
      </w:r>
      <w:r w:rsidR="00E24099">
        <w:rPr>
          <w:rFonts w:ascii="Times New Roman" w:hAnsi="Times New Roman"/>
          <w:sz w:val="24"/>
          <w:szCs w:val="24"/>
        </w:rPr>
        <w:t>î</w:t>
      </w:r>
      <w:r w:rsidRPr="0004792A">
        <w:rPr>
          <w:rFonts w:ascii="Times New Roman" w:hAnsi="Times New Roman"/>
          <w:sz w:val="24"/>
          <w:szCs w:val="24"/>
        </w:rPr>
        <w:t>n cazul în care în c</w:t>
      </w:r>
      <w:r w:rsidR="00E24099">
        <w:rPr>
          <w:rFonts w:ascii="Times New Roman" w:hAnsi="Times New Roman"/>
          <w:sz w:val="24"/>
          <w:szCs w:val="24"/>
        </w:rPr>
        <w:t>asă</w:t>
      </w:r>
      <w:r w:rsidRPr="0004792A">
        <w:rPr>
          <w:rFonts w:ascii="Times New Roman" w:hAnsi="Times New Roman"/>
          <w:sz w:val="24"/>
          <w:szCs w:val="24"/>
        </w:rPr>
        <w:t xml:space="preserve"> se fac lucrări de </w:t>
      </w:r>
      <w:proofErr w:type="spellStart"/>
      <w:r w:rsidRPr="0004792A">
        <w:rPr>
          <w:rFonts w:ascii="Times New Roman" w:hAnsi="Times New Roman"/>
          <w:sz w:val="24"/>
          <w:szCs w:val="24"/>
        </w:rPr>
        <w:t>reparaţii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diverse, igienizări cu personal propriu are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792A">
        <w:rPr>
          <w:rFonts w:ascii="Times New Roman" w:hAnsi="Times New Roman"/>
          <w:sz w:val="24"/>
          <w:szCs w:val="24"/>
        </w:rPr>
        <w:t>obligaţia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a face demersuri în vederea constituirii unei comisii de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care să confirme efectuarea  lucrărilor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implicit  consumul  materialelor,  document  care  va  </w:t>
      </w:r>
      <w:proofErr w:type="spellStart"/>
      <w:r w:rsidRPr="0004792A">
        <w:rPr>
          <w:rFonts w:ascii="Times New Roman" w:hAnsi="Times New Roman"/>
          <w:sz w:val="24"/>
          <w:szCs w:val="24"/>
        </w:rPr>
        <w:t>însoţi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bonul  de consum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devizul (</w:t>
      </w:r>
      <w:proofErr w:type="spellStart"/>
      <w:r w:rsidRPr="0004792A">
        <w:rPr>
          <w:rFonts w:ascii="Times New Roman" w:hAnsi="Times New Roman"/>
          <w:sz w:val="24"/>
          <w:szCs w:val="24"/>
        </w:rPr>
        <w:t>cantităţile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materiale) utilizat;</w:t>
      </w:r>
    </w:p>
    <w:p w14:paraId="45DE0946" w14:textId="2101F904" w:rsidR="007C4089" w:rsidRPr="0063185A" w:rsidRDefault="007C4089" w:rsidP="0063185A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63185A">
        <w:rPr>
          <w:rFonts w:ascii="Times New Roman" w:hAnsi="Times New Roman"/>
          <w:sz w:val="24"/>
          <w:szCs w:val="24"/>
        </w:rPr>
        <w:lastRenderedPageBreak/>
        <w:t xml:space="preserve"> răspunde de magazia c</w:t>
      </w:r>
      <w:r w:rsidR="00E24099">
        <w:rPr>
          <w:rFonts w:ascii="Times New Roman" w:hAnsi="Times New Roman"/>
          <w:sz w:val="24"/>
          <w:szCs w:val="24"/>
        </w:rPr>
        <w:t>ase</w:t>
      </w:r>
      <w:r w:rsidRPr="0063185A">
        <w:rPr>
          <w:rFonts w:ascii="Times New Roman" w:hAnsi="Times New Roman"/>
          <w:sz w:val="24"/>
          <w:szCs w:val="24"/>
        </w:rPr>
        <w:t xml:space="preserve">i, atât în </w:t>
      </w:r>
      <w:proofErr w:type="spellStart"/>
      <w:r w:rsidRPr="0063185A">
        <w:rPr>
          <w:rFonts w:ascii="Times New Roman" w:hAnsi="Times New Roman"/>
          <w:sz w:val="24"/>
          <w:szCs w:val="24"/>
        </w:rPr>
        <w:t>privinţa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materialelor de </w:t>
      </w:r>
      <w:proofErr w:type="spellStart"/>
      <w:r w:rsidRPr="0063185A">
        <w:rPr>
          <w:rFonts w:ascii="Times New Roman" w:hAnsi="Times New Roman"/>
          <w:sz w:val="24"/>
          <w:szCs w:val="24"/>
        </w:rPr>
        <w:t>funcţionare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cât </w:t>
      </w:r>
      <w:proofErr w:type="spellStart"/>
      <w:r w:rsidRPr="0063185A">
        <w:rPr>
          <w:rFonts w:ascii="Times New Roman" w:hAnsi="Times New Roman"/>
          <w:sz w:val="24"/>
          <w:szCs w:val="24"/>
        </w:rPr>
        <w:t>şi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a produselor destinate copiilor, </w:t>
      </w:r>
      <w:proofErr w:type="spellStart"/>
      <w:r w:rsidRPr="0063185A">
        <w:rPr>
          <w:rFonts w:ascii="Times New Roman" w:hAnsi="Times New Roman"/>
          <w:sz w:val="24"/>
          <w:szCs w:val="24"/>
        </w:rPr>
        <w:t>obţinute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63185A">
        <w:rPr>
          <w:rFonts w:ascii="Times New Roman" w:hAnsi="Times New Roman"/>
          <w:sz w:val="24"/>
          <w:szCs w:val="24"/>
        </w:rPr>
        <w:t>donaţii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185A">
        <w:rPr>
          <w:rFonts w:ascii="Times New Roman" w:hAnsi="Times New Roman"/>
          <w:sz w:val="24"/>
          <w:szCs w:val="24"/>
        </w:rPr>
        <w:t>şi</w:t>
      </w:r>
      <w:proofErr w:type="spellEnd"/>
      <w:r w:rsidRPr="0063185A">
        <w:rPr>
          <w:rFonts w:ascii="Times New Roman" w:hAnsi="Times New Roman"/>
          <w:sz w:val="24"/>
          <w:szCs w:val="24"/>
        </w:rPr>
        <w:t xml:space="preserve"> sponsorizări; </w:t>
      </w:r>
    </w:p>
    <w:p w14:paraId="7216A5C8" w14:textId="3CC797CC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>aprovizionează c</w:t>
      </w:r>
      <w:r w:rsidR="00E24099">
        <w:rPr>
          <w:rFonts w:ascii="Times New Roman" w:hAnsi="Times New Roman"/>
          <w:sz w:val="24"/>
          <w:szCs w:val="24"/>
        </w:rPr>
        <w:t>asa</w:t>
      </w:r>
      <w:r w:rsidRPr="0004792A">
        <w:rPr>
          <w:rFonts w:ascii="Times New Roman" w:hAnsi="Times New Roman"/>
          <w:sz w:val="24"/>
          <w:szCs w:val="24"/>
        </w:rPr>
        <w:t xml:space="preserve"> cu obiecte de inventar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mijloace fixe;</w:t>
      </w:r>
    </w:p>
    <w:p w14:paraId="69E2E450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preia pe baza actelor </w:t>
      </w:r>
      <w:proofErr w:type="spellStart"/>
      <w:r w:rsidRPr="0004792A">
        <w:rPr>
          <w:rFonts w:ascii="Times New Roman" w:hAnsi="Times New Roman"/>
          <w:sz w:val="24"/>
          <w:szCs w:val="24"/>
        </w:rPr>
        <w:t>însoţitoare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marfa livrata de furnizori și </w:t>
      </w:r>
      <w:proofErr w:type="spellStart"/>
      <w:r w:rsidRPr="0004792A">
        <w:rPr>
          <w:rFonts w:ascii="Times New Roman" w:hAnsi="Times New Roman"/>
          <w:sz w:val="24"/>
          <w:szCs w:val="24"/>
        </w:rPr>
        <w:t>întocmeşte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recepţiile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bunurilor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4792A">
        <w:rPr>
          <w:rFonts w:ascii="Times New Roman" w:hAnsi="Times New Roman"/>
          <w:sz w:val="24"/>
          <w:szCs w:val="24"/>
        </w:rPr>
        <w:t>achizitionate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; conduce la zi </w:t>
      </w:r>
      <w:proofErr w:type="spellStart"/>
      <w:r w:rsidRPr="0004792A">
        <w:rPr>
          <w:rFonts w:ascii="Times New Roman" w:hAnsi="Times New Roman"/>
          <w:sz w:val="24"/>
          <w:szCs w:val="24"/>
        </w:rPr>
        <w:t>fişele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magazie pentru toate produsele, în baza actelor legale, aprobate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vizate de cei în drept, conform documentelor emise de furnizori; </w:t>
      </w:r>
    </w:p>
    <w:p w14:paraId="405DB83D" w14:textId="77777777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urmăreşte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periodic ca produsele înmagazinate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care au termenul de </w:t>
      </w:r>
      <w:proofErr w:type="spellStart"/>
      <w:r w:rsidRPr="0004792A">
        <w:rPr>
          <w:rFonts w:ascii="Times New Roman" w:hAnsi="Times New Roman"/>
          <w:sz w:val="24"/>
          <w:szCs w:val="24"/>
        </w:rPr>
        <w:t>garanţie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stabilite, să intre în consum înainte de expirarea acestora;</w:t>
      </w:r>
    </w:p>
    <w:p w14:paraId="6671DA91" w14:textId="27C178FE" w:rsidR="007C4089" w:rsidRPr="0004792A" w:rsidRDefault="007C4089" w:rsidP="007C4089">
      <w:pPr>
        <w:numPr>
          <w:ilvl w:val="3"/>
          <w:numId w:val="12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răspunde  de  păstrarea,  manipularea 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 eliberarea obiectelor  de  inventar,  materialelor de </w:t>
      </w:r>
      <w:proofErr w:type="spellStart"/>
      <w:r w:rsidRPr="0004792A">
        <w:rPr>
          <w:rFonts w:ascii="Times New Roman" w:hAnsi="Times New Roman"/>
          <w:sz w:val="24"/>
          <w:szCs w:val="24"/>
        </w:rPr>
        <w:t>întreţinere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, materialelor de </w:t>
      </w:r>
      <w:proofErr w:type="spellStart"/>
      <w:r w:rsidRPr="0004792A">
        <w:rPr>
          <w:rFonts w:ascii="Times New Roman" w:hAnsi="Times New Roman"/>
          <w:sz w:val="24"/>
          <w:szCs w:val="24"/>
        </w:rPr>
        <w:t>curăţenie</w:t>
      </w:r>
      <w:proofErr w:type="spellEnd"/>
      <w:r w:rsidRPr="0004792A">
        <w:rPr>
          <w:rFonts w:ascii="Times New Roman" w:hAnsi="Times New Roman"/>
          <w:sz w:val="24"/>
          <w:szCs w:val="24"/>
        </w:rPr>
        <w:t>, piese de schimb, dezinfectante, rechizite, imprimate, etc</w:t>
      </w:r>
      <w:r w:rsidR="00E24099">
        <w:rPr>
          <w:rFonts w:ascii="Times New Roman" w:hAnsi="Times New Roman"/>
          <w:sz w:val="24"/>
          <w:szCs w:val="24"/>
        </w:rPr>
        <w:t>.</w:t>
      </w:r>
      <w:r w:rsidRPr="0004792A">
        <w:rPr>
          <w:rFonts w:ascii="Times New Roman" w:hAnsi="Times New Roman"/>
          <w:sz w:val="24"/>
          <w:szCs w:val="24"/>
        </w:rPr>
        <w:t>, (toate bunurile din magazie);</w:t>
      </w:r>
    </w:p>
    <w:p w14:paraId="38DAE7C9" w14:textId="77777777" w:rsidR="007C4089" w:rsidRPr="0004792A" w:rsidRDefault="0063185A" w:rsidP="007C4089">
      <w:pPr>
        <w:pStyle w:val="ListParagraph"/>
        <w:numPr>
          <w:ilvl w:val="3"/>
          <w:numId w:val="12"/>
        </w:numPr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C4089" w:rsidRPr="0004792A">
        <w:rPr>
          <w:rFonts w:ascii="Times New Roman" w:hAnsi="Times New Roman"/>
          <w:sz w:val="24"/>
          <w:szCs w:val="24"/>
        </w:rPr>
        <w:t xml:space="preserve">participă la </w:t>
      </w:r>
      <w:proofErr w:type="spellStart"/>
      <w:r w:rsidR="007C4089" w:rsidRPr="0004792A">
        <w:rPr>
          <w:rFonts w:ascii="Times New Roman" w:hAnsi="Times New Roman"/>
          <w:sz w:val="24"/>
          <w:szCs w:val="24"/>
        </w:rPr>
        <w:t>şedinţele</w:t>
      </w:r>
      <w:proofErr w:type="spellEnd"/>
      <w:r w:rsidR="007C4089" w:rsidRPr="0004792A">
        <w:rPr>
          <w:rFonts w:ascii="Times New Roman" w:hAnsi="Times New Roman"/>
          <w:sz w:val="24"/>
          <w:szCs w:val="24"/>
        </w:rPr>
        <w:t xml:space="preserve"> administrative cu întreg personalul organizate periodic;</w:t>
      </w:r>
    </w:p>
    <w:p w14:paraId="64B15634" w14:textId="77777777" w:rsidR="00263CBD" w:rsidRDefault="00263C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</w:p>
    <w:p w14:paraId="0245044D" w14:textId="77777777" w:rsidR="00263CBD" w:rsidRDefault="00263CBD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           ART.12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Responsabilităţi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 xml:space="preserve"> comune t</w:t>
      </w:r>
      <w:r w:rsidR="00D811F3">
        <w:rPr>
          <w:rFonts w:ascii="Times New Roman" w:hAnsi="Times New Roman"/>
          <w:b/>
          <w:bCs/>
          <w:color w:val="000000"/>
          <w:sz w:val="24"/>
          <w:szCs w:val="24"/>
          <w:lang w:val="ro"/>
        </w:rPr>
        <w:t>uturor categoriilor de personal</w:t>
      </w:r>
    </w:p>
    <w:p w14:paraId="2CC2B7AB" w14:textId="77777777" w:rsidR="00263CBD" w:rsidRDefault="00263CBD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o"/>
        </w:rPr>
      </w:pPr>
    </w:p>
    <w:p w14:paraId="44894C66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1. asigură confidențialitatea informațiilor obținute prin exercitarea profesiei;</w:t>
      </w:r>
    </w:p>
    <w:p w14:paraId="6244C868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2. respectă intimitatea persoanei, precum și libertatea acesteia de a decide;</w:t>
      </w:r>
    </w:p>
    <w:p w14:paraId="03C93871" w14:textId="61D98778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3. respectă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legislaţia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normele eticii profesionale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C83708">
        <w:rPr>
          <w:rFonts w:ascii="Times New Roman" w:hAnsi="Times New Roman"/>
          <w:sz w:val="24"/>
          <w:szCs w:val="24"/>
          <w:lang w:val="ro"/>
        </w:rPr>
        <w:t>stabilite;</w:t>
      </w:r>
    </w:p>
    <w:p w14:paraId="598707CA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4. se preocupă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cunoaşterea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tuturor actelor normative în vigoare în domeniul de activitate, precum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aplicarea întocmai a acestor prevederi;</w:t>
      </w:r>
    </w:p>
    <w:p w14:paraId="2C42A7D3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5. se informează în permanență de noile lucrări de specialitate apărute, de noutățile legislative;</w:t>
      </w:r>
    </w:p>
    <w:p w14:paraId="142D2285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6. efectuează propuneri pentru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activităţii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în domeniul său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deactivitate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22920C21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7. răspunde de calitatea muncii depuse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de rezolvarea la timp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asarcinilor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potrivit prevederilor legale în vigoare;</w:t>
      </w:r>
    </w:p>
    <w:p w14:paraId="57E81039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8.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activitatea în conformitate cu pregătirea profesională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instrucţiunile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primite din partea angajatorului, astfel încât să nu expună la pericol de accidentare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îmbolnăvire atât propria persoană cât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persoanele din jur în timpul serviciului;</w:t>
      </w:r>
    </w:p>
    <w:p w14:paraId="7CC34A6C" w14:textId="061AEEBB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9.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C83708">
        <w:rPr>
          <w:rFonts w:ascii="Times New Roman" w:hAnsi="Times New Roman"/>
          <w:sz w:val="24"/>
          <w:szCs w:val="24"/>
          <w:lang w:val="ro"/>
        </w:rPr>
        <w:t>are obligația să cunoască măsurile de prim ajutor și să reu</w:t>
      </w:r>
      <w:r w:rsidR="00302A38">
        <w:rPr>
          <w:rFonts w:ascii="Times New Roman" w:hAnsi="Times New Roman"/>
          <w:sz w:val="24"/>
          <w:szCs w:val="24"/>
          <w:lang w:val="ro"/>
        </w:rPr>
        <w:t>ș</w:t>
      </w:r>
      <w:r w:rsidRPr="00C83708">
        <w:rPr>
          <w:rFonts w:ascii="Times New Roman" w:hAnsi="Times New Roman"/>
          <w:sz w:val="24"/>
          <w:szCs w:val="24"/>
          <w:lang w:val="ro"/>
        </w:rPr>
        <w:t xml:space="preserve">ească să le aplice în caz de nevoie; </w:t>
      </w:r>
    </w:p>
    <w:p w14:paraId="6B0B0AC4" w14:textId="5245309B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10. are obligația să explice pe înțelesul copiilor normele de protecție a muncii, PSI și circulație rutieră;</w:t>
      </w:r>
    </w:p>
    <w:p w14:paraId="21A8F305" w14:textId="43669EBF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11.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C83708">
        <w:rPr>
          <w:rFonts w:ascii="Times New Roman" w:hAnsi="Times New Roman"/>
          <w:sz w:val="24"/>
          <w:szCs w:val="24"/>
          <w:lang w:val="ro"/>
        </w:rPr>
        <w:t>îi este interzis să aplice măsuri disciplinare excesive sau iraționale copiilor din casa de tip familial (pedeapsă corporală, privarea de hrană, apă sau somn, penalitățile financiare, orice examinare intimă a copilului dacă nu are o rațiune medicală și nu e efectuată de personal medico-sanitar, confiscarea echipamentelor copilului, privarea de medicamentație sau tratament medical, pedepsirea unui grup de copii pentru comportamentul unui copil din grup, implicarea unui copil în pedepsirea altui copil, orice restricționare a contactului cu familia dacă nu există o hotărâre în acest sens conform legii;</w:t>
      </w:r>
    </w:p>
    <w:p w14:paraId="697FDD5B" w14:textId="52E4E991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12. urmărește respectarea drepturilor copilului în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instituţie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solicită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îmbunătăţirea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activităţii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dacă observă încălcări ale acestor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C83708">
        <w:rPr>
          <w:rFonts w:ascii="Times New Roman" w:hAnsi="Times New Roman"/>
          <w:sz w:val="24"/>
          <w:szCs w:val="24"/>
          <w:lang w:val="ro"/>
        </w:rPr>
        <w:t>drepturi;</w:t>
      </w:r>
    </w:p>
    <w:p w14:paraId="695BE464" w14:textId="32E133E5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13. răspunde personal de integritatea bunurilor materiale, a aparaturii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instalaţiilor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cu ajutorul cărora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îşi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desfăşoară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activitatea, astfel încât să nu aducă prejudicii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instituţiei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;</w:t>
      </w:r>
    </w:p>
    <w:p w14:paraId="0555C598" w14:textId="70012E7D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14. participă la manifest</w:t>
      </w:r>
      <w:r w:rsidR="00302A38">
        <w:rPr>
          <w:rFonts w:ascii="Times New Roman" w:hAnsi="Times New Roman"/>
          <w:sz w:val="24"/>
          <w:szCs w:val="24"/>
          <w:lang w:val="ro"/>
        </w:rPr>
        <w:t>ă</w:t>
      </w:r>
      <w:r w:rsidRPr="00C83708">
        <w:rPr>
          <w:rFonts w:ascii="Times New Roman" w:hAnsi="Times New Roman"/>
          <w:sz w:val="24"/>
          <w:szCs w:val="24"/>
          <w:lang w:val="ro"/>
        </w:rPr>
        <w:t xml:space="preserve">rile festive, la cursuri de formare organizate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catre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Direcția Generală de Asistentă Socială și Protecția Copilului 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a județului </w:t>
      </w:r>
      <w:r w:rsidRPr="00C83708">
        <w:rPr>
          <w:rFonts w:ascii="Times New Roman" w:hAnsi="Times New Roman"/>
          <w:sz w:val="24"/>
          <w:szCs w:val="24"/>
          <w:lang w:val="ro"/>
        </w:rPr>
        <w:t>Satu Mare;</w:t>
      </w:r>
    </w:p>
    <w:p w14:paraId="468A15F6" w14:textId="786169F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15. răspunde</w:t>
      </w:r>
      <w:r w:rsidR="00302A38">
        <w:rPr>
          <w:rFonts w:ascii="Times New Roman" w:hAnsi="Times New Roman"/>
          <w:sz w:val="24"/>
          <w:szCs w:val="24"/>
          <w:lang w:val="ro"/>
        </w:rPr>
        <w:t xml:space="preserve"> </w:t>
      </w:r>
      <w:r w:rsidRPr="00C83708">
        <w:rPr>
          <w:rFonts w:ascii="Times New Roman" w:hAnsi="Times New Roman"/>
          <w:sz w:val="24"/>
          <w:szCs w:val="24"/>
          <w:lang w:val="ro"/>
        </w:rPr>
        <w:t xml:space="preserve">penal, material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disciplinar pentru îndeplinirea în mod necorespunzător a sarcinilor de serviciu;</w:t>
      </w:r>
    </w:p>
    <w:p w14:paraId="3A794B9E" w14:textId="77777777" w:rsidR="00C83708" w:rsidRP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lastRenderedPageBreak/>
        <w:t xml:space="preserve">16. respectă Regulamentul de Organizare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Funcţionare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>, Regulamentul intern și Procedurile de lucru din cadrul serviciului;</w:t>
      </w:r>
    </w:p>
    <w:p w14:paraId="2DC35F0C" w14:textId="5A56D0A7" w:rsidR="00263CBD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>17. răspunde de corectitudinea și promptitudinea cu care furnizează informațiile din domeniul său de activitate.</w:t>
      </w:r>
    </w:p>
    <w:p w14:paraId="4F8F71DB" w14:textId="77777777" w:rsidR="00C83708" w:rsidRDefault="00C83708" w:rsidP="00C837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ro"/>
        </w:rPr>
      </w:pPr>
    </w:p>
    <w:p w14:paraId="3B221F75" w14:textId="77777777" w:rsidR="00075D84" w:rsidRDefault="00263CBD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ART. 13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 centrului:</w:t>
      </w:r>
    </w:p>
    <w:p w14:paraId="1C6771F2" w14:textId="77777777" w:rsidR="009939BB" w:rsidRDefault="009939BB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"/>
        </w:rPr>
      </w:pPr>
    </w:p>
    <w:p w14:paraId="271DAC03" w14:textId="538DA60B" w:rsidR="00263CBD" w:rsidRDefault="00263CBD" w:rsidP="002F0F3B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ab/>
      </w:r>
      <w:r>
        <w:rPr>
          <w:rFonts w:ascii="Times New Roman" w:hAnsi="Times New Roman"/>
          <w:sz w:val="24"/>
          <w:szCs w:val="24"/>
          <w:lang w:val="ro"/>
        </w:rPr>
        <w:t xml:space="preserve">(1) În estimarea bugetului de venituri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cheltuieli, </w:t>
      </w:r>
      <w:r w:rsidR="00302A38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asigurarea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necesare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puţin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standardelor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385CC722" w14:textId="0C6C299C" w:rsidR="00263CBD" w:rsidRDefault="00263CBD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(2) </w:t>
      </w:r>
      <w:proofErr w:type="spellStart"/>
      <w:r>
        <w:rPr>
          <w:rFonts w:ascii="Times New Roman" w:hAnsi="Times New Roman"/>
          <w:sz w:val="24"/>
          <w:szCs w:val="24"/>
          <w:lang w:val="ro"/>
        </w:rPr>
        <w:t>Finanţarea</w:t>
      </w:r>
      <w:proofErr w:type="spellEnd"/>
      <w:r>
        <w:rPr>
          <w:rFonts w:ascii="Times New Roman" w:hAnsi="Times New Roman"/>
          <w:sz w:val="24"/>
          <w:szCs w:val="24"/>
          <w:lang w:val="ro"/>
        </w:rPr>
        <w:t xml:space="preserve"> cheltuielilor </w:t>
      </w:r>
      <w:r w:rsidR="00302A38">
        <w:rPr>
          <w:rFonts w:ascii="Times New Roman" w:hAnsi="Times New Roman"/>
          <w:sz w:val="24"/>
          <w:szCs w:val="24"/>
          <w:lang w:val="ro"/>
        </w:rPr>
        <w:t>CTF</w:t>
      </w:r>
      <w:r>
        <w:rPr>
          <w:rFonts w:ascii="Times New Roman" w:hAnsi="Times New Roman"/>
          <w:sz w:val="24"/>
          <w:szCs w:val="24"/>
          <w:lang w:val="ro"/>
        </w:rPr>
        <w:t xml:space="preserve"> se asigură,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surse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5A50273C" w14:textId="700FF85B" w:rsidR="00263CBD" w:rsidRPr="00C83708" w:rsidRDefault="00263CBD" w:rsidP="00C8370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bugetul local al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judeţului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Satu Mare;</w:t>
      </w:r>
    </w:p>
    <w:p w14:paraId="4FFE185D" w14:textId="2B0B0F65" w:rsidR="00263CBD" w:rsidRPr="00C83708" w:rsidRDefault="00263CBD" w:rsidP="00C8370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donaţii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, sponsorizări sau alte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contribuţii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din partea persoanelor fizice ori juridice din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ţară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şi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 din străinătate;</w:t>
      </w:r>
    </w:p>
    <w:p w14:paraId="61F99361" w14:textId="3FF8E214" w:rsidR="00263CBD" w:rsidRPr="00C83708" w:rsidRDefault="00263CBD" w:rsidP="00C83708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C83708">
        <w:rPr>
          <w:rFonts w:ascii="Times New Roman" w:hAnsi="Times New Roman"/>
          <w:sz w:val="24"/>
          <w:szCs w:val="24"/>
          <w:lang w:val="ro"/>
        </w:rPr>
        <w:t xml:space="preserve">alte surse de </w:t>
      </w:r>
      <w:proofErr w:type="spellStart"/>
      <w:r w:rsidRPr="00C83708">
        <w:rPr>
          <w:rFonts w:ascii="Times New Roman" w:hAnsi="Times New Roman"/>
          <w:sz w:val="24"/>
          <w:szCs w:val="24"/>
          <w:lang w:val="ro"/>
        </w:rPr>
        <w:t>finanţare</w:t>
      </w:r>
      <w:proofErr w:type="spellEnd"/>
      <w:r w:rsidRPr="00C83708">
        <w:rPr>
          <w:rFonts w:ascii="Times New Roman" w:hAnsi="Times New Roman"/>
          <w:sz w:val="24"/>
          <w:szCs w:val="24"/>
          <w:lang w:val="ro"/>
        </w:rPr>
        <w:t xml:space="preserve">,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83708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C83708">
        <w:rPr>
          <w:rFonts w:ascii="Times New Roman" w:hAnsi="Times New Roman"/>
          <w:sz w:val="24"/>
          <w:szCs w:val="24"/>
          <w:lang w:val="en-US"/>
        </w:rPr>
        <w:t>.</w:t>
      </w:r>
    </w:p>
    <w:p w14:paraId="3E97EA26" w14:textId="77777777" w:rsidR="00263CBD" w:rsidRDefault="00263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ab/>
      </w:r>
    </w:p>
    <w:p w14:paraId="64FE7B96" w14:textId="77777777" w:rsidR="00A12E41" w:rsidRDefault="00A12E41" w:rsidP="00A12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A12E41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 xml:space="preserve">      ART. </w:t>
      </w:r>
      <w:r w:rsidRPr="00A12E41">
        <w:rPr>
          <w:rFonts w:ascii="Times New Roman" w:hAnsi="Times New Roman"/>
          <w:b/>
          <w:sz w:val="24"/>
          <w:szCs w:val="24"/>
          <w:lang w:val="fr-FR"/>
        </w:rPr>
        <w:t xml:space="preserve">14 </w:t>
      </w:r>
      <w:proofErr w:type="spellStart"/>
      <w:r w:rsidRPr="00A12E41"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478B2150" w14:textId="77777777" w:rsidR="009939BB" w:rsidRPr="00A12E41" w:rsidRDefault="009939BB" w:rsidP="00A12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D803C9" w14:textId="77777777" w:rsidR="00A12E41" w:rsidRPr="00A12E41" w:rsidRDefault="00A12E41" w:rsidP="00A12E4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r w:rsidRPr="00A12E41">
        <w:rPr>
          <w:rFonts w:ascii="Times New Roman" w:hAnsi="Times New Roman"/>
          <w:sz w:val="24"/>
          <w:szCs w:val="24"/>
          <w:lang w:val="fr-FR"/>
        </w:rPr>
        <w:t xml:space="preserve">       </w:t>
      </w:r>
      <w:proofErr w:type="spellStart"/>
      <w:r w:rsidRPr="00A12E41"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Pr="00A12E4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A12E41"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 w:rsidRPr="00A12E41"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 w:rsidRPr="00A12E41"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Pr="00A12E41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A12E41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A12E41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A12E41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A12E41">
        <w:rPr>
          <w:rFonts w:ascii="Times New Roman" w:hAnsi="Times New Roman"/>
          <w:sz w:val="24"/>
          <w:szCs w:val="24"/>
          <w:lang w:val="fr-FR"/>
        </w:rPr>
        <w:t xml:space="preserve"> documente :</w:t>
      </w:r>
    </w:p>
    <w:p w14:paraId="2715E4C7" w14:textId="77777777" w:rsidR="00A12E41" w:rsidRPr="00A12E41" w:rsidRDefault="00A12E41" w:rsidP="00A12E4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0DF666F6" w14:textId="2302D04B" w:rsidR="00A12E41" w:rsidRPr="00A12E41" w:rsidRDefault="00A12E41" w:rsidP="00A12E41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C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asa de tip </w:t>
      </w:r>
      <w:proofErr w:type="gramStart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Speran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US" w:eastAsia="en-GB"/>
        </w:rPr>
        <w:t>ta</w:t>
      </w:r>
      <w:r w:rsidR="00530889">
        <w:rPr>
          <w:rFonts w:ascii="Times New Roman" w:hAnsi="Times New Roman"/>
          <w:color w:val="00000A"/>
          <w:sz w:val="24"/>
          <w:szCs w:val="24"/>
          <w:lang w:val="en-US" w:eastAsia="en-GB"/>
        </w:rPr>
        <w:t>,,</w:t>
      </w:r>
      <w:proofErr w:type="gramEnd"/>
      <w:r w:rsidR="00530889">
        <w:rPr>
          <w:rFonts w:ascii="Times New Roman" w:hAnsi="Times New Roman"/>
          <w:color w:val="00000A"/>
          <w:sz w:val="24"/>
          <w:szCs w:val="24"/>
          <w:lang w:val="en-US" w:eastAsia="en-GB"/>
        </w:rPr>
        <w:t xml:space="preserve"> </w:t>
      </w:r>
      <w:proofErr w:type="spellStart"/>
      <w:r w:rsidR="003378C6">
        <w:rPr>
          <w:rFonts w:ascii="Times New Roman" w:hAnsi="Times New Roman"/>
          <w:color w:val="00000A"/>
          <w:sz w:val="24"/>
          <w:szCs w:val="24"/>
          <w:lang w:val="en-US" w:eastAsia="en-GB"/>
        </w:rPr>
        <w:t>Carei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irecției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G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enerale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sistență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ocială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rotecția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opilului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3378C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3378C6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3378C6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Satu Mare. </w:t>
      </w:r>
    </w:p>
    <w:p w14:paraId="40D8957A" w14:textId="2BA127C6" w:rsidR="00A12E41" w:rsidRPr="00A12E41" w:rsidRDefault="00A12E41" w:rsidP="00530889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asei</w:t>
      </w:r>
      <w:proofErr w:type="spell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Speran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US" w:eastAsia="en-GB"/>
        </w:rPr>
        <w:t>ta</w:t>
      </w:r>
      <w:r w:rsidR="00530889">
        <w:rPr>
          <w:rFonts w:ascii="Times New Roman" w:hAnsi="Times New Roman"/>
          <w:color w:val="00000A"/>
          <w:sz w:val="24"/>
          <w:szCs w:val="24"/>
          <w:lang w:val="en-US" w:eastAsia="en-GB"/>
        </w:rPr>
        <w:t>,,</w:t>
      </w:r>
      <w:proofErr w:type="gramEnd"/>
      <w:r w:rsidR="00530889">
        <w:rPr>
          <w:rFonts w:ascii="Times New Roman" w:hAnsi="Times New Roman"/>
          <w:color w:val="00000A"/>
          <w:sz w:val="24"/>
          <w:szCs w:val="24"/>
          <w:lang w:val="en-US" w:eastAsia="en-GB"/>
        </w:rPr>
        <w:t xml:space="preserve">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US" w:eastAsia="en-GB"/>
        </w:rPr>
        <w:t>Carei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4FEB464E" w14:textId="791B193C" w:rsidR="00A12E41" w:rsidRPr="00A12E41" w:rsidRDefault="00A12E41" w:rsidP="00530889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Speranta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>Carei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Mare.</w:t>
      </w:r>
    </w:p>
    <w:p w14:paraId="0FF50823" w14:textId="704AA159" w:rsidR="00A12E41" w:rsidRPr="00627E6B" w:rsidRDefault="00A12E41" w:rsidP="00530889">
      <w:pPr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Speranta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>Carei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530889" w:rsidRPr="00530889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a </w:t>
      </w:r>
      <w:proofErr w:type="spellStart"/>
      <w:r w:rsidR="001D2681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Pr="00A12E41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Satu Mare.</w:t>
      </w:r>
    </w:p>
    <w:p w14:paraId="6095D0E0" w14:textId="77777777" w:rsidR="00627E6B" w:rsidRDefault="00627E6B" w:rsidP="00627E6B">
      <w:pPr>
        <w:spacing w:after="0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</w:p>
    <w:p w14:paraId="7EB6A224" w14:textId="77777777" w:rsidR="00627E6B" w:rsidRPr="00A12E41" w:rsidRDefault="00627E6B" w:rsidP="00627E6B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645EC79" w14:textId="77777777" w:rsidR="00A12E41" w:rsidRPr="00A12E41" w:rsidRDefault="00A12E41" w:rsidP="00A12E41">
      <w:pPr>
        <w:spacing w:after="0"/>
        <w:ind w:left="72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9920" w:type="dxa"/>
        <w:tblInd w:w="-108" w:type="dxa"/>
        <w:tblLook w:val="04A0" w:firstRow="1" w:lastRow="0" w:firstColumn="1" w:lastColumn="0" w:noHBand="0" w:noVBand="1"/>
      </w:tblPr>
      <w:tblGrid>
        <w:gridCol w:w="21071"/>
        <w:gridCol w:w="222"/>
      </w:tblGrid>
      <w:tr w:rsidR="009939BB" w:rsidRPr="009939BB" w14:paraId="1429DDE1" w14:textId="77777777" w:rsidTr="006C6ADA">
        <w:trPr>
          <w:trHeight w:val="3820"/>
        </w:trPr>
        <w:tc>
          <w:tcPr>
            <w:tcW w:w="4479" w:type="dxa"/>
            <w:shd w:val="clear" w:color="auto" w:fill="auto"/>
          </w:tcPr>
          <w:tbl>
            <w:tblPr>
              <w:tblW w:w="20855" w:type="dxa"/>
              <w:tblLook w:val="04A0" w:firstRow="1" w:lastRow="0" w:firstColumn="1" w:lastColumn="0" w:noHBand="0" w:noVBand="1"/>
            </w:tblPr>
            <w:tblGrid>
              <w:gridCol w:w="10430"/>
              <w:gridCol w:w="10425"/>
            </w:tblGrid>
            <w:tr w:rsidR="00367BF1" w14:paraId="02DC323B" w14:textId="77777777" w:rsidTr="00367BF1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3A146B90" w14:textId="5845BD06" w:rsidR="00367BF1" w:rsidRPr="001D2681" w:rsidRDefault="00367BF1" w:rsidP="00367BF1">
                  <w:pPr>
                    <w:spacing w:after="160" w:line="256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GB" w:eastAsia="en-US"/>
                    </w:rPr>
                    <w:lastRenderedPageBreak/>
                    <w:t xml:space="preserve"> </w:t>
                  </w:r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</w:t>
                  </w:r>
                  <w:proofErr w:type="gramStart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PREȘEDINTE,   </w:t>
                  </w:r>
                  <w:proofErr w:type="gramEnd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               SECRETAR GENERAL AL JUDEȚULUI,</w:t>
                  </w:r>
                </w:p>
                <w:p w14:paraId="3C6F45F5" w14:textId="61292710" w:rsidR="00367BF1" w:rsidRPr="001D2681" w:rsidRDefault="00367BF1" w:rsidP="00367BF1">
                  <w:pPr>
                    <w:spacing w:after="160" w:line="256" w:lineRule="auto"/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</w:pPr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</w:t>
                  </w:r>
                  <w:r w:rsid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</w:t>
                  </w:r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 xml:space="preserve">Pataki Csaba                                          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>Crasnai</w:t>
                  </w:r>
                  <w:proofErr w:type="spellEnd"/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 xml:space="preserve"> Mihaela Elena Ana </w:t>
                  </w:r>
                </w:p>
                <w:p w14:paraId="13DBAF42" w14:textId="77777777" w:rsidR="00367BF1" w:rsidRDefault="00367BF1" w:rsidP="00367BF1">
                  <w:pPr>
                    <w:spacing w:after="160" w:line="256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</w:p>
                <w:p w14:paraId="5C228625" w14:textId="77777777" w:rsidR="00627E6B" w:rsidRPr="001D2681" w:rsidRDefault="00627E6B" w:rsidP="00367BF1">
                  <w:pPr>
                    <w:spacing w:after="160" w:line="256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</w:p>
                <w:p w14:paraId="6DDF35FD" w14:textId="77777777" w:rsidR="00367BF1" w:rsidRPr="001D2681" w:rsidRDefault="00367BF1" w:rsidP="00367BF1">
                  <w:pPr>
                    <w:spacing w:after="160" w:line="256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</w:p>
                <w:p w14:paraId="272721E6" w14:textId="75C130E5" w:rsidR="00367BF1" w:rsidRPr="001D2681" w:rsidRDefault="00367BF1" w:rsidP="00367BF1">
                  <w:pPr>
                    <w:spacing w:after="160" w:line="256" w:lineRule="auto"/>
                    <w:jc w:val="center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                                          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Coordonator</w:t>
                  </w:r>
                  <w:proofErr w:type="spellEnd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Compartiment</w:t>
                  </w:r>
                  <w:proofErr w:type="spellEnd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Autoritate</w:t>
                  </w:r>
                  <w:proofErr w:type="spellEnd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 xml:space="preserve">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Tutelară</w:t>
                  </w:r>
                  <w:proofErr w:type="spellEnd"/>
                  <w:r w:rsidRPr="001D2681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en-US" w:eastAsia="en-US"/>
                    </w:rPr>
                    <w:t>,</w:t>
                  </w:r>
                </w:p>
                <w:p w14:paraId="234C391E" w14:textId="1B0D8E70" w:rsidR="00367BF1" w:rsidRPr="001D2681" w:rsidRDefault="00367BF1" w:rsidP="00367BF1">
                  <w:pPr>
                    <w:spacing w:after="160" w:line="256" w:lineRule="auto"/>
                    <w:jc w:val="center"/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</w:pPr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 xml:space="preserve">                                                    Bartha Helga </w:t>
                  </w:r>
                  <w:proofErr w:type="spellStart"/>
                  <w:r w:rsidRPr="001D2681">
                    <w:rPr>
                      <w:rFonts w:ascii="Times New Roman" w:eastAsia="Calibri" w:hAnsi="Times New Roman"/>
                      <w:sz w:val="24"/>
                      <w:szCs w:val="24"/>
                      <w:lang w:val="en-US" w:eastAsia="en-US"/>
                    </w:rPr>
                    <w:t>Elisabeta</w:t>
                  </w:r>
                  <w:proofErr w:type="spellEnd"/>
                </w:p>
                <w:p w14:paraId="3E37EF18" w14:textId="77777777" w:rsidR="00367BF1" w:rsidRDefault="00367BF1" w:rsidP="00367BF1">
                  <w:pPr>
                    <w:tabs>
                      <w:tab w:val="left" w:pos="851"/>
                    </w:tabs>
                    <w:ind w:right="708"/>
                    <w:jc w:val="both"/>
                    <w:rPr>
                      <w:rFonts w:eastAsia="Calibri"/>
                      <w:b/>
                      <w:bCs/>
                      <w:kern w:val="2"/>
                      <w:lang w:eastAsia="ar-SA"/>
                    </w:rPr>
                  </w:pPr>
                </w:p>
              </w:tc>
            </w:tr>
            <w:tr w:rsidR="00367BF1" w14:paraId="41DC055D" w14:textId="77777777" w:rsidTr="00367BF1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547FB1FC" w14:textId="77777777" w:rsidR="00367BF1" w:rsidRDefault="00367BF1" w:rsidP="00367BF1">
                  <w:pPr>
                    <w:tabs>
                      <w:tab w:val="left" w:pos="851"/>
                    </w:tabs>
                    <w:ind w:right="708"/>
                    <w:jc w:val="both"/>
                    <w:rPr>
                      <w:rFonts w:eastAsia="Calibri"/>
                      <w:b/>
                      <w:bCs/>
                    </w:rPr>
                  </w:pPr>
                </w:p>
              </w:tc>
            </w:tr>
            <w:tr w:rsidR="00367BF1" w14:paraId="4CDF0C8A" w14:textId="77777777" w:rsidTr="00367BF1">
              <w:trPr>
                <w:gridAfter w:val="1"/>
                <w:wAfter w:w="10425" w:type="dxa"/>
              </w:trPr>
              <w:tc>
                <w:tcPr>
                  <w:tcW w:w="10430" w:type="dxa"/>
                </w:tcPr>
                <w:p w14:paraId="30C69215" w14:textId="77777777" w:rsidR="00367BF1" w:rsidRDefault="00367BF1" w:rsidP="00367BF1">
                  <w:pPr>
                    <w:tabs>
                      <w:tab w:val="left" w:pos="851"/>
                    </w:tabs>
                    <w:ind w:right="708"/>
                    <w:jc w:val="both"/>
                  </w:pPr>
                </w:p>
              </w:tc>
            </w:tr>
            <w:tr w:rsidR="00367BF1" w14:paraId="2BED13D3" w14:textId="77777777" w:rsidTr="00367BF1">
              <w:trPr>
                <w:gridAfter w:val="1"/>
                <w:wAfter w:w="10425" w:type="dxa"/>
              </w:trPr>
              <w:tc>
                <w:tcPr>
                  <w:tcW w:w="10430" w:type="dxa"/>
                  <w:hideMark/>
                </w:tcPr>
                <w:tbl>
                  <w:tblPr>
                    <w:tblW w:w="10209" w:type="dxa"/>
                    <w:tblLook w:val="04A0" w:firstRow="1" w:lastRow="0" w:firstColumn="1" w:lastColumn="0" w:noHBand="0" w:noVBand="1"/>
                  </w:tblPr>
                  <w:tblGrid>
                    <w:gridCol w:w="924"/>
                    <w:gridCol w:w="9063"/>
                    <w:gridCol w:w="222"/>
                  </w:tblGrid>
                  <w:tr w:rsidR="00367BF1" w14:paraId="6CBF899B" w14:textId="77777777">
                    <w:trPr>
                      <w:gridAfter w:val="2"/>
                      <w:wAfter w:w="9987" w:type="dxa"/>
                    </w:trPr>
                    <w:tc>
                      <w:tcPr>
                        <w:tcW w:w="222" w:type="dxa"/>
                      </w:tcPr>
                      <w:p w14:paraId="23F0ECF7" w14:textId="77777777" w:rsidR="00367BF1" w:rsidRDefault="00367BF1" w:rsidP="00367BF1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</w:tc>
                  </w:tr>
                  <w:tr w:rsidR="00367BF1" w14:paraId="153DA531" w14:textId="77777777">
                    <w:trPr>
                      <w:gridAfter w:val="2"/>
                      <w:wAfter w:w="9987" w:type="dxa"/>
                    </w:trPr>
                    <w:tc>
                      <w:tcPr>
                        <w:tcW w:w="222" w:type="dxa"/>
                      </w:tcPr>
                      <w:p w14:paraId="0B0F0343" w14:textId="77777777" w:rsidR="00367BF1" w:rsidRDefault="00367BF1" w:rsidP="00367BF1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  <w:p w14:paraId="59FCCFDE" w14:textId="77777777" w:rsidR="00367BF1" w:rsidRDefault="00367BF1" w:rsidP="00367BF1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  <w:p w14:paraId="52BF7022" w14:textId="77777777" w:rsidR="00367BF1" w:rsidRDefault="00367BF1" w:rsidP="00367BF1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</w:tc>
                  </w:tr>
                  <w:tr w:rsidR="00367BF1" w14:paraId="03F5BBEC" w14:textId="77777777">
                    <w:tc>
                      <w:tcPr>
                        <w:tcW w:w="9987" w:type="dxa"/>
                        <w:gridSpan w:val="2"/>
                      </w:tcPr>
                      <w:p w14:paraId="78F6FE4C" w14:textId="77777777" w:rsidR="00367BF1" w:rsidRDefault="00367BF1" w:rsidP="00367BF1">
                        <w:pPr>
                          <w:spacing w:after="160"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val="en-GB" w:eastAsia="en-US"/>
                          </w:rPr>
                          <w:t xml:space="preserve">   </w:t>
                        </w:r>
                        <w:r>
                          <w:rPr>
                            <w:rFonts w:eastAsia="Calibri"/>
                            <w:b/>
                            <w:bCs/>
                            <w:lang w:val="en-US" w:eastAsia="en-US"/>
                          </w:rPr>
                          <w:t xml:space="preserve">           </w:t>
                        </w:r>
                      </w:p>
                      <w:p w14:paraId="36869DF9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656736BE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43ABF655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3715F684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609F0569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4F9F76B8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339A4810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40CB51C6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530CE91A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315771EC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02BA3EA8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3E02774B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7FA73DEE" w14:textId="77777777" w:rsidR="00367BF1" w:rsidRDefault="00367BF1" w:rsidP="00367BF1">
                        <w:pPr>
                          <w:spacing w:after="160"/>
                          <w:ind w:hanging="720"/>
                          <w:rPr>
                            <w:lang w:eastAsia="en-US"/>
                          </w:rPr>
                        </w:pPr>
                      </w:p>
                      <w:p w14:paraId="4DFFC175" w14:textId="77777777" w:rsidR="00367BF1" w:rsidRDefault="00367BF1" w:rsidP="00367BF1">
                        <w:pPr>
                          <w:ind w:firstLine="630"/>
                          <w:jc w:val="both"/>
                          <w:rPr>
                            <w:rFonts w:eastAsia="Calibri"/>
                            <w:b/>
                            <w:bCs/>
                            <w:kern w:val="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67AD71DB" w14:textId="77777777" w:rsidR="00367BF1" w:rsidRDefault="00367BF1" w:rsidP="00367BF1">
                        <w:pPr>
                          <w:tabs>
                            <w:tab w:val="left" w:pos="851"/>
                          </w:tabs>
                          <w:ind w:right="708"/>
                          <w:jc w:val="center"/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14:paraId="05370CA7" w14:textId="77777777" w:rsidR="00367BF1" w:rsidRDefault="00367BF1" w:rsidP="00367BF1">
                  <w:pPr>
                    <w:tabs>
                      <w:tab w:val="left" w:pos="851"/>
                    </w:tabs>
                    <w:ind w:right="708"/>
                    <w:jc w:val="center"/>
                    <w:rPr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367BF1" w14:paraId="40686E50" w14:textId="77777777" w:rsidTr="00367BF1">
              <w:tc>
                <w:tcPr>
                  <w:tcW w:w="20855" w:type="dxa"/>
                  <w:gridSpan w:val="2"/>
                </w:tcPr>
                <w:p w14:paraId="411E3F1F" w14:textId="77777777" w:rsidR="00367BF1" w:rsidRDefault="00367BF1" w:rsidP="00367BF1">
                  <w:pPr>
                    <w:ind w:left="360"/>
                    <w:jc w:val="both"/>
                    <w:rPr>
                      <w:rFonts w:eastAsia="Calibri"/>
                      <w:b/>
                      <w:bCs/>
                    </w:rPr>
                  </w:pPr>
                </w:p>
              </w:tc>
            </w:tr>
          </w:tbl>
          <w:p w14:paraId="755FA4D8" w14:textId="0C44B932" w:rsidR="006C6ADA" w:rsidRPr="009939BB" w:rsidRDefault="006C6ADA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41" w:type="dxa"/>
            <w:shd w:val="clear" w:color="auto" w:fill="auto"/>
          </w:tcPr>
          <w:p w14:paraId="30DC72B9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939BB" w:rsidRPr="009939BB" w14:paraId="27075509" w14:textId="77777777" w:rsidTr="006C6ADA">
        <w:trPr>
          <w:trHeight w:val="315"/>
        </w:trPr>
        <w:tc>
          <w:tcPr>
            <w:tcW w:w="4479" w:type="dxa"/>
            <w:shd w:val="clear" w:color="auto" w:fill="auto"/>
          </w:tcPr>
          <w:p w14:paraId="23D4CE21" w14:textId="59708F3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41" w:type="dxa"/>
            <w:shd w:val="clear" w:color="auto" w:fill="auto"/>
          </w:tcPr>
          <w:p w14:paraId="6444308C" w14:textId="4F1E535A" w:rsidR="009939BB" w:rsidRPr="009939BB" w:rsidRDefault="009939BB" w:rsidP="005308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9BB" w:rsidRPr="009939BB" w14:paraId="1973EFB8" w14:textId="77777777" w:rsidTr="006C6ADA">
        <w:trPr>
          <w:trHeight w:val="2541"/>
        </w:trPr>
        <w:tc>
          <w:tcPr>
            <w:tcW w:w="4479" w:type="dxa"/>
            <w:shd w:val="clear" w:color="auto" w:fill="auto"/>
          </w:tcPr>
          <w:p w14:paraId="5F55FC81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C4D096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982B74D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6BED047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4907D4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BE0B83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CC5C9B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D09931A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1" w:type="dxa"/>
            <w:shd w:val="clear" w:color="auto" w:fill="auto"/>
          </w:tcPr>
          <w:p w14:paraId="235D42C2" w14:textId="77777777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AA079F8" w14:textId="3B7906CB" w:rsidR="009939BB" w:rsidRPr="009939BB" w:rsidRDefault="009939BB" w:rsidP="009939B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39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038DBBEC" w14:textId="77777777" w:rsidR="00A12E41" w:rsidRPr="00A12E41" w:rsidRDefault="00A12E41" w:rsidP="00A12E41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A12E41" w:rsidRPr="00A12E41" w:rsidSect="00A12E41">
      <w:footerReference w:type="default" r:id="rId7"/>
      <w:pgSz w:w="12240" w:h="15840"/>
      <w:pgMar w:top="1418" w:right="1325" w:bottom="990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AA45" w14:textId="77777777" w:rsidR="00663A8D" w:rsidRDefault="00663A8D" w:rsidP="00A12E41">
      <w:pPr>
        <w:spacing w:after="0" w:line="240" w:lineRule="auto"/>
      </w:pPr>
      <w:r>
        <w:separator/>
      </w:r>
    </w:p>
  </w:endnote>
  <w:endnote w:type="continuationSeparator" w:id="0">
    <w:p w14:paraId="5A120AD1" w14:textId="77777777" w:rsidR="00663A8D" w:rsidRDefault="00663A8D" w:rsidP="00A1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ED50" w14:textId="77777777" w:rsidR="00A12E41" w:rsidRDefault="00A12E4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21E9">
      <w:rPr>
        <w:noProof/>
      </w:rPr>
      <w:t>1</w:t>
    </w:r>
    <w:r>
      <w:fldChar w:fldCharType="end"/>
    </w:r>
  </w:p>
  <w:p w14:paraId="0AB5FD64" w14:textId="77777777" w:rsidR="00A12E41" w:rsidRDefault="00A12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F5ECE" w14:textId="77777777" w:rsidR="00663A8D" w:rsidRDefault="00663A8D" w:rsidP="00A12E41">
      <w:pPr>
        <w:spacing w:after="0" w:line="240" w:lineRule="auto"/>
      </w:pPr>
      <w:r>
        <w:separator/>
      </w:r>
    </w:p>
  </w:footnote>
  <w:footnote w:type="continuationSeparator" w:id="0">
    <w:p w14:paraId="43ADAF11" w14:textId="77777777" w:rsidR="00663A8D" w:rsidRDefault="00663A8D" w:rsidP="00A12E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5DC7725"/>
    <w:multiLevelType w:val="hybridMultilevel"/>
    <w:tmpl w:val="FFFFFFFF"/>
    <w:lvl w:ilvl="0" w:tplc="5A20D6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="Times New Roman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9C871DB"/>
    <w:multiLevelType w:val="hybridMultilevel"/>
    <w:tmpl w:val="838890F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6CD6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E6EC5"/>
    <w:multiLevelType w:val="hybridMultilevel"/>
    <w:tmpl w:val="FFFFFFFF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5686E"/>
    <w:multiLevelType w:val="hybridMultilevel"/>
    <w:tmpl w:val="0E145208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920C7"/>
    <w:multiLevelType w:val="hybridMultilevel"/>
    <w:tmpl w:val="5EEC2060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0012C"/>
    <w:multiLevelType w:val="hybridMultilevel"/>
    <w:tmpl w:val="634A6B0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C69AC"/>
    <w:multiLevelType w:val="hybridMultilevel"/>
    <w:tmpl w:val="FFFFFFFF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C07EA8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95446A"/>
    <w:multiLevelType w:val="hybridMultilevel"/>
    <w:tmpl w:val="D43823EA"/>
    <w:lvl w:ilvl="0" w:tplc="F70E8924">
      <w:start w:val="3"/>
      <w:numFmt w:val="bullet"/>
      <w:lvlText w:val="-"/>
      <w:lvlJc w:val="left"/>
      <w:pPr>
        <w:ind w:left="643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F035185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2B63846"/>
    <w:multiLevelType w:val="hybridMultilevel"/>
    <w:tmpl w:val="2A2C6826"/>
    <w:lvl w:ilvl="0" w:tplc="F70E8924">
      <w:start w:val="3"/>
      <w:numFmt w:val="bullet"/>
      <w:lvlText w:val="-"/>
      <w:lvlJc w:val="left"/>
      <w:pPr>
        <w:ind w:left="643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34846B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4862A04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2"/>
        <w:szCs w:val="22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BC5FFF"/>
    <w:multiLevelType w:val="hybridMultilevel"/>
    <w:tmpl w:val="25048F5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729EA"/>
    <w:multiLevelType w:val="hybridMultilevel"/>
    <w:tmpl w:val="6DC818F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67A40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050561"/>
    <w:multiLevelType w:val="hybridMultilevel"/>
    <w:tmpl w:val="FFFFFFFF"/>
    <w:lvl w:ilvl="0" w:tplc="13306D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754289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C23413"/>
    <w:multiLevelType w:val="hybridMultilevel"/>
    <w:tmpl w:val="513276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2CECB44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BE2083"/>
    <w:multiLevelType w:val="hybridMultilevel"/>
    <w:tmpl w:val="418E646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5722B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695B79"/>
    <w:multiLevelType w:val="hybridMultilevel"/>
    <w:tmpl w:val="DF2E7F46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B5DFD"/>
    <w:multiLevelType w:val="hybridMultilevel"/>
    <w:tmpl w:val="DA20AFC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A7A6D"/>
    <w:multiLevelType w:val="hybridMultilevel"/>
    <w:tmpl w:val="FFFFFFFF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 w15:restartNumberingAfterBreak="0">
    <w:nsid w:val="5B227D54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481304"/>
    <w:multiLevelType w:val="hybridMultilevel"/>
    <w:tmpl w:val="FFFFFFFF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FEA2595"/>
    <w:multiLevelType w:val="hybridMultilevel"/>
    <w:tmpl w:val="FFFFFFFF"/>
    <w:lvl w:ilvl="0" w:tplc="370C38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67C542B"/>
    <w:multiLevelType w:val="hybridMultilevel"/>
    <w:tmpl w:val="FFFFFFFF"/>
    <w:lvl w:ilvl="0" w:tplc="AE8841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7387199"/>
    <w:multiLevelType w:val="hybridMultilevel"/>
    <w:tmpl w:val="BBB6D29E"/>
    <w:lvl w:ilvl="0" w:tplc="F70E8924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5939BC"/>
    <w:multiLevelType w:val="multilevel"/>
    <w:tmpl w:val="CF5A6D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ourier New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31" w15:restartNumberingAfterBreak="0">
    <w:nsid w:val="7ED50466"/>
    <w:multiLevelType w:val="hybridMultilevel"/>
    <w:tmpl w:val="E6F866AA"/>
    <w:lvl w:ilvl="0" w:tplc="F70E8924">
      <w:start w:val="3"/>
      <w:numFmt w:val="bullet"/>
      <w:lvlText w:val="-"/>
      <w:lvlJc w:val="left"/>
      <w:pPr>
        <w:ind w:left="643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 w15:restartNumberingAfterBreak="0">
    <w:nsid w:val="7FA524B7"/>
    <w:multiLevelType w:val="hybridMultilevel"/>
    <w:tmpl w:val="FFFFFFFF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6108237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724258411">
    <w:abstractNumId w:val="21"/>
  </w:num>
  <w:num w:numId="3" w16cid:durableId="559563203">
    <w:abstractNumId w:val="4"/>
  </w:num>
  <w:num w:numId="4" w16cid:durableId="1943608117">
    <w:abstractNumId w:val="24"/>
  </w:num>
  <w:num w:numId="5" w16cid:durableId="1001815103">
    <w:abstractNumId w:val="26"/>
  </w:num>
  <w:num w:numId="6" w16cid:durableId="1149244551">
    <w:abstractNumId w:val="11"/>
  </w:num>
  <w:num w:numId="7" w16cid:durableId="353727654">
    <w:abstractNumId w:val="8"/>
  </w:num>
  <w:num w:numId="8" w16cid:durableId="128590484">
    <w:abstractNumId w:val="9"/>
  </w:num>
  <w:num w:numId="9" w16cid:durableId="1191408891">
    <w:abstractNumId w:val="25"/>
  </w:num>
  <w:num w:numId="10" w16cid:durableId="295113138">
    <w:abstractNumId w:val="32"/>
  </w:num>
  <w:num w:numId="11" w16cid:durableId="1911230383">
    <w:abstractNumId w:val="1"/>
  </w:num>
  <w:num w:numId="12" w16cid:durableId="1968732243">
    <w:abstractNumId w:val="13"/>
  </w:num>
  <w:num w:numId="13" w16cid:durableId="157700541">
    <w:abstractNumId w:val="3"/>
  </w:num>
  <w:num w:numId="14" w16cid:durableId="315303234">
    <w:abstractNumId w:val="18"/>
  </w:num>
  <w:num w:numId="15" w16cid:durableId="843476091">
    <w:abstractNumId w:val="28"/>
  </w:num>
  <w:num w:numId="16" w16cid:durableId="2037384111">
    <w:abstractNumId w:val="17"/>
  </w:num>
  <w:num w:numId="17" w16cid:durableId="1316957939">
    <w:abstractNumId w:val="27"/>
  </w:num>
  <w:num w:numId="18" w16cid:durableId="1611936224">
    <w:abstractNumId w:val="19"/>
  </w:num>
  <w:num w:numId="19" w16cid:durableId="1619413539">
    <w:abstractNumId w:val="16"/>
  </w:num>
  <w:num w:numId="20" w16cid:durableId="1311835500">
    <w:abstractNumId w:val="30"/>
  </w:num>
  <w:num w:numId="21" w16cid:durableId="62877797">
    <w:abstractNumId w:val="29"/>
  </w:num>
  <w:num w:numId="22" w16cid:durableId="1578708841">
    <w:abstractNumId w:val="2"/>
  </w:num>
  <w:num w:numId="23" w16cid:durableId="16081812">
    <w:abstractNumId w:val="20"/>
  </w:num>
  <w:num w:numId="24" w16cid:durableId="848252092">
    <w:abstractNumId w:val="5"/>
  </w:num>
  <w:num w:numId="25" w16cid:durableId="396246755">
    <w:abstractNumId w:val="15"/>
  </w:num>
  <w:num w:numId="26" w16cid:durableId="1412117916">
    <w:abstractNumId w:val="6"/>
  </w:num>
  <w:num w:numId="27" w16cid:durableId="1806239917">
    <w:abstractNumId w:val="14"/>
  </w:num>
  <w:num w:numId="28" w16cid:durableId="2068919913">
    <w:abstractNumId w:val="23"/>
  </w:num>
  <w:num w:numId="29" w16cid:durableId="1060910337">
    <w:abstractNumId w:val="12"/>
  </w:num>
  <w:num w:numId="30" w16cid:durableId="1498575878">
    <w:abstractNumId w:val="10"/>
  </w:num>
  <w:num w:numId="31" w16cid:durableId="609705129">
    <w:abstractNumId w:val="22"/>
  </w:num>
  <w:num w:numId="32" w16cid:durableId="1748378667">
    <w:abstractNumId w:val="31"/>
  </w:num>
  <w:num w:numId="33" w16cid:durableId="2731000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AE"/>
    <w:rsid w:val="00006ACE"/>
    <w:rsid w:val="0004792A"/>
    <w:rsid w:val="00075D84"/>
    <w:rsid w:val="0008397E"/>
    <w:rsid w:val="000B2A7E"/>
    <w:rsid w:val="00126A74"/>
    <w:rsid w:val="0016194A"/>
    <w:rsid w:val="001706CC"/>
    <w:rsid w:val="0019469E"/>
    <w:rsid w:val="001B7DEA"/>
    <w:rsid w:val="001D2681"/>
    <w:rsid w:val="00200939"/>
    <w:rsid w:val="00206A00"/>
    <w:rsid w:val="0022042A"/>
    <w:rsid w:val="00222781"/>
    <w:rsid w:val="00242BEF"/>
    <w:rsid w:val="00254AF2"/>
    <w:rsid w:val="00263CBD"/>
    <w:rsid w:val="002F0F3B"/>
    <w:rsid w:val="00302A38"/>
    <w:rsid w:val="003378C6"/>
    <w:rsid w:val="00367BF1"/>
    <w:rsid w:val="00374943"/>
    <w:rsid w:val="003921E9"/>
    <w:rsid w:val="003A1FC7"/>
    <w:rsid w:val="003E3883"/>
    <w:rsid w:val="0045137C"/>
    <w:rsid w:val="0046612C"/>
    <w:rsid w:val="004B781D"/>
    <w:rsid w:val="004C37B9"/>
    <w:rsid w:val="004C6D73"/>
    <w:rsid w:val="00500998"/>
    <w:rsid w:val="00530889"/>
    <w:rsid w:val="00532969"/>
    <w:rsid w:val="005547ED"/>
    <w:rsid w:val="00583393"/>
    <w:rsid w:val="005A67EC"/>
    <w:rsid w:val="00600514"/>
    <w:rsid w:val="0062272A"/>
    <w:rsid w:val="00627E6B"/>
    <w:rsid w:val="0063185A"/>
    <w:rsid w:val="00635600"/>
    <w:rsid w:val="00663A8D"/>
    <w:rsid w:val="006653E6"/>
    <w:rsid w:val="006733CE"/>
    <w:rsid w:val="006C6ADA"/>
    <w:rsid w:val="007C4089"/>
    <w:rsid w:val="007D62AB"/>
    <w:rsid w:val="007E7C7B"/>
    <w:rsid w:val="0087112C"/>
    <w:rsid w:val="008803DC"/>
    <w:rsid w:val="00892324"/>
    <w:rsid w:val="00897FD5"/>
    <w:rsid w:val="00936546"/>
    <w:rsid w:val="009939BB"/>
    <w:rsid w:val="009D60BD"/>
    <w:rsid w:val="00A12E41"/>
    <w:rsid w:val="00A15239"/>
    <w:rsid w:val="00A42FAE"/>
    <w:rsid w:val="00A76034"/>
    <w:rsid w:val="00AD7826"/>
    <w:rsid w:val="00AE60A9"/>
    <w:rsid w:val="00B139E4"/>
    <w:rsid w:val="00B15E32"/>
    <w:rsid w:val="00B46750"/>
    <w:rsid w:val="00BE07C0"/>
    <w:rsid w:val="00C551D9"/>
    <w:rsid w:val="00C7652A"/>
    <w:rsid w:val="00C83708"/>
    <w:rsid w:val="00D811F3"/>
    <w:rsid w:val="00DF7B17"/>
    <w:rsid w:val="00E24099"/>
    <w:rsid w:val="00E43CC2"/>
    <w:rsid w:val="00E47F1E"/>
    <w:rsid w:val="00E7476F"/>
    <w:rsid w:val="00ED51B0"/>
    <w:rsid w:val="00F22CBA"/>
    <w:rsid w:val="00FD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DAA0B5"/>
  <w14:defaultImageDpi w14:val="0"/>
  <w15:docId w15:val="{260C716C-0EBC-40E0-89FF-ECC0E593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1FC7"/>
    <w:p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3A1FC7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3A1F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1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2E41"/>
    <w:rPr>
      <w:rFonts w:cs="Times New Roman"/>
      <w:lang w:val="ro-RO" w:eastAsia="ro-RO"/>
    </w:rPr>
  </w:style>
  <w:style w:type="paragraph" w:styleId="Footer">
    <w:name w:val="footer"/>
    <w:basedOn w:val="Normal"/>
    <w:link w:val="FooterChar"/>
    <w:uiPriority w:val="99"/>
    <w:rsid w:val="00A12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2E41"/>
    <w:rPr>
      <w:rFonts w:cs="Times New Roman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7403</Words>
  <Characters>42202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 Tania</dc:creator>
  <cp:keywords/>
  <dc:description/>
  <cp:lastModifiedBy>Loredana Giurma</cp:lastModifiedBy>
  <cp:revision>17</cp:revision>
  <cp:lastPrinted>2023-06-19T16:39:00Z</cp:lastPrinted>
  <dcterms:created xsi:type="dcterms:W3CDTF">2023-06-06T06:48:00Z</dcterms:created>
  <dcterms:modified xsi:type="dcterms:W3CDTF">2023-06-19T16:39:00Z</dcterms:modified>
</cp:coreProperties>
</file>