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5F75" w14:textId="77777777" w:rsidR="006F7A8F" w:rsidRPr="006F7A8F" w:rsidRDefault="006F7A8F" w:rsidP="006F7A8F">
      <w:pPr>
        <w:spacing w:after="0" w:line="240" w:lineRule="auto"/>
        <w:ind w:right="9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JUDEŢUL SATU MARE</w:t>
      </w:r>
    </w:p>
    <w:p w14:paraId="6CBAF753" w14:textId="77777777" w:rsidR="006F7A8F" w:rsidRPr="006F7A8F" w:rsidRDefault="006F7A8F" w:rsidP="006F7A8F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CONSILIUL JUDEŢEAN SATU MARE</w:t>
      </w: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br/>
        <w:t>DIRECŢIA 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DMINISTRA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ŢIE PUBLICĂ LOCALĂ</w:t>
      </w:r>
    </w:p>
    <w:p w14:paraId="49A38A4E" w14:textId="21FDA249" w:rsidR="00630085" w:rsidRDefault="006F7A8F" w:rsidP="00630085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Nr.</w:t>
      </w:r>
      <w:r w:rsidR="00107374">
        <w:rPr>
          <w:rFonts w:ascii="Times New Roman" w:eastAsia="Times New Roman" w:hAnsi="Times New Roman" w:cs="Times New Roman"/>
          <w:b/>
          <w:sz w:val="24"/>
          <w:szCs w:val="24"/>
        </w:rPr>
        <w:t>___________/_______202</w:t>
      </w:r>
      <w:r w:rsidR="00552DBC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48625BA3" w14:textId="77777777" w:rsidR="00630085" w:rsidRPr="00630085" w:rsidRDefault="00630085" w:rsidP="00630085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1966BA" w14:textId="77777777" w:rsidR="006779C3" w:rsidRPr="00354828" w:rsidRDefault="006779C3" w:rsidP="006779C3">
      <w:pPr>
        <w:shd w:val="clear" w:color="auto" w:fill="FFFFFF"/>
        <w:ind w:right="1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7"/>
          <w:sz w:val="24"/>
          <w:szCs w:val="24"/>
          <w:u w:val="single"/>
          <w:lang w:val="fr-FR"/>
        </w:rPr>
        <w:t>RAPORT  DE  SPECIALITATE</w:t>
      </w:r>
    </w:p>
    <w:p w14:paraId="4186AFE2" w14:textId="0425714E" w:rsidR="001E7E05" w:rsidRPr="001E7E05" w:rsidRDefault="006779C3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E05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hotărâre </w:t>
      </w:r>
      <w:proofErr w:type="spellStart"/>
      <w:r w:rsidR="001E7E05" w:rsidRPr="001E7E05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1E7E05" w:rsidRPr="001E7E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7E05" w:rsidRPr="001E7E05">
        <w:rPr>
          <w:rFonts w:ascii="Times New Roman" w:hAnsi="Times New Roman" w:cs="Times New Roman"/>
          <w:b/>
          <w:sz w:val="24"/>
          <w:szCs w:val="24"/>
        </w:rPr>
        <w:t>a</w:t>
      </w:r>
      <w:r w:rsidR="00107374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1E7E05" w:rsidRPr="001E7E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7E05" w:rsidRPr="001E7E05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1E7E05" w:rsidRPr="001E7E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7E05" w:rsidRPr="001E7E05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</w:p>
    <w:p w14:paraId="6716416C" w14:textId="1DF804DD" w:rsidR="001E7E05" w:rsidRPr="001E7E05" w:rsidRDefault="001E7E05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E05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E7E05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Pr="001E7E05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C919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199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C919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1996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Pr="001E7E0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52DBC">
        <w:rPr>
          <w:rFonts w:ascii="Times New Roman" w:hAnsi="Times New Roman" w:cs="Times New Roman"/>
          <w:b/>
          <w:sz w:val="24"/>
          <w:szCs w:val="24"/>
        </w:rPr>
        <w:t>3</w:t>
      </w:r>
    </w:p>
    <w:p w14:paraId="5BD8C1A5" w14:textId="77777777" w:rsidR="00710BEF" w:rsidRPr="00354828" w:rsidRDefault="00710BEF" w:rsidP="00C9657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89C8FC" w14:textId="77777777" w:rsidR="00A61041" w:rsidRPr="00354828" w:rsidRDefault="00A61041" w:rsidP="00DF7D2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Monografia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economico-militară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bază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date cu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principalele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geografice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resurse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umane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date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unităţilor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susţinerea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efortului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ordinii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securităţii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prevenirea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gestionarea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situaţiilor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criză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F0308F" w14:textId="77777777" w:rsidR="006779C3" w:rsidRPr="00354828" w:rsidRDefault="00A61041" w:rsidP="009924D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Monografia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destinată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structurilor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atribuţii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apărării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securităţii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îndeplinirii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atribuţiilor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responsabilităţilor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organizării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planificării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elaborării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programatice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servesc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fundamentarea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deciziilor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liderilor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militari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politico-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militare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militare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asumate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internaţional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precum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acţiunilor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armatei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pace,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situaţii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criză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război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839C96" w14:textId="7AEF8589" w:rsidR="00B31EEF" w:rsidRPr="00EA68EF" w:rsidRDefault="00B31EEF" w:rsidP="00107374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54828">
        <w:rPr>
          <w:rFonts w:ascii="Times New Roman" w:hAnsi="Times New Roman" w:cs="Times New Roman"/>
          <w:sz w:val="24"/>
          <w:szCs w:val="24"/>
        </w:rPr>
        <w:t>V</w:t>
      </w:r>
      <w:proofErr w:type="spellStart"/>
      <w:r w:rsidRPr="00354828">
        <w:rPr>
          <w:rFonts w:ascii="Times New Roman" w:hAnsi="Times New Roman" w:cs="Times New Roman"/>
          <w:sz w:val="24"/>
          <w:szCs w:val="24"/>
          <w:lang w:val="ro-RO"/>
        </w:rPr>
        <w:t>ăzând</w:t>
      </w:r>
      <w:proofErr w:type="spellEnd"/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630085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Administra</w:t>
      </w:r>
      <w:r w:rsidR="00630085">
        <w:rPr>
          <w:rFonts w:ascii="Times New Roman" w:hAnsi="Times New Roman" w:cs="Times New Roman"/>
          <w:sz w:val="24"/>
          <w:szCs w:val="24"/>
          <w:lang w:val="ro-RO"/>
        </w:rPr>
        <w:t>ţiei</w:t>
      </w:r>
      <w:proofErr w:type="spellEnd"/>
      <w:r w:rsidR="0063008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="00630085">
        <w:rPr>
          <w:rFonts w:ascii="Times New Roman" w:hAnsi="Times New Roman" w:cs="Times New Roman"/>
          <w:sz w:val="24"/>
          <w:szCs w:val="24"/>
          <w:lang w:val="ro-RO"/>
        </w:rPr>
        <w:t xml:space="preserve"> a Rezervelor de Stat </w:t>
      </w:r>
      <w:proofErr w:type="spellStart"/>
      <w:r w:rsidR="0063008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630085">
        <w:rPr>
          <w:rFonts w:ascii="Times New Roman" w:hAnsi="Times New Roman" w:cs="Times New Roman"/>
          <w:sz w:val="24"/>
          <w:szCs w:val="24"/>
          <w:lang w:val="ro-RO"/>
        </w:rPr>
        <w:t xml:space="preserve"> Probleme Speciale nr.327 PS/ 30.01.2023,</w:t>
      </w:r>
      <w:r w:rsidR="00630085" w:rsidRPr="00612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630085">
        <w:rPr>
          <w:rFonts w:ascii="Times New Roman" w:hAnsi="Times New Roman" w:cs="Times New Roman"/>
          <w:bCs/>
          <w:sz w:val="24"/>
          <w:szCs w:val="24"/>
        </w:rPr>
        <w:t xml:space="preserve"> 3410/08.02.2023,</w:t>
      </w:r>
      <w:r w:rsidR="00630085" w:rsidRPr="00845B3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30085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T</w:t>
      </w:r>
      <w:r w:rsidR="00630085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P</w:t>
      </w:r>
      <w:r w:rsidR="00630085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P</w:t>
      </w:r>
      <w:r w:rsidR="00630085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S</w:t>
      </w:r>
      <w:r w:rsidR="00630085" w:rsidRPr="00547B53">
        <w:rPr>
          <w:rFonts w:ascii="Times New Roman" w:hAnsi="Times New Roman" w:cs="Times New Roman"/>
          <w:sz w:val="24"/>
          <w:szCs w:val="24"/>
        </w:rPr>
        <w:t>pecial</w:t>
      </w:r>
      <w:r w:rsidR="0063008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3008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630085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630085">
        <w:rPr>
          <w:rFonts w:ascii="Times New Roman" w:hAnsi="Times New Roman" w:cs="Times New Roman"/>
          <w:bCs/>
          <w:sz w:val="24"/>
          <w:szCs w:val="24"/>
        </w:rPr>
        <w:t>154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630085">
        <w:rPr>
          <w:rFonts w:ascii="Times New Roman" w:hAnsi="Times New Roman" w:cs="Times New Roman"/>
          <w:bCs/>
          <w:sz w:val="24"/>
          <w:szCs w:val="24"/>
        </w:rPr>
        <w:t>17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630085">
        <w:rPr>
          <w:rFonts w:ascii="Times New Roman" w:hAnsi="Times New Roman" w:cs="Times New Roman"/>
          <w:bCs/>
          <w:sz w:val="24"/>
          <w:szCs w:val="24"/>
        </w:rPr>
        <w:t>3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630085">
        <w:rPr>
          <w:rFonts w:ascii="Times New Roman" w:hAnsi="Times New Roman" w:cs="Times New Roman"/>
          <w:bCs/>
          <w:sz w:val="24"/>
          <w:szCs w:val="24"/>
        </w:rPr>
        <w:t>3</w:t>
      </w:r>
      <w:r w:rsidR="00630085"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630085">
        <w:rPr>
          <w:rFonts w:ascii="Times New Roman" w:hAnsi="Times New Roman" w:cs="Times New Roman"/>
          <w:bCs/>
          <w:sz w:val="24"/>
          <w:szCs w:val="24"/>
        </w:rPr>
        <w:t>6469/21.03.2023</w:t>
      </w:r>
      <w:r w:rsidR="00630085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bookmarkStart w:id="0" w:name="_Hlk72323163"/>
      <w:r w:rsidR="00630085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T</w:t>
      </w:r>
      <w:r w:rsidR="00630085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P</w:t>
      </w:r>
      <w:r w:rsidR="00630085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P</w:t>
      </w:r>
      <w:r w:rsidR="00630085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630085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S</w:t>
      </w:r>
      <w:r w:rsidR="00630085" w:rsidRPr="00547B53">
        <w:rPr>
          <w:rFonts w:ascii="Times New Roman" w:hAnsi="Times New Roman" w:cs="Times New Roman"/>
          <w:sz w:val="24"/>
          <w:szCs w:val="24"/>
        </w:rPr>
        <w:t>pecial</w:t>
      </w:r>
      <w:r w:rsidR="0063008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3008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30085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630085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630085">
        <w:rPr>
          <w:rFonts w:ascii="Times New Roman" w:hAnsi="Times New Roman" w:cs="Times New Roman"/>
          <w:bCs/>
          <w:sz w:val="24"/>
          <w:szCs w:val="24"/>
        </w:rPr>
        <w:t>487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630085">
        <w:rPr>
          <w:rFonts w:ascii="Times New Roman" w:hAnsi="Times New Roman" w:cs="Times New Roman"/>
          <w:bCs/>
          <w:sz w:val="24"/>
          <w:szCs w:val="24"/>
        </w:rPr>
        <w:t>08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630085">
        <w:rPr>
          <w:rFonts w:ascii="Times New Roman" w:hAnsi="Times New Roman" w:cs="Times New Roman"/>
          <w:bCs/>
          <w:sz w:val="24"/>
          <w:szCs w:val="24"/>
        </w:rPr>
        <w:t>6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630085">
        <w:rPr>
          <w:rFonts w:ascii="Times New Roman" w:hAnsi="Times New Roman" w:cs="Times New Roman"/>
          <w:bCs/>
          <w:sz w:val="24"/>
          <w:szCs w:val="24"/>
        </w:rPr>
        <w:t>3</w:t>
      </w:r>
      <w:r w:rsidR="00630085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085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630085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630085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630085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085">
        <w:rPr>
          <w:rFonts w:ascii="Times New Roman" w:hAnsi="Times New Roman" w:cs="Times New Roman"/>
          <w:bCs/>
          <w:sz w:val="24"/>
          <w:szCs w:val="24"/>
        </w:rPr>
        <w:t>12915/08.06.202</w:t>
      </w:r>
      <w:bookmarkEnd w:id="0"/>
      <w:r w:rsidR="00630085">
        <w:rPr>
          <w:rFonts w:ascii="Times New Roman" w:hAnsi="Times New Roman" w:cs="Times New Roman"/>
          <w:bCs/>
          <w:sz w:val="24"/>
          <w:szCs w:val="24"/>
        </w:rPr>
        <w:t>3,</w:t>
      </w:r>
      <w:r w:rsidR="0010737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>prin care</w:t>
      </w:r>
      <w:r w:rsidR="00DF7D2D"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ne 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solicită </w:t>
      </w:r>
      <w:r w:rsidR="00967007" w:rsidRPr="00354828">
        <w:rPr>
          <w:rFonts w:ascii="Times New Roman" w:hAnsi="Times New Roman" w:cs="Times New Roman"/>
          <w:sz w:val="24"/>
          <w:szCs w:val="24"/>
          <w:lang w:val="ro-RO"/>
        </w:rPr>
        <w:t>adoptarea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unei hotărâri a Consiliului </w:t>
      </w:r>
      <w:proofErr w:type="spellStart"/>
      <w:r w:rsidRPr="00354828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Satu Mare privind a</w:t>
      </w:r>
      <w:r w:rsidR="00107374">
        <w:rPr>
          <w:rFonts w:ascii="Times New Roman" w:hAnsi="Times New Roman" w:cs="Times New Roman"/>
          <w:sz w:val="24"/>
          <w:szCs w:val="24"/>
          <w:lang w:val="ro-RO"/>
        </w:rPr>
        <w:t>ctualizarea</w:t>
      </w:r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monografiei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economico-militare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067048">
        <w:rPr>
          <w:rFonts w:ascii="Times New Roman" w:hAnsi="Times New Roman" w:cs="Times New Roman"/>
          <w:sz w:val="24"/>
          <w:szCs w:val="24"/>
        </w:rPr>
        <w:t xml:space="preserve"> </w:t>
      </w:r>
      <w:r w:rsidR="001E7E05">
        <w:rPr>
          <w:rFonts w:ascii="Times New Roman" w:hAnsi="Times New Roman" w:cs="Times New Roman"/>
          <w:sz w:val="24"/>
          <w:szCs w:val="24"/>
        </w:rPr>
        <w:t xml:space="preserve">Satu Mare </w:t>
      </w:r>
      <w:proofErr w:type="spellStart"/>
      <w:r w:rsidR="00C9199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6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048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067048">
        <w:rPr>
          <w:rFonts w:ascii="Times New Roman" w:hAnsi="Times New Roman" w:cs="Times New Roman"/>
          <w:sz w:val="24"/>
          <w:szCs w:val="24"/>
        </w:rPr>
        <w:t xml:space="preserve"> 20</w:t>
      </w:r>
      <w:r w:rsidR="001E7E05">
        <w:rPr>
          <w:rFonts w:ascii="Times New Roman" w:hAnsi="Times New Roman" w:cs="Times New Roman"/>
          <w:sz w:val="24"/>
          <w:szCs w:val="24"/>
        </w:rPr>
        <w:t>2</w:t>
      </w:r>
      <w:r w:rsidR="00552DBC">
        <w:rPr>
          <w:rFonts w:ascii="Times New Roman" w:hAnsi="Times New Roman" w:cs="Times New Roman"/>
          <w:sz w:val="24"/>
          <w:szCs w:val="24"/>
        </w:rPr>
        <w:t>3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9657C" w:rsidRPr="00C9657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21B2100" w14:textId="77777777" w:rsidR="00B31EEF" w:rsidRPr="00354828" w:rsidRDefault="00B31EEF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art. 35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lit.d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apărării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nr.45/1994, cu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, ale art. 47 lit. f) din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r w:rsidR="005D6164" w:rsidRPr="00354828">
        <w:rPr>
          <w:rFonts w:ascii="Times New Roman" w:hAnsi="Times New Roman" w:cs="Times New Roman"/>
          <w:sz w:val="24"/>
          <w:szCs w:val="24"/>
        </w:rPr>
        <w:t>nr. 477/2003</w:t>
      </w:r>
      <w:r w:rsidR="005D61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>,</w:t>
      </w:r>
    </w:p>
    <w:p w14:paraId="45CDD62A" w14:textId="77777777" w:rsidR="005D6164" w:rsidRPr="00F30B8C" w:rsidRDefault="00B31EEF" w:rsidP="009924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0B8C">
        <w:rPr>
          <w:rFonts w:ascii="Times New Roman" w:hAnsi="Times New Roman" w:cs="Times New Roman"/>
          <w:sz w:val="24"/>
          <w:szCs w:val="24"/>
        </w:rPr>
        <w:t>î</w:t>
      </w:r>
      <w:r w:rsidR="006779C3" w:rsidRPr="00F30B8C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6779C3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F30B8C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="006779C3" w:rsidRPr="00F30B8C">
        <w:rPr>
          <w:rFonts w:ascii="Times New Roman" w:hAnsi="Times New Roman" w:cs="Times New Roman"/>
          <w:sz w:val="24"/>
          <w:szCs w:val="24"/>
        </w:rPr>
        <w:t xml:space="preserve"> </w:t>
      </w:r>
      <w:r w:rsidR="00C80A6F" w:rsidRPr="00F30B8C">
        <w:rPr>
          <w:rFonts w:ascii="Times New Roman" w:hAnsi="Times New Roman" w:cs="Times New Roman"/>
          <w:sz w:val="24"/>
          <w:szCs w:val="24"/>
        </w:rPr>
        <w:t>art.2</w:t>
      </w:r>
      <w:r w:rsidR="006779C3" w:rsidRPr="00F30B8C">
        <w:rPr>
          <w:rFonts w:ascii="Times New Roman" w:hAnsi="Times New Roman" w:cs="Times New Roman"/>
          <w:sz w:val="24"/>
          <w:szCs w:val="24"/>
        </w:rPr>
        <w:t xml:space="preserve"> din</w:t>
      </w:r>
      <w:r w:rsidR="00C80A6F" w:rsidRPr="00F30B8C">
        <w:rPr>
          <w:rFonts w:ascii="Times New Roman" w:hAnsi="Times New Roman" w:cs="Times New Roman"/>
          <w:sz w:val="24"/>
          <w:szCs w:val="24"/>
        </w:rPr>
        <w:t xml:space="preserve"> H.G nr.1174/2011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Instrucţiunilor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întocmirea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monografiei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economico-militare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>,</w:t>
      </w:r>
    </w:p>
    <w:p w14:paraId="049DE8F2" w14:textId="77777777" w:rsidR="00B31EEF" w:rsidRPr="00F30B8C" w:rsidRDefault="00FC29F2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B8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judeţene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locale, cu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sprijinul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structurilor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Rezervelor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denumită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continuare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Administraţia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Naţională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întocmesc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actualizează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pun la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dispoziţia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centrelor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militare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judeţene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sectoarelor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monografiile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economico-militare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judeţelor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F30B8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F30B8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CFF" w:rsidRPr="00F30B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47CF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CFF" w:rsidRPr="00F30B8C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="00437BBD" w:rsidRPr="00F30B8C">
        <w:rPr>
          <w:rFonts w:ascii="Times New Roman" w:hAnsi="Times New Roman" w:cs="Times New Roman"/>
          <w:sz w:val="24"/>
          <w:szCs w:val="24"/>
        </w:rPr>
        <w:t xml:space="preserve"> art.</w:t>
      </w:r>
      <w:r w:rsidR="00037136">
        <w:rPr>
          <w:rFonts w:ascii="Times New Roman" w:hAnsi="Times New Roman" w:cs="Times New Roman"/>
          <w:sz w:val="24"/>
          <w:szCs w:val="24"/>
        </w:rPr>
        <w:t>4 alin.1</w:t>
      </w:r>
      <w:r w:rsidR="00437BBD" w:rsidRPr="00F30B8C">
        <w:rPr>
          <w:rFonts w:ascii="Times New Roman" w:hAnsi="Times New Roman" w:cs="Times New Roman"/>
          <w:sz w:val="24"/>
          <w:szCs w:val="24"/>
        </w:rPr>
        <w:t xml:space="preserve"> din Anexa1</w:t>
      </w:r>
      <w:r w:rsidR="00FD23E7" w:rsidRPr="00F30B8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FD23E7" w:rsidRPr="00F30B8C">
        <w:rPr>
          <w:rFonts w:ascii="Times New Roman" w:hAnsi="Times New Roman" w:cs="Times New Roman"/>
          <w:sz w:val="24"/>
          <w:szCs w:val="24"/>
        </w:rPr>
        <w:t>acelaşi</w:t>
      </w:r>
      <w:proofErr w:type="spellEnd"/>
      <w:r w:rsidR="00FD23E7" w:rsidRPr="00F30B8C">
        <w:rPr>
          <w:rFonts w:ascii="Times New Roman" w:hAnsi="Times New Roman" w:cs="Times New Roman"/>
          <w:sz w:val="24"/>
          <w:szCs w:val="24"/>
        </w:rPr>
        <w:t xml:space="preserve"> act </w:t>
      </w:r>
      <w:proofErr w:type="spellStart"/>
      <w:r w:rsidR="00032A99" w:rsidRPr="00F30B8C">
        <w:rPr>
          <w:rFonts w:ascii="Times New Roman" w:hAnsi="Times New Roman" w:cs="Times New Roman"/>
          <w:sz w:val="24"/>
          <w:szCs w:val="24"/>
        </w:rPr>
        <w:t>normativ</w:t>
      </w:r>
      <w:proofErr w:type="spellEnd"/>
      <w:r w:rsidR="00437BBD" w:rsidRPr="00F30B8C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437BBD" w:rsidRPr="00F30B8C">
        <w:rPr>
          <w:rFonts w:ascii="Times New Roman" w:hAnsi="Times New Roman" w:cs="Times New Roman"/>
          <w:sz w:val="24"/>
          <w:szCs w:val="24"/>
        </w:rPr>
        <w:t>prevede</w:t>
      </w:r>
      <w:proofErr w:type="spellEnd"/>
      <w:r w:rsidR="00437BBD" w:rsidRPr="00F30B8C">
        <w:rPr>
          <w:rFonts w:ascii="Times New Roman" w:hAnsi="Times New Roman" w:cs="Times New Roman"/>
          <w:sz w:val="24"/>
          <w:szCs w:val="24"/>
        </w:rPr>
        <w:t xml:space="preserve"> ca </w:t>
      </w:r>
      <w:r w:rsidR="00437BBD" w:rsidRPr="0003713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monografiei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întocmeşte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la 4 ani, se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actualizează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sfârşitul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semestrului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adoptă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>.</w:t>
      </w:r>
      <w:r w:rsidR="00437BBD" w:rsidRPr="00F30B8C">
        <w:rPr>
          <w:rFonts w:ascii="Times New Roman" w:hAnsi="Times New Roman" w:cs="Times New Roman"/>
          <w:sz w:val="24"/>
          <w:szCs w:val="24"/>
        </w:rPr>
        <w:t>”</w:t>
      </w:r>
      <w:r w:rsidR="009164D8" w:rsidRPr="00F30B8C">
        <w:rPr>
          <w:rFonts w:ascii="Times New Roman" w:hAnsi="Times New Roman" w:cs="Times New Roman"/>
          <w:sz w:val="24"/>
          <w:szCs w:val="24"/>
        </w:rPr>
        <w:t>,</w:t>
      </w:r>
    </w:p>
    <w:p w14:paraId="38FE3DAB" w14:textId="77777777" w:rsidR="006F7A8F" w:rsidRPr="006F7A8F" w:rsidRDefault="006F7A8F" w:rsidP="009924DD">
      <w:pPr>
        <w:spacing w:after="0" w:line="240" w:lineRule="auto"/>
        <w:ind w:right="-9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F7A8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temeiul prevederilor art.182 alin.(4) cu trimitere la cele ale art.136 alin.(8) </w:t>
      </w:r>
      <w:proofErr w:type="spellStart"/>
      <w:r w:rsidRPr="006F7A8F">
        <w:rPr>
          <w:rFonts w:ascii="Times New Roman" w:eastAsia="Times New Roman" w:hAnsi="Times New Roman" w:cs="Times New Roman"/>
          <w:sz w:val="24"/>
          <w:szCs w:val="24"/>
          <w:lang w:val="ro-RO"/>
        </w:rPr>
        <w:t>lit.b</w:t>
      </w:r>
      <w:proofErr w:type="spellEnd"/>
      <w:r w:rsidRPr="006F7A8F">
        <w:rPr>
          <w:rFonts w:ascii="Times New Roman" w:eastAsia="Times New Roman" w:hAnsi="Times New Roman" w:cs="Times New Roman"/>
          <w:sz w:val="24"/>
          <w:szCs w:val="24"/>
          <w:lang w:val="ro-RO"/>
        </w:rPr>
        <w:t>) și alin.(10) din OUG nr.57/2019 privind Codul administrativ, cu modificările și completările ulterioare,</w:t>
      </w:r>
    </w:p>
    <w:p w14:paraId="0C9093FA" w14:textId="77777777" w:rsidR="006F7A8F" w:rsidRPr="006F7A8F" w:rsidRDefault="006F7A8F" w:rsidP="006F7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89A2E8" w14:textId="77777777" w:rsidR="007044AC" w:rsidRPr="00C9657C" w:rsidRDefault="007044AC" w:rsidP="007044AC">
      <w:pPr>
        <w:tabs>
          <w:tab w:val="left" w:pos="39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82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828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383B63E4" w14:textId="3A1BB9CB" w:rsidR="006779C3" w:rsidRDefault="007044AC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adoptarea </w:t>
      </w:r>
      <w:r w:rsidR="006F7A8F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roiectului </w:t>
      </w:r>
      <w:r w:rsidR="00866583"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de hotărâre </w:t>
      </w:r>
      <w:proofErr w:type="spellStart"/>
      <w:r w:rsidR="00437BBD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43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7BBD">
        <w:rPr>
          <w:rFonts w:ascii="Times New Roman" w:hAnsi="Times New Roman" w:cs="Times New Roman"/>
          <w:sz w:val="24"/>
          <w:szCs w:val="24"/>
        </w:rPr>
        <w:t>a</w:t>
      </w:r>
      <w:r w:rsidR="00E03140">
        <w:rPr>
          <w:rFonts w:ascii="Times New Roman" w:hAnsi="Times New Roman" w:cs="Times New Roman"/>
          <w:sz w:val="24"/>
          <w:szCs w:val="24"/>
        </w:rPr>
        <w:t>ctualizarea</w:t>
      </w:r>
      <w:proofErr w:type="spellEnd"/>
      <w:r w:rsidR="00D41ED4" w:rsidRPr="00D41E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ED4" w:rsidRPr="00D41ED4">
        <w:rPr>
          <w:rFonts w:ascii="Times New Roman" w:hAnsi="Times New Roman" w:cs="Times New Roman"/>
          <w:sz w:val="24"/>
          <w:szCs w:val="24"/>
        </w:rPr>
        <w:t>Monografiei</w:t>
      </w:r>
      <w:proofErr w:type="spellEnd"/>
      <w:r w:rsidR="00D41ED4" w:rsidRPr="00D41E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ED4" w:rsidRPr="00D41ED4">
        <w:rPr>
          <w:rFonts w:ascii="Times New Roman" w:hAnsi="Times New Roman" w:cs="Times New Roman"/>
          <w:sz w:val="24"/>
          <w:szCs w:val="24"/>
        </w:rPr>
        <w:t>economico-militare</w:t>
      </w:r>
      <w:proofErr w:type="spellEnd"/>
      <w:r w:rsidR="00D41ED4">
        <w:rPr>
          <w:rFonts w:ascii="Times New Roman" w:hAnsi="Times New Roman" w:cs="Times New Roman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852F0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C852F0">
        <w:rPr>
          <w:rFonts w:ascii="Times New Roman" w:hAnsi="Times New Roman" w:cs="Times New Roman"/>
          <w:sz w:val="24"/>
          <w:szCs w:val="24"/>
        </w:rPr>
        <w:t xml:space="preserve"> Satu Mare</w:t>
      </w:r>
      <w:r w:rsidR="00752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B2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52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B2F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C852F0">
        <w:rPr>
          <w:rFonts w:ascii="Times New Roman" w:hAnsi="Times New Roman" w:cs="Times New Roman"/>
          <w:sz w:val="24"/>
          <w:szCs w:val="24"/>
        </w:rPr>
        <w:t xml:space="preserve"> 20</w:t>
      </w:r>
      <w:r w:rsidR="00037136">
        <w:rPr>
          <w:rFonts w:ascii="Times New Roman" w:hAnsi="Times New Roman" w:cs="Times New Roman"/>
          <w:sz w:val="24"/>
          <w:szCs w:val="24"/>
        </w:rPr>
        <w:t>2</w:t>
      </w:r>
      <w:r w:rsidR="00925A60">
        <w:rPr>
          <w:rFonts w:ascii="Times New Roman" w:hAnsi="Times New Roman" w:cs="Times New Roman"/>
          <w:sz w:val="24"/>
          <w:szCs w:val="24"/>
        </w:rPr>
        <w:t>3</w:t>
      </w:r>
      <w:r w:rsidR="00C539D9" w:rsidRPr="00354828">
        <w:rPr>
          <w:rFonts w:ascii="Times New Roman" w:hAnsi="Times New Roman" w:cs="Times New Roman"/>
          <w:sz w:val="24"/>
          <w:szCs w:val="24"/>
        </w:rPr>
        <w:t>, conform</w:t>
      </w:r>
      <w:r w:rsidR="00C539D9" w:rsidRPr="003548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539D9" w:rsidRPr="00354828">
        <w:rPr>
          <w:rFonts w:ascii="Times New Roman" w:hAnsi="Times New Roman" w:cs="Times New Roman"/>
          <w:i/>
          <w:sz w:val="24"/>
          <w:szCs w:val="24"/>
        </w:rPr>
        <w:t>anexei</w:t>
      </w:r>
      <w:proofErr w:type="spellEnd"/>
      <w:r w:rsidR="009C3AE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9C3AEE">
        <w:rPr>
          <w:rFonts w:ascii="Times New Roman" w:hAnsi="Times New Roman" w:cs="Times New Roman"/>
          <w:sz w:val="24"/>
          <w:szCs w:val="24"/>
        </w:rPr>
        <w:t>p</w:t>
      </w:r>
      <w:r w:rsidR="00C539D9" w:rsidRPr="00354828">
        <w:rPr>
          <w:rFonts w:ascii="Times New Roman" w:hAnsi="Times New Roman" w:cs="Times New Roman"/>
          <w:sz w:val="24"/>
          <w:szCs w:val="24"/>
        </w:rPr>
        <w:t>roiect</w:t>
      </w:r>
      <w:r w:rsidR="00EA4683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C539D9"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539D9" w:rsidRPr="0035482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="00C539D9" w:rsidRPr="00354828">
        <w:rPr>
          <w:rFonts w:ascii="Times New Roman" w:hAnsi="Times New Roman" w:cs="Times New Roman"/>
          <w:sz w:val="24"/>
          <w:szCs w:val="24"/>
        </w:rPr>
        <w:t>.</w:t>
      </w:r>
    </w:p>
    <w:p w14:paraId="5BEB06DC" w14:textId="77777777" w:rsidR="00A31767" w:rsidRPr="00C9657C" w:rsidRDefault="00A31767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13104" w14:textId="021A5C4F" w:rsidR="00925A60" w:rsidRDefault="006779C3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</w:t>
      </w:r>
      <w:proofErr w:type="spellStart"/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</w:rPr>
        <w:t>Vicepre</w:t>
      </w:r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>ședinte</w:t>
      </w:r>
      <w:proofErr w:type="spellEnd"/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  <w:lang w:val="ro-RO"/>
        </w:rPr>
        <w:t xml:space="preserve">,                                                              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Director </w:t>
      </w:r>
      <w:proofErr w:type="spellStart"/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>executiv</w:t>
      </w:r>
      <w:proofErr w:type="spellEnd"/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>,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</w:p>
    <w:p w14:paraId="146D639D" w14:textId="006F9A1C" w:rsidR="00925A60" w:rsidRPr="00925A60" w:rsidRDefault="00925A60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</w:t>
      </w:r>
      <w:r w:rsidRPr="00925A60">
        <w:rPr>
          <w:rFonts w:ascii="Times New Roman" w:hAnsi="Times New Roman" w:cs="Times New Roman"/>
          <w:spacing w:val="-10"/>
          <w:sz w:val="24"/>
          <w:szCs w:val="24"/>
        </w:rPr>
        <w:t xml:space="preserve">Cornea </w:t>
      </w:r>
      <w:proofErr w:type="spellStart"/>
      <w:r w:rsidRPr="00925A60">
        <w:rPr>
          <w:rFonts w:ascii="Times New Roman" w:hAnsi="Times New Roman" w:cs="Times New Roman"/>
          <w:spacing w:val="-10"/>
          <w:sz w:val="24"/>
          <w:szCs w:val="24"/>
        </w:rPr>
        <w:t>Lenuța-Titiana</w:t>
      </w:r>
      <w:proofErr w:type="spellEnd"/>
      <w:r>
        <w:rPr>
          <w:rFonts w:ascii="Times New Roman" w:hAnsi="Times New Roman" w:cs="Times New Roman"/>
          <w:spacing w:val="-10"/>
          <w:sz w:val="24"/>
          <w:szCs w:val="24"/>
        </w:rPr>
        <w:t xml:space="preserve">                                                          </w:t>
      </w:r>
      <w:r w:rsidRPr="00925A60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-10"/>
          <w:sz w:val="24"/>
          <w:szCs w:val="24"/>
        </w:rPr>
        <w:t>Pîrcălab</w:t>
      </w:r>
      <w:proofErr w:type="spellEnd"/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-10"/>
          <w:sz w:val="24"/>
          <w:szCs w:val="24"/>
        </w:rPr>
        <w:t>Oana</w:t>
      </w:r>
      <w:proofErr w:type="spellEnd"/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Dana</w:t>
      </w:r>
    </w:p>
    <w:p w14:paraId="1B3A4572" w14:textId="77777777" w:rsidR="00925A60" w:rsidRDefault="00925A60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14:paraId="501211BC" w14:textId="57120C11" w:rsidR="006779C3" w:rsidRPr="00354828" w:rsidRDefault="006779C3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Şef</w:t>
      </w:r>
      <w:proofErr w:type="spellEnd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proofErr w:type="spellStart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Serviciu</w:t>
      </w:r>
      <w:proofErr w:type="spellEnd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Administrativ</w:t>
      </w:r>
      <w:proofErr w:type="spellEnd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,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</w:t>
      </w:r>
      <w:r w:rsidR="00925A6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proofErr w:type="spellStart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Vizat</w:t>
      </w:r>
      <w:proofErr w:type="spellEnd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juridic,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</w:t>
      </w:r>
      <w:r w:rsidR="007044AC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="00D505CB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</w:t>
      </w:r>
    </w:p>
    <w:p w14:paraId="4DCDCBB1" w14:textId="4B67F26B" w:rsidR="00630085" w:rsidRDefault="00F36312" w:rsidP="00630085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</w:t>
      </w:r>
      <w:r w:rsidR="006779C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ab/>
        <w:t xml:space="preserve">        </w:t>
      </w:r>
      <w:r w:rsidR="00D505CB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</w:t>
      </w:r>
      <w:proofErr w:type="spellStart"/>
      <w:r w:rsidRPr="00354828">
        <w:rPr>
          <w:rFonts w:ascii="Times New Roman" w:hAnsi="Times New Roman" w:cs="Times New Roman"/>
          <w:bCs/>
          <w:spacing w:val="-10"/>
          <w:sz w:val="24"/>
          <w:szCs w:val="24"/>
        </w:rPr>
        <w:t>Rogoz</w:t>
      </w:r>
      <w:proofErr w:type="spellEnd"/>
      <w:r w:rsidR="006779C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r w:rsidR="00D41ED4">
        <w:rPr>
          <w:rFonts w:ascii="Times New Roman" w:hAnsi="Times New Roman" w:cs="Times New Roman"/>
          <w:bCs/>
          <w:spacing w:val="-10"/>
          <w:sz w:val="24"/>
          <w:szCs w:val="24"/>
        </w:rPr>
        <w:t>Manuela Bianca</w:t>
      </w:r>
      <w:r w:rsidR="0086658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             </w:t>
      </w:r>
      <w:r w:rsidR="00925A60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                      </w:t>
      </w:r>
      <w:r w:rsidR="0086658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Simon </w:t>
      </w:r>
      <w:r w:rsidR="00D41ED4">
        <w:rPr>
          <w:rFonts w:ascii="Times New Roman" w:hAnsi="Times New Roman" w:cs="Times New Roman"/>
          <w:bCs/>
          <w:spacing w:val="-10"/>
          <w:sz w:val="24"/>
          <w:szCs w:val="24"/>
        </w:rPr>
        <w:t>Marcel Florin</w:t>
      </w:r>
    </w:p>
    <w:p w14:paraId="32599666" w14:textId="77777777" w:rsidR="00630085" w:rsidRDefault="00630085" w:rsidP="00630085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</w:p>
    <w:p w14:paraId="47734992" w14:textId="45EDC5E5" w:rsidR="00886832" w:rsidRPr="00C9657C" w:rsidRDefault="00995F1A" w:rsidP="007044AC">
      <w:pPr>
        <w:shd w:val="clear" w:color="auto" w:fill="FFFFFF"/>
        <w:jc w:val="both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proofErr w:type="spellStart"/>
      <w:r w:rsidR="00C852F0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Red</w:t>
      </w:r>
      <w:proofErr w:type="spellEnd"/>
      <w:r w:rsidR="00C852F0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 xml:space="preserve">/Tehn. </w:t>
      </w:r>
      <w:r w:rsidR="006B7AD5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S</w:t>
      </w:r>
      <w:r w:rsidR="00C8617D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.M.F.</w:t>
      </w:r>
      <w:r w:rsidR="007044AC" w:rsidRPr="00354828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 5 ex</w:t>
      </w:r>
      <w:r w:rsidR="007044AC" w:rsidRPr="00354828">
        <w:rPr>
          <w:rFonts w:ascii="Times New Roman" w:hAnsi="Times New Roman" w:cs="Times New Roman"/>
          <w:spacing w:val="-4"/>
          <w:sz w:val="12"/>
          <w:szCs w:val="12"/>
          <w:lang w:val="ro-RO"/>
        </w:rPr>
        <w:t>.</w:t>
      </w:r>
    </w:p>
    <w:sectPr w:rsidR="00886832" w:rsidRPr="00C9657C" w:rsidSect="00866583">
      <w:footerReference w:type="even" r:id="rId6"/>
      <w:pgSz w:w="11906" w:h="16838"/>
      <w:pgMar w:top="284" w:right="707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EFAEB" w14:textId="77777777" w:rsidR="00475A77" w:rsidRDefault="00475A77" w:rsidP="0064019E">
      <w:pPr>
        <w:spacing w:after="0" w:line="240" w:lineRule="auto"/>
      </w:pPr>
      <w:r>
        <w:separator/>
      </w:r>
    </w:p>
  </w:endnote>
  <w:endnote w:type="continuationSeparator" w:id="0">
    <w:p w14:paraId="6AA700EF" w14:textId="77777777" w:rsidR="00475A77" w:rsidRDefault="00475A77" w:rsidP="0064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ED8D" w14:textId="77777777" w:rsidR="00D41ED4" w:rsidRDefault="00F06C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41E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FBFBB6" w14:textId="77777777" w:rsidR="00D41ED4" w:rsidRDefault="00D41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BD943" w14:textId="77777777" w:rsidR="00475A77" w:rsidRDefault="00475A77" w:rsidP="0064019E">
      <w:pPr>
        <w:spacing w:after="0" w:line="240" w:lineRule="auto"/>
      </w:pPr>
      <w:r>
        <w:separator/>
      </w:r>
    </w:p>
  </w:footnote>
  <w:footnote w:type="continuationSeparator" w:id="0">
    <w:p w14:paraId="22D30A7B" w14:textId="77777777" w:rsidR="00475A77" w:rsidRDefault="00475A77" w:rsidP="00640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9C3"/>
    <w:rsid w:val="000036E5"/>
    <w:rsid w:val="00025E2C"/>
    <w:rsid w:val="00032A99"/>
    <w:rsid w:val="000354A7"/>
    <w:rsid w:val="00037136"/>
    <w:rsid w:val="00054811"/>
    <w:rsid w:val="0006217B"/>
    <w:rsid w:val="00067048"/>
    <w:rsid w:val="00075E24"/>
    <w:rsid w:val="00077017"/>
    <w:rsid w:val="000D11C2"/>
    <w:rsid w:val="000E3147"/>
    <w:rsid w:val="000F4FFB"/>
    <w:rsid w:val="00107374"/>
    <w:rsid w:val="00116FCB"/>
    <w:rsid w:val="00137F8A"/>
    <w:rsid w:val="00147CFF"/>
    <w:rsid w:val="00156766"/>
    <w:rsid w:val="00174759"/>
    <w:rsid w:val="00183116"/>
    <w:rsid w:val="001A7438"/>
    <w:rsid w:val="001E7E05"/>
    <w:rsid w:val="00224976"/>
    <w:rsid w:val="002658F0"/>
    <w:rsid w:val="0034635E"/>
    <w:rsid w:val="00354828"/>
    <w:rsid w:val="003B3712"/>
    <w:rsid w:val="003F743C"/>
    <w:rsid w:val="00407203"/>
    <w:rsid w:val="00437BBD"/>
    <w:rsid w:val="00475A77"/>
    <w:rsid w:val="00495C30"/>
    <w:rsid w:val="004B0630"/>
    <w:rsid w:val="004D4B9F"/>
    <w:rsid w:val="00544310"/>
    <w:rsid w:val="00552DBC"/>
    <w:rsid w:val="005934F5"/>
    <w:rsid w:val="005D6164"/>
    <w:rsid w:val="005E595B"/>
    <w:rsid w:val="00630085"/>
    <w:rsid w:val="00630235"/>
    <w:rsid w:val="0064019E"/>
    <w:rsid w:val="006475B9"/>
    <w:rsid w:val="00654F20"/>
    <w:rsid w:val="0066164A"/>
    <w:rsid w:val="006779C3"/>
    <w:rsid w:val="006B7AD5"/>
    <w:rsid w:val="006F7A8F"/>
    <w:rsid w:val="007044AC"/>
    <w:rsid w:val="00710BEF"/>
    <w:rsid w:val="007307BE"/>
    <w:rsid w:val="00752B2F"/>
    <w:rsid w:val="0078226C"/>
    <w:rsid w:val="007913D4"/>
    <w:rsid w:val="007B1B65"/>
    <w:rsid w:val="00825FA9"/>
    <w:rsid w:val="00826010"/>
    <w:rsid w:val="00832A4A"/>
    <w:rsid w:val="00864DE3"/>
    <w:rsid w:val="00866583"/>
    <w:rsid w:val="008762F9"/>
    <w:rsid w:val="00886832"/>
    <w:rsid w:val="008C704A"/>
    <w:rsid w:val="008D1E1A"/>
    <w:rsid w:val="008F2580"/>
    <w:rsid w:val="009164D8"/>
    <w:rsid w:val="00925A60"/>
    <w:rsid w:val="00945BD2"/>
    <w:rsid w:val="009511B1"/>
    <w:rsid w:val="00967007"/>
    <w:rsid w:val="0097227E"/>
    <w:rsid w:val="009924DD"/>
    <w:rsid w:val="00995F1A"/>
    <w:rsid w:val="009C3AEE"/>
    <w:rsid w:val="009C7087"/>
    <w:rsid w:val="00A23BA7"/>
    <w:rsid w:val="00A27638"/>
    <w:rsid w:val="00A31767"/>
    <w:rsid w:val="00A61041"/>
    <w:rsid w:val="00AD1A9C"/>
    <w:rsid w:val="00AE4575"/>
    <w:rsid w:val="00B24767"/>
    <w:rsid w:val="00B31EEF"/>
    <w:rsid w:val="00B74659"/>
    <w:rsid w:val="00B77809"/>
    <w:rsid w:val="00BA6EFB"/>
    <w:rsid w:val="00BB0344"/>
    <w:rsid w:val="00BD0827"/>
    <w:rsid w:val="00C02C1E"/>
    <w:rsid w:val="00C539D9"/>
    <w:rsid w:val="00C62D44"/>
    <w:rsid w:val="00C6675C"/>
    <w:rsid w:val="00C80A6F"/>
    <w:rsid w:val="00C852F0"/>
    <w:rsid w:val="00C8617D"/>
    <w:rsid w:val="00C91996"/>
    <w:rsid w:val="00C9657C"/>
    <w:rsid w:val="00CD4953"/>
    <w:rsid w:val="00CD4D64"/>
    <w:rsid w:val="00CE737D"/>
    <w:rsid w:val="00CF0E34"/>
    <w:rsid w:val="00D41ED4"/>
    <w:rsid w:val="00D505CB"/>
    <w:rsid w:val="00D6648C"/>
    <w:rsid w:val="00D83CC1"/>
    <w:rsid w:val="00DC6342"/>
    <w:rsid w:val="00DF139F"/>
    <w:rsid w:val="00DF7D2D"/>
    <w:rsid w:val="00E03140"/>
    <w:rsid w:val="00EA4683"/>
    <w:rsid w:val="00EA68EF"/>
    <w:rsid w:val="00F0446A"/>
    <w:rsid w:val="00F06C53"/>
    <w:rsid w:val="00F30B8C"/>
    <w:rsid w:val="00F322F6"/>
    <w:rsid w:val="00F36312"/>
    <w:rsid w:val="00F42FF5"/>
    <w:rsid w:val="00F5265C"/>
    <w:rsid w:val="00FC29F2"/>
    <w:rsid w:val="00F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B4D6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779C3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6779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6779C3"/>
  </w:style>
  <w:style w:type="paragraph" w:styleId="ListParagraph">
    <w:name w:val="List Paragraph"/>
    <w:basedOn w:val="Normal"/>
    <w:qFormat/>
    <w:rsid w:val="006779C3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60</cp:revision>
  <cp:lastPrinted>2020-05-22T08:04:00Z</cp:lastPrinted>
  <dcterms:created xsi:type="dcterms:W3CDTF">2013-06-17T08:54:00Z</dcterms:created>
  <dcterms:modified xsi:type="dcterms:W3CDTF">2023-06-14T11:15:00Z</dcterms:modified>
</cp:coreProperties>
</file>