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26A46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6B83FAA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JUDEȚUL SATU MARE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Anexa</w:t>
      </w:r>
    </w:p>
    <w:p w14:paraId="4135040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CONSILIUL JUDEȚEAN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la Proiectul de hotărâre nr._______/_________</w:t>
      </w:r>
    </w:p>
    <w:p w14:paraId="50ABF259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74461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902FD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99049" w14:textId="27B709E4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Lista de repartizare</w:t>
      </w:r>
    </w:p>
    <w:p w14:paraId="00511C63" w14:textId="3C6155FF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locuințelor </w:t>
      </w:r>
      <w:r w:rsidR="00F96989">
        <w:rPr>
          <w:rFonts w:ascii="Times New Roman" w:hAnsi="Times New Roman" w:cs="Times New Roman"/>
          <w:b/>
          <w:bCs/>
          <w:sz w:val="24"/>
          <w:szCs w:val="24"/>
        </w:rPr>
        <w:t xml:space="preserve">pentru tineri </w:t>
      </w:r>
      <w:r>
        <w:rPr>
          <w:rFonts w:ascii="Times New Roman" w:hAnsi="Times New Roman" w:cs="Times New Roman"/>
          <w:b/>
          <w:bCs/>
          <w:sz w:val="24"/>
          <w:szCs w:val="24"/>
        </w:rPr>
        <w:t>destinate închirierii, în mod exclusiv pentru specialiști din sănătate, din fondul de locuințe A.N.L. aflate în administrarea Consiliului Județean Satu Mare</w:t>
      </w:r>
    </w:p>
    <w:p w14:paraId="57CD2B4E" w14:textId="77777777" w:rsidR="00864225" w:rsidRDefault="00864225"/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596"/>
        <w:gridCol w:w="983"/>
        <w:gridCol w:w="3236"/>
        <w:gridCol w:w="1559"/>
        <w:gridCol w:w="1483"/>
        <w:gridCol w:w="1061"/>
        <w:gridCol w:w="994"/>
      </w:tblGrid>
      <w:tr w:rsidR="00290A69" w14:paraId="49EDEC7B" w14:textId="77777777" w:rsidTr="00290A6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D69A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B6A7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camere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DCF0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 și prenume</w:t>
            </w:r>
          </w:p>
          <w:p w14:paraId="0939CCD7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64F4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</w:t>
            </w:r>
          </w:p>
          <w:p w14:paraId="09740C15" w14:textId="52D9C5CF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cerere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AEE9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</w:t>
            </w:r>
          </w:p>
          <w:p w14:paraId="4400290B" w14:textId="49DB9472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dosar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534D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 rezultat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95AE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Obs.</w:t>
            </w:r>
          </w:p>
        </w:tc>
      </w:tr>
      <w:tr w:rsidR="00290A69" w14:paraId="6858B417" w14:textId="77777777" w:rsidTr="00290A6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1455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396DF10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84F04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9FC1D01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16CF4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Crișan Corina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DB252" w14:textId="77777777" w:rsidR="00290A69" w:rsidRDefault="00290A69">
            <w:pPr>
              <w:tabs>
                <w:tab w:val="left" w:pos="246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Jud. Satu Mare, Sat Sanislău,(</w:t>
            </w:r>
            <w:proofErr w:type="spellStart"/>
            <w:r>
              <w:rPr>
                <w:rFonts w:ascii="Times New Roman" w:eastAsia="Calibri" w:hAnsi="Times New Roman" w:cs="Times New Roman"/>
              </w:rPr>
              <w:t>Com</w:t>
            </w:r>
            <w:proofErr w:type="spellEnd"/>
            <w:r>
              <w:rPr>
                <w:rFonts w:ascii="Times New Roman" w:eastAsia="Calibri" w:hAnsi="Times New Roman" w:cs="Times New Roman"/>
              </w:rPr>
              <w:t>. Sanislău), nr.58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37F0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11785/</w:t>
            </w:r>
          </w:p>
          <w:p w14:paraId="20DEB9ED" w14:textId="23F31B33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6BCF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11785/</w:t>
            </w:r>
          </w:p>
          <w:p w14:paraId="1B8F6D2D" w14:textId="24948B15" w:rsidR="00290A69" w:rsidRDefault="00290A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140A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9A26B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Ap.1A, C4-U5</w:t>
            </w:r>
          </w:p>
        </w:tc>
      </w:tr>
      <w:tr w:rsidR="00290A69" w14:paraId="6013AEDF" w14:textId="77777777" w:rsidTr="00290A6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E01D2AA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6FB8459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A1113D6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Ilie Monica Delia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32D9DA" w14:textId="77777777" w:rsidR="00290A69" w:rsidRDefault="00290A6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Jud. Cluj Napoca, Cluj Napoca, Str. Câmpului nr. 194B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0A563D1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5DC4342" w14:textId="162265BB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69897264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23050/</w:t>
            </w:r>
          </w:p>
          <w:p w14:paraId="3E0D0442" w14:textId="653CD3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469242E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09DC823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Ap.1B, C4-U6</w:t>
            </w:r>
          </w:p>
        </w:tc>
      </w:tr>
      <w:tr w:rsidR="00290A69" w14:paraId="1DB2CF68" w14:textId="77777777" w:rsidTr="00290A69">
        <w:tc>
          <w:tcPr>
            <w:tcW w:w="59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77C7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F42C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EFE98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69F96B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3C6F" w14:textId="77777777" w:rsidR="00290A69" w:rsidRDefault="00290A69">
            <w:pPr>
              <w:tabs>
                <w:tab w:val="left" w:pos="246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Prislopan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Casandra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14:paraId="582561DD" w14:textId="77777777" w:rsidR="00290A69" w:rsidRDefault="00290A69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Jud. Arad, Mun. Arad, Str. Ilie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Măduță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bl.320, et.2, ap.10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1410" w14:textId="77777777" w:rsidR="00290A69" w:rsidRDefault="00290A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11922/</w:t>
            </w:r>
          </w:p>
          <w:p w14:paraId="2D2838B9" w14:textId="2A81C039" w:rsidR="00290A69" w:rsidRDefault="00290A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26.05.2022</w:t>
            </w:r>
          </w:p>
        </w:tc>
        <w:tc>
          <w:tcPr>
            <w:tcW w:w="14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C5AD" w14:textId="77777777" w:rsidR="00290A69" w:rsidRDefault="00290A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11922/</w:t>
            </w:r>
          </w:p>
          <w:p w14:paraId="7B14D816" w14:textId="58F65153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26.05.2022</w:t>
            </w:r>
          </w:p>
        </w:tc>
        <w:tc>
          <w:tcPr>
            <w:tcW w:w="10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BDC0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4F09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Ap.1D, C4-U8</w:t>
            </w:r>
          </w:p>
        </w:tc>
      </w:tr>
      <w:tr w:rsidR="00290A69" w14:paraId="5D9519CF" w14:textId="77777777" w:rsidTr="00290A6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9907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8FFC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ACDC" w14:textId="77777777" w:rsidR="00290A69" w:rsidRDefault="00290A69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Orha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Carina Alexandra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1E4691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Loc. Satu Mare, Str. Panait Istrati, nr.14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9E2C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11846/</w:t>
            </w:r>
          </w:p>
          <w:p w14:paraId="6B860FED" w14:textId="65F6660B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2D306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11846/</w:t>
            </w:r>
          </w:p>
          <w:p w14:paraId="111DDCA1" w14:textId="589E6699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C4C2" w14:textId="77777777" w:rsidR="00290A69" w:rsidRDefault="00290A6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3021" w14:textId="77777777" w:rsidR="00290A69" w:rsidRDefault="00290A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Ap.2D, C4-U12</w:t>
            </w:r>
          </w:p>
        </w:tc>
      </w:tr>
    </w:tbl>
    <w:p w14:paraId="3E0550FC" w14:textId="77777777" w:rsidR="00290A69" w:rsidRDefault="00290A69" w:rsidP="00290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0C0067" w14:textId="2E9C5212" w:rsidR="00290A69" w:rsidRDefault="00290A69" w:rsidP="00290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urma repartizării apartamentelor, în funcție de lista de prioritate au rămas nerepartizate 2 unități locative și anume: unul de 2 camere Ap.2B C4-U10 și unul de 1 cameră Ap.1C C4-U7. </w:t>
      </w:r>
    </w:p>
    <w:p w14:paraId="6890862C" w14:textId="0B783BB3" w:rsidR="00864225" w:rsidRDefault="00864225"/>
    <w:p w14:paraId="1E970338" w14:textId="77777777" w:rsidR="00864225" w:rsidRDefault="00864225"/>
    <w:p w14:paraId="4C35EFAE" w14:textId="084024F9" w:rsidR="009F0E96" w:rsidRDefault="009F0E96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>PREȘEDINTE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 xml:space="preserve">Șef serviciu </w:t>
      </w:r>
      <w:proofErr w:type="spellStart"/>
      <w:r w:rsidRPr="00864225">
        <w:rPr>
          <w:rFonts w:ascii="Times New Roman" w:hAnsi="Times New Roman" w:cs="Times New Roman"/>
          <w:b/>
          <w:bCs/>
          <w:sz w:val="24"/>
          <w:szCs w:val="24"/>
        </w:rPr>
        <w:t>S.C.C.I</w:t>
      </w:r>
      <w:proofErr w:type="spellEnd"/>
      <w:r w:rsidRPr="0086422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0A69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4C38CE36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Nagy Brigitta Monica</w:t>
      </w:r>
    </w:p>
    <w:p w14:paraId="3A4BCBF4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C1D6B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15A2C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D550D" w14:textId="22632FDF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2303E26" w14:textId="1FCD243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BF3988B" w14:textId="6B2FCD4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3E42E1C" w14:textId="03C9BCE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61478E" w14:textId="4802F7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4E40FF2" w14:textId="2C4492E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DC56A08" w14:textId="7981B03C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F52ED3F" w14:textId="2B64890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EA27EA" w14:textId="140A0956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014ED1A" w14:textId="1DD8D58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83DEFB" w14:textId="380DF53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A85E587" w14:textId="4DC320A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1C8210C" w14:textId="05A8B1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3B4743E" w14:textId="2CDC2BD1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589BABC" w14:textId="5FCD6E8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716F029" w14:textId="76084609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673ABC0" w14:textId="0E90AE8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F855434" w14:textId="18FC27D5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4AE5AEF" w14:textId="2FE3327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A14603E" w14:textId="3ABCEFE8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D4C78C2" w14:textId="79C1B6B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CB8D183" w14:textId="77777777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444B25B" w14:textId="710C6E27" w:rsidR="009F0E96" w:rsidRP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F0E96">
        <w:rPr>
          <w:rFonts w:ascii="Times New Roman" w:hAnsi="Times New Roman" w:cs="Times New Roman"/>
          <w:sz w:val="18"/>
          <w:szCs w:val="18"/>
        </w:rPr>
        <w:t>Red. tehn. /</w:t>
      </w:r>
      <w:proofErr w:type="spellStart"/>
      <w:r w:rsidR="00007B1C">
        <w:rPr>
          <w:rFonts w:ascii="Times New Roman" w:hAnsi="Times New Roman" w:cs="Times New Roman"/>
          <w:sz w:val="18"/>
          <w:szCs w:val="18"/>
        </w:rPr>
        <w:t>P.N</w:t>
      </w:r>
      <w:proofErr w:type="spellEnd"/>
      <w:r w:rsidR="00007B1C">
        <w:rPr>
          <w:rFonts w:ascii="Times New Roman" w:hAnsi="Times New Roman" w:cs="Times New Roman"/>
          <w:sz w:val="18"/>
          <w:szCs w:val="18"/>
        </w:rPr>
        <w:t>.</w:t>
      </w:r>
      <w:r w:rsidRPr="009F0E96">
        <w:rPr>
          <w:rFonts w:ascii="Times New Roman" w:hAnsi="Times New Roman" w:cs="Times New Roman"/>
          <w:sz w:val="18"/>
          <w:szCs w:val="18"/>
        </w:rPr>
        <w:t>/5 ex.</w:t>
      </w:r>
    </w:p>
    <w:sectPr w:rsidR="009F0E96" w:rsidRPr="009F0E96" w:rsidSect="009F0E96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96"/>
    <w:rsid w:val="00007B1C"/>
    <w:rsid w:val="002742E8"/>
    <w:rsid w:val="00290A69"/>
    <w:rsid w:val="007F5F6F"/>
    <w:rsid w:val="00864225"/>
    <w:rsid w:val="009F0E96"/>
    <w:rsid w:val="00F96989"/>
    <w:rsid w:val="00FA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9BF1"/>
  <w15:chartTrackingRefBased/>
  <w15:docId w15:val="{515F9873-B127-4683-9C99-94ADD8D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E96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9F0E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Nicoleta</dc:creator>
  <cp:keywords/>
  <dc:description/>
  <cp:lastModifiedBy>Nicoleta Pop</cp:lastModifiedBy>
  <cp:revision>7</cp:revision>
  <dcterms:created xsi:type="dcterms:W3CDTF">2020-08-07T10:04:00Z</dcterms:created>
  <dcterms:modified xsi:type="dcterms:W3CDTF">2023-03-16T08:11:00Z</dcterms:modified>
</cp:coreProperties>
</file>