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1654" w14:textId="482C6E47" w:rsidR="006818A4" w:rsidRPr="006818A4" w:rsidRDefault="006818A4" w:rsidP="006818A4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18A4">
        <w:rPr>
          <w:rFonts w:ascii="Times New Roman" w:hAnsi="Times New Roman" w:cs="Times New Roman"/>
          <w:b/>
          <w:sz w:val="24"/>
          <w:szCs w:val="24"/>
          <w:lang w:val="ro-RO"/>
        </w:rPr>
        <w:tab/>
        <w:t>Județul Satu Mare                                                                                          Anexa nr. 1</w:t>
      </w:r>
    </w:p>
    <w:p w14:paraId="7B69958A" w14:textId="36EEC3D2" w:rsidR="006818A4" w:rsidRPr="006818A4" w:rsidRDefault="006818A4" w:rsidP="006818A4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6818A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Consiliul Județean                                                  </w:t>
      </w:r>
      <w:r w:rsidRPr="006818A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 Proiectul de hotărâre nr.____/2023 </w:t>
      </w:r>
    </w:p>
    <w:p w14:paraId="46B48437" w14:textId="55994A61" w:rsidR="006818A4" w:rsidRDefault="006818A4" w:rsidP="0002600A">
      <w:pPr>
        <w:rPr>
          <w:rFonts w:ascii="Times New Roman" w:hAnsi="Times New Roman" w:cs="Times New Roman"/>
          <w:sz w:val="24"/>
          <w:szCs w:val="24"/>
        </w:rPr>
      </w:pPr>
    </w:p>
    <w:p w14:paraId="163C3CB1" w14:textId="77777777" w:rsidR="007852B3" w:rsidRPr="006818A4" w:rsidRDefault="007852B3" w:rsidP="0002600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190" w:type="dxa"/>
        <w:tblLook w:val="04A0" w:firstRow="1" w:lastRow="0" w:firstColumn="1" w:lastColumn="0" w:noHBand="0" w:noVBand="1"/>
      </w:tblPr>
      <w:tblGrid>
        <w:gridCol w:w="960"/>
        <w:gridCol w:w="3540"/>
        <w:gridCol w:w="1610"/>
        <w:gridCol w:w="1240"/>
        <w:gridCol w:w="1840"/>
      </w:tblGrid>
      <w:tr w:rsidR="007852B3" w:rsidRPr="007852B3" w14:paraId="247F797A" w14:textId="77777777" w:rsidTr="007852B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4AF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067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152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129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349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52B3" w:rsidRPr="007852B3" w14:paraId="1BD15FFF" w14:textId="77777777" w:rsidTr="007852B3">
        <w:trPr>
          <w:trHeight w:val="315"/>
        </w:trPr>
        <w:tc>
          <w:tcPr>
            <w:tcW w:w="9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3656" w14:textId="77777777" w:rsidR="007852B3" w:rsidRDefault="007852B3" w:rsidP="007852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CĂMIN PENTRU PERSOANE VÂRSTNICE "ŞANSA" SATU MARE</w:t>
            </w:r>
          </w:p>
          <w:p w14:paraId="4963FC43" w14:textId="1DE268B9" w:rsidR="007852B3" w:rsidRPr="007852B3" w:rsidRDefault="007852B3" w:rsidP="007852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52B3" w:rsidRPr="007852B3" w14:paraId="5A003E9B" w14:textId="77777777" w:rsidTr="007852B3">
        <w:trPr>
          <w:trHeight w:val="315"/>
        </w:trPr>
        <w:tc>
          <w:tcPr>
            <w:tcW w:w="9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EC3B" w14:textId="77777777" w:rsidR="007852B3" w:rsidRDefault="007852B3" w:rsidP="007852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 DE FUNCŢII</w:t>
            </w:r>
          </w:p>
          <w:p w14:paraId="4C82CC4A" w14:textId="77777777" w:rsidR="007852B3" w:rsidRDefault="007852B3" w:rsidP="007852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5C8251" w14:textId="5C809937" w:rsidR="007852B3" w:rsidRPr="007852B3" w:rsidRDefault="007852B3" w:rsidP="007852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52B3" w:rsidRPr="007852B3" w14:paraId="039210C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B0B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AE8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23C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3B8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6B8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52B3" w:rsidRPr="007852B3" w14:paraId="7CEF4BF0" w14:textId="77777777" w:rsidTr="007852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4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8D1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Functia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7D4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Nivelul studiilor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14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971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Nr.posturi</w:t>
            </w:r>
          </w:p>
        </w:tc>
      </w:tr>
      <w:tr w:rsidR="007852B3" w:rsidRPr="007852B3" w14:paraId="34F0554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219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500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Sef centru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F7A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D42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BA2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1DFDCC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AE6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494C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social practicant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F9A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63B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2F3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04BEF7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78D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981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social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334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CF9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681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3EBD573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133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0A3B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Kinetoterapeut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2D3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AEB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F4F2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B1CABD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474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AEC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Kinetoterapeut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8EA0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FC8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067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288398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684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F0C3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Kinetoterapeut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54CA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DAB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965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1239FD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092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816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Medic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0A8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F38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45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1CE6AB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D20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F24B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Medic specialist laborator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AB8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C14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62E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E62D1B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D19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179A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Psiholog practicant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A43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C42F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FDE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3D30BB4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5B0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1DF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Psiholog practicant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7C2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C18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646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3EE675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C00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7728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Asistent medical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A8C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4D7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3F3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188F6C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1A7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7CE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Asistent medical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A2A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1EBF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098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95132C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35F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205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Asistent medical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D959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44E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C695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70C131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BFE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A83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Asistent medical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F39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994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874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BB004F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6B7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6FB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debutant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BC87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778E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5AB0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DB07DA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392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C09D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debutant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38A2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7C15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1629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E25AFE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ED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B77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farmacie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9F2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760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DD9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5E3EC0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777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6A7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farmacie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689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777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436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858D277" w14:textId="77777777" w:rsidTr="007852B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ACA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44FB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fizioterapeut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551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D20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8C6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A5266D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D5B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364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igiena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299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493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CE3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D101B34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B21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562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igienă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E82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A21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6E5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AD7861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647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A38F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Asistent medical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180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ACF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47F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ED01A5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76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4BA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nutritionist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E31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0FE5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DA9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27D1DC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171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79E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nutritionist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EA2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82C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D04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68BA1E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A67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C475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33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D80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3AC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B442FB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FA8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044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312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37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A25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47A3DD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2AD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40A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C40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CC8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7FB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FFD560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51B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DA5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98F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FEE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80F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521CBD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4ED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6BF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FFD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247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72E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E7996D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8D2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43AA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EDD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D8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E55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EFD533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83D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83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5DB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B31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33C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DAFF35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738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BB3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DF7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FB2F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27E9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97A189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8A0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E2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323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317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432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437584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487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22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E28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47D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0C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8D3CB3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8E7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D34C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D1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4FC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88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D5B28A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B82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15CD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 maseur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147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5AC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183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8C82AF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A39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551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Asistent medical principal maseur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EB3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3AC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897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458AA3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268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6239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Instructor de ergoterapie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33F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877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645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AE3E25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9C0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CFC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Instructor de ergoterapie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C18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5A0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115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DCE5F2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2CD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B383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05A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745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036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F229C2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9DA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F0AB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7EB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7FE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A9D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5F882D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6D3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CA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ECE3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B3AC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A43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359AB0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35C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A0F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0CCA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90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53E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CA6428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B4F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1434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46A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F19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434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CFBBEE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D8B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83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076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936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236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90B37A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6CA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C48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D0B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4D4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08C1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33F34F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FD3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3B9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9E5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8B8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BA0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CCBDEC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0DA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263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2F0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FDC9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27F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7176C7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5CA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480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70A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C7A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3DB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017E15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336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C66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907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369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4D8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52FE3F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3BE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74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971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FDC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087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15C7A94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546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BD3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E43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86B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3DC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AED88D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2D7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4D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C07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586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A3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461CDD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9E2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6C1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F1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FF4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927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36A759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1B7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1E1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A35F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597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5F31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8E9C9B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23D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441E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E6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9DE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BAAF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3A040C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A6C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1C8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46C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4B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F0BA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8BC83E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8E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0E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28F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5F2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2ED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3D7A2A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560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9F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BB3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063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790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061E3E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EC1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A33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662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51A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E2F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AF33CA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95D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53A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40F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94B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AE1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824CFC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01D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D59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1A6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011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AC1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B1CD48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70D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AD17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35DE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81A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742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8F08B8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5EF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C8A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B59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00F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52B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4633E2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96D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BEB8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AA8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B2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F31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8FEE89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4FB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F3A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1A4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689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5AC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942F30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380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86DD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956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B69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540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0EB9F8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F14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281F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1CC8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F6BF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DF3B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C3944A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D50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08FA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52F7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B1B6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640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30A50F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87A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CD3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A603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A33F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3D1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6AF9F2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B58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0AC7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4784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797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B8E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59B05E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67F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75E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5EC7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D915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E41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4F32EA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4E5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7C6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687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9B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801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BEDE41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81E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4E7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F30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946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7225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06A000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F07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CE23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41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5B6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ECF7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99EF9C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6A7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CB4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071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A0F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023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A05224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783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D10D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2F6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5E6C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EC6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CF5B69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1AC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BFA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1131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6CE7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CAD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5A913F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6FB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5D1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987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E82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672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6037A8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FD2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251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DF8F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4AB8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B37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C4DC7E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8F3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383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2B77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65B1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1D7B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0394E2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876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C4A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9F7B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1C2A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AAC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6D7B765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9D5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4A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Infirmiera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8B08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957C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54B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78CA32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644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AF5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80D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2D0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D0C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37E9BF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43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9D3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BF1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D8D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F4D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EE7612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637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89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22F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4A4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4D6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32250B4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B42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BD2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F5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BBC1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A92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D4CDE6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D5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974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7AC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AF7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1F7D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BDA0D4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CD6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FCE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630C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676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CDF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39CD93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AF3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C66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96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2F32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7776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814B00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56F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43A3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E2F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5593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BE53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BE549D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59A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65CB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EEA4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DDEC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7B13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330795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A66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672B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F5D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3937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C61C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A6FD45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F61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F21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86A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722F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442B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7D851C1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35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8AC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190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84E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1CB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05C6F1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43C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74F3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C3E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37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6C7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1CB97E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DC1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A66E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Inspector de specialitate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310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4D8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5E4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6EF928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BD9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B5C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792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946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EE97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C74DED3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5C5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D1D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Magaziner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390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D12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F9A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CE70D4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FAC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4772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B35F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D35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9A8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527F13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58E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F5B6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141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096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18E9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0BC08C2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04A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588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309E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370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5D1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AEF207D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C64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714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B3E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134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E9D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AD74FB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374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B466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9C72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ABB5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13EE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04C2E960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7FA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0889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47E4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DC5A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3AF2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B24D26F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AD9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255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Ingrijitor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FCA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E8F20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58D2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ED368C7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A7D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DF4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A02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084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448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796CA0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83C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D2F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48C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6A9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EA5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88E37B8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076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6796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C1C9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295B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66FD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6FC96C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5DC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7075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08ED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55EF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24A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A5387C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F2A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B0BB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DA47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BC83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CD56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A8D7FD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3324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AEF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019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EA5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E0F4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2846C9E9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E15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6D70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462B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BD64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84CC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47C001F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B21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941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bucatarie III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3D5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4BC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35CE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94F4B4A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452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F389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fochist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A0A7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21E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E28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3CA0AF5E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061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D65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calificat- fochist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69EE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B817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2F292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6504580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8B4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1073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 lenjereasa 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F187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M/G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A18E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AD61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7EB2879B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8B77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3C8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Spalatoreasa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80141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D7E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BA91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2DD37C6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449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A05E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Spalatoreasa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0C0E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969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FFB6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5A88F17C" w14:textId="77777777" w:rsidTr="007852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831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EF33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Spalatoreasa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5EB29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B5DBD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7C6F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852B3" w:rsidRPr="007852B3" w14:paraId="1FBE281D" w14:textId="77777777" w:rsidTr="007852B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5074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4F17B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0C87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POSTURI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81DDC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852B3" w:rsidRPr="007852B3" w14:paraId="77ABECDF" w14:textId="77777777" w:rsidTr="007852B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93E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928E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29056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2775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E82C8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2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852B3" w:rsidRPr="007852B3" w14:paraId="738DAF77" w14:textId="77777777" w:rsidTr="007852B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2C6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91B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7C83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95AA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00F" w14:textId="77777777" w:rsidR="007852B3" w:rsidRPr="007852B3" w:rsidRDefault="007852B3" w:rsidP="00785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FBD4F8" w14:textId="2525F341" w:rsidR="0002600A" w:rsidRDefault="0002600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46" w:type="dxa"/>
        <w:tblInd w:w="-108" w:type="dxa"/>
        <w:tblLook w:val="04A0" w:firstRow="1" w:lastRow="0" w:firstColumn="1" w:lastColumn="0" w:noHBand="0" w:noVBand="1"/>
      </w:tblPr>
      <w:tblGrid>
        <w:gridCol w:w="4446"/>
        <w:gridCol w:w="5400"/>
      </w:tblGrid>
      <w:tr w:rsidR="0002600A" w:rsidRPr="0002600A" w14:paraId="3BA979ED" w14:textId="77777777" w:rsidTr="008432D5">
        <w:trPr>
          <w:trHeight w:val="972"/>
        </w:trPr>
        <w:tc>
          <w:tcPr>
            <w:tcW w:w="4446" w:type="dxa"/>
            <w:shd w:val="clear" w:color="auto" w:fill="auto"/>
          </w:tcPr>
          <w:p w14:paraId="33EC6476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062C584" w14:textId="723EC46F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PRE</w:t>
            </w:r>
            <w:r w:rsidR="00221F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EDINTE,</w:t>
            </w:r>
          </w:p>
          <w:p w14:paraId="6392D447" w14:textId="50CBFB30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Pataki Csaba</w:t>
            </w:r>
          </w:p>
        </w:tc>
        <w:tc>
          <w:tcPr>
            <w:tcW w:w="5400" w:type="dxa"/>
            <w:shd w:val="clear" w:color="auto" w:fill="auto"/>
          </w:tcPr>
          <w:p w14:paraId="12E68515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D09F60B" w14:textId="1EF32002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SECRETAR GENERAL AL JUDEȚULUI,</w:t>
            </w:r>
          </w:p>
          <w:p w14:paraId="6470F5AD" w14:textId="4AA208C4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Crasnai Mihaela Elena Ana</w:t>
            </w:r>
          </w:p>
          <w:p w14:paraId="48AAE028" w14:textId="51044FD3" w:rsid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D773BAD" w14:textId="77777777" w:rsidR="007852B3" w:rsidRPr="0002600A" w:rsidRDefault="007852B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E664601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Șef serviciu Resurse umane, salarizare</w:t>
            </w:r>
          </w:p>
          <w:p w14:paraId="14988EA6" w14:textId="77777777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Bîja Tania</w:t>
            </w:r>
          </w:p>
          <w:p w14:paraId="77ED112F" w14:textId="77777777" w:rsid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C2FAA6A" w14:textId="52393683" w:rsidR="007852B3" w:rsidRPr="0002600A" w:rsidRDefault="007852B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02600A" w:rsidRPr="0002600A" w14:paraId="242B829F" w14:textId="77777777" w:rsidTr="008432D5">
        <w:tc>
          <w:tcPr>
            <w:tcW w:w="4446" w:type="dxa"/>
            <w:shd w:val="clear" w:color="auto" w:fill="auto"/>
          </w:tcPr>
          <w:p w14:paraId="6FB755A2" w14:textId="01DF5300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</w:t>
            </w:r>
            <w:r w:rsidR="007852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</w:t>
            </w:r>
          </w:p>
          <w:p w14:paraId="7C867822" w14:textId="43720D0D" w:rsidR="00986423" w:rsidRDefault="0098642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96B8B09" w14:textId="7DC18D8A" w:rsidR="007852B3" w:rsidRDefault="007852B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5FECF5" w14:textId="4C12365D" w:rsidR="007852B3" w:rsidRDefault="007852B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1BC72F0" w14:textId="65924344" w:rsidR="007852B3" w:rsidRDefault="007852B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3FBBAEE" w14:textId="77777777" w:rsidR="007852B3" w:rsidRDefault="007852B3" w:rsidP="0002600A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14:paraId="51695590" w14:textId="77777777" w:rsidR="007852B3" w:rsidRDefault="007852B3" w:rsidP="0002600A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  <w:p w14:paraId="77F6BF86" w14:textId="4B3F2B34" w:rsidR="0002600A" w:rsidRPr="0002600A" w:rsidRDefault="0002600A" w:rsidP="0002600A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Red./tehnored./</w:t>
            </w:r>
            <w:r w:rsidR="007852B3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B.H.E.</w:t>
            </w:r>
            <w:r w:rsidRPr="0002600A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./5 ex.</w:t>
            </w:r>
          </w:p>
        </w:tc>
        <w:tc>
          <w:tcPr>
            <w:tcW w:w="5400" w:type="dxa"/>
            <w:shd w:val="clear" w:color="auto" w:fill="auto"/>
          </w:tcPr>
          <w:p w14:paraId="501E6154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Coordonator Compartiment A.T.</w:t>
            </w:r>
          </w:p>
          <w:p w14:paraId="3888B1DA" w14:textId="548DA4CF" w:rsid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Morar Bianca Larisa</w:t>
            </w:r>
          </w:p>
          <w:p w14:paraId="58F8797B" w14:textId="4F594D2F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FF2D453" w14:textId="11C83C3D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9BB9998" w14:textId="3D004738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EB8F181" w14:textId="2815CA9D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70AC053" w14:textId="22812172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EECDE77" w14:textId="701F6314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F28ED06" w14:textId="6019FBA2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D76AD0" w14:textId="66299C28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5588844" w14:textId="10707B76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63D20C7" w14:textId="321F5400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6E65871" w14:textId="7DDBDC16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6972DB4" w14:textId="20C13A05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FDB8D63" w14:textId="14CBD1F4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A423FF3" w14:textId="0A9C43F8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7E829C8" w14:textId="77777777" w:rsidR="007852B3" w:rsidRDefault="007852B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B62319" w14:textId="386D7DDA" w:rsidR="00986423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B81F321" w14:textId="23591826" w:rsidR="00986423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08EEFA7" w14:textId="77777777" w:rsidR="00986423" w:rsidRPr="0002600A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786A9C4" w14:textId="77777777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BF1D131" w14:textId="77777777" w:rsidR="0002600A" w:rsidRPr="006818A4" w:rsidRDefault="0002600A" w:rsidP="0002600A">
      <w:pPr>
        <w:rPr>
          <w:rFonts w:ascii="Times New Roman" w:hAnsi="Times New Roman" w:cs="Times New Roman"/>
          <w:sz w:val="24"/>
          <w:szCs w:val="24"/>
        </w:rPr>
      </w:pPr>
    </w:p>
    <w:sectPr w:rsidR="0002600A" w:rsidRPr="006818A4" w:rsidSect="007852B3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B7"/>
    <w:rsid w:val="0002600A"/>
    <w:rsid w:val="00221F0A"/>
    <w:rsid w:val="002345B7"/>
    <w:rsid w:val="006818A4"/>
    <w:rsid w:val="007852B3"/>
    <w:rsid w:val="00986423"/>
    <w:rsid w:val="00BB7B67"/>
    <w:rsid w:val="00F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8DFD"/>
  <w15:chartTrackingRefBased/>
  <w15:docId w15:val="{19CD4F99-6999-468E-9866-2FF4A9EC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8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Morar</dc:creator>
  <cp:keywords/>
  <dc:description/>
  <cp:lastModifiedBy>Bianca Morar</cp:lastModifiedBy>
  <cp:revision>4</cp:revision>
  <cp:lastPrinted>2023-02-21T12:06:00Z</cp:lastPrinted>
  <dcterms:created xsi:type="dcterms:W3CDTF">2023-02-21T12:39:00Z</dcterms:created>
  <dcterms:modified xsi:type="dcterms:W3CDTF">2023-02-22T12:06:00Z</dcterms:modified>
</cp:coreProperties>
</file>