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B7E4" w14:textId="65A81EB1" w:rsidR="00D82B34" w:rsidRPr="00E65B39" w:rsidRDefault="00D82B34" w:rsidP="00335EC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ROMÂNIA</w:t>
      </w:r>
    </w:p>
    <w:p w14:paraId="386DDE20" w14:textId="523611CD" w:rsidR="00463090" w:rsidRPr="00E65B39" w:rsidRDefault="00A162A4" w:rsidP="00335EC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JUDE</w:t>
      </w:r>
      <w:r w:rsidR="00463090"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ŢUL SATU MARE</w:t>
      </w:r>
    </w:p>
    <w:p w14:paraId="087B29AF" w14:textId="77777777" w:rsidR="00E4079E" w:rsidRPr="00E65B39" w:rsidRDefault="00463090" w:rsidP="00335EC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CONSILIUL JUDEŢEAN</w:t>
      </w:r>
    </w:p>
    <w:p w14:paraId="69EF38E1" w14:textId="6BA3F68A" w:rsidR="00463090" w:rsidRPr="00E65B39" w:rsidRDefault="00E4079E" w:rsidP="00335E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Serviciul de Coordonare și Cooperare Instituțională                                    </w:t>
      </w:r>
      <w:r w:rsidR="00463090"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                                                                                                                                                                 </w:t>
      </w:r>
    </w:p>
    <w:p w14:paraId="196605FA" w14:textId="77777777" w:rsidR="00463090" w:rsidRPr="00E65B39" w:rsidRDefault="00E62FE1" w:rsidP="00335E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Serviciu</w:t>
      </w:r>
      <w:r w:rsidR="008A795D"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l</w:t>
      </w:r>
      <w:r w:rsidR="00463090"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 Resurse Umane, Salariza</w:t>
      </w:r>
      <w:r w:rsidR="00CD2B88"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re</w:t>
      </w:r>
    </w:p>
    <w:p w14:paraId="6FF5FAA3" w14:textId="51F72E51" w:rsidR="00463090" w:rsidRPr="00E65B39" w:rsidRDefault="00463090" w:rsidP="00335E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N</w:t>
      </w:r>
      <w:r w:rsidR="00FC25F9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r.______</w:t>
      </w:r>
      <w:r w:rsidR="00BE32E0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</w:t>
      </w:r>
      <w:r w:rsidR="00D82B34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/</w:t>
      </w:r>
      <w:r w:rsidR="00FC25F9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___</w:t>
      </w:r>
      <w:r w:rsidR="003E7721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</w:t>
      </w:r>
      <w:r w:rsidR="00E229C3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20</w:t>
      </w:r>
      <w:r w:rsidR="00E24E77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</w:t>
      </w:r>
      <w:r w:rsidR="00414BA5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3</w:t>
      </w:r>
    </w:p>
    <w:p w14:paraId="639917F8" w14:textId="77777777" w:rsidR="007D636F" w:rsidRDefault="007D636F" w:rsidP="00335EC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3A94E940" w14:textId="77777777" w:rsidR="00E65B39" w:rsidRPr="00E65B39" w:rsidRDefault="00E65B39" w:rsidP="00335EC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3E3DD06F" w14:textId="77777777" w:rsidR="00463090" w:rsidRPr="00E65B39" w:rsidRDefault="00463090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                                              </w:t>
      </w:r>
      <w:r w:rsidR="00FC25F9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    </w:t>
      </w:r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RAPORT DE SPECIALITATE</w:t>
      </w:r>
    </w:p>
    <w:p w14:paraId="4C521EC2" w14:textId="4C435C4D" w:rsidR="007644BA" w:rsidRPr="00E65B39" w:rsidRDefault="00463090" w:rsidP="00335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787BC4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la </w:t>
      </w:r>
      <w:bookmarkStart w:id="0" w:name="_Hlk68685127"/>
      <w:r w:rsidR="00787BC4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Proiectul de </w:t>
      </w:r>
      <w:r w:rsidR="009D349C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h</w:t>
      </w:r>
      <w:r w:rsidR="00787BC4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ot</w:t>
      </w:r>
      <w:r w:rsidR="0068452C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ă</w:t>
      </w:r>
      <w:r w:rsidR="00787BC4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râre </w:t>
      </w:r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bookmarkStart w:id="1" w:name="_Hlk152923220"/>
      <w:r w:rsidR="007644BA" w:rsidRPr="00E65B3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reorganizarea și aprobarea Organigramei</w:t>
      </w:r>
      <w:r w:rsidR="00E679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și a</w:t>
      </w:r>
      <w:r w:rsidR="007644BA" w:rsidRPr="00E65B3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Statului de funcții  </w:t>
      </w:r>
    </w:p>
    <w:p w14:paraId="210060C6" w14:textId="4F38D43B" w:rsidR="00B61716" w:rsidRPr="00E679E8" w:rsidRDefault="007644BA" w:rsidP="00335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E679E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ale </w:t>
      </w:r>
      <w:r w:rsidR="0036765A" w:rsidRPr="00E679E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</w:t>
      </w:r>
      <w:r w:rsidR="00E229C3" w:rsidRPr="00E679E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</w:t>
      </w:r>
      <w:r w:rsidR="003440DE" w:rsidRPr="00E679E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ui</w:t>
      </w:r>
      <w:r w:rsidR="0036765A" w:rsidRPr="00E679E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DB155D" w:rsidRPr="00E679E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Județean de Urgență</w:t>
      </w:r>
      <w:r w:rsidR="00930A5E" w:rsidRPr="00E679E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Satu Mare</w:t>
      </w:r>
    </w:p>
    <w:bookmarkEnd w:id="0"/>
    <w:bookmarkEnd w:id="1"/>
    <w:p w14:paraId="671ADCFF" w14:textId="77777777" w:rsidR="002A1CBD" w:rsidRPr="00E65B39" w:rsidRDefault="002A1CBD" w:rsidP="00335E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54018BAA" w14:textId="0412FECF" w:rsidR="00D82B34" w:rsidRPr="00E65B39" w:rsidRDefault="00D82B34" w:rsidP="00335E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Față de conținutul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Proiectului de </w:t>
      </w:r>
      <w:r w:rsidR="001A2795"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h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otărâre privind </w:t>
      </w:r>
      <w:r w:rsidR="007644BA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reorganizarea și aprobarea Organigramei</w:t>
      </w:r>
      <w:r w:rsidR="00E679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și a </w:t>
      </w:r>
      <w:r w:rsidR="007644BA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Statului de funcții </w:t>
      </w:r>
      <w:r w:rsidR="007644BA" w:rsidRPr="00E679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ale </w:t>
      </w:r>
      <w:r w:rsidRPr="00E679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Spitalului </w:t>
      </w:r>
      <w:r w:rsidR="00DB155D" w:rsidRPr="00E679E8">
        <w:rPr>
          <w:rFonts w:ascii="Times New Roman" w:eastAsia="Times New Roman" w:hAnsi="Times New Roman" w:cs="Times New Roman"/>
          <w:sz w:val="24"/>
          <w:szCs w:val="24"/>
          <w:lang w:val="ro-RO"/>
        </w:rPr>
        <w:t>Județean de Urgență</w:t>
      </w:r>
      <w:r w:rsidRPr="00E679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Mare,</w:t>
      </w:r>
    </w:p>
    <w:p w14:paraId="517A8287" w14:textId="1781E366" w:rsidR="008042DA" w:rsidRPr="00E65B39" w:rsidRDefault="008042DA" w:rsidP="00335E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2" w:name="_Hlk98241876"/>
      <w:bookmarkStart w:id="3" w:name="_Hlk16672871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adresei Spitalului </w:t>
      </w:r>
      <w:r w:rsidR="00DB15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Județean de Urgență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</w:t>
      </w: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cu nr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DB155D" w:rsidRPr="00DB15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25814</w:t>
      </w:r>
      <w:r w:rsidRPr="00DB15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BA6176" w:rsidRPr="00DB15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DB155D" w:rsidRPr="00DB15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Pr="00DB15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BA6176" w:rsidRPr="00DB15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12</w:t>
      </w:r>
      <w:r w:rsidRPr="00DB15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DB4E60" w:rsidRPr="00DB15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4" w:name="_Hlk153186942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</w:t>
      </w: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la Consiliul Județean Satu Mare cu nr</w:t>
      </w:r>
      <w:r w:rsidR="00323330" w:rsidRPr="00DB15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bookmarkEnd w:id="4"/>
      <w:r w:rsidR="00323330" w:rsidRPr="00DB15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DB155D" w:rsidRPr="00DB15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7069</w:t>
      </w:r>
      <w:r w:rsidRPr="00DB15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DB155D" w:rsidRPr="00C73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11</w:t>
      </w:r>
      <w:r w:rsidRPr="00C73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BA6176" w:rsidRPr="00C73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12</w:t>
      </w:r>
      <w:r w:rsidRPr="00C73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362C69" w:rsidRPr="00C73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="00A44C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prin care s-a înaintat nota de fundamentare </w:t>
      </w:r>
      <w:r w:rsidR="00B26B83" w:rsidRPr="00C73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aprobarea </w:t>
      </w:r>
      <w:r w:rsidR="00A44C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Organigramei și a Statului de Funcții </w:t>
      </w:r>
      <w:r w:rsidR="007644BA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ale 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</w:t>
      </w:r>
      <w:r w:rsidR="00DB15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Județean de Urgență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bookmarkEnd w:id="2"/>
    <w:p w14:paraId="1C8C318B" w14:textId="3AB008AA" w:rsidR="00B26B83" w:rsidRPr="00B26B83" w:rsidRDefault="00B26B83" w:rsidP="00335EC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baza </w:t>
      </w:r>
      <w:bookmarkStart w:id="5" w:name="_Hlk152921580"/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prevederil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or</w:t>
      </w: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art. XIII, lit. a), </w:t>
      </w:r>
      <w:r w:rsidR="00006FC4">
        <w:rPr>
          <w:rFonts w:ascii="Times New Roman" w:eastAsia="Times New Roman" w:hAnsi="Times New Roman" w:cs="Times New Roman"/>
          <w:lang w:val="ro-RO"/>
        </w:rPr>
        <w:t>art. XVII alin.</w:t>
      </w:r>
      <w:r w:rsidR="004D3475">
        <w:rPr>
          <w:rFonts w:ascii="Times New Roman" w:eastAsia="Times New Roman" w:hAnsi="Times New Roman" w:cs="Times New Roman"/>
          <w:lang w:val="ro-RO"/>
        </w:rPr>
        <w:t xml:space="preserve"> </w:t>
      </w:r>
      <w:r w:rsidR="00006FC4">
        <w:rPr>
          <w:rFonts w:ascii="Times New Roman" w:eastAsia="Times New Roman" w:hAnsi="Times New Roman" w:cs="Times New Roman"/>
          <w:lang w:val="ro-RO"/>
        </w:rPr>
        <w:t xml:space="preserve">(1) - (6),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art. XVIII, art. XIX alin. (2), art. XXI și art. XXII</w:t>
      </w: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alin. (3) din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Legea nr. 296/2023 privind unele măsuri fiscal-bugetare pentru asigurarea sustenabilității financiare a României pe termen lung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, cu modif</w:t>
      </w:r>
      <w:r w:rsidR="009B620B">
        <w:rPr>
          <w:rFonts w:ascii="Times New Roman" w:eastAsia="Times New Roman" w:hAnsi="Times New Roman" w:cs="Times New Roman"/>
          <w:sz w:val="24"/>
          <w:szCs w:val="24"/>
          <w:lang w:val="ro-RO"/>
        </w:rPr>
        <w:t>ic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ările și completările ulterioare,</w:t>
      </w:r>
      <w:bookmarkEnd w:id="5"/>
    </w:p>
    <w:bookmarkEnd w:id="3"/>
    <w:p w14:paraId="7C731ABC" w14:textId="60E72ECE" w:rsidR="008C1183" w:rsidRPr="00E65B39" w:rsidRDefault="00463090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o-RO"/>
        </w:rPr>
        <w:tab/>
      </w:r>
      <w:r w:rsidR="005371C6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</w:t>
      </w:r>
      <w:r w:rsidR="00DB3273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:</w:t>
      </w:r>
    </w:p>
    <w:p w14:paraId="477AB8E6" w14:textId="06B80D26" w:rsidR="007644BA" w:rsidRPr="00E65B39" w:rsidRDefault="007644BA" w:rsidP="00335EC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6" w:name="_Hlk152923277"/>
      <w:bookmarkStart w:id="7" w:name="_Hlk153442613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bookmarkEnd w:id="6"/>
    <w:p w14:paraId="7EEF1C22" w14:textId="75C2B0E1" w:rsidR="00E22743" w:rsidRDefault="00E22743" w:rsidP="00335EC3">
      <w:pPr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</w:t>
      </w:r>
      <w:r w:rsidRPr="00E65B3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8" w:name="_Hlk41031839"/>
      <w:r w:rsidRPr="00E65B3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9" w:name="_Hlk101339569"/>
      <w:r w:rsidRPr="00E65B39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ulterioare,</w:t>
      </w:r>
      <w:bookmarkEnd w:id="8"/>
    </w:p>
    <w:p w14:paraId="09C52077" w14:textId="55E0942D" w:rsidR="007644BA" w:rsidRDefault="00B602DF" w:rsidP="00335EC3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0" w:name="_Hlk152923307"/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Ordinul </w:t>
      </w:r>
      <w:r w:rsidR="00B94B4B">
        <w:rPr>
          <w:rFonts w:ascii="Times New Roman" w:eastAsia="Times New Roman" w:hAnsi="Times New Roman" w:cs="Times New Roman"/>
          <w:sz w:val="24"/>
          <w:szCs w:val="24"/>
          <w:lang w:val="ro-RO"/>
        </w:rPr>
        <w:t>m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inistrului </w:t>
      </w:r>
      <w:r w:rsidR="00B94B4B">
        <w:rPr>
          <w:rFonts w:ascii="Times New Roman" w:eastAsia="Times New Roman" w:hAnsi="Times New Roman" w:cs="Times New Roman"/>
          <w:sz w:val="24"/>
          <w:szCs w:val="24"/>
          <w:lang w:val="ro-RO"/>
        </w:rPr>
        <w:t>s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ănătății nr. 1312/2020 privind organizarea și funcționarea structurii de management al calității serviciilor de sănătate în cadrul unităților sanitare cu paturi și serviciilor de ambulanță, în procesul de implementare a sistemului de management al calității serviciilor de sănătate și siguranței pacientului</w:t>
      </w:r>
      <w:r w:rsidR="00DE1A26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3B72661" w14:textId="52A05555" w:rsidR="00DB155D" w:rsidRPr="00DB155D" w:rsidRDefault="00DB155D" w:rsidP="00335EC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DB155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</w:t>
      </w:r>
      <w:r w:rsidRPr="00DB155D">
        <w:rPr>
          <w:rFonts w:ascii="Times New Roman" w:hAnsi="Times New Roman" w:cs="Times New Roman"/>
          <w:sz w:val="24"/>
          <w:szCs w:val="24"/>
        </w:rPr>
        <w:t xml:space="preserve"> </w:t>
      </w:r>
      <w:r w:rsidRPr="00E65B39">
        <w:rPr>
          <w:rFonts w:ascii="Times New Roman" w:eastAsia="Calibri" w:hAnsi="Times New Roman" w:cs="Times New Roman"/>
          <w:sz w:val="24"/>
          <w:szCs w:val="24"/>
          <w:lang w:val="ro-RO"/>
        </w:rPr>
        <w:t>Ordinul ministrului sănătății</w:t>
      </w:r>
      <w:r w:rsidRPr="00DB15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B155D">
        <w:rPr>
          <w:rFonts w:ascii="Times New Roman" w:hAnsi="Times New Roman" w:cs="Times New Roman"/>
          <w:sz w:val="24"/>
          <w:szCs w:val="24"/>
        </w:rPr>
        <w:t>r. 1101/2016 privind aprobarea Normelor de supraveghere, prevenire şi limitare a infecţiilor asociate asistenţei medicale în unităţile sanitare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7EA8279" w14:textId="08A8E686" w:rsidR="00DB155D" w:rsidRDefault="00DB155D" w:rsidP="00335EC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E65B3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</w:t>
      </w:r>
      <w:r w:rsidRPr="00DB155D">
        <w:rPr>
          <w:rFonts w:ascii="Times New Roman" w:eastAsia="Calibri" w:hAnsi="Times New Roman" w:cs="Times New Roman"/>
          <w:sz w:val="24"/>
          <w:szCs w:val="24"/>
          <w:lang w:val="ro-RO"/>
        </w:rPr>
        <w:t>sănătății</w:t>
      </w:r>
      <w:r w:rsidRPr="00DB155D">
        <w:rPr>
          <w:rFonts w:ascii="Times New Roman" w:hAnsi="Times New Roman" w:cs="Times New Roman"/>
          <w:sz w:val="24"/>
          <w:szCs w:val="24"/>
        </w:rPr>
        <w:t xml:space="preserve"> nr. 1500/2009 privind aprobarea Regulamentului de organizare şi funcţionare a secţiilor şi compartimentelor de anestezie şi terapie intensivă din unităţile sanitare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B15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cu modificările și completările ulterioare,</w:t>
      </w:r>
    </w:p>
    <w:p w14:paraId="34EC5246" w14:textId="56BE7B0B" w:rsidR="003E6894" w:rsidRPr="003E6894" w:rsidRDefault="003E6894" w:rsidP="003E6894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E65B3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</w:t>
      </w:r>
      <w:r w:rsidRPr="00DB155D">
        <w:rPr>
          <w:rFonts w:ascii="Times New Roman" w:eastAsia="Calibri" w:hAnsi="Times New Roman" w:cs="Times New Roman"/>
          <w:sz w:val="24"/>
          <w:szCs w:val="24"/>
          <w:lang w:val="ro-RO"/>
        </w:rPr>
        <w:t>sănătății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3E6894">
        <w:rPr>
          <w:rFonts w:ascii="Times New Roman" w:hAnsi="Times New Roman" w:cs="Times New Roman"/>
          <w:sz w:val="24"/>
          <w:szCs w:val="24"/>
        </w:rPr>
        <w:t>r. 39/2008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894">
        <w:rPr>
          <w:rFonts w:ascii="Times New Roman" w:hAnsi="Times New Roman" w:cs="Times New Roman"/>
          <w:sz w:val="24"/>
          <w:szCs w:val="24"/>
        </w:rPr>
        <w:t>privind reorganizarea ambulatoriului de specialitate al spitalului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2FE1099" w14:textId="359270FE" w:rsidR="00335EC3" w:rsidRPr="00335EC3" w:rsidRDefault="00335EC3" w:rsidP="00335EC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65B3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</w:t>
      </w:r>
      <w:r w:rsidRPr="00DB155D">
        <w:rPr>
          <w:rFonts w:ascii="Times New Roman" w:eastAsia="Calibri" w:hAnsi="Times New Roman" w:cs="Times New Roman"/>
          <w:sz w:val="24"/>
          <w:szCs w:val="24"/>
          <w:lang w:val="ro-RO"/>
        </w:rPr>
        <w:t>sănătății</w:t>
      </w:r>
      <w:r w:rsidRPr="00335E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335EC3">
        <w:rPr>
          <w:rFonts w:ascii="Times New Roman" w:hAnsi="Times New Roman" w:cs="Times New Roman"/>
          <w:sz w:val="24"/>
          <w:szCs w:val="24"/>
        </w:rPr>
        <w:t>r. 1706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335EC3">
        <w:rPr>
          <w:rFonts w:ascii="Times New Roman" w:hAnsi="Times New Roman" w:cs="Times New Roman"/>
          <w:sz w:val="24"/>
          <w:szCs w:val="24"/>
        </w:rPr>
        <w:t>2007</w:t>
      </w:r>
      <w:r w:rsidR="00592EAC">
        <w:rPr>
          <w:rFonts w:ascii="Times New Roman" w:hAnsi="Times New Roman" w:cs="Times New Roman"/>
          <w:sz w:val="24"/>
          <w:szCs w:val="24"/>
        </w:rPr>
        <w:t xml:space="preserve"> </w:t>
      </w:r>
      <w:r w:rsidRPr="00335EC3">
        <w:rPr>
          <w:rFonts w:ascii="Times New Roman" w:hAnsi="Times New Roman" w:cs="Times New Roman"/>
          <w:sz w:val="24"/>
          <w:szCs w:val="24"/>
        </w:rPr>
        <w:t>privind conducerea şi organizarea unităţilor şi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5EC3">
        <w:rPr>
          <w:rFonts w:ascii="Times New Roman" w:hAnsi="Times New Roman" w:cs="Times New Roman"/>
          <w:sz w:val="24"/>
          <w:szCs w:val="24"/>
        </w:rPr>
        <w:t>compartimentelor de primire a urgenţelor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35EC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modificările și completările ulterioare,</w:t>
      </w:r>
    </w:p>
    <w:p w14:paraId="6DFC7945" w14:textId="6A67EE1B" w:rsidR="00DB155D" w:rsidRDefault="00335EC3" w:rsidP="00F24CF5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335EC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335EC3">
        <w:rPr>
          <w:rFonts w:ascii="Times New Roman" w:eastAsia="Calibri" w:hAnsi="Times New Roman" w:cs="Times New Roman"/>
          <w:sz w:val="24"/>
          <w:szCs w:val="24"/>
          <w:lang w:val="ro-RO"/>
        </w:rPr>
        <w:t>Ordinul ministrului sănătății</w:t>
      </w:r>
      <w:r w:rsidRPr="00335EC3">
        <w:rPr>
          <w:rFonts w:ascii="Times New Roman" w:hAnsi="Times New Roman" w:cs="Times New Roman"/>
          <w:sz w:val="24"/>
          <w:szCs w:val="24"/>
        </w:rPr>
        <w:t xml:space="preserve"> nr. 375/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35EC3">
        <w:rPr>
          <w:rFonts w:ascii="Times New Roman" w:hAnsi="Times New Roman" w:cs="Times New Roman"/>
          <w:sz w:val="24"/>
          <w:szCs w:val="24"/>
        </w:rPr>
        <w:t>006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5EC3">
        <w:rPr>
          <w:rFonts w:ascii="Times New Roman" w:hAnsi="Times New Roman" w:cs="Times New Roman"/>
          <w:sz w:val="24"/>
          <w:szCs w:val="24"/>
        </w:rPr>
        <w:t>privind înfiinţarea, organizarea şi funcţionarea centrelor de sănătate mintală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E559E06" w14:textId="22D62A48" w:rsidR="00F24CF5" w:rsidRPr="00335EC3" w:rsidRDefault="00F24CF5" w:rsidP="00F24C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35EC3">
        <w:rPr>
          <w:rFonts w:ascii="Times New Roman" w:eastAsia="Calibri" w:hAnsi="Times New Roman" w:cs="Times New Roman"/>
          <w:sz w:val="24"/>
          <w:szCs w:val="24"/>
          <w:lang w:val="ro-RO"/>
        </w:rPr>
        <w:t>Ordinul ministrului sănătății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CF5">
        <w:rPr>
          <w:rFonts w:ascii="Times New Roman" w:hAnsi="Times New Roman" w:cs="Times New Roman"/>
        </w:rPr>
        <w:t>nr. 527/2011</w:t>
      </w:r>
      <w:r w:rsidR="008B6A4C">
        <w:rPr>
          <w:rFonts w:ascii="Times New Roman" w:hAnsi="Times New Roman" w:cs="Times New Roman"/>
        </w:rPr>
        <w:t xml:space="preserve"> </w:t>
      </w:r>
      <w:r w:rsidRPr="00F24CF5">
        <w:rPr>
          <w:rFonts w:ascii="Times New Roman" w:hAnsi="Times New Roman" w:cs="Times New Roman"/>
        </w:rPr>
        <w:t>pentru</w:t>
      </w:r>
      <w:r w:rsidRPr="00F24CF5">
        <w:rPr>
          <w:rFonts w:ascii="Times New Roman" w:hAnsi="Times New Roman" w:cs="Times New Roman"/>
          <w:sz w:val="24"/>
          <w:szCs w:val="24"/>
        </w:rPr>
        <w:t xml:space="preserve"> aprobarea Normelor metodologice privind încadrarea şi activitatea medicului cu competenţe limitate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057F69D" w14:textId="362A5E79" w:rsidR="00496969" w:rsidRPr="00E65B39" w:rsidRDefault="00496969" w:rsidP="00335EC3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1" w:name="_Hlk87876242"/>
      <w:bookmarkStart w:id="12" w:name="_Hlk55991261"/>
      <w:bookmarkEnd w:id="10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și </w:t>
      </w:r>
      <w:r w:rsidRPr="00E65B39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VIII -</w:t>
      </w:r>
      <w:r w:rsidRPr="00E65B3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F</w:t>
      </w:r>
      <w:r w:rsidRPr="00E65B39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amilia ocupațională de funcții bugetare "Administrație" </w:t>
      </w:r>
      <w:r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bookmarkEnd w:id="11"/>
    <w:bookmarkEnd w:id="12"/>
    <w:p w14:paraId="75E0AD31" w14:textId="77777777" w:rsidR="003C750E" w:rsidRDefault="00496969" w:rsidP="00335EC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și c) din Anexa </w:t>
      </w:r>
      <w:r w:rsidRPr="00E65B3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E65B3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“Art. 15 Autoritatea administrației publice locale, prin structura cu atribuții specifice în domeniu, are următoarele competențe:</w:t>
      </w:r>
    </w:p>
    <w:p w14:paraId="0540B2B7" w14:textId="512098AA" w:rsidR="00496969" w:rsidRPr="003C750E" w:rsidRDefault="003C750E" w:rsidP="00335EC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lastRenderedPageBreak/>
        <w:t xml:space="preserve">   </w:t>
      </w:r>
      <w:r w:rsidR="00496969" w:rsidRPr="00E65B3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b) aprobă modificarea statelor de funcții aprobate;</w:t>
      </w:r>
    </w:p>
    <w:p w14:paraId="7F518587" w14:textId="585699A4" w:rsidR="00496969" w:rsidRPr="00E65B39" w:rsidRDefault="00496969" w:rsidP="00335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              c) aprobă organigrama și modificarea acesteia;”</w:t>
      </w:r>
    </w:p>
    <w:bookmarkEnd w:id="9"/>
    <w:p w14:paraId="21CE7786" w14:textId="7D6E6BBD" w:rsidR="006F6ECD" w:rsidRPr="00CD3D34" w:rsidRDefault="00751A13" w:rsidP="00335EC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13" w:name="_Hlk19798735"/>
      <w:r w:rsidR="001B286D"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Dispoziția Președintelui Consiliului Județean Satu Mare</w:t>
      </w:r>
      <w:r w:rsidR="00DD6376"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 </w:t>
      </w:r>
      <w:r w:rsidR="00335EC3">
        <w:rPr>
          <w:rFonts w:ascii="Times New Roman" w:eastAsia="Times New Roman" w:hAnsi="Times New Roman" w:cs="Times New Roman"/>
          <w:sz w:val="24"/>
          <w:szCs w:val="24"/>
          <w:lang w:val="ro-RO"/>
        </w:rPr>
        <w:t>136</w:t>
      </w:r>
      <w:r w:rsidR="00DD6376"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/20</w:t>
      </w:r>
      <w:r w:rsidR="00335EC3">
        <w:rPr>
          <w:rFonts w:ascii="Times New Roman" w:eastAsia="Times New Roman" w:hAnsi="Times New Roman" w:cs="Times New Roman"/>
          <w:sz w:val="24"/>
          <w:szCs w:val="24"/>
          <w:lang w:val="ro-RO"/>
        </w:rPr>
        <w:t>23</w:t>
      </w:r>
      <w:r w:rsidR="00DD6376"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privind </w:t>
      </w:r>
      <w:r w:rsidR="00335EC3">
        <w:rPr>
          <w:rFonts w:ascii="Times New Roman" w:eastAsia="Times New Roman" w:hAnsi="Times New Roman" w:cs="Times New Roman"/>
          <w:sz w:val="24"/>
          <w:szCs w:val="24"/>
          <w:lang w:val="ro-RO"/>
        </w:rPr>
        <w:t>modificarea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structurii organizatorice a Spitalului </w:t>
      </w:r>
      <w:r w:rsidR="00335EC3">
        <w:rPr>
          <w:rFonts w:ascii="Times New Roman" w:eastAsia="Times New Roman" w:hAnsi="Times New Roman" w:cs="Times New Roman"/>
          <w:sz w:val="24"/>
          <w:szCs w:val="24"/>
          <w:lang w:val="ro-RO"/>
        </w:rPr>
        <w:t>Județean de Urgență</w:t>
      </w:r>
      <w:r w:rsidR="0008334E"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Satu Mare</w:t>
      </w:r>
      <w:bookmarkEnd w:id="13"/>
      <w:r w:rsidR="00B9464C"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bookmarkEnd w:id="7"/>
    <w:p w14:paraId="169354C5" w14:textId="2F681DC9" w:rsidR="009378DC" w:rsidRDefault="006F6ECD" w:rsidP="00335EC3">
      <w:pPr>
        <w:pStyle w:val="NormalWeb"/>
        <w:tabs>
          <w:tab w:val="left" w:pos="720"/>
        </w:tabs>
        <w:jc w:val="both"/>
      </w:pPr>
      <w:r w:rsidRPr="00E65B39">
        <w:rPr>
          <w:bCs/>
        </w:rPr>
        <w:tab/>
      </w:r>
      <w:r w:rsidR="00DB155D">
        <w:rPr>
          <w:bCs/>
        </w:rPr>
        <w:t>Spitalul Județean de Urgență</w:t>
      </w:r>
      <w:r w:rsidR="00E229C3" w:rsidRPr="00E65B39">
        <w:rPr>
          <w:bCs/>
        </w:rPr>
        <w:t xml:space="preserve"> Satu Mare solicită </w:t>
      </w:r>
      <w:r w:rsidR="008E589B" w:rsidRPr="00E65B39">
        <w:rPr>
          <w:bCs/>
          <w:color w:val="000000" w:themeColor="text1"/>
        </w:rPr>
        <w:t>aprobarea</w:t>
      </w:r>
      <w:r w:rsidR="00B26B83">
        <w:rPr>
          <w:bCs/>
          <w:color w:val="000000" w:themeColor="text1"/>
        </w:rPr>
        <w:t xml:space="preserve"> </w:t>
      </w:r>
      <w:r w:rsidR="008E589B" w:rsidRPr="00E65B39">
        <w:rPr>
          <w:bCs/>
          <w:color w:val="000000" w:themeColor="text1"/>
        </w:rPr>
        <w:t>Organigramei</w:t>
      </w:r>
      <w:r w:rsidR="00E679E8">
        <w:rPr>
          <w:bCs/>
          <w:color w:val="000000" w:themeColor="text1"/>
        </w:rPr>
        <w:t xml:space="preserve"> și a</w:t>
      </w:r>
      <w:r w:rsidR="008E589B" w:rsidRPr="00E65B39">
        <w:rPr>
          <w:bCs/>
          <w:color w:val="000000" w:themeColor="text1"/>
        </w:rPr>
        <w:t xml:space="preserve"> Statului de funcții </w:t>
      </w:r>
      <w:r w:rsidR="00E22743" w:rsidRPr="00E65B39">
        <w:rPr>
          <w:bCs/>
        </w:rPr>
        <w:t xml:space="preserve">cu </w:t>
      </w:r>
      <w:r w:rsidR="00E22743" w:rsidRPr="00932C03">
        <w:rPr>
          <w:bCs/>
        </w:rPr>
        <w:t>2</w:t>
      </w:r>
      <w:r w:rsidR="00F24CF5" w:rsidRPr="00932C03">
        <w:rPr>
          <w:bCs/>
        </w:rPr>
        <w:t xml:space="preserve">578 </w:t>
      </w:r>
      <w:r w:rsidR="00E22743" w:rsidRPr="00932C03">
        <w:rPr>
          <w:bCs/>
        </w:rPr>
        <w:t>posturi</w:t>
      </w:r>
      <w:r w:rsidR="0052545F" w:rsidRPr="00932C03">
        <w:rPr>
          <w:bCs/>
        </w:rPr>
        <w:t>,</w:t>
      </w:r>
      <w:r w:rsidR="00E22743" w:rsidRPr="00932C03">
        <w:rPr>
          <w:bCs/>
        </w:rPr>
        <w:t xml:space="preserve"> din care </w:t>
      </w:r>
      <w:r w:rsidR="00F24CF5" w:rsidRPr="00932C03">
        <w:rPr>
          <w:bCs/>
        </w:rPr>
        <w:t xml:space="preserve">82 </w:t>
      </w:r>
      <w:r w:rsidR="00E22743" w:rsidRPr="00932C03">
        <w:rPr>
          <w:bCs/>
        </w:rPr>
        <w:t xml:space="preserve">posturi de conducere și </w:t>
      </w:r>
      <w:r w:rsidR="00F24CF5" w:rsidRPr="00932C03">
        <w:rPr>
          <w:bCs/>
        </w:rPr>
        <w:t>2496</w:t>
      </w:r>
      <w:r w:rsidR="00E22743" w:rsidRPr="00932C03">
        <w:rPr>
          <w:bCs/>
        </w:rPr>
        <w:t xml:space="preserve"> </w:t>
      </w:r>
      <w:r w:rsidR="00E22743" w:rsidRPr="00E65B39">
        <w:rPr>
          <w:bCs/>
        </w:rPr>
        <w:t>posturi de execuție</w:t>
      </w:r>
      <w:r w:rsidR="00F24CF5">
        <w:rPr>
          <w:bCs/>
        </w:rPr>
        <w:t>.</w:t>
      </w:r>
      <w:r w:rsidR="00240866" w:rsidRPr="00E65B39">
        <w:t xml:space="preserve"> </w:t>
      </w:r>
    </w:p>
    <w:p w14:paraId="707A6158" w14:textId="77777777" w:rsidR="00335EC3" w:rsidRDefault="00335EC3" w:rsidP="00335EC3">
      <w:pPr>
        <w:pStyle w:val="NormalWeb"/>
        <w:tabs>
          <w:tab w:val="left" w:pos="720"/>
        </w:tabs>
        <w:jc w:val="both"/>
      </w:pPr>
    </w:p>
    <w:p w14:paraId="0F309595" w14:textId="45724EF7" w:rsidR="00E65535" w:rsidRPr="00E65B39" w:rsidRDefault="00F24CF5" w:rsidP="00F24CF5">
      <w:pPr>
        <w:pStyle w:val="NormalWeb"/>
        <w:ind w:firstLine="720"/>
        <w:jc w:val="both"/>
        <w:rPr>
          <w:color w:val="000000" w:themeColor="text1"/>
        </w:rPr>
      </w:pPr>
      <w:r>
        <w:rPr>
          <w:bCs/>
          <w:iCs/>
          <w:color w:val="000000" w:themeColor="text1"/>
        </w:rPr>
        <w:t>M</w:t>
      </w:r>
      <w:r w:rsidR="00E22743" w:rsidRPr="00E65B39">
        <w:rPr>
          <w:bCs/>
          <w:iCs/>
          <w:color w:val="000000" w:themeColor="text1"/>
        </w:rPr>
        <w:t xml:space="preserve">enționăm că </w:t>
      </w:r>
      <w:r w:rsidR="00DB155D">
        <w:rPr>
          <w:bCs/>
          <w:iCs/>
          <w:color w:val="000000" w:themeColor="text1"/>
        </w:rPr>
        <w:t>Spitalul Județean de Urgență</w:t>
      </w:r>
      <w:r w:rsidR="00E22743" w:rsidRPr="00E65B39">
        <w:rPr>
          <w:bCs/>
          <w:iCs/>
          <w:color w:val="000000" w:themeColor="text1"/>
        </w:rPr>
        <w:t xml:space="preserve"> Satu Mare se încadrează în normativele de personal</w:t>
      </w:r>
      <w:r w:rsidR="00E65B39" w:rsidRPr="00E65B39">
        <w:rPr>
          <w:bCs/>
          <w:iCs/>
          <w:color w:val="000000" w:themeColor="text1"/>
        </w:rPr>
        <w:t>.</w:t>
      </w:r>
    </w:p>
    <w:p w14:paraId="23B989B1" w14:textId="42126ABE" w:rsidR="00E65535" w:rsidRPr="00E65B39" w:rsidRDefault="0038405B" w:rsidP="00335EC3">
      <w:pPr>
        <w:pStyle w:val="NormalWeb"/>
        <w:ind w:firstLine="720"/>
        <w:jc w:val="both"/>
        <w:rPr>
          <w:iCs/>
          <w:color w:val="000000" w:themeColor="text1"/>
        </w:rPr>
      </w:pPr>
      <w:r w:rsidRPr="00E65B39">
        <w:rPr>
          <w:iCs/>
          <w:color w:val="000000" w:themeColor="text1"/>
        </w:rPr>
        <w:t xml:space="preserve">În temeiul prevederilor art. 182 alin. (4) cu trimitere la cele ale art. 136 alin. </w:t>
      </w:r>
      <w:r w:rsidR="0082451C" w:rsidRPr="00E65B39">
        <w:rPr>
          <w:iCs/>
          <w:color w:val="000000" w:themeColor="text1"/>
        </w:rPr>
        <w:t>(8) lit.</w:t>
      </w:r>
      <w:r w:rsidR="000A52A5">
        <w:rPr>
          <w:iCs/>
          <w:color w:val="000000" w:themeColor="text1"/>
        </w:rPr>
        <w:t xml:space="preserve"> </w:t>
      </w:r>
      <w:r w:rsidR="0082451C" w:rsidRPr="00E65B39">
        <w:rPr>
          <w:iCs/>
          <w:color w:val="000000" w:themeColor="text1"/>
        </w:rPr>
        <w:t>b) și alin.</w:t>
      </w:r>
      <w:r w:rsidR="003E7721" w:rsidRPr="00E65B39">
        <w:rPr>
          <w:iCs/>
          <w:color w:val="000000" w:themeColor="text1"/>
        </w:rPr>
        <w:t xml:space="preserve"> </w:t>
      </w:r>
      <w:r w:rsidRPr="00E65B39">
        <w:rPr>
          <w:iCs/>
          <w:color w:val="000000" w:themeColor="text1"/>
        </w:rPr>
        <w:t xml:space="preserve">(10) din Ordonanța de </w:t>
      </w:r>
      <w:r w:rsidR="003E7721" w:rsidRPr="00E65B39">
        <w:rPr>
          <w:iCs/>
          <w:color w:val="000000" w:themeColor="text1"/>
        </w:rPr>
        <w:t>u</w:t>
      </w:r>
      <w:r w:rsidRPr="00E65B39">
        <w:rPr>
          <w:iCs/>
          <w:color w:val="000000" w:themeColor="text1"/>
        </w:rPr>
        <w:t xml:space="preserve">rgență </w:t>
      </w:r>
      <w:r w:rsidR="003E7721" w:rsidRPr="00E65B39">
        <w:rPr>
          <w:iCs/>
          <w:color w:val="000000" w:themeColor="text1"/>
        </w:rPr>
        <w:t xml:space="preserve">a Guvernului </w:t>
      </w:r>
      <w:r w:rsidRPr="00E65B39">
        <w:rPr>
          <w:iCs/>
          <w:color w:val="000000" w:themeColor="text1"/>
        </w:rPr>
        <w:t>nr. 57/2019 privind Codul administrativ</w:t>
      </w:r>
      <w:r w:rsidR="00347C45" w:rsidRPr="00E65B39">
        <w:rPr>
          <w:iCs/>
          <w:color w:val="000000" w:themeColor="text1"/>
        </w:rPr>
        <w:t>,</w:t>
      </w:r>
      <w:r w:rsidR="006F2D20" w:rsidRPr="00E65B39">
        <w:rPr>
          <w:iCs/>
          <w:color w:val="000000" w:themeColor="text1"/>
        </w:rPr>
        <w:t xml:space="preserve"> </w:t>
      </w:r>
      <w:r w:rsidR="0082451C" w:rsidRPr="00E65B39">
        <w:rPr>
          <w:iCs/>
          <w:color w:val="000000" w:themeColor="text1"/>
        </w:rPr>
        <w:t>cu modificările și completările ulterioare,</w:t>
      </w:r>
    </w:p>
    <w:p w14:paraId="07D70966" w14:textId="471FC111" w:rsidR="001C57A6" w:rsidRPr="00E65B39" w:rsidRDefault="00587193" w:rsidP="00335E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</w:t>
      </w:r>
      <w:r w:rsidR="00274329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ropunem</w:t>
      </w:r>
      <w:r w:rsidR="00274329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adoptarea Proiectului de hotărâre privind </w:t>
      </w:r>
      <w:r w:rsidR="00AE6F75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reorganizarea și aprobarea Organigramei</w:t>
      </w:r>
      <w:r w:rsidR="00E679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și a </w:t>
      </w:r>
      <w:r w:rsidR="00AE6F75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Statului de funcții </w:t>
      </w:r>
      <w:r w:rsidR="00AE6F75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ale </w:t>
      </w:r>
      <w:r w:rsidR="00274329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Spitalul</w:t>
      </w:r>
      <w:r w:rsidR="00347C45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ui</w:t>
      </w:r>
      <w:r w:rsidR="00274329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24C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Județean de Urgență</w:t>
      </w:r>
      <w:r w:rsidR="00E229C3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Satu Mare</w:t>
      </w:r>
      <w:r w:rsidR="00274329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.  </w:t>
      </w:r>
    </w:p>
    <w:p w14:paraId="1EBFDEAB" w14:textId="77777777" w:rsidR="00E65B39" w:rsidRDefault="00E65B39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5CEC6673" w14:textId="77777777" w:rsidR="005F0B0E" w:rsidRDefault="005F0B0E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1D08D5D1" w14:textId="77777777" w:rsidR="005F0B0E" w:rsidRDefault="005F0B0E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3EBD9274" w14:textId="77777777" w:rsidR="005F0B0E" w:rsidRDefault="005F0B0E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02B2BABB" w14:textId="77777777" w:rsidR="005F0B0E" w:rsidRDefault="005F0B0E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5B34D621" w14:textId="77777777" w:rsidR="005F0B0E" w:rsidRPr="00B10D50" w:rsidRDefault="005F0B0E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196EF13C" w14:textId="75C6D6D0" w:rsidR="00274329" w:rsidRPr="00E65B39" w:rsidRDefault="00274329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</w:t>
      </w:r>
      <w:r w:rsidR="00B10D5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Șef  Serviciu</w:t>
      </w:r>
      <w:r w:rsidR="00E6553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S.C.C.I</w:t>
      </w:r>
      <w:r w:rsidR="008620AF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</w:t>
      </w:r>
      <w:r w:rsidR="00367588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D16E9B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</w:t>
      </w:r>
      <w:r w:rsidR="00ED3F92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E4079E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  <w:r w:rsidR="00E6553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E4079E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Șef Serviciu</w:t>
      </w:r>
      <w:r w:rsidR="00E6553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S.R.U.S.</w:t>
      </w:r>
      <w:r w:rsidR="00E4079E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,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</w:p>
    <w:p w14:paraId="50293967" w14:textId="7702DFA5" w:rsidR="00704692" w:rsidRPr="00E65B39" w:rsidRDefault="00274329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  <w:r w:rsidR="00B10D5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347C4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Nagy Brigitta Monica                                                         </w:t>
      </w:r>
      <w:r w:rsidR="00367588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E4079E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Bîja Tania       </w:t>
      </w:r>
    </w:p>
    <w:p w14:paraId="3F426CA5" w14:textId="724EBEB2" w:rsidR="001C57A6" w:rsidRDefault="001C57A6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ro-RO"/>
        </w:rPr>
      </w:pPr>
    </w:p>
    <w:p w14:paraId="5F19A659" w14:textId="77777777" w:rsidR="005F0B0E" w:rsidRDefault="005F0B0E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ro-RO"/>
        </w:rPr>
      </w:pPr>
    </w:p>
    <w:p w14:paraId="1D7E0205" w14:textId="77777777" w:rsidR="005F0B0E" w:rsidRDefault="005F0B0E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ro-RO"/>
        </w:rPr>
      </w:pPr>
    </w:p>
    <w:p w14:paraId="4CEC3E32" w14:textId="77777777" w:rsidR="005F0B0E" w:rsidRPr="00B10D50" w:rsidRDefault="005F0B0E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ro-RO"/>
        </w:rPr>
      </w:pPr>
    </w:p>
    <w:p w14:paraId="51F69AD0" w14:textId="173D07BC" w:rsidR="001C57A6" w:rsidRPr="00E65B39" w:rsidRDefault="00D57088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  <w:t xml:space="preserve">      </w:t>
      </w:r>
      <w:r w:rsidR="00B10D5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Vizat juridic,</w:t>
      </w:r>
    </w:p>
    <w:p w14:paraId="3FB948D5" w14:textId="4A55FEAC" w:rsidR="005E2F6D" w:rsidRPr="00E65B39" w:rsidRDefault="00D57088" w:rsidP="00335EC3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</w:t>
      </w:r>
      <w:r w:rsidR="00B10D5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</w:t>
      </w:r>
      <w:r w:rsidR="00AE6F7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Pop Nicoleta</w:t>
      </w:r>
    </w:p>
    <w:p w14:paraId="52FAA269" w14:textId="7C1A6E34" w:rsidR="00D57088" w:rsidRDefault="00D57088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ro-RO"/>
        </w:rPr>
      </w:pPr>
    </w:p>
    <w:p w14:paraId="0A923DB5" w14:textId="77777777" w:rsidR="005F0B0E" w:rsidRDefault="005F0B0E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ro-RO"/>
        </w:rPr>
      </w:pPr>
    </w:p>
    <w:p w14:paraId="297DAC50" w14:textId="77777777" w:rsidR="005F0B0E" w:rsidRDefault="005F0B0E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ro-RO"/>
        </w:rPr>
      </w:pPr>
    </w:p>
    <w:p w14:paraId="50CF8E8A" w14:textId="77777777" w:rsidR="005F0B0E" w:rsidRDefault="005F0B0E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ro-RO"/>
        </w:rPr>
      </w:pPr>
    </w:p>
    <w:p w14:paraId="13759144" w14:textId="77777777" w:rsidR="005F0B0E" w:rsidRPr="00B10D50" w:rsidRDefault="005F0B0E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ro-RO"/>
        </w:rPr>
      </w:pPr>
    </w:p>
    <w:p w14:paraId="64F3C5C9" w14:textId="4D699D5D" w:rsidR="00347C45" w:rsidRPr="00E65B39" w:rsidRDefault="00D57088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</w:t>
      </w:r>
      <w:r w:rsidR="00B10D5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Consilier  S.C.C.I.,</w:t>
      </w:r>
      <w:r w:rsidR="00D16E9B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</w:t>
      </w:r>
      <w:r w:rsidR="00E4079E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         </w:t>
      </w:r>
      <w:r w:rsidR="00A16313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</w:t>
      </w:r>
      <w:r w:rsidR="00E6553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Consilier</w:t>
      </w:r>
      <w:r w:rsidR="00A16313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S.R.U.S.</w:t>
      </w:r>
      <w:r w:rsidR="00E6553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</w:t>
      </w:r>
    </w:p>
    <w:p w14:paraId="288EDD61" w14:textId="0F7B4567" w:rsidR="00A76F53" w:rsidRPr="00E65B39" w:rsidRDefault="00D57088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</w:t>
      </w:r>
      <w:r w:rsidR="00B10D5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Luțaș Ivett</w:t>
      </w:r>
      <w:r w:rsidR="00347C4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</w:t>
      </w:r>
      <w:r w:rsidR="00B10D5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                         </w:t>
      </w:r>
      <w:r w:rsidR="00347C4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ED3F92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367588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D16E9B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A16313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Elek Adriana</w:t>
      </w:r>
      <w:r w:rsidR="00E4079E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</w:t>
      </w:r>
    </w:p>
    <w:sectPr w:rsidR="00A76F53" w:rsidRPr="00E65B39" w:rsidSect="003C750E">
      <w:footerReference w:type="default" r:id="rId8"/>
      <w:pgSz w:w="12240" w:h="15840"/>
      <w:pgMar w:top="450" w:right="1008" w:bottom="43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BBB10" w14:textId="77777777" w:rsidR="00CD3AFC" w:rsidRDefault="00CD3AFC" w:rsidP="00E229C3">
      <w:pPr>
        <w:spacing w:after="0" w:line="240" w:lineRule="auto"/>
      </w:pPr>
      <w:r>
        <w:separator/>
      </w:r>
    </w:p>
  </w:endnote>
  <w:endnote w:type="continuationSeparator" w:id="0">
    <w:p w14:paraId="31E5EEBB" w14:textId="77777777" w:rsidR="00CD3AFC" w:rsidRDefault="00CD3AFC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83565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C8EEC7" w14:textId="77777777" w:rsidR="006F2D20" w:rsidRDefault="006F2D20" w:rsidP="006F2D20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58AA" w14:textId="77777777" w:rsidR="00CD3AFC" w:rsidRDefault="00CD3AFC" w:rsidP="00E229C3">
      <w:pPr>
        <w:spacing w:after="0" w:line="240" w:lineRule="auto"/>
      </w:pPr>
      <w:r>
        <w:separator/>
      </w:r>
    </w:p>
  </w:footnote>
  <w:footnote w:type="continuationSeparator" w:id="0">
    <w:p w14:paraId="244512E4" w14:textId="77777777" w:rsidR="00CD3AFC" w:rsidRDefault="00CD3AFC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C135B"/>
    <w:multiLevelType w:val="hybridMultilevel"/>
    <w:tmpl w:val="B734E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492F"/>
    <w:multiLevelType w:val="hybridMultilevel"/>
    <w:tmpl w:val="F1108846"/>
    <w:lvl w:ilvl="0" w:tplc="76866C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A2C43"/>
    <w:multiLevelType w:val="hybridMultilevel"/>
    <w:tmpl w:val="EFDC66B4"/>
    <w:lvl w:ilvl="0" w:tplc="F0C206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E37A9"/>
    <w:multiLevelType w:val="hybridMultilevel"/>
    <w:tmpl w:val="589A6C74"/>
    <w:lvl w:ilvl="0" w:tplc="A302FD7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7704C"/>
    <w:multiLevelType w:val="hybridMultilevel"/>
    <w:tmpl w:val="F408857C"/>
    <w:lvl w:ilvl="0" w:tplc="A5289F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34B36"/>
    <w:multiLevelType w:val="hybridMultilevel"/>
    <w:tmpl w:val="DA22D15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E357F"/>
    <w:multiLevelType w:val="hybridMultilevel"/>
    <w:tmpl w:val="0DC466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D66184"/>
    <w:multiLevelType w:val="hybridMultilevel"/>
    <w:tmpl w:val="017C6130"/>
    <w:lvl w:ilvl="0" w:tplc="5C0EE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BE6AFD"/>
    <w:multiLevelType w:val="hybridMultilevel"/>
    <w:tmpl w:val="FD7C06F4"/>
    <w:lvl w:ilvl="0" w:tplc="20F81EE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276147">
    <w:abstractNumId w:val="7"/>
  </w:num>
  <w:num w:numId="2" w16cid:durableId="356665860">
    <w:abstractNumId w:val="6"/>
  </w:num>
  <w:num w:numId="3" w16cid:durableId="16734307">
    <w:abstractNumId w:val="0"/>
  </w:num>
  <w:num w:numId="4" w16cid:durableId="248001480">
    <w:abstractNumId w:val="5"/>
  </w:num>
  <w:num w:numId="5" w16cid:durableId="1510295605">
    <w:abstractNumId w:val="1"/>
  </w:num>
  <w:num w:numId="6" w16cid:durableId="1998607047">
    <w:abstractNumId w:val="9"/>
  </w:num>
  <w:num w:numId="7" w16cid:durableId="1928878980">
    <w:abstractNumId w:val="8"/>
  </w:num>
  <w:num w:numId="8" w16cid:durableId="757755347">
    <w:abstractNumId w:val="11"/>
  </w:num>
  <w:num w:numId="9" w16cid:durableId="890580991">
    <w:abstractNumId w:val="3"/>
  </w:num>
  <w:num w:numId="10" w16cid:durableId="812134390">
    <w:abstractNumId w:val="10"/>
  </w:num>
  <w:num w:numId="11" w16cid:durableId="813332272">
    <w:abstractNumId w:val="4"/>
  </w:num>
  <w:num w:numId="12" w16cid:durableId="477307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0020"/>
    <w:rsid w:val="00004547"/>
    <w:rsid w:val="00006FC4"/>
    <w:rsid w:val="00013B9B"/>
    <w:rsid w:val="00014C4B"/>
    <w:rsid w:val="000154F8"/>
    <w:rsid w:val="00017E2D"/>
    <w:rsid w:val="00021AAD"/>
    <w:rsid w:val="00026F75"/>
    <w:rsid w:val="00041AAC"/>
    <w:rsid w:val="00046D0D"/>
    <w:rsid w:val="00050186"/>
    <w:rsid w:val="00064827"/>
    <w:rsid w:val="000745D1"/>
    <w:rsid w:val="0007767F"/>
    <w:rsid w:val="0008334E"/>
    <w:rsid w:val="00092563"/>
    <w:rsid w:val="00092EC2"/>
    <w:rsid w:val="00097F44"/>
    <w:rsid w:val="000A104A"/>
    <w:rsid w:val="000A3D84"/>
    <w:rsid w:val="000A52A5"/>
    <w:rsid w:val="000B21FB"/>
    <w:rsid w:val="000B5354"/>
    <w:rsid w:val="000B7484"/>
    <w:rsid w:val="000B76DE"/>
    <w:rsid w:val="000C366B"/>
    <w:rsid w:val="000C7935"/>
    <w:rsid w:val="000D21DA"/>
    <w:rsid w:val="000E718B"/>
    <w:rsid w:val="001052EE"/>
    <w:rsid w:val="00105314"/>
    <w:rsid w:val="00122B21"/>
    <w:rsid w:val="00122BA0"/>
    <w:rsid w:val="00123696"/>
    <w:rsid w:val="00125119"/>
    <w:rsid w:val="001262E5"/>
    <w:rsid w:val="00134544"/>
    <w:rsid w:val="001348A3"/>
    <w:rsid w:val="0014018A"/>
    <w:rsid w:val="0014106B"/>
    <w:rsid w:val="001438A3"/>
    <w:rsid w:val="001521AE"/>
    <w:rsid w:val="0015768F"/>
    <w:rsid w:val="00160A69"/>
    <w:rsid w:val="0016347B"/>
    <w:rsid w:val="00165167"/>
    <w:rsid w:val="001652D1"/>
    <w:rsid w:val="00170612"/>
    <w:rsid w:val="00172E37"/>
    <w:rsid w:val="001744F6"/>
    <w:rsid w:val="00191082"/>
    <w:rsid w:val="00191D85"/>
    <w:rsid w:val="00194004"/>
    <w:rsid w:val="0019436D"/>
    <w:rsid w:val="001A2795"/>
    <w:rsid w:val="001A6208"/>
    <w:rsid w:val="001B286D"/>
    <w:rsid w:val="001C035D"/>
    <w:rsid w:val="001C047D"/>
    <w:rsid w:val="001C0F17"/>
    <w:rsid w:val="001C57A6"/>
    <w:rsid w:val="001D4747"/>
    <w:rsid w:val="001D6A21"/>
    <w:rsid w:val="001E4C24"/>
    <w:rsid w:val="001E5805"/>
    <w:rsid w:val="00203456"/>
    <w:rsid w:val="002047A3"/>
    <w:rsid w:val="00216C86"/>
    <w:rsid w:val="00216E92"/>
    <w:rsid w:val="00222EED"/>
    <w:rsid w:val="00224EFF"/>
    <w:rsid w:val="002333B6"/>
    <w:rsid w:val="00233711"/>
    <w:rsid w:val="00240866"/>
    <w:rsid w:val="00240D64"/>
    <w:rsid w:val="0024505C"/>
    <w:rsid w:val="00246201"/>
    <w:rsid w:val="00250E2A"/>
    <w:rsid w:val="002523E6"/>
    <w:rsid w:val="00255FB0"/>
    <w:rsid w:val="0026283B"/>
    <w:rsid w:val="00274329"/>
    <w:rsid w:val="00282B8A"/>
    <w:rsid w:val="002913E9"/>
    <w:rsid w:val="002978EF"/>
    <w:rsid w:val="002A163F"/>
    <w:rsid w:val="002A1CBD"/>
    <w:rsid w:val="002A5425"/>
    <w:rsid w:val="002B1C7B"/>
    <w:rsid w:val="002B5524"/>
    <w:rsid w:val="002B6A67"/>
    <w:rsid w:val="002C2A6E"/>
    <w:rsid w:val="002C3FE8"/>
    <w:rsid w:val="002D0569"/>
    <w:rsid w:val="002D7C3B"/>
    <w:rsid w:val="002E0362"/>
    <w:rsid w:val="00307529"/>
    <w:rsid w:val="00321A35"/>
    <w:rsid w:val="00323330"/>
    <w:rsid w:val="00325653"/>
    <w:rsid w:val="003256D8"/>
    <w:rsid w:val="0033141A"/>
    <w:rsid w:val="00335EC3"/>
    <w:rsid w:val="00336B29"/>
    <w:rsid w:val="0033714A"/>
    <w:rsid w:val="003440DE"/>
    <w:rsid w:val="0034434D"/>
    <w:rsid w:val="00347C45"/>
    <w:rsid w:val="00350A89"/>
    <w:rsid w:val="003600E8"/>
    <w:rsid w:val="0036132F"/>
    <w:rsid w:val="00362C69"/>
    <w:rsid w:val="00364A3D"/>
    <w:rsid w:val="00367588"/>
    <w:rsid w:val="0036765A"/>
    <w:rsid w:val="00377E8C"/>
    <w:rsid w:val="003816CF"/>
    <w:rsid w:val="00381BB0"/>
    <w:rsid w:val="0038405B"/>
    <w:rsid w:val="00393FB7"/>
    <w:rsid w:val="003A0CEF"/>
    <w:rsid w:val="003A10BE"/>
    <w:rsid w:val="003A38F6"/>
    <w:rsid w:val="003B546A"/>
    <w:rsid w:val="003B620E"/>
    <w:rsid w:val="003C0BE8"/>
    <w:rsid w:val="003C750E"/>
    <w:rsid w:val="003D27ED"/>
    <w:rsid w:val="003D45D9"/>
    <w:rsid w:val="003E16DC"/>
    <w:rsid w:val="003E2888"/>
    <w:rsid w:val="003E6894"/>
    <w:rsid w:val="003E7571"/>
    <w:rsid w:val="003E75C4"/>
    <w:rsid w:val="003E7721"/>
    <w:rsid w:val="003F1F40"/>
    <w:rsid w:val="00406CB9"/>
    <w:rsid w:val="00414BA5"/>
    <w:rsid w:val="00415E55"/>
    <w:rsid w:val="004175A6"/>
    <w:rsid w:val="00422EB0"/>
    <w:rsid w:val="004272F6"/>
    <w:rsid w:val="004279B9"/>
    <w:rsid w:val="00431198"/>
    <w:rsid w:val="004311E6"/>
    <w:rsid w:val="00431845"/>
    <w:rsid w:val="004353F7"/>
    <w:rsid w:val="00447A46"/>
    <w:rsid w:val="00463090"/>
    <w:rsid w:val="00472DEE"/>
    <w:rsid w:val="00477E65"/>
    <w:rsid w:val="0048328F"/>
    <w:rsid w:val="00484DB4"/>
    <w:rsid w:val="00485955"/>
    <w:rsid w:val="00486C95"/>
    <w:rsid w:val="0049641D"/>
    <w:rsid w:val="00496969"/>
    <w:rsid w:val="004A08F6"/>
    <w:rsid w:val="004A1B78"/>
    <w:rsid w:val="004A3167"/>
    <w:rsid w:val="004B6CD6"/>
    <w:rsid w:val="004C1C1B"/>
    <w:rsid w:val="004C30D6"/>
    <w:rsid w:val="004C357F"/>
    <w:rsid w:val="004C48B2"/>
    <w:rsid w:val="004D3475"/>
    <w:rsid w:val="004E1D81"/>
    <w:rsid w:val="004E4D47"/>
    <w:rsid w:val="004F58DB"/>
    <w:rsid w:val="004F7A84"/>
    <w:rsid w:val="00500000"/>
    <w:rsid w:val="00501445"/>
    <w:rsid w:val="00501CCD"/>
    <w:rsid w:val="005024F7"/>
    <w:rsid w:val="00505E5A"/>
    <w:rsid w:val="0052545F"/>
    <w:rsid w:val="0053539A"/>
    <w:rsid w:val="005371C6"/>
    <w:rsid w:val="00550A2C"/>
    <w:rsid w:val="00553918"/>
    <w:rsid w:val="00561192"/>
    <w:rsid w:val="0056573F"/>
    <w:rsid w:val="005733F4"/>
    <w:rsid w:val="00587193"/>
    <w:rsid w:val="00592EAC"/>
    <w:rsid w:val="005A3E46"/>
    <w:rsid w:val="005B06C4"/>
    <w:rsid w:val="005B4240"/>
    <w:rsid w:val="005C2D2D"/>
    <w:rsid w:val="005C6B17"/>
    <w:rsid w:val="005D1512"/>
    <w:rsid w:val="005E2F6D"/>
    <w:rsid w:val="005F0B0E"/>
    <w:rsid w:val="005F0D49"/>
    <w:rsid w:val="005F25BA"/>
    <w:rsid w:val="00603370"/>
    <w:rsid w:val="006072C1"/>
    <w:rsid w:val="00612EFD"/>
    <w:rsid w:val="00613B9A"/>
    <w:rsid w:val="00621239"/>
    <w:rsid w:val="006508E0"/>
    <w:rsid w:val="0065230C"/>
    <w:rsid w:val="00677865"/>
    <w:rsid w:val="0068452C"/>
    <w:rsid w:val="00697F62"/>
    <w:rsid w:val="006A0B74"/>
    <w:rsid w:val="006A2E07"/>
    <w:rsid w:val="006B2BF9"/>
    <w:rsid w:val="006B37A7"/>
    <w:rsid w:val="006B781D"/>
    <w:rsid w:val="006C5A06"/>
    <w:rsid w:val="006D0240"/>
    <w:rsid w:val="006D082D"/>
    <w:rsid w:val="006E2F95"/>
    <w:rsid w:val="006E798E"/>
    <w:rsid w:val="006F038C"/>
    <w:rsid w:val="006F1A57"/>
    <w:rsid w:val="006F2D20"/>
    <w:rsid w:val="006F6ECD"/>
    <w:rsid w:val="0070318F"/>
    <w:rsid w:val="00704692"/>
    <w:rsid w:val="00704DE7"/>
    <w:rsid w:val="00705810"/>
    <w:rsid w:val="00705B3B"/>
    <w:rsid w:val="0071440C"/>
    <w:rsid w:val="00715896"/>
    <w:rsid w:val="00717399"/>
    <w:rsid w:val="00717796"/>
    <w:rsid w:val="007329F0"/>
    <w:rsid w:val="00732E1E"/>
    <w:rsid w:val="00733502"/>
    <w:rsid w:val="00734298"/>
    <w:rsid w:val="0073447B"/>
    <w:rsid w:val="00744159"/>
    <w:rsid w:val="00751A13"/>
    <w:rsid w:val="007545E2"/>
    <w:rsid w:val="00756E4A"/>
    <w:rsid w:val="0076123E"/>
    <w:rsid w:val="0076171A"/>
    <w:rsid w:val="007644BA"/>
    <w:rsid w:val="007768BE"/>
    <w:rsid w:val="007773EC"/>
    <w:rsid w:val="00787BC4"/>
    <w:rsid w:val="0079001B"/>
    <w:rsid w:val="00790344"/>
    <w:rsid w:val="007A6084"/>
    <w:rsid w:val="007A709F"/>
    <w:rsid w:val="007A738D"/>
    <w:rsid w:val="007B2148"/>
    <w:rsid w:val="007C274B"/>
    <w:rsid w:val="007C7AB6"/>
    <w:rsid w:val="007D636F"/>
    <w:rsid w:val="007E3619"/>
    <w:rsid w:val="007E7707"/>
    <w:rsid w:val="007F0FA1"/>
    <w:rsid w:val="0080166F"/>
    <w:rsid w:val="008042DA"/>
    <w:rsid w:val="00811A00"/>
    <w:rsid w:val="00822E2E"/>
    <w:rsid w:val="0082451C"/>
    <w:rsid w:val="008250DB"/>
    <w:rsid w:val="00831878"/>
    <w:rsid w:val="00833FFF"/>
    <w:rsid w:val="00844059"/>
    <w:rsid w:val="00851EB8"/>
    <w:rsid w:val="008614CC"/>
    <w:rsid w:val="008620AF"/>
    <w:rsid w:val="00875C9B"/>
    <w:rsid w:val="008A795D"/>
    <w:rsid w:val="008B6227"/>
    <w:rsid w:val="008B6A4C"/>
    <w:rsid w:val="008C1183"/>
    <w:rsid w:val="008C4DFB"/>
    <w:rsid w:val="008C6920"/>
    <w:rsid w:val="008C7F71"/>
    <w:rsid w:val="008D1A03"/>
    <w:rsid w:val="008D3D30"/>
    <w:rsid w:val="008D5B31"/>
    <w:rsid w:val="008E589B"/>
    <w:rsid w:val="008F23D5"/>
    <w:rsid w:val="008F3872"/>
    <w:rsid w:val="008F67DF"/>
    <w:rsid w:val="00901363"/>
    <w:rsid w:val="00901CE3"/>
    <w:rsid w:val="009033CD"/>
    <w:rsid w:val="00903DC4"/>
    <w:rsid w:val="00904042"/>
    <w:rsid w:val="00914D73"/>
    <w:rsid w:val="00916B63"/>
    <w:rsid w:val="009235F4"/>
    <w:rsid w:val="00926F10"/>
    <w:rsid w:val="009302C9"/>
    <w:rsid w:val="00930A5E"/>
    <w:rsid w:val="00932C03"/>
    <w:rsid w:val="00932ECE"/>
    <w:rsid w:val="009378DC"/>
    <w:rsid w:val="009567DC"/>
    <w:rsid w:val="00970BCE"/>
    <w:rsid w:val="00974B31"/>
    <w:rsid w:val="009753EE"/>
    <w:rsid w:val="009758AA"/>
    <w:rsid w:val="00982832"/>
    <w:rsid w:val="00986F3F"/>
    <w:rsid w:val="009877D9"/>
    <w:rsid w:val="00987F46"/>
    <w:rsid w:val="009A26A1"/>
    <w:rsid w:val="009B620B"/>
    <w:rsid w:val="009B76EB"/>
    <w:rsid w:val="009D3248"/>
    <w:rsid w:val="009D349C"/>
    <w:rsid w:val="009D7689"/>
    <w:rsid w:val="009E29B3"/>
    <w:rsid w:val="009F467B"/>
    <w:rsid w:val="00A002D1"/>
    <w:rsid w:val="00A01BAF"/>
    <w:rsid w:val="00A05EB4"/>
    <w:rsid w:val="00A0737B"/>
    <w:rsid w:val="00A12033"/>
    <w:rsid w:val="00A14AC7"/>
    <w:rsid w:val="00A162A4"/>
    <w:rsid w:val="00A16313"/>
    <w:rsid w:val="00A22C6A"/>
    <w:rsid w:val="00A320E7"/>
    <w:rsid w:val="00A41BDD"/>
    <w:rsid w:val="00A42EDA"/>
    <w:rsid w:val="00A44CA7"/>
    <w:rsid w:val="00A5359E"/>
    <w:rsid w:val="00A5435E"/>
    <w:rsid w:val="00A72580"/>
    <w:rsid w:val="00A76F53"/>
    <w:rsid w:val="00A8372E"/>
    <w:rsid w:val="00A854FE"/>
    <w:rsid w:val="00A859AB"/>
    <w:rsid w:val="00A909E2"/>
    <w:rsid w:val="00A95039"/>
    <w:rsid w:val="00AA6859"/>
    <w:rsid w:val="00AA749E"/>
    <w:rsid w:val="00AB02B1"/>
    <w:rsid w:val="00AB209B"/>
    <w:rsid w:val="00AC0A11"/>
    <w:rsid w:val="00AC0F70"/>
    <w:rsid w:val="00AC2FBD"/>
    <w:rsid w:val="00AD7F37"/>
    <w:rsid w:val="00AE6F75"/>
    <w:rsid w:val="00AF0FF7"/>
    <w:rsid w:val="00AF2360"/>
    <w:rsid w:val="00B007D1"/>
    <w:rsid w:val="00B10D50"/>
    <w:rsid w:val="00B219FD"/>
    <w:rsid w:val="00B26B83"/>
    <w:rsid w:val="00B27635"/>
    <w:rsid w:val="00B316C2"/>
    <w:rsid w:val="00B37F09"/>
    <w:rsid w:val="00B4037A"/>
    <w:rsid w:val="00B50F81"/>
    <w:rsid w:val="00B52B26"/>
    <w:rsid w:val="00B52CAA"/>
    <w:rsid w:val="00B56184"/>
    <w:rsid w:val="00B602DF"/>
    <w:rsid w:val="00B61716"/>
    <w:rsid w:val="00B63700"/>
    <w:rsid w:val="00B63B6C"/>
    <w:rsid w:val="00B71BEE"/>
    <w:rsid w:val="00B9089E"/>
    <w:rsid w:val="00B9194F"/>
    <w:rsid w:val="00B9464C"/>
    <w:rsid w:val="00B94B4B"/>
    <w:rsid w:val="00B95CA3"/>
    <w:rsid w:val="00BA383F"/>
    <w:rsid w:val="00BA6023"/>
    <w:rsid w:val="00BA6176"/>
    <w:rsid w:val="00BB2EDE"/>
    <w:rsid w:val="00BC3226"/>
    <w:rsid w:val="00BC3825"/>
    <w:rsid w:val="00BC7233"/>
    <w:rsid w:val="00BD7195"/>
    <w:rsid w:val="00BE32E0"/>
    <w:rsid w:val="00BE49E6"/>
    <w:rsid w:val="00BF0991"/>
    <w:rsid w:val="00BF0C01"/>
    <w:rsid w:val="00BF267B"/>
    <w:rsid w:val="00BF4924"/>
    <w:rsid w:val="00C00F74"/>
    <w:rsid w:val="00C160E8"/>
    <w:rsid w:val="00C36AF9"/>
    <w:rsid w:val="00C40D3F"/>
    <w:rsid w:val="00C42A4C"/>
    <w:rsid w:val="00C54A87"/>
    <w:rsid w:val="00C61532"/>
    <w:rsid w:val="00C62180"/>
    <w:rsid w:val="00C65119"/>
    <w:rsid w:val="00C659CC"/>
    <w:rsid w:val="00C732E8"/>
    <w:rsid w:val="00C913A1"/>
    <w:rsid w:val="00CA3637"/>
    <w:rsid w:val="00CB51C0"/>
    <w:rsid w:val="00CD2B88"/>
    <w:rsid w:val="00CD3AFC"/>
    <w:rsid w:val="00CD3D34"/>
    <w:rsid w:val="00CD68AE"/>
    <w:rsid w:val="00CD743A"/>
    <w:rsid w:val="00CD7DAB"/>
    <w:rsid w:val="00CE02BB"/>
    <w:rsid w:val="00CE0B91"/>
    <w:rsid w:val="00CE6E0D"/>
    <w:rsid w:val="00CF51E5"/>
    <w:rsid w:val="00CF677D"/>
    <w:rsid w:val="00D02303"/>
    <w:rsid w:val="00D03CB5"/>
    <w:rsid w:val="00D15200"/>
    <w:rsid w:val="00D163C7"/>
    <w:rsid w:val="00D168B7"/>
    <w:rsid w:val="00D16E9B"/>
    <w:rsid w:val="00D176A2"/>
    <w:rsid w:val="00D26683"/>
    <w:rsid w:val="00D31068"/>
    <w:rsid w:val="00D44DCB"/>
    <w:rsid w:val="00D57088"/>
    <w:rsid w:val="00D61406"/>
    <w:rsid w:val="00D653C6"/>
    <w:rsid w:val="00D82B34"/>
    <w:rsid w:val="00D867BC"/>
    <w:rsid w:val="00D9172E"/>
    <w:rsid w:val="00D965B7"/>
    <w:rsid w:val="00DA18F7"/>
    <w:rsid w:val="00DA20E4"/>
    <w:rsid w:val="00DA6F0C"/>
    <w:rsid w:val="00DB03D0"/>
    <w:rsid w:val="00DB155D"/>
    <w:rsid w:val="00DB3273"/>
    <w:rsid w:val="00DB4E60"/>
    <w:rsid w:val="00DC07F2"/>
    <w:rsid w:val="00DC2DF2"/>
    <w:rsid w:val="00DC2E45"/>
    <w:rsid w:val="00DC6457"/>
    <w:rsid w:val="00DC709A"/>
    <w:rsid w:val="00DD248D"/>
    <w:rsid w:val="00DD6376"/>
    <w:rsid w:val="00DE1A26"/>
    <w:rsid w:val="00DE713F"/>
    <w:rsid w:val="00DF3CD5"/>
    <w:rsid w:val="00DF4F08"/>
    <w:rsid w:val="00E00007"/>
    <w:rsid w:val="00E001C0"/>
    <w:rsid w:val="00E019F6"/>
    <w:rsid w:val="00E14861"/>
    <w:rsid w:val="00E22743"/>
    <w:rsid w:val="00E229C3"/>
    <w:rsid w:val="00E23ADB"/>
    <w:rsid w:val="00E24E77"/>
    <w:rsid w:val="00E31DBB"/>
    <w:rsid w:val="00E33A84"/>
    <w:rsid w:val="00E35C02"/>
    <w:rsid w:val="00E4079E"/>
    <w:rsid w:val="00E42ADE"/>
    <w:rsid w:val="00E44336"/>
    <w:rsid w:val="00E47782"/>
    <w:rsid w:val="00E542B8"/>
    <w:rsid w:val="00E55028"/>
    <w:rsid w:val="00E62FE1"/>
    <w:rsid w:val="00E65535"/>
    <w:rsid w:val="00E65B39"/>
    <w:rsid w:val="00E679E8"/>
    <w:rsid w:val="00E818EC"/>
    <w:rsid w:val="00E8438C"/>
    <w:rsid w:val="00E94156"/>
    <w:rsid w:val="00E953EE"/>
    <w:rsid w:val="00E96D66"/>
    <w:rsid w:val="00EA77E8"/>
    <w:rsid w:val="00EB09EB"/>
    <w:rsid w:val="00EB1364"/>
    <w:rsid w:val="00EC5C11"/>
    <w:rsid w:val="00ED3F92"/>
    <w:rsid w:val="00EE14C8"/>
    <w:rsid w:val="00EE6DC6"/>
    <w:rsid w:val="00EF34FD"/>
    <w:rsid w:val="00EF6E8F"/>
    <w:rsid w:val="00F0102E"/>
    <w:rsid w:val="00F05A43"/>
    <w:rsid w:val="00F121EB"/>
    <w:rsid w:val="00F2171B"/>
    <w:rsid w:val="00F2448E"/>
    <w:rsid w:val="00F24705"/>
    <w:rsid w:val="00F24CF5"/>
    <w:rsid w:val="00F35DA8"/>
    <w:rsid w:val="00F37669"/>
    <w:rsid w:val="00F52864"/>
    <w:rsid w:val="00F547E8"/>
    <w:rsid w:val="00F56D03"/>
    <w:rsid w:val="00F7315C"/>
    <w:rsid w:val="00F75AE2"/>
    <w:rsid w:val="00F77A4A"/>
    <w:rsid w:val="00F911FF"/>
    <w:rsid w:val="00F97874"/>
    <w:rsid w:val="00FA4634"/>
    <w:rsid w:val="00FA4FBB"/>
    <w:rsid w:val="00FB66E2"/>
    <w:rsid w:val="00FB6EF5"/>
    <w:rsid w:val="00FC0C5D"/>
    <w:rsid w:val="00FC1EE8"/>
    <w:rsid w:val="00FC25F9"/>
    <w:rsid w:val="00FC3A2F"/>
    <w:rsid w:val="00FC45B7"/>
    <w:rsid w:val="00FC48EC"/>
    <w:rsid w:val="00FD6AAF"/>
    <w:rsid w:val="00FE0485"/>
    <w:rsid w:val="00FE0CC2"/>
    <w:rsid w:val="00FE4122"/>
    <w:rsid w:val="00FE4CA7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11C42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229C3"/>
  </w:style>
  <w:style w:type="paragraph" w:styleId="Subsol">
    <w:name w:val="footer"/>
    <w:basedOn w:val="Normal"/>
    <w:link w:val="Subsol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1">
    <w:name w:val="Char Char Caracter Char Caracter Char"/>
    <w:basedOn w:val="Normal"/>
    <w:rsid w:val="00A909E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7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73EC"/>
    <w:rPr>
      <w:rFonts w:ascii="Segoe UI" w:hAnsi="Segoe UI" w:cs="Segoe UI"/>
      <w:sz w:val="18"/>
      <w:szCs w:val="18"/>
    </w:rPr>
  </w:style>
  <w:style w:type="paragraph" w:customStyle="1" w:styleId="CharCharCaracterCharCaracterChar2">
    <w:name w:val="Char Char Caracter Char Caracter Char"/>
    <w:basedOn w:val="Normal"/>
    <w:rsid w:val="004311E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Corptext">
    <w:name w:val="Body Text"/>
    <w:basedOn w:val="Normal"/>
    <w:link w:val="CorptextCaracter"/>
    <w:rsid w:val="004311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orptextCaracter">
    <w:name w:val="Corp text Caracter"/>
    <w:basedOn w:val="Fontdeparagrafimplicit"/>
    <w:link w:val="Corptext"/>
    <w:rsid w:val="004311E6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CaracterCharCaracterChar3">
    <w:name w:val="Char Char Caracter Char Caracter Char"/>
    <w:basedOn w:val="Normal"/>
    <w:rsid w:val="00350A89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4">
    <w:name w:val="Char Char Caracter Char Caracter Char"/>
    <w:basedOn w:val="Normal"/>
    <w:rsid w:val="0052545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5">
    <w:name w:val="Char Char Caracter Char Caracter Char"/>
    <w:basedOn w:val="Normal"/>
    <w:rsid w:val="0033141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6">
    <w:name w:val="Char Char Caracter Char Caracter Char"/>
    <w:basedOn w:val="Normal"/>
    <w:rsid w:val="005F25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7">
    <w:name w:val="Char Char Caracter Char Caracter Char"/>
    <w:basedOn w:val="Normal"/>
    <w:rsid w:val="00377E8C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8">
    <w:name w:val="Char Char Caracter Char Caracter Char"/>
    <w:basedOn w:val="Normal"/>
    <w:rsid w:val="00B316C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9">
    <w:name w:val="Char Char Caracter Char Caracter Char"/>
    <w:basedOn w:val="Normal"/>
    <w:rsid w:val="00FA463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a">
    <w:name w:val="Char Char Caracter Char Caracter Char"/>
    <w:basedOn w:val="Normal"/>
    <w:rsid w:val="00E4433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b">
    <w:name w:val="Char Char Caracter Char Caracter Char"/>
    <w:basedOn w:val="Normal"/>
    <w:rsid w:val="00974B3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c">
    <w:name w:val="Char Char Caracter Char Caracter Char"/>
    <w:basedOn w:val="Normal"/>
    <w:rsid w:val="00A05EB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d">
    <w:name w:val="Char Char Caracter Char Caracter Char"/>
    <w:basedOn w:val="Normal"/>
    <w:rsid w:val="00A5359E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e">
    <w:name w:val="Char Char Caracter Char Caracter Char"/>
    <w:basedOn w:val="Normal"/>
    <w:rsid w:val="00216E9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">
    <w:name w:val="Char Char Caracter Char Caracter Char"/>
    <w:basedOn w:val="Normal"/>
    <w:rsid w:val="00612EFD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0">
    <w:name w:val="Char Char Caracter Char Caracter Char"/>
    <w:basedOn w:val="Normal"/>
    <w:rsid w:val="00FC45B7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1">
    <w:name w:val="Char Char Caracter Char Caracter Char"/>
    <w:basedOn w:val="Normal"/>
    <w:rsid w:val="000154F8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2">
    <w:name w:val="Char Char Caracter Char Caracter Char"/>
    <w:basedOn w:val="Normal"/>
    <w:rsid w:val="007644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11640-2FFA-40C1-9505-607B249C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2</Pages>
  <Words>812</Words>
  <Characters>4634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144</cp:revision>
  <cp:lastPrinted>2023-12-11T13:33:00Z</cp:lastPrinted>
  <dcterms:created xsi:type="dcterms:W3CDTF">2021-08-12T10:06:00Z</dcterms:created>
  <dcterms:modified xsi:type="dcterms:W3CDTF">2023-12-21T07:57:00Z</dcterms:modified>
</cp:coreProperties>
</file>