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26A46" w14:textId="77777777" w:rsidR="009F0E96" w:rsidRDefault="009F0E96" w:rsidP="009F0E9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ROMÂNIA</w:t>
      </w:r>
    </w:p>
    <w:p w14:paraId="6B83FAAF" w14:textId="77777777" w:rsidR="009F0E96" w:rsidRDefault="009F0E96" w:rsidP="009F0E9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JUDEȚUL SATU MARE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Anexa</w:t>
      </w:r>
    </w:p>
    <w:p w14:paraId="4135040F" w14:textId="77777777" w:rsidR="009F0E96" w:rsidRDefault="009F0E96" w:rsidP="009F0E9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CONSILIUL JUDEȚEAN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la Proiectul de hotărâre nr._______/_________</w:t>
      </w:r>
    </w:p>
    <w:p w14:paraId="50ABF259" w14:textId="77777777" w:rsidR="00864225" w:rsidRDefault="00864225" w:rsidP="009F0E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F674461" w14:textId="77777777" w:rsidR="00864225" w:rsidRDefault="00864225" w:rsidP="009F0E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41902FD" w14:textId="77777777" w:rsidR="00864225" w:rsidRDefault="00864225" w:rsidP="009F0E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9E99049" w14:textId="27B709E4" w:rsidR="009F0E96" w:rsidRPr="00B11FF3" w:rsidRDefault="009F0E96" w:rsidP="009F0E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11FF3">
        <w:rPr>
          <w:rFonts w:ascii="Times New Roman" w:hAnsi="Times New Roman" w:cs="Times New Roman"/>
          <w:b/>
          <w:bCs/>
          <w:sz w:val="24"/>
          <w:szCs w:val="24"/>
        </w:rPr>
        <w:t>Lista de repartizare</w:t>
      </w:r>
    </w:p>
    <w:p w14:paraId="00511C63" w14:textId="3C6155FF" w:rsidR="009F0E96" w:rsidRDefault="009F0E96" w:rsidP="009F0E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 locuințelor </w:t>
      </w:r>
      <w:r w:rsidR="00F96989">
        <w:rPr>
          <w:rFonts w:ascii="Times New Roman" w:hAnsi="Times New Roman" w:cs="Times New Roman"/>
          <w:b/>
          <w:bCs/>
          <w:sz w:val="24"/>
          <w:szCs w:val="24"/>
        </w:rPr>
        <w:t xml:space="preserve">pentru tineri </w:t>
      </w:r>
      <w:r>
        <w:rPr>
          <w:rFonts w:ascii="Times New Roman" w:hAnsi="Times New Roman" w:cs="Times New Roman"/>
          <w:b/>
          <w:bCs/>
          <w:sz w:val="24"/>
          <w:szCs w:val="24"/>
        </w:rPr>
        <w:t>destinate închirierii, în mod exclusiv pentru specialiști din sănătate, din fondul de locuințe A.N.L. aflate în administrarea Consiliului Județean Satu Mare</w:t>
      </w:r>
    </w:p>
    <w:p w14:paraId="57CD2B4E" w14:textId="77777777" w:rsidR="00864225" w:rsidRDefault="00864225"/>
    <w:p w14:paraId="367654B3" w14:textId="77777777" w:rsidR="00B11FF3" w:rsidRDefault="00B11FF3"/>
    <w:tbl>
      <w:tblPr>
        <w:tblStyle w:val="Tabelgril"/>
        <w:tblW w:w="10060" w:type="dxa"/>
        <w:tblInd w:w="0" w:type="dxa"/>
        <w:tblLook w:val="04A0" w:firstRow="1" w:lastRow="0" w:firstColumn="1" w:lastColumn="0" w:noHBand="0" w:noVBand="1"/>
      </w:tblPr>
      <w:tblGrid>
        <w:gridCol w:w="569"/>
        <w:gridCol w:w="963"/>
        <w:gridCol w:w="2271"/>
        <w:gridCol w:w="1963"/>
        <w:gridCol w:w="1963"/>
        <w:gridCol w:w="1055"/>
        <w:gridCol w:w="1276"/>
      </w:tblGrid>
      <w:tr w:rsidR="00D729D9" w14:paraId="4AE7285B" w14:textId="77777777" w:rsidTr="00D729D9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93527" w14:textId="77777777" w:rsidR="00B11FF3" w:rsidRPr="003B6DE4" w:rsidRDefault="00B11FF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6D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crt.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902BF" w14:textId="77777777" w:rsidR="00B11FF3" w:rsidRPr="003B6DE4" w:rsidRDefault="00B11FF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6D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camere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B0A50" w14:textId="77777777" w:rsidR="00B11FF3" w:rsidRPr="003B6DE4" w:rsidRDefault="00B11FF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6D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Nume și prenume</w:t>
            </w:r>
          </w:p>
          <w:p w14:paraId="3D47905B" w14:textId="26193E58" w:rsidR="00B11FF3" w:rsidRPr="003B6DE4" w:rsidRDefault="00F94A4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6D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  <w:r w:rsidR="00B11FF3" w:rsidRPr="003B6D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dresa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9BF1B" w14:textId="77777777" w:rsidR="00B11FF3" w:rsidRPr="003B6DE4" w:rsidRDefault="00B11FF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6D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Nr./Data cerere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57D06" w14:textId="77777777" w:rsidR="00B11FF3" w:rsidRPr="003B6DE4" w:rsidRDefault="00B11FF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6D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Nr./Data dosar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A1FBA" w14:textId="77777777" w:rsidR="00B11FF3" w:rsidRPr="003B6DE4" w:rsidRDefault="00B11FF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6D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Punctaj rezultat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00686" w14:textId="77777777" w:rsidR="00B11FF3" w:rsidRPr="003B6DE4" w:rsidRDefault="00B11FF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6D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Obs.</w:t>
            </w:r>
          </w:p>
        </w:tc>
      </w:tr>
      <w:tr w:rsidR="00D729D9" w14:paraId="2B7131B4" w14:textId="77777777" w:rsidTr="00D729D9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4178F" w14:textId="77777777" w:rsidR="00B11FF3" w:rsidRPr="003B6DE4" w:rsidRDefault="00B11FF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D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35087D06" w14:textId="77777777" w:rsidR="00B11FF3" w:rsidRPr="003B6DE4" w:rsidRDefault="00B11FF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B84644" w14:textId="77777777" w:rsidR="003B6DE4" w:rsidRDefault="003B6DE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3948B8" w14:textId="77777777" w:rsidR="003B6DE4" w:rsidRDefault="003B6DE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5E53F6" w14:textId="77777777" w:rsidR="003B6DE4" w:rsidRDefault="003B6DE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B1323D" w14:textId="59EFC9A1" w:rsidR="00B11FF3" w:rsidRPr="003B6DE4" w:rsidRDefault="003B6DE4" w:rsidP="003B6D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B11FF3" w:rsidRPr="003B6D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25E10695" w14:textId="77777777" w:rsidR="00B11FF3" w:rsidRPr="003B6DE4" w:rsidRDefault="00B11FF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92C0E" w14:textId="77777777" w:rsidR="00B11FF3" w:rsidRPr="003B6DE4" w:rsidRDefault="00B11FF3" w:rsidP="003B6DE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B6DE4">
              <w:rPr>
                <w:rFonts w:ascii="Times New Roman" w:hAnsi="Times New Roman" w:cs="Times New Roman"/>
                <w:sz w:val="24"/>
                <w:szCs w:val="24"/>
              </w:rPr>
              <w:t>DERDENSHSHI</w:t>
            </w:r>
            <w:proofErr w:type="spellEnd"/>
            <w:r w:rsidRPr="003B6D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B6DE4">
              <w:rPr>
                <w:rFonts w:ascii="Times New Roman" w:hAnsi="Times New Roman" w:cs="Times New Roman"/>
                <w:sz w:val="24"/>
                <w:szCs w:val="24"/>
              </w:rPr>
              <w:t>KALKAN</w:t>
            </w:r>
            <w:proofErr w:type="spellEnd"/>
            <w:r w:rsidRPr="003B6D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B6DE4">
              <w:rPr>
                <w:rFonts w:ascii="Times New Roman" w:hAnsi="Times New Roman" w:cs="Times New Roman"/>
                <w:sz w:val="24"/>
                <w:szCs w:val="24"/>
              </w:rPr>
              <w:t>EMYLDA</w:t>
            </w:r>
            <w:proofErr w:type="spellEnd"/>
            <w:r w:rsidRPr="003B6D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B6DE4">
              <w:rPr>
                <w:rFonts w:ascii="Times New Roman" w:hAnsi="Times New Roman" w:cs="Times New Roman"/>
                <w:sz w:val="24"/>
                <w:szCs w:val="24"/>
              </w:rPr>
              <w:t>EMYNE</w:t>
            </w:r>
            <w:proofErr w:type="spellEnd"/>
            <w:r w:rsidRPr="003B6D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7DB09717" w14:textId="77777777" w:rsidR="00B11FF3" w:rsidRPr="003B6DE4" w:rsidRDefault="00B11FF3" w:rsidP="003B6DE4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6DE4">
              <w:rPr>
                <w:rFonts w:ascii="Times New Roman" w:hAnsi="Times New Roman" w:cs="Times New Roman"/>
                <w:sz w:val="24"/>
                <w:szCs w:val="24"/>
              </w:rPr>
              <w:t xml:space="preserve">Loc. Satu Mare, </w:t>
            </w:r>
          </w:p>
          <w:p w14:paraId="7787BC8C" w14:textId="77777777" w:rsidR="002A2E8F" w:rsidRDefault="00B11FF3" w:rsidP="003B6DE4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6DE4">
              <w:rPr>
                <w:rFonts w:ascii="Times New Roman" w:hAnsi="Times New Roman" w:cs="Times New Roman"/>
                <w:sz w:val="24"/>
                <w:szCs w:val="24"/>
              </w:rPr>
              <w:t xml:space="preserve">Str. Mușețelului, </w:t>
            </w:r>
          </w:p>
          <w:p w14:paraId="44C6535A" w14:textId="2D592E43" w:rsidR="00B11FF3" w:rsidRPr="003B6DE4" w:rsidRDefault="00B11FF3" w:rsidP="003B6DE4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6DE4">
              <w:rPr>
                <w:rFonts w:ascii="Times New Roman" w:hAnsi="Times New Roman" w:cs="Times New Roman"/>
                <w:sz w:val="24"/>
                <w:szCs w:val="24"/>
              </w:rPr>
              <w:t>bl.</w:t>
            </w:r>
            <w:r w:rsidR="002A2E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6DE4">
              <w:rPr>
                <w:rFonts w:ascii="Times New Roman" w:hAnsi="Times New Roman" w:cs="Times New Roman"/>
                <w:sz w:val="24"/>
                <w:szCs w:val="24"/>
              </w:rPr>
              <w:t>D2, ap.</w:t>
            </w:r>
            <w:r w:rsidR="002A2E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6DE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879A4" w14:textId="77777777" w:rsidR="00B11FF3" w:rsidRPr="003B6DE4" w:rsidRDefault="00B11FF3">
            <w:pPr>
              <w:widowControl w:val="0"/>
              <w:spacing w:after="6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DE4">
              <w:rPr>
                <w:rFonts w:ascii="Times New Roman" w:hAnsi="Times New Roman" w:cs="Times New Roman"/>
                <w:sz w:val="24"/>
                <w:szCs w:val="24"/>
              </w:rPr>
              <w:t>24525/07.11.2023</w:t>
            </w:r>
          </w:p>
          <w:p w14:paraId="33DF492B" w14:textId="77777777" w:rsidR="00B11FF3" w:rsidRPr="003B6DE4" w:rsidRDefault="00B11FF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6C021" w14:textId="77777777" w:rsidR="00B11FF3" w:rsidRPr="003B6DE4" w:rsidRDefault="00B11FF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6DE4">
              <w:rPr>
                <w:rFonts w:ascii="Times New Roman" w:hAnsi="Times New Roman" w:cs="Times New Roman"/>
                <w:sz w:val="24"/>
                <w:szCs w:val="24"/>
              </w:rPr>
              <w:t>25157/15.11.2023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56CBB" w14:textId="77777777" w:rsidR="00B11FF3" w:rsidRPr="003B6DE4" w:rsidRDefault="00B11FF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DE4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92B5C" w14:textId="127A4D0B" w:rsidR="00B11FF3" w:rsidRPr="003B6DE4" w:rsidRDefault="00B11FF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6DE4">
              <w:rPr>
                <w:rFonts w:ascii="Times New Roman" w:hAnsi="Times New Roman" w:cs="Times New Roman"/>
                <w:sz w:val="24"/>
                <w:szCs w:val="24"/>
              </w:rPr>
              <w:t>Ap.</w:t>
            </w:r>
            <w:r w:rsidR="002C31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6DE4">
              <w:rPr>
                <w:rFonts w:ascii="Times New Roman" w:hAnsi="Times New Roman" w:cs="Times New Roman"/>
                <w:sz w:val="24"/>
                <w:szCs w:val="24"/>
              </w:rPr>
              <w:t xml:space="preserve">1B, </w:t>
            </w:r>
            <w:r w:rsidR="00D729D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B6DE4">
              <w:rPr>
                <w:rFonts w:ascii="Times New Roman" w:hAnsi="Times New Roman" w:cs="Times New Roman"/>
                <w:sz w:val="24"/>
                <w:szCs w:val="24"/>
              </w:rPr>
              <w:t>C4-U6</w:t>
            </w:r>
            <w:r w:rsidR="00D729D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729D9" w14:paraId="2527D246" w14:textId="77777777" w:rsidTr="00D729D9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308C9298" w14:textId="77777777" w:rsidR="00B11FF3" w:rsidRPr="003B6DE4" w:rsidRDefault="00B11FF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D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1BE0A0A5" w14:textId="77777777" w:rsidR="00B11FF3" w:rsidRPr="003B6DE4" w:rsidRDefault="00B11FF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137FA21A" w14:textId="77777777" w:rsidR="00B11FF3" w:rsidRPr="003B6DE4" w:rsidRDefault="00B11FF3" w:rsidP="002A2E8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B6DE4">
              <w:rPr>
                <w:rFonts w:ascii="Times New Roman" w:eastAsia="Calibri" w:hAnsi="Times New Roman" w:cs="Times New Roman"/>
                <w:sz w:val="24"/>
                <w:szCs w:val="24"/>
              </w:rPr>
              <w:t>MACIOCA</w:t>
            </w:r>
            <w:proofErr w:type="spellEnd"/>
            <w:r w:rsidRPr="003B6D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ALEXANDRA</w:t>
            </w:r>
          </w:p>
          <w:p w14:paraId="13FF04BB" w14:textId="77777777" w:rsidR="00B11FF3" w:rsidRPr="003B6DE4" w:rsidRDefault="00B11FF3" w:rsidP="002A2E8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6D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Loc. Satu Mare,  </w:t>
            </w:r>
          </w:p>
          <w:p w14:paraId="39E1F020" w14:textId="77777777" w:rsidR="002A2E8F" w:rsidRDefault="00B11FF3" w:rsidP="002A2E8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6DE4">
              <w:rPr>
                <w:rFonts w:ascii="Times New Roman" w:eastAsia="Calibri" w:hAnsi="Times New Roman" w:cs="Times New Roman"/>
                <w:sz w:val="24"/>
                <w:szCs w:val="24"/>
              </w:rPr>
              <w:t>B-dul Traian,</w:t>
            </w:r>
            <w:r w:rsidR="002A2E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B6DE4">
              <w:rPr>
                <w:rFonts w:ascii="Times New Roman" w:eastAsia="Calibri" w:hAnsi="Times New Roman" w:cs="Times New Roman"/>
                <w:sz w:val="24"/>
                <w:szCs w:val="24"/>
              </w:rPr>
              <w:t>nr.</w:t>
            </w:r>
            <w:r w:rsidR="002A2E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B6D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7, </w:t>
            </w:r>
          </w:p>
          <w:p w14:paraId="227A6FDA" w14:textId="728A2CB4" w:rsidR="00B11FF3" w:rsidRPr="003B6DE4" w:rsidRDefault="00B11FF3" w:rsidP="002A2E8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6DE4">
              <w:rPr>
                <w:rFonts w:ascii="Times New Roman" w:eastAsia="Calibri" w:hAnsi="Times New Roman" w:cs="Times New Roman"/>
                <w:sz w:val="24"/>
                <w:szCs w:val="24"/>
              </w:rPr>
              <w:t>bl.</w:t>
            </w:r>
            <w:r w:rsidR="002A2E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B6DE4">
              <w:rPr>
                <w:rFonts w:ascii="Times New Roman" w:eastAsia="Calibri" w:hAnsi="Times New Roman" w:cs="Times New Roman"/>
                <w:sz w:val="24"/>
                <w:szCs w:val="24"/>
              </w:rPr>
              <w:t>1, ap.</w:t>
            </w:r>
            <w:r w:rsidR="002A2E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B6DE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4E21BEB5" w14:textId="77777777" w:rsidR="00B11FF3" w:rsidRPr="003B6DE4" w:rsidRDefault="00B11FF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DE4">
              <w:rPr>
                <w:rFonts w:ascii="Times New Roman" w:eastAsia="Calibri" w:hAnsi="Times New Roman" w:cs="Times New Roman"/>
                <w:sz w:val="24"/>
                <w:szCs w:val="24"/>
              </w:rPr>
              <w:t>25066/15.11.2023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7F9E0EA6" w14:textId="77777777" w:rsidR="00B11FF3" w:rsidRPr="003B6DE4" w:rsidRDefault="00B11FF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DE4">
              <w:rPr>
                <w:rFonts w:ascii="Times New Roman" w:eastAsia="Calibri" w:hAnsi="Times New Roman" w:cs="Times New Roman"/>
                <w:sz w:val="24"/>
                <w:szCs w:val="24"/>
              </w:rPr>
              <w:t>25066/15.11.2023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6DA501E5" w14:textId="77777777" w:rsidR="00B11FF3" w:rsidRPr="003B6DE4" w:rsidRDefault="00B11FF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DE4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6E469750" w14:textId="37FA256B" w:rsidR="00D729D9" w:rsidRPr="00D729D9" w:rsidRDefault="00B11FF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6DE4">
              <w:rPr>
                <w:rFonts w:ascii="Times New Roman" w:hAnsi="Times New Roman" w:cs="Times New Roman"/>
                <w:sz w:val="24"/>
                <w:szCs w:val="24"/>
              </w:rPr>
              <w:t>Ap.</w:t>
            </w:r>
            <w:r w:rsidR="002C31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6DE4">
              <w:rPr>
                <w:rFonts w:ascii="Times New Roman" w:hAnsi="Times New Roman" w:cs="Times New Roman"/>
                <w:sz w:val="24"/>
                <w:szCs w:val="24"/>
              </w:rPr>
              <w:t xml:space="preserve">2B, </w:t>
            </w:r>
            <w:r w:rsidR="00D729D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B6DE4">
              <w:rPr>
                <w:rFonts w:ascii="Times New Roman" w:hAnsi="Times New Roman" w:cs="Times New Roman"/>
                <w:sz w:val="24"/>
                <w:szCs w:val="24"/>
              </w:rPr>
              <w:t>C4-U10</w:t>
            </w:r>
            <w:r w:rsidR="00D729D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14:paraId="0AC2EF16" w14:textId="77777777" w:rsidR="00B11FF3" w:rsidRDefault="00B11FF3" w:rsidP="00B11F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B39DFD" w14:textId="77777777" w:rsidR="00B11FF3" w:rsidRDefault="00B11FF3" w:rsidP="00B11F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8556E2" w14:textId="53FCD481" w:rsidR="00B11FF3" w:rsidRPr="003B6DE4" w:rsidRDefault="00B11FF3" w:rsidP="00B11F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6DE4">
        <w:rPr>
          <w:rFonts w:ascii="Times New Roman" w:hAnsi="Times New Roman" w:cs="Times New Roman"/>
          <w:sz w:val="24"/>
          <w:szCs w:val="24"/>
        </w:rPr>
        <w:t>În urma repartizării apartamentelor, în funcție de lista de prioritate au rămas nerepartizate 2 unități locative cu câte 1 cameră și anume:</w:t>
      </w:r>
      <w:r w:rsidRPr="003B6DE4">
        <w:rPr>
          <w:rFonts w:ascii="Times New Roman" w:hAnsi="Times New Roman" w:cs="Times New Roman"/>
          <w:sz w:val="24"/>
          <w:szCs w:val="24"/>
        </w:rPr>
        <w:t xml:space="preserve"> </w:t>
      </w:r>
      <w:r w:rsidRPr="003B6DE4">
        <w:rPr>
          <w:rFonts w:ascii="Times New Roman" w:hAnsi="Times New Roman" w:cs="Times New Roman"/>
          <w:sz w:val="24"/>
          <w:szCs w:val="24"/>
        </w:rPr>
        <w:t>Ap.</w:t>
      </w:r>
      <w:r w:rsidR="002C31B2">
        <w:rPr>
          <w:rFonts w:ascii="Times New Roman" w:hAnsi="Times New Roman" w:cs="Times New Roman"/>
          <w:sz w:val="24"/>
          <w:szCs w:val="24"/>
        </w:rPr>
        <w:t xml:space="preserve"> </w:t>
      </w:r>
      <w:r w:rsidRPr="003B6DE4">
        <w:rPr>
          <w:rFonts w:ascii="Times New Roman" w:hAnsi="Times New Roman" w:cs="Times New Roman"/>
          <w:sz w:val="24"/>
          <w:szCs w:val="24"/>
        </w:rPr>
        <w:t xml:space="preserve">1D </w:t>
      </w:r>
      <w:r w:rsidR="00D729D9">
        <w:rPr>
          <w:rFonts w:ascii="Times New Roman" w:hAnsi="Times New Roman" w:cs="Times New Roman"/>
          <w:sz w:val="24"/>
          <w:szCs w:val="24"/>
        </w:rPr>
        <w:t>(</w:t>
      </w:r>
      <w:r w:rsidRPr="003B6DE4">
        <w:rPr>
          <w:rFonts w:ascii="Times New Roman" w:hAnsi="Times New Roman" w:cs="Times New Roman"/>
          <w:sz w:val="24"/>
          <w:szCs w:val="24"/>
        </w:rPr>
        <w:t>C4-U8) și Ap.</w:t>
      </w:r>
      <w:r w:rsidR="002C31B2">
        <w:rPr>
          <w:rFonts w:ascii="Times New Roman" w:hAnsi="Times New Roman" w:cs="Times New Roman"/>
          <w:sz w:val="24"/>
          <w:szCs w:val="24"/>
        </w:rPr>
        <w:t xml:space="preserve"> </w:t>
      </w:r>
      <w:r w:rsidRPr="003B6DE4">
        <w:rPr>
          <w:rFonts w:ascii="Times New Roman" w:hAnsi="Times New Roman" w:cs="Times New Roman"/>
          <w:sz w:val="24"/>
          <w:szCs w:val="24"/>
        </w:rPr>
        <w:t xml:space="preserve">1C (C4-U7). </w:t>
      </w:r>
    </w:p>
    <w:p w14:paraId="1E970338" w14:textId="77777777" w:rsidR="00864225" w:rsidRDefault="00864225"/>
    <w:p w14:paraId="78CE8D37" w14:textId="77777777" w:rsidR="00B11FF3" w:rsidRDefault="00B11FF3"/>
    <w:p w14:paraId="20AD4135" w14:textId="77777777" w:rsidR="00B11FF3" w:rsidRDefault="00B11FF3"/>
    <w:p w14:paraId="15277087" w14:textId="77777777" w:rsidR="00B11FF3" w:rsidRDefault="00B11FF3"/>
    <w:p w14:paraId="4C35EFAE" w14:textId="084024F9" w:rsidR="009F0E96" w:rsidRDefault="009F0E96" w:rsidP="009F0E96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64225">
        <w:rPr>
          <w:rFonts w:ascii="Times New Roman" w:hAnsi="Times New Roman" w:cs="Times New Roman"/>
          <w:b/>
          <w:bCs/>
          <w:sz w:val="24"/>
          <w:szCs w:val="24"/>
        </w:rPr>
        <w:t>PREȘEDINTE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64225">
        <w:rPr>
          <w:rFonts w:ascii="Times New Roman" w:hAnsi="Times New Roman" w:cs="Times New Roman"/>
          <w:b/>
          <w:bCs/>
          <w:sz w:val="24"/>
          <w:szCs w:val="24"/>
        </w:rPr>
        <w:t xml:space="preserve">Șef serviciu </w:t>
      </w:r>
      <w:proofErr w:type="spellStart"/>
      <w:r w:rsidRPr="00864225">
        <w:rPr>
          <w:rFonts w:ascii="Times New Roman" w:hAnsi="Times New Roman" w:cs="Times New Roman"/>
          <w:b/>
          <w:bCs/>
          <w:sz w:val="24"/>
          <w:szCs w:val="24"/>
        </w:rPr>
        <w:t>S.C.C.I</w:t>
      </w:r>
      <w:proofErr w:type="spellEnd"/>
      <w:r w:rsidRPr="00864225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290A69">
        <w:rPr>
          <w:rFonts w:ascii="Times New Roman" w:hAnsi="Times New Roman" w:cs="Times New Roman"/>
          <w:b/>
          <w:bCs/>
          <w:sz w:val="24"/>
          <w:szCs w:val="24"/>
        </w:rPr>
        <w:t>,</w:t>
      </w:r>
    </w:p>
    <w:p w14:paraId="4C38CE36" w14:textId="77777777" w:rsidR="009F0E96" w:rsidRDefault="009F0E96" w:rsidP="009F0E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Pataki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Csaba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Nagy Brigitta Monica</w:t>
      </w:r>
    </w:p>
    <w:p w14:paraId="3A4BCBF4" w14:textId="77777777" w:rsidR="009F0E96" w:rsidRDefault="009F0E96" w:rsidP="009F0E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DC1D6B" w14:textId="77777777" w:rsidR="009F0E96" w:rsidRDefault="009F0E96" w:rsidP="009F0E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F615A2C" w14:textId="77777777" w:rsidR="009F0E96" w:rsidRDefault="009F0E96" w:rsidP="009F0E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CD550D" w14:textId="22632FDF" w:rsidR="009F0E96" w:rsidRDefault="009F0E96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52303E26" w14:textId="1FCD243A" w:rsidR="00864225" w:rsidRDefault="00864225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1BF3988B" w14:textId="6B2FCD4F" w:rsidR="00864225" w:rsidRDefault="00864225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23E42E1C" w14:textId="03C9BCEB" w:rsidR="00864225" w:rsidRDefault="00864225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6D61478E" w14:textId="4802F7AA" w:rsidR="00864225" w:rsidRDefault="00864225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34E40FF2" w14:textId="2C4492ED" w:rsidR="00864225" w:rsidRDefault="00864225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5DC56A08" w14:textId="7981B03C" w:rsidR="00864225" w:rsidRDefault="00864225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7F52ED3F" w14:textId="2B64890B" w:rsidR="00864225" w:rsidRDefault="00864225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4AEA27EA" w14:textId="140A0956" w:rsidR="00864225" w:rsidRDefault="00864225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6014ED1A" w14:textId="1DD8D584" w:rsidR="00864225" w:rsidRDefault="00864225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2283DEFB" w14:textId="380DF53D" w:rsidR="00864225" w:rsidRDefault="00864225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0A85E587" w14:textId="4DC320A4" w:rsidR="00864225" w:rsidRDefault="00864225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51C8210C" w14:textId="05A8B1AA" w:rsidR="00864225" w:rsidRDefault="00864225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33B4743E" w14:textId="2CDC2BD1" w:rsidR="00864225" w:rsidRDefault="00864225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1589BABC" w14:textId="5FCD6E8D" w:rsidR="00864225" w:rsidRDefault="00864225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6716F029" w14:textId="76084609" w:rsidR="00864225" w:rsidRDefault="00864225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3673ABC0" w14:textId="0E90AE8F" w:rsidR="00864225" w:rsidRDefault="00864225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5F855434" w14:textId="18FC27D5" w:rsidR="00864225" w:rsidRDefault="00864225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6444B25B" w14:textId="710C6E27" w:rsidR="009F0E96" w:rsidRPr="009F0E96" w:rsidRDefault="009F0E96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F0E96">
        <w:rPr>
          <w:rFonts w:ascii="Times New Roman" w:hAnsi="Times New Roman" w:cs="Times New Roman"/>
          <w:sz w:val="18"/>
          <w:szCs w:val="18"/>
        </w:rPr>
        <w:t>Red. tehn. /</w:t>
      </w:r>
      <w:proofErr w:type="spellStart"/>
      <w:r w:rsidR="00007B1C">
        <w:rPr>
          <w:rFonts w:ascii="Times New Roman" w:hAnsi="Times New Roman" w:cs="Times New Roman"/>
          <w:sz w:val="18"/>
          <w:szCs w:val="18"/>
        </w:rPr>
        <w:t>P.N</w:t>
      </w:r>
      <w:proofErr w:type="spellEnd"/>
      <w:r w:rsidR="00007B1C">
        <w:rPr>
          <w:rFonts w:ascii="Times New Roman" w:hAnsi="Times New Roman" w:cs="Times New Roman"/>
          <w:sz w:val="18"/>
          <w:szCs w:val="18"/>
        </w:rPr>
        <w:t>.</w:t>
      </w:r>
      <w:r w:rsidRPr="009F0E96">
        <w:rPr>
          <w:rFonts w:ascii="Times New Roman" w:hAnsi="Times New Roman" w:cs="Times New Roman"/>
          <w:sz w:val="18"/>
          <w:szCs w:val="18"/>
        </w:rPr>
        <w:t>/5 ex.</w:t>
      </w:r>
    </w:p>
    <w:sectPr w:rsidR="009F0E96" w:rsidRPr="009F0E96" w:rsidSect="009F0E96">
      <w:pgSz w:w="11906" w:h="16838"/>
      <w:pgMar w:top="568" w:right="991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E96"/>
    <w:rsid w:val="00007B1C"/>
    <w:rsid w:val="0011283E"/>
    <w:rsid w:val="002742E8"/>
    <w:rsid w:val="00290A69"/>
    <w:rsid w:val="002A2E8F"/>
    <w:rsid w:val="002C31B2"/>
    <w:rsid w:val="003B6DE4"/>
    <w:rsid w:val="007F5F6F"/>
    <w:rsid w:val="00864225"/>
    <w:rsid w:val="009F0E96"/>
    <w:rsid w:val="00B11FF3"/>
    <w:rsid w:val="00D729D9"/>
    <w:rsid w:val="00F94A41"/>
    <w:rsid w:val="00F96989"/>
    <w:rsid w:val="00FA1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E9BF1"/>
  <w15:chartTrackingRefBased/>
  <w15:docId w15:val="{515F9873-B127-4683-9C99-94ADD8D2D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0E96"/>
    <w:pPr>
      <w:spacing w:line="256" w:lineRule="auto"/>
    </w:p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39"/>
    <w:rsid w:val="009F0E9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80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2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150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 Nicoleta</dc:creator>
  <cp:keywords/>
  <dc:description/>
  <cp:lastModifiedBy>Nicoleta Pop</cp:lastModifiedBy>
  <cp:revision>13</cp:revision>
  <dcterms:created xsi:type="dcterms:W3CDTF">2020-08-07T10:04:00Z</dcterms:created>
  <dcterms:modified xsi:type="dcterms:W3CDTF">2023-12-11T13:32:00Z</dcterms:modified>
</cp:coreProperties>
</file>