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2A169" w14:textId="77777777" w:rsidR="00AD02AE" w:rsidRDefault="007D25E5" w:rsidP="007D25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25E5">
        <w:rPr>
          <w:rFonts w:ascii="Times New Roman" w:hAnsi="Times New Roman" w:cs="Times New Roman"/>
          <w:b/>
          <w:sz w:val="24"/>
          <w:szCs w:val="24"/>
        </w:rPr>
        <w:t>CONSILIUL JUDEȚEAN SATU MARE</w:t>
      </w:r>
    </w:p>
    <w:p w14:paraId="5D9BD741" w14:textId="354B8C1E" w:rsidR="00AD02AE" w:rsidRPr="00AD02AE" w:rsidRDefault="00AD02AE" w:rsidP="00AD0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7D25E5" w:rsidRPr="007D25E5">
        <w:rPr>
          <w:rFonts w:ascii="Times New Roman" w:hAnsi="Times New Roman" w:cs="Times New Roman"/>
          <w:b/>
          <w:sz w:val="24"/>
          <w:szCs w:val="24"/>
        </w:rPr>
        <w:t>IBLIOTECA JUDEȚEANĂ SATU M</w:t>
      </w:r>
      <w:r>
        <w:rPr>
          <w:rFonts w:ascii="Times New Roman" w:hAnsi="Times New Roman" w:cs="Times New Roman"/>
          <w:b/>
          <w:sz w:val="24"/>
          <w:szCs w:val="24"/>
        </w:rPr>
        <w:t>ARE</w:t>
      </w:r>
      <w:r w:rsidR="007D25E5" w:rsidRPr="007D25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8362D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AD02AE">
        <w:rPr>
          <w:rFonts w:ascii="Times New Roman" w:hAnsi="Times New Roman" w:cs="Times New Roman"/>
          <w:sz w:val="24"/>
          <w:szCs w:val="24"/>
        </w:rPr>
        <w:t>A</w:t>
      </w:r>
      <w:r w:rsidR="007D25E5" w:rsidRPr="00AD02AE">
        <w:rPr>
          <w:rFonts w:ascii="Times New Roman" w:hAnsi="Times New Roman" w:cs="Times New Roman"/>
          <w:sz w:val="24"/>
          <w:szCs w:val="24"/>
        </w:rPr>
        <w:t>nexa</w:t>
      </w:r>
      <w:r w:rsidR="00810FE4" w:rsidRPr="00AD02AE">
        <w:rPr>
          <w:rFonts w:ascii="Times New Roman" w:hAnsi="Times New Roman" w:cs="Times New Roman"/>
          <w:sz w:val="24"/>
          <w:szCs w:val="24"/>
        </w:rPr>
        <w:t xml:space="preserve"> nr.</w:t>
      </w:r>
      <w:r w:rsidR="002E3285">
        <w:rPr>
          <w:rFonts w:ascii="Times New Roman" w:hAnsi="Times New Roman" w:cs="Times New Roman"/>
          <w:sz w:val="24"/>
          <w:szCs w:val="24"/>
        </w:rPr>
        <w:t xml:space="preserve"> 2</w:t>
      </w:r>
      <w:r w:rsidR="007D25E5" w:rsidRPr="00AD02AE">
        <w:rPr>
          <w:rFonts w:ascii="Times New Roman" w:hAnsi="Times New Roman" w:cs="Times New Roman"/>
          <w:sz w:val="24"/>
          <w:szCs w:val="24"/>
        </w:rPr>
        <w:t xml:space="preserve"> la</w:t>
      </w:r>
      <w:r w:rsidRPr="00AD02AE">
        <w:rPr>
          <w:rFonts w:ascii="Times New Roman" w:hAnsi="Times New Roman" w:cs="Times New Roman"/>
          <w:sz w:val="24"/>
          <w:szCs w:val="24"/>
        </w:rPr>
        <w:t xml:space="preserve"> </w:t>
      </w:r>
      <w:r w:rsidR="00025150">
        <w:rPr>
          <w:rFonts w:ascii="Times New Roman" w:hAnsi="Times New Roman" w:cs="Times New Roman"/>
          <w:sz w:val="24"/>
          <w:szCs w:val="24"/>
        </w:rPr>
        <w:t xml:space="preserve">PH </w:t>
      </w:r>
      <w:r w:rsidRPr="00AD02AE">
        <w:rPr>
          <w:rFonts w:ascii="Times New Roman" w:hAnsi="Times New Roman" w:cs="Times New Roman"/>
          <w:sz w:val="24"/>
          <w:szCs w:val="24"/>
        </w:rPr>
        <w:t>C</w:t>
      </w:r>
      <w:r w:rsidR="00025150">
        <w:rPr>
          <w:rFonts w:ascii="Times New Roman" w:hAnsi="Times New Roman" w:cs="Times New Roman"/>
          <w:sz w:val="24"/>
          <w:szCs w:val="24"/>
        </w:rPr>
        <w:t>J</w:t>
      </w:r>
      <w:r w:rsidRPr="00AD02AE">
        <w:rPr>
          <w:rFonts w:ascii="Times New Roman" w:hAnsi="Times New Roman" w:cs="Times New Roman"/>
          <w:sz w:val="24"/>
          <w:szCs w:val="24"/>
        </w:rPr>
        <w:t xml:space="preserve">SM Nr. _____  / </w:t>
      </w:r>
      <w:r w:rsidR="002E3285">
        <w:rPr>
          <w:rFonts w:ascii="Times New Roman" w:hAnsi="Times New Roman" w:cs="Times New Roman"/>
          <w:sz w:val="24"/>
          <w:szCs w:val="24"/>
        </w:rPr>
        <w:t>2023</w:t>
      </w:r>
    </w:p>
    <w:p w14:paraId="3E9DC376" w14:textId="77777777" w:rsidR="00AD02AE" w:rsidRPr="00AD02AE" w:rsidRDefault="00AD02AE" w:rsidP="00AD02AE">
      <w:pPr>
        <w:rPr>
          <w:rFonts w:ascii="Times New Roman" w:hAnsi="Times New Roman" w:cs="Times New Roman"/>
          <w:sz w:val="24"/>
          <w:szCs w:val="24"/>
        </w:rPr>
      </w:pPr>
    </w:p>
    <w:p w14:paraId="29D81786" w14:textId="7AFEA429" w:rsidR="007D25E5" w:rsidRPr="00AD02AE" w:rsidRDefault="007D25E5" w:rsidP="00AD0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="00AD02AE" w:rsidRPr="00AD02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6144DC35" w14:textId="77777777" w:rsidR="007D25E5" w:rsidRPr="005F54E1" w:rsidRDefault="007D25E5" w:rsidP="00AD02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STAT DE FUNCȚII</w:t>
      </w:r>
    </w:p>
    <w:p w14:paraId="29C0D7FD" w14:textId="77777777" w:rsidR="007D25E5" w:rsidRPr="005F54E1" w:rsidRDefault="007D25E5" w:rsidP="00AD02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BIBLIOTECA JUDEȚEANĂ SATU MARE</w:t>
      </w:r>
    </w:p>
    <w:p w14:paraId="662ACC9D" w14:textId="77777777" w:rsidR="007D25E5" w:rsidRDefault="007D25E5" w:rsidP="007D25E5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7371"/>
        <w:gridCol w:w="1843"/>
        <w:gridCol w:w="2268"/>
        <w:gridCol w:w="1418"/>
        <w:gridCol w:w="1417"/>
      </w:tblGrid>
      <w:tr w:rsidR="001C37C9" w:rsidRPr="005F54E1" w14:paraId="03E1A01B" w14:textId="3982FF21" w:rsidTr="00AD02AE">
        <w:tc>
          <w:tcPr>
            <w:tcW w:w="993" w:type="dxa"/>
            <w:tcBorders>
              <w:bottom w:val="nil"/>
            </w:tcBorders>
          </w:tcPr>
          <w:p w14:paraId="12F89CB9" w14:textId="77777777" w:rsidR="001C37C9" w:rsidRPr="00996765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765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7371" w:type="dxa"/>
            <w:vMerge w:val="restart"/>
          </w:tcPr>
          <w:p w14:paraId="66A11815" w14:textId="77777777" w:rsidR="001C37C9" w:rsidRPr="00996765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765">
              <w:rPr>
                <w:rFonts w:ascii="Times New Roman" w:hAnsi="Times New Roman" w:cs="Times New Roman"/>
                <w:b/>
                <w:sz w:val="24"/>
                <w:szCs w:val="24"/>
              </w:rPr>
              <w:t>STRUCTURA</w:t>
            </w:r>
          </w:p>
        </w:tc>
        <w:tc>
          <w:tcPr>
            <w:tcW w:w="4111" w:type="dxa"/>
            <w:gridSpan w:val="2"/>
          </w:tcPr>
          <w:p w14:paraId="21603BC4" w14:textId="7E308055" w:rsidR="001C37C9" w:rsidRPr="00996765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FUNCȚIA CONTRACTUALĂ</w:t>
            </w:r>
          </w:p>
        </w:tc>
        <w:tc>
          <w:tcPr>
            <w:tcW w:w="2835" w:type="dxa"/>
            <w:gridSpan w:val="2"/>
            <w:vMerge w:val="restart"/>
          </w:tcPr>
          <w:p w14:paraId="1F9FB2A5" w14:textId="77777777" w:rsidR="001C37C9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GRADUL/TREAPTA PROFESIONAL/Ă </w:t>
            </w:r>
          </w:p>
          <w:p w14:paraId="13508044" w14:textId="77777777" w:rsidR="001C37C9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și </w:t>
            </w:r>
          </w:p>
          <w:p w14:paraId="242EE2FC" w14:textId="4C95364A" w:rsidR="001C37C9" w:rsidRPr="00996765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765">
              <w:rPr>
                <w:rFonts w:ascii="Times New Roman" w:hAnsi="Times New Roman" w:cs="Times New Roman"/>
                <w:b/>
                <w:sz w:val="24"/>
                <w:szCs w:val="24"/>
              </w:rPr>
              <w:t>NIVELUL STUDIILOR</w:t>
            </w:r>
          </w:p>
        </w:tc>
      </w:tr>
      <w:tr w:rsidR="001C37C9" w:rsidRPr="005F54E1" w14:paraId="3C6C7BEE" w14:textId="77777777" w:rsidTr="00AD02AE">
        <w:trPr>
          <w:trHeight w:val="598"/>
        </w:trPr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01C7CD61" w14:textId="77777777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14:paraId="691EC419" w14:textId="77777777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C55E653" w14:textId="77777777" w:rsidR="001C37C9" w:rsidRPr="005F54E1" w:rsidRDefault="001C37C9" w:rsidP="008362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De conducere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415F67" w14:textId="49B64749" w:rsidR="001C37C9" w:rsidRPr="005F54E1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De execuție</w:t>
            </w: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</w:tcPr>
          <w:p w14:paraId="76D4EFB5" w14:textId="79CF74F3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02AE" w:rsidRPr="005F54E1" w14:paraId="2ED85CBE" w14:textId="77777777" w:rsidTr="00AD02AE">
        <w:tc>
          <w:tcPr>
            <w:tcW w:w="993" w:type="dxa"/>
            <w:shd w:val="clear" w:color="auto" w:fill="FBE4D5" w:themeFill="accent2" w:themeFillTint="33"/>
          </w:tcPr>
          <w:p w14:paraId="28DB3D1E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7DC471B3" w14:textId="77777777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44ADD01" w14:textId="77777777" w:rsidR="001C37C9" w:rsidRPr="005F54E1" w:rsidRDefault="001C37C9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770D6EAA" w14:textId="26A01CDF" w:rsidR="001C37C9" w:rsidRPr="005F54E1" w:rsidRDefault="001C37C9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595B60F9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21A41BFB" w14:textId="1BF46940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7327B574" w14:textId="77777777" w:rsidTr="00AD02AE">
        <w:tc>
          <w:tcPr>
            <w:tcW w:w="993" w:type="dxa"/>
            <w:shd w:val="clear" w:color="auto" w:fill="FBE4D5" w:themeFill="accent2" w:themeFillTint="33"/>
          </w:tcPr>
          <w:p w14:paraId="3D6ABEF0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432BD5D4" w14:textId="1E7F1306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 adjunct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03B6FB4A" w14:textId="08A217D2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Director adj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1DD2EE1F" w14:textId="07415683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4005E37E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3CF53682" w14:textId="0475DEB9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AE6288D" w14:textId="77777777" w:rsidTr="00AD02AE">
        <w:tc>
          <w:tcPr>
            <w:tcW w:w="993" w:type="dxa"/>
            <w:shd w:val="clear" w:color="auto" w:fill="FBE4D5" w:themeFill="accent2" w:themeFillTint="33"/>
          </w:tcPr>
          <w:p w14:paraId="55692B36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4B4408B9" w14:textId="77777777" w:rsidR="006B22D8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Serviciul Comunicarea colecțiilor. Relații cu publicul. </w:t>
            </w:r>
          </w:p>
          <w:p w14:paraId="3EAB8B10" w14:textId="2DAC6FA6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Activitatea culturală. Relația cu mass-media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5602B37C" w14:textId="1F3E5133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Șef serviciu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40AC919C" w14:textId="1292480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375AE749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3567BEA7" w14:textId="0C076118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4D23555" w14:textId="77777777" w:rsidTr="00AD02AE">
        <w:tc>
          <w:tcPr>
            <w:tcW w:w="993" w:type="dxa"/>
          </w:tcPr>
          <w:p w14:paraId="4AAE7F8A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14:paraId="235FB491" w14:textId="5477DBF6" w:rsidR="001C37C9" w:rsidRPr="005F54E1" w:rsidRDefault="001C37C9" w:rsidP="00E76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5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Compartimentul 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Sala de lectură „Gheorghe Bulgăr”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Infonet</w:t>
            </w:r>
          </w:p>
        </w:tc>
        <w:tc>
          <w:tcPr>
            <w:tcW w:w="1843" w:type="dxa"/>
          </w:tcPr>
          <w:p w14:paraId="299ED394" w14:textId="21629142" w:rsidR="001C37C9" w:rsidRPr="0051280A" w:rsidRDefault="001C37C9" w:rsidP="002D7B6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279162" w14:textId="54B38A4F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0201346C" w14:textId="1B5FECDA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0344C238" w14:textId="468EC032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86CE030" w14:textId="77777777" w:rsidTr="00AD02AE">
        <w:tc>
          <w:tcPr>
            <w:tcW w:w="993" w:type="dxa"/>
          </w:tcPr>
          <w:p w14:paraId="2F54CB6E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14:paraId="630D14B9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07E0EE47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21D0F0" w14:textId="32CA844F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3B597B67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72DFEDB0" w14:textId="0001DA21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71D1E6BE" w14:textId="77777777" w:rsidTr="00AD02AE">
        <w:tc>
          <w:tcPr>
            <w:tcW w:w="993" w:type="dxa"/>
          </w:tcPr>
          <w:p w14:paraId="73E1582B" w14:textId="77777777" w:rsidR="001C37C9" w:rsidRPr="0030030D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14:paraId="27005572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52DAB893" w14:textId="77777777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E7C827" w14:textId="4F272C8C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75F65775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068614CD" w14:textId="0631B9CA" w:rsidR="001C37C9" w:rsidRPr="007C28FA" w:rsidRDefault="001C37C9" w:rsidP="002D7B6D">
            <w:pPr>
              <w:jc w:val="center"/>
              <w:rPr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762F4F01" w14:textId="77777777" w:rsidTr="00AD02AE">
        <w:tc>
          <w:tcPr>
            <w:tcW w:w="993" w:type="dxa"/>
            <w:shd w:val="clear" w:color="auto" w:fill="FFFFFF" w:themeFill="background1"/>
          </w:tcPr>
          <w:p w14:paraId="1C8DFDCA" w14:textId="77777777" w:rsidR="001C37C9" w:rsidRPr="0030030D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  <w:shd w:val="clear" w:color="auto" w:fill="FFFFFF" w:themeFill="background1"/>
          </w:tcPr>
          <w:p w14:paraId="0E4DDE1E" w14:textId="77777777" w:rsidR="001C37C9" w:rsidRPr="005F54E1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C4ECD0F" w14:textId="77777777" w:rsidR="001C37C9" w:rsidRPr="005F54E1" w:rsidRDefault="001C37C9" w:rsidP="00300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61DA013" w14:textId="3782F62F" w:rsidR="001C37C9" w:rsidRPr="005F54E1" w:rsidRDefault="001C37C9" w:rsidP="00300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14:paraId="4992DAC2" w14:textId="77777777" w:rsidR="001C37C9" w:rsidRPr="0030030D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FFFFF" w:themeFill="background1"/>
          </w:tcPr>
          <w:p w14:paraId="21DF26DC" w14:textId="1F64D1F9" w:rsidR="001C37C9" w:rsidRPr="0030030D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0591045" w14:textId="77777777" w:rsidTr="00AD02AE">
        <w:tc>
          <w:tcPr>
            <w:tcW w:w="993" w:type="dxa"/>
          </w:tcPr>
          <w:p w14:paraId="0FF6D24D" w14:textId="77777777" w:rsidR="001C37C9" w:rsidRPr="0030030D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14:paraId="0AEE8E0C" w14:textId="7215BE32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7CCC0D11" w14:textId="77777777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1E338C" w14:textId="1F42967F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0AC4AC5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3CBD10ED" w14:textId="5482E6C0" w:rsidR="001C37C9" w:rsidRPr="007C28FA" w:rsidRDefault="001C37C9" w:rsidP="002D7B6D">
            <w:pPr>
              <w:jc w:val="center"/>
              <w:rPr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CEB83EE" w14:textId="77777777" w:rsidTr="00AD02AE">
        <w:tc>
          <w:tcPr>
            <w:tcW w:w="993" w:type="dxa"/>
          </w:tcPr>
          <w:p w14:paraId="53D20F71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14:paraId="2C33DEE2" w14:textId="5C1A96F0" w:rsidR="001C37C9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="00025150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rtimentul 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Împrumut pentru adulți</w:t>
            </w:r>
          </w:p>
          <w:p w14:paraId="3CA73CDD" w14:textId="4A8A06CE" w:rsidR="001C37C9" w:rsidRPr="00007E9B" w:rsidRDefault="001C37C9" w:rsidP="002D7B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E9B">
              <w:rPr>
                <w:rFonts w:ascii="Times New Roman" w:hAnsi="Times New Roman" w:cs="Times New Roman"/>
                <w:i/>
                <w:sz w:val="24"/>
                <w:szCs w:val="24"/>
              </w:rPr>
              <w:t>Secțiunea beletristică</w:t>
            </w:r>
          </w:p>
        </w:tc>
        <w:tc>
          <w:tcPr>
            <w:tcW w:w="1843" w:type="dxa"/>
          </w:tcPr>
          <w:p w14:paraId="76D6C9D1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094778" w14:textId="5442A84F" w:rsidR="001C37C9" w:rsidRPr="00656A64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640799D6" w14:textId="77777777" w:rsidR="001C37C9" w:rsidRPr="00656A64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12A59F61" w14:textId="451F26E1" w:rsidR="001C37C9" w:rsidRPr="00656A64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67A5C79" w14:textId="77777777" w:rsidTr="00AD02AE">
        <w:tc>
          <w:tcPr>
            <w:tcW w:w="993" w:type="dxa"/>
          </w:tcPr>
          <w:p w14:paraId="4230E9D9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14:paraId="6987FFFF" w14:textId="77777777" w:rsidR="001C37C9" w:rsidRPr="007C28FA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2174D57F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2F2648" w14:textId="3FD44EE2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DDC5407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2890490A" w14:textId="79C7534B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230B023" w14:textId="77777777" w:rsidTr="00AD02AE">
        <w:tc>
          <w:tcPr>
            <w:tcW w:w="993" w:type="dxa"/>
            <w:shd w:val="clear" w:color="auto" w:fill="FFFFFF" w:themeFill="background1"/>
          </w:tcPr>
          <w:p w14:paraId="7F3A7548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71" w:type="dxa"/>
            <w:shd w:val="clear" w:color="auto" w:fill="FFFFFF" w:themeFill="background1"/>
          </w:tcPr>
          <w:p w14:paraId="00B23782" w14:textId="77777777" w:rsidR="001C37C9" w:rsidRPr="007C28FA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0081C84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23AC6D3" w14:textId="6CC98B75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03EA6DEA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538754A4" w14:textId="69AF3BAA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D6A03B4" w14:textId="77777777" w:rsidTr="00AD02AE">
        <w:tc>
          <w:tcPr>
            <w:tcW w:w="993" w:type="dxa"/>
          </w:tcPr>
          <w:p w14:paraId="10E1F719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14:paraId="47D13F64" w14:textId="33027776" w:rsidR="001C37C9" w:rsidRPr="00007E9B" w:rsidRDefault="001C37C9" w:rsidP="00460BB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E9B">
              <w:rPr>
                <w:rFonts w:ascii="Times New Roman" w:hAnsi="Times New Roman" w:cs="Times New Roman"/>
                <w:i/>
                <w:sz w:val="24"/>
                <w:szCs w:val="24"/>
              </w:rPr>
              <w:t>Secțiunea enciclopedică</w:t>
            </w:r>
          </w:p>
        </w:tc>
        <w:tc>
          <w:tcPr>
            <w:tcW w:w="1843" w:type="dxa"/>
          </w:tcPr>
          <w:p w14:paraId="4179B9D7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DB5720" w14:textId="7CC5B179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7AAA67A6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76574369" w14:textId="73673EE2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8DCCEC4" w14:textId="77777777" w:rsidTr="00AD02AE">
        <w:tc>
          <w:tcPr>
            <w:tcW w:w="993" w:type="dxa"/>
            <w:shd w:val="clear" w:color="auto" w:fill="FFFFFF" w:themeFill="background1"/>
          </w:tcPr>
          <w:p w14:paraId="371CB901" w14:textId="7777777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71" w:type="dxa"/>
            <w:shd w:val="clear" w:color="auto" w:fill="FFFFFF" w:themeFill="background1"/>
          </w:tcPr>
          <w:p w14:paraId="63F22012" w14:textId="77777777" w:rsidR="001C37C9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AC54208" w14:textId="77777777" w:rsidR="001C37C9" w:rsidRPr="005F54E1" w:rsidRDefault="001C37C9" w:rsidP="00EB3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C831189" w14:textId="29313A58" w:rsidR="001C37C9" w:rsidRPr="005F54E1" w:rsidRDefault="001C37C9" w:rsidP="00EB3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2B448C70" w14:textId="7777777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7FCC6C17" w14:textId="25DE915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60340F8" w14:textId="77777777" w:rsidTr="00AD02AE">
        <w:tc>
          <w:tcPr>
            <w:tcW w:w="993" w:type="dxa"/>
            <w:shd w:val="clear" w:color="auto" w:fill="FFFFFF" w:themeFill="background1"/>
          </w:tcPr>
          <w:p w14:paraId="60F9B2E5" w14:textId="435A0DC8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71" w:type="dxa"/>
            <w:shd w:val="clear" w:color="auto" w:fill="FFFFFF" w:themeFill="background1"/>
          </w:tcPr>
          <w:p w14:paraId="6650EA4F" w14:textId="585CE23B" w:rsidR="001C37C9" w:rsidRDefault="006B22D8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Compartimentul multicultural</w:t>
            </w:r>
          </w:p>
        </w:tc>
        <w:tc>
          <w:tcPr>
            <w:tcW w:w="1843" w:type="dxa"/>
            <w:shd w:val="clear" w:color="auto" w:fill="FFFFFF" w:themeFill="background1"/>
          </w:tcPr>
          <w:p w14:paraId="4939C0D9" w14:textId="7E9BAFE8" w:rsidR="001C37C9" w:rsidRPr="005F54E1" w:rsidRDefault="001C37C9" w:rsidP="0065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A709E58" w14:textId="12839D2D" w:rsidR="001C37C9" w:rsidRDefault="001C37C9" w:rsidP="0065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6D775F05" w14:textId="5E316F82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6EFB820A" w14:textId="298FB5DB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23E0D44" w14:textId="77777777" w:rsidTr="00AD02AE">
        <w:tc>
          <w:tcPr>
            <w:tcW w:w="993" w:type="dxa"/>
          </w:tcPr>
          <w:p w14:paraId="64790DE3" w14:textId="77777777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71" w:type="dxa"/>
            <w:shd w:val="clear" w:color="auto" w:fill="FFFFFF" w:themeFill="background1"/>
          </w:tcPr>
          <w:p w14:paraId="1316B0B5" w14:textId="3D2E20C8" w:rsidR="001C37C9" w:rsidRPr="007C28FA" w:rsidRDefault="006B22D8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6885D12A" w14:textId="77777777" w:rsidR="001C37C9" w:rsidRPr="007C28FA" w:rsidRDefault="001C37C9" w:rsidP="0065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0B6280C" w14:textId="1B951ADD" w:rsidR="001C37C9" w:rsidRPr="007C28FA" w:rsidRDefault="001C37C9" w:rsidP="0065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172B54DD" w14:textId="423447BB" w:rsidR="001C37C9" w:rsidRPr="007C28FA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  <w:shd w:val="clear" w:color="auto" w:fill="FFFFFF" w:themeFill="background1"/>
          </w:tcPr>
          <w:p w14:paraId="7463698A" w14:textId="6AB0BAA8" w:rsidR="001C37C9" w:rsidRPr="007C28FA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AA56905" w14:textId="77777777" w:rsidTr="00AD02AE">
        <w:tc>
          <w:tcPr>
            <w:tcW w:w="993" w:type="dxa"/>
            <w:shd w:val="clear" w:color="auto" w:fill="FFFFFF" w:themeFill="background1"/>
          </w:tcPr>
          <w:p w14:paraId="718FB5AD" w14:textId="77777777" w:rsidR="001C37C9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71" w:type="dxa"/>
            <w:shd w:val="clear" w:color="auto" w:fill="FFFFFF" w:themeFill="background1"/>
          </w:tcPr>
          <w:p w14:paraId="3139B518" w14:textId="77777777" w:rsidR="001C37C9" w:rsidRPr="00656A64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0DE52E51" w14:textId="77777777" w:rsidR="001C37C9" w:rsidRPr="00656A64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C2E8FAD" w14:textId="0995D6FB" w:rsidR="001C37C9" w:rsidRPr="00656A64" w:rsidRDefault="001C37C9" w:rsidP="0046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114AA6CF" w14:textId="77777777" w:rsidR="001C37C9" w:rsidRPr="00656A64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77EE0732" w14:textId="1FE34A83" w:rsidR="001C37C9" w:rsidRPr="00656A64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B3DCCAB" w14:textId="77777777" w:rsidTr="00AD02AE">
        <w:tc>
          <w:tcPr>
            <w:tcW w:w="993" w:type="dxa"/>
          </w:tcPr>
          <w:p w14:paraId="56BA9645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14:paraId="4F23B5E9" w14:textId="578C6BE8" w:rsidR="001C37C9" w:rsidRPr="007C28FA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Compartimentul 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Împrumut pentru copii</w:t>
            </w:r>
          </w:p>
        </w:tc>
        <w:tc>
          <w:tcPr>
            <w:tcW w:w="1843" w:type="dxa"/>
          </w:tcPr>
          <w:p w14:paraId="28068FE6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CB45BF" w14:textId="6801FE28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773F6608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563A4335" w14:textId="0B9F6BC2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06F1BF8" w14:textId="77777777" w:rsidTr="00AD02AE">
        <w:tc>
          <w:tcPr>
            <w:tcW w:w="993" w:type="dxa"/>
          </w:tcPr>
          <w:p w14:paraId="4CE190B7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04799919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47F2F4AD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A16B36" w14:textId="3EEA560E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219AD2B5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417" w:type="dxa"/>
          </w:tcPr>
          <w:p w14:paraId="4B92264C" w14:textId="50E75B2D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05DF784" w14:textId="77777777" w:rsidTr="00AD02AE">
        <w:tc>
          <w:tcPr>
            <w:tcW w:w="993" w:type="dxa"/>
            <w:shd w:val="clear" w:color="auto" w:fill="FFFFFF" w:themeFill="background1"/>
          </w:tcPr>
          <w:p w14:paraId="71C575D0" w14:textId="5306B4D0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71" w:type="dxa"/>
            <w:shd w:val="clear" w:color="auto" w:fill="FFFFFF" w:themeFill="background1"/>
          </w:tcPr>
          <w:p w14:paraId="3F45A01A" w14:textId="62D0909E" w:rsidR="001C37C9" w:rsidRPr="005F54E1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6D1BE2E1" w14:textId="77777777" w:rsidR="001C37C9" w:rsidRPr="00007E9B" w:rsidRDefault="001C37C9" w:rsidP="00651475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63A9D18" w14:textId="7AA1FD59" w:rsidR="001C37C9" w:rsidRPr="005F54E1" w:rsidRDefault="001C37C9" w:rsidP="0065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51A96980" w14:textId="3381308D" w:rsidR="001C37C9" w:rsidRPr="005F54E1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3E867380" w14:textId="7E305661" w:rsidR="001C37C9" w:rsidRPr="007C28FA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06B7713" w14:textId="77777777" w:rsidTr="00AD02AE">
        <w:tc>
          <w:tcPr>
            <w:tcW w:w="993" w:type="dxa"/>
            <w:shd w:val="clear" w:color="auto" w:fill="FFFFFF" w:themeFill="background1"/>
          </w:tcPr>
          <w:p w14:paraId="5BB06D4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1A5CB5E7" w14:textId="7777777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Filiala nr. 1</w:t>
            </w:r>
          </w:p>
        </w:tc>
        <w:tc>
          <w:tcPr>
            <w:tcW w:w="1843" w:type="dxa"/>
            <w:shd w:val="clear" w:color="auto" w:fill="FFFFFF" w:themeFill="background1"/>
          </w:tcPr>
          <w:p w14:paraId="71BB1D7B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266EB39" w14:textId="309D4108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315AC725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417" w:type="dxa"/>
            <w:shd w:val="clear" w:color="auto" w:fill="FFFFFF" w:themeFill="background1"/>
          </w:tcPr>
          <w:p w14:paraId="02969D54" w14:textId="41BA9FC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32159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AD02AE" w:rsidRPr="005F54E1" w14:paraId="5E9364BE" w14:textId="77777777" w:rsidTr="00AD02AE">
        <w:tc>
          <w:tcPr>
            <w:tcW w:w="993" w:type="dxa"/>
          </w:tcPr>
          <w:p w14:paraId="05C3C0B7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41C4D16C" w14:textId="41149240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Filiala nr. 2 </w:t>
            </w:r>
          </w:p>
        </w:tc>
        <w:tc>
          <w:tcPr>
            <w:tcW w:w="1843" w:type="dxa"/>
          </w:tcPr>
          <w:p w14:paraId="36A2E4C4" w14:textId="77777777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2F0673" w14:textId="3C9C1D87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01173C0E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73678321" w14:textId="1304B759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9F65B02" w14:textId="77777777" w:rsidTr="00AD02AE">
        <w:tc>
          <w:tcPr>
            <w:tcW w:w="993" w:type="dxa"/>
          </w:tcPr>
          <w:p w14:paraId="578CC881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4EF4E3E4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Filiala nr. 3</w:t>
            </w:r>
          </w:p>
        </w:tc>
        <w:tc>
          <w:tcPr>
            <w:tcW w:w="1843" w:type="dxa"/>
          </w:tcPr>
          <w:p w14:paraId="23D7724E" w14:textId="77777777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48D0F6" w14:textId="29B138D5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538530CD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37AE1498" w14:textId="15C21045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BA5034C" w14:textId="77777777" w:rsidTr="00AD02AE">
        <w:tc>
          <w:tcPr>
            <w:tcW w:w="993" w:type="dxa"/>
          </w:tcPr>
          <w:p w14:paraId="2B0E38A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65B50F7A" w14:textId="77777777" w:rsidR="001C37C9" w:rsidRPr="009B7605" w:rsidRDefault="001C37C9" w:rsidP="009B76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Compartimentul dezvoltare, evidență, </w:t>
            </w:r>
          </w:p>
          <w:p w14:paraId="5B9FA80B" w14:textId="6E1FB766" w:rsidR="001C37C9" w:rsidRPr="005F54E1" w:rsidRDefault="001C37C9" w:rsidP="009B7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prelucrare informatizată a colecțiilor</w:t>
            </w:r>
          </w:p>
        </w:tc>
        <w:tc>
          <w:tcPr>
            <w:tcW w:w="1843" w:type="dxa"/>
          </w:tcPr>
          <w:p w14:paraId="16FE9E3E" w14:textId="3CCBF9B6" w:rsidR="001C37C9" w:rsidRPr="0051280A" w:rsidRDefault="001C37C9" w:rsidP="002D7B6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0967BF" w14:textId="6F45AD68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20DDDF35" w14:textId="78E47E61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7AC8BF67" w14:textId="41D5D4C9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AC89F84" w14:textId="77777777" w:rsidTr="00AD02AE">
        <w:tc>
          <w:tcPr>
            <w:tcW w:w="993" w:type="dxa"/>
            <w:shd w:val="clear" w:color="auto" w:fill="FFFFFF" w:themeFill="background1"/>
          </w:tcPr>
          <w:p w14:paraId="147C5A13" w14:textId="77777777" w:rsidR="001C37C9" w:rsidRPr="00EB3199" w:rsidRDefault="001C37C9" w:rsidP="00512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371" w:type="dxa"/>
            <w:shd w:val="clear" w:color="auto" w:fill="FFFFFF" w:themeFill="background1"/>
          </w:tcPr>
          <w:p w14:paraId="01983EC2" w14:textId="6AF89CC7" w:rsidR="001C37C9" w:rsidRPr="007C28FA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1F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48AC4043" w14:textId="77777777" w:rsidR="001C37C9" w:rsidRPr="007C28FA" w:rsidRDefault="001C37C9" w:rsidP="00512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32A357E" w14:textId="40F88E71" w:rsidR="001C37C9" w:rsidRPr="007C28FA" w:rsidRDefault="001C37C9" w:rsidP="00512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5552D7F9" w14:textId="3FF04A95" w:rsidR="001C37C9" w:rsidRPr="007C28FA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  <w:shd w:val="clear" w:color="auto" w:fill="FFFFFF" w:themeFill="background1"/>
          </w:tcPr>
          <w:p w14:paraId="663443F2" w14:textId="5F53A011" w:rsidR="001C37C9" w:rsidRPr="007C28FA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874058F" w14:textId="77777777" w:rsidTr="00AD02AE">
        <w:tc>
          <w:tcPr>
            <w:tcW w:w="993" w:type="dxa"/>
          </w:tcPr>
          <w:p w14:paraId="1D9C5283" w14:textId="77777777" w:rsidR="001C37C9" w:rsidRPr="005F54E1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9E75DBB" w14:textId="1009F72D" w:rsidR="001C37C9" w:rsidRPr="00926C56" w:rsidRDefault="001C37C9" w:rsidP="009B7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111630FA" w14:textId="009B6EAD" w:rsidR="001C37C9" w:rsidRPr="00926C56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61A1F1" w14:textId="695C39EF" w:rsidR="001C37C9" w:rsidRPr="0051280A" w:rsidRDefault="001C37C9" w:rsidP="0051280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8E5A18" w14:textId="45D6D8CC" w:rsidR="001C37C9" w:rsidRPr="005F54E1" w:rsidRDefault="001C37C9" w:rsidP="00512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6F22FF64" w14:textId="21B4FE01" w:rsidR="001C37C9" w:rsidRPr="005F54E1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2CAC93C5" w14:textId="3546B36E" w:rsidR="001C37C9" w:rsidRPr="005F54E1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8E55605" w14:textId="77777777" w:rsidTr="00AD02AE">
        <w:tc>
          <w:tcPr>
            <w:tcW w:w="993" w:type="dxa"/>
          </w:tcPr>
          <w:p w14:paraId="46063D5A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786C8FF1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77DB001E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A06A92" w14:textId="73BBB524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50253DA0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3FBA141E" w14:textId="54D42A9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6459073" w14:textId="77777777" w:rsidTr="00AD02AE">
        <w:tc>
          <w:tcPr>
            <w:tcW w:w="993" w:type="dxa"/>
          </w:tcPr>
          <w:p w14:paraId="7121F31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3E772A5F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7CA14BC2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E45C18" w14:textId="2DBB2ADF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DADE00F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32796309" w14:textId="3C02CEA1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C3B6F41" w14:textId="77777777" w:rsidTr="00AD02AE">
        <w:tc>
          <w:tcPr>
            <w:tcW w:w="993" w:type="dxa"/>
          </w:tcPr>
          <w:p w14:paraId="55C35DD3" w14:textId="77777777" w:rsidR="001C37C9" w:rsidRPr="005F54E1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71" w:type="dxa"/>
          </w:tcPr>
          <w:p w14:paraId="42F33D85" w14:textId="422B3804" w:rsidR="001C37C9" w:rsidRPr="00663FC4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Compartimentul i</w:t>
            </w:r>
            <w:r w:rsidRPr="00663FC4">
              <w:rPr>
                <w:rFonts w:ascii="Times New Roman" w:hAnsi="Times New Roman" w:cs="Times New Roman"/>
                <w:sz w:val="24"/>
                <w:szCs w:val="24"/>
              </w:rPr>
              <w:t>nformare bibliografică</w:t>
            </w:r>
          </w:p>
        </w:tc>
        <w:tc>
          <w:tcPr>
            <w:tcW w:w="1843" w:type="dxa"/>
          </w:tcPr>
          <w:p w14:paraId="088BF74E" w14:textId="77777777" w:rsidR="001C37C9" w:rsidRPr="005F54E1" w:rsidRDefault="001C37C9" w:rsidP="00D12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9B1298" w14:textId="60553A7C" w:rsidR="001C37C9" w:rsidRPr="005F54E1" w:rsidRDefault="001C37C9" w:rsidP="00D12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graf</w:t>
            </w:r>
          </w:p>
        </w:tc>
        <w:tc>
          <w:tcPr>
            <w:tcW w:w="1418" w:type="dxa"/>
          </w:tcPr>
          <w:p w14:paraId="64255850" w14:textId="7933A1E3" w:rsidR="001C37C9" w:rsidRPr="005F54E1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7B9E216" w14:textId="44F61F11" w:rsidR="001C37C9" w:rsidRPr="005F54E1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26CAFAE" w14:textId="77777777" w:rsidTr="00AD02AE">
        <w:tc>
          <w:tcPr>
            <w:tcW w:w="993" w:type="dxa"/>
          </w:tcPr>
          <w:p w14:paraId="4F27F205" w14:textId="77777777" w:rsidR="001C37C9" w:rsidRPr="00502D23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71" w:type="dxa"/>
          </w:tcPr>
          <w:p w14:paraId="4A7C9437" w14:textId="3ADE26C8" w:rsidR="001C37C9" w:rsidRPr="00663FC4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Compartimentul a</w:t>
            </w:r>
            <w:r w:rsidRPr="00663FC4">
              <w:rPr>
                <w:rFonts w:ascii="Times New Roman" w:hAnsi="Times New Roman" w:cs="Times New Roman"/>
                <w:sz w:val="24"/>
                <w:szCs w:val="24"/>
              </w:rPr>
              <w:t>sistență metodică și formare profesională</w:t>
            </w:r>
          </w:p>
        </w:tc>
        <w:tc>
          <w:tcPr>
            <w:tcW w:w="1843" w:type="dxa"/>
          </w:tcPr>
          <w:p w14:paraId="284ED920" w14:textId="77777777" w:rsidR="001C37C9" w:rsidRPr="00EB3199" w:rsidRDefault="001C37C9" w:rsidP="006220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EC5D9D" w14:textId="1DE41FF0" w:rsidR="001C37C9" w:rsidRPr="004D042B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Bibliotecar–m</w:t>
            </w: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etodist</w:t>
            </w:r>
          </w:p>
        </w:tc>
        <w:tc>
          <w:tcPr>
            <w:tcW w:w="1418" w:type="dxa"/>
          </w:tcPr>
          <w:p w14:paraId="4DD04AB1" w14:textId="77777777" w:rsidR="001C37C9" w:rsidRPr="004D042B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4ACE4F7A" w14:textId="5532D80B" w:rsidR="001C37C9" w:rsidRPr="004D042B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1622F1A" w14:textId="77777777" w:rsidTr="00AD02AE">
        <w:tc>
          <w:tcPr>
            <w:tcW w:w="993" w:type="dxa"/>
          </w:tcPr>
          <w:p w14:paraId="6E9C6A65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4957C860" w14:textId="77777777" w:rsidR="006B22D8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 xml:space="preserve">Compartimentul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ond de patrimoniu, carte rară, cercetare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1AA89C6" w14:textId="0C0F7DBF" w:rsidR="001C37C9" w:rsidRPr="007C28FA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Atelier memorial „Nae Antonescu”</w:t>
            </w:r>
          </w:p>
        </w:tc>
        <w:tc>
          <w:tcPr>
            <w:tcW w:w="1843" w:type="dxa"/>
          </w:tcPr>
          <w:p w14:paraId="067425C2" w14:textId="77777777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D93921" w14:textId="671E5EA9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871738F" w14:textId="77777777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536AF19A" w14:textId="78DD521D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8E12682" w14:textId="77777777" w:rsidTr="00AD02AE">
        <w:tc>
          <w:tcPr>
            <w:tcW w:w="993" w:type="dxa"/>
          </w:tcPr>
          <w:p w14:paraId="7EB5BE80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D5A2E56" w14:textId="77777777" w:rsidR="001C37C9" w:rsidRPr="007C28FA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27B05A35" w14:textId="77777777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81693D" w14:textId="6CA06F2F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06AF15AA" w14:textId="77777777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05DEDFB2" w14:textId="3F973B29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4824D7E0" w14:textId="77777777" w:rsidTr="00AD02AE">
        <w:tc>
          <w:tcPr>
            <w:tcW w:w="993" w:type="dxa"/>
          </w:tcPr>
          <w:p w14:paraId="508F220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E18D6A9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Compartimentul informatizare. Digitizare</w:t>
            </w:r>
          </w:p>
        </w:tc>
        <w:tc>
          <w:tcPr>
            <w:tcW w:w="1843" w:type="dxa"/>
          </w:tcPr>
          <w:p w14:paraId="39EFD7C1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34D018" w14:textId="0B92DC49" w:rsidR="001C37C9" w:rsidRPr="005F54E1" w:rsidRDefault="001C37C9" w:rsidP="00E7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</w:tc>
        <w:tc>
          <w:tcPr>
            <w:tcW w:w="1418" w:type="dxa"/>
          </w:tcPr>
          <w:p w14:paraId="221FFF6A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40963F0E" w14:textId="65F4CF5D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33707B1" w14:textId="77777777" w:rsidTr="00AD02AE">
        <w:tc>
          <w:tcPr>
            <w:tcW w:w="993" w:type="dxa"/>
          </w:tcPr>
          <w:p w14:paraId="487A98F2" w14:textId="77777777" w:rsidR="001C37C9" w:rsidRPr="00502D23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371" w:type="dxa"/>
          </w:tcPr>
          <w:p w14:paraId="224A5D53" w14:textId="77777777" w:rsidR="001C37C9" w:rsidRPr="005B0B79" w:rsidRDefault="001C37C9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79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9EAF1BA" w14:textId="77777777" w:rsidR="001C37C9" w:rsidRPr="005B0B79" w:rsidRDefault="001C37C9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48255D" w14:textId="1D324A05" w:rsidR="001C37C9" w:rsidRPr="007C28FA" w:rsidRDefault="001C37C9" w:rsidP="00E7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</w:tc>
        <w:tc>
          <w:tcPr>
            <w:tcW w:w="1418" w:type="dxa"/>
          </w:tcPr>
          <w:p w14:paraId="1BCE54DA" w14:textId="77777777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5599F088" w14:textId="12A76ED2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1341438" w14:textId="77777777" w:rsidTr="00AD02AE">
        <w:tc>
          <w:tcPr>
            <w:tcW w:w="993" w:type="dxa"/>
          </w:tcPr>
          <w:p w14:paraId="00B0546E" w14:textId="0F52631F" w:rsidR="001C37C9" w:rsidRPr="00502D23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04C0F6CA" w14:textId="77777777" w:rsidR="001C37C9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Compartimentul achiziții publice, juridic, </w:t>
            </w:r>
          </w:p>
          <w:p w14:paraId="07A3A0B5" w14:textId="79C86099" w:rsidR="001C37C9" w:rsidRPr="005B0B79" w:rsidRDefault="001C37C9" w:rsidP="00737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resurse umane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–salarizare</w:t>
            </w:r>
          </w:p>
        </w:tc>
        <w:tc>
          <w:tcPr>
            <w:tcW w:w="1843" w:type="dxa"/>
          </w:tcPr>
          <w:p w14:paraId="2B5901B2" w14:textId="77777777" w:rsidR="001C37C9" w:rsidRPr="005B0B79" w:rsidRDefault="001C37C9" w:rsidP="007374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12263E" w14:textId="172EB6C9" w:rsidR="001C37C9" w:rsidRPr="007C28FA" w:rsidRDefault="001C37C9" w:rsidP="00737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Consilier juridic</w:t>
            </w:r>
          </w:p>
        </w:tc>
        <w:tc>
          <w:tcPr>
            <w:tcW w:w="1418" w:type="dxa"/>
          </w:tcPr>
          <w:p w14:paraId="0652091B" w14:textId="7626F164" w:rsidR="001C37C9" w:rsidRPr="007C28F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2CF97AA5" w14:textId="4F078842" w:rsidR="001C37C9" w:rsidRPr="007C28F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DC6AA54" w14:textId="77777777" w:rsidTr="00AD02AE">
        <w:tc>
          <w:tcPr>
            <w:tcW w:w="993" w:type="dxa"/>
          </w:tcPr>
          <w:p w14:paraId="4D922656" w14:textId="3DCDDA7E" w:rsidR="001C37C9" w:rsidRPr="00502D23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7AD59139" w14:textId="2458ABBE" w:rsidR="001C37C9" w:rsidRPr="005B0B79" w:rsidRDefault="001C37C9" w:rsidP="00737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6E312BB2" w14:textId="77777777" w:rsidR="001C37C9" w:rsidRPr="005B0B79" w:rsidRDefault="001C37C9" w:rsidP="007374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C20BB6" w14:textId="78C1619A" w:rsidR="001C37C9" w:rsidRPr="00A32DC6" w:rsidRDefault="001C37C9" w:rsidP="00737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Consilier</w:t>
            </w:r>
          </w:p>
        </w:tc>
        <w:tc>
          <w:tcPr>
            <w:tcW w:w="1418" w:type="dxa"/>
          </w:tcPr>
          <w:p w14:paraId="58482A0B" w14:textId="2DCA3906" w:rsidR="001C37C9" w:rsidRPr="00A32DC6" w:rsidRDefault="001C37C9" w:rsidP="007374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417" w:type="dxa"/>
          </w:tcPr>
          <w:p w14:paraId="07CFF40F" w14:textId="41FA5A32" w:rsidR="001C37C9" w:rsidRPr="00A32DC6" w:rsidRDefault="001C37C9" w:rsidP="007374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D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</w:p>
        </w:tc>
      </w:tr>
      <w:tr w:rsidR="00AD02AE" w:rsidRPr="005F54E1" w14:paraId="5A857697" w14:textId="77777777" w:rsidTr="00AD02AE">
        <w:tc>
          <w:tcPr>
            <w:tcW w:w="993" w:type="dxa"/>
          </w:tcPr>
          <w:p w14:paraId="29A6BE14" w14:textId="669BDB1D" w:rsidR="001C37C9" w:rsidRPr="00502D23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371" w:type="dxa"/>
          </w:tcPr>
          <w:p w14:paraId="7CD6D583" w14:textId="5DE4441B" w:rsidR="001C37C9" w:rsidRPr="005B0B79" w:rsidRDefault="001C37C9" w:rsidP="00737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E9B">
              <w:rPr>
                <w:rFonts w:ascii="Times New Roman" w:hAnsi="Times New Roman" w:cs="Times New Roman"/>
                <w:sz w:val="24"/>
                <w:szCs w:val="24"/>
              </w:rPr>
              <w:t>Compartimentul secretariat</w:t>
            </w:r>
          </w:p>
        </w:tc>
        <w:tc>
          <w:tcPr>
            <w:tcW w:w="1843" w:type="dxa"/>
          </w:tcPr>
          <w:p w14:paraId="58C9F108" w14:textId="77777777" w:rsidR="001C37C9" w:rsidRPr="005B0B79" w:rsidRDefault="001C37C9" w:rsidP="007374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CB54EB" w14:textId="1915ACAF" w:rsidR="001C37C9" w:rsidRPr="007C28FA" w:rsidRDefault="001C37C9" w:rsidP="00737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Secretară</w:t>
            </w:r>
          </w:p>
        </w:tc>
        <w:tc>
          <w:tcPr>
            <w:tcW w:w="1418" w:type="dxa"/>
          </w:tcPr>
          <w:p w14:paraId="0485754B" w14:textId="6F8E6620" w:rsidR="001C37C9" w:rsidRPr="007C28F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61FD5CD9" w14:textId="44F0CE70" w:rsidR="001C37C9" w:rsidRPr="007C28F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36F55948" w14:textId="77777777" w:rsidTr="00AD02AE">
        <w:tc>
          <w:tcPr>
            <w:tcW w:w="993" w:type="dxa"/>
            <w:shd w:val="clear" w:color="auto" w:fill="FBE4D5" w:themeFill="accent2" w:themeFillTint="33"/>
          </w:tcPr>
          <w:p w14:paraId="012EFE7A" w14:textId="043EACC4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02E53463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2E1777EF" w14:textId="77777777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5560D31D" w14:textId="0DACEB84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7E8FF56E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73C78913" w14:textId="14237108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D9388B3" w14:textId="77777777" w:rsidTr="00AD02AE">
        <w:tc>
          <w:tcPr>
            <w:tcW w:w="993" w:type="dxa"/>
            <w:shd w:val="clear" w:color="auto" w:fill="FFFFFF" w:themeFill="background1"/>
          </w:tcPr>
          <w:p w14:paraId="7D6F014F" w14:textId="266099FB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269231F5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financiar-contabil, buget</w:t>
            </w:r>
          </w:p>
        </w:tc>
        <w:tc>
          <w:tcPr>
            <w:tcW w:w="1843" w:type="dxa"/>
            <w:shd w:val="clear" w:color="auto" w:fill="FFFFFF" w:themeFill="background1"/>
          </w:tcPr>
          <w:p w14:paraId="51933A07" w14:textId="77777777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25F6F6" w14:textId="6CB424E5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1418" w:type="dxa"/>
            <w:shd w:val="clear" w:color="auto" w:fill="FFFFFF" w:themeFill="background1"/>
          </w:tcPr>
          <w:p w14:paraId="037FFBBC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5FE90FE5" w14:textId="040725D2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89F0908" w14:textId="77777777" w:rsidTr="00AD02AE">
        <w:tc>
          <w:tcPr>
            <w:tcW w:w="993" w:type="dxa"/>
            <w:shd w:val="clear" w:color="auto" w:fill="FFFFFF" w:themeFill="background1"/>
          </w:tcPr>
          <w:p w14:paraId="6FEFE882" w14:textId="0F79064B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371" w:type="dxa"/>
            <w:shd w:val="clear" w:color="auto" w:fill="FFFFFF" w:themeFill="background1"/>
          </w:tcPr>
          <w:p w14:paraId="61B7A6E1" w14:textId="77777777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D89F60E" w14:textId="77777777" w:rsidR="001C37C9" w:rsidRPr="005F54E1" w:rsidRDefault="001C37C9" w:rsidP="007C2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0B15BA5" w14:textId="4281FA9B" w:rsidR="001C37C9" w:rsidRPr="005F54E1" w:rsidRDefault="001C37C9" w:rsidP="007C2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1418" w:type="dxa"/>
            <w:shd w:val="clear" w:color="auto" w:fill="FFFFFF" w:themeFill="background1"/>
          </w:tcPr>
          <w:p w14:paraId="7F157346" w14:textId="77777777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74F43651" w14:textId="61B7A618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29FE210" w14:textId="77777777" w:rsidTr="00AD02AE">
        <w:tc>
          <w:tcPr>
            <w:tcW w:w="993" w:type="dxa"/>
          </w:tcPr>
          <w:p w14:paraId="19B8CD03" w14:textId="50DBA9B3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619DB13F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administrativ</w:t>
            </w:r>
          </w:p>
        </w:tc>
        <w:tc>
          <w:tcPr>
            <w:tcW w:w="1843" w:type="dxa"/>
          </w:tcPr>
          <w:p w14:paraId="79A5B0D3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7D80EB" w14:textId="6F83D738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Consilier</w:t>
            </w:r>
          </w:p>
        </w:tc>
        <w:tc>
          <w:tcPr>
            <w:tcW w:w="1418" w:type="dxa"/>
          </w:tcPr>
          <w:p w14:paraId="3DC7915C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417" w:type="dxa"/>
          </w:tcPr>
          <w:p w14:paraId="2C205608" w14:textId="0EE7F3C2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70F90A9" w14:textId="77777777" w:rsidTr="00AD02AE">
        <w:tc>
          <w:tcPr>
            <w:tcW w:w="993" w:type="dxa"/>
          </w:tcPr>
          <w:p w14:paraId="3D988AD7" w14:textId="77777777" w:rsidR="001C37C9" w:rsidRPr="00502D23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371" w:type="dxa"/>
          </w:tcPr>
          <w:p w14:paraId="20133E83" w14:textId="77777777" w:rsidR="001C37C9" w:rsidRPr="002D0ABA" w:rsidRDefault="001C37C9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D51EA5A" w14:textId="77777777" w:rsidR="001C37C9" w:rsidRPr="002D0ABA" w:rsidRDefault="001C37C9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985276" w14:textId="3164EB81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</w:tcPr>
          <w:p w14:paraId="70A07BEA" w14:textId="77777777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57BEB44C" w14:textId="4F1F9944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B7F1B02" w14:textId="77777777" w:rsidTr="00AD02AE">
        <w:tc>
          <w:tcPr>
            <w:tcW w:w="993" w:type="dxa"/>
          </w:tcPr>
          <w:p w14:paraId="7B2D5C69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63F311E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14C00E0" w14:textId="77777777" w:rsidR="001C37C9" w:rsidRPr="005F54E1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CA54F6" w14:textId="226EF88F" w:rsidR="001C37C9" w:rsidRPr="005F54E1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</w:tcPr>
          <w:p w14:paraId="0C2A3511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4A427C88" w14:textId="193312D1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E91189A" w14:textId="77777777" w:rsidTr="00AD02AE">
        <w:tc>
          <w:tcPr>
            <w:tcW w:w="993" w:type="dxa"/>
          </w:tcPr>
          <w:p w14:paraId="663BFBDC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371" w:type="dxa"/>
          </w:tcPr>
          <w:p w14:paraId="263A027C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A7E278A" w14:textId="77777777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BFA076" w14:textId="5EA24DBC" w:rsidR="001C37C9" w:rsidRPr="007C28F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</w:tcPr>
          <w:p w14:paraId="767BCC12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650BC76" w14:textId="38C9F326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01C167BF" w14:textId="77777777" w:rsidTr="00AD02AE">
        <w:tc>
          <w:tcPr>
            <w:tcW w:w="993" w:type="dxa"/>
            <w:shd w:val="clear" w:color="auto" w:fill="FFFFFF" w:themeFill="background1"/>
          </w:tcPr>
          <w:p w14:paraId="2F69ADBA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043A93FD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64BF519" w14:textId="77777777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B06B605" w14:textId="56305221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  <w:shd w:val="clear" w:color="auto" w:fill="FFFFFF" w:themeFill="background1"/>
          </w:tcPr>
          <w:p w14:paraId="0B81B3EA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FFFFF" w:themeFill="background1"/>
          </w:tcPr>
          <w:p w14:paraId="09DFC02C" w14:textId="0EA6E472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F8C145B" w14:textId="77777777" w:rsidTr="00AD02AE">
        <w:tc>
          <w:tcPr>
            <w:tcW w:w="993" w:type="dxa"/>
            <w:shd w:val="clear" w:color="auto" w:fill="FFFFFF" w:themeFill="background1"/>
          </w:tcPr>
          <w:p w14:paraId="73B5C667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1F894A38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70F10701" w14:textId="77777777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9A6A833" w14:textId="175584B2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  <w:shd w:val="clear" w:color="auto" w:fill="FFFFFF" w:themeFill="background1"/>
          </w:tcPr>
          <w:p w14:paraId="398F89AA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FFFFF" w:themeFill="background1"/>
          </w:tcPr>
          <w:p w14:paraId="52A11021" w14:textId="3CF97F7F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AD02AE" w:rsidRPr="005F54E1" w14:paraId="58F6780A" w14:textId="77777777" w:rsidTr="00AD02AE">
        <w:tc>
          <w:tcPr>
            <w:tcW w:w="993" w:type="dxa"/>
            <w:shd w:val="clear" w:color="auto" w:fill="FFFFFF" w:themeFill="background1"/>
          </w:tcPr>
          <w:p w14:paraId="4BF5D7AD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371" w:type="dxa"/>
            <w:shd w:val="clear" w:color="auto" w:fill="FFFFFF" w:themeFill="background1"/>
          </w:tcPr>
          <w:p w14:paraId="315FE1EA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466A8E39" w14:textId="77777777" w:rsidR="001C37C9" w:rsidRPr="007C28F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0DEEDBD" w14:textId="2181577D" w:rsidR="001C37C9" w:rsidRPr="007C28F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Administrator</w:t>
            </w:r>
          </w:p>
        </w:tc>
        <w:tc>
          <w:tcPr>
            <w:tcW w:w="1418" w:type="dxa"/>
            <w:shd w:val="clear" w:color="auto" w:fill="FFFFFF" w:themeFill="background1"/>
          </w:tcPr>
          <w:p w14:paraId="035314A6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254BE57F" w14:textId="7C45C49A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7C9" w:rsidRPr="005F54E1" w14:paraId="72B5A4A4" w14:textId="27E9CBFD" w:rsidTr="00AD02AE">
        <w:trPr>
          <w:gridAfter w:val="2"/>
          <w:wAfter w:w="2835" w:type="dxa"/>
        </w:trPr>
        <w:tc>
          <w:tcPr>
            <w:tcW w:w="993" w:type="dxa"/>
          </w:tcPr>
          <w:p w14:paraId="02680DA6" w14:textId="77777777" w:rsidR="001C37C9" w:rsidRPr="005F54E1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6CE05000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Total: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654DBF6D" w14:textId="40D46AC7" w:rsidR="001C37C9" w:rsidRPr="00BB311D" w:rsidRDefault="001C37C9" w:rsidP="00B62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1D">
              <w:rPr>
                <w:rFonts w:ascii="Times New Roman" w:hAnsi="Times New Roman" w:cs="Times New Roman"/>
                <w:b/>
                <w:sz w:val="24"/>
                <w:szCs w:val="24"/>
              </w:rPr>
              <w:t>Conducere: 4</w:t>
            </w:r>
          </w:p>
        </w:tc>
        <w:tc>
          <w:tcPr>
            <w:tcW w:w="2268" w:type="dxa"/>
          </w:tcPr>
          <w:p w14:paraId="419205C9" w14:textId="7F3F988A" w:rsidR="001C37C9" w:rsidRPr="00BB311D" w:rsidRDefault="001C37C9" w:rsidP="00B62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1D">
              <w:rPr>
                <w:rFonts w:ascii="Times New Roman" w:hAnsi="Times New Roman" w:cs="Times New Roman"/>
                <w:b/>
                <w:sz w:val="24"/>
                <w:szCs w:val="24"/>
              </w:rPr>
              <w:t>Execuție: 42</w:t>
            </w:r>
          </w:p>
        </w:tc>
      </w:tr>
    </w:tbl>
    <w:p w14:paraId="11E7BA52" w14:textId="421ECE99" w:rsidR="005F54E1" w:rsidRPr="005F54E1" w:rsidRDefault="005F54E1" w:rsidP="007D25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1CBCC" w14:textId="68185708" w:rsidR="002E3285" w:rsidRPr="005452D7" w:rsidRDefault="005F54E1" w:rsidP="002E3285">
      <w:pPr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F54E1">
        <w:rPr>
          <w:rFonts w:ascii="Times New Roman" w:hAnsi="Times New Roman" w:cs="Times New Roman"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PREȘEDINTE </w:t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                                             </w:t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>ȘEF SERVICIU</w:t>
      </w:r>
    </w:p>
    <w:p w14:paraId="7BA43CA1" w14:textId="47DEFE76" w:rsidR="002E3285" w:rsidRDefault="002E3285" w:rsidP="002E328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PATAKI CSABA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                                                   BÎJA TANIA</w:t>
      </w:r>
    </w:p>
    <w:p w14:paraId="1B7C992A" w14:textId="66B6DF80" w:rsidR="005F54E1" w:rsidRPr="005F54E1" w:rsidRDefault="005F54E1" w:rsidP="002E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F54E1" w:rsidRPr="005F54E1" w:rsidSect="00AD02AE">
      <w:pgSz w:w="16838" w:h="11906" w:orient="landscape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E5"/>
    <w:rsid w:val="00007E9B"/>
    <w:rsid w:val="00025150"/>
    <w:rsid w:val="00060B08"/>
    <w:rsid w:val="000E6438"/>
    <w:rsid w:val="00125EE9"/>
    <w:rsid w:val="00134462"/>
    <w:rsid w:val="001C37C9"/>
    <w:rsid w:val="001C4B7E"/>
    <w:rsid w:val="001E69D1"/>
    <w:rsid w:val="002D054E"/>
    <w:rsid w:val="002D0ABA"/>
    <w:rsid w:val="002D7B6D"/>
    <w:rsid w:val="002E3285"/>
    <w:rsid w:val="0030030D"/>
    <w:rsid w:val="003B298C"/>
    <w:rsid w:val="003E40A4"/>
    <w:rsid w:val="003E55F4"/>
    <w:rsid w:val="003F594E"/>
    <w:rsid w:val="00460BBB"/>
    <w:rsid w:val="00474228"/>
    <w:rsid w:val="004D042B"/>
    <w:rsid w:val="00502D23"/>
    <w:rsid w:val="0051280A"/>
    <w:rsid w:val="005B0B79"/>
    <w:rsid w:val="005F0845"/>
    <w:rsid w:val="005F54E1"/>
    <w:rsid w:val="0062203D"/>
    <w:rsid w:val="00644A9E"/>
    <w:rsid w:val="00651475"/>
    <w:rsid w:val="00656A64"/>
    <w:rsid w:val="00663FC4"/>
    <w:rsid w:val="00671634"/>
    <w:rsid w:val="00685A2A"/>
    <w:rsid w:val="006B22D8"/>
    <w:rsid w:val="00714684"/>
    <w:rsid w:val="00734D2A"/>
    <w:rsid w:val="007374AE"/>
    <w:rsid w:val="00742244"/>
    <w:rsid w:val="007623BC"/>
    <w:rsid w:val="00791F80"/>
    <w:rsid w:val="007C28FA"/>
    <w:rsid w:val="007D25E5"/>
    <w:rsid w:val="007F56BF"/>
    <w:rsid w:val="00810FE4"/>
    <w:rsid w:val="008362D1"/>
    <w:rsid w:val="00851ED0"/>
    <w:rsid w:val="008605C0"/>
    <w:rsid w:val="00874D57"/>
    <w:rsid w:val="0089678A"/>
    <w:rsid w:val="008C10E9"/>
    <w:rsid w:val="00907482"/>
    <w:rsid w:val="00926C56"/>
    <w:rsid w:val="00996765"/>
    <w:rsid w:val="009B7605"/>
    <w:rsid w:val="009C0097"/>
    <w:rsid w:val="00A11AD7"/>
    <w:rsid w:val="00A32159"/>
    <w:rsid w:val="00A32DC6"/>
    <w:rsid w:val="00A81EC5"/>
    <w:rsid w:val="00AD02AE"/>
    <w:rsid w:val="00AD4C47"/>
    <w:rsid w:val="00AF683B"/>
    <w:rsid w:val="00B6279F"/>
    <w:rsid w:val="00BA717D"/>
    <w:rsid w:val="00BB311D"/>
    <w:rsid w:val="00BB5CA9"/>
    <w:rsid w:val="00CE4C50"/>
    <w:rsid w:val="00D12E5F"/>
    <w:rsid w:val="00DD06A3"/>
    <w:rsid w:val="00E429CB"/>
    <w:rsid w:val="00E76F9F"/>
    <w:rsid w:val="00E92F79"/>
    <w:rsid w:val="00EB3199"/>
    <w:rsid w:val="00ED0CB6"/>
    <w:rsid w:val="00F5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04836"/>
  <w15:chartTrackingRefBased/>
  <w15:docId w15:val="{24363AF1-82EE-4AB0-89C6-0D38575F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F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BJSM-2748</dc:creator>
  <cp:keywords/>
  <dc:description/>
  <cp:lastModifiedBy>Antonia Chedea</cp:lastModifiedBy>
  <cp:revision>3</cp:revision>
  <cp:lastPrinted>2023-12-04T12:18:00Z</cp:lastPrinted>
  <dcterms:created xsi:type="dcterms:W3CDTF">2023-12-07T07:56:00Z</dcterms:created>
  <dcterms:modified xsi:type="dcterms:W3CDTF">2023-12-08T12:46:00Z</dcterms:modified>
</cp:coreProperties>
</file>