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9A99C" w14:textId="77777777" w:rsidR="00DD6F29" w:rsidRPr="00E1271A" w:rsidRDefault="00DD6F29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1FEFB930" w14:textId="65C81ABF" w:rsidR="00615860" w:rsidRPr="00E1271A" w:rsidRDefault="00615860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  <w:r w:rsidRPr="00E1271A">
        <w:rPr>
          <w:rFonts w:cs="Times New Roman"/>
          <w:b/>
          <w:bCs/>
          <w:sz w:val="24"/>
          <w:szCs w:val="24"/>
        </w:rPr>
        <w:t>ROMÂNIA</w:t>
      </w:r>
      <w:r w:rsidRPr="00E1271A">
        <w:rPr>
          <w:rFonts w:cs="Times New Roman"/>
          <w:b/>
          <w:bCs/>
          <w:sz w:val="24"/>
          <w:szCs w:val="24"/>
        </w:rPr>
        <w:br/>
        <w:t>JUDEȚUL SATU MARE</w:t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="00A21DA9" w:rsidRPr="00E1271A">
        <w:rPr>
          <w:rFonts w:cs="Times New Roman"/>
          <w:b/>
          <w:bCs/>
          <w:sz w:val="24"/>
          <w:szCs w:val="24"/>
        </w:rPr>
        <w:t xml:space="preserve">                                             </w:t>
      </w:r>
      <w:r w:rsidRPr="00E1271A">
        <w:rPr>
          <w:rFonts w:cs="Times New Roman"/>
          <w:b/>
          <w:bCs/>
          <w:sz w:val="24"/>
          <w:szCs w:val="24"/>
        </w:rPr>
        <w:t>Anexa nr.</w:t>
      </w:r>
      <w:r w:rsidR="00F21B53">
        <w:rPr>
          <w:rFonts w:cs="Times New Roman"/>
          <w:b/>
          <w:bCs/>
          <w:sz w:val="24"/>
          <w:szCs w:val="24"/>
        </w:rPr>
        <w:t xml:space="preserve"> </w:t>
      </w:r>
      <w:r w:rsidR="00A21DA9" w:rsidRPr="00E1271A">
        <w:rPr>
          <w:rFonts w:cs="Times New Roman"/>
          <w:b/>
          <w:bCs/>
          <w:sz w:val="24"/>
          <w:szCs w:val="24"/>
        </w:rPr>
        <w:t>1</w:t>
      </w:r>
      <w:r w:rsidRPr="00E1271A">
        <w:rPr>
          <w:rFonts w:cs="Times New Roman"/>
          <w:b/>
          <w:bCs/>
          <w:sz w:val="24"/>
          <w:szCs w:val="24"/>
        </w:rPr>
        <w:br/>
        <w:t>CONSILIUL JUDEȚEAN</w:t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="00A21DA9" w:rsidRPr="00E1271A">
        <w:rPr>
          <w:rFonts w:cs="Times New Roman"/>
          <w:b/>
          <w:bCs/>
          <w:sz w:val="24"/>
          <w:szCs w:val="24"/>
        </w:rPr>
        <w:t xml:space="preserve">                     </w:t>
      </w:r>
      <w:r w:rsidRPr="00E1271A">
        <w:rPr>
          <w:rFonts w:cs="Times New Roman"/>
          <w:b/>
          <w:bCs/>
          <w:sz w:val="24"/>
          <w:szCs w:val="24"/>
        </w:rPr>
        <w:t>la Proiectul de hotărâre nr._________/_____________</w:t>
      </w:r>
    </w:p>
    <w:p w14:paraId="7B713D3E" w14:textId="424768A3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48860B75" w14:textId="597263F7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3D9E5205" w14:textId="77777777" w:rsidR="00F56557" w:rsidRPr="00E1271A" w:rsidRDefault="00F56557" w:rsidP="00F56557">
      <w:pPr>
        <w:pStyle w:val="BodyText4"/>
        <w:shd w:val="clear" w:color="auto" w:fill="auto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1271A">
        <w:rPr>
          <w:rFonts w:cs="Times New Roman"/>
          <w:b/>
          <w:bCs/>
          <w:sz w:val="24"/>
          <w:szCs w:val="24"/>
        </w:rPr>
        <w:t>LISTA SOLICITANȚILOR CARE AU ACCES LA LOCUINȚĂ</w:t>
      </w:r>
    </w:p>
    <w:p w14:paraId="7DBD5079" w14:textId="77777777" w:rsidR="00F56557" w:rsidRPr="00E1271A" w:rsidRDefault="00F56557" w:rsidP="00F56557">
      <w:pPr>
        <w:pStyle w:val="BodyText4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</w:p>
    <w:p w14:paraId="3964ACDF" w14:textId="77777777" w:rsidR="00AC400C" w:rsidRDefault="00F56557" w:rsidP="00F56557">
      <w:pPr>
        <w:spacing w:after="0" w:line="240" w:lineRule="auto"/>
        <w:ind w:left="90"/>
        <w:jc w:val="center"/>
        <w:rPr>
          <w:rFonts w:ascii="Times New Roman" w:hAnsi="Times New Roman"/>
          <w:sz w:val="24"/>
          <w:szCs w:val="24"/>
        </w:rPr>
      </w:pPr>
      <w:r w:rsidRPr="00E1271A">
        <w:rPr>
          <w:rFonts w:ascii="Times New Roman" w:hAnsi="Times New Roman"/>
          <w:sz w:val="24"/>
          <w:szCs w:val="24"/>
        </w:rPr>
        <w:t xml:space="preserve">prin îndeplinirea prevederilor de la pct. A ”Criterii de acces la locuință” din cadrul </w:t>
      </w:r>
      <w:r w:rsidRPr="00E1271A">
        <w:rPr>
          <w:rStyle w:val="BodytextItalic"/>
          <w:rFonts w:eastAsia="Calibri"/>
          <w:i w:val="0"/>
          <w:sz w:val="24"/>
          <w:szCs w:val="24"/>
          <w:lang w:val="ro-RO"/>
        </w:rPr>
        <w:t>“Criteriilor</w:t>
      </w:r>
      <w:r w:rsidRPr="00E1271A">
        <w:rPr>
          <w:rFonts w:ascii="Times New Roman" w:hAnsi="Times New Roman"/>
          <w:sz w:val="24"/>
          <w:szCs w:val="24"/>
        </w:rPr>
        <w:t xml:space="preserve"> pentru stabilirea ordinii de prioritate în soluționarea cererilor de locuințe și în repartizarea locuințelor</w:t>
      </w:r>
      <w:r w:rsidR="00F0599B">
        <w:rPr>
          <w:rFonts w:ascii="Times New Roman" w:hAnsi="Times New Roman"/>
          <w:sz w:val="24"/>
          <w:szCs w:val="24"/>
        </w:rPr>
        <w:t xml:space="preserve"> pentru tineri</w:t>
      </w:r>
      <w:r w:rsidRPr="00E1271A">
        <w:rPr>
          <w:rFonts w:ascii="Times New Roman" w:hAnsi="Times New Roman"/>
          <w:sz w:val="24"/>
          <w:szCs w:val="24"/>
        </w:rPr>
        <w:t xml:space="preserve"> destinate închirierii, în mod exclusiv pentru</w:t>
      </w:r>
      <w:r w:rsidRPr="00E1271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271A">
        <w:rPr>
          <w:rFonts w:ascii="Times New Roman" w:hAnsi="Times New Roman"/>
          <w:sz w:val="24"/>
          <w:szCs w:val="24"/>
        </w:rPr>
        <w:t xml:space="preserve">specialiști din sănătate din Blocul de locuințe realizat prin A.N.L., situat în municipiul Satu Mare, str. Tudor Vladimirescu nr.7 (16 unități locative), </w:t>
      </w:r>
    </w:p>
    <w:p w14:paraId="62C52DD0" w14:textId="7860ECAD" w:rsidR="00F56557" w:rsidRDefault="00F56557" w:rsidP="00F56557">
      <w:pPr>
        <w:spacing w:after="0" w:line="240" w:lineRule="auto"/>
        <w:ind w:left="90"/>
        <w:jc w:val="center"/>
        <w:rPr>
          <w:rFonts w:ascii="Times New Roman" w:eastAsia="Times New Roman" w:hAnsi="Times New Roman"/>
          <w:sz w:val="24"/>
          <w:szCs w:val="24"/>
        </w:rPr>
      </w:pPr>
      <w:r w:rsidRPr="00E1271A">
        <w:rPr>
          <w:rFonts w:ascii="Times New Roman" w:hAnsi="Times New Roman"/>
          <w:sz w:val="24"/>
          <w:szCs w:val="24"/>
        </w:rPr>
        <w:t xml:space="preserve">aflat în administrarea Consiliului Județean Satu Mare – </w:t>
      </w:r>
      <w:r w:rsidRPr="00E1271A">
        <w:rPr>
          <w:rFonts w:ascii="Times New Roman" w:eastAsia="Times New Roman" w:hAnsi="Times New Roman"/>
          <w:sz w:val="24"/>
          <w:szCs w:val="24"/>
        </w:rPr>
        <w:t>Anexa Hotărârii Consiliului Județean Satu Mare nr</w:t>
      </w:r>
      <w:r w:rsidR="00F0599B">
        <w:rPr>
          <w:rFonts w:ascii="Times New Roman" w:eastAsia="Times New Roman" w:hAnsi="Times New Roman"/>
          <w:sz w:val="24"/>
          <w:szCs w:val="24"/>
        </w:rPr>
        <w:t>.</w:t>
      </w:r>
      <w:r w:rsidR="00914123">
        <w:rPr>
          <w:rFonts w:ascii="Times New Roman" w:eastAsia="Times New Roman" w:hAnsi="Times New Roman"/>
          <w:sz w:val="24"/>
          <w:szCs w:val="24"/>
        </w:rPr>
        <w:t xml:space="preserve"> </w:t>
      </w:r>
      <w:r w:rsidR="00F0599B">
        <w:rPr>
          <w:rFonts w:ascii="Times New Roman" w:eastAsia="Times New Roman" w:hAnsi="Times New Roman"/>
          <w:sz w:val="24"/>
          <w:szCs w:val="24"/>
        </w:rPr>
        <w:t>22</w:t>
      </w:r>
      <w:r w:rsidRPr="00E1271A">
        <w:rPr>
          <w:rFonts w:ascii="Times New Roman" w:eastAsia="Times New Roman" w:hAnsi="Times New Roman"/>
          <w:sz w:val="24"/>
          <w:szCs w:val="24"/>
        </w:rPr>
        <w:t>/</w:t>
      </w:r>
      <w:r w:rsidR="00F0599B">
        <w:rPr>
          <w:rFonts w:ascii="Times New Roman" w:eastAsia="Times New Roman" w:hAnsi="Times New Roman"/>
          <w:sz w:val="24"/>
          <w:szCs w:val="24"/>
        </w:rPr>
        <w:t>21.02.</w:t>
      </w:r>
      <w:r w:rsidRPr="00E1271A">
        <w:rPr>
          <w:rFonts w:ascii="Times New Roman" w:eastAsia="Times New Roman" w:hAnsi="Times New Roman"/>
          <w:sz w:val="24"/>
          <w:szCs w:val="24"/>
        </w:rPr>
        <w:t>20</w:t>
      </w:r>
      <w:r w:rsidR="00F0599B">
        <w:rPr>
          <w:rFonts w:ascii="Times New Roman" w:eastAsia="Times New Roman" w:hAnsi="Times New Roman"/>
          <w:sz w:val="24"/>
          <w:szCs w:val="24"/>
        </w:rPr>
        <w:t>22</w:t>
      </w:r>
    </w:p>
    <w:p w14:paraId="2DF5064E" w14:textId="77777777" w:rsidR="00AC400C" w:rsidRDefault="00AC400C" w:rsidP="00F56557">
      <w:pPr>
        <w:spacing w:after="0" w:line="240" w:lineRule="auto"/>
        <w:ind w:left="9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B57F2E3" w14:textId="77777777" w:rsidR="00AC400C" w:rsidRDefault="00AC400C" w:rsidP="00F56557">
      <w:pPr>
        <w:spacing w:after="0" w:line="240" w:lineRule="auto"/>
        <w:ind w:left="90"/>
        <w:jc w:val="center"/>
        <w:rPr>
          <w:rFonts w:ascii="Times New Roman" w:eastAsia="Times New Roman" w:hAnsi="Times New Roman"/>
          <w:sz w:val="24"/>
          <w:szCs w:val="24"/>
        </w:rPr>
      </w:pPr>
    </w:p>
    <w:p w14:paraId="4E1BAB72" w14:textId="77777777" w:rsidR="00AC400C" w:rsidRPr="00E1271A" w:rsidRDefault="00AC400C" w:rsidP="00F56557">
      <w:pPr>
        <w:spacing w:after="0" w:line="240" w:lineRule="auto"/>
        <w:ind w:left="90"/>
        <w:jc w:val="center"/>
        <w:rPr>
          <w:rFonts w:ascii="Times New Roman" w:eastAsia="Times New Roman" w:hAnsi="Times New Roman"/>
          <w:sz w:val="24"/>
          <w:szCs w:val="24"/>
        </w:rPr>
      </w:pPr>
    </w:p>
    <w:p w14:paraId="417B6824" w14:textId="77777777" w:rsidR="00F56557" w:rsidRPr="00E1271A" w:rsidRDefault="00F56557" w:rsidP="00F56557">
      <w:pPr>
        <w:rPr>
          <w:rFonts w:ascii="Times New Roman" w:eastAsia="Times New Roman" w:hAnsi="Times New Roman"/>
          <w:sz w:val="24"/>
          <w:szCs w:val="24"/>
        </w:rPr>
      </w:pPr>
    </w:p>
    <w:p w14:paraId="1471DA1E" w14:textId="6EC96D23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406CD96B" w14:textId="2ADDA188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138AB913" w14:textId="4BEAB923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06CD4624" w14:textId="77777777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1E3AB22A" w14:textId="4CD1C881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2705CF23" w14:textId="77777777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05DE6265" w14:textId="77777777" w:rsidR="00615860" w:rsidRPr="00E1271A" w:rsidRDefault="00615860" w:rsidP="00DD6F29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4546"/>
        <w:tblW w:w="143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3104"/>
        <w:gridCol w:w="3827"/>
        <w:gridCol w:w="2126"/>
        <w:gridCol w:w="2835"/>
        <w:gridCol w:w="1784"/>
      </w:tblGrid>
      <w:tr w:rsidR="00F56557" w:rsidRPr="00914123" w14:paraId="3FFF9775" w14:textId="77777777" w:rsidTr="00AC400C">
        <w:trPr>
          <w:trHeight w:hRule="exact" w:val="7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52292" w14:textId="77777777" w:rsidR="00F56557" w:rsidRPr="00AC400C" w:rsidRDefault="00F56557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NR.</w:t>
            </w:r>
          </w:p>
          <w:p w14:paraId="086BE155" w14:textId="77777777" w:rsidR="00F56557" w:rsidRPr="00AC400C" w:rsidRDefault="00F56557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CRT.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02663" w14:textId="77777777" w:rsidR="00F56557" w:rsidRPr="00AC400C" w:rsidRDefault="00F56557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NUMELE ȘI</w:t>
            </w:r>
          </w:p>
          <w:p w14:paraId="59BD79C2" w14:textId="77777777" w:rsidR="00F56557" w:rsidRPr="00AC400C" w:rsidRDefault="00F56557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PRENUMELE</w:t>
            </w:r>
          </w:p>
          <w:p w14:paraId="54F4E07E" w14:textId="77777777" w:rsidR="00F56557" w:rsidRPr="00AC400C" w:rsidRDefault="00F56557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51385" w14:textId="77777777" w:rsidR="00F56557" w:rsidRPr="00AC400C" w:rsidRDefault="00F56557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AB5AD" w14:textId="67EDB655" w:rsidR="00F56557" w:rsidRPr="00AC400C" w:rsidRDefault="00F56557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NR.</w:t>
            </w:r>
            <w:r w:rsidR="00EC1408"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/ DATA</w:t>
            </w:r>
          </w:p>
          <w:p w14:paraId="2C7877F4" w14:textId="2578CA26" w:rsidR="00F56557" w:rsidRPr="00AC400C" w:rsidRDefault="00F56557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CERERE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E79BF" w14:textId="77777777" w:rsidR="00EC1408" w:rsidRPr="00AC400C" w:rsidRDefault="00EC1408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NR. / </w:t>
            </w:r>
            <w:r w:rsidR="00F56557"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DATA  </w:t>
            </w:r>
          </w:p>
          <w:p w14:paraId="249E97C5" w14:textId="57E5AD84" w:rsidR="00F56557" w:rsidRPr="00AC400C" w:rsidRDefault="00F56557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DOSAR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12905" w14:textId="77777777" w:rsidR="00F56557" w:rsidRPr="00AC400C" w:rsidRDefault="00F56557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OBS.</w:t>
            </w:r>
          </w:p>
        </w:tc>
      </w:tr>
      <w:tr w:rsidR="00F0599B" w:rsidRPr="00914123" w14:paraId="063619AB" w14:textId="77777777" w:rsidTr="00AC400C">
        <w:trPr>
          <w:trHeight w:hRule="exact" w:val="7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23A0C" w14:textId="77777777" w:rsidR="00F0599B" w:rsidRPr="00AC400C" w:rsidRDefault="00F0599B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C400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  1.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9B056" w14:textId="5EA62C3E" w:rsidR="00F0599B" w:rsidRPr="00AC400C" w:rsidRDefault="00E36935" w:rsidP="00AC400C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proofErr w:type="spellStart"/>
            <w:r w:rsidRPr="00AC400C">
              <w:rPr>
                <w:rFonts w:ascii="Times New Roman" w:hAnsi="Times New Roman"/>
                <w:sz w:val="24"/>
                <w:szCs w:val="24"/>
              </w:rPr>
              <w:t>DERDENSHSHI</w:t>
            </w:r>
            <w:proofErr w:type="spellEnd"/>
            <w:r w:rsidRPr="00AC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400C">
              <w:rPr>
                <w:rFonts w:ascii="Times New Roman" w:hAnsi="Times New Roman"/>
                <w:sz w:val="24"/>
                <w:szCs w:val="24"/>
              </w:rPr>
              <w:t>KALKAN</w:t>
            </w:r>
            <w:proofErr w:type="spellEnd"/>
            <w:r w:rsidRPr="00AC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400C">
              <w:rPr>
                <w:rFonts w:ascii="Times New Roman" w:hAnsi="Times New Roman"/>
                <w:sz w:val="24"/>
                <w:szCs w:val="24"/>
              </w:rPr>
              <w:t>EMYLDA</w:t>
            </w:r>
            <w:proofErr w:type="spellEnd"/>
            <w:r w:rsidRPr="00AC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400C">
              <w:rPr>
                <w:rFonts w:ascii="Times New Roman" w:hAnsi="Times New Roman"/>
                <w:sz w:val="24"/>
                <w:szCs w:val="24"/>
              </w:rPr>
              <w:t>EMYNE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36226" w14:textId="77777777" w:rsidR="00E36935" w:rsidRPr="00AC400C" w:rsidRDefault="00E36935" w:rsidP="00AC400C">
            <w:pPr>
              <w:widowControl w:val="0"/>
              <w:spacing w:after="60" w:line="220" w:lineRule="exac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sz w:val="24"/>
                <w:szCs w:val="24"/>
              </w:rPr>
              <w:t xml:space="preserve">Loc. Satu Mare, </w:t>
            </w:r>
          </w:p>
          <w:p w14:paraId="15CE7BC8" w14:textId="0F090D72" w:rsidR="00F0599B" w:rsidRPr="00AC400C" w:rsidRDefault="00E36935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sz w:val="24"/>
                <w:szCs w:val="24"/>
              </w:rPr>
              <w:t>Str. Mușețelului, bl.D2, ap.9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3B0AF" w14:textId="77777777" w:rsidR="00E36935" w:rsidRPr="00AC400C" w:rsidRDefault="00E36935" w:rsidP="00AC400C">
            <w:pPr>
              <w:widowControl w:val="0"/>
              <w:spacing w:after="60" w:line="220" w:lineRule="exact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sz w:val="24"/>
                <w:szCs w:val="24"/>
              </w:rPr>
              <w:t>24525/07.11.2023</w:t>
            </w:r>
          </w:p>
          <w:p w14:paraId="2591C74F" w14:textId="758AABC3" w:rsidR="00F0599B" w:rsidRPr="00AC400C" w:rsidRDefault="00F0599B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97F0B" w14:textId="13BDC863" w:rsidR="00F0599B" w:rsidRPr="00AC400C" w:rsidRDefault="00E36935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C400C">
              <w:rPr>
                <w:rFonts w:ascii="Times New Roman" w:hAnsi="Times New Roman"/>
                <w:sz w:val="24"/>
                <w:szCs w:val="24"/>
              </w:rPr>
              <w:t>25157/15.11.2023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BA502" w14:textId="77777777" w:rsidR="00F0599B" w:rsidRPr="00AC400C" w:rsidRDefault="00F0599B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</w:tr>
      <w:tr w:rsidR="00F0599B" w:rsidRPr="00E1271A" w14:paraId="44DCDC26" w14:textId="77777777" w:rsidTr="00AC400C">
        <w:trPr>
          <w:trHeight w:hRule="exact" w:val="66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363B9" w14:textId="77777777" w:rsidR="00F0599B" w:rsidRPr="00AC400C" w:rsidRDefault="00F0599B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C400C">
              <w:rPr>
                <w:rFonts w:ascii="Times New Roman" w:eastAsiaTheme="minorHAnsi" w:hAnsi="Times New Roman"/>
                <w:sz w:val="24"/>
                <w:szCs w:val="24"/>
              </w:rPr>
              <w:t xml:space="preserve">     2.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D5EDB" w14:textId="77777777" w:rsidR="00E36935" w:rsidRPr="00AC400C" w:rsidRDefault="00E36935" w:rsidP="00AC400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00C">
              <w:rPr>
                <w:rFonts w:ascii="Times New Roman" w:hAnsi="Times New Roman"/>
                <w:sz w:val="24"/>
                <w:szCs w:val="24"/>
              </w:rPr>
              <w:t>MACIOCA</w:t>
            </w:r>
            <w:proofErr w:type="spellEnd"/>
            <w:r w:rsidRPr="00AC400C">
              <w:rPr>
                <w:rFonts w:ascii="Times New Roman" w:hAnsi="Times New Roman"/>
                <w:sz w:val="24"/>
                <w:szCs w:val="24"/>
              </w:rPr>
              <w:t xml:space="preserve"> ALEXANDRA</w:t>
            </w:r>
          </w:p>
          <w:p w14:paraId="773A5F21" w14:textId="7854B3D6" w:rsidR="00F0599B" w:rsidRPr="00AC400C" w:rsidRDefault="00F0599B" w:rsidP="00AC40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6063E3" w14:textId="77777777" w:rsidR="00F0599B" w:rsidRPr="00AC400C" w:rsidRDefault="00F0599B" w:rsidP="00AC400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F95AFAA" w14:textId="39907DE4" w:rsidR="00F0599B" w:rsidRPr="00AC400C" w:rsidRDefault="00F0599B" w:rsidP="00AC400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8A8DE" w14:textId="77777777" w:rsidR="00E36935" w:rsidRPr="00AC400C" w:rsidRDefault="00E36935" w:rsidP="00AC40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00C">
              <w:rPr>
                <w:rFonts w:ascii="Times New Roman" w:hAnsi="Times New Roman"/>
                <w:sz w:val="24"/>
                <w:szCs w:val="24"/>
              </w:rPr>
              <w:t xml:space="preserve">Loc. Satu Mare,  </w:t>
            </w:r>
          </w:p>
          <w:p w14:paraId="4C80BF1C" w14:textId="414ACDDF" w:rsidR="00F0599B" w:rsidRPr="00AC400C" w:rsidRDefault="00E36935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AC400C">
              <w:rPr>
                <w:rFonts w:ascii="Times New Roman" w:hAnsi="Times New Roman"/>
                <w:sz w:val="24"/>
                <w:szCs w:val="24"/>
              </w:rPr>
              <w:t>B-dul Traian, nr.7, bl.1, ap.5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0716A" w14:textId="0CE89D24" w:rsidR="00F0599B" w:rsidRPr="00AC400C" w:rsidRDefault="00E36935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C400C">
              <w:rPr>
                <w:rFonts w:ascii="Times New Roman" w:hAnsi="Times New Roman"/>
                <w:sz w:val="24"/>
                <w:szCs w:val="24"/>
              </w:rPr>
              <w:t>25066/15.11.2023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B93A0" w14:textId="00CBAC3A" w:rsidR="00F0599B" w:rsidRPr="00AC400C" w:rsidRDefault="00E36935" w:rsidP="00AC40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C400C">
              <w:rPr>
                <w:rFonts w:ascii="Times New Roman" w:hAnsi="Times New Roman"/>
                <w:sz w:val="24"/>
                <w:szCs w:val="24"/>
              </w:rPr>
              <w:t>25066/15.11.2023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B29BB" w14:textId="77777777" w:rsidR="00F0599B" w:rsidRPr="00AC400C" w:rsidRDefault="00F0599B" w:rsidP="00AC400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0F1F0DD8" w14:textId="0C087F11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C962E6E" w14:textId="38801BE9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0CB18F7" w14:textId="77777777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D52C06F" w14:textId="7293ACCF" w:rsidR="005775F9" w:rsidRPr="00E1271A" w:rsidRDefault="005775F9" w:rsidP="005775F9">
      <w:pPr>
        <w:tabs>
          <w:tab w:val="left" w:pos="1290"/>
        </w:tabs>
        <w:rPr>
          <w:rFonts w:ascii="Times New Roman" w:eastAsia="Times New Roman" w:hAnsi="Times New Roman"/>
          <w:sz w:val="24"/>
          <w:szCs w:val="24"/>
        </w:rPr>
      </w:pPr>
    </w:p>
    <w:p w14:paraId="01FE4B6A" w14:textId="2D79FFD3" w:rsidR="009F7569" w:rsidRPr="00E1271A" w:rsidRDefault="00A21DA9" w:rsidP="00B04EE9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</w:rPr>
      </w:pPr>
      <w:r w:rsidRPr="00E1271A">
        <w:rPr>
          <w:rFonts w:ascii="Times New Roman" w:hAnsi="Times New Roman"/>
          <w:sz w:val="24"/>
          <w:szCs w:val="24"/>
        </w:rPr>
        <w:t>Președinte</w:t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  <w:t>Șef serviciu</w:t>
      </w:r>
    </w:p>
    <w:p w14:paraId="541ACF41" w14:textId="5F30233E" w:rsidR="00A21DA9" w:rsidRPr="00E1271A" w:rsidRDefault="00A21DA9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 w:rsidRPr="00E1271A">
        <w:rPr>
          <w:rFonts w:ascii="Times New Roman" w:hAnsi="Times New Roman"/>
          <w:sz w:val="24"/>
          <w:szCs w:val="24"/>
        </w:rPr>
        <w:t xml:space="preserve">         </w:t>
      </w:r>
      <w:r w:rsidR="00B04EE9">
        <w:rPr>
          <w:rFonts w:ascii="Times New Roman" w:hAnsi="Times New Roman"/>
          <w:sz w:val="24"/>
          <w:szCs w:val="24"/>
        </w:rPr>
        <w:tab/>
      </w:r>
      <w:r w:rsidR="00B04EE9">
        <w:rPr>
          <w:rFonts w:ascii="Times New Roman" w:hAnsi="Times New Roman"/>
          <w:sz w:val="24"/>
          <w:szCs w:val="24"/>
        </w:rPr>
        <w:tab/>
      </w:r>
      <w:r w:rsidR="00B04EE9">
        <w:rPr>
          <w:rFonts w:ascii="Times New Roman" w:hAnsi="Times New Roman"/>
          <w:sz w:val="24"/>
          <w:szCs w:val="24"/>
        </w:rPr>
        <w:tab/>
      </w:r>
      <w:proofErr w:type="spellStart"/>
      <w:r w:rsidRPr="00E1271A">
        <w:rPr>
          <w:rFonts w:ascii="Times New Roman" w:hAnsi="Times New Roman"/>
          <w:sz w:val="24"/>
          <w:szCs w:val="24"/>
        </w:rPr>
        <w:t>Pataki</w:t>
      </w:r>
      <w:proofErr w:type="spellEnd"/>
      <w:r w:rsidRPr="00E1271A">
        <w:rPr>
          <w:rFonts w:ascii="Times New Roman" w:hAnsi="Times New Roman"/>
          <w:sz w:val="24"/>
          <w:szCs w:val="24"/>
        </w:rPr>
        <w:t xml:space="preserve"> Csaba</w:t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  <w:t xml:space="preserve">     Nagy Brigitta Monica</w:t>
      </w:r>
    </w:p>
    <w:p w14:paraId="401AC292" w14:textId="5DA736D3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72EF2A0B" w14:textId="5C2CEFB1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42F43157" w14:textId="2D15C0DB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36945AC4" w14:textId="746AD66F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41B15A3C" w14:textId="4BDF77A7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56FE22EC" w14:textId="6E8EAF18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6205F830" w14:textId="70F56FB9" w:rsidR="00707786" w:rsidRPr="00E1271A" w:rsidRDefault="00707786" w:rsidP="00396FA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1271A">
        <w:rPr>
          <w:rFonts w:ascii="Times New Roman" w:hAnsi="Times New Roman"/>
          <w:sz w:val="18"/>
          <w:szCs w:val="18"/>
        </w:rPr>
        <w:t>Red.</w:t>
      </w:r>
      <w:r w:rsidR="00E1271A" w:rsidRPr="00E1271A">
        <w:rPr>
          <w:rFonts w:ascii="Times New Roman" w:hAnsi="Times New Roman"/>
          <w:sz w:val="18"/>
          <w:szCs w:val="18"/>
        </w:rPr>
        <w:t xml:space="preserve"> </w:t>
      </w:r>
      <w:r w:rsidRPr="00E1271A">
        <w:rPr>
          <w:rFonts w:ascii="Times New Roman" w:hAnsi="Times New Roman"/>
          <w:sz w:val="18"/>
          <w:szCs w:val="18"/>
        </w:rPr>
        <w:t>tehn./</w:t>
      </w:r>
      <w:proofErr w:type="spellStart"/>
      <w:r w:rsidRPr="00E1271A">
        <w:rPr>
          <w:rFonts w:ascii="Times New Roman" w:hAnsi="Times New Roman"/>
          <w:sz w:val="18"/>
          <w:szCs w:val="18"/>
        </w:rPr>
        <w:t>P.N</w:t>
      </w:r>
      <w:proofErr w:type="spellEnd"/>
      <w:r w:rsidRPr="00E1271A">
        <w:rPr>
          <w:rFonts w:ascii="Times New Roman" w:hAnsi="Times New Roman"/>
          <w:sz w:val="18"/>
          <w:szCs w:val="18"/>
        </w:rPr>
        <w:t>./5 ex.</w:t>
      </w:r>
    </w:p>
    <w:sectPr w:rsidR="00707786" w:rsidRPr="00E1271A" w:rsidSect="005775F9">
      <w:pgSz w:w="16838" w:h="11906" w:orient="landscape"/>
      <w:pgMar w:top="540" w:right="820" w:bottom="36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82300"/>
    <w:multiLevelType w:val="hybridMultilevel"/>
    <w:tmpl w:val="CB9252BE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05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9"/>
    <w:rsid w:val="000200C8"/>
    <w:rsid w:val="000E19EA"/>
    <w:rsid w:val="001C5DA5"/>
    <w:rsid w:val="002A0DEF"/>
    <w:rsid w:val="002F0174"/>
    <w:rsid w:val="00396FA9"/>
    <w:rsid w:val="00534756"/>
    <w:rsid w:val="005775F9"/>
    <w:rsid w:val="005B4847"/>
    <w:rsid w:val="00615860"/>
    <w:rsid w:val="00625801"/>
    <w:rsid w:val="00707786"/>
    <w:rsid w:val="007427EF"/>
    <w:rsid w:val="00884C6C"/>
    <w:rsid w:val="008E2ABE"/>
    <w:rsid w:val="00914123"/>
    <w:rsid w:val="009D44AB"/>
    <w:rsid w:val="009F7569"/>
    <w:rsid w:val="00A21DA9"/>
    <w:rsid w:val="00A50BA6"/>
    <w:rsid w:val="00A95B09"/>
    <w:rsid w:val="00AA7D8A"/>
    <w:rsid w:val="00AC400C"/>
    <w:rsid w:val="00B04EE9"/>
    <w:rsid w:val="00B749C4"/>
    <w:rsid w:val="00CA598E"/>
    <w:rsid w:val="00CC30F1"/>
    <w:rsid w:val="00D14C0E"/>
    <w:rsid w:val="00DB11BD"/>
    <w:rsid w:val="00DD6F29"/>
    <w:rsid w:val="00E1197E"/>
    <w:rsid w:val="00E1271A"/>
    <w:rsid w:val="00E36935"/>
    <w:rsid w:val="00EC1408"/>
    <w:rsid w:val="00EE610E"/>
    <w:rsid w:val="00F0599B"/>
    <w:rsid w:val="00F21B53"/>
    <w:rsid w:val="00F23F64"/>
    <w:rsid w:val="00F53CF0"/>
    <w:rsid w:val="00F56557"/>
    <w:rsid w:val="00F56F7A"/>
    <w:rsid w:val="00F961B8"/>
    <w:rsid w:val="00FB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6F2C"/>
  <w15:chartTrackingRefBased/>
  <w15:docId w15:val="{83340C96-DC52-4710-B3A0-4BCE0B11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">
    <w:name w:val="Body text_"/>
    <w:link w:val="BodyText4"/>
    <w:rsid w:val="00E1197E"/>
    <w:rPr>
      <w:rFonts w:ascii="Times New Roman" w:eastAsia="Times New Roman" w:hAnsi="Times New Roman"/>
      <w:shd w:val="clear" w:color="auto" w:fill="FFFFFF"/>
    </w:rPr>
  </w:style>
  <w:style w:type="character" w:customStyle="1" w:styleId="BodytextItalic">
    <w:name w:val="Body text + Italic"/>
    <w:rsid w:val="00E119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paragraph" w:customStyle="1" w:styleId="BodyText4">
    <w:name w:val="Body Text4"/>
    <w:basedOn w:val="Normal"/>
    <w:link w:val="Bodytext"/>
    <w:rsid w:val="00E1197E"/>
    <w:pPr>
      <w:widowControl w:val="0"/>
      <w:shd w:val="clear" w:color="auto" w:fill="FFFFFF"/>
      <w:spacing w:after="0" w:line="264" w:lineRule="exact"/>
      <w:ind w:hanging="660"/>
      <w:jc w:val="center"/>
    </w:pPr>
    <w:rPr>
      <w:rFonts w:ascii="Times New Roman" w:eastAsia="Times New Roman" w:hAnsi="Times New Roman" w:cstheme="minorBidi"/>
    </w:rPr>
  </w:style>
  <w:style w:type="character" w:customStyle="1" w:styleId="BodyText3">
    <w:name w:val="Body Text3"/>
    <w:rsid w:val="00E1197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character" w:customStyle="1" w:styleId="BodytextSmallCaps">
    <w:name w:val="Body text + Small Caps"/>
    <w:rsid w:val="00E1197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paragraph" w:styleId="Listparagraf">
    <w:name w:val="List Paragraph"/>
    <w:basedOn w:val="Normal"/>
    <w:uiPriority w:val="34"/>
    <w:qFormat/>
    <w:rsid w:val="002F017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D4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D44AB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77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Silaghi Oana</dc:creator>
  <cp:keywords/>
  <dc:description/>
  <cp:lastModifiedBy>Nicoleta Pop</cp:lastModifiedBy>
  <cp:revision>8</cp:revision>
  <cp:lastPrinted>2019-05-13T08:44:00Z</cp:lastPrinted>
  <dcterms:created xsi:type="dcterms:W3CDTF">2023-11-21T08:15:00Z</dcterms:created>
  <dcterms:modified xsi:type="dcterms:W3CDTF">2023-11-21T08:53:00Z</dcterms:modified>
</cp:coreProperties>
</file>