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D3D20" w14:textId="39D6BEB1" w:rsidR="00986DDA" w:rsidRDefault="00986DDA" w:rsidP="00986DDA">
      <w:pPr>
        <w:ind w:left="576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Anexa</w:t>
      </w:r>
      <w:proofErr w:type="spellEnd"/>
      <w:r>
        <w:rPr>
          <w:rFonts w:ascii="Times New Roman" w:hAnsi="Times New Roman" w:cs="Times New Roman"/>
        </w:rPr>
        <w:t xml:space="preserve"> nr.6</w:t>
      </w:r>
    </w:p>
    <w:p w14:paraId="577EC698" w14:textId="77777777" w:rsidR="00986DDA" w:rsidRDefault="00986DDA" w:rsidP="00986D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la </w:t>
      </w:r>
      <w:proofErr w:type="spellStart"/>
      <w:r>
        <w:rPr>
          <w:rFonts w:ascii="Times New Roman" w:hAnsi="Times New Roman" w:cs="Times New Roman"/>
        </w:rPr>
        <w:t>Proiectul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Hotărâre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Consiliului</w:t>
      </w:r>
      <w:proofErr w:type="spellEnd"/>
      <w:r>
        <w:rPr>
          <w:rFonts w:ascii="Times New Roman" w:hAnsi="Times New Roman" w:cs="Times New Roman"/>
        </w:rPr>
        <w:t xml:space="preserve"> Județean Satu Mare</w:t>
      </w:r>
    </w:p>
    <w:p w14:paraId="3595AA7C" w14:textId="77777777" w:rsidR="00986DDA" w:rsidRDefault="00986DDA" w:rsidP="00986D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nr._________________</w:t>
      </w:r>
    </w:p>
    <w:p w14:paraId="3C4BFD25" w14:textId="77777777" w:rsidR="00856FFC" w:rsidRDefault="00856FFC" w:rsidP="00986DDA">
      <w:pPr>
        <w:rPr>
          <w:rFonts w:ascii="Times New Roman" w:hAnsi="Times New Roman" w:cs="Times New Roman"/>
        </w:rPr>
      </w:pPr>
    </w:p>
    <w:p w14:paraId="49BA14CA" w14:textId="149C8139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9C26A9">
        <w:rPr>
          <w:rFonts w:ascii="Times New Roman" w:hAnsi="Times New Roman" w:cs="Times New Roman"/>
          <w:sz w:val="24"/>
          <w:szCs w:val="24"/>
        </w:rPr>
        <w:t>MODIFICAREA</w:t>
      </w:r>
      <w:r w:rsidR="009C26A9" w:rsidRPr="003656CB">
        <w:rPr>
          <w:rFonts w:ascii="Times New Roman" w:hAnsi="Times New Roman" w:cs="Times New Roman"/>
          <w:sz w:val="24"/>
          <w:szCs w:val="24"/>
        </w:rPr>
        <w:t xml:space="preserve"> TARIFULUI </w:t>
      </w:r>
      <w:r w:rsidR="009C26A9">
        <w:rPr>
          <w:rFonts w:ascii="Times New Roman" w:hAnsi="Times New Roman" w:cs="Times New Roman"/>
          <w:sz w:val="24"/>
          <w:szCs w:val="24"/>
        </w:rPr>
        <w:t>MEDIU (Lei/km/loc)</w:t>
      </w:r>
    </w:p>
    <w:p w14:paraId="02BC56A3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Contract nr.516/25.10.2023 (lot6)</w:t>
      </w:r>
    </w:p>
    <w:p w14:paraId="07337CBC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1620"/>
        <w:gridCol w:w="1620"/>
      </w:tblGrid>
      <w:tr w:rsidR="00986DDA" w:rsidRPr="004D676F" w14:paraId="241BB349" w14:textId="77777777" w:rsidTr="00856FFC">
        <w:trPr>
          <w:trHeight w:val="530"/>
        </w:trPr>
        <w:tc>
          <w:tcPr>
            <w:tcW w:w="4680" w:type="dxa"/>
            <w:shd w:val="clear" w:color="auto" w:fill="auto"/>
            <w:vAlign w:val="center"/>
          </w:tcPr>
          <w:p w14:paraId="57510BFF" w14:textId="77777777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ELEMENTE DE CHELTUIELI</w:t>
            </w:r>
          </w:p>
        </w:tc>
        <w:tc>
          <w:tcPr>
            <w:tcW w:w="1620" w:type="dxa"/>
          </w:tcPr>
          <w:p w14:paraId="5B4628A6" w14:textId="77777777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Stabilire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/Initial</w:t>
            </w:r>
          </w:p>
        </w:tc>
        <w:tc>
          <w:tcPr>
            <w:tcW w:w="1620" w:type="dxa"/>
          </w:tcPr>
          <w:p w14:paraId="285A1D1D" w14:textId="77777777" w:rsidR="00986DDA" w:rsidRPr="004D676F" w:rsidRDefault="00986DDA" w:rsidP="001B3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0"/>
              </w:rPr>
              <w:t>Modificare</w:t>
            </w:r>
            <w:proofErr w:type="spellEnd"/>
          </w:p>
        </w:tc>
      </w:tr>
      <w:tr w:rsidR="00986DDA" w:rsidRPr="004D676F" w14:paraId="7C2928F0" w14:textId="77777777" w:rsidTr="00856FFC">
        <w:trPr>
          <w:trHeight w:val="300"/>
        </w:trPr>
        <w:tc>
          <w:tcPr>
            <w:tcW w:w="4680" w:type="dxa"/>
            <w:shd w:val="clear" w:color="auto" w:fill="ACB9CA"/>
            <w:noWrap/>
            <w:vAlign w:val="bottom"/>
          </w:tcPr>
          <w:p w14:paraId="47F7B716" w14:textId="77777777" w:rsidR="00986DDA" w:rsidRPr="004D676F" w:rsidRDefault="00986DDA" w:rsidP="001B3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Tarif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mediu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, </w:t>
            </w:r>
            <w:proofErr w:type="spellStart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>inclusiv</w:t>
            </w:r>
            <w:proofErr w:type="spellEnd"/>
            <w:r w:rsidRPr="004D676F">
              <w:rPr>
                <w:rFonts w:ascii="Times New Roman" w:eastAsia="Times New Roman" w:hAnsi="Times New Roman"/>
                <w:b/>
                <w:bCs/>
                <w:color w:val="000000"/>
                <w:szCs w:val="20"/>
              </w:rPr>
              <w:t xml:space="preserve"> T.V.A. (lei/km/loc) (XIII+XIV)</w:t>
            </w:r>
          </w:p>
        </w:tc>
        <w:tc>
          <w:tcPr>
            <w:tcW w:w="1620" w:type="dxa"/>
            <w:shd w:val="clear" w:color="auto" w:fill="ACB9CA"/>
          </w:tcPr>
          <w:p w14:paraId="05379572" w14:textId="77777777" w:rsidR="00986DDA" w:rsidRPr="00B30BC6" w:rsidRDefault="00986DDA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620" w:type="dxa"/>
            <w:shd w:val="clear" w:color="auto" w:fill="ACB9CA"/>
          </w:tcPr>
          <w:p w14:paraId="2E5B35BC" w14:textId="77777777" w:rsidR="00986DDA" w:rsidRPr="00B30BC6" w:rsidRDefault="00986DDA" w:rsidP="001B38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30B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0,55</w:t>
            </w:r>
          </w:p>
        </w:tc>
      </w:tr>
    </w:tbl>
    <w:p w14:paraId="52146F81" w14:textId="77777777" w:rsidR="00986DDA" w:rsidRDefault="00986DDA" w:rsidP="00986DDA">
      <w:pPr>
        <w:rPr>
          <w:rFonts w:ascii="Times New Roman" w:hAnsi="Times New Roman" w:cs="Times New Roman"/>
          <w:sz w:val="24"/>
          <w:szCs w:val="24"/>
        </w:rPr>
      </w:pPr>
    </w:p>
    <w:p w14:paraId="52B02247" w14:textId="77777777" w:rsidR="001817DC" w:rsidRDefault="001817DC" w:rsidP="00986DDA">
      <w:pPr>
        <w:rPr>
          <w:rFonts w:ascii="Times New Roman" w:hAnsi="Times New Roman" w:cs="Times New Roman"/>
          <w:sz w:val="24"/>
          <w:szCs w:val="24"/>
        </w:rPr>
      </w:pPr>
    </w:p>
    <w:p w14:paraId="421639BB" w14:textId="77777777" w:rsidR="001817DC" w:rsidRPr="003656CB" w:rsidRDefault="001817DC" w:rsidP="00986DDA">
      <w:pPr>
        <w:rPr>
          <w:rFonts w:ascii="Times New Roman" w:hAnsi="Times New Roman" w:cs="Times New Roman"/>
          <w:sz w:val="24"/>
          <w:szCs w:val="24"/>
        </w:rPr>
      </w:pPr>
    </w:p>
    <w:p w14:paraId="75068C7D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  <w:proofErr w:type="spellStart"/>
      <w:r w:rsidRPr="004D2E8F">
        <w:rPr>
          <w:rFonts w:ascii="Times New Roman" w:hAnsi="Times New Roman" w:cs="Times New Roman"/>
          <w:b/>
          <w:iCs/>
        </w:rPr>
        <w:t>Traseul</w:t>
      </w:r>
      <w:proofErr w:type="spellEnd"/>
      <w:r w:rsidRPr="004D2E8F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20</w:t>
      </w:r>
      <w:r w:rsidRPr="004D2E8F">
        <w:rPr>
          <w:rFonts w:ascii="Times New Roman" w:hAnsi="Times New Roman" w:cs="Times New Roman"/>
          <w:b/>
          <w:iCs/>
        </w:rPr>
        <w:t xml:space="preserve"> Satu Mare-</w:t>
      </w:r>
      <w:proofErr w:type="spellStart"/>
      <w:r>
        <w:rPr>
          <w:rFonts w:ascii="Times New Roman" w:hAnsi="Times New Roman" w:cs="Times New Roman"/>
          <w:b/>
          <w:iCs/>
        </w:rPr>
        <w:t>Acâș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Unimăt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E49B7CD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17489571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5699D79B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66F1410E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0599791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8187B95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493B5A07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6D1D27E9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1290F9FA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ED2A7B0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77E9CC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510F4C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C4CECC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E3E2912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BA83E3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267F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Unimat</w:t>
            </w:r>
            <w:proofErr w:type="spellEnd"/>
          </w:p>
        </w:tc>
      </w:tr>
      <w:tr w:rsidR="00986DDA" w14:paraId="3AEA2166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04F99C95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76F8B20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DD2B5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150F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213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0C6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E2B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767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1B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986DDA" w14:paraId="5BE32270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3101DDF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C56C95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7DA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1B4D9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C4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99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F17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396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8EA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</w:tr>
      <w:tr w:rsidR="00986DDA" w14:paraId="04B269A3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3ACFC14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4F597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02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C10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C3BDB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508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E08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800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FA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</w:tr>
      <w:tr w:rsidR="00986DDA" w14:paraId="0D0A6F2E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B8B3D73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C1373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71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69C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E0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D6B63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F56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A04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832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</w:tr>
      <w:tr w:rsidR="00986DDA" w14:paraId="7A6620C4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457E7AA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B5F483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34B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9A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168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A7D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EA0B8A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88F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FD1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</w:tr>
      <w:tr w:rsidR="00986DDA" w14:paraId="63B293AC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B03FA3C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A3B3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12D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AE6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3EA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4E6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7E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597D7A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B63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</w:tr>
      <w:tr w:rsidR="00986DDA" w14:paraId="6B216679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4D822D2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Unimat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BCBD5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61E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32A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85E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13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845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E32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C4C6D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B652032" w14:textId="77777777" w:rsidR="00986DDA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5106B68D" w14:textId="77777777" w:rsidR="001817DC" w:rsidRDefault="001817DC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6096B21A" w14:textId="77777777" w:rsidR="001817DC" w:rsidRDefault="001817DC" w:rsidP="00986DDA">
      <w:pPr>
        <w:rPr>
          <w:rFonts w:ascii="Times New Roman" w:hAnsi="Times New Roman" w:cs="Times New Roman"/>
          <w:b/>
          <w:iCs/>
          <w:lang w:val="ro-RO"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5398D8CF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71912243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7DC472B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8A32CF1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76FFD7BD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500464B8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</w:tr>
      <w:tr w:rsidR="00986DDA" w14:paraId="35B09586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29C2619B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21273A12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8EB984E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3EEB64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D902F7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539AF1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F6BF35C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63C1CD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D0EA3D8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Unimat</w:t>
            </w:r>
            <w:proofErr w:type="spellEnd"/>
          </w:p>
        </w:tc>
      </w:tr>
      <w:tr w:rsidR="00986DDA" w14:paraId="27B80CD9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5264F97D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06C4190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005172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15596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26CC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28A5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234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EED4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251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E6ED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272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D683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301</w:t>
            </w:r>
          </w:p>
        </w:tc>
      </w:tr>
      <w:tr w:rsidR="00986DDA" w14:paraId="2B4F3BAC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AD1AF95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49BD4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E21A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C1E2F2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6683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682A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CC0D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02C9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C0B9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220</w:t>
            </w:r>
          </w:p>
        </w:tc>
      </w:tr>
      <w:tr w:rsidR="00986DDA" w14:paraId="0BD8950C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9B0ED62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8F8F6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B93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745E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84F1C4D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B43B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F175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EDEC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3719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212</w:t>
            </w:r>
          </w:p>
        </w:tc>
      </w:tr>
      <w:tr w:rsidR="00986DDA" w14:paraId="647E34C9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EDAB47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74A21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3240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234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A4FA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0209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A45C65F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FFB5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8A63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C451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171</w:t>
            </w:r>
          </w:p>
        </w:tc>
      </w:tr>
      <w:tr w:rsidR="00986DDA" w14:paraId="6BF66317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8BBE94C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BF1E02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0B75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6D8E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C990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05F25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75EF35E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0AF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4D38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150</w:t>
            </w:r>
          </w:p>
        </w:tc>
      </w:tr>
      <w:tr w:rsidR="00986DDA" w14:paraId="6658A6C8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6444C09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525D7A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E819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FD65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DE56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707E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7727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  <w:r w:rsidRPr="00925266"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E0E3DF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872D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139</w:t>
            </w:r>
          </w:p>
        </w:tc>
      </w:tr>
      <w:tr w:rsidR="00986DDA" w14:paraId="51A2E4F5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2033F5D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Unimat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A2C4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3EB1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301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E95E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6AA7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212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68A7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171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9C4A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C9FB" w14:textId="77777777" w:rsidR="00986DDA" w:rsidRPr="00925266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25266">
              <w:rPr>
                <w:sz w:val="18"/>
                <w:lang w:val="en-US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46068D8" w14:textId="77777777" w:rsidR="00986DDA" w:rsidRPr="00925266" w:rsidRDefault="00986DDA" w:rsidP="001B38BD">
            <w:pPr>
              <w:pStyle w:val="TableParagraph"/>
              <w:rPr>
                <w:sz w:val="18"/>
              </w:rPr>
            </w:pPr>
          </w:p>
        </w:tc>
      </w:tr>
    </w:tbl>
    <w:p w14:paraId="71367793" w14:textId="77777777" w:rsidR="00986DDA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519623CF" w14:textId="77777777" w:rsidR="00986DDA" w:rsidRPr="00885C49" w:rsidRDefault="00986DDA" w:rsidP="00986DDA">
      <w:pPr>
        <w:rPr>
          <w:rFonts w:ascii="Times New Roman" w:hAnsi="Times New Roman" w:cs="Times New Roman"/>
          <w:b/>
          <w:iCs/>
          <w:lang w:val="ro-RO"/>
        </w:rPr>
      </w:pPr>
    </w:p>
    <w:p w14:paraId="07E89B23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3C7779A6" w14:textId="77777777" w:rsidR="004D10B1" w:rsidRDefault="004D10B1" w:rsidP="00986DDA">
      <w:pPr>
        <w:rPr>
          <w:rFonts w:ascii="Times New Roman" w:hAnsi="Times New Roman" w:cs="Times New Roman"/>
          <w:iCs/>
        </w:rPr>
      </w:pPr>
    </w:p>
    <w:p w14:paraId="01944684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  <w:proofErr w:type="spellStart"/>
      <w:r w:rsidRPr="003656CB">
        <w:rPr>
          <w:rFonts w:ascii="Times New Roman" w:hAnsi="Times New Roman" w:cs="Times New Roman"/>
          <w:b/>
          <w:iCs/>
        </w:rPr>
        <w:lastRenderedPageBreak/>
        <w:t>Traseul</w:t>
      </w:r>
      <w:proofErr w:type="spellEnd"/>
      <w:r w:rsidRPr="003656CB">
        <w:rPr>
          <w:rFonts w:ascii="Times New Roman" w:hAnsi="Times New Roman" w:cs="Times New Roman"/>
          <w:b/>
          <w:iCs/>
        </w:rPr>
        <w:t xml:space="preserve"> nr. </w:t>
      </w:r>
      <w:r>
        <w:rPr>
          <w:rFonts w:ascii="Times New Roman" w:hAnsi="Times New Roman" w:cs="Times New Roman"/>
          <w:b/>
          <w:iCs/>
        </w:rPr>
        <w:t>21</w:t>
      </w:r>
      <w:r w:rsidRPr="003656CB">
        <w:rPr>
          <w:rFonts w:ascii="Times New Roman" w:hAnsi="Times New Roman" w:cs="Times New Roman"/>
          <w:b/>
          <w:iCs/>
        </w:rPr>
        <w:t xml:space="preserve"> Satu Mare- </w:t>
      </w:r>
      <w:proofErr w:type="spellStart"/>
      <w:r>
        <w:rPr>
          <w:rFonts w:ascii="Times New Roman" w:hAnsi="Times New Roman" w:cs="Times New Roman"/>
          <w:b/>
          <w:iCs/>
        </w:rPr>
        <w:t>Acâș</w:t>
      </w:r>
      <w:proofErr w:type="spellEnd"/>
      <w:r>
        <w:rPr>
          <w:rFonts w:ascii="Times New Roman" w:hAnsi="Times New Roman" w:cs="Times New Roman"/>
          <w:b/>
          <w:iCs/>
        </w:rPr>
        <w:t xml:space="preserve">- </w:t>
      </w:r>
      <w:proofErr w:type="spellStart"/>
      <w:r>
        <w:rPr>
          <w:rFonts w:ascii="Times New Roman" w:hAnsi="Times New Roman" w:cs="Times New Roman"/>
          <w:b/>
          <w:iCs/>
        </w:rPr>
        <w:t>Mihăeni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46E0CD11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3061DD4B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3573479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228E1375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F8D3616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2760C7E1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71994744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3927E635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AB761B6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782C5084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19CA2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36CC064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E1D72BA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C71E76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E88D5B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83928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Mihaeni</w:t>
            </w:r>
            <w:proofErr w:type="spellEnd"/>
          </w:p>
        </w:tc>
      </w:tr>
      <w:tr w:rsidR="00986DDA" w14:paraId="526AC7CA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204FF012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5B9997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41232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F50F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B3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16E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CC6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75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CA3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</w:tr>
      <w:tr w:rsidR="00986DDA" w14:paraId="5ABA301D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57F723D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54E708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4AE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875C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FAB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1E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C8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95A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570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</w:tr>
      <w:tr w:rsidR="00986DDA" w14:paraId="6C2EC971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3D4B0B0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8B15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EB5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3E3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C423A0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7F3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8A8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D25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E16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</w:tr>
      <w:tr w:rsidR="00986DDA" w14:paraId="55A2142F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9F2F2C1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57CCE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836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814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39A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5EBADD5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EBC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3E2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70F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</w:tr>
      <w:tr w:rsidR="00986DDA" w14:paraId="2471B3C6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ED3D3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5267A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86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BF1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D8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814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5C390F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CCC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32C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</w:tr>
      <w:tr w:rsidR="00986DDA" w14:paraId="4FAEB4D2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90A697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F7D502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B20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53F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3FB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DA7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4EB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E75DC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B99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</w:tr>
      <w:tr w:rsidR="00986DDA" w14:paraId="3478552C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C5BAEA2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Mihaeni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476E9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8CD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23,1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FDB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F98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4B5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40C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46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BCE3B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0768383A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110179BE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00A829F8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0BBB0E3A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E5ECE8F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627180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44D1557A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2DC9051C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3D5CA35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</w:tr>
      <w:tr w:rsidR="00986DDA" w14:paraId="2FD35327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221D78AD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5FAB41C3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4806C987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76E2B44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7EA6C5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DD0AFF4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9FAFC0F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A48BD1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948586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Mihaeni</w:t>
            </w:r>
            <w:proofErr w:type="spellEnd"/>
          </w:p>
        </w:tc>
      </w:tr>
      <w:tr w:rsidR="00986DDA" w14:paraId="0BF47B7A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5929C12E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1E4DC8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3ECE037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6829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BFFD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379C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2853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CB06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7AF9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301</w:t>
            </w:r>
          </w:p>
        </w:tc>
      </w:tr>
      <w:tr w:rsidR="00986DDA" w14:paraId="47D196F1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D31A2B4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3BB3C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96DA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871BB0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F765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A9F8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657C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3073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5C8F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220</w:t>
            </w:r>
          </w:p>
        </w:tc>
      </w:tr>
      <w:tr w:rsidR="00986DDA" w14:paraId="1AF312E6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E986FD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07989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F07B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778C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6092008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BB94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1387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F80F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455E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212</w:t>
            </w:r>
          </w:p>
        </w:tc>
      </w:tr>
      <w:tr w:rsidR="00986DDA" w14:paraId="35D45AC2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A28BCAB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7DAF86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C900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F970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2204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31D5AF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7970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6F84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ECC7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171</w:t>
            </w:r>
          </w:p>
        </w:tc>
      </w:tr>
      <w:tr w:rsidR="00986DDA" w14:paraId="7D71B7B2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EAA9926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C2040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1D03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FD30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1971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D966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8E4CD42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4773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E4E4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150</w:t>
            </w:r>
          </w:p>
        </w:tc>
      </w:tr>
      <w:tr w:rsidR="00986DDA" w14:paraId="14004ADF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EA122B3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6BCEA6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F577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A8BA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C0E2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8BB9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0816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65D93C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90D6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139</w:t>
            </w:r>
          </w:p>
        </w:tc>
      </w:tr>
      <w:tr w:rsidR="00986DDA" w14:paraId="4946AEFF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A4508CD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Mihaeni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6F9EB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21E2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C8D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61B6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3758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C97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E169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B3D49D9" w14:textId="77777777" w:rsidR="00986DDA" w:rsidRPr="00657543" w:rsidRDefault="00986DDA" w:rsidP="001B38BD">
            <w:pPr>
              <w:pStyle w:val="TableParagraph"/>
              <w:rPr>
                <w:color w:val="FF0000"/>
                <w:sz w:val="18"/>
              </w:rPr>
            </w:pPr>
          </w:p>
        </w:tc>
      </w:tr>
    </w:tbl>
    <w:p w14:paraId="37B44A13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1A8A81CA" w14:textId="77777777" w:rsidR="00986DDA" w:rsidRDefault="00986DDA" w:rsidP="00986DDA">
      <w:pPr>
        <w:rPr>
          <w:rFonts w:ascii="Times New Roman" w:hAnsi="Times New Roman" w:cs="Times New Roman"/>
          <w:b/>
          <w:iCs/>
        </w:rPr>
      </w:pPr>
    </w:p>
    <w:p w14:paraId="4EA1CF6A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309EF5B8" w14:textId="77777777" w:rsidR="00986DDA" w:rsidRDefault="00986DDA" w:rsidP="00986DDA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22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Supuru</w:t>
      </w:r>
      <w:proofErr w:type="spellEnd"/>
      <w:r>
        <w:rPr>
          <w:rFonts w:ascii="Times New Roman" w:hAnsi="Times New Roman" w:cs="Times New Roman"/>
          <w:b/>
        </w:rPr>
        <w:t xml:space="preserve"> de Jos- </w:t>
      </w:r>
      <w:proofErr w:type="spellStart"/>
      <w:r>
        <w:rPr>
          <w:rFonts w:ascii="Times New Roman" w:hAnsi="Times New Roman" w:cs="Times New Roman"/>
          <w:b/>
        </w:rPr>
        <w:t>Giurtelecu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Hododului</w:t>
      </w:r>
      <w:proofErr w:type="spellEnd"/>
    </w:p>
    <w:tbl>
      <w:tblPr>
        <w:tblStyle w:val="TableNormal1"/>
        <w:tblW w:w="9794" w:type="dxa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  <w:gridCol w:w="469"/>
        <w:gridCol w:w="469"/>
      </w:tblGrid>
      <w:tr w:rsidR="00986DDA" w14:paraId="2FBBB037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5D455002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71B577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7EF71192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76A07B8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12"/>
          </w:tcPr>
          <w:p w14:paraId="69B71D72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  <w:tc>
          <w:tcPr>
            <w:tcW w:w="469" w:type="dxa"/>
            <w:textDirection w:val="btLr"/>
          </w:tcPr>
          <w:p w14:paraId="30F18511" w14:textId="77777777" w:rsidR="00986DDA" w:rsidRDefault="00986DDA" w:rsidP="001B38BD">
            <w:pPr>
              <w:pStyle w:val="TableParagraph"/>
              <w:spacing w:before="115"/>
              <w:ind w:left="169"/>
            </w:pPr>
          </w:p>
        </w:tc>
        <w:tc>
          <w:tcPr>
            <w:tcW w:w="469" w:type="dxa"/>
            <w:textDirection w:val="btLr"/>
          </w:tcPr>
          <w:p w14:paraId="3C8AB12C" w14:textId="77777777" w:rsidR="00986DDA" w:rsidRDefault="00986DDA" w:rsidP="001B38BD">
            <w:pPr>
              <w:pStyle w:val="TableParagraph"/>
              <w:spacing w:before="115"/>
              <w:ind w:left="169"/>
            </w:pPr>
          </w:p>
        </w:tc>
      </w:tr>
      <w:tr w:rsidR="00986DDA" w14:paraId="5985932C" w14:textId="77777777" w:rsidTr="001B38BD">
        <w:trPr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4E63EF8B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6AE97EDC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1AB4B62F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1BDF11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ED67B76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4B269F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1589EA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8589BEB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624BE8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806CC56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 Ram.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D9DCE7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Corund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BFC65B5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Bogdand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CD697CA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Nadisul</w:t>
            </w:r>
            <w:proofErr w:type="spellEnd"/>
            <w:r>
              <w:rPr>
                <w:sz w:val="16"/>
                <w:szCs w:val="16"/>
              </w:rPr>
              <w:t xml:space="preserve"> Hododului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1F89DB5B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Hodod</w:t>
            </w:r>
          </w:p>
        </w:tc>
        <w:tc>
          <w:tcPr>
            <w:tcW w:w="469" w:type="dxa"/>
            <w:textDirection w:val="btLr"/>
          </w:tcPr>
          <w:p w14:paraId="06B0E3AA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Lelei Ram.</w:t>
            </w:r>
          </w:p>
        </w:tc>
        <w:tc>
          <w:tcPr>
            <w:tcW w:w="469" w:type="dxa"/>
            <w:textDirection w:val="btLr"/>
          </w:tcPr>
          <w:p w14:paraId="4B1AADAD" w14:textId="77777777" w:rsidR="00986DDA" w:rsidRDefault="00986DDA" w:rsidP="001B38BD">
            <w:pPr>
              <w:pStyle w:val="TableParagraph"/>
              <w:spacing w:before="115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Giurt.Hod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986DDA" w14:paraId="6A7B416A" w14:textId="77777777" w:rsidTr="001B38BD">
        <w:trPr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746BEA34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B04CA5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1D288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4BE9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193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51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875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FAD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CDD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92B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27,5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2A3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30,8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336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014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35,75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24CCEAD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37,4</w:t>
            </w:r>
          </w:p>
        </w:tc>
        <w:tc>
          <w:tcPr>
            <w:tcW w:w="469" w:type="dxa"/>
          </w:tcPr>
          <w:p w14:paraId="645A54A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39,6</w:t>
            </w:r>
          </w:p>
        </w:tc>
        <w:tc>
          <w:tcPr>
            <w:tcW w:w="469" w:type="dxa"/>
          </w:tcPr>
          <w:p w14:paraId="786F8CD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42,9</w:t>
            </w:r>
          </w:p>
        </w:tc>
      </w:tr>
      <w:tr w:rsidR="00986DDA" w14:paraId="7641FC90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5895E98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FEB3F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5D1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6E270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F32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53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9CB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41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E33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B67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A1A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EE5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55E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28,05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0FC1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29,7</w:t>
            </w:r>
          </w:p>
        </w:tc>
        <w:tc>
          <w:tcPr>
            <w:tcW w:w="469" w:type="dxa"/>
          </w:tcPr>
          <w:p w14:paraId="76E31C1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31,9</w:t>
            </w:r>
          </w:p>
        </w:tc>
        <w:tc>
          <w:tcPr>
            <w:tcW w:w="469" w:type="dxa"/>
          </w:tcPr>
          <w:p w14:paraId="01BACC7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35,2</w:t>
            </w:r>
          </w:p>
        </w:tc>
      </w:tr>
      <w:tr w:rsidR="00986DDA" w14:paraId="4ABA3979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C8327A2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E94646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2C4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27C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97760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F11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02B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C34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8AF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9EC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7C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95C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837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FC22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9" w:type="dxa"/>
          </w:tcPr>
          <w:p w14:paraId="56981C0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25,85</w:t>
            </w:r>
          </w:p>
        </w:tc>
        <w:tc>
          <w:tcPr>
            <w:tcW w:w="469" w:type="dxa"/>
          </w:tcPr>
          <w:p w14:paraId="2478D6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29,15</w:t>
            </w:r>
          </w:p>
        </w:tc>
      </w:tr>
      <w:tr w:rsidR="00986DDA" w14:paraId="6219BA53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53BC03B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04A792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2E8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15,95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995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074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466489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ABF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84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FF1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69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2E0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CF6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DB4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2C3C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21,45</w:t>
            </w:r>
          </w:p>
        </w:tc>
        <w:tc>
          <w:tcPr>
            <w:tcW w:w="469" w:type="dxa"/>
          </w:tcPr>
          <w:p w14:paraId="118CB8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9" w:type="dxa"/>
          </w:tcPr>
          <w:p w14:paraId="5E8CFED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26,95</w:t>
            </w:r>
          </w:p>
        </w:tc>
      </w:tr>
      <w:tr w:rsidR="00986DDA" w14:paraId="584BB31C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00DE6C9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5B5E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5D8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14C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4E9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B0D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35D654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071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38E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C23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CE8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07F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25B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CB44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9" w:type="dxa"/>
          </w:tcPr>
          <w:p w14:paraId="517D758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20,35</w:t>
            </w:r>
          </w:p>
        </w:tc>
        <w:tc>
          <w:tcPr>
            <w:tcW w:w="469" w:type="dxa"/>
          </w:tcPr>
          <w:p w14:paraId="5513164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</w:tr>
      <w:tr w:rsidR="00986DDA" w14:paraId="32677099" w14:textId="77777777" w:rsidTr="001B38BD">
        <w:trPr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B230DE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D9B48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90D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649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13,2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A7D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9D8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F7C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3D140B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B75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6EA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173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9B2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547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AB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9" w:type="dxa"/>
          </w:tcPr>
          <w:p w14:paraId="318A7B8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69" w:type="dxa"/>
          </w:tcPr>
          <w:p w14:paraId="28B13C6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</w:tr>
      <w:tr w:rsidR="00986DDA" w14:paraId="6B3DE10F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575900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FE306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1D1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25,85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BE6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18,15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B20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12,1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B7F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B31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6,6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0E7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078D6D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7B7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818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4D0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594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D51D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9" w:type="dxa"/>
          </w:tcPr>
          <w:p w14:paraId="3A1A46E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9" w:type="dxa"/>
          </w:tcPr>
          <w:p w14:paraId="1D1FE2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</w:tr>
      <w:tr w:rsidR="00986DDA" w14:paraId="6A547045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FEFF383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Hurez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5DB43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A0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27,5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D40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714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544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89F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E4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9B6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AE953E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A9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90E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409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5BE8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9" w:type="dxa"/>
          </w:tcPr>
          <w:p w14:paraId="2D9BCFD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9" w:type="dxa"/>
          </w:tcPr>
          <w:p w14:paraId="4D81097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</w:tr>
      <w:tr w:rsidR="00986DDA" w14:paraId="1AF89943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463EBB2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Corund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855E35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FB4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30,8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FD5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69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2E5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95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7D5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39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EA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6B8D2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CA9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0BC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752E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9" w:type="dxa"/>
          </w:tcPr>
          <w:p w14:paraId="7984077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69" w:type="dxa"/>
          </w:tcPr>
          <w:p w14:paraId="591F25C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</w:tr>
      <w:tr w:rsidR="00986DDA" w14:paraId="21F5BAA6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E1C56A3" w14:textId="77777777" w:rsidR="00986DDA" w:rsidRDefault="00986DDA" w:rsidP="001B38BD">
            <w:pPr>
              <w:pStyle w:val="TableParagraph"/>
              <w:spacing w:line="239" w:lineRule="exact"/>
              <w:ind w:left="100" w:right="68"/>
              <w:jc w:val="center"/>
            </w:pPr>
            <w:r>
              <w:t>Bogdand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34870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F86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33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1C0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EA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70B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369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CA8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637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E92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38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26774B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9AA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AAA0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9" w:type="dxa"/>
          </w:tcPr>
          <w:p w14:paraId="079A5CB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9" w:type="dxa"/>
          </w:tcPr>
          <w:p w14:paraId="47E471F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</w:tr>
      <w:tr w:rsidR="00986DDA" w14:paraId="417DCC81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B062D92" w14:textId="77777777" w:rsidR="00986DDA" w:rsidRDefault="00986DDA" w:rsidP="001B38BD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Nadisul</w:t>
            </w:r>
            <w:proofErr w:type="spellEnd"/>
            <w:r>
              <w:t xml:space="preserve"> Hododului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70F2DE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E3A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8D5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28,05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F12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9DD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F79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C4A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227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F2A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AD1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4,95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BB8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81FD6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36B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9" w:type="dxa"/>
          </w:tcPr>
          <w:p w14:paraId="3FAB7C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9" w:type="dxa"/>
          </w:tcPr>
          <w:p w14:paraId="30D0489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986DDA" w14:paraId="1FEB5B63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21B502D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Hodod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DF839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4A3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2FE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219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61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21,45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5F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298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16,5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26F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DD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960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7BB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86D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1DC3615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6B78FBE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9" w:type="dxa"/>
          </w:tcPr>
          <w:p w14:paraId="1B657FF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</w:tr>
      <w:tr w:rsidR="00986DDA" w14:paraId="62DDFBBA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31D95F8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Lelei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10F1CFE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04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39,6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271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31,9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76D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25,85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519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601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20,35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936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338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13,75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C31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5B2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202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B110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237E3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2,2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65ACED4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3618721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</w:tr>
      <w:tr w:rsidR="00986DDA" w14:paraId="2426C635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</w:tcBorders>
          </w:tcPr>
          <w:p w14:paraId="790EF5D1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Giurtelecu Hododului</w:t>
            </w:r>
          </w:p>
        </w:tc>
        <w:tc>
          <w:tcPr>
            <w:tcW w:w="541" w:type="dxa"/>
            <w:tcBorders>
              <w:top w:val="single" w:sz="4" w:space="0" w:color="000000"/>
            </w:tcBorders>
          </w:tcPr>
          <w:p w14:paraId="4DF95EA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</w:tcPr>
          <w:p w14:paraId="72B196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42,9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F3C1D2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35,2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F4C5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29,15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0152A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D3D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23,65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BDD12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0DF46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17,05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66CDF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86A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60DC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9,9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EBFDF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237B933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9" w:type="dxa"/>
          </w:tcPr>
          <w:p w14:paraId="56CADF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3,3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3FEDE2E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7E8EB69E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5F67FB23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165F7469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43ED7C66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4D8D2ED9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p w14:paraId="28D4CB9B" w14:textId="77777777" w:rsidR="00856FFC" w:rsidRDefault="00856FFC" w:rsidP="00986DDA">
      <w:pPr>
        <w:rPr>
          <w:rFonts w:ascii="Times New Roman" w:hAnsi="Times New Roman" w:cs="Times New Roman"/>
          <w:b/>
        </w:rPr>
      </w:pPr>
    </w:p>
    <w:tbl>
      <w:tblPr>
        <w:tblStyle w:val="TableNormal1"/>
        <w:tblW w:w="9794" w:type="dxa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514"/>
        <w:gridCol w:w="468"/>
        <w:gridCol w:w="468"/>
        <w:gridCol w:w="468"/>
        <w:gridCol w:w="469"/>
        <w:gridCol w:w="469"/>
        <w:gridCol w:w="469"/>
      </w:tblGrid>
      <w:tr w:rsidR="00986DDA" w14:paraId="0A6F6D4B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400C3A9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6C5EF266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11862240" w14:textId="77777777" w:rsidR="00986DDA" w:rsidRDefault="00986DDA" w:rsidP="001B38BD">
            <w:pPr>
              <w:pStyle w:val="TableParagraph"/>
              <w:spacing w:before="3"/>
              <w:jc w:val="center"/>
              <w:rPr>
                <w:b/>
                <w:sz w:val="19"/>
              </w:rPr>
            </w:pPr>
          </w:p>
          <w:p w14:paraId="61DCBA01" w14:textId="77777777" w:rsidR="00986DDA" w:rsidRDefault="00986DDA" w:rsidP="001B38BD">
            <w:pPr>
              <w:pStyle w:val="TableParagraph"/>
              <w:spacing w:before="1"/>
              <w:ind w:left="101"/>
              <w:jc w:val="center"/>
            </w:pPr>
            <w:r>
              <w:t>Km</w:t>
            </w:r>
          </w:p>
        </w:tc>
        <w:tc>
          <w:tcPr>
            <w:tcW w:w="5668" w:type="dxa"/>
            <w:gridSpan w:val="12"/>
          </w:tcPr>
          <w:p w14:paraId="6BD8A083" w14:textId="77777777" w:rsidR="00986DDA" w:rsidRDefault="00986DDA" w:rsidP="001B38BD">
            <w:pPr>
              <w:pStyle w:val="TableParagraph"/>
              <w:spacing w:line="239" w:lineRule="exact"/>
              <w:ind w:left="1598"/>
              <w:jc w:val="center"/>
            </w:pPr>
            <w:r>
              <w:t>ABONAMENTE LUNARE</w:t>
            </w:r>
          </w:p>
        </w:tc>
        <w:tc>
          <w:tcPr>
            <w:tcW w:w="469" w:type="dxa"/>
            <w:textDirection w:val="btLr"/>
          </w:tcPr>
          <w:p w14:paraId="7092ADDC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</w:pPr>
          </w:p>
        </w:tc>
        <w:tc>
          <w:tcPr>
            <w:tcW w:w="469" w:type="dxa"/>
            <w:textDirection w:val="btLr"/>
          </w:tcPr>
          <w:p w14:paraId="4624BCE5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</w:pPr>
          </w:p>
        </w:tc>
      </w:tr>
      <w:tr w:rsidR="00986DDA" w14:paraId="432E4075" w14:textId="77777777" w:rsidTr="001B38BD">
        <w:trPr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6FC09063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970245E" w14:textId="77777777" w:rsidR="00986DDA" w:rsidRDefault="00986DDA" w:rsidP="001B38B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6E301478" w14:textId="77777777" w:rsidR="00986DDA" w:rsidRDefault="00986DDA" w:rsidP="001B38BD">
            <w:pPr>
              <w:pStyle w:val="TableParagraph"/>
              <w:spacing w:before="108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58E3621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BF779C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5CA3E3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Ratesti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C08445C" w14:textId="77777777" w:rsidR="00986DDA" w:rsidRDefault="00986DDA" w:rsidP="001B38BD">
            <w:pPr>
              <w:pStyle w:val="TableParagraph"/>
              <w:spacing w:before="117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Beltiug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43351DD" w14:textId="77777777" w:rsidR="00986DDA" w:rsidRDefault="00986DDA" w:rsidP="001B38BD">
            <w:pPr>
              <w:pStyle w:val="TableParagraph"/>
              <w:spacing w:before="112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D88053" w14:textId="77777777" w:rsidR="00986DDA" w:rsidRDefault="00986DDA" w:rsidP="001B38BD">
            <w:pPr>
              <w:pStyle w:val="TableParagraph"/>
              <w:spacing w:before="116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Supuru de Jos</w:t>
            </w:r>
          </w:p>
        </w:tc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FBFBF5A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Hurez Ram.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1CB94F" w14:textId="77777777" w:rsidR="00986DDA" w:rsidRDefault="00986DDA" w:rsidP="001B38BD">
            <w:pPr>
              <w:pStyle w:val="TableParagraph"/>
              <w:spacing w:before="113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Corund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FDEED3" w14:textId="77777777" w:rsidR="00986DDA" w:rsidRDefault="00986DDA" w:rsidP="001B38BD">
            <w:pPr>
              <w:pStyle w:val="TableParagraph"/>
              <w:spacing w:before="113"/>
              <w:ind w:left="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Bogdand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C020C4" w14:textId="77777777" w:rsidR="00986DDA" w:rsidRDefault="00986DDA" w:rsidP="001B38BD">
            <w:pPr>
              <w:pStyle w:val="TableParagraph"/>
              <w:spacing w:before="113"/>
              <w:ind w:left="172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Nadisul</w:t>
            </w:r>
            <w:proofErr w:type="spellEnd"/>
            <w:r>
              <w:rPr>
                <w:sz w:val="16"/>
                <w:szCs w:val="16"/>
              </w:rPr>
              <w:t xml:space="preserve"> Hododului</w:t>
            </w:r>
          </w:p>
        </w:tc>
        <w:tc>
          <w:tcPr>
            <w:tcW w:w="469" w:type="dxa"/>
            <w:tcBorders>
              <w:left w:val="single" w:sz="4" w:space="0" w:color="000000"/>
            </w:tcBorders>
            <w:textDirection w:val="btLr"/>
          </w:tcPr>
          <w:p w14:paraId="37B5F2D1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Hodod</w:t>
            </w:r>
          </w:p>
        </w:tc>
        <w:tc>
          <w:tcPr>
            <w:tcW w:w="469" w:type="dxa"/>
            <w:textDirection w:val="btLr"/>
          </w:tcPr>
          <w:p w14:paraId="5A312041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Lelei Ram.</w:t>
            </w:r>
          </w:p>
        </w:tc>
        <w:tc>
          <w:tcPr>
            <w:tcW w:w="469" w:type="dxa"/>
            <w:textDirection w:val="btLr"/>
          </w:tcPr>
          <w:p w14:paraId="29AF3FC5" w14:textId="77777777" w:rsidR="00986DDA" w:rsidRDefault="00986DDA" w:rsidP="001B38BD">
            <w:pPr>
              <w:pStyle w:val="TableParagraph"/>
              <w:spacing w:before="115"/>
              <w:ind w:left="16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Giurt.Hod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986DDA" w14:paraId="206AC634" w14:textId="77777777" w:rsidTr="001B38BD">
        <w:trPr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606BA4D0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1C9EB76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FEDA25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A7E0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03B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806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234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27E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251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F11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272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BD1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282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355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347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E22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362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0D8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388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433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390</w:t>
            </w:r>
          </w:p>
        </w:tc>
        <w:tc>
          <w:tcPr>
            <w:tcW w:w="469" w:type="dxa"/>
            <w:tcBorders>
              <w:left w:val="single" w:sz="4" w:space="0" w:color="000000"/>
              <w:bottom w:val="single" w:sz="4" w:space="0" w:color="000000"/>
            </w:tcBorders>
          </w:tcPr>
          <w:p w14:paraId="5A939E3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392</w:t>
            </w:r>
          </w:p>
        </w:tc>
        <w:tc>
          <w:tcPr>
            <w:tcW w:w="469" w:type="dxa"/>
          </w:tcPr>
          <w:p w14:paraId="6C2ACE1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399</w:t>
            </w:r>
          </w:p>
        </w:tc>
        <w:tc>
          <w:tcPr>
            <w:tcW w:w="469" w:type="dxa"/>
          </w:tcPr>
          <w:p w14:paraId="41316E8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414</w:t>
            </w:r>
          </w:p>
        </w:tc>
      </w:tr>
      <w:tr w:rsidR="00986DDA" w14:paraId="00C7CB32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B428E76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36008F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3CE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93F55B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625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3A9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437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3EE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49F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29A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233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AEF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5E9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1E6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A055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299</w:t>
            </w:r>
          </w:p>
        </w:tc>
        <w:tc>
          <w:tcPr>
            <w:tcW w:w="469" w:type="dxa"/>
          </w:tcPr>
          <w:p w14:paraId="1B6B372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308</w:t>
            </w:r>
          </w:p>
        </w:tc>
        <w:tc>
          <w:tcPr>
            <w:tcW w:w="469" w:type="dxa"/>
          </w:tcPr>
          <w:p w14:paraId="7B30235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310</w:t>
            </w:r>
          </w:p>
        </w:tc>
      </w:tr>
      <w:tr w:rsidR="00986DDA" w14:paraId="2F10909B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BCAFEE1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5A0BCA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345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D17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8ED16E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32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011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68C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192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A40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952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260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2B3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272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0D2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8CD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1892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288</w:t>
            </w:r>
          </w:p>
        </w:tc>
        <w:tc>
          <w:tcPr>
            <w:tcW w:w="469" w:type="dxa"/>
          </w:tcPr>
          <w:p w14:paraId="5EE7FC8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293</w:t>
            </w:r>
          </w:p>
        </w:tc>
        <w:tc>
          <w:tcPr>
            <w:tcW w:w="469" w:type="dxa"/>
          </w:tcPr>
          <w:p w14:paraId="04CFB2F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306</w:t>
            </w:r>
          </w:p>
        </w:tc>
      </w:tr>
      <w:tr w:rsidR="00986DDA" w14:paraId="1E0E5E0D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98867F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Ratesti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0970E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552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234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DAA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438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E5FE86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F7D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130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919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980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87A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EB7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85F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CB4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0B41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207</w:t>
            </w:r>
          </w:p>
        </w:tc>
        <w:tc>
          <w:tcPr>
            <w:tcW w:w="469" w:type="dxa"/>
          </w:tcPr>
          <w:p w14:paraId="6D58D66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209</w:t>
            </w:r>
          </w:p>
        </w:tc>
        <w:tc>
          <w:tcPr>
            <w:tcW w:w="469" w:type="dxa"/>
          </w:tcPr>
          <w:p w14:paraId="042517C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215</w:t>
            </w:r>
          </w:p>
        </w:tc>
      </w:tr>
      <w:tr w:rsidR="00986DDA" w14:paraId="6052065C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83ADF02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Beltiug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8A11B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5A7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251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B37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B2F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180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0DE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130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7578FB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0A1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282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7BA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3F2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CA8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C92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BFC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198</w:t>
            </w:r>
          </w:p>
        </w:tc>
        <w:tc>
          <w:tcPr>
            <w:tcW w:w="469" w:type="dxa"/>
          </w:tcPr>
          <w:p w14:paraId="29E2EA4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205</w:t>
            </w:r>
          </w:p>
        </w:tc>
        <w:tc>
          <w:tcPr>
            <w:tcW w:w="469" w:type="dxa"/>
          </w:tcPr>
          <w:p w14:paraId="01421CA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209</w:t>
            </w:r>
          </w:p>
        </w:tc>
      </w:tr>
      <w:tr w:rsidR="00986DDA" w14:paraId="4220A134" w14:textId="77777777" w:rsidTr="001B38BD">
        <w:trPr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5CAF381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proofErr w:type="spellStart"/>
            <w:r>
              <w:t>Acas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EC7960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25B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272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1FD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200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820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192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0BB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EB0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5098E6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7A6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A6B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D0D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76F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C2E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7550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194</w:t>
            </w:r>
          </w:p>
        </w:tc>
        <w:tc>
          <w:tcPr>
            <w:tcW w:w="469" w:type="dxa"/>
          </w:tcPr>
          <w:p w14:paraId="7DE625C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196</w:t>
            </w:r>
          </w:p>
        </w:tc>
        <w:tc>
          <w:tcPr>
            <w:tcW w:w="469" w:type="dxa"/>
          </w:tcPr>
          <w:p w14:paraId="0144A95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203</w:t>
            </w:r>
          </w:p>
        </w:tc>
      </w:tr>
      <w:tr w:rsidR="00986DDA" w14:paraId="219CBBDD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8D52FBD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r>
              <w:t>Supuru de Jos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59567E3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3D9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</w:p>
          <w:p w14:paraId="16AB9B2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2A5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7A3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224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1F9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F53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278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47F689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265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104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2F7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F47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611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8330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179</w:t>
            </w:r>
          </w:p>
        </w:tc>
        <w:tc>
          <w:tcPr>
            <w:tcW w:w="469" w:type="dxa"/>
          </w:tcPr>
          <w:p w14:paraId="4CCA698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185</w:t>
            </w:r>
          </w:p>
        </w:tc>
        <w:tc>
          <w:tcPr>
            <w:tcW w:w="469" w:type="dxa"/>
          </w:tcPr>
          <w:p w14:paraId="0C4080E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193</w:t>
            </w:r>
          </w:p>
        </w:tc>
      </w:tr>
      <w:tr w:rsidR="00986DDA" w14:paraId="0CBC62B4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4DFC064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Hurez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6E46B2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CB8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347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C66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233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EE0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260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4F0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5F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960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535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104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C52C8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6E3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1EA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0C1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47CA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69" w:type="dxa"/>
          </w:tcPr>
          <w:p w14:paraId="74AF431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  <w:tc>
          <w:tcPr>
            <w:tcW w:w="469" w:type="dxa"/>
          </w:tcPr>
          <w:p w14:paraId="02AEF36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181</w:t>
            </w:r>
          </w:p>
        </w:tc>
      </w:tr>
      <w:tr w:rsidR="00986DDA" w14:paraId="1C9BBF98" w14:textId="77777777" w:rsidTr="001B38BD">
        <w:trPr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2235448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r>
              <w:t>Corund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65242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3DE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362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AD6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847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272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162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3E6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089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5B7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700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597830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A6D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3C8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61BD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161</w:t>
            </w:r>
          </w:p>
        </w:tc>
        <w:tc>
          <w:tcPr>
            <w:tcW w:w="469" w:type="dxa"/>
          </w:tcPr>
          <w:p w14:paraId="382749F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166</w:t>
            </w:r>
          </w:p>
        </w:tc>
        <w:tc>
          <w:tcPr>
            <w:tcW w:w="469" w:type="dxa"/>
          </w:tcPr>
          <w:p w14:paraId="564E804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</w:tr>
      <w:tr w:rsidR="00986DDA" w14:paraId="7037419E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E11EC9C" w14:textId="77777777" w:rsidR="00986DDA" w:rsidRDefault="00986DDA" w:rsidP="001B38BD">
            <w:pPr>
              <w:pStyle w:val="TableParagraph"/>
              <w:spacing w:line="239" w:lineRule="exact"/>
              <w:ind w:left="100" w:right="68"/>
              <w:jc w:val="center"/>
            </w:pPr>
            <w:r>
              <w:t>Bogdand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AECD9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57E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388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F86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557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ED2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AD5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0B6B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032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171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373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5F2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FABCA1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77F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A715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148</w:t>
            </w:r>
          </w:p>
        </w:tc>
        <w:tc>
          <w:tcPr>
            <w:tcW w:w="469" w:type="dxa"/>
          </w:tcPr>
          <w:p w14:paraId="564A8B5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152</w:t>
            </w:r>
          </w:p>
        </w:tc>
        <w:tc>
          <w:tcPr>
            <w:tcW w:w="469" w:type="dxa"/>
          </w:tcPr>
          <w:p w14:paraId="04D165B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</w:tr>
      <w:tr w:rsidR="00986DDA" w14:paraId="31197A21" w14:textId="77777777" w:rsidTr="001B38BD">
        <w:trPr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12DD3014" w14:textId="77777777" w:rsidR="00986DDA" w:rsidRDefault="00986DDA" w:rsidP="001B38BD">
            <w:pPr>
              <w:pStyle w:val="TableParagraph"/>
              <w:spacing w:line="239" w:lineRule="exact"/>
              <w:ind w:left="98" w:right="73"/>
              <w:jc w:val="center"/>
            </w:pPr>
            <w:proofErr w:type="spellStart"/>
            <w:r>
              <w:t>Nadisul</w:t>
            </w:r>
            <w:proofErr w:type="spellEnd"/>
            <w:r>
              <w:t xml:space="preserve"> Hododului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8A357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445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390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82B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AC0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701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FD9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534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F1A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178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A79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A1A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133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B6ABC48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602C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104</w:t>
            </w:r>
          </w:p>
        </w:tc>
        <w:tc>
          <w:tcPr>
            <w:tcW w:w="469" w:type="dxa"/>
          </w:tcPr>
          <w:p w14:paraId="5F665AF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  <w:tc>
          <w:tcPr>
            <w:tcW w:w="469" w:type="dxa"/>
          </w:tcPr>
          <w:p w14:paraId="74BDD17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</w:tr>
      <w:tr w:rsidR="00986DDA" w14:paraId="16CE24FD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396F0AF2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Hodod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403C04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3FE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7DB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D3A9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288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CFB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5B3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198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AA8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749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179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3D8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170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D22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78D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92F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104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E7E7E"/>
          </w:tcPr>
          <w:p w14:paraId="354F024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3317A97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130</w:t>
            </w:r>
          </w:p>
        </w:tc>
        <w:tc>
          <w:tcPr>
            <w:tcW w:w="469" w:type="dxa"/>
          </w:tcPr>
          <w:p w14:paraId="2DCC6F1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</w:tr>
      <w:tr w:rsidR="00986DDA" w14:paraId="1F6D8F49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D6DC5C3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Lelei Ram.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748D17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6D0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399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0180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308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7D8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293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028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209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F3D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5FCB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  <w:r w:rsidRPr="00403CEC">
              <w:rPr>
                <w:sz w:val="18"/>
              </w:rPr>
              <w:t>196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C7F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185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F53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798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D4F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901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39228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130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5FEDCDDC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9" w:type="dxa"/>
          </w:tcPr>
          <w:p w14:paraId="40FF5BB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132</w:t>
            </w:r>
          </w:p>
        </w:tc>
      </w:tr>
      <w:tr w:rsidR="00986DDA" w14:paraId="70435E9F" w14:textId="77777777" w:rsidTr="001B38BD">
        <w:trPr>
          <w:trHeight w:val="259"/>
        </w:trPr>
        <w:tc>
          <w:tcPr>
            <w:tcW w:w="2647" w:type="dxa"/>
            <w:tcBorders>
              <w:top w:val="single" w:sz="4" w:space="0" w:color="000000"/>
            </w:tcBorders>
          </w:tcPr>
          <w:p w14:paraId="491EB245" w14:textId="77777777" w:rsidR="00986DDA" w:rsidRDefault="00986DDA" w:rsidP="001B38BD">
            <w:pPr>
              <w:pStyle w:val="TableParagraph"/>
              <w:spacing w:line="240" w:lineRule="exact"/>
              <w:ind w:left="100" w:right="71"/>
              <w:jc w:val="center"/>
            </w:pPr>
            <w:r>
              <w:t>Giurtelecu Hododului</w:t>
            </w:r>
          </w:p>
        </w:tc>
        <w:tc>
          <w:tcPr>
            <w:tcW w:w="541" w:type="dxa"/>
            <w:tcBorders>
              <w:top w:val="single" w:sz="4" w:space="0" w:color="000000"/>
            </w:tcBorders>
          </w:tcPr>
          <w:p w14:paraId="39A9D73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469" w:type="dxa"/>
            <w:tcBorders>
              <w:top w:val="single" w:sz="4" w:space="0" w:color="000000"/>
              <w:right w:val="single" w:sz="4" w:space="0" w:color="000000"/>
            </w:tcBorders>
          </w:tcPr>
          <w:p w14:paraId="43B2EE4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414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C7063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20683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306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4A250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215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7B2F5F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209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D5215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203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6CA135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193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71343E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181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EDD4AA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173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0442B2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162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7F5E56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150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E52E181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141</w:t>
            </w:r>
          </w:p>
        </w:tc>
        <w:tc>
          <w:tcPr>
            <w:tcW w:w="469" w:type="dxa"/>
          </w:tcPr>
          <w:p w14:paraId="4CA21104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 w:rsidRPr="00403CEC">
              <w:rPr>
                <w:sz w:val="18"/>
                <w:lang w:val="en-US"/>
              </w:rPr>
              <w:t>132</w:t>
            </w:r>
          </w:p>
        </w:tc>
        <w:tc>
          <w:tcPr>
            <w:tcW w:w="469" w:type="dxa"/>
            <w:shd w:val="clear" w:color="auto" w:fill="7F7F7F" w:themeFill="text1" w:themeFillTint="80"/>
          </w:tcPr>
          <w:p w14:paraId="0073A9BD" w14:textId="77777777" w:rsidR="00986DDA" w:rsidRPr="00403CEC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6391E4FC" w14:textId="77777777" w:rsidR="00986DDA" w:rsidRDefault="00986DDA" w:rsidP="00986DDA">
      <w:pPr>
        <w:rPr>
          <w:rFonts w:ascii="Times New Roman" w:hAnsi="Times New Roman" w:cs="Times New Roman"/>
          <w:b/>
        </w:rPr>
      </w:pPr>
    </w:p>
    <w:p w14:paraId="5D79F808" w14:textId="77777777" w:rsidR="001817DC" w:rsidRDefault="001817DC" w:rsidP="00986DDA">
      <w:pPr>
        <w:rPr>
          <w:rFonts w:ascii="Times New Roman" w:hAnsi="Times New Roman" w:cs="Times New Roman"/>
          <w:b/>
        </w:rPr>
      </w:pPr>
    </w:p>
    <w:p w14:paraId="7E210278" w14:textId="77777777" w:rsidR="001817DC" w:rsidRDefault="001817DC" w:rsidP="00986DDA">
      <w:pPr>
        <w:rPr>
          <w:rFonts w:ascii="Times New Roman" w:hAnsi="Times New Roman" w:cs="Times New Roman"/>
          <w:b/>
        </w:rPr>
      </w:pPr>
    </w:p>
    <w:p w14:paraId="170F79B5" w14:textId="77777777" w:rsidR="00986DDA" w:rsidRDefault="00986DDA" w:rsidP="00986DDA">
      <w:pPr>
        <w:rPr>
          <w:rFonts w:ascii="Times New Roman" w:hAnsi="Times New Roman" w:cs="Times New Roman"/>
          <w:b/>
        </w:rPr>
      </w:pPr>
      <w:proofErr w:type="spellStart"/>
      <w:r w:rsidRPr="003656CB">
        <w:rPr>
          <w:rFonts w:ascii="Times New Roman" w:hAnsi="Times New Roman" w:cs="Times New Roman"/>
          <w:b/>
        </w:rPr>
        <w:t>Traseul</w:t>
      </w:r>
      <w:proofErr w:type="spellEnd"/>
      <w:r w:rsidRPr="003656CB">
        <w:rPr>
          <w:rFonts w:ascii="Times New Roman" w:hAnsi="Times New Roman" w:cs="Times New Roman"/>
          <w:b/>
        </w:rPr>
        <w:t xml:space="preserve"> nr. </w:t>
      </w:r>
      <w:r>
        <w:rPr>
          <w:rFonts w:ascii="Times New Roman" w:hAnsi="Times New Roman" w:cs="Times New Roman"/>
          <w:b/>
        </w:rPr>
        <w:t>23</w:t>
      </w:r>
      <w:r w:rsidRPr="003656CB">
        <w:rPr>
          <w:rFonts w:ascii="Times New Roman" w:hAnsi="Times New Roman" w:cs="Times New Roman"/>
          <w:b/>
        </w:rPr>
        <w:t xml:space="preserve"> Satu Mare-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Cuța</w:t>
      </w:r>
      <w:proofErr w:type="spellEnd"/>
      <w:r>
        <w:rPr>
          <w:rFonts w:ascii="Times New Roman" w:hAnsi="Times New Roman" w:cs="Times New Roman"/>
          <w:b/>
        </w:rPr>
        <w:t xml:space="preserve">- </w:t>
      </w:r>
      <w:proofErr w:type="spellStart"/>
      <w:r>
        <w:rPr>
          <w:rFonts w:ascii="Times New Roman" w:hAnsi="Times New Roman" w:cs="Times New Roman"/>
          <w:b/>
        </w:rPr>
        <w:t>Hodișa</w:t>
      </w:r>
      <w:proofErr w:type="spellEnd"/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EEACABC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7BCC289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2F7FDAEF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56FEE282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B446D59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5B2393D2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BILETE</w:t>
            </w:r>
            <w:r>
              <w:rPr>
                <w:spacing w:val="15"/>
              </w:rPr>
              <w:t xml:space="preserve"> </w:t>
            </w:r>
            <w:r>
              <w:t>DE</w:t>
            </w:r>
            <w:r>
              <w:rPr>
                <w:spacing w:val="18"/>
              </w:rPr>
              <w:t xml:space="preserve"> </w:t>
            </w:r>
            <w:r>
              <w:t>CĂLĂTORIE</w:t>
            </w:r>
          </w:p>
        </w:tc>
      </w:tr>
      <w:tr w:rsidR="00986DDA" w14:paraId="6049258D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10707A46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460F792A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5AA820C4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FDD73E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374FC5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3FC2849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Gerausa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BA24BC4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417079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Cuta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84BCBB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Hodisa</w:t>
            </w:r>
            <w:proofErr w:type="spellEnd"/>
          </w:p>
        </w:tc>
      </w:tr>
      <w:tr w:rsidR="00986DDA" w14:paraId="3DDD86C1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71328755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3A7EC46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C41C5C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4DA17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05D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582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5CA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CA6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C96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26,4</w:t>
            </w:r>
          </w:p>
        </w:tc>
      </w:tr>
      <w:tr w:rsidR="00986DDA" w14:paraId="332CDD76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6876A22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FF9A4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8BD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7,7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B7AF4A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59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915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1E3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C2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B98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</w:tr>
      <w:tr w:rsidR="00986DDA" w14:paraId="304C06A5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B38CFE8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8CE18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E79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13,75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374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6,05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023259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BFD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8F3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061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D41C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</w:tr>
      <w:tr w:rsidR="00986DDA" w14:paraId="728AC51C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FA7C4ED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Gerausa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3AA1E6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BA4F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6D0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50A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CB5F4F9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CF0B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C9F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57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</w:tr>
      <w:tr w:rsidR="00986DDA" w14:paraId="3E7902F0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0B8B86F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885E81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4F15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19,25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8C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11,55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EC6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5,5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03E9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3,85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440CC8F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F5AA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42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</w:tr>
      <w:tr w:rsidR="00986DDA" w14:paraId="6AF1C5BB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437296CA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r>
              <w:t>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E0FA8EA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D13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22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9A9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14,3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B558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8,25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D6CD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6,6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242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2,75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659CAE8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0A17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</w:tr>
      <w:tr w:rsidR="00986DDA" w14:paraId="04875024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583B8BAC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F6A1F52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4D3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26,4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6C31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18,7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6FF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12,65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1A3E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8954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7,15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15F6" w14:textId="77777777" w:rsidR="00986DDA" w:rsidRDefault="00986DDA" w:rsidP="001B38BD">
            <w:pPr>
              <w:pStyle w:val="TableParagraph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4,4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00E24BEC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61A196B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72276F7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C38E1DA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2D585BC7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702778C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13E8836A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3BAD7D90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44749B58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tbl>
      <w:tblPr>
        <w:tblStyle w:val="TableNormal1"/>
        <w:tblW w:w="0" w:type="auto"/>
        <w:tblInd w:w="-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541"/>
        <w:gridCol w:w="469"/>
        <w:gridCol w:w="467"/>
        <w:gridCol w:w="471"/>
        <w:gridCol w:w="466"/>
        <w:gridCol w:w="471"/>
        <w:gridCol w:w="466"/>
        <w:gridCol w:w="471"/>
        <w:gridCol w:w="2387"/>
      </w:tblGrid>
      <w:tr w:rsidR="00986DDA" w14:paraId="7797BC2B" w14:textId="77777777" w:rsidTr="001B38BD">
        <w:trPr>
          <w:trHeight w:val="259"/>
        </w:trPr>
        <w:tc>
          <w:tcPr>
            <w:tcW w:w="2647" w:type="dxa"/>
            <w:vMerge w:val="restart"/>
          </w:tcPr>
          <w:p w14:paraId="424E06E1" w14:textId="77777777" w:rsidR="00986DDA" w:rsidRDefault="00986DDA" w:rsidP="001B38BD">
            <w:pPr>
              <w:pStyle w:val="TableParagraph"/>
              <w:spacing w:line="244" w:lineRule="auto"/>
              <w:ind w:left="100" w:right="73"/>
              <w:jc w:val="center"/>
            </w:pPr>
            <w:r>
              <w:t>TARIFE</w:t>
            </w:r>
            <w:r>
              <w:rPr>
                <w:spacing w:val="10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CĂLĂTORIE</w:t>
            </w:r>
          </w:p>
          <w:p w14:paraId="466ABAA2" w14:textId="77777777" w:rsidR="00986DDA" w:rsidRDefault="00986DDA" w:rsidP="001B38BD">
            <w:pPr>
              <w:pStyle w:val="TableParagraph"/>
              <w:spacing w:line="244" w:lineRule="auto"/>
              <w:ind w:left="344" w:right="313"/>
              <w:jc w:val="center"/>
            </w:pPr>
            <w:r>
              <w:t>-</w:t>
            </w:r>
            <w:r>
              <w:rPr>
                <w:spacing w:val="2"/>
              </w:rPr>
              <w:t xml:space="preserve"> </w:t>
            </w:r>
            <w:r>
              <w:t>lei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(inclusiv</w:t>
            </w:r>
            <w:r>
              <w:rPr>
                <w:spacing w:val="-52"/>
              </w:rPr>
              <w:t xml:space="preserve"> </w:t>
            </w:r>
            <w:r>
              <w:t>TVA)</w:t>
            </w:r>
          </w:p>
        </w:tc>
        <w:tc>
          <w:tcPr>
            <w:tcW w:w="541" w:type="dxa"/>
            <w:vMerge w:val="restart"/>
          </w:tcPr>
          <w:p w14:paraId="0786AAFA" w14:textId="77777777" w:rsidR="00986DDA" w:rsidRDefault="00986DDA" w:rsidP="001B38B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459EF4B" w14:textId="77777777" w:rsidR="00986DDA" w:rsidRDefault="00986DDA" w:rsidP="001B38BD">
            <w:pPr>
              <w:pStyle w:val="TableParagraph"/>
              <w:spacing w:before="1"/>
              <w:ind w:left="101"/>
            </w:pPr>
            <w:r>
              <w:t>Km</w:t>
            </w:r>
          </w:p>
        </w:tc>
        <w:tc>
          <w:tcPr>
            <w:tcW w:w="5668" w:type="dxa"/>
            <w:gridSpan w:val="8"/>
          </w:tcPr>
          <w:p w14:paraId="193DEC1C" w14:textId="77777777" w:rsidR="00986DDA" w:rsidRDefault="00986DDA" w:rsidP="001B38BD">
            <w:pPr>
              <w:pStyle w:val="TableParagraph"/>
              <w:spacing w:line="239" w:lineRule="exact"/>
              <w:ind w:left="1598"/>
            </w:pPr>
            <w:r>
              <w:t>ABONAMENTE LUNARE</w:t>
            </w:r>
          </w:p>
        </w:tc>
      </w:tr>
      <w:tr w:rsidR="00986DDA" w14:paraId="3548B665" w14:textId="77777777" w:rsidTr="001B38BD">
        <w:trPr>
          <w:gridAfter w:val="1"/>
          <w:wAfter w:w="2387" w:type="dxa"/>
          <w:trHeight w:val="1023"/>
        </w:trPr>
        <w:tc>
          <w:tcPr>
            <w:tcW w:w="2647" w:type="dxa"/>
            <w:vMerge/>
            <w:tcBorders>
              <w:top w:val="nil"/>
            </w:tcBorders>
          </w:tcPr>
          <w:p w14:paraId="131AC133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</w:tcBorders>
          </w:tcPr>
          <w:p w14:paraId="04727382" w14:textId="77777777" w:rsidR="00986DDA" w:rsidRDefault="00986DDA" w:rsidP="001B38BD"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tcBorders>
              <w:right w:val="single" w:sz="4" w:space="0" w:color="000000"/>
            </w:tcBorders>
            <w:textDirection w:val="btLr"/>
          </w:tcPr>
          <w:p w14:paraId="35C5FB9F" w14:textId="77777777" w:rsidR="00986DDA" w:rsidRDefault="00986DDA" w:rsidP="001B38BD">
            <w:pPr>
              <w:pStyle w:val="TableParagraph"/>
              <w:spacing w:before="108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Satu Mare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752E1D9" w14:textId="77777777" w:rsidR="00986DDA" w:rsidRDefault="00986DDA" w:rsidP="001B38BD">
            <w:pPr>
              <w:pStyle w:val="TableParagraph"/>
              <w:spacing w:before="113"/>
              <w:ind w:left="11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Madaras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AF0891" w14:textId="77777777" w:rsidR="00986DDA" w:rsidRDefault="00986DDA" w:rsidP="001B38BD">
            <w:pPr>
              <w:pStyle w:val="TableParagraph"/>
              <w:spacing w:before="113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Ardud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2E86823" w14:textId="77777777" w:rsidR="00986DDA" w:rsidRDefault="00986DDA" w:rsidP="001B38BD">
            <w:pPr>
              <w:pStyle w:val="TableParagraph"/>
              <w:spacing w:before="113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Gerausa</w:t>
            </w:r>
            <w:proofErr w:type="spellEnd"/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EFC8CE" w14:textId="77777777" w:rsidR="00986DDA" w:rsidRDefault="00986DDA" w:rsidP="001B38BD">
            <w:pPr>
              <w:pStyle w:val="TableParagraph"/>
              <w:spacing w:before="117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Socond</w:t>
            </w:r>
          </w:p>
        </w:tc>
        <w:tc>
          <w:tcPr>
            <w:tcW w:w="466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1F74242" w14:textId="77777777" w:rsidR="00986DDA" w:rsidRDefault="00986DDA" w:rsidP="001B38BD">
            <w:pPr>
              <w:pStyle w:val="TableParagraph"/>
              <w:spacing w:before="112"/>
              <w:ind w:left="16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Cuta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B5AA07" w14:textId="77777777" w:rsidR="00986DDA" w:rsidRDefault="00986DDA" w:rsidP="001B38BD">
            <w:pPr>
              <w:pStyle w:val="TableParagraph"/>
              <w:spacing w:before="116"/>
              <w:ind w:left="16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Hodisa</w:t>
            </w:r>
            <w:proofErr w:type="spellEnd"/>
          </w:p>
        </w:tc>
      </w:tr>
      <w:tr w:rsidR="00986DDA" w14:paraId="6AC3EB11" w14:textId="77777777" w:rsidTr="001B38BD">
        <w:trPr>
          <w:gridAfter w:val="1"/>
          <w:wAfter w:w="2387" w:type="dxa"/>
          <w:trHeight w:val="259"/>
        </w:trPr>
        <w:tc>
          <w:tcPr>
            <w:tcW w:w="2647" w:type="dxa"/>
            <w:tcBorders>
              <w:bottom w:val="single" w:sz="4" w:space="0" w:color="000000"/>
            </w:tcBorders>
          </w:tcPr>
          <w:p w14:paraId="418A1117" w14:textId="77777777" w:rsidR="00986DDA" w:rsidRDefault="00986DDA" w:rsidP="001B38BD">
            <w:pPr>
              <w:pStyle w:val="TableParagraph"/>
              <w:spacing w:line="240" w:lineRule="exact"/>
              <w:ind w:left="100" w:right="72"/>
              <w:jc w:val="center"/>
            </w:pPr>
            <w:r>
              <w:t>Satu Mare</w:t>
            </w: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68BE755F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6DA9AB6E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286B6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201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AF63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670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265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5FD9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275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D6A7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296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C82A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299</w:t>
            </w:r>
          </w:p>
        </w:tc>
      </w:tr>
      <w:tr w:rsidR="00986DDA" w14:paraId="29503564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791DD618" w14:textId="77777777" w:rsidR="00986DDA" w:rsidRDefault="00986DDA" w:rsidP="001B38BD">
            <w:pPr>
              <w:pStyle w:val="TableParagraph"/>
              <w:spacing w:line="238" w:lineRule="exact"/>
              <w:ind w:left="100" w:right="72"/>
              <w:jc w:val="center"/>
            </w:pPr>
            <w:proofErr w:type="spellStart"/>
            <w:r>
              <w:t>Madaras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8AB5EA4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803D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201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77F662A6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66E0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  <w:r w:rsidRPr="009C4813">
              <w:rPr>
                <w:sz w:val="18"/>
              </w:rPr>
              <w:t>112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80D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3776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213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84E7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5865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236</w:t>
            </w:r>
          </w:p>
        </w:tc>
      </w:tr>
      <w:tr w:rsidR="00986DDA" w14:paraId="39E1E208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51CF920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Ardud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8DF22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E7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A622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  <w:r w:rsidRPr="009C4813">
              <w:rPr>
                <w:sz w:val="18"/>
              </w:rPr>
              <w:t>112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2552AD7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2E55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104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3D82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7AC5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A98A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223</w:t>
            </w:r>
          </w:p>
        </w:tc>
      </w:tr>
      <w:tr w:rsidR="00986DDA" w14:paraId="65CD1511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9A93103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proofErr w:type="spellStart"/>
            <w:r>
              <w:t>Gerausa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ACA0D57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A6DD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265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211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0B2F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104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AF4E603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D60F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D68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44D8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185</w:t>
            </w:r>
          </w:p>
        </w:tc>
      </w:tr>
      <w:tr w:rsidR="00986DDA" w14:paraId="5AE0240E" w14:textId="77777777" w:rsidTr="001B38BD">
        <w:trPr>
          <w:gridAfter w:val="1"/>
          <w:wAfter w:w="2387" w:type="dxa"/>
          <w:trHeight w:val="258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07AE1E19" w14:textId="77777777" w:rsidR="00986DDA" w:rsidRDefault="00986DDA" w:rsidP="001B38BD">
            <w:pPr>
              <w:pStyle w:val="TableParagraph"/>
              <w:spacing w:line="239" w:lineRule="exact"/>
              <w:ind w:left="100" w:right="72"/>
              <w:jc w:val="center"/>
            </w:pPr>
            <w:r>
              <w:t>Socond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DC54E4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6956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275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FD21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213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C29E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201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E2E5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162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3B902736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090D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07AC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162</w:t>
            </w:r>
          </w:p>
        </w:tc>
      </w:tr>
      <w:tr w:rsidR="00986DDA" w14:paraId="1F8DDF07" w14:textId="77777777" w:rsidTr="001B38BD">
        <w:trPr>
          <w:gridAfter w:val="1"/>
          <w:wAfter w:w="2387" w:type="dxa"/>
          <w:trHeight w:val="261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63D40D5E" w14:textId="77777777" w:rsidR="00986DDA" w:rsidRDefault="00986DDA" w:rsidP="001B38BD">
            <w:pPr>
              <w:pStyle w:val="TableParagraph"/>
              <w:spacing w:line="241" w:lineRule="exact"/>
              <w:ind w:left="100" w:right="71"/>
              <w:jc w:val="center"/>
            </w:pPr>
            <w:r>
              <w:t>Cuta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11B8A5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888E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296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77AA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AAEC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E45F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D2AB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150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1B3BF93D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4A3C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150</w:t>
            </w:r>
          </w:p>
        </w:tc>
      </w:tr>
      <w:tr w:rsidR="00986DDA" w14:paraId="7BD8A5C1" w14:textId="77777777" w:rsidTr="001B38BD">
        <w:trPr>
          <w:gridAfter w:val="1"/>
          <w:wAfter w:w="2387" w:type="dxa"/>
          <w:trHeight w:val="257"/>
        </w:trPr>
        <w:tc>
          <w:tcPr>
            <w:tcW w:w="2647" w:type="dxa"/>
            <w:tcBorders>
              <w:top w:val="single" w:sz="4" w:space="0" w:color="000000"/>
              <w:bottom w:val="single" w:sz="4" w:space="0" w:color="000000"/>
            </w:tcBorders>
          </w:tcPr>
          <w:p w14:paraId="20B1D35B" w14:textId="77777777" w:rsidR="00986DDA" w:rsidRDefault="00986DDA" w:rsidP="001B38BD">
            <w:pPr>
              <w:pStyle w:val="TableParagraph"/>
              <w:spacing w:line="238" w:lineRule="exact"/>
              <w:ind w:left="100" w:right="71"/>
              <w:jc w:val="center"/>
            </w:pPr>
            <w:proofErr w:type="spellStart"/>
            <w:r>
              <w:t>Hodisa</w:t>
            </w:r>
            <w:proofErr w:type="spellEnd"/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1060C4B" w14:textId="77777777" w:rsidR="00986DDA" w:rsidRDefault="00986DDA" w:rsidP="001B38B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88F7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299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3EE7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236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EF38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223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263D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185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C567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162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F90E" w14:textId="77777777" w:rsidR="00986DDA" w:rsidRPr="009C4813" w:rsidRDefault="00986DDA" w:rsidP="001B38BD">
            <w:pPr>
              <w:pStyle w:val="TableParagraph"/>
              <w:rPr>
                <w:sz w:val="18"/>
                <w:lang w:val="en-US"/>
              </w:rPr>
            </w:pPr>
            <w:r w:rsidRPr="009C4813">
              <w:rPr>
                <w:sz w:val="18"/>
                <w:lang w:val="en-US"/>
              </w:rPr>
              <w:t>150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E7E7E"/>
          </w:tcPr>
          <w:p w14:paraId="213B527F" w14:textId="77777777" w:rsidR="00986DDA" w:rsidRPr="009C4813" w:rsidRDefault="00986DDA" w:rsidP="001B38BD">
            <w:pPr>
              <w:pStyle w:val="TableParagraph"/>
              <w:rPr>
                <w:sz w:val="18"/>
              </w:rPr>
            </w:pPr>
          </w:p>
        </w:tc>
      </w:tr>
    </w:tbl>
    <w:p w14:paraId="415BD23A" w14:textId="77777777" w:rsidR="00986DDA" w:rsidRDefault="00986DDA" w:rsidP="00986DDA">
      <w:pPr>
        <w:rPr>
          <w:rFonts w:ascii="Times New Roman" w:hAnsi="Times New Roman" w:cs="Times New Roman"/>
          <w:iCs/>
        </w:rPr>
      </w:pPr>
    </w:p>
    <w:p w14:paraId="4A1C641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0FA24E65" w14:textId="77777777" w:rsidR="001817DC" w:rsidRDefault="001817DC" w:rsidP="00986DDA">
      <w:pPr>
        <w:rPr>
          <w:rFonts w:ascii="Times New Roman" w:hAnsi="Times New Roman" w:cs="Times New Roman"/>
          <w:iCs/>
        </w:rPr>
      </w:pPr>
    </w:p>
    <w:p w14:paraId="45FBCB21" w14:textId="38D1DC11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 xml:space="preserve">NOTĂ: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caietului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sarcini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</w:t>
      </w:r>
      <w:r w:rsidR="004A2B9D">
        <w:rPr>
          <w:rFonts w:ascii="Times New Roman" w:hAnsi="Times New Roman" w:cs="Times New Roman"/>
          <w:sz w:val="20"/>
          <w:szCs w:val="20"/>
        </w:rPr>
        <w:t>i</w:t>
      </w:r>
      <w:r w:rsidRPr="005D1AD7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pe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distanţele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staţiile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are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loc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îmbarcarea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debarcarea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conform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traseelor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programul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leu</w:t>
      </w:r>
      <w:r w:rsidRPr="005D1AD7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subdiviziuni</w:t>
      </w:r>
      <w:proofErr w:type="spellEnd"/>
      <w:r w:rsidRPr="005D1AD7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zecimale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astfel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:</w:t>
      </w:r>
    </w:p>
    <w:p w14:paraId="67AC8FFF" w14:textId="77777777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la</w:t>
      </w:r>
      <w:r w:rsidRPr="005D1AD7">
        <w:rPr>
          <w:rFonts w:ascii="Times New Roman" w:hAnsi="Times New Roman" w:cs="Times New Roman"/>
          <w:b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un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leu</w:t>
      </w:r>
      <w:r w:rsidRPr="005D1AD7">
        <w:rPr>
          <w:rFonts w:ascii="Times New Roman" w:hAnsi="Times New Roman" w:cs="Times New Roman"/>
          <w:b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fracţiunile</w:t>
      </w:r>
      <w:proofErr w:type="spellEnd"/>
      <w:r w:rsidRPr="005D1AD7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peste</w:t>
      </w:r>
      <w:proofErr w:type="spellEnd"/>
      <w:r w:rsidRPr="005D1AD7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75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</w:p>
    <w:p w14:paraId="621D0FC3" w14:textId="77777777" w:rsidR="001817DC" w:rsidRPr="005D1AD7" w:rsidRDefault="001817DC" w:rsidP="001817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5D1AD7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rotunjire</w:t>
      </w:r>
      <w:proofErr w:type="spellEnd"/>
      <w:r w:rsidRPr="005D1AD7">
        <w:rPr>
          <w:rFonts w:ascii="Times New Roman" w:hAnsi="Times New Roman" w:cs="Times New Roman"/>
          <w:b/>
          <w:sz w:val="20"/>
          <w:szCs w:val="20"/>
        </w:rPr>
        <w:t xml:space="preserve"> la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50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sz w:val="20"/>
          <w:szCs w:val="20"/>
        </w:rPr>
        <w:t>de</w:t>
      </w:r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cuprinse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între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25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74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5D1AD7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neglijarea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fracţiunilor</w:t>
      </w:r>
      <w:proofErr w:type="spellEnd"/>
      <w:r w:rsidRPr="005D1AD7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până</w:t>
      </w:r>
      <w:proofErr w:type="spellEnd"/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24</w:t>
      </w:r>
      <w:r w:rsidRPr="005D1AD7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bani</w:t>
      </w:r>
      <w:proofErr w:type="spellEnd"/>
      <w:r w:rsidRPr="005D1AD7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.</w:t>
      </w:r>
    </w:p>
    <w:p w14:paraId="602D53FC" w14:textId="666EB27B" w:rsidR="001817DC" w:rsidRDefault="001817DC" w:rsidP="001817DC">
      <w:pPr>
        <w:rPr>
          <w:i/>
        </w:rPr>
      </w:pP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asigurarea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unei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eficiențe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economice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operatorului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transport, precum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unor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suportabile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tarifele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călătorie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căror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valori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calculate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se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situează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 xml:space="preserve">sub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 2,50 lei (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inclusiv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TVA),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vor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 xml:space="preserve"> fi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rotunjite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la</w:t>
      </w:r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această</w:t>
      </w:r>
      <w:proofErr w:type="spellEnd"/>
      <w:r w:rsidRPr="005D1AD7">
        <w:rPr>
          <w:rFonts w:ascii="Times New Roman" w:hAnsi="Times New Roman" w:cs="Times New Roman"/>
          <w:spacing w:val="55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valoare</w:t>
      </w:r>
      <w:proofErr w:type="spellEnd"/>
      <w:r w:rsidRPr="005D1AD7">
        <w:rPr>
          <w:rFonts w:ascii="Times New Roman" w:hAnsi="Times New Roman" w:cs="Times New Roman"/>
          <w:sz w:val="20"/>
          <w:szCs w:val="20"/>
        </w:rPr>
        <w:t>,</w:t>
      </w:r>
      <w:r w:rsidRPr="005D1AD7">
        <w:rPr>
          <w:rFonts w:ascii="Times New Roman" w:hAnsi="Times New Roman" w:cs="Times New Roman"/>
          <w:spacing w:val="-52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cu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posibilitatea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sz w:val="20"/>
          <w:szCs w:val="20"/>
        </w:rPr>
        <w:t>de</w:t>
      </w:r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ajustare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sau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modificare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pot</w:t>
      </w:r>
      <w:r w:rsidR="004A2B9D">
        <w:rPr>
          <w:rFonts w:ascii="Times New Roman" w:hAnsi="Times New Roman" w:cs="Times New Roman"/>
          <w:sz w:val="20"/>
          <w:szCs w:val="20"/>
        </w:rPr>
        <w:t>r</w:t>
      </w:r>
      <w:r w:rsidRPr="005D1AD7">
        <w:rPr>
          <w:rFonts w:ascii="Times New Roman" w:hAnsi="Times New Roman" w:cs="Times New Roman"/>
          <w:sz w:val="20"/>
          <w:szCs w:val="20"/>
        </w:rPr>
        <w:t>ivit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sz w:val="20"/>
          <w:szCs w:val="20"/>
        </w:rPr>
        <w:t>prevederilor</w:t>
      </w:r>
      <w:proofErr w:type="spellEnd"/>
      <w:r w:rsidRPr="005D1AD7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b/>
          <w:i/>
          <w:sz w:val="20"/>
          <w:szCs w:val="20"/>
        </w:rPr>
        <w:t>Ordinului</w:t>
      </w:r>
      <w:proofErr w:type="spellEnd"/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nr.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b/>
          <w:i/>
          <w:sz w:val="20"/>
          <w:szCs w:val="20"/>
        </w:rPr>
        <w:t>272/2007</w:t>
      </w:r>
      <w:r w:rsidRPr="005D1AD7">
        <w:rPr>
          <w:rFonts w:ascii="Times New Roman" w:hAnsi="Times New Roman" w:cs="Times New Roman"/>
          <w:b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președintelui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A.N.R.S.C.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aprobarea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Normelor-cadru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privind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stabilirea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ajustarea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modificarea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tarifelor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pentru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serviciile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publice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 transport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local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şi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judeţean</w:t>
      </w:r>
      <w:proofErr w:type="spellEnd"/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de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persoane</w:t>
      </w:r>
      <w:proofErr w:type="spellEnd"/>
      <w:r w:rsidRPr="005D1AD7">
        <w:rPr>
          <w:rFonts w:ascii="Times New Roman" w:hAnsi="Times New Roman" w:cs="Times New Roman"/>
          <w:i/>
          <w:sz w:val="20"/>
          <w:szCs w:val="20"/>
        </w:rPr>
        <w:t>,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r w:rsidRPr="005D1AD7">
        <w:rPr>
          <w:rFonts w:ascii="Times New Roman" w:hAnsi="Times New Roman" w:cs="Times New Roman"/>
          <w:i/>
          <w:sz w:val="20"/>
          <w:szCs w:val="20"/>
        </w:rPr>
        <w:t>cu</w:t>
      </w:r>
      <w:r w:rsidRPr="005D1AD7">
        <w:rPr>
          <w:rFonts w:ascii="Times New Roman" w:hAnsi="Times New Roman" w:cs="Times New Roman"/>
          <w:i/>
          <w:spacing w:val="1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modificările</w:t>
      </w:r>
      <w:proofErr w:type="spellEnd"/>
      <w:r w:rsidRPr="005D1AD7">
        <w:rPr>
          <w:rFonts w:ascii="Times New Roman" w:hAnsi="Times New Roman" w:cs="Times New Roman"/>
          <w:i/>
          <w:spacing w:val="3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și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completările</w:t>
      </w:r>
      <w:proofErr w:type="spellEnd"/>
      <w:r w:rsidRPr="005D1AD7">
        <w:rPr>
          <w:rFonts w:ascii="Times New Roman" w:hAnsi="Times New Roman" w:cs="Times New Roman"/>
          <w:i/>
          <w:spacing w:val="2"/>
          <w:sz w:val="20"/>
          <w:szCs w:val="20"/>
        </w:rPr>
        <w:t xml:space="preserve"> </w:t>
      </w:r>
      <w:proofErr w:type="spellStart"/>
      <w:r w:rsidRPr="005D1AD7">
        <w:rPr>
          <w:rFonts w:ascii="Times New Roman" w:hAnsi="Times New Roman" w:cs="Times New Roman"/>
          <w:i/>
          <w:sz w:val="20"/>
          <w:szCs w:val="20"/>
        </w:rPr>
        <w:t>ulterioare</w:t>
      </w:r>
      <w:proofErr w:type="spellEnd"/>
      <w:r w:rsidRPr="00E774C9">
        <w:rPr>
          <w:i/>
        </w:rPr>
        <w:t>.</w:t>
      </w:r>
    </w:p>
    <w:p w14:paraId="3934A19B" w14:textId="77777777" w:rsidR="001817DC" w:rsidRDefault="001817DC" w:rsidP="001817DC">
      <w:pPr>
        <w:rPr>
          <w:i/>
        </w:rPr>
      </w:pPr>
    </w:p>
    <w:p w14:paraId="376EE3CE" w14:textId="77777777" w:rsidR="001817DC" w:rsidRDefault="001817DC" w:rsidP="001817DC">
      <w:pPr>
        <w:rPr>
          <w:rFonts w:ascii="Times New Roman" w:hAnsi="Times New Roman" w:cs="Times New Roman"/>
          <w:iCs/>
        </w:rPr>
      </w:pPr>
    </w:p>
    <w:p w14:paraId="7A9CD14F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>PREȘEDINTE,                                                       DIRECTOR EXECUTIV DIRECȚIA TEHNICĂ</w:t>
      </w:r>
    </w:p>
    <w:p w14:paraId="6D16C686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  <w:r w:rsidRPr="00872856">
        <w:rPr>
          <w:rFonts w:ascii="Times New Roman" w:hAnsi="Times New Roman" w:cs="Times New Roman"/>
          <w:iCs/>
          <w:sz w:val="20"/>
          <w:szCs w:val="20"/>
        </w:rPr>
        <w:t xml:space="preserve">  Pataki Csaba                                                                             </w:t>
      </w:r>
      <w:proofErr w:type="spellStart"/>
      <w:r w:rsidRPr="00872856">
        <w:rPr>
          <w:rFonts w:ascii="Times New Roman" w:hAnsi="Times New Roman" w:cs="Times New Roman"/>
          <w:iCs/>
          <w:sz w:val="20"/>
          <w:szCs w:val="20"/>
        </w:rPr>
        <w:t>Șereș</w:t>
      </w:r>
      <w:proofErr w:type="spellEnd"/>
      <w:r w:rsidRPr="00872856">
        <w:rPr>
          <w:rFonts w:ascii="Times New Roman" w:hAnsi="Times New Roman" w:cs="Times New Roman"/>
          <w:iCs/>
          <w:sz w:val="20"/>
          <w:szCs w:val="20"/>
        </w:rPr>
        <w:t xml:space="preserve"> Ioan</w:t>
      </w:r>
    </w:p>
    <w:p w14:paraId="1DCAE237" w14:textId="77777777" w:rsidR="00986DDA" w:rsidRPr="00872856" w:rsidRDefault="00986DDA" w:rsidP="00986DDA">
      <w:pPr>
        <w:rPr>
          <w:rFonts w:ascii="Times New Roman" w:hAnsi="Times New Roman" w:cs="Times New Roman"/>
          <w:iCs/>
          <w:sz w:val="20"/>
          <w:szCs w:val="20"/>
        </w:rPr>
      </w:pPr>
    </w:p>
    <w:p w14:paraId="3E15DC57" w14:textId="77777777" w:rsidR="00856FFC" w:rsidRDefault="00856FF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4E67537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97BDA05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60F01FC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867CAA4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027EB3B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08656FF9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6CEE4B1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2C701DD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55F92526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415E4A7B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3CF56997" w14:textId="77777777" w:rsidR="001817DC" w:rsidRDefault="001817DC" w:rsidP="00986DDA">
      <w:pPr>
        <w:rPr>
          <w:rFonts w:ascii="Times New Roman" w:hAnsi="Times New Roman" w:cs="Times New Roman"/>
          <w:iCs/>
          <w:sz w:val="16"/>
          <w:szCs w:val="16"/>
        </w:rPr>
      </w:pPr>
    </w:p>
    <w:p w14:paraId="73B3B58A" w14:textId="6ADD1259" w:rsidR="00D659B3" w:rsidRDefault="00986DDA" w:rsidP="00986DDA">
      <w:r w:rsidRPr="00872856">
        <w:rPr>
          <w:rFonts w:ascii="Times New Roman" w:hAnsi="Times New Roman" w:cs="Times New Roman"/>
          <w:iCs/>
          <w:sz w:val="16"/>
          <w:szCs w:val="16"/>
        </w:rPr>
        <w:t>Red/</w:t>
      </w:r>
      <w:proofErr w:type="spellStart"/>
      <w:r w:rsidRPr="00872856">
        <w:rPr>
          <w:rFonts w:ascii="Times New Roman" w:hAnsi="Times New Roman" w:cs="Times New Roman"/>
          <w:iCs/>
          <w:sz w:val="16"/>
          <w:szCs w:val="16"/>
        </w:rPr>
        <w:t>then.red.B.A</w:t>
      </w:r>
      <w:proofErr w:type="spellEnd"/>
      <w:r w:rsidRPr="00872856">
        <w:rPr>
          <w:rFonts w:ascii="Times New Roman" w:hAnsi="Times New Roman" w:cs="Times New Roman"/>
          <w:iCs/>
          <w:sz w:val="16"/>
          <w:szCs w:val="16"/>
        </w:rPr>
        <w:t>.</w:t>
      </w:r>
      <w:r w:rsidR="00856FFC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Pr="00872856">
        <w:rPr>
          <w:rFonts w:ascii="Times New Roman" w:hAnsi="Times New Roman" w:cs="Times New Roman"/>
          <w:iCs/>
          <w:sz w:val="16"/>
          <w:szCs w:val="16"/>
        </w:rPr>
        <w:t xml:space="preserve"> 5 ex.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A5"/>
    <w:rsid w:val="001817DC"/>
    <w:rsid w:val="004702A5"/>
    <w:rsid w:val="004A2B9D"/>
    <w:rsid w:val="004D10B1"/>
    <w:rsid w:val="00856FFC"/>
    <w:rsid w:val="00986DDA"/>
    <w:rsid w:val="009C26A9"/>
    <w:rsid w:val="00A549CF"/>
    <w:rsid w:val="00D659B3"/>
    <w:rsid w:val="00E64B50"/>
    <w:rsid w:val="00F6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938B"/>
  <w15:chartTrackingRefBased/>
  <w15:docId w15:val="{3B0555A8-830E-4748-8D3B-A627D15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DDA"/>
  </w:style>
  <w:style w:type="paragraph" w:styleId="Footer">
    <w:name w:val="footer"/>
    <w:basedOn w:val="Normal"/>
    <w:link w:val="FooterChar"/>
    <w:uiPriority w:val="99"/>
    <w:unhideWhenUsed/>
    <w:rsid w:val="00986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DDA"/>
  </w:style>
  <w:style w:type="table" w:customStyle="1" w:styleId="TableNormal1">
    <w:name w:val="Table Normal1"/>
    <w:uiPriority w:val="2"/>
    <w:semiHidden/>
    <w:unhideWhenUsed/>
    <w:qFormat/>
    <w:rsid w:val="00986DDA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val="ro-RO" w:eastAsia="ro-RO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6D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NoSpacing">
    <w:name w:val="No Spacing"/>
    <w:uiPriority w:val="1"/>
    <w:qFormat/>
    <w:rsid w:val="001817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1039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dcterms:created xsi:type="dcterms:W3CDTF">2023-10-24T06:47:00Z</dcterms:created>
  <dcterms:modified xsi:type="dcterms:W3CDTF">2023-10-25T09:31:00Z</dcterms:modified>
</cp:coreProperties>
</file>