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3BE3" w14:textId="77777777" w:rsidR="00727A22" w:rsidRPr="001C401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C4014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4FB342BD" w14:textId="77777777" w:rsidR="00727A22" w:rsidRPr="001C401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C401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6E4F0D" w14:textId="2B142D3F" w:rsidR="00AF486C" w:rsidRPr="001C401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C4014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2DDE7257" w14:textId="77777777" w:rsidR="00B94832" w:rsidRDefault="00B94832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0E26A70" w14:textId="77777777" w:rsidR="00C668B3" w:rsidRPr="00B94832" w:rsidRDefault="00C668B3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6BF5C35" w14:textId="2FF563CA" w:rsidR="00AF486C" w:rsidRPr="00B94832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483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27A22" w:rsidRPr="00B94832">
        <w:rPr>
          <w:rFonts w:ascii="Times New Roman" w:hAnsi="Times New Roman" w:cs="Times New Roman"/>
          <w:b/>
          <w:sz w:val="24"/>
          <w:szCs w:val="24"/>
        </w:rPr>
        <w:t xml:space="preserve">PROIECT DE HOTĂRÂRE </w:t>
      </w:r>
      <w:proofErr w:type="gramStart"/>
      <w:r w:rsidR="00727A22" w:rsidRPr="00B94832">
        <w:rPr>
          <w:rFonts w:ascii="Times New Roman" w:hAnsi="Times New Roman" w:cs="Times New Roman"/>
          <w:b/>
          <w:sz w:val="24"/>
          <w:szCs w:val="24"/>
        </w:rPr>
        <w:t>NR._</w:t>
      </w:r>
      <w:proofErr w:type="gramEnd"/>
      <w:r w:rsidR="00727A22" w:rsidRPr="00B94832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B94832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B94832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B94832">
        <w:rPr>
          <w:rFonts w:ascii="Times New Roman" w:hAnsi="Times New Roman" w:cs="Times New Roman"/>
          <w:b/>
          <w:sz w:val="24"/>
          <w:szCs w:val="24"/>
        </w:rPr>
        <w:t>202</w:t>
      </w:r>
      <w:r w:rsidR="0058786A" w:rsidRPr="00B94832">
        <w:rPr>
          <w:rFonts w:ascii="Times New Roman" w:hAnsi="Times New Roman" w:cs="Times New Roman"/>
          <w:b/>
          <w:sz w:val="24"/>
          <w:szCs w:val="24"/>
        </w:rPr>
        <w:t>3</w:t>
      </w:r>
    </w:p>
    <w:p w14:paraId="293F4F2C" w14:textId="337656A3" w:rsidR="00D659B3" w:rsidRPr="00B94832" w:rsidRDefault="00760120" w:rsidP="00C96FE0">
      <w:pPr>
        <w:pStyle w:val="BodyText"/>
        <w:ind w:left="637" w:right="655"/>
        <w:rPr>
          <w:b w:val="0"/>
          <w:bCs/>
        </w:rPr>
      </w:pPr>
      <w:bookmarkStart w:id="0" w:name="_Hlk149047706"/>
      <w:r w:rsidRPr="00B94832">
        <w:t xml:space="preserve">privind aprobarea modificării </w:t>
      </w:r>
      <w:r w:rsidR="00F16ABC" w:rsidRPr="00B94832">
        <w:t xml:space="preserve">tarifului mediu </w:t>
      </w:r>
      <w:r w:rsidR="00522D07" w:rsidRPr="00B94832">
        <w:t>lei/</w:t>
      </w:r>
      <w:r w:rsidR="00F16ABC" w:rsidRPr="00B94832">
        <w:t xml:space="preserve">km/loc </w:t>
      </w:r>
      <w:r w:rsidR="00AA0E9A">
        <w:t xml:space="preserve">inclusiv TVA </w:t>
      </w:r>
      <w:r w:rsidR="00F16ABC" w:rsidRPr="00B94832">
        <w:t xml:space="preserve">și a </w:t>
      </w:r>
      <w:r w:rsidRPr="00B94832">
        <w:t xml:space="preserve">tarifelor </w:t>
      </w:r>
      <w:r w:rsidR="00F40F89" w:rsidRPr="00B94832">
        <w:t>prevăzute în anexa nr.5.1 din contract</w:t>
      </w:r>
      <w:r w:rsidR="002F23A2" w:rsidRPr="00B94832">
        <w:t>ele</w:t>
      </w:r>
      <w:r w:rsidR="00F40F89" w:rsidRPr="00B94832">
        <w:t xml:space="preserve"> de delegare a </w:t>
      </w:r>
      <w:r w:rsidR="0034685E" w:rsidRPr="00B94832">
        <w:rPr>
          <w:color w:val="000000" w:themeColor="text1"/>
        </w:rPr>
        <w:t>gestiunii</w:t>
      </w:r>
      <w:r w:rsidR="0034685E" w:rsidRPr="00B94832">
        <w:rPr>
          <w:color w:val="000000" w:themeColor="text1"/>
          <w:spacing w:val="23"/>
        </w:rPr>
        <w:t xml:space="preserve"> </w:t>
      </w:r>
      <w:r w:rsidR="0034685E" w:rsidRPr="00B94832">
        <w:rPr>
          <w:color w:val="000000" w:themeColor="text1"/>
        </w:rPr>
        <w:t>serviciului public</w:t>
      </w:r>
      <w:r w:rsidR="0034685E" w:rsidRPr="00B94832">
        <w:rPr>
          <w:color w:val="000000" w:themeColor="text1"/>
          <w:spacing w:val="23"/>
        </w:rPr>
        <w:t xml:space="preserve"> </w:t>
      </w:r>
      <w:r w:rsidR="0034685E" w:rsidRPr="00B94832">
        <w:rPr>
          <w:color w:val="000000" w:themeColor="text1"/>
        </w:rPr>
        <w:t>de transport județean</w:t>
      </w:r>
      <w:r w:rsidR="0034685E" w:rsidRPr="00B94832">
        <w:rPr>
          <w:color w:val="000000" w:themeColor="text1"/>
          <w:spacing w:val="3"/>
        </w:rPr>
        <w:t xml:space="preserve"> </w:t>
      </w:r>
      <w:r w:rsidR="0034685E" w:rsidRPr="00B94832">
        <w:rPr>
          <w:color w:val="000000" w:themeColor="text1"/>
        </w:rPr>
        <w:t>de persoane prin curse regulate în aria teritorială de competență a UAT Județul Satu Mare</w:t>
      </w:r>
      <w:bookmarkEnd w:id="0"/>
      <w:r w:rsidR="0034685E" w:rsidRPr="00B94832">
        <w:t xml:space="preserve"> </w:t>
      </w:r>
    </w:p>
    <w:p w14:paraId="76AA25B1" w14:textId="3DF92BBE" w:rsidR="00AF486C" w:rsidRDefault="00AF486C" w:rsidP="00C96F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B55854" w14:textId="77777777" w:rsidR="00B94832" w:rsidRPr="00B94832" w:rsidRDefault="00B94832" w:rsidP="00DE76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0FE461" w14:textId="6CB7F9C1" w:rsidR="00727A22" w:rsidRPr="00B94832" w:rsidRDefault="00727A22" w:rsidP="00C668B3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94832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B948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94832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B94832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  <w:r w:rsidR="00C96FE0">
        <w:rPr>
          <w:rFonts w:ascii="Times New Roman" w:hAnsi="Times New Roman" w:cs="Times New Roman"/>
          <w:bCs/>
          <w:sz w:val="24"/>
          <w:szCs w:val="24"/>
        </w:rPr>
        <w:t>,</w:t>
      </w:r>
    </w:p>
    <w:p w14:paraId="60AD3692" w14:textId="3004F753" w:rsidR="00174860" w:rsidRPr="00B94832" w:rsidRDefault="00727A22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B94832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B94832">
        <w:rPr>
          <w:rFonts w:ascii="Times New Roman" w:hAnsi="Times New Roman" w:cs="Times New Roman"/>
          <w:bCs/>
          <w:sz w:val="24"/>
          <w:szCs w:val="24"/>
        </w:rPr>
        <w:t>vând</w:t>
      </w:r>
      <w:proofErr w:type="spellEnd"/>
      <w:r w:rsidR="00AF486C" w:rsidRPr="00B948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F486C" w:rsidRPr="00B94832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AF486C" w:rsidRPr="00B948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F486C" w:rsidRPr="00B94832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B94832">
        <w:rPr>
          <w:sz w:val="24"/>
          <w:szCs w:val="24"/>
          <w:lang w:val="ro-RO"/>
        </w:rPr>
        <w:t xml:space="preserve"> 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Pr="00B94832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Pr="00B94832">
        <w:rPr>
          <w:rFonts w:ascii="Times New Roman" w:hAnsi="Times New Roman" w:cs="Times New Roman"/>
          <w:sz w:val="24"/>
          <w:szCs w:val="24"/>
          <w:lang w:val="ro-RO"/>
        </w:rPr>
        <w:t>_____/______202</w:t>
      </w:r>
      <w:r w:rsidR="00D775DF" w:rsidRPr="00B94832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B94832">
        <w:rPr>
          <w:rFonts w:ascii="Times New Roman" w:hAnsi="Times New Roman" w:cs="Times New Roman"/>
          <w:sz w:val="24"/>
          <w:szCs w:val="24"/>
          <w:lang w:val="ro-RO"/>
        </w:rPr>
        <w:t>d-lui</w:t>
      </w:r>
      <w:proofErr w:type="spellEnd"/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Csaba –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96FE0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>reşedinte</w:t>
      </w:r>
      <w:proofErr w:type="spellEnd"/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al Consiliul </w:t>
      </w:r>
      <w:proofErr w:type="spellStart"/>
      <w:r w:rsidRPr="00B94832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Satu Mare,</w:t>
      </w:r>
      <w:r w:rsidR="006D4685">
        <w:rPr>
          <w:rFonts w:ascii="Times New Roman" w:hAnsi="Times New Roman" w:cs="Times New Roman"/>
          <w:sz w:val="24"/>
          <w:szCs w:val="24"/>
          <w:lang w:val="ro-RO"/>
        </w:rPr>
        <w:t xml:space="preserve"> anexat  prezentul</w:t>
      </w:r>
      <w:r w:rsidR="00C96FE0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6D4685">
        <w:rPr>
          <w:rFonts w:ascii="Times New Roman" w:hAnsi="Times New Roman" w:cs="Times New Roman"/>
          <w:sz w:val="24"/>
          <w:szCs w:val="24"/>
          <w:lang w:val="ro-RO"/>
        </w:rPr>
        <w:t xml:space="preserve"> proiect de hotărâre</w:t>
      </w:r>
      <w:r w:rsidR="00C96FE0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841B081" w14:textId="36BBB1CD" w:rsidR="006D4685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luând în considerare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cererile operatorilor de transport înregistrate la Consiliul Județean Satu Mare sub nr. 22749/18.10.2023, nr.22618/17.10.2023, nr.23333/24.10.2023, nr. 22554/16.10.2023, nr.22751/18.10.2023, nr.22555/16.10.2023, nr.22256/11.10.2023, nr.22255/11.10.2023, nr.22762/18.10.2023, nr.22752/18.10.2023, nr.23356/24.10.2023, nr.22213/11.10.2023, nr.23231/23.10.2023, nr.23232/23.10.2023, nr.22212/11.10.2023, nr.23249/23.10.2023  nr.23248/23.10.2023, nr.23250/23.10.2023, nr.22619/17.10.2023, nr.22214/11.10.2023, nr.22620/17.10.2023, nr.22708/18.10.2023 și nr.22707/18.10.2023,</w:t>
      </w:r>
    </w:p>
    <w:p w14:paraId="5371A47A" w14:textId="1E7255A1" w:rsidR="00727A22" w:rsidRPr="00706AD8" w:rsidRDefault="006D4685" w:rsidP="00C66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="0034685E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Hotărârea Consiliului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Satu Mare nr. </w:t>
      </w:r>
      <w:r w:rsidR="0034685E" w:rsidRPr="00B94832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 xml:space="preserve">148/24.11.2021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modalității</w:t>
      </w:r>
      <w:proofErr w:type="spellEnd"/>
      <w:r w:rsidR="0034685E" w:rsidRPr="00B9483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de</w:t>
      </w:r>
      <w:r w:rsidR="0034685E" w:rsidRPr="00B9483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gestiune</w:t>
      </w:r>
      <w:proofErr w:type="spellEnd"/>
      <w:r w:rsidR="0034685E" w:rsidRPr="00B9483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a</w:t>
      </w:r>
      <w:r w:rsidR="0034685E" w:rsidRPr="00B9483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="0034685E" w:rsidRPr="00B9483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public</w:t>
      </w:r>
      <w:r w:rsidR="0034685E" w:rsidRPr="00B9483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de</w:t>
      </w:r>
      <w:r w:rsidR="0034685E" w:rsidRPr="00B9483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transport</w:t>
      </w:r>
      <w:r w:rsidR="0034685E" w:rsidRPr="00B9483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34685E" w:rsidRPr="00B9483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de</w:t>
      </w:r>
      <w:r w:rsidR="0034685E" w:rsidRPr="00B9483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34685E" w:rsidRPr="00B9483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34685E" w:rsidRPr="00B9483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curse</w:t>
      </w:r>
      <w:r w:rsidR="0034685E" w:rsidRPr="00B9483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regulate</w:t>
      </w:r>
      <w:r w:rsidR="0034685E" w:rsidRPr="00B9483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regulate</w:t>
      </w:r>
      <w:proofErr w:type="spellEnd"/>
      <w:r w:rsidR="0034685E" w:rsidRPr="00B9483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4685E" w:rsidRPr="00B9483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aria</w:t>
      </w:r>
      <w:r w:rsidR="0034685E" w:rsidRPr="00B9483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="0034685E" w:rsidRPr="00B9483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de</w:t>
      </w:r>
      <w:r w:rsidR="0034685E" w:rsidRPr="00B9483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competenţă</w:t>
      </w:r>
      <w:proofErr w:type="spellEnd"/>
      <w:r w:rsidR="0034685E" w:rsidRPr="00B9483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a</w:t>
      </w:r>
      <w:r w:rsidR="0034685E" w:rsidRPr="00B9483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UAT</w:t>
      </w:r>
      <w:r w:rsidR="0034685E" w:rsidRPr="00B9483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="0034685E" w:rsidRPr="00B9483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 xml:space="preserve">Satu Mare, a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efectuarea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curse regulate,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Satu Mare, a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al</w:t>
      </w:r>
      <w:r w:rsidR="0034685E" w:rsidRPr="00B9483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="0034685E" w:rsidRPr="00B94832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>Programului</w:t>
      </w:r>
      <w:proofErr w:type="spellEnd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>de</w:t>
      </w:r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transport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pentru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efectuarea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, a </w:t>
      </w:r>
      <w:proofErr w:type="spellStart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>Listei</w:t>
      </w:r>
      <w:proofErr w:type="spellEnd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  </w:t>
      </w:r>
      <w:proofErr w:type="spellStart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>stațiilor</w:t>
      </w:r>
      <w:proofErr w:type="spellEnd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aferentă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transport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pentru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efectuarea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serviciului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public de transport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judeţean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persoane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prin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curse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regulate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în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>judeţul</w:t>
      </w:r>
      <w:proofErr w:type="spellEnd"/>
      <w:r w:rsidR="0034685E" w:rsidRPr="00B94832">
        <w:rPr>
          <w:rFonts w:ascii="Times New Roman" w:eastAsia="Andale Sans UI" w:hAnsi="Times New Roman" w:cs="Times New Roman"/>
          <w:kern w:val="1"/>
          <w:sz w:val="24"/>
          <w:szCs w:val="24"/>
          <w:shd w:val="clear" w:color="auto" w:fill="FFFFFF"/>
          <w:lang w:val="fr-FR"/>
        </w:rPr>
        <w:t xml:space="preserve"> Satu Mare</w:t>
      </w:r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modelului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Contract de </w:t>
      </w:r>
      <w:proofErr w:type="spellStart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>delegare</w:t>
      </w:r>
      <w:proofErr w:type="spellEnd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 a </w:t>
      </w:r>
      <w:proofErr w:type="spellStart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>gestiunii</w:t>
      </w:r>
      <w:proofErr w:type="spellEnd"/>
      <w:r w:rsidR="0034685E" w:rsidRPr="00B94832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curse regulate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competență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a UAT -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Satu Mare, cu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C96FE0">
        <w:rPr>
          <w:rFonts w:ascii="Times New Roman" w:hAnsi="Times New Roman" w:cs="Times New Roman"/>
          <w:sz w:val="24"/>
          <w:szCs w:val="24"/>
        </w:rPr>
        <w:t>,</w:t>
      </w:r>
      <w:r w:rsidR="00706AD8">
        <w:rPr>
          <w:rFonts w:ascii="Times New Roman" w:hAnsi="Times New Roman" w:cs="Times New Roman"/>
          <w:sz w:val="24"/>
          <w:szCs w:val="24"/>
        </w:rPr>
        <w:t xml:space="preserve"> </w:t>
      </w:r>
      <w:r w:rsidR="00706AD8">
        <w:rPr>
          <w:rFonts w:ascii="Times New Roman" w:hAnsi="Times New Roman" w:cs="Times New Roman"/>
          <w:sz w:val="24"/>
          <w:szCs w:val="24"/>
          <w:lang w:val="ro-RO"/>
        </w:rPr>
        <w:t xml:space="preserve">și </w:t>
      </w:r>
      <w:r w:rsidR="00C96FE0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706AD8">
        <w:rPr>
          <w:rFonts w:ascii="Times New Roman" w:hAnsi="Times New Roman" w:cs="Times New Roman"/>
          <w:sz w:val="24"/>
          <w:szCs w:val="24"/>
          <w:lang w:val="ro-RO"/>
        </w:rPr>
        <w:t>contractel</w:t>
      </w:r>
      <w:r w:rsidR="00C96FE0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706AD8">
        <w:rPr>
          <w:rFonts w:ascii="Times New Roman" w:hAnsi="Times New Roman" w:cs="Times New Roman"/>
          <w:sz w:val="24"/>
          <w:szCs w:val="24"/>
          <w:lang w:val="ro-RO"/>
        </w:rPr>
        <w:t xml:space="preserve"> de delegare a gestiunii serviciului public de transport județean de persoane prin curse regulate în aria teritorială de competență a UAT Județul Satu Mare</w:t>
      </w:r>
      <w:r w:rsidR="00C96FE0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21349FB6" w14:textId="182B25FA" w:rsidR="0034685E" w:rsidRPr="00B94832" w:rsidRDefault="00C96FE0" w:rsidP="00C6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luând în considerare </w:t>
      </w:r>
      <w:r w:rsidR="003B08A1" w:rsidRPr="00B94832">
        <w:rPr>
          <w:rFonts w:ascii="Times New Roman" w:hAnsi="Times New Roman" w:cs="Times New Roman"/>
          <w:sz w:val="24"/>
          <w:szCs w:val="24"/>
          <w:lang w:val="ro-RO"/>
        </w:rPr>
        <w:t>prevederile art.236 alin</w:t>
      </w:r>
      <w:r>
        <w:rPr>
          <w:rFonts w:ascii="Times New Roman" w:hAnsi="Times New Roman" w:cs="Times New Roman"/>
          <w:sz w:val="24"/>
          <w:szCs w:val="24"/>
          <w:lang w:val="ro-RO"/>
        </w:rPr>
        <w:t>.(</w:t>
      </w:r>
      <w:r w:rsidR="003B08A1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1) din Legea 99/2016 </w:t>
      </w:r>
      <w:proofErr w:type="spellStart"/>
      <w:r w:rsidR="00494196" w:rsidRPr="00B9483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494196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196" w:rsidRPr="00B94832">
        <w:rPr>
          <w:rFonts w:ascii="Times New Roman" w:hAnsi="Times New Roman" w:cs="Times New Roman"/>
          <w:sz w:val="24"/>
          <w:szCs w:val="24"/>
        </w:rPr>
        <w:t>achiziţiile</w:t>
      </w:r>
      <w:proofErr w:type="spellEnd"/>
      <w:r w:rsidR="00494196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196" w:rsidRPr="00B94832">
        <w:rPr>
          <w:rFonts w:ascii="Times New Roman" w:hAnsi="Times New Roman" w:cs="Times New Roman"/>
          <w:sz w:val="24"/>
          <w:szCs w:val="24"/>
        </w:rPr>
        <w:t>sectoriale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94196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196" w:rsidRPr="00B94832">
        <w:rPr>
          <w:rFonts w:ascii="Times New Roman" w:hAnsi="Times New Roman" w:cs="Times New Roman"/>
          <w:sz w:val="24"/>
          <w:szCs w:val="24"/>
        </w:rPr>
        <w:t>coroborate</w:t>
      </w:r>
      <w:proofErr w:type="spellEnd"/>
      <w:r w:rsidR="00494196" w:rsidRPr="00B94832">
        <w:rPr>
          <w:rFonts w:ascii="Times New Roman" w:hAnsi="Times New Roman" w:cs="Times New Roman"/>
          <w:sz w:val="24"/>
          <w:szCs w:val="24"/>
        </w:rPr>
        <w:t xml:space="preserve"> cu 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>prevederile art.20, art.26, art.</w:t>
      </w:r>
      <w:r w:rsidR="00DE76D0" w:rsidRPr="00B94832">
        <w:rPr>
          <w:rFonts w:ascii="Times New Roman" w:hAnsi="Times New Roman" w:cs="Times New Roman"/>
          <w:sz w:val="24"/>
          <w:szCs w:val="24"/>
        </w:rPr>
        <w:t>27^1,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art.27</w:t>
      </w:r>
      <w:r w:rsidR="00DE76D0" w:rsidRPr="00B94832">
        <w:rPr>
          <w:rFonts w:ascii="Times New Roman" w:hAnsi="Times New Roman" w:cs="Times New Roman"/>
          <w:sz w:val="24"/>
          <w:szCs w:val="24"/>
        </w:rPr>
        <w:t xml:space="preserve">^5 </w:t>
      </w:r>
      <w:proofErr w:type="spellStart"/>
      <w:r w:rsidR="00DE76D0" w:rsidRPr="00B948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E76D0" w:rsidRPr="00B94832">
        <w:rPr>
          <w:rFonts w:ascii="Times New Roman" w:hAnsi="Times New Roman" w:cs="Times New Roman"/>
          <w:sz w:val="24"/>
          <w:szCs w:val="24"/>
        </w:rPr>
        <w:t xml:space="preserve"> art.28 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="00C668B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Normele-cadru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ajustarea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de transport local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 w:rsidRPr="00C668B3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C668B3" w:rsidRPr="00C668B3">
        <w:rPr>
          <w:rFonts w:ascii="Times New Roman" w:hAnsi="Times New Roman" w:cs="Times New Roman"/>
          <w:sz w:val="24"/>
          <w:szCs w:val="24"/>
        </w:rPr>
        <w:t xml:space="preserve"> de </w:t>
      </w:r>
      <w:r w:rsidR="00C668B3">
        <w:rPr>
          <w:rFonts w:ascii="Times New Roman" w:hAnsi="Times New Roman" w:cs="Times New Roman"/>
          <w:sz w:val="24"/>
          <w:szCs w:val="24"/>
        </w:rPr>
        <w:t xml:space="preserve">personae, </w:t>
      </w:r>
      <w:proofErr w:type="spellStart"/>
      <w:r w:rsidR="00C668B3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="00C66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8B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Ordinul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președintelui 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>ANRSC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>272/2007</w:t>
      </w:r>
      <w:r w:rsidR="00C668B3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E76D0"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4C08BABE" w14:textId="3A52352B" w:rsidR="00AF486C" w:rsidRPr="00B94832" w:rsidRDefault="00C668B3" w:rsidP="00C668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temeiul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prevederilor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art. 173 </w:t>
      </w:r>
      <w:proofErr w:type="spellStart"/>
      <w:proofErr w:type="gram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.(</w:t>
      </w:r>
      <w:proofErr w:type="gram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1)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lit.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.(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5</w:t>
      </w:r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lit. 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</w:t>
      </w:r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precum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prevederilor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art.196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.(1)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lit.a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</w:t>
      </w:r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coroborate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cele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ale art. 1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82</w:t>
      </w:r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.(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4</w:t>
      </w:r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trimitere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la art.139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.(3) </w:t>
      </w:r>
      <w:proofErr w:type="spellStart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lit.c</w:t>
      </w:r>
      <w:proofErr w:type="spellEnd"/>
      <w:r w:rsidR="00706AD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)</w:t>
      </w:r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din O.U.G. nr. 57/2019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privind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Codul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administrativ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modificările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completările</w:t>
      </w:r>
      <w:proofErr w:type="spellEnd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="00727A22" w:rsidRPr="00B9483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ulterioare</w:t>
      </w:r>
      <w:proofErr w:type="spellEnd"/>
      <w:r w:rsidR="00727A22" w:rsidRPr="00B94832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40178F" w14:textId="77777777" w:rsidR="000E6372" w:rsidRPr="00B94832" w:rsidRDefault="000E6372" w:rsidP="00DE76D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6FA15" w14:textId="31C7EA0C" w:rsidR="00727A22" w:rsidRDefault="00727A22" w:rsidP="00DE76D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B9483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H O T Ă R Ă Ş T </w:t>
      </w:r>
      <w:proofErr w:type="gramStart"/>
      <w:r w:rsidRPr="00B94832">
        <w:rPr>
          <w:rFonts w:ascii="Times New Roman" w:hAnsi="Times New Roman" w:cs="Times New Roman"/>
          <w:b/>
          <w:bCs/>
          <w:sz w:val="24"/>
          <w:szCs w:val="24"/>
          <w:lang w:val="fr-FR"/>
        </w:rPr>
        <w:t>E:</w:t>
      </w:r>
      <w:proofErr w:type="gramEnd"/>
    </w:p>
    <w:p w14:paraId="3A47E19C" w14:textId="1F1BA9A9" w:rsidR="00AF486C" w:rsidRDefault="00AF486C" w:rsidP="00DE76D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4832">
        <w:rPr>
          <w:rFonts w:ascii="Times New Roman" w:hAnsi="Times New Roman" w:cs="Times New Roman"/>
          <w:b/>
          <w:bCs/>
          <w:sz w:val="24"/>
          <w:szCs w:val="24"/>
          <w:u w:val="single"/>
        </w:rPr>
        <w:t>Art.</w:t>
      </w:r>
      <w:r w:rsidR="00F16ABC" w:rsidRPr="00B9483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B94832">
        <w:rPr>
          <w:rFonts w:ascii="Times New Roman" w:hAnsi="Times New Roman" w:cs="Times New Roman"/>
          <w:sz w:val="24"/>
          <w:szCs w:val="24"/>
        </w:rPr>
        <w:t xml:space="preserve"> </w:t>
      </w:r>
      <w:r w:rsidR="0034685E" w:rsidRPr="00B94832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tarifului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r w:rsidR="006D4685">
        <w:rPr>
          <w:rFonts w:ascii="Times New Roman" w:hAnsi="Times New Roman" w:cs="Times New Roman"/>
          <w:sz w:val="24"/>
          <w:szCs w:val="24"/>
        </w:rPr>
        <w:t>lei/</w:t>
      </w:r>
      <w:r w:rsidR="00F16ABC" w:rsidRPr="00B94832">
        <w:rPr>
          <w:rFonts w:ascii="Times New Roman" w:hAnsi="Times New Roman" w:cs="Times New Roman"/>
          <w:sz w:val="24"/>
          <w:szCs w:val="24"/>
        </w:rPr>
        <w:t>km/loc</w:t>
      </w:r>
      <w:r w:rsidR="00D80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0AC6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="00D80AC6">
        <w:rPr>
          <w:rFonts w:ascii="Times New Roman" w:hAnsi="Times New Roman" w:cs="Times New Roman"/>
          <w:sz w:val="24"/>
          <w:szCs w:val="24"/>
        </w:rPr>
        <w:t xml:space="preserve"> TVA</w:t>
      </w:r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r w:rsidR="00E76E37" w:rsidRPr="00B9483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tarifelor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î</w:t>
      </w:r>
      <w:r w:rsidR="0034685E" w:rsidRPr="00B94832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nr.5.1 din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contract</w:t>
      </w:r>
      <w:r w:rsidR="008162E4" w:rsidRPr="00B94832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delegare</w:t>
      </w:r>
      <w:proofErr w:type="spellEnd"/>
      <w:r w:rsidR="0034685E" w:rsidRPr="00B9483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4685E" w:rsidRPr="00B94832">
        <w:rPr>
          <w:rFonts w:ascii="Times New Roman" w:hAnsi="Times New Roman" w:cs="Times New Roman"/>
          <w:sz w:val="24"/>
          <w:szCs w:val="24"/>
        </w:rPr>
        <w:t>gestiunii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public de transport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curse regulate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teritorială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competență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a UAT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Județul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Satu Mare</w:t>
      </w:r>
      <w:r w:rsidR="00E76E37" w:rsidRPr="00B94832">
        <w:rPr>
          <w:rFonts w:ascii="Times New Roman" w:hAnsi="Times New Roman" w:cs="Times New Roman"/>
          <w:sz w:val="24"/>
          <w:szCs w:val="24"/>
        </w:rPr>
        <w:t>,</w:t>
      </w:r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pot</w:t>
      </w:r>
      <w:r w:rsidR="00E76E37" w:rsidRPr="00B94832">
        <w:rPr>
          <w:rFonts w:ascii="Times New Roman" w:hAnsi="Times New Roman" w:cs="Times New Roman"/>
          <w:sz w:val="24"/>
          <w:szCs w:val="24"/>
        </w:rPr>
        <w:t>r</w:t>
      </w:r>
      <w:r w:rsidR="00F16ABC" w:rsidRPr="00B94832">
        <w:rPr>
          <w:rFonts w:ascii="Times New Roman" w:hAnsi="Times New Roman" w:cs="Times New Roman"/>
          <w:sz w:val="24"/>
          <w:szCs w:val="24"/>
        </w:rPr>
        <w:t>ivit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ABC" w:rsidRPr="00B94832">
        <w:rPr>
          <w:rFonts w:ascii="Times New Roman" w:hAnsi="Times New Roman" w:cs="Times New Roman"/>
          <w:sz w:val="24"/>
          <w:szCs w:val="24"/>
        </w:rPr>
        <w:t>anexe</w:t>
      </w:r>
      <w:r w:rsidR="00EA1508" w:rsidRPr="00B94832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F16ABC" w:rsidRPr="00B94832">
        <w:rPr>
          <w:rFonts w:ascii="Times New Roman" w:hAnsi="Times New Roman" w:cs="Times New Roman"/>
          <w:sz w:val="24"/>
          <w:szCs w:val="24"/>
        </w:rPr>
        <w:t xml:space="preserve"> nr.1</w:t>
      </w:r>
      <w:r w:rsidR="00EA1508" w:rsidRPr="00B94832">
        <w:rPr>
          <w:rFonts w:ascii="Times New Roman" w:hAnsi="Times New Roman" w:cs="Times New Roman"/>
          <w:sz w:val="24"/>
          <w:szCs w:val="24"/>
        </w:rPr>
        <w:t>-</w:t>
      </w:r>
      <w:r w:rsidR="003B08A1" w:rsidRPr="00B94832">
        <w:rPr>
          <w:rFonts w:ascii="Times New Roman" w:hAnsi="Times New Roman" w:cs="Times New Roman"/>
          <w:sz w:val="24"/>
          <w:szCs w:val="24"/>
        </w:rPr>
        <w:t>2</w:t>
      </w:r>
      <w:r w:rsidR="00EA1508" w:rsidRPr="00B94832">
        <w:rPr>
          <w:rFonts w:ascii="Times New Roman" w:hAnsi="Times New Roman" w:cs="Times New Roman"/>
          <w:sz w:val="24"/>
          <w:szCs w:val="24"/>
        </w:rPr>
        <w:t>3</w:t>
      </w:r>
      <w:r w:rsidR="006D4685">
        <w:rPr>
          <w:rFonts w:ascii="Times New Roman" w:hAnsi="Times New Roman" w:cs="Times New Roman"/>
          <w:bCs/>
          <w:sz w:val="24"/>
          <w:szCs w:val="24"/>
        </w:rPr>
        <w:t xml:space="preserve">, care fac </w:t>
      </w:r>
      <w:proofErr w:type="spellStart"/>
      <w:r w:rsidR="006D4685">
        <w:rPr>
          <w:rFonts w:ascii="Times New Roman" w:hAnsi="Times New Roman" w:cs="Times New Roman"/>
          <w:bCs/>
          <w:sz w:val="24"/>
          <w:szCs w:val="24"/>
        </w:rPr>
        <w:t>parte</w:t>
      </w:r>
      <w:proofErr w:type="spellEnd"/>
      <w:r w:rsidR="006D46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D4685">
        <w:rPr>
          <w:rFonts w:ascii="Times New Roman" w:hAnsi="Times New Roman" w:cs="Times New Roman"/>
          <w:bCs/>
          <w:sz w:val="24"/>
          <w:szCs w:val="24"/>
        </w:rPr>
        <w:t>integrantă</w:t>
      </w:r>
      <w:proofErr w:type="spellEnd"/>
      <w:r w:rsidR="006D4685">
        <w:rPr>
          <w:rFonts w:ascii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="006D4685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="006D468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D4685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="006D468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53C58F" w14:textId="77777777" w:rsidR="00C668B3" w:rsidRDefault="00C668B3" w:rsidP="00DE76D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1834D1" w14:textId="77777777" w:rsidR="00C668B3" w:rsidRPr="00B94832" w:rsidRDefault="00C668B3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7CC56" w14:textId="77777777" w:rsidR="00C668B3" w:rsidRDefault="00C668B3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7EC97F40" w14:textId="77777777" w:rsidR="00C668B3" w:rsidRDefault="00C668B3" w:rsidP="00DE76D0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7B75080D" w14:textId="34A6D1C0" w:rsidR="000E6372" w:rsidRPr="00B94832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2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Cu ducerea la îndeplinire a </w:t>
      </w:r>
      <w:r w:rsidR="00B97807">
        <w:rPr>
          <w:rFonts w:ascii="Times New Roman" w:hAnsi="Times New Roman" w:cs="Times New Roman"/>
          <w:sz w:val="24"/>
          <w:szCs w:val="24"/>
          <w:lang w:val="ro-RO"/>
        </w:rPr>
        <w:t>prezentei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hotărâri se </w:t>
      </w:r>
      <w:proofErr w:type="spellStart"/>
      <w:r w:rsidRPr="00B94832">
        <w:rPr>
          <w:rFonts w:ascii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Direcţia</w:t>
      </w:r>
      <w:proofErr w:type="spellEnd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tehnică din cadrul </w:t>
      </w:r>
      <w:r w:rsidR="00B97807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aparatului de specialitate al </w:t>
      </w:r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Consiliului </w:t>
      </w:r>
      <w:proofErr w:type="spellStart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>Judeţean</w:t>
      </w:r>
      <w:proofErr w:type="spellEnd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B94832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173D13CB" w14:textId="759F1F93" w:rsidR="00AF486C" w:rsidRDefault="000E6372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Art. 3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Prezenta hotă</w:t>
      </w:r>
      <w:r w:rsidR="00B97807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âre se comunică cu </w:t>
      </w:r>
      <w:proofErr w:type="spellStart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Direcţia</w:t>
      </w:r>
      <w:proofErr w:type="spellEnd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tehnică</w:t>
      </w:r>
      <w:r w:rsidR="00B97807">
        <w:rPr>
          <w:rFonts w:ascii="Times New Roman" w:hAnsi="Times New Roman" w:cs="Times New Roman"/>
          <w:color w:val="000000"/>
          <w:sz w:val="24"/>
          <w:szCs w:val="24"/>
          <w:lang w:val="ro-RO"/>
        </w:rPr>
        <w:t>,</w:t>
      </w:r>
      <w:r w:rsidR="00C668B3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cu</w:t>
      </w:r>
      <w:r w:rsidR="00B97807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Direcția economică și </w:t>
      </w:r>
      <w:r w:rsidR="00C668B3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cu </w:t>
      </w:r>
      <w:r w:rsidR="00B97807">
        <w:rPr>
          <w:rFonts w:ascii="Times New Roman" w:hAnsi="Times New Roman" w:cs="Times New Roman"/>
          <w:color w:val="000000"/>
          <w:sz w:val="24"/>
          <w:szCs w:val="24"/>
          <w:lang w:val="ro-RO"/>
        </w:rPr>
        <w:t>Direcția achiziții publice din cadrul aparatului de specialitate al</w:t>
      </w:r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Consiliului </w:t>
      </w:r>
      <w:proofErr w:type="spellStart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>Judeţean</w:t>
      </w:r>
      <w:proofErr w:type="spellEnd"/>
      <w:r w:rsidRPr="00B94832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B94832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Satu Mare</w:t>
      </w:r>
      <w:r w:rsidR="00B97807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și se aduce cunoștință publică prin grija secretarului general al județului Satu Mare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B6AF54" w14:textId="77777777" w:rsidR="00C668B3" w:rsidRPr="00B94832" w:rsidRDefault="00C668B3" w:rsidP="00DE76D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B5C76CF" w14:textId="1F3BBE6D" w:rsidR="00B85A90" w:rsidRDefault="00B85A90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58786A" w:rsidRPr="00B94832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65ED0E81" w14:textId="77777777" w:rsidR="00C668B3" w:rsidRPr="00B94832" w:rsidRDefault="00C668B3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0E1F7F3" w14:textId="77777777" w:rsidR="00B85A90" w:rsidRPr="00B94832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B94832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0F5BB949" w:rsidR="00B85A90" w:rsidRPr="00B94832" w:rsidRDefault="00B85A90" w:rsidP="00DE76D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</w:t>
      </w:r>
      <w:r w:rsidR="00C668B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</w:t>
      </w:r>
      <w:proofErr w:type="spellStart"/>
      <w:r w:rsidRPr="00B94832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  <w:r w:rsidRPr="00B94832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B94832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94832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9483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Pr="00B94832" w:rsidRDefault="00B85A90" w:rsidP="00DE76D0">
      <w:pPr>
        <w:spacing w:line="240" w:lineRule="auto"/>
        <w:jc w:val="both"/>
        <w:rPr>
          <w:bCs/>
          <w:sz w:val="24"/>
          <w:szCs w:val="24"/>
          <w:lang w:val="ro-RO"/>
        </w:rPr>
      </w:pPr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</w:t>
      </w:r>
      <w:proofErr w:type="spellStart"/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>Crasnai</w:t>
      </w:r>
      <w:proofErr w:type="spellEnd"/>
      <w:r w:rsidRPr="00B9483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Mihaela Elena Ana</w:t>
      </w:r>
    </w:p>
    <w:p w14:paraId="5EB19AFE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6A280DEE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4E023D25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142AC1DE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346969DD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1DF42544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37FC4ED9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22AF82E2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34A7D86B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2508F11B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6D2DF383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3DC02404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1DBCD99B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7AA4B662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409D214E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74E7A77D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38405080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0D9B0659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6E870193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44FBFBBE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14809612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2A57E0CF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687F403E" w14:textId="77777777" w:rsidR="00D80AC6" w:rsidRDefault="00D80AC6" w:rsidP="00DE76D0">
      <w:pPr>
        <w:pStyle w:val="BodyText"/>
        <w:jc w:val="left"/>
        <w:rPr>
          <w:b w:val="0"/>
          <w:bCs/>
        </w:rPr>
      </w:pPr>
    </w:p>
    <w:p w14:paraId="4F7D96EC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3E1F52AD" w14:textId="77777777" w:rsidR="00B94832" w:rsidRDefault="00B94832" w:rsidP="00DE76D0">
      <w:pPr>
        <w:pStyle w:val="BodyText"/>
        <w:jc w:val="left"/>
        <w:rPr>
          <w:b w:val="0"/>
          <w:bCs/>
        </w:rPr>
      </w:pPr>
    </w:p>
    <w:p w14:paraId="5600C153" w14:textId="2013CAA1" w:rsidR="00B85A90" w:rsidRPr="00B94832" w:rsidRDefault="00B85A90" w:rsidP="00DE76D0">
      <w:pPr>
        <w:pStyle w:val="BodyText"/>
        <w:jc w:val="left"/>
        <w:rPr>
          <w:b w:val="0"/>
          <w:bCs/>
          <w:sz w:val="16"/>
          <w:szCs w:val="16"/>
        </w:rPr>
      </w:pPr>
      <w:r w:rsidRPr="00B94832">
        <w:rPr>
          <w:b w:val="0"/>
          <w:bCs/>
          <w:sz w:val="16"/>
          <w:szCs w:val="16"/>
        </w:rPr>
        <w:t>Red./</w:t>
      </w:r>
      <w:proofErr w:type="spellStart"/>
      <w:r w:rsidRPr="00B94832">
        <w:rPr>
          <w:b w:val="0"/>
          <w:bCs/>
          <w:sz w:val="16"/>
          <w:szCs w:val="16"/>
        </w:rPr>
        <w:t>Tehn.B.A</w:t>
      </w:r>
      <w:proofErr w:type="spellEnd"/>
      <w:r w:rsidRPr="00B94832">
        <w:rPr>
          <w:b w:val="0"/>
          <w:bCs/>
          <w:sz w:val="16"/>
          <w:szCs w:val="16"/>
        </w:rPr>
        <w:t>.</w:t>
      </w:r>
    </w:p>
    <w:p w14:paraId="043A9207" w14:textId="1D131198" w:rsidR="00B85A90" w:rsidRPr="00B94832" w:rsidRDefault="00B85A90" w:rsidP="00DE76D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94832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B94832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sectPr w:rsidR="00B85A90" w:rsidRPr="00B94832" w:rsidSect="00C668B3">
      <w:footerReference w:type="default" r:id="rId7"/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7920F" w14:textId="77777777" w:rsidR="00011E0F" w:rsidRDefault="00011E0F" w:rsidP="00AF486C">
      <w:pPr>
        <w:spacing w:after="0" w:line="240" w:lineRule="auto"/>
      </w:pPr>
      <w:r>
        <w:separator/>
      </w:r>
    </w:p>
  </w:endnote>
  <w:endnote w:type="continuationSeparator" w:id="0">
    <w:p w14:paraId="3622A8FB" w14:textId="77777777" w:rsidR="00011E0F" w:rsidRDefault="00011E0F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EC6A" w14:textId="77777777" w:rsidR="00E14872" w:rsidRPr="00EA64AF" w:rsidRDefault="00E14872">
    <w:pPr>
      <w:pStyle w:val="Footer"/>
      <w:tabs>
        <w:tab w:val="clear" w:pos="4680"/>
        <w:tab w:val="clear" w:pos="9360"/>
      </w:tabs>
      <w:jc w:val="center"/>
      <w:rPr>
        <w:rFonts w:ascii="Times New Roman" w:hAnsi="Times New Roman" w:cs="Times New Roman"/>
        <w:caps/>
        <w:noProof/>
      </w:rPr>
    </w:pPr>
    <w:r w:rsidRPr="00EA64AF">
      <w:rPr>
        <w:rFonts w:ascii="Times New Roman" w:hAnsi="Times New Roman" w:cs="Times New Roman"/>
        <w:caps/>
      </w:rPr>
      <w:fldChar w:fldCharType="begin"/>
    </w:r>
    <w:r w:rsidRPr="00EA64AF">
      <w:rPr>
        <w:rFonts w:ascii="Times New Roman" w:hAnsi="Times New Roman" w:cs="Times New Roman"/>
        <w:caps/>
      </w:rPr>
      <w:instrText xml:space="preserve"> PAGE   \* MERGEFORMAT </w:instrText>
    </w:r>
    <w:r w:rsidRPr="00EA64AF">
      <w:rPr>
        <w:rFonts w:ascii="Times New Roman" w:hAnsi="Times New Roman" w:cs="Times New Roman"/>
        <w:caps/>
      </w:rPr>
      <w:fldChar w:fldCharType="separate"/>
    </w:r>
    <w:r w:rsidRPr="00EA64AF">
      <w:rPr>
        <w:rFonts w:ascii="Times New Roman" w:hAnsi="Times New Roman" w:cs="Times New Roman"/>
        <w:caps/>
        <w:noProof/>
      </w:rPr>
      <w:t>2</w:t>
    </w:r>
    <w:r w:rsidRPr="00EA64AF">
      <w:rPr>
        <w:rFonts w:ascii="Times New Roman" w:hAnsi="Times New Roman" w:cs="Times New Roman"/>
        <w:caps/>
        <w:noProof/>
      </w:rPr>
      <w:fldChar w:fldCharType="end"/>
    </w:r>
  </w:p>
  <w:p w14:paraId="363396ED" w14:textId="77777777" w:rsidR="00E14872" w:rsidRDefault="00E14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76F5D" w14:textId="77777777" w:rsidR="00011E0F" w:rsidRDefault="00011E0F" w:rsidP="00AF486C">
      <w:pPr>
        <w:spacing w:after="0" w:line="240" w:lineRule="auto"/>
      </w:pPr>
      <w:r>
        <w:separator/>
      </w:r>
    </w:p>
  </w:footnote>
  <w:footnote w:type="continuationSeparator" w:id="0">
    <w:p w14:paraId="1E6C9EB6" w14:textId="77777777" w:rsidR="00011E0F" w:rsidRDefault="00011E0F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11E0F"/>
    <w:rsid w:val="000227F5"/>
    <w:rsid w:val="00042E72"/>
    <w:rsid w:val="000B3BBF"/>
    <w:rsid w:val="000D2AB8"/>
    <w:rsid w:val="000E4C80"/>
    <w:rsid w:val="000E6372"/>
    <w:rsid w:val="00136165"/>
    <w:rsid w:val="00152AAB"/>
    <w:rsid w:val="00174860"/>
    <w:rsid w:val="001A7220"/>
    <w:rsid w:val="001B3031"/>
    <w:rsid w:val="001C4014"/>
    <w:rsid w:val="001D4735"/>
    <w:rsid w:val="001F2DB8"/>
    <w:rsid w:val="00204706"/>
    <w:rsid w:val="00212817"/>
    <w:rsid w:val="00213BA0"/>
    <w:rsid w:val="0023625B"/>
    <w:rsid w:val="002663F5"/>
    <w:rsid w:val="00276B34"/>
    <w:rsid w:val="002825BA"/>
    <w:rsid w:val="002D4039"/>
    <w:rsid w:val="002F23A2"/>
    <w:rsid w:val="00302B62"/>
    <w:rsid w:val="00323703"/>
    <w:rsid w:val="0034685E"/>
    <w:rsid w:val="00354AC5"/>
    <w:rsid w:val="0036005D"/>
    <w:rsid w:val="003B08A1"/>
    <w:rsid w:val="003E25A6"/>
    <w:rsid w:val="00411365"/>
    <w:rsid w:val="004353A7"/>
    <w:rsid w:val="00441F65"/>
    <w:rsid w:val="00494196"/>
    <w:rsid w:val="004A4419"/>
    <w:rsid w:val="004C58E3"/>
    <w:rsid w:val="004D1B7D"/>
    <w:rsid w:val="004E3DC8"/>
    <w:rsid w:val="004F509E"/>
    <w:rsid w:val="005066C6"/>
    <w:rsid w:val="00515C9E"/>
    <w:rsid w:val="00522D07"/>
    <w:rsid w:val="00531AB7"/>
    <w:rsid w:val="005334CF"/>
    <w:rsid w:val="005717B2"/>
    <w:rsid w:val="005825A6"/>
    <w:rsid w:val="0058786A"/>
    <w:rsid w:val="00592E50"/>
    <w:rsid w:val="0059719D"/>
    <w:rsid w:val="005B5AD1"/>
    <w:rsid w:val="00632A5C"/>
    <w:rsid w:val="00633FD3"/>
    <w:rsid w:val="00676332"/>
    <w:rsid w:val="006D4685"/>
    <w:rsid w:val="006D5954"/>
    <w:rsid w:val="006F147D"/>
    <w:rsid w:val="00706AD8"/>
    <w:rsid w:val="00727A22"/>
    <w:rsid w:val="00733593"/>
    <w:rsid w:val="00741842"/>
    <w:rsid w:val="00760120"/>
    <w:rsid w:val="007644EA"/>
    <w:rsid w:val="007735E0"/>
    <w:rsid w:val="007A492D"/>
    <w:rsid w:val="007B0E30"/>
    <w:rsid w:val="007B2032"/>
    <w:rsid w:val="00804A0C"/>
    <w:rsid w:val="0080745A"/>
    <w:rsid w:val="008162E4"/>
    <w:rsid w:val="00821621"/>
    <w:rsid w:val="00823EFA"/>
    <w:rsid w:val="008370E9"/>
    <w:rsid w:val="0087496A"/>
    <w:rsid w:val="008E7998"/>
    <w:rsid w:val="009A4913"/>
    <w:rsid w:val="00A12B90"/>
    <w:rsid w:val="00A229FE"/>
    <w:rsid w:val="00A37BB1"/>
    <w:rsid w:val="00A413C6"/>
    <w:rsid w:val="00A549CF"/>
    <w:rsid w:val="00AA0E9A"/>
    <w:rsid w:val="00AF486C"/>
    <w:rsid w:val="00B3045A"/>
    <w:rsid w:val="00B34A3A"/>
    <w:rsid w:val="00B63E6E"/>
    <w:rsid w:val="00B83917"/>
    <w:rsid w:val="00B848BA"/>
    <w:rsid w:val="00B85A90"/>
    <w:rsid w:val="00B94832"/>
    <w:rsid w:val="00B97807"/>
    <w:rsid w:val="00BA7919"/>
    <w:rsid w:val="00BE0D60"/>
    <w:rsid w:val="00C259C4"/>
    <w:rsid w:val="00C66646"/>
    <w:rsid w:val="00C668B3"/>
    <w:rsid w:val="00C9081C"/>
    <w:rsid w:val="00C96FE0"/>
    <w:rsid w:val="00CC6529"/>
    <w:rsid w:val="00CD5752"/>
    <w:rsid w:val="00CD7FE3"/>
    <w:rsid w:val="00CE2DED"/>
    <w:rsid w:val="00D05BB2"/>
    <w:rsid w:val="00D43181"/>
    <w:rsid w:val="00D659B3"/>
    <w:rsid w:val="00D775DF"/>
    <w:rsid w:val="00D80AC6"/>
    <w:rsid w:val="00D82B73"/>
    <w:rsid w:val="00D84F35"/>
    <w:rsid w:val="00DA2978"/>
    <w:rsid w:val="00DC74D3"/>
    <w:rsid w:val="00DE76D0"/>
    <w:rsid w:val="00DF2807"/>
    <w:rsid w:val="00DF4EAA"/>
    <w:rsid w:val="00E14872"/>
    <w:rsid w:val="00E310AE"/>
    <w:rsid w:val="00E55508"/>
    <w:rsid w:val="00E60833"/>
    <w:rsid w:val="00E64B50"/>
    <w:rsid w:val="00E76E37"/>
    <w:rsid w:val="00E83153"/>
    <w:rsid w:val="00E86D32"/>
    <w:rsid w:val="00EA083C"/>
    <w:rsid w:val="00EA1508"/>
    <w:rsid w:val="00EA64AF"/>
    <w:rsid w:val="00EB032A"/>
    <w:rsid w:val="00ED34E0"/>
    <w:rsid w:val="00EE318C"/>
    <w:rsid w:val="00EF3367"/>
    <w:rsid w:val="00F16ABC"/>
    <w:rsid w:val="00F20C80"/>
    <w:rsid w:val="00F40F89"/>
    <w:rsid w:val="00F4210E"/>
    <w:rsid w:val="00F667FF"/>
    <w:rsid w:val="00F7492C"/>
    <w:rsid w:val="00F9653B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72"/>
  </w:style>
  <w:style w:type="paragraph" w:styleId="Footer">
    <w:name w:val="footer"/>
    <w:basedOn w:val="Normal"/>
    <w:link w:val="Foot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5878-CA35-4228-B35C-158974A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cp:lastPrinted>2023-10-26T10:34:00Z</cp:lastPrinted>
  <dcterms:created xsi:type="dcterms:W3CDTF">2023-10-24T10:23:00Z</dcterms:created>
  <dcterms:modified xsi:type="dcterms:W3CDTF">2023-10-26T10:42:00Z</dcterms:modified>
</cp:coreProperties>
</file>