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177F3EE8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</w:p>
    <w:p w14:paraId="77216880" w14:textId="29C2BF64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2C1C0B86" w14:textId="36A94333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nr._________________</w:t>
      </w:r>
    </w:p>
    <w:p w14:paraId="4284CB1F" w14:textId="1683C87B" w:rsidR="003656CB" w:rsidRDefault="009349FA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3656CB">
        <w:t xml:space="preserve">                               </w:t>
      </w:r>
      <w:r w:rsidR="003656CB" w:rsidRPr="003656CB">
        <w:rPr>
          <w:rFonts w:ascii="Times New Roman" w:hAnsi="Times New Roman" w:cs="Times New Roman"/>
          <w:sz w:val="24"/>
          <w:szCs w:val="24"/>
        </w:rPr>
        <w:t>FUNDAMENTAREA TARIFULUI UNEI CALATORII</w:t>
      </w:r>
    </w:p>
    <w:p w14:paraId="3853EF40" w14:textId="67D507CD" w:rsidR="00E82C5C" w:rsidRDefault="00E82C5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E82C5C">
        <w:rPr>
          <w:rFonts w:ascii="Times New Roman" w:hAnsi="Times New Roman" w:cs="Times New Roman"/>
          <w:sz w:val="20"/>
          <w:szCs w:val="20"/>
        </w:rPr>
        <w:t>Contract nr.499/24.10.2022(lot9)</w:t>
      </w:r>
    </w:p>
    <w:p w14:paraId="16FB6807" w14:textId="77777777" w:rsidR="0012634D" w:rsidRPr="00E82C5C" w:rsidRDefault="0012634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12634D" w:rsidRPr="004D676F" w14:paraId="56387060" w14:textId="77777777" w:rsidTr="0012634D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2A33FB9F" w14:textId="77777777" w:rsidR="0012634D" w:rsidRPr="004D676F" w:rsidRDefault="0012634D" w:rsidP="008B3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ELEMENTE DE CHELTUIELI</w:t>
            </w:r>
          </w:p>
        </w:tc>
        <w:tc>
          <w:tcPr>
            <w:tcW w:w="1620" w:type="dxa"/>
          </w:tcPr>
          <w:p w14:paraId="2748BB42" w14:textId="77777777" w:rsidR="0012634D" w:rsidRPr="004D676F" w:rsidRDefault="0012634D" w:rsidP="008B3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61676271" w14:textId="77777777" w:rsidR="0012634D" w:rsidRPr="004D676F" w:rsidRDefault="0012634D" w:rsidP="008B3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12634D" w:rsidRPr="004D676F" w14:paraId="1E394318" w14:textId="77777777" w:rsidTr="0012634D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2CEA8056" w14:textId="77777777" w:rsidR="0012634D" w:rsidRPr="004D676F" w:rsidRDefault="0012634D" w:rsidP="00D766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(XIII+XIV)</w:t>
            </w:r>
          </w:p>
        </w:tc>
        <w:tc>
          <w:tcPr>
            <w:tcW w:w="1620" w:type="dxa"/>
            <w:shd w:val="clear" w:color="auto" w:fill="ACB9CA"/>
          </w:tcPr>
          <w:p w14:paraId="3B4A1ED0" w14:textId="5AC39D1A" w:rsidR="0012634D" w:rsidRPr="00D76626" w:rsidRDefault="0012634D" w:rsidP="00D766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662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620" w:type="dxa"/>
            <w:shd w:val="clear" w:color="auto" w:fill="ACB9CA"/>
          </w:tcPr>
          <w:p w14:paraId="26C2E789" w14:textId="1C98463A" w:rsidR="0012634D" w:rsidRPr="00D76626" w:rsidRDefault="0012634D" w:rsidP="00D766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766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0.75</w:t>
            </w:r>
          </w:p>
        </w:tc>
      </w:tr>
    </w:tbl>
    <w:p w14:paraId="0B1868C2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4548911F" w14:textId="2C33C816" w:rsidR="009349FA" w:rsidRDefault="009349FA">
      <w:pPr>
        <w:rPr>
          <w:rFonts w:ascii="Times New Roman" w:hAnsi="Times New Roman" w:cs="Times New Roman"/>
          <w:b/>
          <w:bCs/>
        </w:rPr>
      </w:pPr>
      <w:proofErr w:type="spellStart"/>
      <w:r w:rsidRPr="009349FA">
        <w:rPr>
          <w:rFonts w:ascii="Times New Roman" w:hAnsi="Times New Roman" w:cs="Times New Roman"/>
          <w:b/>
          <w:bCs/>
        </w:rPr>
        <w:t>Traseul</w:t>
      </w:r>
      <w:proofErr w:type="spellEnd"/>
      <w:r w:rsidRPr="009349FA">
        <w:rPr>
          <w:rFonts w:ascii="Times New Roman" w:hAnsi="Times New Roman" w:cs="Times New Roman"/>
          <w:b/>
          <w:bCs/>
        </w:rPr>
        <w:t xml:space="preserve"> nr. 27 Satu Mare- </w:t>
      </w:r>
      <w:proofErr w:type="spellStart"/>
      <w:r w:rsidRPr="009349FA">
        <w:rPr>
          <w:rFonts w:ascii="Times New Roman" w:hAnsi="Times New Roman" w:cs="Times New Roman"/>
          <w:b/>
          <w:bCs/>
        </w:rPr>
        <w:t>Lazuri</w:t>
      </w:r>
      <w:proofErr w:type="spellEnd"/>
      <w:r>
        <w:rPr>
          <w:rFonts w:ascii="Times New Roman" w:hAnsi="Times New Roman" w:cs="Times New Roman"/>
          <w:b/>
          <w:bCs/>
        </w:rPr>
        <w:t>-</w:t>
      </w:r>
      <w:r w:rsidRPr="009349FA">
        <w:rPr>
          <w:rFonts w:ascii="Times New Roman" w:hAnsi="Times New Roman" w:cs="Times New Roman"/>
          <w:b/>
          <w:bCs/>
        </w:rPr>
        <w:t>Bercu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630"/>
        <w:gridCol w:w="540"/>
        <w:gridCol w:w="450"/>
        <w:gridCol w:w="630"/>
        <w:gridCol w:w="630"/>
        <w:gridCol w:w="720"/>
      </w:tblGrid>
      <w:tr w:rsidR="009349FA" w14:paraId="360EF281" w14:textId="77777777" w:rsidTr="009349FA">
        <w:trPr>
          <w:trHeight w:val="259"/>
        </w:trPr>
        <w:tc>
          <w:tcPr>
            <w:tcW w:w="1530" w:type="dxa"/>
            <w:vMerge w:val="restart"/>
          </w:tcPr>
          <w:p w14:paraId="11D262B8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F21F021" w14:textId="77777777" w:rsidR="009349FA" w:rsidRDefault="009349FA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630" w:type="dxa"/>
            <w:vMerge w:val="restart"/>
          </w:tcPr>
          <w:p w14:paraId="6406002C" w14:textId="77777777" w:rsidR="009349FA" w:rsidRDefault="009349FA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5417E30" w14:textId="77777777" w:rsidR="009349FA" w:rsidRDefault="009349FA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70" w:type="dxa"/>
            <w:gridSpan w:val="5"/>
          </w:tcPr>
          <w:p w14:paraId="4C92C7FC" w14:textId="77777777" w:rsidR="009349FA" w:rsidRDefault="009349FA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349FA" w14:paraId="287F41CD" w14:textId="77777777" w:rsidTr="009349FA">
        <w:trPr>
          <w:trHeight w:val="1023"/>
        </w:trPr>
        <w:tc>
          <w:tcPr>
            <w:tcW w:w="1530" w:type="dxa"/>
            <w:vMerge/>
            <w:tcBorders>
              <w:top w:val="nil"/>
            </w:tcBorders>
          </w:tcPr>
          <w:p w14:paraId="7679FE2D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4118F0D8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right w:val="single" w:sz="4" w:space="0" w:color="000000"/>
            </w:tcBorders>
            <w:textDirection w:val="btLr"/>
          </w:tcPr>
          <w:p w14:paraId="74DC68E8" w14:textId="77777777" w:rsidR="009349FA" w:rsidRDefault="009349FA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B16F56" w14:textId="77777777" w:rsidR="009349FA" w:rsidRDefault="009349FA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009152E" w14:textId="77777777" w:rsidR="009349FA" w:rsidRDefault="009349FA" w:rsidP="008B3649">
            <w:pPr>
              <w:pStyle w:val="TableParagraph"/>
              <w:spacing w:before="118"/>
              <w:ind w:left="169"/>
            </w:pPr>
            <w:r>
              <w:t>Noroieni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7E3E82" w14:textId="77777777" w:rsidR="009349FA" w:rsidRDefault="009349FA" w:rsidP="008B3649">
            <w:pPr>
              <w:pStyle w:val="TableParagraph"/>
              <w:spacing w:before="113"/>
              <w:ind w:left="169"/>
            </w:pPr>
            <w:proofErr w:type="spellStart"/>
            <w:r>
              <w:t>Nisipeni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30CEED" w14:textId="77777777" w:rsidR="009349FA" w:rsidRDefault="009349FA" w:rsidP="008B3649">
            <w:pPr>
              <w:pStyle w:val="TableParagraph"/>
              <w:spacing w:before="117"/>
              <w:ind w:left="169"/>
            </w:pPr>
            <w:r>
              <w:t>Bercu</w:t>
            </w:r>
          </w:p>
        </w:tc>
      </w:tr>
      <w:tr w:rsidR="009349FA" w14:paraId="736EFEF5" w14:textId="77777777" w:rsidTr="009349FA">
        <w:trPr>
          <w:trHeight w:val="259"/>
        </w:trPr>
        <w:tc>
          <w:tcPr>
            <w:tcW w:w="1530" w:type="dxa"/>
            <w:tcBorders>
              <w:bottom w:val="single" w:sz="4" w:space="0" w:color="000000"/>
            </w:tcBorders>
          </w:tcPr>
          <w:p w14:paraId="350C17EF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14:paraId="2BFF0A1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232B4C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E8E7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A3E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F74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76DF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9349FA" w14:paraId="42A8F521" w14:textId="77777777" w:rsidTr="009349FA">
        <w:trPr>
          <w:trHeight w:val="257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0437F4D1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1B7BA7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089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A8E8F7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3095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B0B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A48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349FA" w14:paraId="4DE20CEF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66D0CE06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Noroieni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37CB09E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8195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DF0F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C5298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DDAA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9B9F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9349FA" w14:paraId="1801EE34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7417157F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Nisipeni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4A09FD3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30B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351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B88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35B7D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6D6E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</w:tr>
      <w:tr w:rsidR="009349FA" w14:paraId="3E1CBCF8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1D1C012E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Bercu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66615B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BF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041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7D8A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4E908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CC9FD6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36872171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630"/>
        <w:gridCol w:w="630"/>
        <w:gridCol w:w="540"/>
        <w:gridCol w:w="540"/>
        <w:gridCol w:w="630"/>
        <w:gridCol w:w="720"/>
      </w:tblGrid>
      <w:tr w:rsidR="009349FA" w14:paraId="412091A4" w14:textId="77777777" w:rsidTr="009349FA">
        <w:trPr>
          <w:trHeight w:val="259"/>
        </w:trPr>
        <w:tc>
          <w:tcPr>
            <w:tcW w:w="1530" w:type="dxa"/>
            <w:vMerge w:val="restart"/>
          </w:tcPr>
          <w:p w14:paraId="2A5F33EA" w14:textId="77777777" w:rsidR="009349FA" w:rsidRDefault="009349FA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157620A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058DECB" w14:textId="77777777" w:rsidR="009349FA" w:rsidRDefault="009349FA" w:rsidP="008B364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630" w:type="dxa"/>
            <w:vMerge w:val="restart"/>
          </w:tcPr>
          <w:p w14:paraId="5C67DE52" w14:textId="77777777" w:rsidR="009349FA" w:rsidRDefault="009349FA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7C8E20F" w14:textId="77777777" w:rsidR="009349FA" w:rsidRDefault="009349FA" w:rsidP="008B364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060" w:type="dxa"/>
            <w:gridSpan w:val="5"/>
          </w:tcPr>
          <w:p w14:paraId="10950D01" w14:textId="77777777" w:rsidR="009349FA" w:rsidRDefault="009349FA" w:rsidP="008B3649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9349FA" w14:paraId="60F2C2E9" w14:textId="77777777" w:rsidTr="009349FA">
        <w:trPr>
          <w:trHeight w:val="1231"/>
        </w:trPr>
        <w:tc>
          <w:tcPr>
            <w:tcW w:w="1530" w:type="dxa"/>
            <w:vMerge/>
            <w:tcBorders>
              <w:top w:val="nil"/>
            </w:tcBorders>
          </w:tcPr>
          <w:p w14:paraId="198015D9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61D2F46E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74F80E8D" w14:textId="77777777" w:rsidR="009349FA" w:rsidRDefault="009349FA" w:rsidP="008B364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533B52" w14:textId="77777777" w:rsidR="009349FA" w:rsidRDefault="009349FA" w:rsidP="008B3649">
            <w:pPr>
              <w:pStyle w:val="TableParagraph"/>
              <w:spacing w:before="115"/>
              <w:ind w:left="272"/>
            </w:pPr>
            <w:r>
              <w:t>Lazuri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179B9E" w14:textId="77777777" w:rsidR="009349FA" w:rsidRDefault="009349FA" w:rsidP="008B3649">
            <w:pPr>
              <w:pStyle w:val="TableParagraph"/>
              <w:spacing w:before="118"/>
              <w:ind w:left="272"/>
            </w:pPr>
            <w:r>
              <w:t>Noroieni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B9ECB7" w14:textId="77777777" w:rsidR="009349FA" w:rsidRDefault="009349FA" w:rsidP="008B3649">
            <w:pPr>
              <w:pStyle w:val="TableParagraph"/>
              <w:spacing w:before="113"/>
              <w:ind w:left="272"/>
            </w:pPr>
            <w:proofErr w:type="spellStart"/>
            <w:r>
              <w:t>Nisipeni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BB0D1C" w14:textId="77777777" w:rsidR="009349FA" w:rsidRDefault="009349FA" w:rsidP="008B3649">
            <w:pPr>
              <w:pStyle w:val="TableParagraph"/>
              <w:spacing w:before="117"/>
              <w:ind w:left="272"/>
            </w:pPr>
            <w:r>
              <w:t>Bercu</w:t>
            </w:r>
          </w:p>
        </w:tc>
      </w:tr>
      <w:tr w:rsidR="009349FA" w14:paraId="6DD510F8" w14:textId="77777777" w:rsidTr="009349FA">
        <w:trPr>
          <w:trHeight w:val="259"/>
        </w:trPr>
        <w:tc>
          <w:tcPr>
            <w:tcW w:w="1530" w:type="dxa"/>
            <w:tcBorders>
              <w:bottom w:val="single" w:sz="4" w:space="0" w:color="000000"/>
            </w:tcBorders>
          </w:tcPr>
          <w:p w14:paraId="5C2C5962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14:paraId="2C6DDE4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F5A6F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CCD1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3B67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B137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59C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232</w:t>
            </w:r>
          </w:p>
        </w:tc>
      </w:tr>
      <w:tr w:rsidR="009349FA" w14:paraId="6ED3428E" w14:textId="77777777" w:rsidTr="009349FA">
        <w:trPr>
          <w:trHeight w:val="257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21F8F1E8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66515D7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BAA9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1CD244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519F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0F3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6B4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202</w:t>
            </w:r>
          </w:p>
        </w:tc>
      </w:tr>
      <w:tr w:rsidR="009349FA" w14:paraId="2153D4F9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39AD3188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Noroieni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451F045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53F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2C5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C15BF2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2D0E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394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</w:tr>
      <w:tr w:rsidR="009349FA" w14:paraId="03178A5B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281E2442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Nisipeni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761BC9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953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87EA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F37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735BA5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8CC1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9349FA" w14:paraId="02B4F8D8" w14:textId="77777777" w:rsidTr="009349FA">
        <w:trPr>
          <w:trHeight w:val="261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3923680D" w14:textId="77777777" w:rsidR="009349FA" w:rsidRDefault="009349FA" w:rsidP="008B3649">
            <w:pPr>
              <w:pStyle w:val="TableParagraph"/>
              <w:spacing w:line="241" w:lineRule="exact"/>
              <w:ind w:left="100" w:right="72"/>
              <w:jc w:val="center"/>
            </w:pPr>
            <w:r>
              <w:t>Bercu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E5B8DE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6C80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29F7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BCC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D6A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7341EE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2555DE5F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45A14BE0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7C9EB8A2" w14:textId="4F6364C7" w:rsidR="009349FA" w:rsidRDefault="009349FA">
      <w:pPr>
        <w:rPr>
          <w:rFonts w:ascii="Times New Roman" w:hAnsi="Times New Roman" w:cs="Times New Roman"/>
          <w:b/>
          <w:bCs/>
        </w:rPr>
      </w:pPr>
      <w:proofErr w:type="spellStart"/>
      <w:r w:rsidRPr="009349FA">
        <w:rPr>
          <w:rFonts w:ascii="Times New Roman" w:hAnsi="Times New Roman" w:cs="Times New Roman"/>
          <w:b/>
          <w:bCs/>
        </w:rPr>
        <w:t>Traseul</w:t>
      </w:r>
      <w:proofErr w:type="spellEnd"/>
      <w:r w:rsidRPr="009349FA">
        <w:rPr>
          <w:rFonts w:ascii="Times New Roman" w:hAnsi="Times New Roman" w:cs="Times New Roman"/>
          <w:b/>
          <w:bCs/>
        </w:rPr>
        <w:t xml:space="preserve"> nr. 28 Satu Mare- </w:t>
      </w:r>
      <w:proofErr w:type="spellStart"/>
      <w:r w:rsidRPr="009349FA">
        <w:rPr>
          <w:rFonts w:ascii="Times New Roman" w:hAnsi="Times New Roman" w:cs="Times New Roman"/>
          <w:b/>
          <w:bCs/>
        </w:rPr>
        <w:t>Lazuri</w:t>
      </w:r>
      <w:proofErr w:type="spellEnd"/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720"/>
        <w:gridCol w:w="900"/>
        <w:gridCol w:w="1890"/>
      </w:tblGrid>
      <w:tr w:rsidR="009349FA" w14:paraId="2F489FAB" w14:textId="77777777" w:rsidTr="009349FA">
        <w:trPr>
          <w:trHeight w:val="259"/>
        </w:trPr>
        <w:tc>
          <w:tcPr>
            <w:tcW w:w="1710" w:type="dxa"/>
            <w:vMerge w:val="restart"/>
          </w:tcPr>
          <w:p w14:paraId="3AFC9F3C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875861C" w14:textId="77777777" w:rsidR="009349FA" w:rsidRDefault="009349FA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720" w:type="dxa"/>
            <w:vMerge w:val="restart"/>
          </w:tcPr>
          <w:p w14:paraId="1FA69453" w14:textId="77777777" w:rsidR="009349FA" w:rsidRDefault="009349FA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494F7D0" w14:textId="77777777" w:rsidR="009349FA" w:rsidRDefault="009349FA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790" w:type="dxa"/>
            <w:gridSpan w:val="2"/>
          </w:tcPr>
          <w:p w14:paraId="71F3C139" w14:textId="77777777" w:rsidR="009349FA" w:rsidRDefault="009349FA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349FA" w14:paraId="32FC9B60" w14:textId="77777777" w:rsidTr="009349FA">
        <w:trPr>
          <w:trHeight w:val="1023"/>
        </w:trPr>
        <w:tc>
          <w:tcPr>
            <w:tcW w:w="1710" w:type="dxa"/>
            <w:vMerge/>
            <w:tcBorders>
              <w:top w:val="nil"/>
            </w:tcBorders>
          </w:tcPr>
          <w:p w14:paraId="1022359F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0B6FC7B7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right w:val="single" w:sz="4" w:space="0" w:color="000000"/>
            </w:tcBorders>
            <w:textDirection w:val="btLr"/>
          </w:tcPr>
          <w:p w14:paraId="5A4D7EBC" w14:textId="77777777" w:rsidR="009349FA" w:rsidRDefault="009349FA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03E888" w14:textId="77777777" w:rsidR="009349FA" w:rsidRDefault="009349FA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</w:tr>
      <w:tr w:rsidR="009349FA" w14:paraId="45F5E234" w14:textId="77777777" w:rsidTr="009349FA">
        <w:trPr>
          <w:trHeight w:val="259"/>
        </w:trPr>
        <w:tc>
          <w:tcPr>
            <w:tcW w:w="1710" w:type="dxa"/>
            <w:tcBorders>
              <w:bottom w:val="single" w:sz="4" w:space="0" w:color="000000"/>
            </w:tcBorders>
          </w:tcPr>
          <w:p w14:paraId="1FE16FEB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14:paraId="268F4D2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8EE51F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B2F3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349FA" w14:paraId="3BC7E0A8" w14:textId="77777777" w:rsidTr="009349FA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04F3BB23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155EE3D1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81F1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C40385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47746FFD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7B171A83" w14:textId="77777777" w:rsidR="0012634D" w:rsidRDefault="001263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720"/>
        <w:gridCol w:w="900"/>
        <w:gridCol w:w="2160"/>
      </w:tblGrid>
      <w:tr w:rsidR="009349FA" w14:paraId="2D42E9DC" w14:textId="77777777" w:rsidTr="009349FA">
        <w:trPr>
          <w:trHeight w:val="259"/>
        </w:trPr>
        <w:tc>
          <w:tcPr>
            <w:tcW w:w="1710" w:type="dxa"/>
            <w:vMerge w:val="restart"/>
          </w:tcPr>
          <w:p w14:paraId="6E6CF435" w14:textId="77777777" w:rsidR="009349FA" w:rsidRDefault="009349FA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4E1983A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D99D664" w14:textId="77777777" w:rsidR="009349FA" w:rsidRDefault="009349FA" w:rsidP="008B364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720" w:type="dxa"/>
            <w:vMerge w:val="restart"/>
          </w:tcPr>
          <w:p w14:paraId="51C294B1" w14:textId="77777777" w:rsidR="009349FA" w:rsidRDefault="009349FA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0CF2664" w14:textId="77777777" w:rsidR="009349FA" w:rsidRDefault="009349FA" w:rsidP="008B364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060" w:type="dxa"/>
            <w:gridSpan w:val="2"/>
          </w:tcPr>
          <w:p w14:paraId="160086E0" w14:textId="77777777" w:rsidR="009349FA" w:rsidRDefault="009349FA" w:rsidP="008B3649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9349FA" w14:paraId="5731EDF1" w14:textId="77777777" w:rsidTr="009349FA">
        <w:trPr>
          <w:trHeight w:val="1231"/>
        </w:trPr>
        <w:tc>
          <w:tcPr>
            <w:tcW w:w="1710" w:type="dxa"/>
            <w:vMerge/>
            <w:tcBorders>
              <w:top w:val="nil"/>
            </w:tcBorders>
          </w:tcPr>
          <w:p w14:paraId="7B127662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0E548929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right w:val="single" w:sz="4" w:space="0" w:color="000000"/>
            </w:tcBorders>
            <w:textDirection w:val="btLr"/>
          </w:tcPr>
          <w:p w14:paraId="5C1EB199" w14:textId="77777777" w:rsidR="009349FA" w:rsidRDefault="009349FA" w:rsidP="008B364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0903445" w14:textId="77777777" w:rsidR="009349FA" w:rsidRDefault="009349FA" w:rsidP="008B3649">
            <w:pPr>
              <w:pStyle w:val="TableParagraph"/>
              <w:spacing w:before="115"/>
              <w:ind w:left="272"/>
            </w:pPr>
            <w:r>
              <w:t>Lazuri</w:t>
            </w:r>
          </w:p>
        </w:tc>
      </w:tr>
      <w:tr w:rsidR="009349FA" w14:paraId="6C0BC86F" w14:textId="77777777" w:rsidTr="009349FA">
        <w:trPr>
          <w:trHeight w:val="259"/>
        </w:trPr>
        <w:tc>
          <w:tcPr>
            <w:tcW w:w="1710" w:type="dxa"/>
            <w:tcBorders>
              <w:bottom w:val="single" w:sz="4" w:space="0" w:color="000000"/>
            </w:tcBorders>
          </w:tcPr>
          <w:p w14:paraId="31821D34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14:paraId="67A727E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B1FAB2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403A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</w:tr>
      <w:tr w:rsidR="009349FA" w14:paraId="4EC59B00" w14:textId="77777777" w:rsidTr="009349FA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1B154296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19A83C80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C35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C35CA2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57DB216D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653C0E32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3F47FCA2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56D9FC79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52AFD713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6E555E30" w14:textId="44462AA9" w:rsidR="009349FA" w:rsidRDefault="009349FA">
      <w:pPr>
        <w:rPr>
          <w:rFonts w:ascii="Times New Roman" w:hAnsi="Times New Roman" w:cs="Times New Roman"/>
          <w:b/>
          <w:bCs/>
        </w:rPr>
      </w:pPr>
      <w:proofErr w:type="spellStart"/>
      <w:r w:rsidRPr="009349FA">
        <w:rPr>
          <w:rFonts w:ascii="Times New Roman" w:hAnsi="Times New Roman" w:cs="Times New Roman"/>
          <w:b/>
          <w:bCs/>
        </w:rPr>
        <w:t>Traseul</w:t>
      </w:r>
      <w:proofErr w:type="spellEnd"/>
      <w:r w:rsidRPr="009349FA">
        <w:rPr>
          <w:rFonts w:ascii="Times New Roman" w:hAnsi="Times New Roman" w:cs="Times New Roman"/>
          <w:b/>
          <w:bCs/>
        </w:rPr>
        <w:t xml:space="preserve"> nr. 29 Satu Mare- </w:t>
      </w:r>
      <w:proofErr w:type="spellStart"/>
      <w:r w:rsidRPr="009349FA">
        <w:rPr>
          <w:rFonts w:ascii="Times New Roman" w:hAnsi="Times New Roman" w:cs="Times New Roman"/>
          <w:b/>
          <w:bCs/>
        </w:rPr>
        <w:t>Lazuri</w:t>
      </w:r>
      <w:proofErr w:type="spellEnd"/>
      <w:r w:rsidRPr="009349FA">
        <w:rPr>
          <w:rFonts w:ascii="Times New Roman" w:hAnsi="Times New Roman" w:cs="Times New Roman"/>
          <w:b/>
          <w:bCs/>
        </w:rPr>
        <w:t xml:space="preserve">- </w:t>
      </w:r>
      <w:proofErr w:type="spellStart"/>
      <w:r w:rsidRPr="009349FA">
        <w:rPr>
          <w:rFonts w:ascii="Times New Roman" w:hAnsi="Times New Roman" w:cs="Times New Roman"/>
          <w:b/>
          <w:bCs/>
        </w:rPr>
        <w:t>Peleș</w:t>
      </w:r>
      <w:proofErr w:type="spellEnd"/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40"/>
        <w:gridCol w:w="720"/>
        <w:gridCol w:w="810"/>
        <w:gridCol w:w="1350"/>
      </w:tblGrid>
      <w:tr w:rsidR="009349FA" w14:paraId="1372AB91" w14:textId="77777777" w:rsidTr="009349FA">
        <w:trPr>
          <w:trHeight w:val="259"/>
        </w:trPr>
        <w:tc>
          <w:tcPr>
            <w:tcW w:w="1440" w:type="dxa"/>
            <w:vMerge w:val="restart"/>
          </w:tcPr>
          <w:p w14:paraId="602FE6E6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8B9F041" w14:textId="77777777" w:rsidR="009349FA" w:rsidRDefault="009349FA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</w:tcPr>
          <w:p w14:paraId="0042BA45" w14:textId="77777777" w:rsidR="009349FA" w:rsidRDefault="009349FA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AF09594" w14:textId="77777777" w:rsidR="009349FA" w:rsidRDefault="009349FA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880" w:type="dxa"/>
            <w:gridSpan w:val="3"/>
          </w:tcPr>
          <w:p w14:paraId="1AA6FE33" w14:textId="77777777" w:rsidR="009349FA" w:rsidRDefault="009349FA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349FA" w14:paraId="1A96224D" w14:textId="77777777" w:rsidTr="009349FA">
        <w:trPr>
          <w:trHeight w:val="1023"/>
        </w:trPr>
        <w:tc>
          <w:tcPr>
            <w:tcW w:w="1440" w:type="dxa"/>
            <w:vMerge/>
            <w:tcBorders>
              <w:top w:val="nil"/>
            </w:tcBorders>
          </w:tcPr>
          <w:p w14:paraId="312CA6A1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190136DF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right w:val="single" w:sz="4" w:space="0" w:color="000000"/>
            </w:tcBorders>
            <w:textDirection w:val="btLr"/>
          </w:tcPr>
          <w:p w14:paraId="5EA2CE52" w14:textId="77777777" w:rsidR="009349FA" w:rsidRDefault="009349FA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D1FA4E" w14:textId="77777777" w:rsidR="009349FA" w:rsidRDefault="009349FA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  <w:tc>
          <w:tcPr>
            <w:tcW w:w="13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7C45FF" w14:textId="77777777" w:rsidR="009349FA" w:rsidRDefault="009349FA" w:rsidP="008B3649">
            <w:pPr>
              <w:pStyle w:val="TableParagraph"/>
              <w:spacing w:before="118"/>
              <w:ind w:left="169"/>
            </w:pPr>
            <w:r>
              <w:t>Peleș</w:t>
            </w:r>
          </w:p>
        </w:tc>
      </w:tr>
      <w:tr w:rsidR="009349FA" w14:paraId="25F5AEDC" w14:textId="77777777" w:rsidTr="009349FA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0CAEB593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2578747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18A537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FA5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6AE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</w:tr>
      <w:tr w:rsidR="009349FA" w14:paraId="54614183" w14:textId="77777777" w:rsidTr="009349FA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5D420091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481CA1E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E67B" w14:textId="77777777" w:rsidR="009349FA" w:rsidRPr="005A5FC4" w:rsidRDefault="009349FA" w:rsidP="008B3649">
            <w:pPr>
              <w:pStyle w:val="TableParagrap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A2A6F2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5678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5.25</w:t>
            </w:r>
          </w:p>
        </w:tc>
      </w:tr>
      <w:tr w:rsidR="009349FA" w14:paraId="156942E4" w14:textId="77777777" w:rsidTr="009349FA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321B2B9D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Peleș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5764E48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D540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D9A9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DEE0F8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68F9649C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30EE74A3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00EFE18F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40"/>
        <w:gridCol w:w="720"/>
        <w:gridCol w:w="540"/>
        <w:gridCol w:w="1800"/>
      </w:tblGrid>
      <w:tr w:rsidR="009349FA" w14:paraId="5CFC9FE4" w14:textId="77777777" w:rsidTr="00A10299">
        <w:trPr>
          <w:trHeight w:val="259"/>
        </w:trPr>
        <w:tc>
          <w:tcPr>
            <w:tcW w:w="1440" w:type="dxa"/>
            <w:vMerge w:val="restart"/>
          </w:tcPr>
          <w:p w14:paraId="4DEFE9F3" w14:textId="77777777" w:rsidR="009349FA" w:rsidRDefault="009349FA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7EEFC87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65A7F89" w14:textId="77777777" w:rsidR="009349FA" w:rsidRDefault="009349FA" w:rsidP="008B364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</w:tcPr>
          <w:p w14:paraId="08DBA954" w14:textId="77777777" w:rsidR="009349FA" w:rsidRDefault="009349FA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DFBA70C" w14:textId="77777777" w:rsidR="009349FA" w:rsidRDefault="009349FA" w:rsidP="008B364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060" w:type="dxa"/>
            <w:gridSpan w:val="3"/>
          </w:tcPr>
          <w:p w14:paraId="6A4465A7" w14:textId="77777777" w:rsidR="009349FA" w:rsidRDefault="009349FA" w:rsidP="008B3649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9349FA" w14:paraId="76D3DB77" w14:textId="77777777" w:rsidTr="00A10299">
        <w:trPr>
          <w:trHeight w:val="1231"/>
        </w:trPr>
        <w:tc>
          <w:tcPr>
            <w:tcW w:w="1440" w:type="dxa"/>
            <w:vMerge/>
            <w:tcBorders>
              <w:top w:val="nil"/>
            </w:tcBorders>
          </w:tcPr>
          <w:p w14:paraId="628EE111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1E5D30F4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right w:val="single" w:sz="4" w:space="0" w:color="000000"/>
            </w:tcBorders>
            <w:textDirection w:val="btLr"/>
          </w:tcPr>
          <w:p w14:paraId="782BCA11" w14:textId="77777777" w:rsidR="009349FA" w:rsidRDefault="009349FA" w:rsidP="008B364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2F3EEAE" w14:textId="77777777" w:rsidR="009349FA" w:rsidRDefault="009349FA" w:rsidP="008B3649">
            <w:pPr>
              <w:pStyle w:val="TableParagraph"/>
              <w:spacing w:before="115"/>
              <w:ind w:left="272"/>
            </w:pPr>
            <w:r>
              <w:t>Lazuri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185078" w14:textId="77777777" w:rsidR="009349FA" w:rsidRDefault="009349FA" w:rsidP="008B3649">
            <w:pPr>
              <w:pStyle w:val="TableParagraph"/>
              <w:spacing w:before="118"/>
              <w:ind w:left="272"/>
            </w:pPr>
            <w:r>
              <w:t>Peleș</w:t>
            </w:r>
          </w:p>
        </w:tc>
      </w:tr>
      <w:tr w:rsidR="009349FA" w14:paraId="2C72A2EA" w14:textId="77777777" w:rsidTr="00A10299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38975632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20D2A0A5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69A3A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CD2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6E6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227</w:t>
            </w:r>
          </w:p>
        </w:tc>
      </w:tr>
      <w:tr w:rsidR="009349FA" w14:paraId="1EA1D34B" w14:textId="77777777" w:rsidTr="00A10299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44E0ACA6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7A4C2B47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2DD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5D66DA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A4C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</w:tr>
      <w:tr w:rsidR="009349FA" w14:paraId="5A8A1AEB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4133AC07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Peleș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765B62D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5A80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A12A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6298BB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7CB0DDC7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3A739D91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7A537E5D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23E45564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3CD179C9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04F74A2C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7B3EE2D9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6B985C2F" w14:textId="03D30476" w:rsidR="00A10299" w:rsidRDefault="00A10299">
      <w:pPr>
        <w:rPr>
          <w:rFonts w:ascii="Times New Roman" w:hAnsi="Times New Roman" w:cs="Times New Roman"/>
          <w:b/>
          <w:bCs/>
        </w:rPr>
      </w:pPr>
      <w:proofErr w:type="spellStart"/>
      <w:r w:rsidRPr="00A10299">
        <w:rPr>
          <w:rFonts w:ascii="Times New Roman" w:hAnsi="Times New Roman" w:cs="Times New Roman"/>
          <w:b/>
          <w:bCs/>
        </w:rPr>
        <w:t>Traseul</w:t>
      </w:r>
      <w:proofErr w:type="spellEnd"/>
      <w:r w:rsidRPr="00A10299">
        <w:rPr>
          <w:rFonts w:ascii="Times New Roman" w:hAnsi="Times New Roman" w:cs="Times New Roman"/>
          <w:b/>
          <w:bCs/>
        </w:rPr>
        <w:t xml:space="preserve"> nr. 30 Satu Mare- </w:t>
      </w:r>
      <w:proofErr w:type="spellStart"/>
      <w:r w:rsidRPr="00A10299">
        <w:rPr>
          <w:rFonts w:ascii="Times New Roman" w:hAnsi="Times New Roman" w:cs="Times New Roman"/>
          <w:b/>
          <w:bCs/>
        </w:rPr>
        <w:t>Noroieni</w:t>
      </w:r>
      <w:proofErr w:type="spellEnd"/>
      <w:r w:rsidRPr="00A10299">
        <w:rPr>
          <w:rFonts w:ascii="Times New Roman" w:hAnsi="Times New Roman" w:cs="Times New Roman"/>
          <w:b/>
          <w:bCs/>
        </w:rPr>
        <w:t xml:space="preserve">- </w:t>
      </w:r>
      <w:proofErr w:type="spellStart"/>
      <w:r w:rsidRPr="00A10299">
        <w:rPr>
          <w:rFonts w:ascii="Times New Roman" w:hAnsi="Times New Roman" w:cs="Times New Roman"/>
          <w:b/>
          <w:bCs/>
        </w:rPr>
        <w:t>Pelișor</w:t>
      </w:r>
      <w:proofErr w:type="spellEnd"/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40"/>
        <w:gridCol w:w="630"/>
        <w:gridCol w:w="540"/>
        <w:gridCol w:w="720"/>
        <w:gridCol w:w="1170"/>
      </w:tblGrid>
      <w:tr w:rsidR="00A10299" w14:paraId="6F97393C" w14:textId="77777777" w:rsidTr="00A10299">
        <w:trPr>
          <w:trHeight w:val="259"/>
        </w:trPr>
        <w:tc>
          <w:tcPr>
            <w:tcW w:w="1440" w:type="dxa"/>
            <w:vMerge w:val="restart"/>
          </w:tcPr>
          <w:p w14:paraId="12B538F1" w14:textId="77777777" w:rsidR="00A10299" w:rsidRDefault="00A10299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D5629A0" w14:textId="77777777" w:rsidR="00A10299" w:rsidRDefault="00A10299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</w:tcPr>
          <w:p w14:paraId="7D87C22D" w14:textId="77777777" w:rsidR="00A10299" w:rsidRDefault="00A10299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C313D7E" w14:textId="77777777" w:rsidR="00A10299" w:rsidRDefault="00A10299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060" w:type="dxa"/>
            <w:gridSpan w:val="4"/>
          </w:tcPr>
          <w:p w14:paraId="6811026F" w14:textId="77777777" w:rsidR="00A10299" w:rsidRDefault="00A10299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10299" w14:paraId="4E902A03" w14:textId="77777777" w:rsidTr="00A10299">
        <w:trPr>
          <w:trHeight w:val="1023"/>
        </w:trPr>
        <w:tc>
          <w:tcPr>
            <w:tcW w:w="1440" w:type="dxa"/>
            <w:vMerge/>
            <w:tcBorders>
              <w:top w:val="nil"/>
            </w:tcBorders>
          </w:tcPr>
          <w:p w14:paraId="177B95A1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7B280B70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4A4BD29B" w14:textId="77777777" w:rsidR="00A10299" w:rsidRDefault="00A10299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DB5528" w14:textId="77777777" w:rsidR="00A10299" w:rsidRDefault="00A10299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E5EB8FF" w14:textId="77777777" w:rsidR="00A10299" w:rsidRDefault="00A10299" w:rsidP="008B3649">
            <w:pPr>
              <w:pStyle w:val="TableParagraph"/>
              <w:spacing w:before="118"/>
              <w:ind w:left="169"/>
            </w:pPr>
            <w:r>
              <w:t>Noroieni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EBE3D5" w14:textId="77777777" w:rsidR="00A10299" w:rsidRDefault="00A10299" w:rsidP="008B3649">
            <w:pPr>
              <w:pStyle w:val="TableParagraph"/>
              <w:spacing w:before="113"/>
              <w:ind w:left="169"/>
            </w:pPr>
            <w:r>
              <w:t>Pelișor</w:t>
            </w:r>
          </w:p>
        </w:tc>
      </w:tr>
      <w:tr w:rsidR="00A10299" w14:paraId="227941D6" w14:textId="77777777" w:rsidTr="00A10299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0BA88172" w14:textId="77777777" w:rsidR="00A10299" w:rsidRDefault="00A10299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5A7AA96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C2076C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91C0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529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042F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A10299" w14:paraId="4078A249" w14:textId="77777777" w:rsidTr="00A10299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0DF8284" w14:textId="77777777" w:rsidR="00A10299" w:rsidRDefault="00A10299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399EB847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49B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E8EE17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E7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A786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A10299" w14:paraId="4620870F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EF6A5DB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Noroieni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745AC8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CB1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553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6F28F8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88B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A10299" w14:paraId="43FB4EAD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8EA154D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Pelișor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7740166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2D7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189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534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76E9FC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</w:tr>
    </w:tbl>
    <w:p w14:paraId="6A321D83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6ADA3643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40"/>
        <w:gridCol w:w="630"/>
        <w:gridCol w:w="540"/>
        <w:gridCol w:w="720"/>
        <w:gridCol w:w="1170"/>
      </w:tblGrid>
      <w:tr w:rsidR="00A10299" w14:paraId="07025B8D" w14:textId="77777777" w:rsidTr="00A10299">
        <w:trPr>
          <w:trHeight w:val="259"/>
        </w:trPr>
        <w:tc>
          <w:tcPr>
            <w:tcW w:w="1440" w:type="dxa"/>
            <w:vMerge w:val="restart"/>
          </w:tcPr>
          <w:p w14:paraId="52487BEC" w14:textId="77777777" w:rsidR="00A10299" w:rsidRDefault="00A10299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1C6F8A2" w14:textId="77777777" w:rsidR="00A10299" w:rsidRDefault="00A10299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93D27E9" w14:textId="77777777" w:rsidR="00A10299" w:rsidRDefault="00A10299" w:rsidP="008B364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</w:tcPr>
          <w:p w14:paraId="0A30CCF2" w14:textId="77777777" w:rsidR="00A10299" w:rsidRDefault="00A10299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D331557" w14:textId="77777777" w:rsidR="00A10299" w:rsidRDefault="00A10299" w:rsidP="008B364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060" w:type="dxa"/>
            <w:gridSpan w:val="4"/>
          </w:tcPr>
          <w:p w14:paraId="7BC671A2" w14:textId="77777777" w:rsidR="00A10299" w:rsidRDefault="00A10299" w:rsidP="008B3649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A10299" w14:paraId="28AAFD17" w14:textId="77777777" w:rsidTr="00A10299">
        <w:trPr>
          <w:trHeight w:val="1231"/>
        </w:trPr>
        <w:tc>
          <w:tcPr>
            <w:tcW w:w="1440" w:type="dxa"/>
            <w:vMerge/>
            <w:tcBorders>
              <w:top w:val="nil"/>
            </w:tcBorders>
          </w:tcPr>
          <w:p w14:paraId="007EE1E8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1EAD1ECE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72838E0A" w14:textId="77777777" w:rsidR="00A10299" w:rsidRDefault="00A10299" w:rsidP="008B364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ED0CBB" w14:textId="77777777" w:rsidR="00A10299" w:rsidRDefault="00A10299" w:rsidP="008B3649">
            <w:pPr>
              <w:pStyle w:val="TableParagraph"/>
              <w:spacing w:before="115"/>
              <w:ind w:left="272"/>
            </w:pPr>
            <w:r>
              <w:t>Lazuri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0E442B" w14:textId="77777777" w:rsidR="00A10299" w:rsidRDefault="00A10299" w:rsidP="008B3649">
            <w:pPr>
              <w:pStyle w:val="TableParagraph"/>
              <w:spacing w:before="118"/>
              <w:ind w:left="272"/>
            </w:pPr>
            <w:r>
              <w:t>Noroieni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59DE1F" w14:textId="77777777" w:rsidR="00A10299" w:rsidRDefault="00A10299" w:rsidP="008B3649">
            <w:pPr>
              <w:pStyle w:val="TableParagraph"/>
              <w:spacing w:before="113"/>
              <w:ind w:left="272"/>
            </w:pPr>
            <w:r>
              <w:t>Pelișor</w:t>
            </w:r>
          </w:p>
        </w:tc>
      </w:tr>
      <w:tr w:rsidR="00A10299" w14:paraId="24BA89AE" w14:textId="77777777" w:rsidTr="00A10299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42BC2D2D" w14:textId="77777777" w:rsidR="00A10299" w:rsidRDefault="00A10299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481DFEAC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BFF8D5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CFE1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D608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F54D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</w:tr>
      <w:tr w:rsidR="00A10299" w14:paraId="5AD808FE" w14:textId="77777777" w:rsidTr="00A10299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34091AF" w14:textId="77777777" w:rsidR="00A10299" w:rsidRDefault="00A10299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7F21A64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4150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7A8655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56C7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D95A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</w:tr>
      <w:tr w:rsidR="00A10299" w14:paraId="0D60A119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CDDD410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Noroieni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551D30D8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AFCD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2370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6C62F8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916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</w:tr>
      <w:tr w:rsidR="00A10299" w14:paraId="4821A3B5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4F10ECC9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Pelișor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5758B768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E93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09E4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4AC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612052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</w:tr>
    </w:tbl>
    <w:p w14:paraId="4F025413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404E03E6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541FF87C" w14:textId="77777777" w:rsidR="00A10299" w:rsidRDefault="00A10299">
      <w:pPr>
        <w:rPr>
          <w:rFonts w:ascii="Times New Roman" w:hAnsi="Times New Roman" w:cs="Times New Roman"/>
          <w:b/>
          <w:bCs/>
        </w:rPr>
      </w:pPr>
    </w:p>
    <w:p w14:paraId="3605B2BC" w14:textId="0BF86AA5" w:rsidR="00A10299" w:rsidRDefault="00A10299">
      <w:pPr>
        <w:rPr>
          <w:rFonts w:ascii="Times New Roman" w:hAnsi="Times New Roman" w:cs="Times New Roman"/>
          <w:b/>
          <w:bCs/>
        </w:rPr>
      </w:pPr>
      <w:proofErr w:type="spellStart"/>
      <w:r w:rsidRPr="00A10299">
        <w:rPr>
          <w:rFonts w:ascii="Times New Roman" w:hAnsi="Times New Roman" w:cs="Times New Roman"/>
          <w:b/>
          <w:bCs/>
        </w:rPr>
        <w:t>Traseul</w:t>
      </w:r>
      <w:proofErr w:type="spellEnd"/>
      <w:r w:rsidRPr="00A10299">
        <w:rPr>
          <w:rFonts w:ascii="Times New Roman" w:hAnsi="Times New Roman" w:cs="Times New Roman"/>
          <w:b/>
          <w:bCs/>
        </w:rPr>
        <w:t xml:space="preserve"> nr. 31 Satu Mare- Micula- Bercu Nou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30"/>
        <w:gridCol w:w="630"/>
        <w:gridCol w:w="720"/>
        <w:gridCol w:w="810"/>
        <w:gridCol w:w="630"/>
      </w:tblGrid>
      <w:tr w:rsidR="00A10299" w14:paraId="1379B903" w14:textId="77777777" w:rsidTr="00A10299">
        <w:trPr>
          <w:trHeight w:val="259"/>
        </w:trPr>
        <w:tc>
          <w:tcPr>
            <w:tcW w:w="1440" w:type="dxa"/>
            <w:vMerge w:val="restart"/>
          </w:tcPr>
          <w:p w14:paraId="365404AA" w14:textId="77777777" w:rsidR="00A10299" w:rsidRDefault="00A10299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043C1FA" w14:textId="77777777" w:rsidR="00A10299" w:rsidRDefault="00A10299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630" w:type="dxa"/>
            <w:vMerge w:val="restart"/>
          </w:tcPr>
          <w:p w14:paraId="527573F4" w14:textId="77777777" w:rsidR="00A10299" w:rsidRDefault="00A10299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EEE3333" w14:textId="77777777" w:rsidR="00A10299" w:rsidRDefault="00A10299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790" w:type="dxa"/>
            <w:gridSpan w:val="4"/>
          </w:tcPr>
          <w:p w14:paraId="132F2A62" w14:textId="77777777" w:rsidR="00A10299" w:rsidRDefault="00A10299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10299" w14:paraId="39259198" w14:textId="77777777" w:rsidTr="00A10299">
        <w:trPr>
          <w:trHeight w:val="1023"/>
        </w:trPr>
        <w:tc>
          <w:tcPr>
            <w:tcW w:w="1440" w:type="dxa"/>
            <w:vMerge/>
            <w:tcBorders>
              <w:top w:val="nil"/>
            </w:tcBorders>
          </w:tcPr>
          <w:p w14:paraId="3FBB5F8A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124CF47F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2D4C6AEE" w14:textId="77777777" w:rsidR="00A10299" w:rsidRDefault="00A10299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AEE82D" w14:textId="77777777" w:rsidR="00A10299" w:rsidRDefault="00A10299" w:rsidP="008B3649">
            <w:pPr>
              <w:pStyle w:val="TableParagraph"/>
              <w:spacing w:before="115"/>
              <w:ind w:left="169"/>
            </w:pPr>
            <w:r>
              <w:t>Micula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0DFDA2" w14:textId="77777777" w:rsidR="00A10299" w:rsidRDefault="00A10299" w:rsidP="008B3649">
            <w:pPr>
              <w:pStyle w:val="TableParagraph"/>
              <w:spacing w:before="118"/>
              <w:ind w:left="169"/>
            </w:pPr>
            <w:r>
              <w:t>Micula Nouă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C81048" w14:textId="77777777" w:rsidR="00A10299" w:rsidRDefault="00A10299" w:rsidP="008B3649">
            <w:pPr>
              <w:pStyle w:val="TableParagraph"/>
              <w:spacing w:before="113"/>
              <w:ind w:left="169"/>
            </w:pPr>
            <w:r>
              <w:t>Bercu Nou</w:t>
            </w:r>
          </w:p>
        </w:tc>
      </w:tr>
      <w:tr w:rsidR="00A10299" w14:paraId="43E97913" w14:textId="77777777" w:rsidTr="00A10299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714F3C5F" w14:textId="77777777" w:rsidR="00A10299" w:rsidRDefault="00A10299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14:paraId="07CC05A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014B9B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49C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5AA4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12.75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2F6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14.25</w:t>
            </w:r>
          </w:p>
        </w:tc>
      </w:tr>
      <w:tr w:rsidR="00A10299" w14:paraId="769AE556" w14:textId="77777777" w:rsidTr="00A10299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ED6A9C3" w14:textId="77777777" w:rsidR="00A10299" w:rsidRDefault="00A10299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Micula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C3B9234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B22D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1447A8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D3A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269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A10299" w14:paraId="0FEA61FA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F5D11D3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Micula Noua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0818F9D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4A36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12.75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BAB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CE6BDA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74D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</w:tr>
      <w:tr w:rsidR="00A10299" w14:paraId="4F499513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DBD6474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Bercu Nou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5C37C3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083FF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B4D1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6DF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ECBE34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</w:tr>
    </w:tbl>
    <w:p w14:paraId="74A09DB3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7F3B9330" w14:textId="77777777" w:rsidR="00800D50" w:rsidRDefault="00800D50">
      <w:pPr>
        <w:rPr>
          <w:rFonts w:ascii="Times New Roman" w:hAnsi="Times New Roman" w:cs="Times New Roman"/>
          <w:sz w:val="24"/>
          <w:szCs w:val="24"/>
        </w:rPr>
      </w:pPr>
    </w:p>
    <w:p w14:paraId="7FBDF55C" w14:textId="77777777" w:rsidR="00800D50" w:rsidRDefault="00800D50">
      <w:pPr>
        <w:rPr>
          <w:rFonts w:ascii="Times New Roman" w:hAnsi="Times New Roman" w:cs="Times New Roman"/>
          <w:sz w:val="24"/>
          <w:szCs w:val="24"/>
        </w:rPr>
      </w:pPr>
    </w:p>
    <w:p w14:paraId="3F7D7352" w14:textId="77777777" w:rsidR="00800D50" w:rsidRDefault="00800D50">
      <w:pPr>
        <w:rPr>
          <w:rFonts w:ascii="Times New Roman" w:hAnsi="Times New Roman" w:cs="Times New Roman"/>
          <w:sz w:val="24"/>
          <w:szCs w:val="24"/>
        </w:rPr>
      </w:pPr>
    </w:p>
    <w:p w14:paraId="752679E7" w14:textId="77777777" w:rsidR="00800D50" w:rsidRDefault="00800D50">
      <w:pPr>
        <w:rPr>
          <w:rFonts w:ascii="Times New Roman" w:hAnsi="Times New Roman" w:cs="Times New Roman"/>
          <w:sz w:val="24"/>
          <w:szCs w:val="24"/>
        </w:rPr>
      </w:pPr>
    </w:p>
    <w:p w14:paraId="376731E8" w14:textId="77777777" w:rsidR="00800D50" w:rsidRDefault="00800D50">
      <w:pPr>
        <w:rPr>
          <w:rFonts w:ascii="Times New Roman" w:hAnsi="Times New Roman" w:cs="Times New Roman"/>
          <w:sz w:val="24"/>
          <w:szCs w:val="24"/>
        </w:rPr>
      </w:pPr>
    </w:p>
    <w:p w14:paraId="4B017610" w14:textId="77777777" w:rsidR="00800D50" w:rsidRDefault="00800D5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3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30"/>
        <w:gridCol w:w="630"/>
        <w:gridCol w:w="720"/>
        <w:gridCol w:w="810"/>
        <w:gridCol w:w="900"/>
      </w:tblGrid>
      <w:tr w:rsidR="00A10299" w14:paraId="1A2C2AA3" w14:textId="77777777" w:rsidTr="00A10299">
        <w:trPr>
          <w:trHeight w:val="259"/>
        </w:trPr>
        <w:tc>
          <w:tcPr>
            <w:tcW w:w="1440" w:type="dxa"/>
            <w:vMerge w:val="restart"/>
          </w:tcPr>
          <w:p w14:paraId="54E0D28A" w14:textId="77777777" w:rsidR="00A10299" w:rsidRDefault="00A10299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FF9D377" w14:textId="77777777" w:rsidR="00A10299" w:rsidRDefault="00A10299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E325313" w14:textId="77777777" w:rsidR="00A10299" w:rsidRDefault="00A10299" w:rsidP="008B364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630" w:type="dxa"/>
            <w:vMerge w:val="restart"/>
          </w:tcPr>
          <w:p w14:paraId="2BA9C763" w14:textId="77777777" w:rsidR="00A10299" w:rsidRDefault="00A10299" w:rsidP="008B364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B52DF62" w14:textId="77777777" w:rsidR="00A10299" w:rsidRDefault="00A10299" w:rsidP="008B364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060" w:type="dxa"/>
            <w:gridSpan w:val="4"/>
          </w:tcPr>
          <w:p w14:paraId="255071D8" w14:textId="77777777" w:rsidR="00A10299" w:rsidRDefault="00A10299" w:rsidP="008B3649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A10299" w14:paraId="15A8C544" w14:textId="77777777" w:rsidTr="00A10299">
        <w:trPr>
          <w:trHeight w:val="1231"/>
        </w:trPr>
        <w:tc>
          <w:tcPr>
            <w:tcW w:w="1440" w:type="dxa"/>
            <w:vMerge/>
            <w:tcBorders>
              <w:top w:val="nil"/>
            </w:tcBorders>
          </w:tcPr>
          <w:p w14:paraId="2B6C676A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78C809D2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2D2DC5F6" w14:textId="77777777" w:rsidR="00A10299" w:rsidRDefault="00A10299" w:rsidP="008B364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102DD5" w14:textId="77777777" w:rsidR="00A10299" w:rsidRDefault="00A10299" w:rsidP="008B3649">
            <w:pPr>
              <w:pStyle w:val="TableParagraph"/>
              <w:spacing w:before="115"/>
              <w:ind w:left="272"/>
            </w:pPr>
            <w:r>
              <w:t>Micula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BB1874" w14:textId="77777777" w:rsidR="00A10299" w:rsidRDefault="00A10299" w:rsidP="008B3649">
            <w:pPr>
              <w:pStyle w:val="TableParagraph"/>
              <w:spacing w:before="118"/>
              <w:ind w:left="272"/>
            </w:pPr>
            <w:r>
              <w:t>Micula Nouă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A5C5F8" w14:textId="77777777" w:rsidR="00A10299" w:rsidRDefault="00A10299" w:rsidP="008B3649">
            <w:pPr>
              <w:pStyle w:val="TableParagraph"/>
              <w:spacing w:before="113"/>
              <w:ind w:left="272"/>
            </w:pPr>
            <w:r>
              <w:t>Bercu Nou</w:t>
            </w:r>
          </w:p>
        </w:tc>
      </w:tr>
      <w:tr w:rsidR="00A10299" w14:paraId="0705259F" w14:textId="77777777" w:rsidTr="00A10299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06A47316" w14:textId="77777777" w:rsidR="00A10299" w:rsidRDefault="00A10299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14:paraId="6DDFBB00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15EF0E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AFE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CCC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511A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</w:tr>
      <w:tr w:rsidR="00A10299" w14:paraId="4314383D" w14:textId="77777777" w:rsidTr="00A10299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B80E9B3" w14:textId="77777777" w:rsidR="00A10299" w:rsidRDefault="00A10299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Micula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B9266EC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3EF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13F575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4DEA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DDA0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</w:tr>
      <w:tr w:rsidR="00A10299" w14:paraId="3933E980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79BE5266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Micula Nouă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56C15E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384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9F9C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B6F6EA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67A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A10299" w14:paraId="3D6FF5A7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1791B50F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Bercu Nou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BDBC6F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7BEC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DB2F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7ABC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CC3DE9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</w:tr>
    </w:tbl>
    <w:p w14:paraId="55154BCC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25294586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5C22B6F6" w14:textId="7C3FCC2B" w:rsidR="007F066F" w:rsidRPr="005D1AD7" w:rsidRDefault="007F066F" w:rsidP="007F066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F0E14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3AD1DDE6" w14:textId="77777777" w:rsidR="007F066F" w:rsidRPr="005D1AD7" w:rsidRDefault="007F066F" w:rsidP="007F066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03A94ED" w14:textId="77777777" w:rsidR="007F066F" w:rsidRPr="005D1AD7" w:rsidRDefault="007F066F" w:rsidP="007F066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76EC23B4" w14:textId="318194B5" w:rsidR="007F066F" w:rsidRDefault="007F066F" w:rsidP="007F06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F0E14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68F849FB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183B085A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2BBC1E8B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AEC76A9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913BEEB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5901C01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1FC86FF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1D8D539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B3ACE5D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5F2A89A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BBC4F16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78968F3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A3779BE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1FF78D1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EBF1CA0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C8F7011" w14:textId="77777777" w:rsidR="007F066F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ECFDE77" w14:textId="77777777" w:rsidR="007F066F" w:rsidRPr="00872856" w:rsidRDefault="007F066F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48F3C03" w14:textId="77777777" w:rsidR="00D76626" w:rsidRPr="00872856" w:rsidRDefault="00D76626" w:rsidP="00D7662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</w:p>
    <w:p w14:paraId="62FD864F" w14:textId="07967392" w:rsidR="0012634D" w:rsidRPr="0012634D" w:rsidRDefault="00D76626" w:rsidP="0012634D">
      <w:pPr>
        <w:rPr>
          <w:rFonts w:ascii="Times New Roman" w:hAnsi="Times New Roman" w:cs="Times New Roman"/>
          <w:sz w:val="24"/>
          <w:szCs w:val="24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12634D" w:rsidRPr="0012634D" w:rsidSect="00E64B50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D0CA6" w14:textId="77777777" w:rsidR="00601048" w:rsidRDefault="00601048" w:rsidP="00F649EA">
      <w:pPr>
        <w:spacing w:after="0" w:line="240" w:lineRule="auto"/>
      </w:pPr>
      <w:r>
        <w:separator/>
      </w:r>
    </w:p>
  </w:endnote>
  <w:endnote w:type="continuationSeparator" w:id="0">
    <w:p w14:paraId="68ADC8D6" w14:textId="77777777" w:rsidR="00601048" w:rsidRDefault="00601048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69C7E399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4AC6" w14:textId="77777777" w:rsidR="00601048" w:rsidRDefault="00601048" w:rsidP="00F649EA">
      <w:pPr>
        <w:spacing w:after="0" w:line="240" w:lineRule="auto"/>
      </w:pPr>
      <w:r>
        <w:separator/>
      </w:r>
    </w:p>
  </w:footnote>
  <w:footnote w:type="continuationSeparator" w:id="0">
    <w:p w14:paraId="75C696BA" w14:textId="77777777" w:rsidR="00601048" w:rsidRDefault="00601048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45D0"/>
    <w:rsid w:val="000659AA"/>
    <w:rsid w:val="0010502B"/>
    <w:rsid w:val="0012347B"/>
    <w:rsid w:val="0012634D"/>
    <w:rsid w:val="0016460C"/>
    <w:rsid w:val="001B58C7"/>
    <w:rsid w:val="0024494C"/>
    <w:rsid w:val="002D257F"/>
    <w:rsid w:val="00310729"/>
    <w:rsid w:val="003656CB"/>
    <w:rsid w:val="004D2E8F"/>
    <w:rsid w:val="004F0E14"/>
    <w:rsid w:val="0052139C"/>
    <w:rsid w:val="00591E57"/>
    <w:rsid w:val="005E6E7E"/>
    <w:rsid w:val="00601048"/>
    <w:rsid w:val="007F066F"/>
    <w:rsid w:val="00800D50"/>
    <w:rsid w:val="008E2F12"/>
    <w:rsid w:val="008E7450"/>
    <w:rsid w:val="009349FA"/>
    <w:rsid w:val="009545EF"/>
    <w:rsid w:val="009625DC"/>
    <w:rsid w:val="009C4E7C"/>
    <w:rsid w:val="009F6785"/>
    <w:rsid w:val="00A10299"/>
    <w:rsid w:val="00A549CF"/>
    <w:rsid w:val="00B02097"/>
    <w:rsid w:val="00C85D09"/>
    <w:rsid w:val="00CE2870"/>
    <w:rsid w:val="00D659B3"/>
    <w:rsid w:val="00D76626"/>
    <w:rsid w:val="00DD12A5"/>
    <w:rsid w:val="00E5116F"/>
    <w:rsid w:val="00E64B50"/>
    <w:rsid w:val="00E82C5C"/>
    <w:rsid w:val="00F34DC0"/>
    <w:rsid w:val="00F649EA"/>
    <w:rsid w:val="00F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9349FA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349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3">
    <w:name w:val="Table Normal13"/>
    <w:uiPriority w:val="2"/>
    <w:semiHidden/>
    <w:unhideWhenUsed/>
    <w:qFormat/>
    <w:rsid w:val="00A1029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7F0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21</cp:revision>
  <cp:lastPrinted>2023-10-23T06:02:00Z</cp:lastPrinted>
  <dcterms:created xsi:type="dcterms:W3CDTF">2023-10-02T07:44:00Z</dcterms:created>
  <dcterms:modified xsi:type="dcterms:W3CDTF">2023-10-25T09:33:00Z</dcterms:modified>
</cp:coreProperties>
</file>