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3992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>ROMÂNIA</w:t>
      </w:r>
    </w:p>
    <w:p w14:paraId="04284553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>JUDEŢUL SATU MARE</w:t>
      </w:r>
    </w:p>
    <w:p w14:paraId="17F825DF" w14:textId="77777777" w:rsidR="00003B0D" w:rsidRPr="0084387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43875">
        <w:rPr>
          <w:rFonts w:ascii="Times New Roman" w:eastAsia="Calibri" w:hAnsi="Times New Roman" w:cs="Times New Roman"/>
          <w:b/>
          <w:bCs/>
        </w:rPr>
        <w:t>CONSILIUL JUDEŢEAN</w:t>
      </w:r>
    </w:p>
    <w:p w14:paraId="25D18FA4" w14:textId="141907F1" w:rsidR="00003B0D" w:rsidRPr="0084387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A1D52CD" w14:textId="77777777" w:rsidR="00003B0D" w:rsidRPr="00843875" w:rsidRDefault="00003B0D" w:rsidP="00003B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1FE5185" w14:textId="3916A262" w:rsidR="00003B0D" w:rsidRPr="00843875" w:rsidRDefault="00003B0D" w:rsidP="00226F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bookmarkStart w:id="0" w:name="_Hlk146092633"/>
      <w:r w:rsidRPr="00843875">
        <w:rPr>
          <w:rFonts w:ascii="Times New Roman" w:eastAsia="Times New Roman" w:hAnsi="Times New Roman" w:cs="Times New Roman"/>
          <w:b/>
          <w:bdr w:val="none" w:sz="0" w:space="0" w:color="auto" w:frame="1"/>
        </w:rPr>
        <w:t>PROIECT DE HOTĂRÂRE</w:t>
      </w:r>
      <w:r w:rsidR="00661733" w:rsidRPr="00843875">
        <w:rPr>
          <w:rFonts w:ascii="Times New Roman" w:eastAsia="Calibri" w:hAnsi="Times New Roman" w:cs="Times New Roman"/>
          <w:b/>
          <w:bCs/>
        </w:rPr>
        <w:t xml:space="preserve"> Nr.____________________</w:t>
      </w:r>
    </w:p>
    <w:p w14:paraId="5F7C3AD4" w14:textId="71F1CA55" w:rsidR="00782A37" w:rsidRPr="001F25CF" w:rsidRDefault="00782A37" w:rsidP="00226FDB">
      <w:pPr>
        <w:pStyle w:val="ListParagraph"/>
        <w:spacing w:line="259" w:lineRule="auto"/>
        <w:ind w:left="0"/>
        <w:jc w:val="center"/>
        <w:rPr>
          <w:b/>
          <w:bCs/>
          <w:sz w:val="22"/>
          <w:szCs w:val="22"/>
        </w:rPr>
      </w:pPr>
      <w:bookmarkStart w:id="1" w:name="_Hlk146105815"/>
      <w:bookmarkEnd w:id="0"/>
      <w:r w:rsidRPr="001F25CF">
        <w:rPr>
          <w:b/>
          <w:bCs/>
          <w:sz w:val="22"/>
          <w:szCs w:val="22"/>
        </w:rPr>
        <w:t xml:space="preserve">privind aprobarea proiectului </w:t>
      </w:r>
      <w:r w:rsidR="003D5AE8" w:rsidRPr="001F25CF">
        <w:rPr>
          <w:b/>
          <w:bCs/>
          <w:sz w:val="22"/>
          <w:szCs w:val="22"/>
        </w:rPr>
        <w:t>”Mechanism for the Earmarked Development of a Cross-border Organizational Medical Management”</w:t>
      </w:r>
      <w:r w:rsidRPr="001F25CF">
        <w:rPr>
          <w:b/>
          <w:bCs/>
          <w:sz w:val="22"/>
          <w:szCs w:val="22"/>
        </w:rPr>
        <w:t xml:space="preserve"> și a </w:t>
      </w:r>
      <w:r w:rsidR="00F67D1B" w:rsidRPr="001F25CF">
        <w:rPr>
          <w:b/>
          <w:bCs/>
          <w:sz w:val="22"/>
          <w:szCs w:val="22"/>
        </w:rPr>
        <w:t>cheltuielilor</w:t>
      </w:r>
      <w:r w:rsidRPr="001F25CF">
        <w:rPr>
          <w:b/>
          <w:bCs/>
          <w:sz w:val="22"/>
          <w:szCs w:val="22"/>
        </w:rPr>
        <w:t xml:space="preserve"> legate de proiect</w:t>
      </w:r>
    </w:p>
    <w:p w14:paraId="7FE3A399" w14:textId="77777777" w:rsidR="00BF0614" w:rsidRPr="00843875" w:rsidRDefault="00BF0614" w:rsidP="00173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bookmarkEnd w:id="1"/>
    <w:p w14:paraId="5C358AA8" w14:textId="77777777" w:rsidR="00003B0D" w:rsidRPr="00843875" w:rsidRDefault="00003B0D" w:rsidP="00003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843875">
        <w:rPr>
          <w:rFonts w:ascii="Times New Roman" w:eastAsia="Calibri" w:hAnsi="Times New Roman" w:cs="Times New Roman"/>
          <w:bCs/>
        </w:rPr>
        <w:t>Consiliul Județean Satu Mare,</w:t>
      </w:r>
    </w:p>
    <w:p w14:paraId="0D1528F3" w14:textId="77777777" w:rsidR="00003B0D" w:rsidRPr="00843875" w:rsidRDefault="00003B0D" w:rsidP="00003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843875">
        <w:rPr>
          <w:rFonts w:ascii="Times New Roman" w:eastAsia="Calibri" w:hAnsi="Times New Roman" w:cs="Times New Roman"/>
          <w:bCs/>
        </w:rPr>
        <w:t>având în vedere Referatul de aprobare nr. ___________________ al președintelui Consiliului Județean Satu Mare, anexat prezentului proiect de hotărâre,</w:t>
      </w:r>
    </w:p>
    <w:p w14:paraId="7FD0A48D" w14:textId="77777777" w:rsidR="00003B0D" w:rsidRPr="00843875" w:rsidRDefault="00003B0D" w:rsidP="00003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843875">
        <w:rPr>
          <w:rFonts w:ascii="Times New Roman" w:eastAsia="Calibri" w:hAnsi="Times New Roman" w:cs="Times New Roman"/>
          <w:bCs/>
        </w:rPr>
        <w:t>ținând seama de:</w:t>
      </w:r>
    </w:p>
    <w:p w14:paraId="19140EE2" w14:textId="198D26BC" w:rsidR="00003B0D" w:rsidRPr="00843875" w:rsidRDefault="00003B0D" w:rsidP="0000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843875">
        <w:rPr>
          <w:rFonts w:ascii="Times New Roman" w:eastAsia="Calibri" w:hAnsi="Times New Roman" w:cs="Times New Roman"/>
          <w:bCs/>
        </w:rPr>
        <w:t xml:space="preserve">- Nota de fundamentare a </w:t>
      </w:r>
      <w:r w:rsidR="003A5F25">
        <w:rPr>
          <w:rFonts w:ascii="Times New Roman" w:eastAsia="Calibri" w:hAnsi="Times New Roman" w:cs="Times New Roman"/>
          <w:bCs/>
        </w:rPr>
        <w:t>Spitalului Județean de Urgență Satu Mare</w:t>
      </w:r>
      <w:r w:rsidR="003740F2" w:rsidRPr="0084387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</w:t>
      </w:r>
      <w:r w:rsidR="003A5F25">
        <w:rPr>
          <w:rFonts w:ascii="Times New Roman" w:eastAsia="Times New Roman" w:hAnsi="Times New Roman" w:cs="Times New Roman"/>
          <w:bCs/>
          <w:bdr w:val="none" w:sz="0" w:space="0" w:color="auto" w:frame="1"/>
        </w:rPr>
        <w:t>19866/22.09.2023</w:t>
      </w:r>
      <w:r w:rsidR="003740F2" w:rsidRPr="0084387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843875">
        <w:rPr>
          <w:rFonts w:ascii="Times New Roman" w:eastAsia="Times New Roman" w:hAnsi="Times New Roman" w:cs="Times New Roman"/>
          <w:bCs/>
          <w:bdr w:val="none" w:sz="0" w:space="0" w:color="auto" w:frame="1"/>
        </w:rPr>
        <w:t>înregistrată la Registratura Consiliului Județean Satu Mare</w:t>
      </w:r>
      <w:r w:rsidR="003740F2" w:rsidRPr="0084387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84387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cu nr. </w:t>
      </w:r>
      <w:r w:rsidR="003A5F25">
        <w:rPr>
          <w:rFonts w:ascii="Times New Roman" w:eastAsia="Times New Roman" w:hAnsi="Times New Roman" w:cs="Times New Roman"/>
          <w:bCs/>
          <w:bdr w:val="none" w:sz="0" w:space="0" w:color="auto" w:frame="1"/>
        </w:rPr>
        <w:t>20826/25.09.2023</w:t>
      </w:r>
      <w:r w:rsidRPr="00843875">
        <w:rPr>
          <w:rFonts w:ascii="Times New Roman" w:eastAsia="Times New Roman" w:hAnsi="Times New Roman" w:cs="Times New Roman"/>
          <w:bCs/>
          <w:bdr w:val="none" w:sz="0" w:space="0" w:color="auto" w:frame="1"/>
        </w:rPr>
        <w:t>;</w:t>
      </w:r>
    </w:p>
    <w:p w14:paraId="235F836B" w14:textId="783ED9FF" w:rsidR="005B4833" w:rsidRPr="00843875" w:rsidRDefault="005B4833" w:rsidP="005B48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u w:val="single"/>
          <w:lang w:eastAsia="x-none"/>
        </w:rPr>
      </w:pPr>
      <w:r w:rsidRPr="00843875">
        <w:rPr>
          <w:rFonts w:ascii="Times New Roman" w:eastAsia="Calibri" w:hAnsi="Times New Roman" w:cs="Times New Roman"/>
          <w:bCs/>
        </w:rPr>
        <w:t xml:space="preserve">- cerințele </w:t>
      </w:r>
      <w:bookmarkStart w:id="2" w:name="_Hlk146015738"/>
      <w:r w:rsidRPr="00843875">
        <w:rPr>
          <w:rFonts w:ascii="Times New Roman" w:eastAsia="Calibri" w:hAnsi="Times New Roman" w:cs="Times New Roman"/>
          <w:bCs/>
        </w:rPr>
        <w:t xml:space="preserve">ghidului </w:t>
      </w:r>
      <w:bookmarkEnd w:id="2"/>
      <w:r w:rsidR="0024083C" w:rsidRPr="00843875">
        <w:rPr>
          <w:rFonts w:ascii="Times New Roman" w:eastAsia="Calibri" w:hAnsi="Times New Roman" w:cs="Times New Roman"/>
        </w:rPr>
        <w:t>Programului Interreg VI-A Romania-Ungaria</w:t>
      </w:r>
      <w:r w:rsidR="0024083C" w:rsidRPr="00843875">
        <w:rPr>
          <w:rFonts w:ascii="Times New Roman" w:eastAsia="Calibri" w:hAnsi="Times New Roman" w:cs="Times New Roman"/>
          <w:b/>
          <w:bCs/>
        </w:rPr>
        <w:t>,</w:t>
      </w:r>
    </w:p>
    <w:p w14:paraId="318BB0CB" w14:textId="77777777" w:rsidR="00003B0D" w:rsidRPr="00843875" w:rsidRDefault="00003B0D" w:rsidP="00003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843875">
        <w:rPr>
          <w:rFonts w:ascii="Times New Roman" w:eastAsia="Calibri" w:hAnsi="Times New Roman" w:cs="Times New Roman"/>
          <w:bCs/>
        </w:rPr>
        <w:t>luând în considerare prevederile Legii nr. 273/2006 privind finanțele publice locale, cu modificările și completările ulterioare,</w:t>
      </w:r>
    </w:p>
    <w:p w14:paraId="211C4D83" w14:textId="4A6A54B8" w:rsidR="001124B3" w:rsidRPr="00843875" w:rsidRDefault="00003B0D" w:rsidP="00112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843875">
        <w:rPr>
          <w:rFonts w:ascii="Times New Roman" w:eastAsia="Calibri" w:hAnsi="Times New Roman" w:cs="Times New Roman"/>
        </w:rPr>
        <w:t>ținând cont de prevederile art. 173 alin</w:t>
      </w:r>
      <w:r w:rsidR="00CD2124" w:rsidRPr="00843875">
        <w:rPr>
          <w:rFonts w:ascii="Times New Roman" w:eastAsia="Calibri" w:hAnsi="Times New Roman" w:cs="Times New Roman"/>
        </w:rPr>
        <w:t>.</w:t>
      </w:r>
      <w:r w:rsidRPr="00843875">
        <w:rPr>
          <w:rFonts w:ascii="Times New Roman" w:eastAsia="Calibri" w:hAnsi="Times New Roman" w:cs="Times New Roman"/>
        </w:rPr>
        <w:t xml:space="preserve"> (</w:t>
      </w:r>
      <w:r w:rsidR="00B576AD" w:rsidRPr="00843875">
        <w:rPr>
          <w:rFonts w:ascii="Times New Roman" w:eastAsia="Calibri" w:hAnsi="Times New Roman" w:cs="Times New Roman"/>
        </w:rPr>
        <w:t>1</w:t>
      </w:r>
      <w:r w:rsidRPr="00843875">
        <w:rPr>
          <w:rFonts w:ascii="Times New Roman" w:eastAsia="Calibri" w:hAnsi="Times New Roman" w:cs="Times New Roman"/>
        </w:rPr>
        <w:t xml:space="preserve">) lit. </w:t>
      </w:r>
      <w:r w:rsidR="001124B3" w:rsidRPr="00843875">
        <w:rPr>
          <w:rFonts w:ascii="Times New Roman" w:eastAsia="Calibri" w:hAnsi="Times New Roman" w:cs="Times New Roman"/>
        </w:rPr>
        <w:t>d</w:t>
      </w:r>
      <w:r w:rsidRPr="00843875">
        <w:rPr>
          <w:rFonts w:ascii="Times New Roman" w:eastAsia="Calibri" w:hAnsi="Times New Roman" w:cs="Times New Roman"/>
        </w:rPr>
        <w:t>)</w:t>
      </w:r>
      <w:r w:rsidR="00CD2124" w:rsidRPr="00843875">
        <w:rPr>
          <w:rFonts w:ascii="Times New Roman" w:eastAsia="Calibri" w:hAnsi="Times New Roman" w:cs="Times New Roman"/>
        </w:rPr>
        <w:t xml:space="preserve"> </w:t>
      </w:r>
      <w:r w:rsidR="00204FD2" w:rsidRPr="00843875">
        <w:rPr>
          <w:rFonts w:ascii="Times New Roman" w:eastAsia="Calibri" w:hAnsi="Times New Roman" w:cs="Times New Roman"/>
        </w:rPr>
        <w:t>coroborate cu cele ale</w:t>
      </w:r>
      <w:r w:rsidR="00CD2124" w:rsidRPr="00843875">
        <w:rPr>
          <w:rFonts w:ascii="Times New Roman" w:eastAsia="Calibri" w:hAnsi="Times New Roman" w:cs="Times New Roman"/>
        </w:rPr>
        <w:t xml:space="preserve"> alin. (5) lit. </w:t>
      </w:r>
      <w:r w:rsidR="008B14E9">
        <w:rPr>
          <w:rFonts w:ascii="Times New Roman" w:eastAsia="Calibri" w:hAnsi="Times New Roman" w:cs="Times New Roman"/>
        </w:rPr>
        <w:t>c</w:t>
      </w:r>
      <w:r w:rsidR="00CD2124" w:rsidRPr="00843875">
        <w:rPr>
          <w:rFonts w:ascii="Times New Roman" w:eastAsia="Calibri" w:hAnsi="Times New Roman" w:cs="Times New Roman"/>
        </w:rPr>
        <w:t>)</w:t>
      </w:r>
      <w:r w:rsidRPr="00843875">
        <w:rPr>
          <w:rFonts w:ascii="Times New Roman" w:eastAsia="Calibri" w:hAnsi="Times New Roman" w:cs="Times New Roman"/>
        </w:rPr>
        <w:t xml:space="preserve">, precum și </w:t>
      </w:r>
      <w:r w:rsidR="00204FD2" w:rsidRPr="00843875">
        <w:rPr>
          <w:rFonts w:ascii="Times New Roman" w:eastAsia="Calibri" w:hAnsi="Times New Roman" w:cs="Times New Roman"/>
        </w:rPr>
        <w:t xml:space="preserve">de </w:t>
      </w:r>
      <w:r w:rsidRPr="00843875">
        <w:rPr>
          <w:rFonts w:ascii="Times New Roman" w:eastAsia="Calibri" w:hAnsi="Times New Roman" w:cs="Times New Roman"/>
        </w:rPr>
        <w:t xml:space="preserve">cele ale </w:t>
      </w:r>
      <w:r w:rsidRPr="00843875">
        <w:rPr>
          <w:rFonts w:ascii="Times New Roman" w:eastAsia="Times New Roman" w:hAnsi="Times New Roman" w:cs="Times New Roman"/>
          <w:lang w:eastAsia="ro-RO"/>
        </w:rPr>
        <w:t xml:space="preserve">art. </w:t>
      </w:r>
      <w:r w:rsidR="001124B3" w:rsidRPr="00843875">
        <w:rPr>
          <w:rFonts w:ascii="Times New Roman" w:eastAsia="Times New Roman" w:hAnsi="Times New Roman" w:cs="Times New Roman"/>
          <w:lang w:eastAsia="ro-RO"/>
        </w:rPr>
        <w:t>182 alin (4) cu trimitere la art. 139 alin. (3) lit. a)</w:t>
      </w:r>
      <w:r w:rsidR="001124B3" w:rsidRPr="00843875">
        <w:rPr>
          <w:rFonts w:ascii="Times New Roman" w:eastAsia="Calibri" w:hAnsi="Times New Roman" w:cs="Times New Roman"/>
        </w:rPr>
        <w:t xml:space="preserve"> </w:t>
      </w:r>
      <w:r w:rsidR="001124B3" w:rsidRPr="00843875">
        <w:rPr>
          <w:rFonts w:ascii="Times New Roman" w:eastAsia="Times New Roman" w:hAnsi="Times New Roman" w:cs="Times New Roman"/>
          <w:lang w:eastAsia="ro-RO"/>
        </w:rPr>
        <w:t xml:space="preserve">din O.U.G. nr. 57/2019 privind Codul administrativ, </w:t>
      </w:r>
      <w:r w:rsidR="001124B3" w:rsidRPr="00843875">
        <w:rPr>
          <w:rFonts w:ascii="Times New Roman" w:eastAsia="Times New Roman" w:hAnsi="Times New Roman" w:cs="Times New Roman"/>
          <w:bCs/>
          <w:lang w:eastAsia="ro-RO"/>
        </w:rPr>
        <w:t>cu modificările și completările ulterioare,</w:t>
      </w:r>
    </w:p>
    <w:p w14:paraId="3E7444A1" w14:textId="77777777" w:rsidR="00003B0D" w:rsidRPr="00843875" w:rsidRDefault="00003B0D" w:rsidP="00003B0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843875">
        <w:rPr>
          <w:rFonts w:ascii="Times New Roman" w:eastAsia="Times New Roman" w:hAnsi="Times New Roman" w:cs="Times New Roman"/>
          <w:lang w:eastAsia="ro-RO"/>
        </w:rPr>
        <w:t xml:space="preserve">în temeiul prevederilor art. 196 alin. (1) lit. a) din O.U.G. nr. 57/2019 privind Codul administrativ, </w:t>
      </w:r>
      <w:r w:rsidRPr="00843875">
        <w:rPr>
          <w:rFonts w:ascii="Times New Roman" w:eastAsia="Times New Roman" w:hAnsi="Times New Roman" w:cs="Times New Roman"/>
          <w:bCs/>
          <w:lang w:eastAsia="ro-RO"/>
        </w:rPr>
        <w:t>cu modificările și completările ulterioare,</w:t>
      </w:r>
    </w:p>
    <w:p w14:paraId="0D79AA6F" w14:textId="77777777" w:rsidR="00003B0D" w:rsidRPr="0084387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F8C24EA" w14:textId="77777777" w:rsidR="00003B0D" w:rsidRPr="00843875" w:rsidRDefault="00003B0D" w:rsidP="00003B0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43875">
        <w:rPr>
          <w:rFonts w:ascii="Times New Roman" w:eastAsia="Calibri" w:hAnsi="Times New Roman" w:cs="Times New Roman"/>
          <w:b/>
          <w:bCs/>
        </w:rPr>
        <w:t>H O T Ă R Ă Ş T E:</w:t>
      </w:r>
    </w:p>
    <w:p w14:paraId="0E70EE84" w14:textId="77777777" w:rsidR="00003B0D" w:rsidRPr="00843875" w:rsidRDefault="00003B0D" w:rsidP="00003B0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71C1916" w14:textId="1E0CB244" w:rsidR="00F0277E" w:rsidRPr="00843875" w:rsidRDefault="00003B0D" w:rsidP="00E75B9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u w:val="single"/>
          <w:lang w:eastAsia="x-none"/>
        </w:rPr>
      </w:pPr>
      <w:r w:rsidRPr="00843875">
        <w:rPr>
          <w:rFonts w:ascii="Times New Roman" w:eastAsia="Calibri" w:hAnsi="Times New Roman" w:cs="Times New Roman"/>
          <w:b/>
          <w:bCs/>
          <w:u w:val="single"/>
        </w:rPr>
        <w:t>Art.1</w:t>
      </w:r>
      <w:r w:rsidRPr="00843875">
        <w:rPr>
          <w:rFonts w:ascii="Times New Roman" w:eastAsia="Calibri" w:hAnsi="Times New Roman" w:cs="Times New Roman"/>
          <w:bCs/>
        </w:rPr>
        <w:t xml:space="preserve"> Se aprobă proiectul</w:t>
      </w:r>
      <w:r w:rsidRPr="00843875">
        <w:rPr>
          <w:rFonts w:ascii="Times New Roman" w:hAnsi="Times New Roman" w:cs="Times New Roman"/>
        </w:rPr>
        <w:t xml:space="preserve"> </w:t>
      </w:r>
      <w:r w:rsidR="003D5AE8" w:rsidRPr="00843875">
        <w:rPr>
          <w:rFonts w:ascii="Times New Roman" w:hAnsi="Times New Roman" w:cs="Times New Roman"/>
          <w:b/>
          <w:bCs/>
        </w:rPr>
        <w:t>”Mechanism for the Earmarked Development of a Cross-border Organizational Medical Management”</w:t>
      </w:r>
      <w:r w:rsidR="001C783C" w:rsidRPr="00843875">
        <w:rPr>
          <w:rFonts w:ascii="Times New Roman" w:hAnsi="Times New Roman" w:cs="Times New Roman"/>
          <w:b/>
        </w:rPr>
        <w:t xml:space="preserve">, </w:t>
      </w:r>
      <w:r w:rsidR="00F0277E" w:rsidRPr="00843875">
        <w:rPr>
          <w:rFonts w:ascii="Times New Roman" w:eastAsia="Calibri" w:hAnsi="Times New Roman" w:cs="Times New Roman"/>
        </w:rPr>
        <w:t xml:space="preserve">în vederea depunerii acestuia </w:t>
      </w:r>
      <w:r w:rsidR="001C783C" w:rsidRPr="00843875">
        <w:rPr>
          <w:rFonts w:ascii="Times New Roman" w:eastAsia="Times New Roman" w:hAnsi="Times New Roman" w:cs="Times New Roman"/>
        </w:rPr>
        <w:t xml:space="preserve">spre finanțare în cadrul </w:t>
      </w:r>
      <w:r w:rsidR="004041E4" w:rsidRPr="00843875">
        <w:rPr>
          <w:rFonts w:ascii="Times New Roman" w:eastAsia="Calibri" w:hAnsi="Times New Roman" w:cs="Times New Roman"/>
        </w:rPr>
        <w:t>Programului Interreg VI-A Romania-Ungaria</w:t>
      </w:r>
      <w:r w:rsidR="004041E4" w:rsidRPr="00843875">
        <w:rPr>
          <w:rFonts w:ascii="Times New Roman" w:eastAsia="Calibri" w:hAnsi="Times New Roman" w:cs="Times New Roman"/>
          <w:iCs/>
        </w:rPr>
        <w:t>.</w:t>
      </w:r>
    </w:p>
    <w:p w14:paraId="6D7BD0CC" w14:textId="0A33B751" w:rsidR="0013720D" w:rsidRPr="00843875" w:rsidRDefault="00F0277E" w:rsidP="001372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 w:rsidRPr="00843875">
        <w:rPr>
          <w:rFonts w:ascii="Times New Roman" w:eastAsia="Calibri" w:hAnsi="Times New Roman" w:cs="Times New Roman"/>
          <w:b/>
          <w:bCs/>
          <w:u w:val="single"/>
        </w:rPr>
        <w:t>Art.2.</w:t>
      </w:r>
      <w:r w:rsidR="000F4957" w:rsidRPr="00843875">
        <w:rPr>
          <w:rFonts w:ascii="Times New Roman" w:eastAsia="Calibri" w:hAnsi="Times New Roman" w:cs="Times New Roman"/>
          <w:bCs/>
        </w:rPr>
        <w:tab/>
      </w:r>
      <w:r w:rsidRPr="00843875">
        <w:rPr>
          <w:rFonts w:ascii="Times New Roman" w:eastAsia="Calibri" w:hAnsi="Times New Roman" w:cs="Times New Roman"/>
          <w:bCs/>
        </w:rPr>
        <w:t xml:space="preserve">(1) </w:t>
      </w:r>
      <w:r w:rsidR="0013720D" w:rsidRPr="00843875">
        <w:rPr>
          <w:rFonts w:ascii="Times New Roman" w:eastAsia="Calibri" w:hAnsi="Times New Roman" w:cs="Times New Roman"/>
          <w:bCs/>
        </w:rPr>
        <w:t>Se aprobă</w:t>
      </w:r>
      <w:r w:rsidR="0013720D" w:rsidRPr="00843875">
        <w:rPr>
          <w:rFonts w:ascii="Times New Roman" w:hAnsi="Times New Roman" w:cs="Times New Roman"/>
        </w:rPr>
        <w:t xml:space="preserve"> participarea </w:t>
      </w:r>
      <w:r w:rsidR="00647648" w:rsidRPr="00843875">
        <w:rPr>
          <w:rFonts w:ascii="Times New Roman" w:eastAsia="Calibri" w:hAnsi="Times New Roman" w:cs="Times New Roman"/>
          <w:iCs/>
        </w:rPr>
        <w:t>Spitalului Județean de Urgență Satu Mare</w:t>
      </w:r>
      <w:r w:rsidR="00647648" w:rsidRPr="00843875">
        <w:rPr>
          <w:rFonts w:ascii="Times New Roman" w:hAnsi="Times New Roman" w:cs="Times New Roman"/>
        </w:rPr>
        <w:t xml:space="preserve"> </w:t>
      </w:r>
      <w:r w:rsidR="0013720D" w:rsidRPr="00843875">
        <w:rPr>
          <w:rFonts w:ascii="Times New Roman" w:hAnsi="Times New Roman" w:cs="Times New Roman"/>
        </w:rPr>
        <w:t xml:space="preserve">în calitate de partener în cadrul </w:t>
      </w:r>
      <w:r w:rsidR="006A27B2" w:rsidRPr="00843875">
        <w:rPr>
          <w:rFonts w:ascii="Times New Roman" w:hAnsi="Times New Roman" w:cs="Times New Roman"/>
        </w:rPr>
        <w:t>proiectului</w:t>
      </w:r>
      <w:r w:rsidR="0013720D" w:rsidRPr="00843875">
        <w:rPr>
          <w:rFonts w:ascii="Times New Roman" w:hAnsi="Times New Roman" w:cs="Times New Roman"/>
        </w:rPr>
        <w:t xml:space="preserve">, cu un buget de </w:t>
      </w:r>
      <w:r w:rsidR="003D5AE8" w:rsidRPr="00843875">
        <w:rPr>
          <w:rFonts w:ascii="Times New Roman" w:hAnsi="Times New Roman" w:cs="Times New Roman"/>
          <w:b/>
          <w:bCs/>
        </w:rPr>
        <w:t>125.000</w:t>
      </w:r>
      <w:r w:rsidR="00A20ABB" w:rsidRPr="00843875">
        <w:rPr>
          <w:rFonts w:ascii="Times New Roman" w:hAnsi="Times New Roman" w:cs="Times New Roman"/>
          <w:b/>
          <w:bCs/>
        </w:rPr>
        <w:t xml:space="preserve"> </w:t>
      </w:r>
      <w:r w:rsidR="0065682C">
        <w:rPr>
          <w:rFonts w:ascii="Times New Roman" w:hAnsi="Times New Roman" w:cs="Times New Roman"/>
          <w:b/>
          <w:bCs/>
        </w:rPr>
        <w:t>euro</w:t>
      </w:r>
      <w:r w:rsidR="0013720D" w:rsidRPr="00843875">
        <w:rPr>
          <w:rFonts w:ascii="Times New Roman" w:hAnsi="Times New Roman" w:cs="Times New Roman"/>
        </w:rPr>
        <w:t xml:space="preserve"> (inclusiv</w:t>
      </w:r>
      <w:r w:rsidR="00647648" w:rsidRPr="00843875">
        <w:rPr>
          <w:rFonts w:ascii="Times New Roman" w:hAnsi="Times New Roman" w:cs="Times New Roman"/>
        </w:rPr>
        <w:t xml:space="preserve"> </w:t>
      </w:r>
      <w:r w:rsidR="0013720D" w:rsidRPr="00843875">
        <w:rPr>
          <w:rFonts w:ascii="Times New Roman" w:hAnsi="Times New Roman" w:cs="Times New Roman"/>
        </w:rPr>
        <w:t>TVA)</w:t>
      </w:r>
      <w:r w:rsidR="000E0EBD" w:rsidRPr="00843875">
        <w:rPr>
          <w:rFonts w:ascii="Times New Roman" w:hAnsi="Times New Roman" w:cs="Times New Roman"/>
        </w:rPr>
        <w:t>.</w:t>
      </w:r>
    </w:p>
    <w:p w14:paraId="7A5F323D" w14:textId="00B5F810" w:rsidR="00BD5315" w:rsidRPr="002A05C9" w:rsidRDefault="00F0277E" w:rsidP="00BD5315">
      <w:pPr>
        <w:spacing w:after="0" w:line="240" w:lineRule="auto"/>
        <w:ind w:firstLine="142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43875">
        <w:rPr>
          <w:rFonts w:ascii="Times New Roman" w:eastAsia="Calibri" w:hAnsi="Times New Roman" w:cs="Times New Roman"/>
        </w:rPr>
        <w:t>(</w:t>
      </w:r>
      <w:r w:rsidR="007B6EAE" w:rsidRPr="00843875">
        <w:rPr>
          <w:rFonts w:ascii="Times New Roman" w:eastAsia="Calibri" w:hAnsi="Times New Roman" w:cs="Times New Roman"/>
        </w:rPr>
        <w:t>2</w:t>
      </w:r>
      <w:r w:rsidRPr="00843875">
        <w:rPr>
          <w:rFonts w:ascii="Times New Roman" w:eastAsia="Calibri" w:hAnsi="Times New Roman" w:cs="Times New Roman"/>
        </w:rPr>
        <w:t xml:space="preserve">) Se aprobă cofinanțarea în cuantum de </w:t>
      </w:r>
      <w:r w:rsidR="00AD3B68" w:rsidRPr="00843875">
        <w:rPr>
          <w:rFonts w:ascii="Times New Roman" w:eastAsia="Calibri" w:hAnsi="Times New Roman" w:cs="Times New Roman"/>
          <w:b/>
          <w:bCs/>
        </w:rPr>
        <w:t>2</w:t>
      </w:r>
      <w:r w:rsidR="0024083C" w:rsidRPr="00843875">
        <w:rPr>
          <w:rFonts w:ascii="Times New Roman" w:eastAsia="Calibri" w:hAnsi="Times New Roman" w:cs="Times New Roman"/>
          <w:b/>
          <w:bCs/>
        </w:rPr>
        <w:t>.500</w:t>
      </w:r>
      <w:r w:rsidR="00AD3B68" w:rsidRPr="00843875">
        <w:rPr>
          <w:rFonts w:ascii="Times New Roman" w:eastAsia="Calibri" w:hAnsi="Times New Roman" w:cs="Times New Roman"/>
          <w:b/>
          <w:bCs/>
        </w:rPr>
        <w:t xml:space="preserve"> </w:t>
      </w:r>
      <w:r w:rsidR="0065682C">
        <w:rPr>
          <w:rFonts w:ascii="Times New Roman" w:hAnsi="Times New Roman" w:cs="Times New Roman"/>
          <w:b/>
        </w:rPr>
        <w:t xml:space="preserve">euro, </w:t>
      </w:r>
      <w:r w:rsidR="000F4957" w:rsidRPr="00843875">
        <w:rPr>
          <w:rFonts w:ascii="Times New Roman" w:hAnsi="Times New Roman" w:cs="Times New Roman"/>
          <w:bCs/>
        </w:rPr>
        <w:t xml:space="preserve">care se va asigura </w:t>
      </w:r>
      <w:r w:rsidRPr="00843875">
        <w:rPr>
          <w:rFonts w:ascii="Times New Roman" w:eastAsia="Calibri" w:hAnsi="Times New Roman" w:cs="Times New Roman"/>
          <w:bCs/>
        </w:rPr>
        <w:t>din</w:t>
      </w:r>
      <w:r w:rsidRPr="00843875">
        <w:rPr>
          <w:rFonts w:ascii="Times New Roman" w:eastAsia="Calibri" w:hAnsi="Times New Roman" w:cs="Times New Roman"/>
        </w:rPr>
        <w:t xml:space="preserve"> </w:t>
      </w:r>
      <w:r w:rsidR="00B34335">
        <w:rPr>
          <w:rFonts w:ascii="Times New Roman" w:eastAsia="Calibri" w:hAnsi="Times New Roman" w:cs="Times New Roman"/>
        </w:rPr>
        <w:t>bugetul</w:t>
      </w:r>
      <w:r w:rsidR="00B34335">
        <w:rPr>
          <w:rFonts w:ascii="Times New Roman" w:eastAsia="Calibri" w:hAnsi="Times New Roman" w:cs="Times New Roman"/>
          <w:iCs/>
        </w:rPr>
        <w:t xml:space="preserve"> general consolidat</w:t>
      </w:r>
      <w:r w:rsidR="000F4957" w:rsidRPr="00843875">
        <w:rPr>
          <w:rFonts w:ascii="Times New Roman" w:eastAsia="Calibri" w:hAnsi="Times New Roman" w:cs="Times New Roman"/>
          <w:iCs/>
        </w:rPr>
        <w:t xml:space="preserve"> al Județului</w:t>
      </w:r>
      <w:r w:rsidR="00647648" w:rsidRPr="00843875">
        <w:rPr>
          <w:rFonts w:ascii="Times New Roman" w:eastAsia="Calibri" w:hAnsi="Times New Roman" w:cs="Times New Roman"/>
          <w:iCs/>
        </w:rPr>
        <w:t xml:space="preserve"> Satu Mare</w:t>
      </w:r>
      <w:r w:rsidR="00BD5315">
        <w:rPr>
          <w:rFonts w:ascii="Times New Roman" w:eastAsia="Calibri" w:hAnsi="Times New Roman" w:cs="Times New Roman"/>
          <w:iCs/>
        </w:rPr>
        <w:t xml:space="preserve">, prin bugetul de venituri si cheltuieli al </w:t>
      </w:r>
      <w:r w:rsidR="00BD5315" w:rsidRPr="002A05C9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="00BD5315" w:rsidRPr="002A05C9">
        <w:rPr>
          <w:rFonts w:ascii="Times New Roman" w:eastAsia="Calibri" w:hAnsi="Times New Roman" w:cs="Times New Roman"/>
        </w:rPr>
        <w:t>.</w:t>
      </w:r>
    </w:p>
    <w:p w14:paraId="63BD5718" w14:textId="4FC1C5FA" w:rsidR="00F76A13" w:rsidRPr="00843875" w:rsidRDefault="001C7170" w:rsidP="00E75B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3875">
        <w:rPr>
          <w:rFonts w:ascii="Times New Roman" w:eastAsia="Calibri" w:hAnsi="Times New Roman" w:cs="Times New Roman"/>
          <w:b/>
          <w:bCs/>
          <w:u w:val="single"/>
        </w:rPr>
        <w:t>Art.3.</w:t>
      </w:r>
      <w:r w:rsidRPr="00843875">
        <w:rPr>
          <w:rFonts w:ascii="Times New Roman" w:eastAsia="Calibri" w:hAnsi="Times New Roman" w:cs="Times New Roman"/>
          <w:b/>
          <w:bCs/>
        </w:rPr>
        <w:t xml:space="preserve"> </w:t>
      </w:r>
      <w:r w:rsidRPr="00843875">
        <w:rPr>
          <w:rFonts w:ascii="Times New Roman" w:eastAsia="Calibri" w:hAnsi="Times New Roman" w:cs="Times New Roman"/>
          <w:bCs/>
        </w:rPr>
        <w:t>Sumele reprezentând cheltuieli neeligibile, precum și toate costurile suplimentare,</w:t>
      </w:r>
      <w:r w:rsidRPr="00843875">
        <w:rPr>
          <w:rFonts w:ascii="Times New Roman" w:eastAsia="Calibri" w:hAnsi="Times New Roman" w:cs="Times New Roman"/>
          <w:b/>
        </w:rPr>
        <w:t xml:space="preserve"> </w:t>
      </w:r>
      <w:r w:rsidRPr="00843875">
        <w:rPr>
          <w:rFonts w:ascii="Times New Roman" w:eastAsia="Calibri" w:hAnsi="Times New Roman" w:cs="Times New Roman"/>
          <w:bCs/>
        </w:rPr>
        <w:t xml:space="preserve">neprevăzute și/sau conexe identificate pe durata implementării proiectului </w:t>
      </w:r>
      <w:r w:rsidR="003D5AE8" w:rsidRPr="00843875">
        <w:rPr>
          <w:rFonts w:ascii="Times New Roman" w:hAnsi="Times New Roman" w:cs="Times New Roman"/>
          <w:b/>
          <w:bCs/>
        </w:rPr>
        <w:t xml:space="preserve">”Mechanism for the Earmarked Development of a Cross-border Organizational Medical Management” </w:t>
      </w:r>
      <w:r w:rsidRPr="00843875">
        <w:rPr>
          <w:rFonts w:ascii="Times New Roman" w:eastAsia="Calibri" w:hAnsi="Times New Roman" w:cs="Times New Roman"/>
        </w:rPr>
        <w:t xml:space="preserve">se vor asigura din bugetul de venituri și cheltuieli al </w:t>
      </w:r>
      <w:bookmarkStart w:id="3" w:name="_Hlk146105267"/>
      <w:r w:rsidR="00A843A2" w:rsidRPr="00843875">
        <w:rPr>
          <w:rFonts w:ascii="Times New Roman" w:eastAsia="Calibri" w:hAnsi="Times New Roman" w:cs="Times New Roman"/>
          <w:iCs/>
        </w:rPr>
        <w:t>Spitalul</w:t>
      </w:r>
      <w:r w:rsidR="0052162D" w:rsidRPr="00843875">
        <w:rPr>
          <w:rFonts w:ascii="Times New Roman" w:eastAsia="Calibri" w:hAnsi="Times New Roman" w:cs="Times New Roman"/>
          <w:iCs/>
        </w:rPr>
        <w:t>ui</w:t>
      </w:r>
      <w:r w:rsidR="00A843A2" w:rsidRPr="00843875">
        <w:rPr>
          <w:rFonts w:ascii="Times New Roman" w:eastAsia="Calibri" w:hAnsi="Times New Roman" w:cs="Times New Roman"/>
          <w:iCs/>
        </w:rPr>
        <w:t xml:space="preserve"> Județean de Urgență Satu Mare.</w:t>
      </w:r>
    </w:p>
    <w:bookmarkEnd w:id="3"/>
    <w:p w14:paraId="75700A5A" w14:textId="1B079768" w:rsidR="0014472E" w:rsidRPr="00843875" w:rsidRDefault="0014472E" w:rsidP="0014472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</w:rPr>
      </w:pPr>
      <w:r w:rsidRPr="00843875">
        <w:rPr>
          <w:rFonts w:ascii="Times New Roman" w:eastAsia="Times New Roman" w:hAnsi="Times New Roman" w:cs="Times New Roman"/>
          <w:b/>
          <w:bCs/>
          <w:u w:val="single"/>
        </w:rPr>
        <w:t>Art.</w:t>
      </w:r>
      <w:r w:rsidR="0052162D" w:rsidRPr="00843875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43875">
        <w:rPr>
          <w:rFonts w:ascii="Times New Roman" w:eastAsia="Times New Roman" w:hAnsi="Times New Roman" w:cs="Times New Roman"/>
          <w:b/>
          <w:bCs/>
        </w:rPr>
        <w:tab/>
      </w:r>
      <w:r w:rsidRPr="00843875">
        <w:rPr>
          <w:rFonts w:ascii="Times New Roman" w:eastAsia="Times New Roman" w:hAnsi="Times New Roman" w:cs="Times New Roman"/>
          <w:bCs/>
        </w:rPr>
        <w:t xml:space="preserve">Se împuternicește </w:t>
      </w:r>
      <w:r w:rsidRPr="00843875">
        <w:rPr>
          <w:rFonts w:ascii="Times New Roman" w:eastAsia="Times New Roman" w:hAnsi="Times New Roman" w:cs="Times New Roman"/>
        </w:rPr>
        <w:t xml:space="preserve">dl. </w:t>
      </w:r>
      <w:bookmarkStart w:id="4" w:name="_Hlk120109271"/>
      <w:r w:rsidRPr="00843875">
        <w:rPr>
          <w:rFonts w:ascii="Times New Roman" w:eastAsia="Times New Roman" w:hAnsi="Times New Roman" w:cs="Times New Roman"/>
        </w:rPr>
        <w:t xml:space="preserve">Marc Ioan Adrian – Manager interimar al </w:t>
      </w:r>
      <w:r w:rsidRPr="00843875">
        <w:rPr>
          <w:rFonts w:ascii="Times New Roman" w:eastAsia="Times New Roman" w:hAnsi="Times New Roman" w:cs="Times New Roman"/>
          <w:iCs/>
        </w:rPr>
        <w:t>Spitalului Județean de Urgență Satu Mare</w:t>
      </w:r>
      <w:bookmarkEnd w:id="4"/>
      <w:r w:rsidRPr="00843875">
        <w:rPr>
          <w:rFonts w:ascii="Times New Roman" w:eastAsia="Times New Roman" w:hAnsi="Times New Roman" w:cs="Times New Roman"/>
          <w:iCs/>
        </w:rPr>
        <w:t>,</w:t>
      </w:r>
      <w:r w:rsidRPr="00843875">
        <w:rPr>
          <w:rFonts w:ascii="Times New Roman" w:eastAsia="Times New Roman" w:hAnsi="Times New Roman" w:cs="Times New Roman"/>
        </w:rPr>
        <w:t xml:space="preserve"> să semneze toate documentele aferente depunerii proiectului</w:t>
      </w:r>
      <w:r w:rsidRPr="00843875">
        <w:rPr>
          <w:rFonts w:ascii="Times New Roman" w:eastAsia="Times New Roman" w:hAnsi="Times New Roman" w:cs="Times New Roman"/>
          <w:b/>
        </w:rPr>
        <w:t xml:space="preserve"> </w:t>
      </w:r>
      <w:r w:rsidR="003D5AE8" w:rsidRPr="00843875">
        <w:rPr>
          <w:rFonts w:ascii="Times New Roman" w:hAnsi="Times New Roman" w:cs="Times New Roman"/>
          <w:b/>
          <w:bCs/>
        </w:rPr>
        <w:t xml:space="preserve">”Mechanism for the Earmarked Development of a Cross-border Organizational Medical Management” </w:t>
      </w:r>
      <w:r w:rsidRPr="00843875">
        <w:rPr>
          <w:rFonts w:ascii="Times New Roman" w:eastAsia="Times New Roman" w:hAnsi="Times New Roman" w:cs="Times New Roman"/>
          <w:b/>
          <w:bCs/>
        </w:rPr>
        <w:t xml:space="preserve"> </w:t>
      </w:r>
      <w:r w:rsidRPr="00843875">
        <w:rPr>
          <w:rFonts w:ascii="Times New Roman" w:eastAsia="Times New Roman" w:hAnsi="Times New Roman" w:cs="Times New Roman"/>
          <w:bCs/>
        </w:rPr>
        <w:t>și contractul de finanțare.</w:t>
      </w:r>
    </w:p>
    <w:p w14:paraId="44EF0AF5" w14:textId="4B30F89A" w:rsidR="0014472E" w:rsidRPr="00843875" w:rsidRDefault="0014472E" w:rsidP="0014472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843875">
        <w:rPr>
          <w:rFonts w:ascii="Times New Roman" w:eastAsia="Calibri" w:hAnsi="Times New Roman" w:cs="Times New Roman"/>
          <w:b/>
          <w:bCs/>
          <w:u w:val="single"/>
        </w:rPr>
        <w:t>Art.</w:t>
      </w:r>
      <w:r w:rsidR="0052162D" w:rsidRPr="00843875">
        <w:rPr>
          <w:rFonts w:ascii="Times New Roman" w:eastAsia="Calibri" w:hAnsi="Times New Roman" w:cs="Times New Roman"/>
          <w:b/>
          <w:bCs/>
          <w:u w:val="single"/>
        </w:rPr>
        <w:t>5</w:t>
      </w:r>
      <w:r w:rsidRPr="00843875">
        <w:rPr>
          <w:rFonts w:ascii="Times New Roman" w:eastAsia="Calibri" w:hAnsi="Times New Roman" w:cs="Times New Roman"/>
          <w:b/>
          <w:bCs/>
        </w:rPr>
        <w:t xml:space="preserve"> </w:t>
      </w:r>
      <w:r w:rsidRPr="00843875">
        <w:rPr>
          <w:rFonts w:ascii="Times New Roman" w:eastAsia="Calibri" w:hAnsi="Times New Roman" w:cs="Times New Roman"/>
        </w:rPr>
        <w:t xml:space="preserve">Cu ducerea la îndeplinire a prezentei se încredințează dl. Marc Ioan Adrian – Manager interimar al </w:t>
      </w:r>
      <w:r w:rsidRPr="00843875">
        <w:rPr>
          <w:rFonts w:ascii="Times New Roman" w:eastAsia="Calibri" w:hAnsi="Times New Roman" w:cs="Times New Roman"/>
          <w:iCs/>
        </w:rPr>
        <w:t>Spitalului Județean de Urgență Satu Mare</w:t>
      </w:r>
      <w:r w:rsidRPr="00843875">
        <w:rPr>
          <w:rFonts w:ascii="Times New Roman" w:eastAsia="Calibri" w:hAnsi="Times New Roman" w:cs="Times New Roman"/>
        </w:rPr>
        <w:t xml:space="preserve">, </w:t>
      </w:r>
      <w:r w:rsidRPr="00843875">
        <w:rPr>
          <w:rFonts w:ascii="Times New Roman" w:eastAsia="Calibri" w:hAnsi="Times New Roman" w:cs="Times New Roman"/>
          <w:bCs/>
        </w:rPr>
        <w:t xml:space="preserve">Direcția dezvoltare regională, Direcția economică </w:t>
      </w:r>
      <w:r w:rsidRPr="00843875">
        <w:rPr>
          <w:rFonts w:ascii="Times New Roman" w:eastAsia="Calibri" w:hAnsi="Times New Roman" w:cs="Times New Roman"/>
        </w:rPr>
        <w:t xml:space="preserve">din cadrul Aparatului de specialitate al Consiliului Județean Satu Mare precum și </w:t>
      </w:r>
      <w:r w:rsidRPr="00843875">
        <w:rPr>
          <w:rFonts w:ascii="Times New Roman" w:eastAsia="Calibri" w:hAnsi="Times New Roman" w:cs="Times New Roman"/>
          <w:iCs/>
        </w:rPr>
        <w:t>Spitalul Județean de Urgență Satu Mare</w:t>
      </w:r>
      <w:r w:rsidRPr="00843875">
        <w:rPr>
          <w:rFonts w:ascii="Times New Roman" w:eastAsia="Calibri" w:hAnsi="Times New Roman" w:cs="Times New Roman"/>
        </w:rPr>
        <w:t>.</w:t>
      </w:r>
    </w:p>
    <w:p w14:paraId="218443DB" w14:textId="05E7F693" w:rsidR="0014472E" w:rsidRPr="00843875" w:rsidRDefault="0014472E" w:rsidP="0014472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843875">
        <w:rPr>
          <w:rFonts w:ascii="Times New Roman" w:eastAsia="Calibri" w:hAnsi="Times New Roman" w:cs="Times New Roman"/>
          <w:b/>
          <w:u w:val="single"/>
        </w:rPr>
        <w:t>Art.</w:t>
      </w:r>
      <w:r w:rsidR="0052162D" w:rsidRPr="00843875">
        <w:rPr>
          <w:rFonts w:ascii="Times New Roman" w:eastAsia="Calibri" w:hAnsi="Times New Roman" w:cs="Times New Roman"/>
          <w:b/>
          <w:u w:val="single"/>
        </w:rPr>
        <w:t>6</w:t>
      </w:r>
      <w:r w:rsidRPr="00843875">
        <w:rPr>
          <w:rFonts w:ascii="Times New Roman" w:eastAsia="Calibri" w:hAnsi="Times New Roman" w:cs="Times New Roman"/>
        </w:rPr>
        <w:t xml:space="preserve"> Prezenta hotărâre se comunică domnului Marc Ioan Adrian – Manager interimar al </w:t>
      </w:r>
      <w:r w:rsidRPr="00843875">
        <w:rPr>
          <w:rFonts w:ascii="Times New Roman" w:eastAsia="Calibri" w:hAnsi="Times New Roman" w:cs="Times New Roman"/>
          <w:iCs/>
        </w:rPr>
        <w:t>Spitalului Județean de Urgență Satu Mare</w:t>
      </w:r>
      <w:r w:rsidRPr="00843875">
        <w:rPr>
          <w:rFonts w:ascii="Times New Roman" w:eastAsia="Calibri" w:hAnsi="Times New Roman" w:cs="Times New Roman"/>
        </w:rPr>
        <w:t xml:space="preserve">, </w:t>
      </w:r>
      <w:r w:rsidRPr="00843875">
        <w:rPr>
          <w:rFonts w:ascii="Times New Roman" w:eastAsia="Calibri" w:hAnsi="Times New Roman" w:cs="Times New Roman"/>
          <w:bCs/>
        </w:rPr>
        <w:t xml:space="preserve">Direcției dezvoltare regională, Direcției economice </w:t>
      </w:r>
      <w:r w:rsidRPr="00843875">
        <w:rPr>
          <w:rFonts w:ascii="Times New Roman" w:eastAsia="Calibri" w:hAnsi="Times New Roman" w:cs="Times New Roman"/>
        </w:rPr>
        <w:t xml:space="preserve">din cadrul Aparatului de specialitate al Consiliului Județean Satu Mare, precum și </w:t>
      </w:r>
      <w:r w:rsidRPr="00843875">
        <w:rPr>
          <w:rFonts w:ascii="Times New Roman" w:eastAsia="Calibri" w:hAnsi="Times New Roman" w:cs="Times New Roman"/>
          <w:iCs/>
        </w:rPr>
        <w:t>Spitalului Județean de Urgență Satu Mare</w:t>
      </w:r>
      <w:r w:rsidRPr="00843875">
        <w:rPr>
          <w:rFonts w:ascii="Times New Roman" w:eastAsia="Calibri" w:hAnsi="Times New Roman" w:cs="Times New Roman"/>
        </w:rPr>
        <w:t>.</w:t>
      </w:r>
    </w:p>
    <w:p w14:paraId="15841207" w14:textId="4694EAF0" w:rsidR="00003B0D" w:rsidRPr="00843875" w:rsidRDefault="00003B0D" w:rsidP="00D424CE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bCs/>
        </w:rPr>
      </w:pPr>
    </w:p>
    <w:p w14:paraId="06B45111" w14:textId="4DA7102B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Satu Mare, ____________202</w:t>
      </w:r>
      <w:r w:rsidR="00782A37" w:rsidRPr="00FA4AD8">
        <w:rPr>
          <w:rFonts w:ascii="Times New Roman" w:eastAsia="Calibri" w:hAnsi="Times New Roman" w:cs="Times New Roman"/>
          <w:b/>
          <w:bCs/>
        </w:rPr>
        <w:t>3</w:t>
      </w:r>
    </w:p>
    <w:p w14:paraId="4E96A755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292B8D7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C9E140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 xml:space="preserve">                      INIŢIATOR,</w:t>
      </w:r>
    </w:p>
    <w:p w14:paraId="68D34996" w14:textId="573B4904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 xml:space="preserve">                    PREŞEDINTE,</w:t>
      </w:r>
      <w:r w:rsidRPr="00FA4AD8">
        <w:rPr>
          <w:rFonts w:ascii="Times New Roman" w:eastAsia="Calibri" w:hAnsi="Times New Roman" w:cs="Times New Roman"/>
          <w:b/>
          <w:bCs/>
          <w:i/>
        </w:rPr>
        <w:t xml:space="preserve">                                                            </w:t>
      </w:r>
      <w:r w:rsidR="003D5AE8" w:rsidRPr="00FA4AD8">
        <w:rPr>
          <w:rFonts w:ascii="Times New Roman" w:eastAsia="Calibri" w:hAnsi="Times New Roman" w:cs="Times New Roman"/>
          <w:b/>
          <w:bCs/>
          <w:i/>
        </w:rPr>
        <w:t xml:space="preserve">           </w:t>
      </w:r>
      <w:r w:rsidRPr="00FA4AD8">
        <w:rPr>
          <w:rFonts w:ascii="Times New Roman" w:eastAsia="Calibri" w:hAnsi="Times New Roman" w:cs="Times New Roman"/>
          <w:b/>
          <w:bCs/>
          <w:i/>
        </w:rPr>
        <w:t xml:space="preserve">    </w:t>
      </w:r>
      <w:r w:rsidRPr="00FA4AD8">
        <w:rPr>
          <w:rFonts w:ascii="Times New Roman" w:eastAsia="Calibri" w:hAnsi="Times New Roman" w:cs="Times New Roman"/>
          <w:b/>
          <w:bCs/>
        </w:rPr>
        <w:t>AVIZEAZĂ:</w:t>
      </w:r>
    </w:p>
    <w:p w14:paraId="0CBAEAB8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 xml:space="preserve">                     Pataki Csaba                                                    SECRETAR GENERAL AL JUDEŢULUI,</w:t>
      </w:r>
    </w:p>
    <w:p w14:paraId="79CB458B" w14:textId="250A46A1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AD8">
        <w:rPr>
          <w:rFonts w:ascii="Times New Roman" w:eastAsia="Calibri" w:hAnsi="Times New Roman" w:cs="Times New Roman"/>
          <w:b/>
          <w:bCs/>
        </w:rPr>
        <w:tab/>
      </w:r>
      <w:r w:rsidRPr="00FA4AD8">
        <w:rPr>
          <w:rFonts w:ascii="Times New Roman" w:eastAsia="Calibri" w:hAnsi="Times New Roman" w:cs="Times New Roman"/>
          <w:b/>
          <w:bCs/>
        </w:rPr>
        <w:tab/>
      </w:r>
      <w:r w:rsidRPr="00FA4AD8">
        <w:rPr>
          <w:rFonts w:ascii="Times New Roman" w:eastAsia="Calibri" w:hAnsi="Times New Roman" w:cs="Times New Roman"/>
          <w:b/>
          <w:bCs/>
        </w:rPr>
        <w:tab/>
      </w:r>
      <w:r w:rsidRPr="00FA4AD8">
        <w:rPr>
          <w:rFonts w:ascii="Times New Roman" w:eastAsia="Calibri" w:hAnsi="Times New Roman" w:cs="Times New Roman"/>
          <w:b/>
          <w:bCs/>
        </w:rPr>
        <w:tab/>
      </w:r>
      <w:r w:rsidRPr="00FA4AD8">
        <w:rPr>
          <w:rFonts w:ascii="Times New Roman" w:eastAsia="Calibri" w:hAnsi="Times New Roman" w:cs="Times New Roman"/>
          <w:b/>
          <w:bCs/>
        </w:rPr>
        <w:tab/>
        <w:t xml:space="preserve">                               </w:t>
      </w:r>
      <w:r w:rsidR="00782A37" w:rsidRPr="00FA4AD8">
        <w:rPr>
          <w:rFonts w:ascii="Times New Roman" w:eastAsia="Calibri" w:hAnsi="Times New Roman" w:cs="Times New Roman"/>
          <w:b/>
          <w:bCs/>
        </w:rPr>
        <w:t xml:space="preserve">       </w:t>
      </w:r>
      <w:r w:rsidRPr="00FA4AD8">
        <w:rPr>
          <w:rFonts w:ascii="Times New Roman" w:eastAsia="Calibri" w:hAnsi="Times New Roman" w:cs="Times New Roman"/>
          <w:b/>
          <w:bCs/>
        </w:rPr>
        <w:t xml:space="preserve">  </w:t>
      </w:r>
      <w:r w:rsidR="003D5AE8" w:rsidRPr="00FA4AD8">
        <w:rPr>
          <w:rFonts w:ascii="Times New Roman" w:eastAsia="Calibri" w:hAnsi="Times New Roman" w:cs="Times New Roman"/>
          <w:b/>
          <w:bCs/>
        </w:rPr>
        <w:t xml:space="preserve">   </w:t>
      </w:r>
      <w:r w:rsidRPr="00FA4AD8">
        <w:rPr>
          <w:rFonts w:ascii="Times New Roman" w:eastAsia="Calibri" w:hAnsi="Times New Roman" w:cs="Times New Roman"/>
          <w:b/>
          <w:bCs/>
        </w:rPr>
        <w:t xml:space="preserve">  Crasnai Mihaela Elena Ana</w:t>
      </w:r>
    </w:p>
    <w:p w14:paraId="76FB1CCB" w14:textId="77777777" w:rsidR="00234B06" w:rsidRPr="00FA4AD8" w:rsidRDefault="00234B06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B3B7C6D" w14:textId="77777777" w:rsidR="00F5102A" w:rsidRPr="00FA4AD8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FA4AD8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FA4AD8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2D3E636C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4D78E64C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D8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3227D710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A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3D725867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AD8">
        <w:rPr>
          <w:rFonts w:ascii="Times New Roman" w:eastAsia="Calibri" w:hAnsi="Times New Roman" w:cs="Times New Roman"/>
          <w:b/>
          <w:sz w:val="24"/>
          <w:szCs w:val="24"/>
        </w:rPr>
        <w:t>CABINET PREŞEDINTE</w:t>
      </w:r>
    </w:p>
    <w:p w14:paraId="66B64E38" w14:textId="77777777" w:rsidR="00003B0D" w:rsidRPr="00FA4AD8" w:rsidRDefault="00003B0D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D8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7AE39C46" w14:textId="77777777" w:rsidR="00003B0D" w:rsidRPr="00843875" w:rsidRDefault="00003B0D" w:rsidP="00003B0D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B6B66D" w14:textId="24DE820B" w:rsidR="007A5A74" w:rsidRPr="00843875" w:rsidRDefault="00003B0D" w:rsidP="001B2E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75">
        <w:rPr>
          <w:rFonts w:ascii="Times New Roman" w:eastAsia="Calibri" w:hAnsi="Times New Roman" w:cs="Times New Roman"/>
          <w:b/>
          <w:sz w:val="24"/>
          <w:szCs w:val="24"/>
        </w:rPr>
        <w:t>REFERAT DE APROBARE</w:t>
      </w:r>
    </w:p>
    <w:p w14:paraId="401A03D9" w14:textId="4F4B1404" w:rsidR="00226FDB" w:rsidRPr="00843875" w:rsidRDefault="00226FDB" w:rsidP="001B2E9E">
      <w:pPr>
        <w:pStyle w:val="ListParagraph"/>
        <w:spacing w:line="259" w:lineRule="auto"/>
        <w:ind w:left="0"/>
        <w:jc w:val="center"/>
        <w:rPr>
          <w:b/>
        </w:rPr>
      </w:pPr>
      <w:r w:rsidRPr="00843875">
        <w:rPr>
          <w:b/>
        </w:rPr>
        <w:t xml:space="preserve">privind aprobarea proiectului </w:t>
      </w:r>
      <w:r w:rsidR="003D5AE8" w:rsidRPr="00843875">
        <w:rPr>
          <w:b/>
        </w:rPr>
        <w:t xml:space="preserve">”Mechanism for the Earmarked Development of a Cross-border Organizational Medical Management” </w:t>
      </w:r>
      <w:r w:rsidRPr="00843875">
        <w:rPr>
          <w:b/>
        </w:rPr>
        <w:t xml:space="preserve">și a </w:t>
      </w:r>
      <w:r w:rsidR="00F67D1B" w:rsidRPr="00843875">
        <w:rPr>
          <w:b/>
        </w:rPr>
        <w:t>cheltuielilor</w:t>
      </w:r>
      <w:r w:rsidRPr="00843875">
        <w:rPr>
          <w:b/>
        </w:rPr>
        <w:t xml:space="preserve"> legate de proiect</w:t>
      </w:r>
    </w:p>
    <w:p w14:paraId="05093A3A" w14:textId="77777777" w:rsidR="007A5A74" w:rsidRPr="00843875" w:rsidRDefault="007A5A74" w:rsidP="004E76A3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val="ro-RO"/>
        </w:rPr>
      </w:pPr>
    </w:p>
    <w:p w14:paraId="0A9F1833" w14:textId="32371809" w:rsidR="00D24E40" w:rsidRPr="00843875" w:rsidRDefault="00D24E40" w:rsidP="00D24E4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875">
        <w:rPr>
          <w:rFonts w:ascii="Times New Roman" w:hAnsi="Times New Roman" w:cs="Times New Roman"/>
          <w:bCs/>
          <w:sz w:val="24"/>
          <w:szCs w:val="24"/>
        </w:rPr>
        <w:t xml:space="preserve">Spitalul Județean de Urgență Satu Mare a întocmit cererea de finanțare pentru proiectul </w:t>
      </w:r>
      <w:r w:rsidRPr="00843875">
        <w:rPr>
          <w:rFonts w:ascii="Times New Roman" w:hAnsi="Times New Roman" w:cs="Times New Roman"/>
          <w:b/>
          <w:bCs/>
          <w:sz w:val="24"/>
          <w:szCs w:val="24"/>
        </w:rPr>
        <w:t xml:space="preserve">ROHU00069MEDCOMM - Mechanism for the Earmarked Development of a Cross-border Organizational Medical Management ( Mecanism- cercetare , pentru dezvoltarea specifică a unui management medical organizațional transfrontalier ) </w:t>
      </w:r>
      <w:r w:rsidRPr="00843875">
        <w:rPr>
          <w:rFonts w:ascii="Times New Roman" w:hAnsi="Times New Roman" w:cs="Times New Roman"/>
          <w:sz w:val="24"/>
          <w:szCs w:val="24"/>
        </w:rPr>
        <w:t>pentru a fi depus</w:t>
      </w:r>
      <w:r w:rsidRPr="00843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875">
        <w:rPr>
          <w:rFonts w:ascii="Times New Roman" w:hAnsi="Times New Roman" w:cs="Times New Roman"/>
          <w:sz w:val="24"/>
          <w:szCs w:val="24"/>
        </w:rPr>
        <w:t>în cadrul programului</w:t>
      </w:r>
      <w:r w:rsidRPr="00843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E9E" w:rsidRPr="00843875">
        <w:rPr>
          <w:rFonts w:ascii="Times New Roman" w:hAnsi="Times New Roman" w:cs="Times New Roman"/>
          <w:b/>
          <w:bCs/>
          <w:sz w:val="24"/>
          <w:szCs w:val="24"/>
        </w:rPr>
        <w:t>Interreg VI-A Romania-Ungaria</w:t>
      </w:r>
      <w:r w:rsidRPr="00843875">
        <w:rPr>
          <w:rFonts w:ascii="Times New Roman" w:hAnsi="Times New Roman" w:cs="Times New Roman"/>
          <w:b/>
          <w:bCs/>
          <w:sz w:val="24"/>
          <w:szCs w:val="24"/>
        </w:rPr>
        <w:t xml:space="preserve">, prioritatea 3: </w:t>
      </w:r>
      <w:r w:rsidRPr="00843875">
        <w:rPr>
          <w:rFonts w:ascii="Times New Roman" w:hAnsi="Times New Roman" w:cs="Times New Roman"/>
          <w:i/>
          <w:iCs/>
          <w:sz w:val="24"/>
          <w:szCs w:val="24"/>
        </w:rPr>
        <w:t>O cooperare transfrontalieră mai durabilă și mai eficientă bazată pe comunitate</w:t>
      </w:r>
      <w:r w:rsidRPr="008438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38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3875">
        <w:rPr>
          <w:rFonts w:ascii="Times New Roman" w:hAnsi="Times New Roman" w:cs="Times New Roman"/>
          <w:b/>
          <w:bCs/>
          <w:sz w:val="24"/>
          <w:szCs w:val="24"/>
        </w:rPr>
        <w:t xml:space="preserve">Obiectivul specific </w:t>
      </w:r>
      <w:r w:rsidRPr="008438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ISO6.3 </w:t>
      </w:r>
      <w:r w:rsidRPr="00843875">
        <w:rPr>
          <w:rFonts w:ascii="Times New Roman" w:hAnsi="Times New Roman" w:cs="Times New Roman"/>
          <w:i/>
          <w:iCs/>
          <w:sz w:val="24"/>
          <w:szCs w:val="24"/>
        </w:rPr>
        <w:t>Construirea încrederii reciproce, în special prin încurajarea acțiunilor interpersonale</w:t>
      </w:r>
      <w:r w:rsidRPr="0084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4700704" w14:textId="21F28BED" w:rsidR="00D24E40" w:rsidRPr="00843875" w:rsidRDefault="00D24E40" w:rsidP="00D24E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875">
        <w:rPr>
          <w:rFonts w:ascii="Times New Roman" w:hAnsi="Times New Roman" w:cs="Times New Roman"/>
          <w:sz w:val="24"/>
          <w:szCs w:val="24"/>
        </w:rPr>
        <w:t xml:space="preserve">Proiectul va fi implementat în parteneriat cu Spitalul Clinic Județean din Nyiregyhaza, în calitate de lider de parteneriat și are o durata de implementare de </w:t>
      </w:r>
      <w:r w:rsidR="008D0A10" w:rsidRPr="00843875">
        <w:rPr>
          <w:rFonts w:ascii="Times New Roman" w:hAnsi="Times New Roman" w:cs="Times New Roman"/>
          <w:sz w:val="24"/>
          <w:szCs w:val="24"/>
        </w:rPr>
        <w:t xml:space="preserve">12 </w:t>
      </w:r>
      <w:r w:rsidRPr="00843875">
        <w:rPr>
          <w:rFonts w:ascii="Times New Roman" w:hAnsi="Times New Roman" w:cs="Times New Roman"/>
          <w:sz w:val="24"/>
          <w:szCs w:val="24"/>
        </w:rPr>
        <w:t>luni.</w:t>
      </w:r>
    </w:p>
    <w:p w14:paraId="28C9D78E" w14:textId="77777777" w:rsidR="00D24E40" w:rsidRPr="00843875" w:rsidRDefault="00D24E40" w:rsidP="00D24E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875">
        <w:rPr>
          <w:rFonts w:ascii="Times New Roman" w:hAnsi="Times New Roman" w:cs="Times New Roman"/>
          <w:bCs/>
          <w:sz w:val="24"/>
          <w:szCs w:val="24"/>
        </w:rPr>
        <w:t>Proiectul vizează îmbunătățirea</w:t>
      </w:r>
      <w:r w:rsidRPr="00843875">
        <w:rPr>
          <w:rFonts w:ascii="Times New Roman" w:hAnsi="Times New Roman" w:cs="Times New Roman"/>
          <w:sz w:val="24"/>
          <w:szCs w:val="24"/>
        </w:rPr>
        <w:t xml:space="preserve"> parteneriatului transfrontalier bazat pe îmbunătățirea relațiilor interpersonale din cadrul comunității din cele doua județe favorizând crearea unei  relații de încredere reciprocă de tipul (people to people).</w:t>
      </w:r>
    </w:p>
    <w:p w14:paraId="625F37C7" w14:textId="77777777" w:rsidR="00D24E40" w:rsidRPr="00843875" w:rsidRDefault="00D24E40" w:rsidP="00D24E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875">
        <w:rPr>
          <w:rFonts w:ascii="Times New Roman" w:hAnsi="Times New Roman" w:cs="Times New Roman"/>
          <w:sz w:val="24"/>
          <w:szCs w:val="24"/>
        </w:rPr>
        <w:t>Principalele activități ale proiectului:</w:t>
      </w:r>
    </w:p>
    <w:p w14:paraId="79EBBB49" w14:textId="77777777" w:rsidR="00D24E40" w:rsidRPr="00843875" w:rsidRDefault="00D24E40" w:rsidP="00D24E40">
      <w:pPr>
        <w:pStyle w:val="ListParagraph"/>
        <w:numPr>
          <w:ilvl w:val="0"/>
          <w:numId w:val="13"/>
        </w:numPr>
        <w:jc w:val="both"/>
      </w:pPr>
      <w:r w:rsidRPr="00843875">
        <w:t xml:space="preserve">Întâlniri tematice profesionale pentru toate categoriile de personal medical și personal de suport și extern pentru diverse categorii din comunitate cu scop de educație medicala </w:t>
      </w:r>
    </w:p>
    <w:p w14:paraId="637CD23C" w14:textId="77777777" w:rsidR="00D24E40" w:rsidRPr="00843875" w:rsidRDefault="00D24E40" w:rsidP="00D24E40">
      <w:pPr>
        <w:pStyle w:val="ListParagraph"/>
        <w:numPr>
          <w:ilvl w:val="0"/>
          <w:numId w:val="13"/>
        </w:numPr>
        <w:jc w:val="both"/>
      </w:pPr>
      <w:r w:rsidRPr="00843875">
        <w:t>Sesiuni de formare informală  și formală  pentru profesioniști , colaborări pe diferite teme de formare profesională</w:t>
      </w:r>
    </w:p>
    <w:p w14:paraId="469A253B" w14:textId="77777777" w:rsidR="00D24E40" w:rsidRPr="00843875" w:rsidRDefault="00D24E40" w:rsidP="00D24E40">
      <w:pPr>
        <w:pStyle w:val="ListParagraph"/>
        <w:numPr>
          <w:ilvl w:val="0"/>
          <w:numId w:val="13"/>
        </w:numPr>
        <w:jc w:val="both"/>
      </w:pPr>
      <w:r w:rsidRPr="00843875">
        <w:t>Analiza comună a  posibilităților de colaborare juridică și administrativa  a personalului de suport ( TESA) în vederea creșterii eficienței administrative și de management.</w:t>
      </w:r>
    </w:p>
    <w:p w14:paraId="229335AE" w14:textId="77777777" w:rsidR="00D24E40" w:rsidRPr="00843875" w:rsidRDefault="00D24E40" w:rsidP="00D24E40">
      <w:pPr>
        <w:pStyle w:val="ListParagraph"/>
        <w:numPr>
          <w:ilvl w:val="0"/>
          <w:numId w:val="13"/>
        </w:numPr>
        <w:jc w:val="both"/>
      </w:pPr>
      <w:r w:rsidRPr="00843875">
        <w:t>Punerea bazelor unei strategii integrate , unitare transfrontaliere de marketing  al serviciilor medicale care vizează cele două regiuni.</w:t>
      </w:r>
    </w:p>
    <w:p w14:paraId="047F279C" w14:textId="05A23F61" w:rsidR="00D24E40" w:rsidRPr="00843875" w:rsidRDefault="00D24E40" w:rsidP="00D24E40">
      <w:pPr>
        <w:pStyle w:val="ListParagraph"/>
        <w:ind w:left="0" w:firstLine="708"/>
        <w:jc w:val="both"/>
      </w:pPr>
      <w:r w:rsidRPr="00843875">
        <w:t xml:space="preserve">Valoarea totală a proiectului este de </w:t>
      </w:r>
      <w:r w:rsidRPr="00843875">
        <w:rPr>
          <w:b/>
          <w:bCs/>
        </w:rPr>
        <w:t>250.000. Euro, inclusiv TVA</w:t>
      </w:r>
      <w:r w:rsidRPr="00843875">
        <w:t xml:space="preserve">, din care bugetul Spitalului Județean de Urgentă Satu Mare este </w:t>
      </w:r>
      <w:r w:rsidRPr="00843875">
        <w:rPr>
          <w:b/>
          <w:bCs/>
        </w:rPr>
        <w:t>125.000 euro</w:t>
      </w:r>
      <w:r w:rsidRPr="00843875">
        <w:t xml:space="preserve">, </w:t>
      </w:r>
      <w:r w:rsidRPr="00843875">
        <w:rPr>
          <w:b/>
          <w:bCs/>
        </w:rPr>
        <w:t xml:space="preserve">inclusiv TVA. </w:t>
      </w:r>
      <w:r w:rsidRPr="00843875">
        <w:t>Valoarea cofinanțării este de</w:t>
      </w:r>
      <w:r w:rsidRPr="00843875">
        <w:rPr>
          <w:b/>
          <w:bCs/>
        </w:rPr>
        <w:t xml:space="preserve"> </w:t>
      </w:r>
      <w:r w:rsidR="0024083C" w:rsidRPr="00843875">
        <w:rPr>
          <w:b/>
          <w:bCs/>
        </w:rPr>
        <w:t>2.500</w:t>
      </w:r>
      <w:r w:rsidRPr="00843875">
        <w:rPr>
          <w:b/>
          <w:bCs/>
        </w:rPr>
        <w:t xml:space="preserve"> euro, inclusiv TVA.</w:t>
      </w:r>
    </w:p>
    <w:p w14:paraId="22081E93" w14:textId="14091B4B" w:rsidR="00003B0D" w:rsidRPr="00843875" w:rsidRDefault="00003B0D" w:rsidP="00DD492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3875">
        <w:rPr>
          <w:rFonts w:ascii="Times New Roman" w:eastAsia="Times New Roman" w:hAnsi="Times New Roman" w:cs="Times New Roman"/>
          <w:iCs/>
          <w:sz w:val="24"/>
          <w:szCs w:val="24"/>
        </w:rPr>
        <w:t>În temeiul prevederilor art. 182 alin. (2) din Ordonanța de urgență nr. 57/2019 privind Codul administrativ, cu modificările și completările ulterioare,</w:t>
      </w:r>
    </w:p>
    <w:p w14:paraId="2C899FC1" w14:textId="77777777" w:rsidR="00003B0D" w:rsidRPr="00843875" w:rsidRDefault="00003B0D" w:rsidP="00003B0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068C62C" w14:textId="77777777" w:rsidR="00003B0D" w:rsidRPr="00843875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3875">
        <w:rPr>
          <w:rFonts w:ascii="Times New Roman" w:eastAsia="Calibri" w:hAnsi="Times New Roman" w:cs="Times New Roman"/>
          <w:b/>
          <w:bCs/>
          <w:sz w:val="24"/>
          <w:szCs w:val="24"/>
        </w:rPr>
        <w:t>INIŢIEZ:</w:t>
      </w:r>
    </w:p>
    <w:p w14:paraId="79DA9471" w14:textId="0D3BC1F6" w:rsidR="00226FDB" w:rsidRPr="00843875" w:rsidRDefault="00003B0D" w:rsidP="00226FDB">
      <w:pPr>
        <w:pStyle w:val="ListParagraph"/>
        <w:spacing w:line="259" w:lineRule="auto"/>
        <w:ind w:left="0"/>
        <w:jc w:val="center"/>
        <w:rPr>
          <w:b/>
        </w:rPr>
      </w:pPr>
      <w:r w:rsidRPr="00843875">
        <w:rPr>
          <w:b/>
          <w:bdr w:val="none" w:sz="0" w:space="0" w:color="auto" w:frame="1"/>
        </w:rPr>
        <w:t xml:space="preserve">Proiectul de hotărâre </w:t>
      </w:r>
      <w:r w:rsidR="00226FDB" w:rsidRPr="00843875">
        <w:rPr>
          <w:b/>
        </w:rPr>
        <w:t xml:space="preserve">privind aprobarea proiectului </w:t>
      </w:r>
      <w:r w:rsidR="003D5AE8" w:rsidRPr="00843875">
        <w:rPr>
          <w:b/>
        </w:rPr>
        <w:t xml:space="preserve">”Mechanism for the Earmarked Development of a Cross-border Organizational Medical Management” </w:t>
      </w:r>
      <w:r w:rsidR="00226FDB" w:rsidRPr="00843875">
        <w:rPr>
          <w:b/>
        </w:rPr>
        <w:t xml:space="preserve">și a </w:t>
      </w:r>
      <w:r w:rsidR="00F67D1B" w:rsidRPr="00843875">
        <w:rPr>
          <w:b/>
        </w:rPr>
        <w:t>cheltuielilor</w:t>
      </w:r>
      <w:r w:rsidR="00226FDB" w:rsidRPr="00843875">
        <w:rPr>
          <w:b/>
        </w:rPr>
        <w:t xml:space="preserve"> legate de proiect</w:t>
      </w:r>
    </w:p>
    <w:p w14:paraId="6C67EB8E" w14:textId="517DA5FD" w:rsidR="000120A2" w:rsidRPr="00843875" w:rsidRDefault="000120A2" w:rsidP="00012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501E52F6" w14:textId="36091EAF" w:rsidR="00003B0D" w:rsidRPr="00843875" w:rsidRDefault="00003B0D" w:rsidP="00012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19669" w14:textId="77777777" w:rsidR="00003B0D" w:rsidRPr="00843875" w:rsidRDefault="00003B0D" w:rsidP="00003B0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875">
        <w:rPr>
          <w:rFonts w:ascii="Times New Roman" w:eastAsia="Times New Roman" w:hAnsi="Times New Roman" w:cs="Times New Roman"/>
          <w:b/>
          <w:sz w:val="24"/>
          <w:szCs w:val="24"/>
        </w:rPr>
        <w:t>INIŢIATOR:</w:t>
      </w:r>
    </w:p>
    <w:p w14:paraId="58D41B53" w14:textId="77777777" w:rsidR="00003B0D" w:rsidRPr="00843875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75">
        <w:rPr>
          <w:rFonts w:ascii="Times New Roman" w:eastAsia="Calibri" w:hAnsi="Times New Roman" w:cs="Times New Roman"/>
          <w:b/>
          <w:sz w:val="24"/>
          <w:szCs w:val="24"/>
        </w:rPr>
        <w:t>PREŞEDINTE,</w:t>
      </w:r>
    </w:p>
    <w:p w14:paraId="5C292F8B" w14:textId="77777777" w:rsidR="00003B0D" w:rsidRPr="00843875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75">
        <w:rPr>
          <w:rFonts w:ascii="Times New Roman" w:eastAsia="Calibri" w:hAnsi="Times New Roman" w:cs="Times New Roman"/>
          <w:b/>
          <w:sz w:val="24"/>
          <w:szCs w:val="24"/>
        </w:rPr>
        <w:t>Pataki Csaba</w:t>
      </w:r>
    </w:p>
    <w:p w14:paraId="539EFE22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B9909" w14:textId="2CC03BC4" w:rsidR="00F67D1B" w:rsidRPr="00FA4AD8" w:rsidRDefault="00F67D1B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03A62BF5" w14:textId="77777777" w:rsidR="00E3045E" w:rsidRPr="00FA4AD8" w:rsidRDefault="00E3045E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2BA75DF4" w14:textId="77777777" w:rsidR="003D60DC" w:rsidRPr="00FA4AD8" w:rsidRDefault="003D60DC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31978F0" w14:textId="77777777" w:rsidR="00E3045E" w:rsidRPr="00FA4AD8" w:rsidRDefault="00E3045E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4C67B892" w14:textId="77777777" w:rsidR="00A332F2" w:rsidRPr="00FA4AD8" w:rsidRDefault="00A332F2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8254298" w14:textId="77777777" w:rsidR="00A332F2" w:rsidRPr="00FA4AD8" w:rsidRDefault="00A332F2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18DA2283" w14:textId="77777777" w:rsidR="00F5102A" w:rsidRPr="00FA4AD8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FA4AD8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FA4AD8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074510DF" w14:textId="77777777" w:rsidR="003D60DC" w:rsidRPr="00FA4AD8" w:rsidRDefault="003D60DC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812C3E9" w14:textId="77777777" w:rsidR="003D60DC" w:rsidRPr="00FA4AD8" w:rsidRDefault="003D60DC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9936AAA" w14:textId="77777777" w:rsidR="003D60DC" w:rsidRPr="00FA4AD8" w:rsidRDefault="003D60DC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4CC849F" w14:textId="77777777" w:rsidR="00003B0D" w:rsidRPr="001B2E9E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E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1508B622" w14:textId="77777777" w:rsidR="00003B0D" w:rsidRPr="001B2E9E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E9E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0A3FFF2F" w14:textId="77777777" w:rsidR="00003B0D" w:rsidRPr="001B2E9E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2E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542D76D4" w14:textId="77777777" w:rsidR="00003B0D" w:rsidRPr="001B2E9E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2E9E">
        <w:rPr>
          <w:rFonts w:ascii="Times New Roman" w:eastAsia="Calibri" w:hAnsi="Times New Roman" w:cs="Times New Roman"/>
          <w:b/>
          <w:sz w:val="24"/>
          <w:szCs w:val="24"/>
        </w:rPr>
        <w:t>DIRECŢIA DEZVOLTARE REGIONALĂ</w:t>
      </w:r>
    </w:p>
    <w:p w14:paraId="6F348B2A" w14:textId="77777777" w:rsidR="00003B0D" w:rsidRPr="001B2E9E" w:rsidRDefault="00003B0D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E9E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6F54BBF7" w14:textId="77777777" w:rsidR="007F69E6" w:rsidRPr="001B2E9E" w:rsidRDefault="007F69E6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CBB687" w14:textId="77777777" w:rsidR="00003B0D" w:rsidRPr="001B2E9E" w:rsidRDefault="00003B0D" w:rsidP="007F69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E9E">
        <w:rPr>
          <w:rFonts w:ascii="Times New Roman" w:eastAsia="Calibri" w:hAnsi="Times New Roman" w:cs="Times New Roman"/>
          <w:b/>
          <w:sz w:val="24"/>
          <w:szCs w:val="24"/>
        </w:rPr>
        <w:t>RAPORT DE SPECIALITATE</w:t>
      </w:r>
    </w:p>
    <w:p w14:paraId="5C55CD53" w14:textId="52CDACC8" w:rsidR="00226FDB" w:rsidRPr="001B2E9E" w:rsidRDefault="00226FDB" w:rsidP="007F69E6">
      <w:pPr>
        <w:pStyle w:val="ListParagraph"/>
        <w:spacing w:line="259" w:lineRule="auto"/>
        <w:ind w:left="0"/>
        <w:jc w:val="center"/>
        <w:rPr>
          <w:b/>
        </w:rPr>
      </w:pPr>
      <w:bookmarkStart w:id="5" w:name="_Hlk117169502"/>
      <w:r w:rsidRPr="001B2E9E">
        <w:rPr>
          <w:b/>
        </w:rPr>
        <w:t xml:space="preserve">privind aprobarea proiectului </w:t>
      </w:r>
      <w:r w:rsidR="00C7389F" w:rsidRPr="001B2E9E">
        <w:rPr>
          <w:b/>
        </w:rPr>
        <w:t>”</w:t>
      </w:r>
      <w:r w:rsidR="003D5AE8" w:rsidRPr="001B2E9E">
        <w:rPr>
          <w:b/>
        </w:rPr>
        <w:t>Mechanism for the Earmarked Development of a Cross-border Organizational Medical Management</w:t>
      </w:r>
      <w:r w:rsidR="00C7389F" w:rsidRPr="001B2E9E">
        <w:rPr>
          <w:b/>
        </w:rPr>
        <w:t xml:space="preserve">” </w:t>
      </w:r>
      <w:r w:rsidRPr="001B2E9E">
        <w:rPr>
          <w:b/>
        </w:rPr>
        <w:t xml:space="preserve">și a </w:t>
      </w:r>
      <w:r w:rsidR="00F67D1B" w:rsidRPr="001B2E9E">
        <w:rPr>
          <w:b/>
        </w:rPr>
        <w:t>cheltuielilor</w:t>
      </w:r>
      <w:r w:rsidRPr="001B2E9E">
        <w:rPr>
          <w:b/>
        </w:rPr>
        <w:t xml:space="preserve"> legate de proiect</w:t>
      </w:r>
    </w:p>
    <w:p w14:paraId="30C2896C" w14:textId="77777777" w:rsidR="00A65817" w:rsidRPr="001B2E9E" w:rsidRDefault="00A65817" w:rsidP="00A65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bookmarkEnd w:id="5"/>
    <w:p w14:paraId="580624EF" w14:textId="6C11B0BB" w:rsidR="003D5AE8" w:rsidRPr="001B2E9E" w:rsidRDefault="003D5AE8" w:rsidP="007F69E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E9E">
        <w:rPr>
          <w:rFonts w:ascii="Times New Roman" w:hAnsi="Times New Roman" w:cs="Times New Roman"/>
          <w:bCs/>
          <w:sz w:val="24"/>
          <w:szCs w:val="24"/>
        </w:rPr>
        <w:t xml:space="preserve">Spitalul Județean de Urgență Satu Mare a întocmit cererea de finanțare pentru proiectul </w:t>
      </w:r>
      <w:r w:rsidRPr="001B2E9E">
        <w:rPr>
          <w:rFonts w:ascii="Times New Roman" w:hAnsi="Times New Roman" w:cs="Times New Roman"/>
          <w:b/>
          <w:bCs/>
          <w:sz w:val="24"/>
          <w:szCs w:val="24"/>
        </w:rPr>
        <w:t xml:space="preserve">ROHU00069MEDCOMM - Mechanism for the Earmarked Development of a Cross-border Organizational Medical Management ( Mecanism- cercetare , pentru dezvoltarea specifică a unui management medical organizațional transfrontalier ) </w:t>
      </w:r>
      <w:r w:rsidRPr="001B2E9E">
        <w:rPr>
          <w:rFonts w:ascii="Times New Roman" w:hAnsi="Times New Roman" w:cs="Times New Roman"/>
          <w:sz w:val="24"/>
          <w:szCs w:val="24"/>
        </w:rPr>
        <w:t>pentru a fi depus</w:t>
      </w:r>
      <w:r w:rsidRPr="001B2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E9E">
        <w:rPr>
          <w:rFonts w:ascii="Times New Roman" w:hAnsi="Times New Roman" w:cs="Times New Roman"/>
          <w:sz w:val="24"/>
          <w:szCs w:val="24"/>
        </w:rPr>
        <w:t>în cadrul programului</w:t>
      </w:r>
      <w:r w:rsidRPr="001B2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E9E" w:rsidRPr="001B2E9E">
        <w:rPr>
          <w:rFonts w:ascii="Times New Roman" w:hAnsi="Times New Roman" w:cs="Times New Roman"/>
          <w:b/>
          <w:bCs/>
          <w:sz w:val="24"/>
          <w:szCs w:val="24"/>
        </w:rPr>
        <w:t>Interreg VI-A Romania-Ungaria</w:t>
      </w:r>
      <w:r w:rsidRPr="001B2E9E">
        <w:rPr>
          <w:rFonts w:ascii="Times New Roman" w:hAnsi="Times New Roman" w:cs="Times New Roman"/>
          <w:b/>
          <w:bCs/>
          <w:sz w:val="24"/>
          <w:szCs w:val="24"/>
        </w:rPr>
        <w:t xml:space="preserve">, prioritatea 3: </w:t>
      </w:r>
      <w:r w:rsidRPr="001B2E9E">
        <w:rPr>
          <w:rFonts w:ascii="Times New Roman" w:hAnsi="Times New Roman" w:cs="Times New Roman"/>
          <w:i/>
          <w:iCs/>
          <w:sz w:val="24"/>
          <w:szCs w:val="24"/>
        </w:rPr>
        <w:t>O cooperare transfrontalieră mai durabilă și mai eficientă bazată pe comunitate</w:t>
      </w:r>
      <w:r w:rsidRPr="001B2E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2E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2E9E">
        <w:rPr>
          <w:rFonts w:ascii="Times New Roman" w:hAnsi="Times New Roman" w:cs="Times New Roman"/>
          <w:b/>
          <w:bCs/>
          <w:sz w:val="24"/>
          <w:szCs w:val="24"/>
        </w:rPr>
        <w:t xml:space="preserve">Obiectivul specific </w:t>
      </w:r>
      <w:r w:rsidRPr="001B2E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ISO6.3 </w:t>
      </w:r>
      <w:r w:rsidRPr="001B2E9E">
        <w:rPr>
          <w:rFonts w:ascii="Times New Roman" w:hAnsi="Times New Roman" w:cs="Times New Roman"/>
          <w:i/>
          <w:iCs/>
          <w:sz w:val="24"/>
          <w:szCs w:val="24"/>
        </w:rPr>
        <w:t>Construirea încrederii reciproce, în special prin încurajarea acțiunilor interpersonale</w:t>
      </w:r>
      <w:r w:rsidRPr="001B2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684BC3F" w14:textId="1A961680" w:rsidR="003D5AE8" w:rsidRPr="001B2E9E" w:rsidRDefault="003D5AE8" w:rsidP="007F6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9E">
        <w:rPr>
          <w:rFonts w:ascii="Times New Roman" w:hAnsi="Times New Roman" w:cs="Times New Roman"/>
          <w:sz w:val="24"/>
          <w:szCs w:val="24"/>
        </w:rPr>
        <w:t xml:space="preserve">Proiectul va fi implementat în parteneriat cu Spitalul Clinic </w:t>
      </w:r>
      <w:r w:rsidR="00AD215A" w:rsidRPr="001B2E9E">
        <w:rPr>
          <w:rFonts w:ascii="Times New Roman" w:hAnsi="Times New Roman" w:cs="Times New Roman"/>
          <w:sz w:val="24"/>
          <w:szCs w:val="24"/>
        </w:rPr>
        <w:t>Județean</w:t>
      </w:r>
      <w:r w:rsidRPr="001B2E9E">
        <w:rPr>
          <w:rFonts w:ascii="Times New Roman" w:hAnsi="Times New Roman" w:cs="Times New Roman"/>
          <w:sz w:val="24"/>
          <w:szCs w:val="24"/>
        </w:rPr>
        <w:t xml:space="preserve"> din Nyiregyhaza, în calitate de lider de parteneriat și are o durata de implementare de </w:t>
      </w:r>
      <w:r w:rsidR="008D0A10" w:rsidRPr="001B2E9E">
        <w:rPr>
          <w:rFonts w:ascii="Times New Roman" w:hAnsi="Times New Roman" w:cs="Times New Roman"/>
          <w:sz w:val="24"/>
          <w:szCs w:val="24"/>
        </w:rPr>
        <w:t>12</w:t>
      </w:r>
      <w:r w:rsidRPr="001B2E9E">
        <w:rPr>
          <w:rFonts w:ascii="Times New Roman" w:hAnsi="Times New Roman" w:cs="Times New Roman"/>
          <w:sz w:val="24"/>
          <w:szCs w:val="24"/>
        </w:rPr>
        <w:t xml:space="preserve"> luni.</w:t>
      </w:r>
    </w:p>
    <w:p w14:paraId="53A59F34" w14:textId="538EACAC" w:rsidR="003D5AE8" w:rsidRPr="001B2E9E" w:rsidRDefault="003D5AE8" w:rsidP="002425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9E">
        <w:rPr>
          <w:rFonts w:ascii="Times New Roman" w:hAnsi="Times New Roman" w:cs="Times New Roman"/>
          <w:bCs/>
          <w:sz w:val="24"/>
          <w:szCs w:val="24"/>
        </w:rPr>
        <w:t>Proiectul vizează</w:t>
      </w:r>
      <w:r w:rsidR="002425B8" w:rsidRPr="001B2E9E">
        <w:rPr>
          <w:rFonts w:ascii="Times New Roman" w:hAnsi="Times New Roman" w:cs="Times New Roman"/>
          <w:bCs/>
          <w:sz w:val="24"/>
          <w:szCs w:val="24"/>
        </w:rPr>
        <w:t xml:space="preserve"> î</w:t>
      </w:r>
      <w:r w:rsidR="00FA4AD8" w:rsidRPr="001B2E9E">
        <w:rPr>
          <w:rFonts w:ascii="Times New Roman" w:hAnsi="Times New Roman" w:cs="Times New Roman"/>
          <w:bCs/>
          <w:sz w:val="24"/>
          <w:szCs w:val="24"/>
        </w:rPr>
        <w:t>mbunătățirea</w:t>
      </w:r>
      <w:r w:rsidRPr="001B2E9E">
        <w:rPr>
          <w:rFonts w:ascii="Times New Roman" w:hAnsi="Times New Roman" w:cs="Times New Roman"/>
          <w:sz w:val="24"/>
          <w:szCs w:val="24"/>
        </w:rPr>
        <w:t xml:space="preserve"> parteneriatului transfrontalier bazat pe </w:t>
      </w:r>
      <w:r w:rsidR="00FA4AD8" w:rsidRPr="001B2E9E">
        <w:rPr>
          <w:rFonts w:ascii="Times New Roman" w:hAnsi="Times New Roman" w:cs="Times New Roman"/>
          <w:sz w:val="24"/>
          <w:szCs w:val="24"/>
        </w:rPr>
        <w:t>îmbunătățirea</w:t>
      </w:r>
      <w:r w:rsidRPr="001B2E9E">
        <w:rPr>
          <w:rFonts w:ascii="Times New Roman" w:hAnsi="Times New Roman" w:cs="Times New Roman"/>
          <w:sz w:val="24"/>
          <w:szCs w:val="24"/>
        </w:rPr>
        <w:t xml:space="preserve"> relațiilor </w:t>
      </w:r>
      <w:r w:rsidR="00FA4AD8" w:rsidRPr="001B2E9E">
        <w:rPr>
          <w:rFonts w:ascii="Times New Roman" w:hAnsi="Times New Roman" w:cs="Times New Roman"/>
          <w:sz w:val="24"/>
          <w:szCs w:val="24"/>
        </w:rPr>
        <w:t>interpersonale</w:t>
      </w:r>
      <w:r w:rsidRPr="001B2E9E">
        <w:rPr>
          <w:rFonts w:ascii="Times New Roman" w:hAnsi="Times New Roman" w:cs="Times New Roman"/>
          <w:sz w:val="24"/>
          <w:szCs w:val="24"/>
        </w:rPr>
        <w:t xml:space="preserve"> din cadrul comunității din cele doua </w:t>
      </w:r>
      <w:r w:rsidR="007F69E6" w:rsidRPr="001B2E9E">
        <w:rPr>
          <w:rFonts w:ascii="Times New Roman" w:hAnsi="Times New Roman" w:cs="Times New Roman"/>
          <w:sz w:val="24"/>
          <w:szCs w:val="24"/>
        </w:rPr>
        <w:t>județe</w:t>
      </w:r>
      <w:r w:rsidRPr="001B2E9E">
        <w:rPr>
          <w:rFonts w:ascii="Times New Roman" w:hAnsi="Times New Roman" w:cs="Times New Roman"/>
          <w:sz w:val="24"/>
          <w:szCs w:val="24"/>
        </w:rPr>
        <w:t xml:space="preserve"> favorizând crearea unei  relații de încredere reciprocă de tipul (people to people).</w:t>
      </w:r>
    </w:p>
    <w:p w14:paraId="13D9815C" w14:textId="77777777" w:rsidR="003D5AE8" w:rsidRPr="001B2E9E" w:rsidRDefault="003D5AE8" w:rsidP="007F6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9E">
        <w:rPr>
          <w:rFonts w:ascii="Times New Roman" w:hAnsi="Times New Roman" w:cs="Times New Roman"/>
          <w:sz w:val="24"/>
          <w:szCs w:val="24"/>
        </w:rPr>
        <w:t>Principalele activități ale proiectului:</w:t>
      </w:r>
    </w:p>
    <w:p w14:paraId="1A445661" w14:textId="58E8B622" w:rsidR="003D5AE8" w:rsidRPr="001B2E9E" w:rsidRDefault="00813C5F" w:rsidP="007F69E6">
      <w:pPr>
        <w:pStyle w:val="ListParagraph"/>
        <w:numPr>
          <w:ilvl w:val="0"/>
          <w:numId w:val="13"/>
        </w:numPr>
        <w:jc w:val="both"/>
      </w:pPr>
      <w:r w:rsidRPr="001B2E9E">
        <w:t>Întâlniri</w:t>
      </w:r>
      <w:r w:rsidR="003D5AE8" w:rsidRPr="001B2E9E">
        <w:t xml:space="preserve"> tematice profesionale pentru toate categoriile de personal medical și personal de suport și extern pentru diverse categorii din comunitate cu scop de educație medicala </w:t>
      </w:r>
    </w:p>
    <w:p w14:paraId="4AB2844E" w14:textId="77777777" w:rsidR="003D5AE8" w:rsidRPr="001B2E9E" w:rsidRDefault="003D5AE8" w:rsidP="007F69E6">
      <w:pPr>
        <w:pStyle w:val="ListParagraph"/>
        <w:numPr>
          <w:ilvl w:val="0"/>
          <w:numId w:val="13"/>
        </w:numPr>
        <w:jc w:val="both"/>
      </w:pPr>
      <w:r w:rsidRPr="001B2E9E">
        <w:t>Sesiuni de formare informală  și formală  pentru profesioniști , colaborări pe diferite teme de formare profesională</w:t>
      </w:r>
    </w:p>
    <w:p w14:paraId="3D8A7F99" w14:textId="1485C3B5" w:rsidR="003D5AE8" w:rsidRPr="001B2E9E" w:rsidRDefault="003D5AE8" w:rsidP="007F69E6">
      <w:pPr>
        <w:pStyle w:val="ListParagraph"/>
        <w:numPr>
          <w:ilvl w:val="0"/>
          <w:numId w:val="13"/>
        </w:numPr>
        <w:jc w:val="both"/>
      </w:pPr>
      <w:r w:rsidRPr="001B2E9E">
        <w:t xml:space="preserve">Analiza comună a  </w:t>
      </w:r>
      <w:r w:rsidR="00FA4AD8" w:rsidRPr="001B2E9E">
        <w:t>posibilităților</w:t>
      </w:r>
      <w:r w:rsidRPr="001B2E9E">
        <w:t xml:space="preserve"> de colaborare juridică și administrativa  a personalului de </w:t>
      </w:r>
      <w:r w:rsidR="00FA4AD8" w:rsidRPr="001B2E9E">
        <w:t>suport</w:t>
      </w:r>
      <w:r w:rsidRPr="001B2E9E">
        <w:t xml:space="preserve"> ( TESA) în vederea </w:t>
      </w:r>
      <w:r w:rsidR="00FA4AD8" w:rsidRPr="001B2E9E">
        <w:t>creșterii</w:t>
      </w:r>
      <w:r w:rsidRPr="001B2E9E">
        <w:t xml:space="preserve"> eficienței administrative și de management.</w:t>
      </w:r>
    </w:p>
    <w:p w14:paraId="054DF391" w14:textId="0FAD3F28" w:rsidR="003D5AE8" w:rsidRPr="001B2E9E" w:rsidRDefault="003D5AE8" w:rsidP="007F69E6">
      <w:pPr>
        <w:pStyle w:val="ListParagraph"/>
        <w:numPr>
          <w:ilvl w:val="0"/>
          <w:numId w:val="13"/>
        </w:numPr>
        <w:jc w:val="both"/>
      </w:pPr>
      <w:r w:rsidRPr="001B2E9E">
        <w:t xml:space="preserve">Punerea bazelor unei strategii integrate , unitare transfrontaliere de marketing  al serviciilor medicale care </w:t>
      </w:r>
      <w:r w:rsidR="00FA4AD8" w:rsidRPr="001B2E9E">
        <w:t>vizează</w:t>
      </w:r>
      <w:r w:rsidRPr="001B2E9E">
        <w:t xml:space="preserve"> cele dou</w:t>
      </w:r>
      <w:r w:rsidR="00FA4AD8" w:rsidRPr="001B2E9E">
        <w:t xml:space="preserve">ă </w:t>
      </w:r>
      <w:r w:rsidRPr="001B2E9E">
        <w:t>regiuni</w:t>
      </w:r>
      <w:r w:rsidR="007F69E6" w:rsidRPr="001B2E9E">
        <w:t>.</w:t>
      </w:r>
    </w:p>
    <w:p w14:paraId="1A85B322" w14:textId="2D5D5203" w:rsidR="003D5AE8" w:rsidRPr="001B2E9E" w:rsidRDefault="003D5AE8" w:rsidP="007F69E6">
      <w:pPr>
        <w:pStyle w:val="ListParagraph"/>
        <w:ind w:left="0" w:firstLine="708"/>
        <w:jc w:val="both"/>
      </w:pPr>
      <w:r w:rsidRPr="001B2E9E">
        <w:t xml:space="preserve">Valoarea totală a proiectului este de </w:t>
      </w:r>
      <w:r w:rsidRPr="001B2E9E">
        <w:rPr>
          <w:b/>
          <w:bCs/>
        </w:rPr>
        <w:t>250.000. Euro, inclusiv TVA</w:t>
      </w:r>
      <w:r w:rsidRPr="001B2E9E">
        <w:t xml:space="preserve">, din care bugetul Spitalului </w:t>
      </w:r>
      <w:r w:rsidR="00FA4AD8" w:rsidRPr="001B2E9E">
        <w:t>Județean</w:t>
      </w:r>
      <w:r w:rsidRPr="001B2E9E">
        <w:t xml:space="preserve"> de Urgentă Satu Mare este </w:t>
      </w:r>
      <w:r w:rsidRPr="001B2E9E">
        <w:rPr>
          <w:b/>
          <w:bCs/>
        </w:rPr>
        <w:t>125.000 euro</w:t>
      </w:r>
      <w:r w:rsidRPr="001B2E9E">
        <w:t xml:space="preserve">, </w:t>
      </w:r>
      <w:r w:rsidRPr="001B2E9E">
        <w:rPr>
          <w:b/>
          <w:bCs/>
        </w:rPr>
        <w:t xml:space="preserve">inclusiv TVA. </w:t>
      </w:r>
      <w:r w:rsidRPr="001B2E9E">
        <w:t>Valoarea cofinanțării este de</w:t>
      </w:r>
      <w:r w:rsidRPr="001B2E9E">
        <w:rPr>
          <w:b/>
          <w:bCs/>
        </w:rPr>
        <w:t xml:space="preserve"> </w:t>
      </w:r>
      <w:bookmarkStart w:id="6" w:name="_Hlk146278576"/>
      <w:r w:rsidR="001B2E9E" w:rsidRPr="001B2E9E">
        <w:rPr>
          <w:b/>
          <w:bCs/>
        </w:rPr>
        <w:t>2.500</w:t>
      </w:r>
      <w:r w:rsidRPr="001B2E9E">
        <w:rPr>
          <w:b/>
          <w:bCs/>
        </w:rPr>
        <w:t xml:space="preserve"> euro, inclusiv TVA</w:t>
      </w:r>
      <w:bookmarkEnd w:id="6"/>
      <w:r w:rsidRPr="001B2E9E">
        <w:rPr>
          <w:b/>
          <w:bCs/>
        </w:rPr>
        <w:t>.</w:t>
      </w:r>
    </w:p>
    <w:p w14:paraId="5698E543" w14:textId="77777777" w:rsidR="00003B0D" w:rsidRPr="001B2E9E" w:rsidRDefault="00003B0D" w:rsidP="007F6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E9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B2E9E">
        <w:rPr>
          <w:rFonts w:ascii="Times New Roman" w:eastAsia="Times New Roman" w:hAnsi="Times New Roman" w:cs="Times New Roman"/>
          <w:sz w:val="24"/>
          <w:szCs w:val="24"/>
        </w:rPr>
        <w:t>Având în vedere cele de mai sus,</w:t>
      </w:r>
    </w:p>
    <w:p w14:paraId="0108E3C4" w14:textId="1CFA512F" w:rsidR="00226FDB" w:rsidRPr="001B2E9E" w:rsidRDefault="00003B0D" w:rsidP="007F69E6">
      <w:pPr>
        <w:pStyle w:val="ListParagraph"/>
        <w:ind w:left="0" w:firstLine="708"/>
        <w:jc w:val="both"/>
        <w:rPr>
          <w:b/>
          <w:bCs/>
        </w:rPr>
      </w:pPr>
      <w:r w:rsidRPr="001B2E9E">
        <w:t>în temeiul prevederilor art.182 alin. (4) coroborate cu cele ale art. 136 alin. (8) lit. b) din Ordonanța de urgență nr.</w:t>
      </w:r>
      <w:r w:rsidR="00241D0C" w:rsidRPr="001B2E9E">
        <w:t xml:space="preserve"> </w:t>
      </w:r>
      <w:r w:rsidRPr="001B2E9E">
        <w:t xml:space="preserve">57/2019 privind Codul administrativ, cu modificările și completările ulterioare, </w:t>
      </w:r>
      <w:r w:rsidRPr="001B2E9E">
        <w:rPr>
          <w:b/>
          <w:bCs/>
        </w:rPr>
        <w:t xml:space="preserve">considerăm oportună și legală adoptarea </w:t>
      </w:r>
      <w:r w:rsidRPr="001B2E9E">
        <w:rPr>
          <w:b/>
          <w:bdr w:val="none" w:sz="0" w:space="0" w:color="auto" w:frame="1"/>
        </w:rPr>
        <w:t xml:space="preserve">Proiectului de hotărâre </w:t>
      </w:r>
      <w:r w:rsidR="00226FDB" w:rsidRPr="001B2E9E">
        <w:rPr>
          <w:b/>
          <w:bCs/>
        </w:rPr>
        <w:t xml:space="preserve">privind aprobarea proiectului </w:t>
      </w:r>
      <w:r w:rsidR="003D5AE8" w:rsidRPr="001B2E9E">
        <w:rPr>
          <w:b/>
          <w:bCs/>
        </w:rPr>
        <w:t xml:space="preserve">”Mechanism for the Earmarked Development of a Cross-border Organizational Medical Management” </w:t>
      </w:r>
      <w:r w:rsidR="00226FDB" w:rsidRPr="001B2E9E">
        <w:rPr>
          <w:b/>
          <w:bCs/>
        </w:rPr>
        <w:t xml:space="preserve">și a </w:t>
      </w:r>
      <w:r w:rsidR="00F67D1B" w:rsidRPr="001B2E9E">
        <w:rPr>
          <w:b/>
          <w:bCs/>
        </w:rPr>
        <w:t>cheltuielilor</w:t>
      </w:r>
      <w:r w:rsidR="00226FDB" w:rsidRPr="001B2E9E">
        <w:rPr>
          <w:b/>
          <w:bCs/>
        </w:rPr>
        <w:t xml:space="preserve"> legate de proiect</w:t>
      </w:r>
      <w:r w:rsidR="005B6F8E" w:rsidRPr="001B2E9E">
        <w:rPr>
          <w:b/>
          <w:bCs/>
        </w:rPr>
        <w:t>.</w:t>
      </w:r>
    </w:p>
    <w:p w14:paraId="72D60A10" w14:textId="77777777" w:rsidR="007F69E6" w:rsidRPr="001B2E9E" w:rsidRDefault="007F69E6" w:rsidP="007F69E6">
      <w:pPr>
        <w:pStyle w:val="ListParagraph"/>
        <w:ind w:left="0" w:firstLine="708"/>
        <w:jc w:val="both"/>
        <w:rPr>
          <w:b/>
          <w:bCs/>
        </w:rPr>
      </w:pPr>
    </w:p>
    <w:p w14:paraId="4EE7C9D0" w14:textId="4D1685DB" w:rsidR="00A54C49" w:rsidRPr="001B2E9E" w:rsidRDefault="00A54C49" w:rsidP="007F69E6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5F1BC" w14:textId="1191BD7E" w:rsidR="002946AB" w:rsidRPr="001B2E9E" w:rsidRDefault="002946AB" w:rsidP="002946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7" w:name="_Hlk117082970"/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Director executiv,</w:t>
      </w: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Șef serviciu/Managementul proiectelor,               </w:t>
      </w:r>
    </w:p>
    <w:p w14:paraId="22279B9B" w14:textId="46CD5AFD" w:rsidR="002946AB" w:rsidRPr="001B2E9E" w:rsidRDefault="002946AB" w:rsidP="002946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Ştern Felicia Cristina </w:t>
      </w: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Barta Bianca Melania</w:t>
      </w:r>
    </w:p>
    <w:p w14:paraId="648948C5" w14:textId="77777777" w:rsidR="002946AB" w:rsidRPr="001B2E9E" w:rsidRDefault="002946AB" w:rsidP="00294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DA32" w14:textId="77777777" w:rsidR="002946AB" w:rsidRPr="001B2E9E" w:rsidRDefault="002946AB" w:rsidP="0029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Vizat juridic,   </w:t>
      </w:r>
    </w:p>
    <w:p w14:paraId="19B593F9" w14:textId="77777777" w:rsidR="002946AB" w:rsidRPr="001B2E9E" w:rsidRDefault="002946AB" w:rsidP="00294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cons. jr. Tănase Loredana Roxana</w:t>
      </w:r>
    </w:p>
    <w:p w14:paraId="0FD4C517" w14:textId="65FA7FD6" w:rsidR="00A54C49" w:rsidRPr="00FA4AD8" w:rsidRDefault="00A54C49" w:rsidP="00294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546996A7" w14:textId="77777777" w:rsidR="00A54C49" w:rsidRPr="00FA4AD8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38C1FE1" w14:textId="77777777" w:rsidR="00003B0D" w:rsidRPr="00FA4AD8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bookmarkEnd w:id="7"/>
    <w:p w14:paraId="52A8DFBF" w14:textId="4F286424" w:rsidR="00003B0D" w:rsidRPr="00FA4AD8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FA4AD8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FA4AD8">
        <w:rPr>
          <w:rFonts w:ascii="Times New Roman" w:eastAsia="Calibri" w:hAnsi="Times New Roman" w:cs="Times New Roman"/>
          <w:sz w:val="10"/>
          <w:szCs w:val="10"/>
        </w:rPr>
        <w:t>Exemplare 5</w:t>
      </w:r>
    </w:p>
    <w:sectPr w:rsidR="00003B0D" w:rsidRPr="00FA4AD8" w:rsidSect="001871C1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736"/>
    <w:multiLevelType w:val="hybridMultilevel"/>
    <w:tmpl w:val="41A4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953"/>
    <w:multiLevelType w:val="hybridMultilevel"/>
    <w:tmpl w:val="A2FAC834"/>
    <w:lvl w:ilvl="0" w:tplc="8B4207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637"/>
    <w:multiLevelType w:val="hybridMultilevel"/>
    <w:tmpl w:val="9FB6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176"/>
    <w:multiLevelType w:val="hybridMultilevel"/>
    <w:tmpl w:val="792282FC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6806"/>
    <w:multiLevelType w:val="hybridMultilevel"/>
    <w:tmpl w:val="61E05060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4E92"/>
    <w:multiLevelType w:val="hybridMultilevel"/>
    <w:tmpl w:val="7DC0C96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A683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Mangal" w:hAnsi="Arial Narrow" w:cs="Mangal" w:hint="default"/>
        <w:b w:val="0"/>
        <w:bCs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A6C17"/>
    <w:multiLevelType w:val="hybridMultilevel"/>
    <w:tmpl w:val="7B26E080"/>
    <w:lvl w:ilvl="0" w:tplc="84FE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659A2"/>
    <w:multiLevelType w:val="hybridMultilevel"/>
    <w:tmpl w:val="A3E8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F17AC2"/>
    <w:multiLevelType w:val="hybridMultilevel"/>
    <w:tmpl w:val="C6A8C83C"/>
    <w:lvl w:ilvl="0" w:tplc="213ED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45803"/>
    <w:multiLevelType w:val="hybridMultilevel"/>
    <w:tmpl w:val="04A23C58"/>
    <w:lvl w:ilvl="0" w:tplc="3C285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505AE"/>
    <w:multiLevelType w:val="hybridMultilevel"/>
    <w:tmpl w:val="23FCF28C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1CBA"/>
    <w:multiLevelType w:val="hybridMultilevel"/>
    <w:tmpl w:val="0DC49254"/>
    <w:lvl w:ilvl="0" w:tplc="E3C4777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E1E23"/>
    <w:multiLevelType w:val="hybridMultilevel"/>
    <w:tmpl w:val="6178C3F0"/>
    <w:lvl w:ilvl="0" w:tplc="2548971A">
      <w:start w:val="2"/>
      <w:numFmt w:val="bullet"/>
      <w:lvlText w:val="-"/>
      <w:lvlJc w:val="left"/>
      <w:pPr>
        <w:ind w:left="927" w:hanging="360"/>
      </w:pPr>
      <w:rPr>
        <w:rFonts w:ascii="Times New Roman" w:eastAsia="Mang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62688364">
    <w:abstractNumId w:val="4"/>
  </w:num>
  <w:num w:numId="2" w16cid:durableId="1089152735">
    <w:abstractNumId w:val="7"/>
  </w:num>
  <w:num w:numId="3" w16cid:durableId="1863282877">
    <w:abstractNumId w:val="3"/>
  </w:num>
  <w:num w:numId="4" w16cid:durableId="1787113421">
    <w:abstractNumId w:val="10"/>
  </w:num>
  <w:num w:numId="5" w16cid:durableId="46884031">
    <w:abstractNumId w:val="6"/>
  </w:num>
  <w:num w:numId="6" w16cid:durableId="474105875">
    <w:abstractNumId w:val="5"/>
  </w:num>
  <w:num w:numId="7" w16cid:durableId="1116293120">
    <w:abstractNumId w:val="0"/>
  </w:num>
  <w:num w:numId="8" w16cid:durableId="1866284443">
    <w:abstractNumId w:val="12"/>
  </w:num>
  <w:num w:numId="9" w16cid:durableId="259265180">
    <w:abstractNumId w:val="8"/>
  </w:num>
  <w:num w:numId="10" w16cid:durableId="884295030">
    <w:abstractNumId w:val="2"/>
  </w:num>
  <w:num w:numId="11" w16cid:durableId="523592408">
    <w:abstractNumId w:val="1"/>
  </w:num>
  <w:num w:numId="12" w16cid:durableId="1171025570">
    <w:abstractNumId w:val="9"/>
  </w:num>
  <w:num w:numId="13" w16cid:durableId="1114443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D"/>
    <w:rsid w:val="000018E5"/>
    <w:rsid w:val="00003B0D"/>
    <w:rsid w:val="000120A2"/>
    <w:rsid w:val="0002547F"/>
    <w:rsid w:val="00026324"/>
    <w:rsid w:val="000401A0"/>
    <w:rsid w:val="00043AD7"/>
    <w:rsid w:val="000E0EBD"/>
    <w:rsid w:val="000F10E9"/>
    <w:rsid w:val="000F4957"/>
    <w:rsid w:val="00110079"/>
    <w:rsid w:val="001124B3"/>
    <w:rsid w:val="001247F5"/>
    <w:rsid w:val="0013720D"/>
    <w:rsid w:val="0014472E"/>
    <w:rsid w:val="001737F7"/>
    <w:rsid w:val="001871C1"/>
    <w:rsid w:val="001A1A49"/>
    <w:rsid w:val="001B2E9E"/>
    <w:rsid w:val="001C7170"/>
    <w:rsid w:val="001C783C"/>
    <w:rsid w:val="001D347E"/>
    <w:rsid w:val="001F25CF"/>
    <w:rsid w:val="00202F92"/>
    <w:rsid w:val="00204FD2"/>
    <w:rsid w:val="002137CE"/>
    <w:rsid w:val="00213C24"/>
    <w:rsid w:val="00226FDB"/>
    <w:rsid w:val="00234B06"/>
    <w:rsid w:val="0024083C"/>
    <w:rsid w:val="00241D0C"/>
    <w:rsid w:val="002425B8"/>
    <w:rsid w:val="00261209"/>
    <w:rsid w:val="002942B7"/>
    <w:rsid w:val="002946AB"/>
    <w:rsid w:val="002A581B"/>
    <w:rsid w:val="002E7CB4"/>
    <w:rsid w:val="00316F6D"/>
    <w:rsid w:val="00317355"/>
    <w:rsid w:val="00317B42"/>
    <w:rsid w:val="003740F2"/>
    <w:rsid w:val="003A5F25"/>
    <w:rsid w:val="003D2DD6"/>
    <w:rsid w:val="003D5AE8"/>
    <w:rsid w:val="003D60DC"/>
    <w:rsid w:val="003E1411"/>
    <w:rsid w:val="003F4F2C"/>
    <w:rsid w:val="004041E4"/>
    <w:rsid w:val="00410EC8"/>
    <w:rsid w:val="0049582E"/>
    <w:rsid w:val="004B386E"/>
    <w:rsid w:val="004C4C17"/>
    <w:rsid w:val="004D2A45"/>
    <w:rsid w:val="004D6496"/>
    <w:rsid w:val="004E111E"/>
    <w:rsid w:val="004E76A3"/>
    <w:rsid w:val="004F3E7B"/>
    <w:rsid w:val="005019A7"/>
    <w:rsid w:val="0051562F"/>
    <w:rsid w:val="0052162D"/>
    <w:rsid w:val="00524D6B"/>
    <w:rsid w:val="005430E2"/>
    <w:rsid w:val="005446E0"/>
    <w:rsid w:val="005461EA"/>
    <w:rsid w:val="005567C8"/>
    <w:rsid w:val="005B4833"/>
    <w:rsid w:val="005B6F8E"/>
    <w:rsid w:val="005C31CC"/>
    <w:rsid w:val="005E4C6C"/>
    <w:rsid w:val="0063088E"/>
    <w:rsid w:val="00641BBC"/>
    <w:rsid w:val="00647648"/>
    <w:rsid w:val="00654CA1"/>
    <w:rsid w:val="0065682C"/>
    <w:rsid w:val="00661733"/>
    <w:rsid w:val="006A27B2"/>
    <w:rsid w:val="00735A46"/>
    <w:rsid w:val="007427DC"/>
    <w:rsid w:val="00746D46"/>
    <w:rsid w:val="0075566B"/>
    <w:rsid w:val="00782A37"/>
    <w:rsid w:val="00795482"/>
    <w:rsid w:val="007A5A74"/>
    <w:rsid w:val="007B64E3"/>
    <w:rsid w:val="007B6EAE"/>
    <w:rsid w:val="007D01D4"/>
    <w:rsid w:val="007E60F7"/>
    <w:rsid w:val="007F69E6"/>
    <w:rsid w:val="00813C5F"/>
    <w:rsid w:val="00843875"/>
    <w:rsid w:val="00867EC9"/>
    <w:rsid w:val="0088337B"/>
    <w:rsid w:val="008B14E9"/>
    <w:rsid w:val="008B459E"/>
    <w:rsid w:val="008D0A10"/>
    <w:rsid w:val="00957634"/>
    <w:rsid w:val="009E4B55"/>
    <w:rsid w:val="00A20ABB"/>
    <w:rsid w:val="00A332F2"/>
    <w:rsid w:val="00A3713B"/>
    <w:rsid w:val="00A54C49"/>
    <w:rsid w:val="00A65817"/>
    <w:rsid w:val="00A67F52"/>
    <w:rsid w:val="00A843A2"/>
    <w:rsid w:val="00AD215A"/>
    <w:rsid w:val="00AD3B68"/>
    <w:rsid w:val="00AF5B74"/>
    <w:rsid w:val="00B216D2"/>
    <w:rsid w:val="00B34335"/>
    <w:rsid w:val="00B43912"/>
    <w:rsid w:val="00B576AD"/>
    <w:rsid w:val="00BA71C0"/>
    <w:rsid w:val="00BB092F"/>
    <w:rsid w:val="00BB7E49"/>
    <w:rsid w:val="00BD5315"/>
    <w:rsid w:val="00BF0614"/>
    <w:rsid w:val="00C4657E"/>
    <w:rsid w:val="00C7389F"/>
    <w:rsid w:val="00CD2124"/>
    <w:rsid w:val="00CE4774"/>
    <w:rsid w:val="00D027F7"/>
    <w:rsid w:val="00D24E40"/>
    <w:rsid w:val="00D424CE"/>
    <w:rsid w:val="00D44266"/>
    <w:rsid w:val="00D706FF"/>
    <w:rsid w:val="00DD463D"/>
    <w:rsid w:val="00DD492D"/>
    <w:rsid w:val="00DE0C06"/>
    <w:rsid w:val="00E027A9"/>
    <w:rsid w:val="00E3045E"/>
    <w:rsid w:val="00E320FB"/>
    <w:rsid w:val="00E503D0"/>
    <w:rsid w:val="00E75B92"/>
    <w:rsid w:val="00EE5E09"/>
    <w:rsid w:val="00F0277E"/>
    <w:rsid w:val="00F22E55"/>
    <w:rsid w:val="00F329BC"/>
    <w:rsid w:val="00F34A2B"/>
    <w:rsid w:val="00F5102A"/>
    <w:rsid w:val="00F5343C"/>
    <w:rsid w:val="00F67D1B"/>
    <w:rsid w:val="00F76A13"/>
    <w:rsid w:val="00FA4AD8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57DB"/>
  <w15:chartTrackingRefBased/>
  <w15:docId w15:val="{C23AF800-59BF-41C8-B52C-AA91D1F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0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B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Roxana Tanase</cp:lastModifiedBy>
  <cp:revision>50</cp:revision>
  <cp:lastPrinted>2023-09-26T06:48:00Z</cp:lastPrinted>
  <dcterms:created xsi:type="dcterms:W3CDTF">2023-09-25T11:08:00Z</dcterms:created>
  <dcterms:modified xsi:type="dcterms:W3CDTF">2023-09-26T06:50:00Z</dcterms:modified>
</cp:coreProperties>
</file>