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916A93" w14:textId="38B64AF0" w:rsidR="001E2802" w:rsidRPr="00800838" w:rsidRDefault="001E2802" w:rsidP="00800838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80083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ROMÂNIA</w:t>
      </w:r>
    </w:p>
    <w:p w14:paraId="1AD8624E" w14:textId="77777777" w:rsidR="005A0ADA" w:rsidRPr="00800838" w:rsidRDefault="001E2802" w:rsidP="00800838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80083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JUDEŢUL SATU MARE</w:t>
      </w:r>
    </w:p>
    <w:p w14:paraId="6F6BA32C" w14:textId="7A400514" w:rsidR="001E2802" w:rsidRPr="00800838" w:rsidRDefault="001E2802" w:rsidP="00800838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800838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CONSILIUL JUDEŢEAN </w:t>
      </w:r>
    </w:p>
    <w:p w14:paraId="0F5FC91F" w14:textId="77777777" w:rsidR="001E2802" w:rsidRPr="00800838" w:rsidRDefault="001E2802" w:rsidP="00800838">
      <w:pPr>
        <w:keepNext/>
        <w:spacing w:after="0" w:line="276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</w:pPr>
      <w:r w:rsidRPr="00800838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 xml:space="preserve">PREŞEDINTE                                  </w:t>
      </w:r>
    </w:p>
    <w:p w14:paraId="49DDABFD" w14:textId="7722E575" w:rsidR="00DE1BA0" w:rsidRPr="00800838" w:rsidRDefault="001E2802" w:rsidP="00800838">
      <w:pPr>
        <w:keepNext/>
        <w:spacing w:after="0" w:line="276" w:lineRule="auto"/>
        <w:outlineLvl w:val="0"/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</w:pPr>
      <w:r w:rsidRPr="00800838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>Nr.</w:t>
      </w:r>
      <w:r w:rsidRPr="00800838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 xml:space="preserve"> </w:t>
      </w:r>
      <w:r w:rsidR="00161056" w:rsidRPr="00800838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_____</w:t>
      </w:r>
      <w:r w:rsidR="004F7CD8" w:rsidRPr="00800838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___</w:t>
      </w:r>
      <w:r w:rsidR="005A0ADA" w:rsidRPr="00800838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/</w:t>
      </w:r>
      <w:r w:rsidR="004F7CD8" w:rsidRPr="00800838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_______</w:t>
      </w:r>
      <w:r w:rsidRPr="00800838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20</w:t>
      </w:r>
      <w:r w:rsidR="00A62C2E" w:rsidRPr="00800838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2</w:t>
      </w:r>
      <w:r w:rsidR="00696A02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3</w:t>
      </w:r>
    </w:p>
    <w:p w14:paraId="3112EF44" w14:textId="77777777" w:rsidR="004B1F14" w:rsidRPr="00696A02" w:rsidRDefault="004B1F14" w:rsidP="00800838">
      <w:pPr>
        <w:keepNext/>
        <w:spacing w:after="0" w:line="276" w:lineRule="auto"/>
        <w:outlineLvl w:val="0"/>
        <w:rPr>
          <w:rFonts w:ascii="Times New Roman" w:eastAsia="Times New Roman" w:hAnsi="Times New Roman" w:cs="Times New Roman"/>
          <w:b/>
          <w:bCs/>
          <w:color w:val="001133"/>
          <w:sz w:val="16"/>
          <w:szCs w:val="16"/>
          <w:lang w:val="ro-RO" w:eastAsia="x-none"/>
        </w:rPr>
      </w:pPr>
    </w:p>
    <w:p w14:paraId="52E13AE5" w14:textId="77777777" w:rsidR="001E2802" w:rsidRPr="00800838" w:rsidRDefault="00492526" w:rsidP="00800838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800838">
        <w:rPr>
          <w:rFonts w:ascii="Times New Roman" w:hAnsi="Times New Roman" w:cs="Times New Roman"/>
          <w:b/>
          <w:bCs/>
          <w:sz w:val="24"/>
          <w:szCs w:val="24"/>
          <w:lang w:val="ro-RO"/>
        </w:rPr>
        <w:t>REFERAT DE APROBARE</w:t>
      </w:r>
    </w:p>
    <w:p w14:paraId="06F08C15" w14:textId="4919CA33" w:rsidR="00DE1BA0" w:rsidRPr="00800838" w:rsidRDefault="004F7CD8" w:rsidP="00800838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  <w:r w:rsidRPr="00800838">
        <w:rPr>
          <w:rFonts w:ascii="Times New Roman" w:eastAsia="Calibri" w:hAnsi="Times New Roman" w:cs="Times New Roman"/>
          <w:b/>
          <w:sz w:val="24"/>
          <w:szCs w:val="24"/>
          <w:lang w:val="ro-RO"/>
        </w:rPr>
        <w:t>p</w:t>
      </w:r>
      <w:r w:rsidR="0076694C" w:rsidRPr="00800838">
        <w:rPr>
          <w:rFonts w:ascii="Times New Roman" w:eastAsia="Calibri" w:hAnsi="Times New Roman" w:cs="Times New Roman"/>
          <w:b/>
          <w:sz w:val="24"/>
          <w:szCs w:val="24"/>
          <w:lang w:val="ro-RO"/>
        </w:rPr>
        <w:t>rivind</w:t>
      </w:r>
      <w:r w:rsidRPr="00800838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</w:t>
      </w:r>
      <w:r w:rsidR="0076694C" w:rsidRPr="00800838">
        <w:rPr>
          <w:rFonts w:ascii="Times New Roman" w:eastAsia="Calibri" w:hAnsi="Times New Roman" w:cs="Times New Roman"/>
          <w:b/>
          <w:sz w:val="24"/>
          <w:szCs w:val="24"/>
          <w:lang w:val="ro-RO"/>
        </w:rPr>
        <w:t>modific</w:t>
      </w:r>
      <w:r w:rsidRPr="00800838">
        <w:rPr>
          <w:rFonts w:ascii="Times New Roman" w:eastAsia="Calibri" w:hAnsi="Times New Roman" w:cs="Times New Roman"/>
          <w:b/>
          <w:sz w:val="24"/>
          <w:szCs w:val="24"/>
          <w:lang w:val="ro-RO"/>
        </w:rPr>
        <w:t>area</w:t>
      </w:r>
      <w:r w:rsidR="00DE1BA0" w:rsidRPr="00800838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</w:t>
      </w:r>
      <w:r w:rsidR="0076694C" w:rsidRPr="00800838">
        <w:rPr>
          <w:rFonts w:ascii="Times New Roman" w:eastAsia="Calibri" w:hAnsi="Times New Roman" w:cs="Times New Roman"/>
          <w:b/>
          <w:sz w:val="24"/>
          <w:szCs w:val="24"/>
          <w:lang w:val="ro-RO"/>
        </w:rPr>
        <w:t>Statului de funcții</w:t>
      </w:r>
      <w:r w:rsidR="003C6D7A" w:rsidRPr="00800838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</w:t>
      </w:r>
      <w:r w:rsidR="0076694C" w:rsidRPr="00800838">
        <w:rPr>
          <w:rFonts w:ascii="Times New Roman" w:eastAsia="Calibri" w:hAnsi="Times New Roman" w:cs="Times New Roman"/>
          <w:b/>
          <w:sz w:val="24"/>
          <w:szCs w:val="24"/>
          <w:lang w:val="ro-RO"/>
        </w:rPr>
        <w:t>al</w:t>
      </w:r>
      <w:r w:rsidR="00DE1BA0" w:rsidRPr="00800838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</w:t>
      </w:r>
      <w:r w:rsidR="0076694C" w:rsidRPr="00800838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Spitalului </w:t>
      </w:r>
      <w:r w:rsidR="00A62C2E" w:rsidRPr="00800838">
        <w:rPr>
          <w:rFonts w:ascii="Times New Roman" w:eastAsia="Calibri" w:hAnsi="Times New Roman" w:cs="Times New Roman"/>
          <w:b/>
          <w:sz w:val="24"/>
          <w:szCs w:val="24"/>
          <w:lang w:val="ro-RO"/>
        </w:rPr>
        <w:t>Orășenesc Negrești Oaș</w:t>
      </w:r>
    </w:p>
    <w:p w14:paraId="68DDB84F" w14:textId="77777777" w:rsidR="00E02ACB" w:rsidRPr="00696A02" w:rsidRDefault="00E02ACB" w:rsidP="00800838">
      <w:pPr>
        <w:spacing w:after="0" w:line="276" w:lineRule="auto"/>
        <w:rPr>
          <w:rFonts w:ascii="Times New Roman" w:hAnsi="Times New Roman" w:cs="Times New Roman"/>
          <w:b/>
          <w:bCs/>
          <w:sz w:val="16"/>
          <w:szCs w:val="16"/>
          <w:lang w:val="ro-RO"/>
        </w:rPr>
      </w:pPr>
    </w:p>
    <w:p w14:paraId="6C7C0599" w14:textId="461635E8" w:rsidR="00901252" w:rsidRPr="00800838" w:rsidRDefault="005A0ADA" w:rsidP="00800838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800838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Ca urmare a</w:t>
      </w:r>
      <w:r w:rsidR="00901252" w:rsidRPr="00800838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Not</w:t>
      </w:r>
      <w:r w:rsidRPr="00800838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ei</w:t>
      </w:r>
      <w:r w:rsidR="00901252" w:rsidRPr="00800838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de fundamentare a Spitalului Orășenesc Negrești Oaș nr</w:t>
      </w:r>
      <w:r w:rsidR="00721071" w:rsidRPr="00800838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. </w:t>
      </w:r>
      <w:bookmarkStart w:id="0" w:name="_Hlk109373303"/>
      <w:r w:rsidR="00E973EC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704</w:t>
      </w:r>
      <w:r w:rsidR="00721071" w:rsidRPr="00800838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/2</w:t>
      </w:r>
      <w:r w:rsidR="00E973EC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0</w:t>
      </w:r>
      <w:r w:rsidR="00721071" w:rsidRPr="00800838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.0</w:t>
      </w:r>
      <w:r w:rsidR="00E973EC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1</w:t>
      </w:r>
      <w:r w:rsidR="00721071" w:rsidRPr="00800838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.202</w:t>
      </w:r>
      <w:bookmarkEnd w:id="0"/>
      <w:r w:rsidR="00E973EC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3</w:t>
      </w:r>
      <w:r w:rsidR="00901252" w:rsidRPr="00800838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, înregistrată la Consiliul Județean Satu Mare cu nr.</w:t>
      </w:r>
      <w:bookmarkStart w:id="1" w:name="_Hlk109373332"/>
      <w:r w:rsidR="00E973EC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2086</w:t>
      </w:r>
      <w:r w:rsidR="00721071" w:rsidRPr="00800838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/2</w:t>
      </w:r>
      <w:r w:rsidR="00E973EC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5</w:t>
      </w:r>
      <w:r w:rsidR="00721071" w:rsidRPr="00800838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.0</w:t>
      </w:r>
      <w:r w:rsidR="00E973EC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1</w:t>
      </w:r>
      <w:r w:rsidR="00721071" w:rsidRPr="00800838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.202</w:t>
      </w:r>
      <w:bookmarkEnd w:id="1"/>
      <w:r w:rsidR="00E973EC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3</w:t>
      </w:r>
      <w:r w:rsidR="00901252" w:rsidRPr="00800838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,</w:t>
      </w:r>
      <w:r w:rsidR="007C65FD" w:rsidRPr="00800838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cu privire la aprobarea modificării Statului de </w:t>
      </w:r>
      <w:r w:rsidR="00800838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f</w:t>
      </w:r>
      <w:r w:rsidR="007C65FD" w:rsidRPr="00800838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uncții al Spitalului Orășenesc Negrești Oaș,</w:t>
      </w:r>
    </w:p>
    <w:p w14:paraId="56B0C60A" w14:textId="3A4152C0" w:rsidR="00DE1BA0" w:rsidRPr="00800838" w:rsidRDefault="00DE1BA0" w:rsidP="00800838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</w:pPr>
      <w:r w:rsidRPr="0080083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raportat la</w:t>
      </w:r>
      <w:r w:rsidR="00094757" w:rsidRPr="0080083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 </w:t>
      </w:r>
      <w:r w:rsidRPr="0080083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Hotărârea Consiliului Județean Satu Mare nr. </w:t>
      </w:r>
      <w:r w:rsidR="00696A02" w:rsidRPr="00941683">
        <w:rPr>
          <w:rFonts w:ascii="Times New Roman" w:hAnsi="Times New Roman"/>
          <w:sz w:val="24"/>
          <w:szCs w:val="24"/>
          <w:lang w:val="ro-RO"/>
        </w:rPr>
        <w:t xml:space="preserve">107/28.07.2022 </w:t>
      </w:r>
      <w:r w:rsidRPr="0080083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privind modificarea Statului de funcții ale Spitalului Orășenesc Negrești Oaș,</w:t>
      </w:r>
    </w:p>
    <w:p w14:paraId="44519886" w14:textId="447861DB" w:rsidR="00901252" w:rsidRPr="00800838" w:rsidRDefault="00901252" w:rsidP="00800838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800838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ținând cont de:</w:t>
      </w:r>
    </w:p>
    <w:p w14:paraId="09551CEE" w14:textId="2BFD9949" w:rsidR="00901252" w:rsidRDefault="00901252" w:rsidP="00800838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800838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-  Ordinul minist</w:t>
      </w:r>
      <w:r w:rsidR="0063563F" w:rsidRPr="00800838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rului </w:t>
      </w:r>
      <w:r w:rsidRPr="00800838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sănătății nr. 1224/2010 </w:t>
      </w:r>
      <w:bookmarkStart w:id="2" w:name="_Hlk41031839"/>
      <w:r w:rsidRPr="00800838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privind aprobarea normativelor de personal pentru asistența medicală spitalicească, precum și pentru modificarea și completarea Ordinului </w:t>
      </w:r>
      <w:r w:rsidR="0050285D" w:rsidRPr="00800838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m</w:t>
      </w:r>
      <w:r w:rsidRPr="00800838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inist</w:t>
      </w:r>
      <w:r w:rsidR="0050285D" w:rsidRPr="00800838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rului</w:t>
      </w:r>
      <w:r w:rsidRPr="00800838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r w:rsidR="0050285D" w:rsidRPr="00800838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s</w:t>
      </w:r>
      <w:r w:rsidRPr="00800838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ănătății </w:t>
      </w:r>
      <w:r w:rsidR="0050285D" w:rsidRPr="00800838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publice</w:t>
      </w:r>
      <w:r w:rsidR="000E204D" w:rsidRPr="00800838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r w:rsidRPr="00800838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nr. 1778/2006 privind aprobarea normativelor de personal, cu modificările și completările ulterioare,</w:t>
      </w:r>
    </w:p>
    <w:p w14:paraId="55889107" w14:textId="77777777" w:rsidR="00696A02" w:rsidRPr="00941683" w:rsidRDefault="00696A02" w:rsidP="00696A0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41683">
        <w:rPr>
          <w:rFonts w:ascii="Times New Roman" w:hAnsi="Times New Roman" w:cs="Times New Roman"/>
          <w:sz w:val="28"/>
          <w:szCs w:val="28"/>
          <w:lang w:val="ro-RO"/>
        </w:rPr>
        <w:t xml:space="preserve">- </w:t>
      </w:r>
      <w:r w:rsidRPr="00941683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Hotărârea Guvernului nr. </w:t>
      </w:r>
      <w:r w:rsidRPr="00941683">
        <w:rPr>
          <w:rFonts w:ascii="Times New Roman" w:hAnsi="Times New Roman" w:cs="Times New Roman"/>
          <w:sz w:val="24"/>
          <w:szCs w:val="24"/>
          <w:lang w:val="ro-RO"/>
        </w:rPr>
        <w:t>1336/2022 pentru aprobarea Regulamentului-cadru privind organizarea şi dezvoltarea carierei personalului contractual din sectorul bugetar plătit din fonduri publice,</w:t>
      </w:r>
    </w:p>
    <w:p w14:paraId="57B56FC2" w14:textId="0B33406C" w:rsidR="00696A02" w:rsidRDefault="00696A02" w:rsidP="00696A0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o-RO"/>
        </w:rPr>
      </w:pPr>
      <w:r w:rsidRPr="00941683">
        <w:rPr>
          <w:rFonts w:ascii="Times New Roman" w:hAnsi="Times New Roman" w:cs="Times New Roman"/>
          <w:color w:val="000000"/>
          <w:sz w:val="24"/>
          <w:szCs w:val="24"/>
          <w:lang w:val="ro-RO"/>
        </w:rPr>
        <w:t>- prevederile art. 40, alin. (1), lit. a) din Legea nr. 53/2003 Codul Muncii,  republicată, cu modificările și completările</w:t>
      </w:r>
      <w:r w:rsidRPr="00941683">
        <w:rPr>
          <w:color w:val="000000"/>
          <w:szCs w:val="20"/>
          <w:lang w:val="ro-RO"/>
        </w:rPr>
        <w:t xml:space="preserve"> </w:t>
      </w:r>
      <w:r w:rsidRPr="00941683">
        <w:rPr>
          <w:rFonts w:ascii="Times New Roman" w:hAnsi="Times New Roman" w:cs="Times New Roman"/>
          <w:color w:val="000000"/>
          <w:sz w:val="24"/>
          <w:szCs w:val="24"/>
          <w:lang w:val="ro-RO"/>
        </w:rPr>
        <w:t>ulterioare</w:t>
      </w:r>
      <w:r>
        <w:rPr>
          <w:rFonts w:ascii="Times New Roman" w:hAnsi="Times New Roman" w:cs="Times New Roman"/>
          <w:color w:val="000000"/>
          <w:sz w:val="24"/>
          <w:szCs w:val="24"/>
          <w:lang w:val="ro-RO"/>
        </w:rPr>
        <w:t>;</w:t>
      </w:r>
    </w:p>
    <w:p w14:paraId="483B2F4C" w14:textId="51C6A37C" w:rsidR="00696A02" w:rsidRDefault="00696A02" w:rsidP="00696A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bookmarkStart w:id="3" w:name="_Hlk87876242"/>
      <w:bookmarkStart w:id="4" w:name="_Hlk55991261"/>
      <w:bookmarkStart w:id="5" w:name="_Hlk55991131"/>
      <w:r w:rsidRPr="00941683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-  Anexa nr. II - Familia ocupațională de funcții bugetare “Sănătate și Asistență socială” și </w:t>
      </w:r>
      <w:r w:rsidRPr="00941683">
        <w:rPr>
          <w:rFonts w:ascii="Times New Roman" w:hAnsi="Times New Roman" w:cs="Times New Roman"/>
          <w:bCs/>
          <w:color w:val="000000" w:themeColor="text1"/>
          <w:sz w:val="24"/>
          <w:szCs w:val="24"/>
          <w:lang w:val="ro-RO"/>
        </w:rPr>
        <w:t>Anexa nr. VIII -</w:t>
      </w:r>
      <w:r w:rsidRPr="00941683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F</w:t>
      </w:r>
      <w:r w:rsidRPr="00941683">
        <w:rPr>
          <w:rFonts w:ascii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amilia ocupațională de funcții bugetare "Administrație" </w:t>
      </w:r>
      <w:r w:rsidRPr="0094168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  <w:r w:rsidRPr="00941683">
        <w:rPr>
          <w:rFonts w:ascii="Times New Roman" w:eastAsia="Times New Roman" w:hAnsi="Times New Roman" w:cs="Times New Roman"/>
          <w:sz w:val="24"/>
          <w:szCs w:val="24"/>
          <w:lang w:val="ro-RO"/>
        </w:rPr>
        <w:t>la Legea cadru nr. 153/2017 privind salarizarea personalului plătit din fonduri publice, cu modificările și completările ulterioare,</w:t>
      </w:r>
      <w:bookmarkEnd w:id="3"/>
      <w:bookmarkEnd w:id="4"/>
      <w:bookmarkEnd w:id="5"/>
    </w:p>
    <w:p w14:paraId="4C7AB1B9" w14:textId="17BC264A" w:rsidR="00696A02" w:rsidRPr="00696A02" w:rsidRDefault="00696A02" w:rsidP="00696A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94168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- prevederile art. 15 lit. b) din Anexa </w:t>
      </w:r>
      <w:r w:rsidRPr="00941683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val="ro-RO"/>
        </w:rPr>
        <w:t>Hotărârii Guvernului nr. 56/2009 pentru aprobarea Normelor metodologice de aplicare a Ordonanței de urgență a Guvernului nr. 162/2008 privind transferul ansamblului de atribuții și competențe exercitate de Ministerul Sănătății către autoritățile administrației publice locale</w:t>
      </w:r>
      <w:r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val="ro-RO"/>
        </w:rPr>
        <w:t>;</w:t>
      </w:r>
    </w:p>
    <w:bookmarkEnd w:id="2"/>
    <w:p w14:paraId="49BED61C" w14:textId="21039C60" w:rsidR="00901252" w:rsidRPr="00800838" w:rsidRDefault="00901252" w:rsidP="00800838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800838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- prevederile art.180 alin. (1)</w:t>
      </w:r>
      <w:r w:rsidR="00696A0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, lit. a) </w:t>
      </w:r>
      <w:r w:rsidRPr="00800838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din  Legea nr. 95/2006</w:t>
      </w:r>
      <w:r w:rsidRPr="00800838">
        <w:rPr>
          <w:rFonts w:ascii="Times New Roman" w:eastAsia="Times New Roman" w:hAnsi="Times New Roman" w:cs="Times New Roman"/>
          <w:bCs/>
          <w:i/>
          <w:sz w:val="24"/>
          <w:szCs w:val="24"/>
          <w:lang w:val="ro-RO"/>
        </w:rPr>
        <w:t xml:space="preserve"> </w:t>
      </w:r>
      <w:r w:rsidRPr="00800838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privind reforma în domeniul sănătății, republicată, cu modificările și completările ulterioare</w:t>
      </w:r>
      <w:r w:rsidR="00D47E09" w:rsidRPr="00800838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,</w:t>
      </w:r>
    </w:p>
    <w:p w14:paraId="3928C777" w14:textId="6337686A" w:rsidR="00901252" w:rsidRPr="00800838" w:rsidRDefault="00901252" w:rsidP="00800838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800838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-</w:t>
      </w:r>
      <w:bookmarkStart w:id="6" w:name="_Hlk19798735"/>
      <w:r w:rsidRPr="00800838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Dispoziția Președintelui Consiliului Județean Satu Mare nr. </w:t>
      </w:r>
      <w:r w:rsidR="00696A0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6</w:t>
      </w:r>
      <w:r w:rsidRPr="00800838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/20</w:t>
      </w:r>
      <w:r w:rsidR="00696A0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23</w:t>
      </w:r>
      <w:r w:rsidRPr="00800838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privind </w:t>
      </w:r>
      <w:r w:rsidR="00696A0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modificarea</w:t>
      </w:r>
      <w:r w:rsidRPr="00800838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structurii organizatorice a Spitalului </w:t>
      </w:r>
      <w:bookmarkEnd w:id="6"/>
      <w:r w:rsidRPr="00800838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Orășenesc Negrești Oaș</w:t>
      </w:r>
      <w:r w:rsidR="00D47E09" w:rsidRPr="00800838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,</w:t>
      </w:r>
    </w:p>
    <w:p w14:paraId="396E48C9" w14:textId="55D97F29" w:rsidR="00901971" w:rsidRPr="00800838" w:rsidRDefault="003C6D7A" w:rsidP="00800838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800838">
        <w:rPr>
          <w:rFonts w:ascii="Times New Roman" w:hAnsi="Times New Roman" w:cs="Times New Roman"/>
          <w:sz w:val="24"/>
          <w:szCs w:val="24"/>
          <w:lang w:val="ro-RO"/>
        </w:rPr>
        <w:t>î</w:t>
      </w:r>
      <w:r w:rsidR="00CA662B" w:rsidRPr="00800838">
        <w:rPr>
          <w:rFonts w:ascii="Times New Roman" w:hAnsi="Times New Roman" w:cs="Times New Roman"/>
          <w:sz w:val="24"/>
          <w:szCs w:val="24"/>
          <w:lang w:val="ro-RO"/>
        </w:rPr>
        <w:t xml:space="preserve">n temeiul prevederilor </w:t>
      </w:r>
      <w:r w:rsidR="00CA662B" w:rsidRPr="00800838">
        <w:rPr>
          <w:rFonts w:ascii="Times New Roman" w:eastAsia="Times New Roman" w:hAnsi="Times New Roman" w:cs="Times New Roman"/>
          <w:sz w:val="24"/>
          <w:szCs w:val="24"/>
          <w:lang w:val="ro-RO"/>
        </w:rPr>
        <w:t>art.191 alin. (1) lit.</w:t>
      </w:r>
      <w:r w:rsidRPr="0080083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800838">
        <w:rPr>
          <w:rFonts w:ascii="Times New Roman" w:eastAsia="Times New Roman" w:hAnsi="Times New Roman" w:cs="Times New Roman"/>
          <w:sz w:val="24"/>
          <w:szCs w:val="24"/>
          <w:lang w:val="ro-RO"/>
        </w:rPr>
        <w:t>a)</w:t>
      </w:r>
      <w:r w:rsidR="005A0ADA" w:rsidRPr="0080083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CA662B" w:rsidRPr="00800838">
        <w:rPr>
          <w:rFonts w:ascii="Times New Roman" w:eastAsia="Times New Roman" w:hAnsi="Times New Roman" w:cs="Times New Roman"/>
          <w:sz w:val="24"/>
          <w:szCs w:val="24"/>
          <w:lang w:val="ro-RO"/>
        </w:rPr>
        <w:t>alin.</w:t>
      </w:r>
      <w:r w:rsidR="005126A2" w:rsidRPr="0080083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800838">
        <w:rPr>
          <w:rFonts w:ascii="Times New Roman" w:eastAsia="Times New Roman" w:hAnsi="Times New Roman" w:cs="Times New Roman"/>
          <w:sz w:val="24"/>
          <w:szCs w:val="24"/>
          <w:lang w:val="ro-RO"/>
        </w:rPr>
        <w:t>(2) lit.</w:t>
      </w:r>
      <w:r w:rsidRPr="0080083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800838">
        <w:rPr>
          <w:rFonts w:ascii="Times New Roman" w:eastAsia="Times New Roman" w:hAnsi="Times New Roman" w:cs="Times New Roman"/>
          <w:sz w:val="24"/>
          <w:szCs w:val="24"/>
          <w:lang w:val="ro-RO"/>
        </w:rPr>
        <w:t>a) din Ordona</w:t>
      </w:r>
      <w:r w:rsidR="00901971" w:rsidRPr="00800838">
        <w:rPr>
          <w:rFonts w:ascii="Times New Roman" w:eastAsia="Times New Roman" w:hAnsi="Times New Roman" w:cs="Times New Roman"/>
          <w:sz w:val="24"/>
          <w:szCs w:val="24"/>
          <w:lang w:val="ro-RO"/>
        </w:rPr>
        <w:t>nț</w:t>
      </w:r>
      <w:r w:rsidR="00CA662B" w:rsidRPr="0080083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a de </w:t>
      </w:r>
      <w:r w:rsidR="0052096B" w:rsidRPr="00800838">
        <w:rPr>
          <w:rFonts w:ascii="Times New Roman" w:eastAsia="Times New Roman" w:hAnsi="Times New Roman" w:cs="Times New Roman"/>
          <w:sz w:val="24"/>
          <w:szCs w:val="24"/>
          <w:lang w:val="ro-RO"/>
        </w:rPr>
        <w:t>u</w:t>
      </w:r>
      <w:r w:rsidR="00CA662B" w:rsidRPr="00800838">
        <w:rPr>
          <w:rFonts w:ascii="Times New Roman" w:eastAsia="Times New Roman" w:hAnsi="Times New Roman" w:cs="Times New Roman"/>
          <w:sz w:val="24"/>
          <w:szCs w:val="24"/>
          <w:lang w:val="ro-RO"/>
        </w:rPr>
        <w:t>rgență</w:t>
      </w:r>
      <w:r w:rsidR="0052096B" w:rsidRPr="0080083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 Guvernului</w:t>
      </w:r>
      <w:r w:rsidR="00CA662B" w:rsidRPr="0080083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5A0ADA" w:rsidRPr="0080083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80083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nr. 57/2019 privind </w:t>
      </w:r>
      <w:r w:rsidR="00901971" w:rsidRPr="0080083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Codul </w:t>
      </w:r>
      <w:r w:rsidR="005A0ADA" w:rsidRPr="00800838">
        <w:rPr>
          <w:rFonts w:ascii="Times New Roman" w:eastAsia="Times New Roman" w:hAnsi="Times New Roman" w:cs="Times New Roman"/>
          <w:sz w:val="24"/>
          <w:szCs w:val="24"/>
          <w:lang w:val="ro-RO"/>
        </w:rPr>
        <w:t>a</w:t>
      </w:r>
      <w:r w:rsidR="00901971" w:rsidRPr="00800838">
        <w:rPr>
          <w:rFonts w:ascii="Times New Roman" w:eastAsia="Times New Roman" w:hAnsi="Times New Roman" w:cs="Times New Roman"/>
          <w:sz w:val="24"/>
          <w:szCs w:val="24"/>
          <w:lang w:val="ro-RO"/>
        </w:rPr>
        <w:t>dmin</w:t>
      </w:r>
      <w:r w:rsidR="00546A5F" w:rsidRPr="00800838">
        <w:rPr>
          <w:rFonts w:ascii="Times New Roman" w:eastAsia="Times New Roman" w:hAnsi="Times New Roman" w:cs="Times New Roman"/>
          <w:sz w:val="24"/>
          <w:szCs w:val="24"/>
          <w:lang w:val="ro-RO"/>
        </w:rPr>
        <w:t>i</w:t>
      </w:r>
      <w:r w:rsidR="00901971" w:rsidRPr="00800838">
        <w:rPr>
          <w:rFonts w:ascii="Times New Roman" w:eastAsia="Times New Roman" w:hAnsi="Times New Roman" w:cs="Times New Roman"/>
          <w:sz w:val="24"/>
          <w:szCs w:val="24"/>
          <w:lang w:val="ro-RO"/>
        </w:rPr>
        <w:t>strativ</w:t>
      </w:r>
      <w:r w:rsidRPr="00800838">
        <w:rPr>
          <w:rFonts w:ascii="Times New Roman" w:eastAsia="Times New Roman" w:hAnsi="Times New Roman" w:cs="Times New Roman"/>
          <w:sz w:val="24"/>
          <w:szCs w:val="24"/>
          <w:lang w:val="ro-RO"/>
        </w:rPr>
        <w:t>,</w:t>
      </w:r>
      <w:r w:rsidR="0052096B" w:rsidRPr="0080083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cu modificările și completările ulterioare,</w:t>
      </w:r>
    </w:p>
    <w:p w14:paraId="52B01305" w14:textId="1A35C67A" w:rsidR="004B1F14" w:rsidRDefault="003C6D7A" w:rsidP="00800838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800838">
        <w:rPr>
          <w:rFonts w:ascii="Times New Roman" w:eastAsia="Times New Roman" w:hAnsi="Times New Roman" w:cs="Times New Roman"/>
          <w:sz w:val="24"/>
          <w:szCs w:val="24"/>
          <w:lang w:val="ro-RO"/>
        </w:rPr>
        <w:t>î</w:t>
      </w:r>
      <w:r w:rsidR="00901971" w:rsidRPr="0080083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n baza prerogativelor conferite prin art. 182 alin. (2) </w:t>
      </w:r>
      <w:r w:rsidR="0053285F" w:rsidRPr="00800838">
        <w:rPr>
          <w:rFonts w:ascii="Times New Roman" w:eastAsia="Times New Roman" w:hAnsi="Times New Roman" w:cs="Times New Roman"/>
          <w:sz w:val="24"/>
          <w:szCs w:val="24"/>
          <w:lang w:val="ro-RO"/>
        </w:rPr>
        <w:t>și  alin.</w:t>
      </w:r>
      <w:r w:rsidR="005126A2" w:rsidRPr="0080083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53285F" w:rsidRPr="00800838">
        <w:rPr>
          <w:rFonts w:ascii="Times New Roman" w:eastAsia="Times New Roman" w:hAnsi="Times New Roman" w:cs="Times New Roman"/>
          <w:sz w:val="24"/>
          <w:szCs w:val="24"/>
          <w:lang w:val="ro-RO"/>
        </w:rPr>
        <w:t>(4) cu trimitere la art. 136 alin.</w:t>
      </w:r>
      <w:r w:rsidR="005126A2" w:rsidRPr="0080083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53285F" w:rsidRPr="00800838">
        <w:rPr>
          <w:rFonts w:ascii="Times New Roman" w:eastAsia="Times New Roman" w:hAnsi="Times New Roman" w:cs="Times New Roman"/>
          <w:sz w:val="24"/>
          <w:szCs w:val="24"/>
          <w:lang w:val="ro-RO"/>
        </w:rPr>
        <w:t>(1)</w:t>
      </w:r>
      <w:r w:rsidR="005126A2" w:rsidRPr="0080083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53285F" w:rsidRPr="0080083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(2) </w:t>
      </w:r>
      <w:r w:rsidR="005126A2" w:rsidRPr="0080083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și (8) </w:t>
      </w:r>
      <w:r w:rsidR="00901971" w:rsidRPr="0080083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din Ordonanța de </w:t>
      </w:r>
      <w:r w:rsidR="0052096B" w:rsidRPr="00800838">
        <w:rPr>
          <w:rFonts w:ascii="Times New Roman" w:eastAsia="Times New Roman" w:hAnsi="Times New Roman" w:cs="Times New Roman"/>
          <w:sz w:val="24"/>
          <w:szCs w:val="24"/>
          <w:lang w:val="ro-RO"/>
        </w:rPr>
        <w:t>u</w:t>
      </w:r>
      <w:r w:rsidR="00901971" w:rsidRPr="0080083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rgență </w:t>
      </w:r>
      <w:r w:rsidR="0052096B" w:rsidRPr="0080083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a Guvernului </w:t>
      </w:r>
      <w:r w:rsidR="00901971" w:rsidRPr="0080083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nr. 57/2019 privind Codul </w:t>
      </w:r>
      <w:r w:rsidR="005A0ADA" w:rsidRPr="00800838">
        <w:rPr>
          <w:rFonts w:ascii="Times New Roman" w:eastAsia="Times New Roman" w:hAnsi="Times New Roman" w:cs="Times New Roman"/>
          <w:sz w:val="24"/>
          <w:szCs w:val="24"/>
          <w:lang w:val="ro-RO"/>
        </w:rPr>
        <w:t>a</w:t>
      </w:r>
      <w:r w:rsidR="00901971" w:rsidRPr="00800838">
        <w:rPr>
          <w:rFonts w:ascii="Times New Roman" w:eastAsia="Times New Roman" w:hAnsi="Times New Roman" w:cs="Times New Roman"/>
          <w:sz w:val="24"/>
          <w:szCs w:val="24"/>
          <w:lang w:val="ro-RO"/>
        </w:rPr>
        <w:t>dmin</w:t>
      </w:r>
      <w:r w:rsidR="00546A5F" w:rsidRPr="00800838">
        <w:rPr>
          <w:rFonts w:ascii="Times New Roman" w:eastAsia="Times New Roman" w:hAnsi="Times New Roman" w:cs="Times New Roman"/>
          <w:sz w:val="24"/>
          <w:szCs w:val="24"/>
          <w:lang w:val="ro-RO"/>
        </w:rPr>
        <w:t>i</w:t>
      </w:r>
      <w:r w:rsidR="00901971" w:rsidRPr="00800838">
        <w:rPr>
          <w:rFonts w:ascii="Times New Roman" w:eastAsia="Times New Roman" w:hAnsi="Times New Roman" w:cs="Times New Roman"/>
          <w:sz w:val="24"/>
          <w:szCs w:val="24"/>
          <w:lang w:val="ro-RO"/>
        </w:rPr>
        <w:t>strativ</w:t>
      </w:r>
      <w:r w:rsidRPr="00800838">
        <w:rPr>
          <w:rFonts w:ascii="Times New Roman" w:eastAsia="Times New Roman" w:hAnsi="Times New Roman" w:cs="Times New Roman"/>
          <w:sz w:val="24"/>
          <w:szCs w:val="24"/>
          <w:lang w:val="ro-RO"/>
        </w:rPr>
        <w:t>,</w:t>
      </w:r>
      <w:r w:rsidR="0052096B" w:rsidRPr="0080083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cu modificările și completările ulterioare,</w:t>
      </w:r>
    </w:p>
    <w:p w14:paraId="1C0BF02B" w14:textId="77777777" w:rsidR="00800838" w:rsidRPr="00800838" w:rsidRDefault="00800838" w:rsidP="00800838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16"/>
          <w:lang w:val="ro-RO"/>
        </w:rPr>
      </w:pPr>
    </w:p>
    <w:p w14:paraId="704F501E" w14:textId="77777777" w:rsidR="00901971" w:rsidRPr="00800838" w:rsidRDefault="00901971" w:rsidP="00800838">
      <w:pPr>
        <w:spacing w:after="0" w:line="276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800838">
        <w:rPr>
          <w:rFonts w:ascii="Times New Roman" w:hAnsi="Times New Roman" w:cs="Times New Roman"/>
          <w:b/>
          <w:bCs/>
          <w:sz w:val="24"/>
          <w:szCs w:val="24"/>
          <w:lang w:val="ro-RO"/>
        </w:rPr>
        <w:t>INIŢIEZ:</w:t>
      </w:r>
    </w:p>
    <w:p w14:paraId="13B4F30C" w14:textId="77777777" w:rsidR="00800838" w:rsidRDefault="00901971" w:rsidP="00800838">
      <w:pPr>
        <w:spacing w:after="0" w:line="276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800838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Proiectul de hotărâre privind </w:t>
      </w:r>
      <w:r w:rsidR="00BC5353" w:rsidRPr="00800838">
        <w:rPr>
          <w:rFonts w:ascii="Times New Roman" w:hAnsi="Times New Roman" w:cs="Times New Roman"/>
          <w:b/>
          <w:bCs/>
          <w:sz w:val="24"/>
          <w:szCs w:val="24"/>
          <w:lang w:val="ro-RO"/>
        </w:rPr>
        <w:t>m</w:t>
      </w:r>
      <w:r w:rsidR="00EB0621" w:rsidRPr="00800838">
        <w:rPr>
          <w:rFonts w:ascii="Times New Roman" w:hAnsi="Times New Roman" w:cs="Times New Roman"/>
          <w:b/>
          <w:bCs/>
          <w:sz w:val="24"/>
          <w:szCs w:val="24"/>
          <w:lang w:val="ro-RO"/>
        </w:rPr>
        <w:t>odific</w:t>
      </w:r>
      <w:r w:rsidR="00BC5353" w:rsidRPr="00800838">
        <w:rPr>
          <w:rFonts w:ascii="Times New Roman" w:hAnsi="Times New Roman" w:cs="Times New Roman"/>
          <w:b/>
          <w:bCs/>
          <w:sz w:val="24"/>
          <w:szCs w:val="24"/>
          <w:lang w:val="ro-RO"/>
        </w:rPr>
        <w:t>area</w:t>
      </w:r>
    </w:p>
    <w:p w14:paraId="71239DA9" w14:textId="1FDCD0F4" w:rsidR="00901971" w:rsidRPr="00800838" w:rsidRDefault="00DE1BA0" w:rsidP="00800838">
      <w:pPr>
        <w:spacing w:after="0" w:line="276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800838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901971" w:rsidRPr="00800838">
        <w:rPr>
          <w:rFonts w:ascii="Times New Roman" w:hAnsi="Times New Roman" w:cs="Times New Roman"/>
          <w:b/>
          <w:bCs/>
          <w:sz w:val="24"/>
          <w:szCs w:val="24"/>
          <w:lang w:val="ro-RO"/>
        </w:rPr>
        <w:t>Statului de funcții</w:t>
      </w:r>
      <w:r w:rsidR="00800838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Pr="00800838">
        <w:rPr>
          <w:rFonts w:ascii="Times New Roman" w:hAnsi="Times New Roman" w:cs="Times New Roman"/>
          <w:b/>
          <w:bCs/>
          <w:sz w:val="24"/>
          <w:szCs w:val="24"/>
          <w:lang w:val="ro-RO"/>
        </w:rPr>
        <w:t>a</w:t>
      </w:r>
      <w:r w:rsidR="00BC5353" w:rsidRPr="00800838">
        <w:rPr>
          <w:rFonts w:ascii="Times New Roman" w:hAnsi="Times New Roman" w:cs="Times New Roman"/>
          <w:b/>
          <w:bCs/>
          <w:sz w:val="24"/>
          <w:szCs w:val="24"/>
          <w:lang w:val="ro-RO"/>
        </w:rPr>
        <w:t>l</w:t>
      </w:r>
      <w:r w:rsidRPr="00800838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901971" w:rsidRPr="00800838">
        <w:rPr>
          <w:rFonts w:ascii="Times New Roman" w:hAnsi="Times New Roman" w:cs="Times New Roman"/>
          <w:b/>
          <w:bCs/>
          <w:sz w:val="24"/>
          <w:szCs w:val="24"/>
          <w:lang w:val="ro-RO"/>
        </w:rPr>
        <w:t>Spitalu</w:t>
      </w:r>
      <w:r w:rsidR="00EB0621" w:rsidRPr="00800838">
        <w:rPr>
          <w:rFonts w:ascii="Times New Roman" w:hAnsi="Times New Roman" w:cs="Times New Roman"/>
          <w:b/>
          <w:bCs/>
          <w:sz w:val="24"/>
          <w:szCs w:val="24"/>
          <w:lang w:val="ro-RO"/>
        </w:rPr>
        <w:t>l</w:t>
      </w:r>
      <w:r w:rsidR="00BC5353" w:rsidRPr="00800838">
        <w:rPr>
          <w:rFonts w:ascii="Times New Roman" w:hAnsi="Times New Roman" w:cs="Times New Roman"/>
          <w:b/>
          <w:bCs/>
          <w:sz w:val="24"/>
          <w:szCs w:val="24"/>
          <w:lang w:val="ro-RO"/>
        </w:rPr>
        <w:t>ui</w:t>
      </w:r>
      <w:r w:rsidR="00901971" w:rsidRPr="00800838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4F7CD8" w:rsidRPr="00800838">
        <w:rPr>
          <w:rFonts w:ascii="Times New Roman" w:hAnsi="Times New Roman" w:cs="Times New Roman"/>
          <w:b/>
          <w:bCs/>
          <w:sz w:val="24"/>
          <w:szCs w:val="24"/>
          <w:lang w:val="ro-RO"/>
        </w:rPr>
        <w:t>Orășenesc</w:t>
      </w:r>
      <w:r w:rsidR="003C6D7A" w:rsidRPr="00800838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4F7CD8" w:rsidRPr="00800838">
        <w:rPr>
          <w:rFonts w:ascii="Times New Roman" w:hAnsi="Times New Roman" w:cs="Times New Roman"/>
          <w:b/>
          <w:bCs/>
          <w:sz w:val="24"/>
          <w:szCs w:val="24"/>
          <w:lang w:val="ro-RO"/>
        </w:rPr>
        <w:t>Negrești Oaș</w:t>
      </w:r>
    </w:p>
    <w:p w14:paraId="292F5593" w14:textId="77777777" w:rsidR="004B1F14" w:rsidRPr="00696A02" w:rsidRDefault="004B1F14" w:rsidP="00800838">
      <w:pPr>
        <w:spacing w:after="0" w:line="276" w:lineRule="auto"/>
        <w:rPr>
          <w:rFonts w:ascii="Times New Roman" w:hAnsi="Times New Roman" w:cs="Times New Roman"/>
          <w:b/>
          <w:bCs/>
          <w:sz w:val="16"/>
          <w:szCs w:val="16"/>
          <w:lang w:val="ro-RO"/>
        </w:rPr>
      </w:pPr>
    </w:p>
    <w:p w14:paraId="6AD1104C" w14:textId="77777777" w:rsidR="00901971" w:rsidRPr="00800838" w:rsidRDefault="00901971" w:rsidP="00800838">
      <w:pPr>
        <w:spacing w:after="0" w:line="276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800838">
        <w:rPr>
          <w:rFonts w:ascii="Times New Roman" w:hAnsi="Times New Roman" w:cs="Times New Roman"/>
          <w:b/>
          <w:bCs/>
          <w:sz w:val="24"/>
          <w:szCs w:val="24"/>
          <w:lang w:val="ro-RO"/>
        </w:rPr>
        <w:t>INIŢIATOR:</w:t>
      </w:r>
    </w:p>
    <w:p w14:paraId="3CF043F3" w14:textId="3F3DBB9B" w:rsidR="00134C0D" w:rsidRPr="00800838" w:rsidRDefault="00901971" w:rsidP="00800838">
      <w:pPr>
        <w:spacing w:after="0" w:line="276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800838">
        <w:rPr>
          <w:rFonts w:ascii="Times New Roman" w:hAnsi="Times New Roman" w:cs="Times New Roman"/>
          <w:b/>
          <w:bCs/>
          <w:sz w:val="24"/>
          <w:szCs w:val="24"/>
          <w:lang w:val="ro-RO"/>
        </w:rPr>
        <w:t>PREŞEDINTE</w:t>
      </w:r>
      <w:r w:rsidR="00901252" w:rsidRPr="00800838">
        <w:rPr>
          <w:rFonts w:ascii="Times New Roman" w:hAnsi="Times New Roman" w:cs="Times New Roman"/>
          <w:b/>
          <w:bCs/>
          <w:sz w:val="24"/>
          <w:szCs w:val="24"/>
          <w:lang w:val="ro-RO"/>
        </w:rPr>
        <w:t>,</w:t>
      </w:r>
    </w:p>
    <w:p w14:paraId="07910928" w14:textId="41FA5DE0" w:rsidR="00134C0D" w:rsidRPr="00800838" w:rsidRDefault="00134C0D" w:rsidP="00800838">
      <w:pPr>
        <w:spacing w:after="0" w:line="276" w:lineRule="auto"/>
        <w:ind w:firstLine="720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800838">
        <w:rPr>
          <w:rFonts w:ascii="Times New Roman" w:hAnsi="Times New Roman" w:cs="Times New Roman"/>
          <w:sz w:val="24"/>
          <w:szCs w:val="24"/>
          <w:lang w:val="ro-RO"/>
        </w:rPr>
        <w:t>Pataki Csaba</w:t>
      </w:r>
    </w:p>
    <w:p w14:paraId="6F797B5C" w14:textId="227E684B" w:rsidR="00721071" w:rsidRPr="00800838" w:rsidRDefault="00721071" w:rsidP="0080083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4E63AEA0" w14:textId="1E269FB1" w:rsidR="00901971" w:rsidRPr="00800838" w:rsidRDefault="00901971" w:rsidP="00800838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  <w:lang w:val="ro-RO"/>
        </w:rPr>
      </w:pPr>
      <w:r w:rsidRPr="00800838">
        <w:rPr>
          <w:rFonts w:ascii="Times New Roman" w:hAnsi="Times New Roman" w:cs="Times New Roman"/>
          <w:sz w:val="16"/>
          <w:szCs w:val="16"/>
          <w:lang w:val="ro-RO"/>
        </w:rPr>
        <w:t>Red</w:t>
      </w:r>
      <w:r w:rsidR="003C6D7A" w:rsidRPr="00800838">
        <w:rPr>
          <w:rFonts w:ascii="Times New Roman" w:hAnsi="Times New Roman" w:cs="Times New Roman"/>
          <w:sz w:val="16"/>
          <w:szCs w:val="16"/>
          <w:lang w:val="ro-RO"/>
        </w:rPr>
        <w:t xml:space="preserve">. </w:t>
      </w:r>
      <w:r w:rsidRPr="00800838">
        <w:rPr>
          <w:rFonts w:ascii="Times New Roman" w:hAnsi="Times New Roman" w:cs="Times New Roman"/>
          <w:sz w:val="16"/>
          <w:szCs w:val="16"/>
          <w:lang w:val="ro-RO"/>
        </w:rPr>
        <w:t>tehn.</w:t>
      </w:r>
      <w:r w:rsidR="003C6D7A" w:rsidRPr="00800838">
        <w:rPr>
          <w:rFonts w:ascii="Times New Roman" w:hAnsi="Times New Roman" w:cs="Times New Roman"/>
          <w:sz w:val="16"/>
          <w:szCs w:val="16"/>
          <w:lang w:val="ro-RO"/>
        </w:rPr>
        <w:t xml:space="preserve">/ </w:t>
      </w:r>
      <w:r w:rsidR="00D47E09" w:rsidRPr="00800838">
        <w:rPr>
          <w:rFonts w:ascii="Times New Roman" w:hAnsi="Times New Roman" w:cs="Times New Roman"/>
          <w:sz w:val="16"/>
          <w:szCs w:val="16"/>
          <w:lang w:val="ro-RO"/>
        </w:rPr>
        <w:t>L.I</w:t>
      </w:r>
      <w:r w:rsidRPr="00800838">
        <w:rPr>
          <w:rFonts w:ascii="Times New Roman" w:hAnsi="Times New Roman" w:cs="Times New Roman"/>
          <w:sz w:val="16"/>
          <w:szCs w:val="16"/>
          <w:lang w:val="ro-RO"/>
        </w:rPr>
        <w:t>/5</w:t>
      </w:r>
      <w:r w:rsidR="00A75412" w:rsidRPr="00800838">
        <w:rPr>
          <w:rFonts w:ascii="Times New Roman" w:hAnsi="Times New Roman" w:cs="Times New Roman"/>
          <w:sz w:val="16"/>
          <w:szCs w:val="16"/>
          <w:lang w:val="ro-RO"/>
        </w:rPr>
        <w:t xml:space="preserve"> </w:t>
      </w:r>
      <w:r w:rsidRPr="00800838">
        <w:rPr>
          <w:rFonts w:ascii="Times New Roman" w:hAnsi="Times New Roman" w:cs="Times New Roman"/>
          <w:sz w:val="16"/>
          <w:szCs w:val="16"/>
          <w:lang w:val="ro-RO"/>
        </w:rPr>
        <w:t>ex.</w:t>
      </w:r>
    </w:p>
    <w:sectPr w:rsidR="00901971" w:rsidRPr="00800838" w:rsidSect="00696A02">
      <w:pgSz w:w="12240" w:h="15840"/>
      <w:pgMar w:top="576" w:right="1008" w:bottom="576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93276F"/>
    <w:multiLevelType w:val="hybridMultilevel"/>
    <w:tmpl w:val="C4CEBF2E"/>
    <w:lvl w:ilvl="0" w:tplc="302C8F8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26346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802"/>
    <w:rsid w:val="00094757"/>
    <w:rsid w:val="000B1F26"/>
    <w:rsid w:val="000E204D"/>
    <w:rsid w:val="000F5578"/>
    <w:rsid w:val="0010105B"/>
    <w:rsid w:val="0010250E"/>
    <w:rsid w:val="0011241B"/>
    <w:rsid w:val="00134C0D"/>
    <w:rsid w:val="00161056"/>
    <w:rsid w:val="001A1FD9"/>
    <w:rsid w:val="001A5180"/>
    <w:rsid w:val="001D07A3"/>
    <w:rsid w:val="001E2802"/>
    <w:rsid w:val="0026670E"/>
    <w:rsid w:val="0028691F"/>
    <w:rsid w:val="003655E6"/>
    <w:rsid w:val="003C3690"/>
    <w:rsid w:val="003C6D7A"/>
    <w:rsid w:val="003D089B"/>
    <w:rsid w:val="0041286C"/>
    <w:rsid w:val="00433BAC"/>
    <w:rsid w:val="00436D27"/>
    <w:rsid w:val="00464AA5"/>
    <w:rsid w:val="00492526"/>
    <w:rsid w:val="004B1F14"/>
    <w:rsid w:val="004B75AD"/>
    <w:rsid w:val="004F7CD8"/>
    <w:rsid w:val="0050285D"/>
    <w:rsid w:val="005126A2"/>
    <w:rsid w:val="0052096B"/>
    <w:rsid w:val="0053285F"/>
    <w:rsid w:val="00546A5F"/>
    <w:rsid w:val="005A0ADA"/>
    <w:rsid w:val="005D6443"/>
    <w:rsid w:val="00622A3F"/>
    <w:rsid w:val="0063563F"/>
    <w:rsid w:val="0068610E"/>
    <w:rsid w:val="006926D0"/>
    <w:rsid w:val="00696A02"/>
    <w:rsid w:val="006F3816"/>
    <w:rsid w:val="00721071"/>
    <w:rsid w:val="007234EE"/>
    <w:rsid w:val="00723745"/>
    <w:rsid w:val="0076694C"/>
    <w:rsid w:val="00770829"/>
    <w:rsid w:val="007C65FD"/>
    <w:rsid w:val="007D6351"/>
    <w:rsid w:val="00800838"/>
    <w:rsid w:val="0080423F"/>
    <w:rsid w:val="00814C0B"/>
    <w:rsid w:val="0084411A"/>
    <w:rsid w:val="00893EAD"/>
    <w:rsid w:val="00901252"/>
    <w:rsid w:val="00901971"/>
    <w:rsid w:val="00937B12"/>
    <w:rsid w:val="009838D7"/>
    <w:rsid w:val="009A2A40"/>
    <w:rsid w:val="009B3EDD"/>
    <w:rsid w:val="009F614B"/>
    <w:rsid w:val="00A62334"/>
    <w:rsid w:val="00A62C2E"/>
    <w:rsid w:val="00A75412"/>
    <w:rsid w:val="00A96940"/>
    <w:rsid w:val="00AA614B"/>
    <w:rsid w:val="00AB5073"/>
    <w:rsid w:val="00AB6DE7"/>
    <w:rsid w:val="00AE2CD0"/>
    <w:rsid w:val="00AE3907"/>
    <w:rsid w:val="00B66070"/>
    <w:rsid w:val="00B80924"/>
    <w:rsid w:val="00B93F23"/>
    <w:rsid w:val="00BC5353"/>
    <w:rsid w:val="00BD733A"/>
    <w:rsid w:val="00C46575"/>
    <w:rsid w:val="00C6478C"/>
    <w:rsid w:val="00CA662B"/>
    <w:rsid w:val="00CD2B92"/>
    <w:rsid w:val="00CE1EB1"/>
    <w:rsid w:val="00CF14F6"/>
    <w:rsid w:val="00D47E09"/>
    <w:rsid w:val="00D635A4"/>
    <w:rsid w:val="00DD7023"/>
    <w:rsid w:val="00DE1BA0"/>
    <w:rsid w:val="00E02ACB"/>
    <w:rsid w:val="00E72F8C"/>
    <w:rsid w:val="00E76D2F"/>
    <w:rsid w:val="00E973EC"/>
    <w:rsid w:val="00EB0621"/>
    <w:rsid w:val="00FA336B"/>
    <w:rsid w:val="00FA687A"/>
    <w:rsid w:val="00FD3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6FF0F6"/>
  <w15:chartTrackingRefBased/>
  <w15:docId w15:val="{F2F4425F-CCEB-4C40-9E73-7E1C13477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280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D73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733A"/>
    <w:rPr>
      <w:rFonts w:ascii="Segoe UI" w:hAnsi="Segoe UI" w:cs="Segoe UI"/>
      <w:sz w:val="18"/>
      <w:szCs w:val="18"/>
    </w:rPr>
  </w:style>
  <w:style w:type="character" w:customStyle="1" w:styleId="shdr">
    <w:name w:val="s_hdr"/>
    <w:rsid w:val="00E72F8C"/>
  </w:style>
  <w:style w:type="character" w:customStyle="1" w:styleId="markedcontent">
    <w:name w:val="markedcontent"/>
    <w:rsid w:val="00E72F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420</Words>
  <Characters>2397</Characters>
  <Application>Microsoft Office Word</Application>
  <DocSecurity>0</DocSecurity>
  <Lines>19</Lines>
  <Paragraphs>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Lutas Ivett</dc:creator>
  <cp:keywords/>
  <dc:description/>
  <cp:lastModifiedBy>Ivett Lutas</cp:lastModifiedBy>
  <cp:revision>51</cp:revision>
  <cp:lastPrinted>2022-07-22T06:31:00Z</cp:lastPrinted>
  <dcterms:created xsi:type="dcterms:W3CDTF">2020-03-26T07:37:00Z</dcterms:created>
  <dcterms:modified xsi:type="dcterms:W3CDTF">2023-01-25T10:19:00Z</dcterms:modified>
</cp:coreProperties>
</file>