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037B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6899462"/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1E7D459A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46E3D619" w14:textId="77777777" w:rsidR="00F20B38" w:rsidRDefault="00F20B38" w:rsidP="00F20B38">
      <w:pPr>
        <w:spacing w:line="240" w:lineRule="auto"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D995CEB" w14:textId="77777777" w:rsidR="00F20B38" w:rsidRDefault="00F20B38" w:rsidP="00F20B38">
      <w:pPr>
        <w:rPr>
          <w:rFonts w:ascii="Times New Roman" w:hAnsi="Times New Roman" w:cs="Times New Roman"/>
          <w:b/>
        </w:rPr>
      </w:pPr>
    </w:p>
    <w:p w14:paraId="3ECA0FE5" w14:textId="7708A211" w:rsidR="00F20B38" w:rsidRPr="00D32FC8" w:rsidRDefault="00F20B38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D32FC8">
        <w:rPr>
          <w:rFonts w:ascii="Times New Roman" w:hAnsi="Times New Roman" w:cs="Times New Roman"/>
          <w:b/>
          <w:sz w:val="24"/>
          <w:szCs w:val="24"/>
        </w:rPr>
        <w:t>PROIECT DE HOTĂRÂRE NR.________/_______202</w:t>
      </w:r>
      <w:r w:rsidR="002B4583">
        <w:rPr>
          <w:rFonts w:ascii="Times New Roman" w:hAnsi="Times New Roman" w:cs="Times New Roman"/>
          <w:b/>
          <w:sz w:val="24"/>
          <w:szCs w:val="24"/>
        </w:rPr>
        <w:t>3</w:t>
      </w:r>
    </w:p>
    <w:bookmarkEnd w:id="0"/>
    <w:p w14:paraId="293F4F2C" w14:textId="0C7067E0" w:rsidR="00D659B3" w:rsidRPr="00DC57E6" w:rsidRDefault="00DC57E6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57E6">
        <w:rPr>
          <w:rFonts w:ascii="Times New Roman" w:hAnsi="Times New Roman" w:cs="Times New Roman"/>
          <w:b/>
          <w:sz w:val="24"/>
          <w:szCs w:val="24"/>
        </w:rPr>
        <w:t>pentru modificarea Hotărârii Consiliului Județean Satu Mare nr.142/2022 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Saligny”, precum și a sumei reprezentând categoriile de cheltuieli finanțate de la bugetul local pentru realizarea obiectivului</w:t>
      </w:r>
    </w:p>
    <w:p w14:paraId="5D0DEC62" w14:textId="7A324C68" w:rsidR="00AF486C" w:rsidRDefault="00AF486C">
      <w:pPr>
        <w:rPr>
          <w:rFonts w:ascii="Times New Roman" w:hAnsi="Times New Roman" w:cs="Times New Roman"/>
          <w:b/>
        </w:rPr>
      </w:pPr>
    </w:p>
    <w:p w14:paraId="2F241928" w14:textId="77777777" w:rsidR="00F20B38" w:rsidRPr="00727A22" w:rsidRDefault="00F20B38" w:rsidP="00F20B38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Consiliul Județean Satu Mare</w:t>
      </w:r>
    </w:p>
    <w:p w14:paraId="16E5E235" w14:textId="6EE24BE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având în vedere</w:t>
      </w:r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>Referatul de aprobare nr.______/______202</w:t>
      </w:r>
      <w:r w:rsidR="002B4583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Preşedinte al Consiliul Judeţean Satu Mare,</w:t>
      </w:r>
    </w:p>
    <w:p w14:paraId="0C23DA75" w14:textId="69B617AB" w:rsidR="00F20B38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9B6DFAE" w14:textId="5A2C1B46" w:rsidR="00A16F2B" w:rsidRDefault="00A16F2B" w:rsidP="00A16F2B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Pr="009C00E9">
        <w:rPr>
          <w:rFonts w:ascii="Times New Roman" w:hAnsi="Times New Roman" w:cs="Times New Roman"/>
          <w:b/>
          <w:sz w:val="24"/>
          <w:szCs w:val="24"/>
        </w:rPr>
        <w:t>„</w:t>
      </w:r>
      <w:r w:rsidR="00C1549E" w:rsidRPr="009C00E9">
        <w:rPr>
          <w:rFonts w:ascii="Times New Roman" w:hAnsi="Times New Roman" w:cs="Times New Roman"/>
          <w:b/>
          <w:sz w:val="24"/>
          <w:szCs w:val="24"/>
        </w:rPr>
        <w:t>Modernizare DJ 194B Petea (DN19A) – Atea – Peleș – Pelișor – Bercu – Bercu Nou – Micula – Agriș – Ciuperceni (DN19)</w:t>
      </w:r>
      <w:r w:rsidRPr="009C00E9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>, înregistrat cu nr.</w:t>
      </w:r>
      <w:r w:rsidR="006249FC">
        <w:rPr>
          <w:rFonts w:ascii="Times New Roman" w:hAnsi="Times New Roman" w:cs="Times New Roman"/>
          <w:bCs/>
          <w:sz w:val="24"/>
          <w:szCs w:val="24"/>
        </w:rPr>
        <w:t>27</w:t>
      </w:r>
      <w:r w:rsidR="006E62A9">
        <w:rPr>
          <w:rFonts w:ascii="Times New Roman" w:hAnsi="Times New Roman" w:cs="Times New Roman"/>
          <w:bCs/>
          <w:sz w:val="24"/>
          <w:szCs w:val="24"/>
        </w:rPr>
        <w:t>145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6249FC">
        <w:rPr>
          <w:rFonts w:ascii="Times New Roman" w:hAnsi="Times New Roman" w:cs="Times New Roman"/>
          <w:bCs/>
          <w:sz w:val="24"/>
          <w:szCs w:val="24"/>
        </w:rPr>
        <w:t>12</w:t>
      </w:r>
      <w:r>
        <w:rPr>
          <w:rFonts w:ascii="Times New Roman" w:hAnsi="Times New Roman" w:cs="Times New Roman"/>
          <w:bCs/>
          <w:sz w:val="24"/>
          <w:szCs w:val="24"/>
        </w:rPr>
        <w:t>.1</w:t>
      </w:r>
      <w:r w:rsidR="006249FC">
        <w:rPr>
          <w:rFonts w:ascii="Times New Roman" w:hAnsi="Times New Roman" w:cs="Times New Roman"/>
          <w:bCs/>
          <w:sz w:val="24"/>
          <w:szCs w:val="24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.202</w:t>
      </w:r>
      <w:r w:rsidR="006249FC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7F514959" w14:textId="6C77E845" w:rsidR="00BF16E0" w:rsidRPr="00727A22" w:rsidRDefault="00BF16E0" w:rsidP="00A16F2B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77BA">
        <w:rPr>
          <w:rFonts w:ascii="Times New Roman" w:hAnsi="Times New Roman" w:cs="Times New Roman"/>
          <w:bCs/>
          <w:sz w:val="24"/>
          <w:szCs w:val="24"/>
        </w:rPr>
        <w:t xml:space="preserve">Ca urmare a solicitărilor de clarificări transmise de către Ministerul Dezvoltării, Lucărilor Publice și Administrației pe platforma digitală </w:t>
      </w:r>
      <w:hyperlink r:id="rId6" w:history="1">
        <w:r w:rsidRPr="00EE77BA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https://investiții.mdlpa.ro</w:t>
        </w:r>
      </w:hyperlink>
      <w:r w:rsidRPr="00EE77BA">
        <w:rPr>
          <w:rFonts w:ascii="Times New Roman" w:hAnsi="Times New Roman" w:cs="Times New Roman"/>
          <w:bCs/>
          <w:sz w:val="24"/>
          <w:szCs w:val="24"/>
        </w:rPr>
        <w:t xml:space="preserve"> cu privire la actualizarea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E77BA">
        <w:rPr>
          <w:rFonts w:ascii="Times New Roman" w:hAnsi="Times New Roman" w:cs="Times New Roman"/>
          <w:bCs/>
          <w:sz w:val="24"/>
          <w:szCs w:val="24"/>
        </w:rPr>
        <w:t>Devizului general, respectiv standardul de cost aferent obiectivului de investiții se determină prin raportarea la valoarea obiectivului de investiții, fără TVA</w:t>
      </w:r>
    </w:p>
    <w:p w14:paraId="56806DC1" w14:textId="79830F42" w:rsidR="00F20B38" w:rsidRDefault="00F20B38" w:rsidP="00F20B3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r w:rsidRPr="00727A22">
        <w:rPr>
          <w:rFonts w:ascii="Times New Roman" w:hAnsi="Times New Roman" w:cs="Times New Roman"/>
          <w:sz w:val="24"/>
          <w:szCs w:val="24"/>
        </w:rPr>
        <w:t>privind etapele de elaborare şi conţinutul-cadru al documentaţiilor tehnico-economice aferente obiectivelor/proiectelor de investiţii finanţate din fonduri publice cu modificările și completările ulterioare,</w:t>
      </w:r>
    </w:p>
    <w:p w14:paraId="17FF683F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>în baza prevederilor art. 44 alin. (1) din Legea nr. 273/2006, privind finanţele publice locale, cu modificările şi completările ulterioare,</w:t>
      </w:r>
    </w:p>
    <w:p w14:paraId="09C805E4" w14:textId="6385BA76" w:rsidR="00F20B38" w:rsidRDefault="00F20B38" w:rsidP="00F20B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 temeiul prevederilor art. 173 alin. (1) lit. b) și alin. (3) lit. f) coroborate cu cele ale art. 196  alin. (1) lit. a) din O.U.G. nr. 57/2019 privind Codul administrativ cu modificările și completările ulterioare</w:t>
      </w:r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04239CC5" w14:textId="73A5D9D4" w:rsidR="00F20B38" w:rsidRDefault="00F20B38" w:rsidP="00F20B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3CA27D99" w14:textId="77777777" w:rsidR="00F20B38" w:rsidRPr="00012988" w:rsidRDefault="00F20B38" w:rsidP="00F20B38">
      <w:pPr>
        <w:jc w:val="center"/>
        <w:rPr>
          <w:rFonts w:ascii="Times New Roman" w:hAnsi="Times New Roman" w:cs="Times New Roman"/>
          <w:bCs/>
        </w:rPr>
      </w:pPr>
    </w:p>
    <w:p w14:paraId="32F5DB64" w14:textId="590A5E30" w:rsidR="00DC57E6" w:rsidRPr="00727A22" w:rsidRDefault="00AF486C" w:rsidP="00DC57E6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57E6">
        <w:rPr>
          <w:rFonts w:ascii="Times New Roman" w:hAnsi="Times New Roman" w:cs="Times New Roman"/>
          <w:bCs/>
          <w:sz w:val="24"/>
          <w:szCs w:val="24"/>
        </w:rPr>
        <w:t xml:space="preserve">Art.1. </w:t>
      </w:r>
      <w:r w:rsidR="00DC57E6" w:rsidRPr="00DC57E6">
        <w:rPr>
          <w:rFonts w:ascii="Times New Roman" w:hAnsi="Times New Roman" w:cs="Times New Roman"/>
          <w:bCs/>
          <w:sz w:val="24"/>
          <w:szCs w:val="24"/>
        </w:rPr>
        <w:t xml:space="preserve">Anexa nr.1 la Hotărârea Consiliului Județean Satu Mare nr.142/2022 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</w:t>
      </w:r>
      <w:r w:rsidR="00DC57E6" w:rsidRPr="00DC57E6">
        <w:rPr>
          <w:rFonts w:ascii="Times New Roman" w:hAnsi="Times New Roman" w:cs="Times New Roman"/>
          <w:bCs/>
          <w:sz w:val="24"/>
          <w:szCs w:val="24"/>
        </w:rPr>
        <w:lastRenderedPageBreak/>
        <w:t>Saligny”, precum și a sumei reprezentând categoriile de cheltuieli finanțate de la bugetul local pentru realizarea obiectivului</w:t>
      </w:r>
      <w:r w:rsidR="00DC57E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DC57E6">
        <w:rPr>
          <w:rFonts w:ascii="Times New Roman" w:hAnsi="Times New Roman" w:cs="Times New Roman"/>
          <w:sz w:val="24"/>
          <w:szCs w:val="24"/>
        </w:rPr>
        <w:t xml:space="preserve">se modifică și se înlocuiește cu </w:t>
      </w:r>
      <w:r w:rsidR="00DC57E6" w:rsidRPr="00B85A90">
        <w:rPr>
          <w:rFonts w:ascii="Times New Roman" w:hAnsi="Times New Roman" w:cs="Times New Roman"/>
          <w:bCs/>
          <w:sz w:val="24"/>
          <w:szCs w:val="24"/>
        </w:rPr>
        <w:t xml:space="preserve"> anex</w:t>
      </w:r>
      <w:r w:rsidR="00DC57E6">
        <w:rPr>
          <w:rFonts w:ascii="Times New Roman" w:hAnsi="Times New Roman" w:cs="Times New Roman"/>
          <w:bCs/>
          <w:sz w:val="24"/>
          <w:szCs w:val="24"/>
        </w:rPr>
        <w:t>a</w:t>
      </w:r>
      <w:r w:rsidR="00DC57E6" w:rsidRPr="00B85A90">
        <w:rPr>
          <w:rFonts w:ascii="Times New Roman" w:hAnsi="Times New Roman" w:cs="Times New Roman"/>
          <w:bCs/>
          <w:sz w:val="24"/>
          <w:szCs w:val="24"/>
        </w:rPr>
        <w:t xml:space="preserve"> nr.1 la prezenta hotărâre.</w:t>
      </w:r>
    </w:p>
    <w:p w14:paraId="1CEE47B9" w14:textId="4A579DA4" w:rsidR="00DC57E6" w:rsidRDefault="00DC57E6" w:rsidP="00DC57E6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786A">
        <w:rPr>
          <w:rFonts w:ascii="Times New Roman" w:hAnsi="Times New Roman" w:cs="Times New Roman"/>
          <w:b/>
          <w:sz w:val="24"/>
          <w:szCs w:val="24"/>
        </w:rPr>
        <w:t>Art.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="00F62F29">
        <w:rPr>
          <w:rFonts w:ascii="Times New Roman" w:hAnsi="Times New Roman" w:cs="Times New Roman"/>
          <w:bCs/>
          <w:sz w:val="24"/>
          <w:szCs w:val="24"/>
        </w:rPr>
        <w:t xml:space="preserve"> Anexanr.2 la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C57E6">
        <w:rPr>
          <w:rFonts w:ascii="Times New Roman" w:hAnsi="Times New Roman" w:cs="Times New Roman"/>
          <w:bCs/>
          <w:sz w:val="24"/>
          <w:szCs w:val="24"/>
        </w:rPr>
        <w:t>Hotărârea Consiliului Județean Satu Mare nr.142/2022 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Saligny”, precum și a sumei reprezentând categoriile de cheltuieli finanțate de la bugetul local pentru realizarea obiectivului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se modifică și se înlocuiește cu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anex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nr.2 la prezenta hotărâre.</w:t>
      </w:r>
    </w:p>
    <w:p w14:paraId="7C42471D" w14:textId="71F0F99B" w:rsidR="00DC57E6" w:rsidRPr="00BE0D60" w:rsidRDefault="00DC57E6" w:rsidP="00DC57E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Celelate prevederi ale articolelor Hotărârii Consiliului Județean S</w:t>
      </w:r>
      <w:r w:rsidRPr="00BE0D60">
        <w:rPr>
          <w:rFonts w:ascii="Times New Roman" w:hAnsi="Times New Roman" w:cs="Times New Roman"/>
          <w:sz w:val="24"/>
          <w:szCs w:val="24"/>
        </w:rPr>
        <w:t>atu Mare nr.</w:t>
      </w:r>
      <w:r w:rsidRPr="00491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E10">
        <w:rPr>
          <w:rFonts w:ascii="Times New Roman" w:hAnsi="Times New Roman" w:cs="Times New Roman"/>
          <w:bCs/>
          <w:sz w:val="24"/>
          <w:szCs w:val="24"/>
        </w:rPr>
        <w:t>14</w:t>
      </w:r>
      <w:r w:rsidR="007F20F1">
        <w:rPr>
          <w:rFonts w:ascii="Times New Roman" w:hAnsi="Times New Roman" w:cs="Times New Roman"/>
          <w:bCs/>
          <w:sz w:val="24"/>
          <w:szCs w:val="24"/>
        </w:rPr>
        <w:t>2</w:t>
      </w:r>
      <w:r w:rsidRPr="00491E10">
        <w:rPr>
          <w:rFonts w:ascii="Times New Roman" w:hAnsi="Times New Roman" w:cs="Times New Roman"/>
          <w:bCs/>
          <w:sz w:val="24"/>
          <w:szCs w:val="24"/>
        </w:rPr>
        <w:t xml:space="preserve">/2022 </w:t>
      </w:r>
      <w:r w:rsidR="007F20F1" w:rsidRPr="00DC57E6">
        <w:rPr>
          <w:rFonts w:ascii="Times New Roman" w:hAnsi="Times New Roman" w:cs="Times New Roman"/>
          <w:bCs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194B Petea (DN19A) – Atea – Peleș – Pelișor – Bercu – Bercu Nou – Micula – Agriș – Ciuperceni (DN19)”, aprobat pentru finanțare prin Programul național de investiții „Anghel Saligny”, precum și a sumei reprezentând categoriile de cheltuieli finanțate de la bugetul local pentru realizarea obiectivului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rămân nemodificate. </w:t>
      </w:r>
    </w:p>
    <w:p w14:paraId="15AF2B9C" w14:textId="77777777" w:rsidR="00DC57E6" w:rsidRPr="00C142D3" w:rsidRDefault="00DC57E6" w:rsidP="00DC57E6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>Cu ducerea la îndeplinire a prezentei hotărâri se încredinţează Direcţia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bCs/>
          <w:sz w:val="24"/>
          <w:szCs w:val="24"/>
        </w:rPr>
        <w:t>Direcția de dezvoltare regională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şi Direcţia economică din cadrul Aparatului de specialitate al Consiliului Judeţean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BA97E" w14:textId="7C28ADC0" w:rsidR="00F20B38" w:rsidRPr="00727A22" w:rsidRDefault="00DC57E6" w:rsidP="00DC57E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</w:rPr>
        <w:t xml:space="preserve">Prezenta hotărâre se comunică cu Direcţia tehnică,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Direcția de dezvoltare regională </w:t>
      </w:r>
      <w:r w:rsidRPr="00B85A90">
        <w:rPr>
          <w:rFonts w:ascii="Times New Roman" w:hAnsi="Times New Roman" w:cs="Times New Roman"/>
          <w:sz w:val="24"/>
          <w:szCs w:val="24"/>
        </w:rPr>
        <w:t>şi Direcţia economică din cadrul Aparatului de specialitate al Consiliului Judeţean Satu Mare și cu Ministerul Dezvoltării, Lucr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85A90">
        <w:rPr>
          <w:rFonts w:ascii="Times New Roman" w:hAnsi="Times New Roman" w:cs="Times New Roman"/>
          <w:sz w:val="24"/>
          <w:szCs w:val="24"/>
        </w:rPr>
        <w:t>rilor Publice, și Administrației.</w:t>
      </w:r>
    </w:p>
    <w:p w14:paraId="403204AA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59E9C8F2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78CEC7EC" w14:textId="1E1DD6A4" w:rsidR="00F20B38" w:rsidRPr="00B85A90" w:rsidRDefault="00F20B38" w:rsidP="00F20B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2B4583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2FD8AB09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264D51" w14:textId="1081F93C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70D61F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D337D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2F12A92C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79F0C3F0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499CEE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3BA3C33F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</w:t>
      </w:r>
      <w:r w:rsidRPr="00EA4780">
        <w:rPr>
          <w:bCs/>
          <w:lang w:val="ro-RO"/>
        </w:rPr>
        <w:t>a</w:t>
      </w:r>
    </w:p>
    <w:p w14:paraId="1486125E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767B68C0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5C879872" w14:textId="77777777" w:rsidR="00DC57E6" w:rsidRDefault="00DC57E6" w:rsidP="00F20B38">
      <w:pPr>
        <w:spacing w:line="240" w:lineRule="auto"/>
        <w:jc w:val="both"/>
        <w:rPr>
          <w:bCs/>
          <w:lang w:val="ro-RO"/>
        </w:rPr>
      </w:pPr>
    </w:p>
    <w:p w14:paraId="10D0F245" w14:textId="77777777" w:rsidR="00DC57E6" w:rsidRDefault="00DC57E6" w:rsidP="00F20B38">
      <w:pPr>
        <w:spacing w:line="240" w:lineRule="auto"/>
        <w:jc w:val="both"/>
        <w:rPr>
          <w:bCs/>
          <w:lang w:val="ro-RO"/>
        </w:rPr>
      </w:pPr>
    </w:p>
    <w:p w14:paraId="4D84675E" w14:textId="77777777" w:rsidR="00BF16E0" w:rsidRDefault="00BF16E0" w:rsidP="00F20B38">
      <w:pPr>
        <w:pStyle w:val="BodyText"/>
        <w:jc w:val="left"/>
        <w:rPr>
          <w:b w:val="0"/>
          <w:bCs/>
          <w:sz w:val="16"/>
          <w:szCs w:val="16"/>
        </w:rPr>
      </w:pPr>
    </w:p>
    <w:p w14:paraId="747F9A01" w14:textId="14E91983" w:rsidR="00F20B38" w:rsidRPr="0028711F" w:rsidRDefault="00F20B38" w:rsidP="00F20B38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Red./Tehn.B.A.</w:t>
      </w:r>
    </w:p>
    <w:p w14:paraId="5E4412F2" w14:textId="77777777" w:rsidR="00F20B38" w:rsidRPr="00A731AA" w:rsidRDefault="00F20B38" w:rsidP="00F20B38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766296F8" w14:textId="3EC45376" w:rsidR="00AF486C" w:rsidRDefault="00AF486C" w:rsidP="00F20B38">
      <w:pPr>
        <w:ind w:firstLine="720"/>
        <w:jc w:val="both"/>
        <w:rPr>
          <w:rFonts w:ascii="Times New Roman" w:hAnsi="Times New Roman" w:cs="Times New Roman"/>
        </w:rPr>
      </w:pPr>
    </w:p>
    <w:p w14:paraId="43B4318D" w14:textId="39D96421" w:rsidR="00A731AA" w:rsidRDefault="00A731AA" w:rsidP="00A731AA">
      <w:pPr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535CAE7" w14:textId="77777777" w:rsidR="00BC278F" w:rsidRP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BC278F" w:rsidRPr="00BC278F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15B42" w14:textId="77777777" w:rsidR="00627897" w:rsidRDefault="00627897" w:rsidP="00AF486C">
      <w:pPr>
        <w:spacing w:after="0" w:line="240" w:lineRule="auto"/>
      </w:pPr>
      <w:r>
        <w:separator/>
      </w:r>
    </w:p>
  </w:endnote>
  <w:endnote w:type="continuationSeparator" w:id="0">
    <w:p w14:paraId="51D540A2" w14:textId="77777777" w:rsidR="00627897" w:rsidRDefault="00627897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4BF1" w14:textId="77777777" w:rsidR="00627897" w:rsidRDefault="00627897" w:rsidP="00AF486C">
      <w:pPr>
        <w:spacing w:after="0" w:line="240" w:lineRule="auto"/>
      </w:pPr>
      <w:r>
        <w:separator/>
      </w:r>
    </w:p>
  </w:footnote>
  <w:footnote w:type="continuationSeparator" w:id="0">
    <w:p w14:paraId="64BE1F36" w14:textId="77777777" w:rsidR="00627897" w:rsidRDefault="00627897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A65F7"/>
    <w:rsid w:val="001073F2"/>
    <w:rsid w:val="00197987"/>
    <w:rsid w:val="00215155"/>
    <w:rsid w:val="0029382A"/>
    <w:rsid w:val="002B4583"/>
    <w:rsid w:val="00324DE0"/>
    <w:rsid w:val="003653DD"/>
    <w:rsid w:val="00385241"/>
    <w:rsid w:val="004A7258"/>
    <w:rsid w:val="004C1D6B"/>
    <w:rsid w:val="00510978"/>
    <w:rsid w:val="0052582C"/>
    <w:rsid w:val="00592F5C"/>
    <w:rsid w:val="005B6038"/>
    <w:rsid w:val="005F7A52"/>
    <w:rsid w:val="006002C2"/>
    <w:rsid w:val="006116B0"/>
    <w:rsid w:val="006249FC"/>
    <w:rsid w:val="00627897"/>
    <w:rsid w:val="006E62A9"/>
    <w:rsid w:val="00702C6A"/>
    <w:rsid w:val="00726E50"/>
    <w:rsid w:val="00763F28"/>
    <w:rsid w:val="0077643E"/>
    <w:rsid w:val="007F20F1"/>
    <w:rsid w:val="0084509D"/>
    <w:rsid w:val="00850947"/>
    <w:rsid w:val="00867551"/>
    <w:rsid w:val="008C0025"/>
    <w:rsid w:val="00925346"/>
    <w:rsid w:val="00955DC0"/>
    <w:rsid w:val="0096036C"/>
    <w:rsid w:val="009C00E9"/>
    <w:rsid w:val="009C0229"/>
    <w:rsid w:val="00A16F2B"/>
    <w:rsid w:val="00A26B2A"/>
    <w:rsid w:val="00A549CF"/>
    <w:rsid w:val="00A61261"/>
    <w:rsid w:val="00A653D4"/>
    <w:rsid w:val="00A731AA"/>
    <w:rsid w:val="00AC7D9D"/>
    <w:rsid w:val="00AE12D8"/>
    <w:rsid w:val="00AE4D5D"/>
    <w:rsid w:val="00AF486C"/>
    <w:rsid w:val="00B5175D"/>
    <w:rsid w:val="00BC278F"/>
    <w:rsid w:val="00BF16E0"/>
    <w:rsid w:val="00C1549E"/>
    <w:rsid w:val="00C41A8B"/>
    <w:rsid w:val="00C9081C"/>
    <w:rsid w:val="00CC58FD"/>
    <w:rsid w:val="00CC6529"/>
    <w:rsid w:val="00CF29FB"/>
    <w:rsid w:val="00D32FC8"/>
    <w:rsid w:val="00D53367"/>
    <w:rsid w:val="00D659B3"/>
    <w:rsid w:val="00D90A06"/>
    <w:rsid w:val="00D95F97"/>
    <w:rsid w:val="00DC57E6"/>
    <w:rsid w:val="00DD5B2A"/>
    <w:rsid w:val="00DF01FE"/>
    <w:rsid w:val="00DF382D"/>
    <w:rsid w:val="00E26BB0"/>
    <w:rsid w:val="00E64B50"/>
    <w:rsid w:val="00E8254F"/>
    <w:rsid w:val="00F03F79"/>
    <w:rsid w:val="00F20B38"/>
    <w:rsid w:val="00F6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0B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20B38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BF16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vesti&#539;ii.mdlpa.r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Faur Marcel</cp:lastModifiedBy>
  <cp:revision>36</cp:revision>
  <cp:lastPrinted>2022-10-21T11:52:00Z</cp:lastPrinted>
  <dcterms:created xsi:type="dcterms:W3CDTF">2022-10-17T08:28:00Z</dcterms:created>
  <dcterms:modified xsi:type="dcterms:W3CDTF">2023-12-12T14:13:00Z</dcterms:modified>
</cp:coreProperties>
</file>