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B7D3" w14:textId="77777777" w:rsidR="000E6328" w:rsidRDefault="000E6328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035774D" w14:textId="29ED2EE4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164CA35D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D45D5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3</w:t>
      </w:r>
    </w:p>
    <w:p w14:paraId="3A371D62" w14:textId="06A2A0CC" w:rsidR="008C001D" w:rsidRDefault="008C001D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27FF6D14" w14:textId="77777777" w:rsidR="00F3503B" w:rsidRPr="0083708D" w:rsidRDefault="00F3503B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2282399" w14:textId="77777777" w:rsidR="001E2802" w:rsidRPr="0083708D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7C2A54AE" w14:textId="77777777" w:rsidR="005E0EA2" w:rsidRDefault="005E0EA2" w:rsidP="005E0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bookmarkStart w:id="0" w:name="_Hlk115087927"/>
      <w:r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aprobarea Regulamentului de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rganizare și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</w:t>
      </w:r>
      <w:r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uncționare </w:t>
      </w:r>
    </w:p>
    <w:p w14:paraId="4EB138C0" w14:textId="17ADC859" w:rsidR="008C001D" w:rsidRDefault="005E0EA2" w:rsidP="005E0E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al Spitalului </w:t>
      </w:r>
      <w:r w:rsidR="00D45D5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Orășenesc Negrești Oaș</w:t>
      </w:r>
      <w:r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</w:t>
      </w:r>
    </w:p>
    <w:bookmarkEnd w:id="0"/>
    <w:p w14:paraId="3FE104D5" w14:textId="77777777" w:rsidR="005E0EA2" w:rsidRPr="0083708D" w:rsidRDefault="005E0EA2" w:rsidP="005E0E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5006C" w14:textId="12A16DF5" w:rsidR="005E0EA2" w:rsidRPr="008B3989" w:rsidRDefault="00AF73BE" w:rsidP="005E0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B39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În urma</w:t>
      </w:r>
      <w:r w:rsidR="005D52D4" w:rsidRPr="008B39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adres</w:t>
      </w:r>
      <w:r w:rsidRPr="008B39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ei</w:t>
      </w:r>
      <w:r w:rsidR="005D52D4" w:rsidRPr="008B39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</w:t>
      </w:r>
      <w:r w:rsidR="00D45D5D" w:rsidRPr="00D45D5D">
        <w:rPr>
          <w:rFonts w:ascii="Times New Roman" w:eastAsia="Times New Roman" w:hAnsi="Times New Roman" w:cs="Times New Roman"/>
          <w:sz w:val="24"/>
          <w:szCs w:val="24"/>
          <w:lang w:val="ro-RO"/>
        </w:rPr>
        <w:t>Orășenesc Negrești Oaș</w:t>
      </w:r>
      <w:r w:rsidR="00D45D5D"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D52D4"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nr. </w:t>
      </w:r>
      <w:r w:rsidR="007C686C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513</w:t>
      </w:r>
      <w:r w:rsidR="005D52D4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7C686C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17</w:t>
      </w:r>
      <w:r w:rsidR="005D52D4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7C686C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7C686C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5D52D4"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nr.</w:t>
      </w:r>
      <w:r w:rsidR="004707AB"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7C686C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1614</w:t>
      </w:r>
      <w:r w:rsidR="005D52D4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7C686C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17</w:t>
      </w:r>
      <w:r w:rsidR="005D52D4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7C686C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7C686C" w:rsidRPr="002C0E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5D52D4"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prin care s-a înaintat </w:t>
      </w:r>
      <w:bookmarkStart w:id="1" w:name="_Hlk98241876"/>
      <w:r w:rsidR="007C686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Regulamentul </w:t>
      </w:r>
      <w:r w:rsidR="005E0EA2" w:rsidRPr="008B39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de organizare și funcționare al </w:t>
      </w:r>
      <w:r w:rsidR="005E0EA2"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</w:t>
      </w:r>
      <w:r w:rsidR="00D45D5D" w:rsidRPr="00D45D5D">
        <w:rPr>
          <w:rFonts w:ascii="Times New Roman" w:eastAsia="Times New Roman" w:hAnsi="Times New Roman" w:cs="Times New Roman"/>
          <w:sz w:val="24"/>
          <w:szCs w:val="24"/>
          <w:lang w:val="ro-RO"/>
        </w:rPr>
        <w:t>Orășenesc Negrești Oaș</w:t>
      </w:r>
      <w:r w:rsidR="005E0EA2"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bookmarkEnd w:id="1"/>
    <w:p w14:paraId="4C1DE419" w14:textId="524CA73A" w:rsidR="00013197" w:rsidRPr="008B3989" w:rsidRDefault="00BD2EDB" w:rsidP="0056301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8B3989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</w:t>
      </w:r>
      <w:r w:rsidR="001E2802" w:rsidRPr="008B3989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inând cont de</w:t>
      </w:r>
      <w:r w:rsidR="00653BF5" w:rsidRPr="008B3989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prevederile</w:t>
      </w:r>
      <w:r w:rsidR="001E2802" w:rsidRPr="008B3989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:</w:t>
      </w:r>
    </w:p>
    <w:p w14:paraId="794B9EE0" w14:textId="71A94731" w:rsidR="00CC70CA" w:rsidRPr="008B3989" w:rsidRDefault="00CC70CA" w:rsidP="00CC70CA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EF7D88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titlului VII-Spitalele din Legea nr. 95/2006 privind reforma în domeniul sănătății, republicată, cu modificările și completările ulterioare</w:t>
      </w: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032F6247" w14:textId="05CFFD8D" w:rsidR="00EF7D88" w:rsidRPr="008B3989" w:rsidRDefault="00CC70CA" w:rsidP="00CC70CA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="00EF7D88" w:rsidRPr="008B3989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Pr="008B3989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;</w:t>
      </w:r>
    </w:p>
    <w:p w14:paraId="4BD9EE6C" w14:textId="47B1D64A" w:rsidR="00EF7D88" w:rsidRPr="008B3989" w:rsidRDefault="00CC70CA" w:rsidP="00CC70CA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="00EF7D88" w:rsidRPr="008B398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art.173 alin. (2), lit. (c) din </w:t>
      </w:r>
      <w:proofErr w:type="spellStart"/>
      <w:r w:rsidR="00EF7D88" w:rsidRPr="008B3989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="00EF7D88" w:rsidRPr="008B398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F7D88" w:rsidRPr="008B3989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="00EF7D88" w:rsidRPr="008B39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F7D88" w:rsidRPr="008B3989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EF7D88" w:rsidRPr="008B3989">
        <w:rPr>
          <w:rFonts w:ascii="Times New Roman" w:hAnsi="Times New Roman" w:cs="Times New Roman"/>
          <w:sz w:val="24"/>
          <w:szCs w:val="24"/>
        </w:rPr>
        <w:t xml:space="preserve"> nr. 57/2019 </w:t>
      </w:r>
      <w:proofErr w:type="spellStart"/>
      <w:r w:rsidR="00EF7D88" w:rsidRPr="008B398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EF7D88" w:rsidRPr="008B3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D88" w:rsidRPr="008B3989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EF7D88" w:rsidRPr="008B3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D88" w:rsidRPr="008B3989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="00EF7D88" w:rsidRPr="008B398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EF7D88" w:rsidRPr="008B3989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EF7D88" w:rsidRPr="008B3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D88" w:rsidRPr="008B398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EF7D88" w:rsidRPr="008B3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D88" w:rsidRPr="008B3989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EF7D88" w:rsidRPr="008B3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F7D88" w:rsidRPr="008B3989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653BF5" w:rsidRPr="008B398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2B360F8" w14:textId="4CA7B5E0" w:rsidR="00CC70CA" w:rsidRPr="008B3989" w:rsidRDefault="00CC70CA" w:rsidP="00CC70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-Anex</w:t>
      </w:r>
      <w:r w:rsidR="00653BF5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ei</w:t>
      </w: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II - Familia ocupațională de funcții bugetare “Sănătate și Asistență socială” </w:t>
      </w:r>
      <w:bookmarkStart w:id="2" w:name="_Hlk55991261"/>
      <w:bookmarkStart w:id="3" w:name="_Hlk55991131"/>
      <w:r w:rsidRPr="008B3989">
        <w:rPr>
          <w:rFonts w:ascii="Times New Roman" w:hAnsi="Times New Roman" w:cs="Times New Roman"/>
          <w:bCs/>
          <w:sz w:val="24"/>
          <w:szCs w:val="24"/>
          <w:lang w:val="ro-RO"/>
        </w:rPr>
        <w:t>și Anex</w:t>
      </w:r>
      <w:r w:rsidR="00653BF5" w:rsidRPr="008B3989">
        <w:rPr>
          <w:rFonts w:ascii="Times New Roman" w:hAnsi="Times New Roman" w:cs="Times New Roman"/>
          <w:bCs/>
          <w:sz w:val="24"/>
          <w:szCs w:val="24"/>
          <w:lang w:val="ro-RO"/>
        </w:rPr>
        <w:t>ei</w:t>
      </w:r>
      <w:r w:rsidRPr="008B398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 VIII -</w:t>
      </w:r>
      <w:r w:rsidRPr="008B3989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Pr="008B3989">
        <w:rPr>
          <w:rFonts w:ascii="Times New Roman" w:hAnsi="Times New Roman" w:cs="Times New Roman"/>
          <w:bCs/>
          <w:sz w:val="24"/>
          <w:szCs w:val="24"/>
          <w:lang w:val="ro-RO"/>
        </w:rPr>
        <w:t>amilia ocupațională de funcții bugetare "Administrație"</w:t>
      </w:r>
      <w:bookmarkEnd w:id="2"/>
      <w:r w:rsidRPr="008B398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3"/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ulterioare;</w:t>
      </w:r>
    </w:p>
    <w:p w14:paraId="7BF1B4D6" w14:textId="6551DB2E" w:rsidR="00CC70CA" w:rsidRPr="008B3989" w:rsidRDefault="00CC70CA" w:rsidP="00CC70C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3989">
        <w:rPr>
          <w:rFonts w:ascii="Times New Roman" w:hAnsi="Times New Roman" w:cs="Times New Roman"/>
          <w:sz w:val="24"/>
          <w:szCs w:val="24"/>
        </w:rPr>
        <w:t xml:space="preserve">      -</w:t>
      </w:r>
      <w:proofErr w:type="spellStart"/>
      <w:r w:rsidRPr="008B3989">
        <w:rPr>
          <w:rFonts w:ascii="Times New Roman" w:hAnsi="Times New Roman" w:cs="Times New Roman"/>
          <w:sz w:val="24"/>
          <w:szCs w:val="24"/>
        </w:rPr>
        <w:t>Leg</w:t>
      </w:r>
      <w:r w:rsidR="00653BF5" w:rsidRPr="008B3989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8B3989">
        <w:rPr>
          <w:rFonts w:ascii="Times New Roman" w:hAnsi="Times New Roman" w:cs="Times New Roman"/>
          <w:sz w:val="24"/>
          <w:szCs w:val="24"/>
        </w:rPr>
        <w:t xml:space="preserve"> nr. 53/2003 </w:t>
      </w:r>
      <w:proofErr w:type="spellStart"/>
      <w:r w:rsidRPr="008B3989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8B3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B3989">
        <w:rPr>
          <w:rFonts w:ascii="Times New Roman" w:hAnsi="Times New Roman" w:cs="Times New Roman"/>
          <w:sz w:val="24"/>
          <w:szCs w:val="24"/>
        </w:rPr>
        <w:t>Muncii</w:t>
      </w:r>
      <w:proofErr w:type="spellEnd"/>
      <w:r w:rsidRPr="008B398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B3989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proofErr w:type="gramEnd"/>
      <w:r w:rsidRPr="008B398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8B3989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8B3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98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B3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989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8B3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989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8B3989">
        <w:rPr>
          <w:rFonts w:ascii="Times New Roman" w:hAnsi="Times New Roman" w:cs="Times New Roman"/>
          <w:sz w:val="24"/>
          <w:szCs w:val="24"/>
        </w:rPr>
        <w:t>;</w:t>
      </w:r>
    </w:p>
    <w:p w14:paraId="210574C7" w14:textId="7210E312" w:rsidR="00EF39EB" w:rsidRDefault="00CC70CA" w:rsidP="00EF39EB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EF7D88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Dispoziți</w:t>
      </w:r>
      <w:r w:rsidR="00B5668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ei</w:t>
      </w:r>
      <w:r w:rsidR="00EF7D88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Președintelui Consiliului Județean Satu Mare </w:t>
      </w:r>
      <w:r w:rsidR="00EF39EB" w:rsidRPr="0066149F">
        <w:rPr>
          <w:rFonts w:ascii="Times New Roman" w:eastAsia="Times New Roman" w:hAnsi="Times New Roman"/>
          <w:sz w:val="24"/>
          <w:szCs w:val="24"/>
          <w:lang w:val="ro-RO"/>
        </w:rPr>
        <w:t>nr.</w:t>
      </w:r>
      <w:r w:rsidR="00EF39EB" w:rsidRPr="0066149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6/2023 p</w:t>
      </w:r>
      <w:r w:rsidR="00B91AE5">
        <w:rPr>
          <w:rFonts w:ascii="Times New Roman" w:eastAsia="Times New Roman" w:hAnsi="Times New Roman" w:cs="Times New Roman"/>
          <w:sz w:val="24"/>
          <w:szCs w:val="24"/>
          <w:lang w:val="ro-RO"/>
        </w:rPr>
        <w:t>rivind</w:t>
      </w:r>
      <w:r w:rsidR="00EF39EB" w:rsidRPr="0066149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modificarea structurii organizatorice a Spitalului Orășenesc Negrești Oaș</w:t>
      </w:r>
      <w:r w:rsidR="00EF39EB" w:rsidRPr="00556CE3">
        <w:rPr>
          <w:rFonts w:ascii="Times New Roman" w:eastAsia="Times New Roman" w:hAnsi="Times New Roman" w:cs="Times New Roman"/>
          <w:lang w:val="ro-RO"/>
        </w:rPr>
        <w:t>.</w:t>
      </w:r>
    </w:p>
    <w:p w14:paraId="37E09C19" w14:textId="695DABA4" w:rsidR="00901971" w:rsidRPr="008B3989" w:rsidRDefault="0005182C" w:rsidP="00EF39EB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B3989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8B3989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867F26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8B3989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B3989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2CB05324" w:rsidR="00901971" w:rsidRPr="008B3989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3724627" w14:textId="77777777" w:rsidR="00F3503B" w:rsidRPr="0083708D" w:rsidRDefault="00F3503B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83708D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3900C1D9" w14:textId="77777777" w:rsidR="00EF7D88" w:rsidRDefault="00901971" w:rsidP="00EF7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EF7D88"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aprobarea Regulamentului de </w:t>
      </w:r>
      <w:r w:rsidR="00EF7D8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</w:t>
      </w:r>
      <w:r w:rsidR="00EF7D88"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rganizare și </w:t>
      </w:r>
      <w:r w:rsidR="00EF7D8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</w:t>
      </w:r>
      <w:r w:rsidR="00EF7D88"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uncționare </w:t>
      </w:r>
    </w:p>
    <w:p w14:paraId="6D19747A" w14:textId="3EF73C70" w:rsidR="00EF7D88" w:rsidRDefault="00EF7D88" w:rsidP="00EF7D8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al Spitalului </w:t>
      </w:r>
      <w:r w:rsidR="00D45D5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Orășenesc Negrești Oaș</w:t>
      </w:r>
      <w:r w:rsidRPr="00322EC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092B11A" w14:textId="51F9F0E0" w:rsidR="005534F5" w:rsidRDefault="005534F5" w:rsidP="00EF7D8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C9AAFBE" w14:textId="5554FB37" w:rsidR="00F3503B" w:rsidRDefault="00F3503B" w:rsidP="00EF7D8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8365C1A" w14:textId="77777777" w:rsidR="00F3503B" w:rsidRDefault="00F3503B" w:rsidP="00EF7D8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83708D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40E7DAB1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8688315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95B92A7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4F9D46A" w14:textId="77777777" w:rsidR="00EF7D88" w:rsidRDefault="00EF7D88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7B491D9" w14:textId="77777777" w:rsidR="00EF7D88" w:rsidRDefault="00EF7D88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348A190" w14:textId="77777777" w:rsidR="00EF7D88" w:rsidRDefault="00EF7D88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F5707B1" w14:textId="77777777" w:rsidR="00EF7D88" w:rsidRDefault="00EF7D88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A27BD51" w14:textId="247A4545" w:rsidR="00EF7D88" w:rsidRDefault="00EF7D88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1C02FA1" w14:textId="44EFD282" w:rsidR="00CC70CA" w:rsidRDefault="00CC70CA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3F6BA6B6" w14:textId="77777777" w:rsidR="00CC70CA" w:rsidRDefault="00CC70CA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3C7804BC" w14:textId="1878133C" w:rsidR="00EF7D88" w:rsidRDefault="00EF7D88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186AAB4" w14:textId="364FA74A" w:rsidR="00F3503B" w:rsidRDefault="00F3503B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8D18AF1" w14:textId="09CBF6DA" w:rsidR="00F3503B" w:rsidRDefault="00F3503B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70C9BE9E" w14:textId="77777777" w:rsidR="00F3503B" w:rsidRDefault="00F3503B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014012CB" w:rsidR="00901971" w:rsidRPr="0083708D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83708D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tehn.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83708D" w:rsidSect="0083708D">
      <w:pgSz w:w="12240" w:h="15840"/>
      <w:pgMar w:top="274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D28"/>
    <w:multiLevelType w:val="hybridMultilevel"/>
    <w:tmpl w:val="58DA0662"/>
    <w:lvl w:ilvl="0" w:tplc="63A07A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2"/>
  </w:num>
  <w:num w:numId="2" w16cid:durableId="2099473300">
    <w:abstractNumId w:val="1"/>
  </w:num>
  <w:num w:numId="3" w16cid:durableId="21789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5182C"/>
    <w:rsid w:val="00083432"/>
    <w:rsid w:val="000E6328"/>
    <w:rsid w:val="0010105B"/>
    <w:rsid w:val="0010250E"/>
    <w:rsid w:val="0011241B"/>
    <w:rsid w:val="0014742A"/>
    <w:rsid w:val="0016015D"/>
    <w:rsid w:val="00161056"/>
    <w:rsid w:val="001A1FD9"/>
    <w:rsid w:val="001B50D5"/>
    <w:rsid w:val="001D07A3"/>
    <w:rsid w:val="001E2802"/>
    <w:rsid w:val="00237A69"/>
    <w:rsid w:val="00274C97"/>
    <w:rsid w:val="0028691F"/>
    <w:rsid w:val="002B3B28"/>
    <w:rsid w:val="002C0E8C"/>
    <w:rsid w:val="002F2314"/>
    <w:rsid w:val="003655E6"/>
    <w:rsid w:val="003E338F"/>
    <w:rsid w:val="003F40DC"/>
    <w:rsid w:val="00433BAC"/>
    <w:rsid w:val="00464AA5"/>
    <w:rsid w:val="004707AB"/>
    <w:rsid w:val="00476856"/>
    <w:rsid w:val="00492526"/>
    <w:rsid w:val="004A2AAB"/>
    <w:rsid w:val="004E3EB3"/>
    <w:rsid w:val="00514DD1"/>
    <w:rsid w:val="0053285F"/>
    <w:rsid w:val="00535FED"/>
    <w:rsid w:val="005448FD"/>
    <w:rsid w:val="00546A5F"/>
    <w:rsid w:val="005534F5"/>
    <w:rsid w:val="00563014"/>
    <w:rsid w:val="005A7975"/>
    <w:rsid w:val="005B2875"/>
    <w:rsid w:val="005C5E57"/>
    <w:rsid w:val="005D52D4"/>
    <w:rsid w:val="005D6443"/>
    <w:rsid w:val="005E0EA2"/>
    <w:rsid w:val="00621AF3"/>
    <w:rsid w:val="006254BC"/>
    <w:rsid w:val="00653BF5"/>
    <w:rsid w:val="0068610E"/>
    <w:rsid w:val="0069399D"/>
    <w:rsid w:val="006A6859"/>
    <w:rsid w:val="006B4788"/>
    <w:rsid w:val="006C4501"/>
    <w:rsid w:val="006F3816"/>
    <w:rsid w:val="00723745"/>
    <w:rsid w:val="0076694C"/>
    <w:rsid w:val="00770829"/>
    <w:rsid w:val="007737E4"/>
    <w:rsid w:val="007A503E"/>
    <w:rsid w:val="007B71EF"/>
    <w:rsid w:val="007C686C"/>
    <w:rsid w:val="0080423F"/>
    <w:rsid w:val="0083708D"/>
    <w:rsid w:val="00843D10"/>
    <w:rsid w:val="0084411A"/>
    <w:rsid w:val="00867F26"/>
    <w:rsid w:val="00872908"/>
    <w:rsid w:val="00890797"/>
    <w:rsid w:val="00893EAD"/>
    <w:rsid w:val="008A58A3"/>
    <w:rsid w:val="008B3989"/>
    <w:rsid w:val="008C001D"/>
    <w:rsid w:val="008F7CCD"/>
    <w:rsid w:val="00901971"/>
    <w:rsid w:val="00911BB0"/>
    <w:rsid w:val="00923FE7"/>
    <w:rsid w:val="00930F74"/>
    <w:rsid w:val="00937B12"/>
    <w:rsid w:val="00942A15"/>
    <w:rsid w:val="009838D7"/>
    <w:rsid w:val="009905BE"/>
    <w:rsid w:val="009C3397"/>
    <w:rsid w:val="009E70A0"/>
    <w:rsid w:val="00AB5073"/>
    <w:rsid w:val="00AB6DE7"/>
    <w:rsid w:val="00AE1CFD"/>
    <w:rsid w:val="00AE2CD0"/>
    <w:rsid w:val="00AE6FF3"/>
    <w:rsid w:val="00AF73BE"/>
    <w:rsid w:val="00B26E12"/>
    <w:rsid w:val="00B5668B"/>
    <w:rsid w:val="00B75A32"/>
    <w:rsid w:val="00B90902"/>
    <w:rsid w:val="00B91AE5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C5499"/>
    <w:rsid w:val="00CC70CA"/>
    <w:rsid w:val="00CF14F6"/>
    <w:rsid w:val="00D45D5D"/>
    <w:rsid w:val="00D476CE"/>
    <w:rsid w:val="00D53848"/>
    <w:rsid w:val="00D6688D"/>
    <w:rsid w:val="00D91853"/>
    <w:rsid w:val="00DB7BB7"/>
    <w:rsid w:val="00E3477B"/>
    <w:rsid w:val="00E355BF"/>
    <w:rsid w:val="00E44443"/>
    <w:rsid w:val="00E53276"/>
    <w:rsid w:val="00E63CA8"/>
    <w:rsid w:val="00E76D2F"/>
    <w:rsid w:val="00E840D0"/>
    <w:rsid w:val="00EB0621"/>
    <w:rsid w:val="00EB78D4"/>
    <w:rsid w:val="00ED1D37"/>
    <w:rsid w:val="00EE6BAD"/>
    <w:rsid w:val="00EF39EB"/>
    <w:rsid w:val="00EF7D88"/>
    <w:rsid w:val="00F02E10"/>
    <w:rsid w:val="00F21A6B"/>
    <w:rsid w:val="00F3503B"/>
    <w:rsid w:val="00F40702"/>
    <w:rsid w:val="00FA336B"/>
    <w:rsid w:val="00FB19B9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66</cp:revision>
  <cp:lastPrinted>2022-09-22T07:00:00Z</cp:lastPrinted>
  <dcterms:created xsi:type="dcterms:W3CDTF">2020-10-21T07:48:00Z</dcterms:created>
  <dcterms:modified xsi:type="dcterms:W3CDTF">2023-01-18T08:02:00Z</dcterms:modified>
</cp:coreProperties>
</file>