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FC91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ROMÂNIA</w:t>
      </w:r>
    </w:p>
    <w:p w14:paraId="2F2F1367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JUDEŢUL SATU MARE</w:t>
      </w:r>
    </w:p>
    <w:p w14:paraId="3C083042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CONSILIUL JUDEŢEAN</w:t>
      </w:r>
    </w:p>
    <w:p w14:paraId="213025A7" w14:textId="65507FA6" w:rsidR="00DD3C02" w:rsidRDefault="00DD3C02" w:rsidP="00DD3C0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67385188"/>
    </w:p>
    <w:p w14:paraId="5C3DDECA" w14:textId="77777777" w:rsidR="0021586D" w:rsidRDefault="0021586D" w:rsidP="00DD3C0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B0C930B" w14:textId="77777777" w:rsidR="00FD112F" w:rsidRDefault="00DD3C02" w:rsidP="00FD112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Proiect de hotărâre nr. _____din data__________</w:t>
      </w:r>
      <w:bookmarkEnd w:id="0"/>
    </w:p>
    <w:p w14:paraId="5598151B" w14:textId="77777777" w:rsidR="00FD112F" w:rsidRPr="00275F86" w:rsidRDefault="00DD3C02" w:rsidP="00FD112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D112F" w:rsidRPr="00275F86">
        <w:rPr>
          <w:rFonts w:ascii="Times New Roman" w:hAnsi="Times New Roman" w:cs="Times New Roman"/>
          <w:b/>
          <w:bCs/>
          <w:sz w:val="24"/>
          <w:szCs w:val="24"/>
        </w:rPr>
        <w:t xml:space="preserve">privind aprobarea încheierii Acordului de Parteneriat în vederea pregătirii proiectului </w:t>
      </w:r>
    </w:p>
    <w:p w14:paraId="40D1EC8D" w14:textId="1C71D228" w:rsidR="00FD112F" w:rsidRPr="00275F86" w:rsidRDefault="00FD112F" w:rsidP="00FD112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4"/>
          <w:szCs w:val="24"/>
        </w:rPr>
        <w:t>”Cloud Regional Nord-Vest”</w:t>
      </w:r>
    </w:p>
    <w:p w14:paraId="008080D4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CDAE4EF" w14:textId="77777777" w:rsidR="00DD3C02" w:rsidRDefault="00DD3C02" w:rsidP="00297F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Consiliul Județean Satu Mare,</w:t>
      </w:r>
    </w:p>
    <w:p w14:paraId="548D8D33" w14:textId="77777777" w:rsidR="00DD3C02" w:rsidRDefault="00DD3C02" w:rsidP="00297F5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având în vedere Referatul de aprobare nr. ___________________ al președintelui Consiliului Județean Satu Mare, anexat prezentului proiect de hotărâre,</w:t>
      </w:r>
    </w:p>
    <w:p w14:paraId="51955B2E" w14:textId="06EA7B9B" w:rsidR="003A71EA" w:rsidRDefault="0045134F" w:rsidP="00297F5C">
      <w:pPr>
        <w:pStyle w:val="Listparagraf"/>
        <w:spacing w:after="0" w:line="240" w:lineRule="auto"/>
        <w:ind w:left="0" w:firstLine="50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</w:t>
      </w:r>
      <w:r w:rsidR="00DD3C02" w:rsidRPr="009A50EA">
        <w:rPr>
          <w:rFonts w:ascii="Times New Roman" w:eastAsia="Calibri" w:hAnsi="Times New Roman" w:cs="Times New Roman"/>
          <w:bCs/>
          <w:sz w:val="24"/>
          <w:szCs w:val="24"/>
        </w:rPr>
        <w:t>ținând seama de</w:t>
      </w:r>
      <w:r w:rsidR="003A71EA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14:paraId="6C949657" w14:textId="390965FD" w:rsidR="003A71EA" w:rsidRPr="003A71EA" w:rsidRDefault="003A71EA" w:rsidP="006250C5">
      <w:pPr>
        <w:pStyle w:val="Listparagraf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Adresa</w:t>
      </w:r>
      <w:r w:rsidR="001F1C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Start w:id="1" w:name="_Hlk124939191"/>
      <w:r w:rsidR="001F1CF5">
        <w:rPr>
          <w:rFonts w:ascii="Times New Roman" w:eastAsia="Calibri" w:hAnsi="Times New Roman" w:cs="Times New Roman"/>
          <w:bCs/>
          <w:sz w:val="24"/>
          <w:szCs w:val="24"/>
        </w:rPr>
        <w:t>Agenției de Dezvoltare Regională Nord</w:t>
      </w:r>
      <w:r w:rsidR="006250C5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1F1CF5">
        <w:rPr>
          <w:rFonts w:ascii="Times New Roman" w:eastAsia="Calibri" w:hAnsi="Times New Roman" w:cs="Times New Roman"/>
          <w:bCs/>
          <w:sz w:val="24"/>
          <w:szCs w:val="24"/>
        </w:rPr>
        <w:t>Vest</w:t>
      </w:r>
      <w:r w:rsidR="006250C5">
        <w:rPr>
          <w:rFonts w:ascii="Times New Roman" w:eastAsia="Calibri" w:hAnsi="Times New Roman" w:cs="Times New Roman"/>
          <w:bCs/>
          <w:sz w:val="24"/>
          <w:szCs w:val="24"/>
        </w:rPr>
        <w:t xml:space="preserve"> înregistrată la registratura Consiliului Județean Satu Mare cu nr. 1198/12.01.2023</w:t>
      </w:r>
      <w:bookmarkEnd w:id="1"/>
      <w:r w:rsidR="006250C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FD2B7F">
        <w:rPr>
          <w:rFonts w:ascii="Times New Roman" w:eastAsia="Calibri" w:hAnsi="Times New Roman" w:cs="Times New Roman"/>
          <w:bCs/>
          <w:sz w:val="24"/>
          <w:szCs w:val="24"/>
        </w:rPr>
        <w:t xml:space="preserve"> respectiv Adresa Agenției de Dezvoltare Regională Nord-Vest înregistrată la registratura Consiliului Județean Satu Mare cu nr. 1581/17.01.2023,</w:t>
      </w:r>
    </w:p>
    <w:p w14:paraId="71FDB704" w14:textId="3142F309" w:rsidR="009A50EA" w:rsidRPr="00EA76C1" w:rsidRDefault="006E1ACB" w:rsidP="003A71EA">
      <w:pPr>
        <w:pStyle w:val="Listparagraf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reglementările</w:t>
      </w:r>
      <w:r w:rsidR="009A50EA" w:rsidRPr="009A50EA">
        <w:rPr>
          <w:rFonts w:ascii="Times New Roman" w:eastAsia="Calibri" w:hAnsi="Times New Roman" w:cs="Times New Roman"/>
          <w:bCs/>
          <w:sz w:val="24"/>
          <w:szCs w:val="24"/>
        </w:rPr>
        <w:t xml:space="preserve"> Programul</w:t>
      </w:r>
      <w:r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9A50EA" w:rsidRPr="009A50EA">
        <w:rPr>
          <w:rFonts w:ascii="Times New Roman" w:eastAsia="Calibri" w:hAnsi="Times New Roman" w:cs="Times New Roman"/>
          <w:bCs/>
          <w:sz w:val="24"/>
          <w:szCs w:val="24"/>
        </w:rPr>
        <w:t xml:space="preserve"> Regional Nord-Vest 2021-2027 care va permite finanțarea proiectului </w:t>
      </w:r>
      <w:r w:rsidR="009A50EA" w:rsidRPr="009A50EA">
        <w:rPr>
          <w:rFonts w:ascii="Times New Roman" w:hAnsi="Times New Roman" w:cs="Times New Roman"/>
          <w:sz w:val="24"/>
          <w:szCs w:val="24"/>
        </w:rPr>
        <w:t>”Cloud Regional Nord-Vest</w:t>
      </w:r>
      <w:r w:rsidR="009A50EA">
        <w:rPr>
          <w:rFonts w:ascii="Times New Roman" w:hAnsi="Times New Roman" w:cs="Times New Roman"/>
          <w:sz w:val="24"/>
          <w:szCs w:val="24"/>
        </w:rPr>
        <w:t>”</w:t>
      </w:r>
      <w:r w:rsidR="00297F5C">
        <w:rPr>
          <w:rFonts w:ascii="Times New Roman" w:hAnsi="Times New Roman" w:cs="Times New Roman"/>
          <w:sz w:val="24"/>
          <w:szCs w:val="24"/>
        </w:rPr>
        <w:t>,</w:t>
      </w:r>
    </w:p>
    <w:p w14:paraId="70726AF8" w14:textId="5EDB6D09" w:rsidR="00EA76C1" w:rsidRPr="00F20F03" w:rsidRDefault="00EA76C1" w:rsidP="00F20F03">
      <w:pPr>
        <w:pStyle w:val="Listparagraf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prevederile </w:t>
      </w:r>
      <w:r w:rsidR="00F20F03">
        <w:rPr>
          <w:rFonts w:ascii="Times New Roman" w:hAnsi="Times New Roman" w:cs="Times New Roman"/>
          <w:sz w:val="24"/>
          <w:szCs w:val="24"/>
        </w:rPr>
        <w:t xml:space="preserve">Regulamentului European 2021/1060 art. 5 alin. (1) lit. a) respectiv cele ale </w:t>
      </w:r>
      <w:r w:rsidRPr="00F20F03">
        <w:rPr>
          <w:rFonts w:ascii="Times New Roman" w:hAnsi="Times New Roman" w:cs="Times New Roman"/>
          <w:sz w:val="24"/>
          <w:szCs w:val="24"/>
        </w:rPr>
        <w:t>Regulamentul</w:t>
      </w:r>
      <w:r w:rsidR="00256D9D">
        <w:rPr>
          <w:rFonts w:ascii="Times New Roman" w:hAnsi="Times New Roman" w:cs="Times New Roman"/>
          <w:sz w:val="24"/>
          <w:szCs w:val="24"/>
        </w:rPr>
        <w:t>ui</w:t>
      </w:r>
      <w:r w:rsidRPr="00F20F03">
        <w:rPr>
          <w:rFonts w:ascii="Times New Roman" w:hAnsi="Times New Roman" w:cs="Times New Roman"/>
          <w:sz w:val="24"/>
          <w:szCs w:val="24"/>
        </w:rPr>
        <w:t xml:space="preserve"> European 2021/1058, art. 3 alin. (1) lit. a) pct. ii</w:t>
      </w:r>
      <w:r w:rsidR="00F20F03">
        <w:rPr>
          <w:rFonts w:ascii="Times New Roman" w:hAnsi="Times New Roman" w:cs="Times New Roman"/>
          <w:sz w:val="24"/>
          <w:szCs w:val="24"/>
        </w:rPr>
        <w:t>,</w:t>
      </w:r>
    </w:p>
    <w:p w14:paraId="2C7569FE" w14:textId="77777777" w:rsidR="00297F5C" w:rsidRDefault="00DD3C02" w:rsidP="00297F5C">
      <w:pPr>
        <w:pStyle w:val="Listparagraf"/>
        <w:spacing w:after="0" w:line="240" w:lineRule="auto"/>
        <w:ind w:left="207" w:firstLine="50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A50EA">
        <w:rPr>
          <w:rFonts w:ascii="Times New Roman" w:eastAsia="Calibri" w:hAnsi="Times New Roman" w:cs="Times New Roman"/>
          <w:bCs/>
          <w:sz w:val="24"/>
          <w:szCs w:val="24"/>
        </w:rPr>
        <w:t>luând în considerare</w:t>
      </w:r>
      <w:r w:rsidRPr="009A50EA">
        <w:rPr>
          <w:rFonts w:ascii="Times New Roman" w:eastAsia="Arial" w:hAnsi="Times New Roman" w:cs="Times New Roman"/>
          <w:sz w:val="24"/>
          <w:szCs w:val="24"/>
        </w:rPr>
        <w:t>:</w:t>
      </w:r>
      <w:r w:rsidR="00297F5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3080D2D7" w14:textId="77777777" w:rsidR="00297F5C" w:rsidRDefault="00297F5C" w:rsidP="00297F5C">
      <w:pPr>
        <w:pStyle w:val="Listparagraf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Legea 92/1996 privind organizarea și funcționarea Serviciului de Telecomunicații Speciale, cu modificările și completările ulterioare,</w:t>
      </w:r>
    </w:p>
    <w:p w14:paraId="4488BE5D" w14:textId="5A20FA46" w:rsidR="00DD3C02" w:rsidRPr="00297F5C" w:rsidRDefault="00DD3C02" w:rsidP="00297F5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97F5C">
        <w:rPr>
          <w:rFonts w:ascii="Times New Roman" w:eastAsia="Calibri" w:hAnsi="Times New Roman" w:cs="Times New Roman"/>
          <w:sz w:val="24"/>
          <w:szCs w:val="24"/>
        </w:rPr>
        <w:tab/>
        <w:t xml:space="preserve">în conformitate cu prevederile </w:t>
      </w:r>
      <w:bookmarkStart w:id="2" w:name="_Hlk67476244"/>
      <w:r w:rsidRPr="00297F5C">
        <w:rPr>
          <w:rFonts w:ascii="Times New Roman" w:eastAsia="Calibri" w:hAnsi="Times New Roman" w:cs="Times New Roman"/>
          <w:sz w:val="24"/>
          <w:szCs w:val="24"/>
        </w:rPr>
        <w:t xml:space="preserve">art. 173 alin (1) lit. </w:t>
      </w:r>
      <w:r w:rsidR="00FE0D77">
        <w:rPr>
          <w:rFonts w:ascii="Times New Roman" w:eastAsia="Calibri" w:hAnsi="Times New Roman" w:cs="Times New Roman"/>
          <w:sz w:val="24"/>
          <w:szCs w:val="24"/>
        </w:rPr>
        <w:t>e</w:t>
      </w:r>
      <w:r w:rsidRPr="00297F5C">
        <w:rPr>
          <w:rFonts w:ascii="Times New Roman" w:eastAsia="Calibri" w:hAnsi="Times New Roman" w:cs="Times New Roman"/>
          <w:sz w:val="24"/>
          <w:szCs w:val="24"/>
        </w:rPr>
        <w:t>) și ale alin. (</w:t>
      </w:r>
      <w:r w:rsidR="00FE0D77">
        <w:rPr>
          <w:rFonts w:ascii="Times New Roman" w:eastAsia="Calibri" w:hAnsi="Times New Roman" w:cs="Times New Roman"/>
          <w:sz w:val="24"/>
          <w:szCs w:val="24"/>
        </w:rPr>
        <w:t>7</w:t>
      </w:r>
      <w:r w:rsidRPr="00297F5C">
        <w:rPr>
          <w:rFonts w:ascii="Times New Roman" w:eastAsia="Calibri" w:hAnsi="Times New Roman" w:cs="Times New Roman"/>
          <w:sz w:val="24"/>
          <w:szCs w:val="24"/>
        </w:rPr>
        <w:t xml:space="preserve">) lit. </w:t>
      </w:r>
      <w:r w:rsidR="00FE0D77">
        <w:rPr>
          <w:rFonts w:ascii="Times New Roman" w:eastAsia="Calibri" w:hAnsi="Times New Roman" w:cs="Times New Roman"/>
          <w:sz w:val="24"/>
          <w:szCs w:val="24"/>
        </w:rPr>
        <w:t>c</w:t>
      </w:r>
      <w:r w:rsidRPr="00297F5C">
        <w:rPr>
          <w:rFonts w:ascii="Times New Roman" w:eastAsia="Calibri" w:hAnsi="Times New Roman" w:cs="Times New Roman"/>
          <w:sz w:val="24"/>
          <w:szCs w:val="24"/>
        </w:rPr>
        <w:t xml:space="preserve">) precum și cele ale </w:t>
      </w:r>
      <w:r w:rsidRPr="00297F5C">
        <w:rPr>
          <w:rFonts w:ascii="Times New Roman" w:eastAsia="Times New Roman" w:hAnsi="Times New Roman" w:cs="Times New Roman"/>
          <w:sz w:val="24"/>
          <w:szCs w:val="24"/>
          <w:lang w:eastAsia="ro-RO"/>
        </w:rPr>
        <w:t>art. 182 alin (</w:t>
      </w:r>
      <w:r w:rsidR="00BE181F">
        <w:rPr>
          <w:rFonts w:ascii="Times New Roman" w:eastAsia="Times New Roman" w:hAnsi="Times New Roman" w:cs="Times New Roman"/>
          <w:sz w:val="24"/>
          <w:szCs w:val="24"/>
          <w:lang w:eastAsia="ro-RO"/>
        </w:rPr>
        <w:t>4</w:t>
      </w:r>
      <w:r w:rsidRPr="00297F5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  <w:r w:rsidR="006B5843">
        <w:rPr>
          <w:rFonts w:ascii="Times New Roman" w:eastAsia="Times New Roman" w:hAnsi="Times New Roman" w:cs="Times New Roman"/>
          <w:sz w:val="24"/>
          <w:szCs w:val="24"/>
          <w:lang w:eastAsia="ro-RO"/>
        </w:rPr>
        <w:t>coro</w:t>
      </w:r>
      <w:r w:rsidR="00BE18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borat cu cele ale art. 139 alin. (3) lit. f) </w:t>
      </w:r>
      <w:r w:rsidRPr="00297F5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din O.U.G. nr. 57/2019 privind Codul administrativ, </w:t>
      </w:r>
      <w:r w:rsidRPr="00297F5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bookmarkEnd w:id="2"/>
    <w:p w14:paraId="4CFBD0AC" w14:textId="77777777" w:rsidR="00DD3C02" w:rsidRDefault="00DD3C02" w:rsidP="00297F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prevederilor art. 196 alin. (1) lit. a) din O.U.G. nr. 57/2019 privind Codul administrativ,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p w14:paraId="73813CFC" w14:textId="77777777" w:rsidR="00DD3C02" w:rsidRDefault="00DD3C02" w:rsidP="00297F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400D7BF8" w14:textId="77777777" w:rsidR="00DD3C02" w:rsidRDefault="00DD3C02" w:rsidP="00DD3C0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H O T Ă R Ă Ş T E:</w:t>
      </w:r>
    </w:p>
    <w:p w14:paraId="6059ACA3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3192BEB6" w14:textId="7F14E321" w:rsidR="00DD3C02" w:rsidRPr="00F7495E" w:rsidRDefault="00DD3C02" w:rsidP="00F7495E">
      <w:pPr>
        <w:spacing w:after="0" w:line="240" w:lineRule="auto"/>
        <w:ind w:right="1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Art.1.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Se aprobă </w:t>
      </w:r>
      <w:bookmarkStart w:id="3" w:name="_Hlk69301216"/>
      <w:r w:rsidR="00297F5C">
        <w:rPr>
          <w:rFonts w:ascii="Times New Roman" w:eastAsia="Calibri" w:hAnsi="Times New Roman" w:cs="Times New Roman"/>
          <w:bCs/>
          <w:sz w:val="24"/>
          <w:szCs w:val="24"/>
        </w:rPr>
        <w:t>încheierea Acordului de Parteneriat între</w:t>
      </w:r>
      <w:r w:rsidR="009D6E96">
        <w:rPr>
          <w:rFonts w:ascii="Times New Roman" w:eastAsia="Calibri" w:hAnsi="Times New Roman" w:cs="Times New Roman"/>
          <w:bCs/>
          <w:sz w:val="24"/>
          <w:szCs w:val="24"/>
        </w:rPr>
        <w:t xml:space="preserve"> Județul Satu Mare, </w:t>
      </w:r>
      <w:bookmarkStart w:id="4" w:name="_Hlk124859694"/>
      <w:r w:rsidR="009D6E96">
        <w:rPr>
          <w:rFonts w:ascii="Times New Roman" w:eastAsia="Calibri" w:hAnsi="Times New Roman" w:cs="Times New Roman"/>
          <w:bCs/>
          <w:sz w:val="24"/>
          <w:szCs w:val="24"/>
        </w:rPr>
        <w:t xml:space="preserve">Serviciul de Telecomunicații Speciale, Județul Bihor, Județul </w:t>
      </w:r>
      <w:bookmarkStart w:id="5" w:name="_Hlk125104715"/>
      <w:r w:rsidR="009D6E96">
        <w:rPr>
          <w:rFonts w:ascii="Times New Roman" w:eastAsia="Calibri" w:hAnsi="Times New Roman" w:cs="Times New Roman"/>
          <w:bCs/>
          <w:sz w:val="24"/>
          <w:szCs w:val="24"/>
        </w:rPr>
        <w:t>Bistrița Năsăud</w:t>
      </w:r>
      <w:bookmarkEnd w:id="5"/>
      <w:r w:rsidR="009D6E96">
        <w:rPr>
          <w:rFonts w:ascii="Times New Roman" w:eastAsia="Calibri" w:hAnsi="Times New Roman" w:cs="Times New Roman"/>
          <w:bCs/>
          <w:sz w:val="24"/>
          <w:szCs w:val="24"/>
        </w:rPr>
        <w:t>, Județul Cluj</w:t>
      </w:r>
      <w:r w:rsidR="00C70179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9D6E96">
        <w:rPr>
          <w:rFonts w:ascii="Times New Roman" w:eastAsia="Calibri" w:hAnsi="Times New Roman" w:cs="Times New Roman"/>
          <w:bCs/>
          <w:sz w:val="24"/>
          <w:szCs w:val="24"/>
        </w:rPr>
        <w:t xml:space="preserve"> Județul Maramureș</w:t>
      </w:r>
      <w:r w:rsidR="00775B2D" w:rsidRPr="00775B2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D6E96">
        <w:rPr>
          <w:rFonts w:ascii="Times New Roman" w:eastAsia="Calibri" w:hAnsi="Times New Roman" w:cs="Times New Roman"/>
          <w:bCs/>
          <w:sz w:val="24"/>
          <w:szCs w:val="24"/>
        </w:rPr>
        <w:t>și Județul Sălaj</w:t>
      </w:r>
      <w:bookmarkEnd w:id="4"/>
      <w:r w:rsidR="009D6E96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297F5C">
        <w:rPr>
          <w:rFonts w:ascii="Times New Roman" w:eastAsia="Calibri" w:hAnsi="Times New Roman" w:cs="Times New Roman"/>
          <w:bCs/>
          <w:sz w:val="24"/>
          <w:szCs w:val="24"/>
        </w:rPr>
        <w:t xml:space="preserve"> în vederea pregătirii proiectului</w:t>
      </w:r>
      <w:r w:rsidR="009D6E9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D6E96" w:rsidRPr="009A50EA">
        <w:rPr>
          <w:rFonts w:ascii="Times New Roman" w:hAnsi="Times New Roman" w:cs="Times New Roman"/>
          <w:sz w:val="24"/>
          <w:szCs w:val="24"/>
        </w:rPr>
        <w:t>”Cloud Regional Nord-Vest</w:t>
      </w:r>
      <w:r w:rsidR="009D6E96">
        <w:rPr>
          <w:rFonts w:ascii="Times New Roman" w:hAnsi="Times New Roman" w:cs="Times New Roman"/>
          <w:sz w:val="24"/>
          <w:szCs w:val="24"/>
        </w:rPr>
        <w:t xml:space="preserve">”, conform Anexei care face parte integrantă din prezenta </w:t>
      </w:r>
      <w:r w:rsidR="002375F0">
        <w:rPr>
          <w:rFonts w:ascii="Times New Roman" w:hAnsi="Times New Roman" w:cs="Times New Roman"/>
          <w:sz w:val="24"/>
          <w:szCs w:val="24"/>
        </w:rPr>
        <w:t>H</w:t>
      </w:r>
      <w:r w:rsidR="009D6E96">
        <w:rPr>
          <w:rFonts w:ascii="Times New Roman" w:hAnsi="Times New Roman" w:cs="Times New Roman"/>
          <w:sz w:val="24"/>
          <w:szCs w:val="24"/>
        </w:rPr>
        <w:t>otărâre.</w:t>
      </w:r>
      <w:bookmarkEnd w:id="3"/>
    </w:p>
    <w:p w14:paraId="65AB214F" w14:textId="5DBAF989" w:rsidR="00DD3C02" w:rsidRDefault="00DD3C02" w:rsidP="00DD3C02">
      <w:pPr>
        <w:spacing w:after="0" w:line="240" w:lineRule="auto"/>
        <w:ind w:right="11" w:firstLine="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</w:rPr>
        <w:tab/>
        <w:t xml:space="preserve">Art.2.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Se </w:t>
      </w:r>
      <w:r w:rsidR="00F7495E">
        <w:rPr>
          <w:rFonts w:ascii="Times New Roman" w:eastAsia="Calibri" w:hAnsi="Times New Roman" w:cs="Times New Roman"/>
          <w:bCs/>
          <w:sz w:val="24"/>
          <w:szCs w:val="24"/>
        </w:rPr>
        <w:t>mandatează președintele Consiliului Județean Satu Mare, dl. Pataki Csaba, să semneze, în numele și pentru Județul Satu Mare, Acordul de Parteneriat prevăzut la art.1. din prezenta Hotăr</w:t>
      </w:r>
      <w:r w:rsidR="00AA35E8">
        <w:rPr>
          <w:rFonts w:ascii="Times New Roman" w:eastAsia="Calibri" w:hAnsi="Times New Roman" w:cs="Times New Roman"/>
          <w:bCs/>
          <w:sz w:val="24"/>
          <w:szCs w:val="24"/>
        </w:rPr>
        <w:t>â</w:t>
      </w:r>
      <w:r w:rsidR="00F7495E">
        <w:rPr>
          <w:rFonts w:ascii="Times New Roman" w:eastAsia="Calibri" w:hAnsi="Times New Roman" w:cs="Times New Roman"/>
          <w:bCs/>
          <w:sz w:val="24"/>
          <w:szCs w:val="24"/>
        </w:rPr>
        <w:t>re</w:t>
      </w:r>
      <w:r w:rsidR="002375F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7129C1B1" w14:textId="5FEB43CB" w:rsidR="00DD3C02" w:rsidRDefault="00DD3C02" w:rsidP="00DD3C0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Art.3. </w:t>
      </w:r>
      <w:r w:rsidR="003A27A3">
        <w:rPr>
          <w:rFonts w:ascii="Times New Roman" w:eastAsia="Calibri" w:hAnsi="Times New Roman" w:cs="Times New Roman"/>
          <w:bCs/>
          <w:sz w:val="24"/>
          <w:szCs w:val="24"/>
        </w:rPr>
        <w:t>Cu ducerea la îndeplinire a prezentei se încredințează</w:t>
      </w:r>
      <w:r w:rsidR="003A27A3">
        <w:rPr>
          <w:rFonts w:ascii="Times New Roman" w:eastAsia="Calibri" w:hAnsi="Times New Roman" w:cs="Times New Roman"/>
          <w:sz w:val="24"/>
          <w:szCs w:val="24"/>
        </w:rPr>
        <w:t xml:space="preserve"> domnul Pataki Csaba, președintele Consiliului Județean Satu Mare și </w:t>
      </w:r>
      <w:r w:rsidR="003A27A3">
        <w:rPr>
          <w:rFonts w:ascii="Times New Roman" w:eastAsia="Calibri" w:hAnsi="Times New Roman" w:cs="Times New Roman"/>
          <w:bCs/>
          <w:sz w:val="24"/>
          <w:szCs w:val="24"/>
        </w:rPr>
        <w:t xml:space="preserve">Direcția </w:t>
      </w:r>
      <w:r w:rsidR="00643C00"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3A27A3">
        <w:rPr>
          <w:rFonts w:ascii="Times New Roman" w:eastAsia="Calibri" w:hAnsi="Times New Roman" w:cs="Times New Roman"/>
          <w:bCs/>
          <w:sz w:val="24"/>
          <w:szCs w:val="24"/>
        </w:rPr>
        <w:t xml:space="preserve">ezvoltare </w:t>
      </w:r>
      <w:r w:rsidR="00643C00">
        <w:rPr>
          <w:rFonts w:ascii="Times New Roman" w:eastAsia="Calibri" w:hAnsi="Times New Roman" w:cs="Times New Roman"/>
          <w:bCs/>
          <w:sz w:val="24"/>
          <w:szCs w:val="24"/>
        </w:rPr>
        <w:t>R</w:t>
      </w:r>
      <w:r w:rsidR="003A27A3">
        <w:rPr>
          <w:rFonts w:ascii="Times New Roman" w:eastAsia="Calibri" w:hAnsi="Times New Roman" w:cs="Times New Roman"/>
          <w:bCs/>
          <w:sz w:val="24"/>
          <w:szCs w:val="24"/>
        </w:rPr>
        <w:t>egională din cadrul aparatului de specialitate al Consiliului Județean Satu Mare.</w:t>
      </w:r>
    </w:p>
    <w:p w14:paraId="69F89604" w14:textId="37EB411E" w:rsidR="00DD3C02" w:rsidRDefault="00DD3C02" w:rsidP="00DD3C0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Art.4. </w:t>
      </w:r>
      <w:r w:rsidR="004038B1">
        <w:rPr>
          <w:rFonts w:ascii="Times New Roman" w:eastAsia="Calibri" w:hAnsi="Times New Roman" w:cs="Times New Roman"/>
          <w:sz w:val="24"/>
          <w:szCs w:val="24"/>
        </w:rPr>
        <w:t xml:space="preserve">Prezenta hotărâre se comunică: </w:t>
      </w:r>
      <w:r w:rsidR="00643C00">
        <w:rPr>
          <w:rFonts w:ascii="Times New Roman" w:eastAsia="Calibri" w:hAnsi="Times New Roman" w:cs="Times New Roman"/>
          <w:sz w:val="24"/>
          <w:szCs w:val="24"/>
        </w:rPr>
        <w:t>domnului Pataki Csaba, p</w:t>
      </w:r>
      <w:r w:rsidR="004038B1">
        <w:rPr>
          <w:rFonts w:ascii="Times New Roman" w:eastAsia="Calibri" w:hAnsi="Times New Roman" w:cs="Times New Roman"/>
          <w:sz w:val="24"/>
          <w:szCs w:val="24"/>
        </w:rPr>
        <w:t>reședintel</w:t>
      </w:r>
      <w:r w:rsidR="00643C00">
        <w:rPr>
          <w:rFonts w:ascii="Times New Roman" w:eastAsia="Calibri" w:hAnsi="Times New Roman" w:cs="Times New Roman"/>
          <w:sz w:val="24"/>
          <w:szCs w:val="24"/>
        </w:rPr>
        <w:t>e</w:t>
      </w:r>
      <w:r w:rsidR="004038B1">
        <w:rPr>
          <w:rFonts w:ascii="Times New Roman" w:eastAsia="Calibri" w:hAnsi="Times New Roman" w:cs="Times New Roman"/>
          <w:sz w:val="24"/>
          <w:szCs w:val="24"/>
        </w:rPr>
        <w:t xml:space="preserve"> Consiliului Județean Satu Mare</w:t>
      </w:r>
      <w:r w:rsidR="00643C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38B1">
        <w:rPr>
          <w:rFonts w:ascii="Times New Roman" w:eastAsia="Calibri" w:hAnsi="Times New Roman" w:cs="Times New Roman"/>
          <w:sz w:val="24"/>
          <w:szCs w:val="24"/>
        </w:rPr>
        <w:t xml:space="preserve">și </w:t>
      </w:r>
      <w:r w:rsidR="004038B1">
        <w:rPr>
          <w:rFonts w:ascii="Times New Roman" w:eastAsia="Calibri" w:hAnsi="Times New Roman" w:cs="Times New Roman"/>
          <w:bCs/>
          <w:sz w:val="24"/>
          <w:szCs w:val="24"/>
        </w:rPr>
        <w:t xml:space="preserve">Direcției </w:t>
      </w:r>
      <w:r w:rsidR="00643C00"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4038B1">
        <w:rPr>
          <w:rFonts w:ascii="Times New Roman" w:eastAsia="Calibri" w:hAnsi="Times New Roman" w:cs="Times New Roman"/>
          <w:bCs/>
          <w:sz w:val="24"/>
          <w:szCs w:val="24"/>
        </w:rPr>
        <w:t xml:space="preserve">ezvoltare </w:t>
      </w:r>
      <w:r w:rsidR="00643C00">
        <w:rPr>
          <w:rFonts w:ascii="Times New Roman" w:eastAsia="Calibri" w:hAnsi="Times New Roman" w:cs="Times New Roman"/>
          <w:bCs/>
          <w:sz w:val="24"/>
          <w:szCs w:val="24"/>
        </w:rPr>
        <w:t>R</w:t>
      </w:r>
      <w:r w:rsidR="004038B1">
        <w:rPr>
          <w:rFonts w:ascii="Times New Roman" w:eastAsia="Calibri" w:hAnsi="Times New Roman" w:cs="Times New Roman"/>
          <w:bCs/>
          <w:sz w:val="24"/>
          <w:szCs w:val="24"/>
        </w:rPr>
        <w:t>egională din cadrul aparatului de specialitate al Consiliului Județean Satu Mare</w:t>
      </w:r>
      <w:r w:rsidR="00A52DAE">
        <w:rPr>
          <w:rFonts w:ascii="Times New Roman" w:eastAsia="Calibri" w:hAnsi="Times New Roman" w:cs="Times New Roman"/>
          <w:bCs/>
          <w:sz w:val="24"/>
          <w:szCs w:val="24"/>
        </w:rPr>
        <w:t>, precum și Serviciului de Telecomunicații Speciale, Județului Bihor, Județului Bistrița Năsăud, Județului Cluj, Județului Maramureș, Județului Sălaj.</w:t>
      </w:r>
    </w:p>
    <w:p w14:paraId="13B63A84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0EF9F4C" w14:textId="4FA93A17" w:rsidR="00DD3C02" w:rsidRDefault="00DD3C02" w:rsidP="00DD3C02">
      <w:pPr>
        <w:spacing w:after="0" w:line="240" w:lineRule="auto"/>
        <w:ind w:left="3828" w:firstLine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Satu Mare, ____________202</w:t>
      </w:r>
      <w:r w:rsidR="004038B1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</w:p>
    <w:p w14:paraId="4F46AC65" w14:textId="77777777" w:rsidR="0021586D" w:rsidRDefault="0021586D" w:rsidP="004F7B3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E89E1F4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7AAE2920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INIŢIATOR:</w:t>
      </w:r>
    </w:p>
    <w:p w14:paraId="066CA884" w14:textId="2FCE13B0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PREŞEDINTE,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AVIZEAZĂ:</w:t>
      </w:r>
    </w:p>
    <w:p w14:paraId="1189750C" w14:textId="62F9E6E0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Pataki Csaba                                       SECRETAR GENERAL AL JUDEŢULUI,</w:t>
      </w:r>
    </w:p>
    <w:p w14:paraId="615BFD76" w14:textId="3A73953E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Crasnai Mihaela Elena Ana</w:t>
      </w:r>
    </w:p>
    <w:p w14:paraId="05ED1C6B" w14:textId="77777777" w:rsidR="00DD3C02" w:rsidRDefault="00DD3C02" w:rsidP="00DD3C0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06CA00F" w14:textId="2252C741" w:rsidR="004F7B3D" w:rsidRDefault="004F7B3D" w:rsidP="00DD3C0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CB2CC7F" w14:textId="77777777" w:rsidR="00C77422" w:rsidRDefault="00C77422" w:rsidP="00DD3C0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4AAC21C" w14:textId="77777777" w:rsidR="00C77422" w:rsidRDefault="00C77422" w:rsidP="00DD3C0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07CBEF8" w14:textId="669CDADF" w:rsidR="00DD3C02" w:rsidRDefault="00DD3C02" w:rsidP="00C7742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r>
        <w:rPr>
          <w:rFonts w:ascii="Times New Roman" w:eastAsia="Calibri" w:hAnsi="Times New Roman" w:cs="Times New Roman"/>
          <w:bCs/>
          <w:sz w:val="10"/>
          <w:szCs w:val="10"/>
        </w:rPr>
        <w:t>Red. Tehn. R.A.L../</w:t>
      </w:r>
      <w:r>
        <w:rPr>
          <w:rFonts w:ascii="Times New Roman" w:eastAsia="Calibri" w:hAnsi="Times New Roman" w:cs="Times New Roman"/>
          <w:sz w:val="10"/>
          <w:szCs w:val="10"/>
        </w:rPr>
        <w:t xml:space="preserve">Exemplare </w:t>
      </w:r>
      <w:r w:rsidR="00854863">
        <w:rPr>
          <w:rFonts w:ascii="Times New Roman" w:eastAsia="Calibri" w:hAnsi="Times New Roman" w:cs="Times New Roman"/>
          <w:sz w:val="10"/>
          <w:szCs w:val="10"/>
        </w:rPr>
        <w:t>5</w:t>
      </w:r>
    </w:p>
    <w:p w14:paraId="2A859C04" w14:textId="62BF1AB8" w:rsidR="00FA0502" w:rsidRDefault="00FA0502" w:rsidP="00C7742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5870F9CE" w14:textId="012C426F" w:rsidR="00FA0502" w:rsidRDefault="00FA0502" w:rsidP="00C7742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19FD53B3" w14:textId="2680B66C" w:rsidR="00FA0502" w:rsidRDefault="00FA0502" w:rsidP="00C7742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32E31BA6" w14:textId="4DA8794C" w:rsidR="00FA0502" w:rsidRDefault="00FA0502" w:rsidP="00C7742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53422D77" w14:textId="2CD71017" w:rsidR="00FA0502" w:rsidRDefault="00FA0502" w:rsidP="00C7742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461DCBF1" w14:textId="77777777" w:rsidR="00FA0502" w:rsidRPr="00FA0502" w:rsidRDefault="00FA0502" w:rsidP="00FA050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bookmarkStart w:id="6" w:name="_Hlk119924348"/>
      <w:r w:rsidRPr="00FA0502">
        <w:rPr>
          <w:rFonts w:ascii="Times New Roman" w:eastAsia="Calibri" w:hAnsi="Times New Roman" w:cs="Times New Roman"/>
          <w:b/>
          <w:sz w:val="23"/>
          <w:szCs w:val="23"/>
        </w:rPr>
        <w:t>ROMÂNIA</w:t>
      </w:r>
    </w:p>
    <w:p w14:paraId="0025A95B" w14:textId="77777777" w:rsidR="00FA0502" w:rsidRPr="00FA0502" w:rsidRDefault="00FA0502" w:rsidP="00FA05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FA0502">
        <w:rPr>
          <w:rFonts w:ascii="Times New Roman" w:eastAsia="Calibri" w:hAnsi="Times New Roman" w:cs="Times New Roman"/>
          <w:b/>
          <w:sz w:val="23"/>
          <w:szCs w:val="23"/>
        </w:rPr>
        <w:t>JUDEŢUL SATU MARE</w:t>
      </w:r>
    </w:p>
    <w:p w14:paraId="3FDEC281" w14:textId="77777777" w:rsidR="00FA0502" w:rsidRPr="00FA0502" w:rsidRDefault="00FA0502" w:rsidP="00FA05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A050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CONSILIUL JUDEŢEAN </w:t>
      </w:r>
    </w:p>
    <w:p w14:paraId="5FD89C6A" w14:textId="77777777" w:rsidR="00FA0502" w:rsidRPr="00FA0502" w:rsidRDefault="00FA0502" w:rsidP="00FA050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A0502">
        <w:rPr>
          <w:rFonts w:ascii="Times New Roman" w:eastAsia="Calibri" w:hAnsi="Times New Roman" w:cs="Times New Roman"/>
          <w:b/>
          <w:sz w:val="23"/>
          <w:szCs w:val="23"/>
        </w:rPr>
        <w:t>CABINET PREŞEDINTE</w:t>
      </w:r>
    </w:p>
    <w:p w14:paraId="13F576A9" w14:textId="77777777" w:rsidR="00FA0502" w:rsidRPr="00FA0502" w:rsidRDefault="00FA0502" w:rsidP="00FA0502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FA0502">
        <w:rPr>
          <w:rFonts w:ascii="Times New Roman" w:eastAsia="Calibri" w:hAnsi="Times New Roman" w:cs="Times New Roman"/>
          <w:b/>
          <w:sz w:val="23"/>
          <w:szCs w:val="23"/>
        </w:rPr>
        <w:t>Nr.___________________</w:t>
      </w:r>
    </w:p>
    <w:p w14:paraId="4AD5F74D" w14:textId="77777777" w:rsidR="00FA0502" w:rsidRPr="00FA0502" w:rsidRDefault="00FA0502" w:rsidP="00FA0502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14:paraId="0D7D30DF" w14:textId="77777777" w:rsidR="00FA0502" w:rsidRPr="00FA0502" w:rsidRDefault="00FA0502" w:rsidP="00FA0502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0502">
        <w:rPr>
          <w:rFonts w:ascii="Times New Roman" w:eastAsia="Calibri" w:hAnsi="Times New Roman" w:cs="Times New Roman"/>
          <w:b/>
          <w:sz w:val="24"/>
          <w:szCs w:val="24"/>
        </w:rPr>
        <w:t>REFERAT DE APROBARE</w:t>
      </w:r>
    </w:p>
    <w:p w14:paraId="16C8A412" w14:textId="77777777" w:rsidR="00FA0502" w:rsidRPr="00FA0502" w:rsidRDefault="00FA0502" w:rsidP="00FA050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bookmarkStart w:id="7" w:name="_Hlk119919145"/>
      <w:r w:rsidRPr="00FA0502">
        <w:rPr>
          <w:rFonts w:ascii="Times New Roman" w:eastAsia="Calibri" w:hAnsi="Times New Roman" w:cs="Times New Roman"/>
          <w:b/>
          <w:bCs/>
        </w:rPr>
        <w:t xml:space="preserve">privind aprobarea încheierii Acordului de Parteneriat în vederea pregătirii proiectului </w:t>
      </w:r>
    </w:p>
    <w:p w14:paraId="2A4AFDD6" w14:textId="77777777" w:rsidR="00FA0502" w:rsidRPr="00FA0502" w:rsidRDefault="00FA0502" w:rsidP="00FA050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FA0502">
        <w:rPr>
          <w:rFonts w:ascii="Times New Roman" w:eastAsia="Calibri" w:hAnsi="Times New Roman" w:cs="Times New Roman"/>
          <w:b/>
          <w:bCs/>
        </w:rPr>
        <w:t>”Cloud Regional Nord-Vest”</w:t>
      </w:r>
    </w:p>
    <w:p w14:paraId="19F8D688" w14:textId="77777777" w:rsidR="00FA0502" w:rsidRPr="00FA0502" w:rsidRDefault="00FA0502" w:rsidP="00FA05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bookmarkEnd w:id="7"/>
    <w:p w14:paraId="7A4AE66F" w14:textId="77777777" w:rsidR="00FA0502" w:rsidRPr="00FA0502" w:rsidRDefault="00FA0502" w:rsidP="00FA0502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</w:rPr>
      </w:pPr>
    </w:p>
    <w:p w14:paraId="26773805" w14:textId="77777777" w:rsidR="00FA0502" w:rsidRPr="00FA0502" w:rsidRDefault="00FA0502" w:rsidP="00FA05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A0502">
        <w:rPr>
          <w:rFonts w:ascii="Times New Roman" w:hAnsi="Times New Roman"/>
          <w:bCs/>
          <w:sz w:val="24"/>
        </w:rPr>
        <w:t xml:space="preserve">Serviciul de telecomunicaţii speciale (STS) intenționează depunerea unui proiect cu finanțare din fonduri externe nerambursabile prin Programul Regional Nord-Vest 2021-2027. Proiectul vizează dezvoltarea și administrarea unui Cloud Regional în regiunea Nord-Vest, în acest sens fiind necesar încheierea unui Acord de Parteneriat cu județele Bihor, Bistrița Năsăud, Cluj, Maramureș, Satu Mare și Sălaj. </w:t>
      </w:r>
    </w:p>
    <w:p w14:paraId="46ACEFDB" w14:textId="77777777" w:rsidR="00FA0502" w:rsidRPr="00FA0502" w:rsidRDefault="00FA0502" w:rsidP="00FA05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</w:rPr>
      </w:pPr>
      <w:r w:rsidRPr="00FA0502">
        <w:rPr>
          <w:rFonts w:ascii="Times New Roman" w:hAnsi="Times New Roman"/>
          <w:sz w:val="24"/>
        </w:rPr>
        <w:tab/>
      </w:r>
      <w:r w:rsidRPr="00FA0502">
        <w:rPr>
          <w:rFonts w:ascii="Times New Roman" w:hAnsi="Times New Roman"/>
          <w:sz w:val="24"/>
        </w:rPr>
        <w:tab/>
        <w:t xml:space="preserve">Obiectul Acordului de Parteneriat </w:t>
      </w:r>
      <w:r w:rsidRPr="00FA0502">
        <w:rPr>
          <w:rFonts w:ascii="Times New Roman" w:hAnsi="Times New Roman"/>
          <w:bCs/>
          <w:sz w:val="24"/>
        </w:rPr>
        <w:t xml:space="preserve">îl constituie crearea cadrului de colaborare dintre parteneri în vederea dezvoltării și administrării unui Cloud Regional </w:t>
      </w:r>
      <w:r w:rsidRPr="00FA0502">
        <w:rPr>
          <w:rFonts w:ascii="Times New Roman" w:eastAsia="Arial" w:hAnsi="Times New Roman"/>
          <w:sz w:val="24"/>
        </w:rPr>
        <w:t xml:space="preserve">în regiunea Nord-Vest, </w:t>
      </w:r>
      <w:r w:rsidRPr="00FA0502">
        <w:rPr>
          <w:rFonts w:ascii="Times New Roman" w:hAnsi="Times New Roman"/>
          <w:bCs/>
          <w:sz w:val="24"/>
        </w:rPr>
        <w:t xml:space="preserve">prin implementarea în acest scop, în parteneriat, a unui proiect cu finanțare din fonduri externe nerambursabile. </w:t>
      </w:r>
    </w:p>
    <w:p w14:paraId="737A8ECE" w14:textId="77777777" w:rsidR="00FA0502" w:rsidRPr="00FA0502" w:rsidRDefault="00FA0502" w:rsidP="00FA0502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FA0502">
        <w:rPr>
          <w:rFonts w:ascii="Times New Roman" w:hAnsi="Times New Roman"/>
          <w:b/>
          <w:sz w:val="24"/>
        </w:rPr>
        <w:tab/>
      </w:r>
      <w:r w:rsidRPr="00FA0502">
        <w:rPr>
          <w:rFonts w:ascii="Times New Roman" w:hAnsi="Times New Roman"/>
          <w:b/>
          <w:sz w:val="24"/>
        </w:rPr>
        <w:tab/>
      </w:r>
      <w:r w:rsidRPr="00FA0502">
        <w:rPr>
          <w:rFonts w:ascii="Times New Roman" w:hAnsi="Times New Roman"/>
          <w:bCs/>
          <w:sz w:val="24"/>
        </w:rPr>
        <w:t>Prin Acordul de Parteneriat p</w:t>
      </w:r>
      <w:r w:rsidRPr="00FA0502">
        <w:rPr>
          <w:rFonts w:ascii="Times New Roman" w:hAnsi="Times New Roman"/>
          <w:sz w:val="24"/>
        </w:rPr>
        <w:t>artenerii</w:t>
      </w:r>
      <w:r w:rsidRPr="00FA0502" w:rsidDel="00C0617E">
        <w:rPr>
          <w:rFonts w:ascii="Times New Roman" w:hAnsi="Times New Roman"/>
          <w:sz w:val="24"/>
        </w:rPr>
        <w:t xml:space="preserve"> </w:t>
      </w:r>
      <w:r w:rsidRPr="00FA0502">
        <w:rPr>
          <w:rFonts w:ascii="Times New Roman" w:hAnsi="Times New Roman"/>
          <w:sz w:val="24"/>
        </w:rPr>
        <w:t>se angajează să ia parte la implementarea proiectului și să își asume rolul lor în cadrul proiectului, așa cum aceasta este definit în cadrul acordului.</w:t>
      </w:r>
    </w:p>
    <w:p w14:paraId="3FC56468" w14:textId="77777777" w:rsidR="00FA0502" w:rsidRPr="00FA0502" w:rsidRDefault="00FA0502" w:rsidP="00FA0502">
      <w:pPr>
        <w:tabs>
          <w:tab w:val="left" w:pos="284"/>
        </w:tabs>
        <w:spacing w:line="240" w:lineRule="auto"/>
        <w:contextualSpacing/>
        <w:rPr>
          <w:rFonts w:ascii="Times New Roman" w:hAnsi="Times New Roman"/>
          <w:sz w:val="24"/>
          <w:lang w:val="en-US"/>
        </w:rPr>
      </w:pPr>
      <w:r w:rsidRPr="00FA0502">
        <w:rPr>
          <w:rFonts w:ascii="Times New Roman" w:hAnsi="Times New Roman"/>
          <w:b/>
          <w:bCs/>
          <w:sz w:val="24"/>
        </w:rPr>
        <w:tab/>
      </w:r>
      <w:r w:rsidRPr="00FA0502">
        <w:rPr>
          <w:rFonts w:ascii="Times New Roman" w:hAnsi="Times New Roman"/>
          <w:b/>
          <w:bCs/>
          <w:sz w:val="24"/>
        </w:rPr>
        <w:tab/>
      </w:r>
      <w:r w:rsidRPr="00FA0502">
        <w:rPr>
          <w:rFonts w:ascii="Times New Roman" w:hAnsi="Times New Roman"/>
          <w:sz w:val="24"/>
        </w:rPr>
        <w:t>Avantajele unei platforme de tip cloud:</w:t>
      </w:r>
    </w:p>
    <w:p w14:paraId="12A9AF18" w14:textId="77777777" w:rsidR="00FA0502" w:rsidRPr="00FA0502" w:rsidRDefault="00FA0502" w:rsidP="00FA0502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Degrevează autoritățile locale de administrarea echipamentelor IT&amp;C;</w:t>
      </w:r>
    </w:p>
    <w:p w14:paraId="12AEDFDF" w14:textId="77777777" w:rsidR="00FA0502" w:rsidRPr="00FA0502" w:rsidRDefault="00FA0502" w:rsidP="00FA0502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Facilitează interoperabilitatea între bazele de date și serviciile electronice oferite cetățenilor;</w:t>
      </w:r>
    </w:p>
    <w:p w14:paraId="59CF31AC" w14:textId="77777777" w:rsidR="00FA0502" w:rsidRPr="00FA0502" w:rsidRDefault="00FA0502" w:rsidP="00FA0502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 xml:space="preserve">Partajează resursele de calcul; </w:t>
      </w:r>
    </w:p>
    <w:p w14:paraId="7CB16E25" w14:textId="77777777" w:rsidR="00FA0502" w:rsidRPr="00FA0502" w:rsidRDefault="00FA0502" w:rsidP="00FA0502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Asigură eliminarea întreruperilor, blocajelor și congestiilor din aplicațiile UAT;</w:t>
      </w:r>
    </w:p>
    <w:p w14:paraId="3DDB7967" w14:textId="77777777" w:rsidR="00FA0502" w:rsidRPr="00FA0502" w:rsidRDefault="00FA0502" w:rsidP="00FA0502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Crește gradul de satisfacție al cetățenilor prin accesul de la distanță al serviciilor informatice;</w:t>
      </w:r>
    </w:p>
    <w:p w14:paraId="27CD36EA" w14:textId="77777777" w:rsidR="00FA0502" w:rsidRPr="00FA0502" w:rsidRDefault="00FA0502" w:rsidP="00FA0502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Asigură scăderea cheltuielilor UAT cu personal specializat și cu serviciile informatice;</w:t>
      </w:r>
    </w:p>
    <w:p w14:paraId="06C08853" w14:textId="77777777" w:rsidR="00FA0502" w:rsidRPr="00FA0502" w:rsidRDefault="00FA0502" w:rsidP="00FA0502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Creșterea securității cibernetice;</w:t>
      </w:r>
    </w:p>
    <w:p w14:paraId="233A9F69" w14:textId="77777777" w:rsidR="00FA0502" w:rsidRPr="00FA0502" w:rsidRDefault="00FA0502" w:rsidP="00FA0502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 xml:space="preserve">UAT-urile se pot concentra pe implementarea automatizării fluxurilor în aplicațiile informatice. </w:t>
      </w:r>
    </w:p>
    <w:p w14:paraId="1B024F05" w14:textId="77777777" w:rsidR="00FA0502" w:rsidRPr="00FA0502" w:rsidRDefault="00FA0502" w:rsidP="00FA0502">
      <w:pPr>
        <w:spacing w:after="0" w:line="240" w:lineRule="auto"/>
        <w:ind w:firstLine="62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A0502">
        <w:rPr>
          <w:rFonts w:ascii="Times New Roman" w:eastAsia="Times New Roman" w:hAnsi="Times New Roman" w:cs="Times New Roman"/>
          <w:sz w:val="24"/>
          <w:szCs w:val="24"/>
          <w:lang w:eastAsia="en-GB"/>
        </w:rPr>
        <w:t>Luând în considerare</w:t>
      </w:r>
      <w:r w:rsidRPr="00FA0502">
        <w:rPr>
          <w:rFonts w:ascii="Times New Roman" w:eastAsia="Calibri" w:hAnsi="Times New Roman" w:cs="Times New Roman"/>
          <w:iCs/>
          <w:sz w:val="24"/>
          <w:szCs w:val="24"/>
        </w:rPr>
        <w:t xml:space="preserve"> cele de mai sus,</w:t>
      </w:r>
    </w:p>
    <w:p w14:paraId="429E3E6B" w14:textId="77777777" w:rsidR="00FA0502" w:rsidRPr="00FA0502" w:rsidRDefault="00FA0502" w:rsidP="00FA0502">
      <w:pPr>
        <w:spacing w:after="0"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A0502">
        <w:rPr>
          <w:rFonts w:ascii="Times New Roman" w:eastAsia="Times New Roman" w:hAnsi="Times New Roman" w:cs="Times New Roman"/>
          <w:iCs/>
          <w:sz w:val="24"/>
          <w:szCs w:val="24"/>
        </w:rPr>
        <w:t>În temeiul prevederilor art. 182 alin. (2) din Ordonanța de urgență nr. 57/2019 privind Codul administrativ, cu modificările și completările ulterioare,</w:t>
      </w:r>
    </w:p>
    <w:p w14:paraId="4BCD7346" w14:textId="77777777" w:rsidR="00FA0502" w:rsidRPr="00FA0502" w:rsidRDefault="00FA0502" w:rsidP="00FA0502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23CC2D8E" w14:textId="77777777" w:rsidR="00FA0502" w:rsidRPr="00FA0502" w:rsidRDefault="00FA0502" w:rsidP="00FA0502">
      <w:pPr>
        <w:spacing w:after="0" w:line="240" w:lineRule="auto"/>
        <w:ind w:right="26" w:firstLine="630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6AFC745A" w14:textId="77777777" w:rsidR="00FA0502" w:rsidRPr="00FA0502" w:rsidRDefault="00FA0502" w:rsidP="00FA0502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0502">
        <w:rPr>
          <w:rFonts w:ascii="Times New Roman" w:eastAsia="Calibri" w:hAnsi="Times New Roman" w:cs="Times New Roman"/>
          <w:b/>
          <w:bCs/>
          <w:sz w:val="24"/>
          <w:szCs w:val="24"/>
        </w:rPr>
        <w:t>INIŢIEZ:</w:t>
      </w:r>
    </w:p>
    <w:p w14:paraId="7208A3BE" w14:textId="77777777" w:rsidR="00FA0502" w:rsidRPr="00FA0502" w:rsidRDefault="00FA0502" w:rsidP="00FA0502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07EA463" w14:textId="77777777" w:rsidR="00FA0502" w:rsidRPr="00FA0502" w:rsidRDefault="00FA0502" w:rsidP="00FA050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FA0502">
        <w:rPr>
          <w:rFonts w:ascii="Times New Roman" w:eastAsia="Calibri" w:hAnsi="Times New Roman" w:cs="Times New Roman"/>
          <w:b/>
          <w:bCs/>
        </w:rPr>
        <w:t xml:space="preserve">proiectul de hotărâre privind aprobarea  încheierii Acordului de Parteneriat în vederea pregătirii proiectului </w:t>
      </w:r>
    </w:p>
    <w:p w14:paraId="25754741" w14:textId="77777777" w:rsidR="00FA0502" w:rsidRPr="00FA0502" w:rsidRDefault="00FA0502" w:rsidP="00FA050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FA0502">
        <w:rPr>
          <w:rFonts w:ascii="Times New Roman" w:eastAsia="Calibri" w:hAnsi="Times New Roman" w:cs="Times New Roman"/>
          <w:b/>
          <w:bCs/>
        </w:rPr>
        <w:t>”Cloud Regional Nord-Vest”</w:t>
      </w:r>
    </w:p>
    <w:p w14:paraId="1F3B4190" w14:textId="77777777" w:rsidR="00FA0502" w:rsidRPr="00FA0502" w:rsidRDefault="00FA0502" w:rsidP="00FA050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</w:rPr>
      </w:pPr>
    </w:p>
    <w:p w14:paraId="3F4EE696" w14:textId="77777777" w:rsidR="00FA0502" w:rsidRPr="00FA0502" w:rsidRDefault="00FA0502" w:rsidP="00FA050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0F0E7F3" w14:textId="77777777" w:rsidR="00FA0502" w:rsidRPr="00FA0502" w:rsidRDefault="00FA0502" w:rsidP="00FA05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0502">
        <w:rPr>
          <w:rFonts w:ascii="Times New Roman" w:eastAsia="Times New Roman" w:hAnsi="Times New Roman" w:cs="Times New Roman"/>
          <w:b/>
          <w:sz w:val="24"/>
          <w:szCs w:val="24"/>
        </w:rPr>
        <w:t>INIŢIATOR:</w:t>
      </w:r>
    </w:p>
    <w:p w14:paraId="44FF3EDA" w14:textId="77777777" w:rsidR="00FA0502" w:rsidRPr="00FA0502" w:rsidRDefault="00FA0502" w:rsidP="00FA0502">
      <w:pPr>
        <w:spacing w:after="0" w:line="240" w:lineRule="auto"/>
        <w:ind w:right="-360" w:hanging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0502">
        <w:rPr>
          <w:rFonts w:ascii="Times New Roman" w:eastAsia="Times New Roman" w:hAnsi="Times New Roman" w:cs="Times New Roman"/>
          <w:b/>
          <w:sz w:val="24"/>
          <w:szCs w:val="24"/>
        </w:rPr>
        <w:t>PREŞEDINTE,</w:t>
      </w:r>
    </w:p>
    <w:p w14:paraId="0F1B086A" w14:textId="77777777" w:rsidR="00FA0502" w:rsidRPr="00FA0502" w:rsidRDefault="00FA0502" w:rsidP="00FA0502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0502">
        <w:rPr>
          <w:rFonts w:ascii="Times New Roman" w:eastAsia="Calibri" w:hAnsi="Times New Roman" w:cs="Times New Roman"/>
          <w:b/>
          <w:sz w:val="24"/>
          <w:szCs w:val="24"/>
        </w:rPr>
        <w:t xml:space="preserve">      Pataki Csaba</w:t>
      </w:r>
    </w:p>
    <w:p w14:paraId="4BCCE404" w14:textId="77777777" w:rsidR="00FA0502" w:rsidRDefault="00FA0502" w:rsidP="00FA0502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41D0473" w14:textId="77777777" w:rsidR="00FA0502" w:rsidRDefault="00FA0502" w:rsidP="00FA0502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FD239B9" w14:textId="77777777" w:rsidR="00FA0502" w:rsidRDefault="00FA0502" w:rsidP="00FA0502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780C2BA5" w14:textId="77777777" w:rsidR="00FA0502" w:rsidRDefault="00FA0502" w:rsidP="00FA0502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641CED46" w14:textId="77777777" w:rsidR="00FA0502" w:rsidRDefault="00FA0502" w:rsidP="00FA0502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2AC32EB" w14:textId="77777777" w:rsidR="00FA0502" w:rsidRDefault="00FA0502" w:rsidP="00FA0502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7116E12" w14:textId="77777777" w:rsidR="00FA0502" w:rsidRDefault="00FA0502" w:rsidP="00FA0502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F5C5E56" w14:textId="132A4122" w:rsidR="00FA0502" w:rsidRPr="00FA0502" w:rsidRDefault="00FA0502" w:rsidP="00FA0502">
      <w:p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6"/>
        </w:rPr>
        <w:sectPr w:rsidR="00FA0502" w:rsidRPr="00FA0502" w:rsidSect="00FA0502">
          <w:footerReference w:type="default" r:id="rId5"/>
          <w:pgSz w:w="12240" w:h="15840" w:code="1"/>
          <w:pgMar w:top="426" w:right="474" w:bottom="720" w:left="709" w:header="720" w:footer="720" w:gutter="0"/>
          <w:pgNumType w:start="1" w:chapStyle="1"/>
          <w:cols w:space="720"/>
          <w:docGrid w:linePitch="360"/>
        </w:sectPr>
      </w:pPr>
      <w:r w:rsidRPr="00FA0502">
        <w:rPr>
          <w:rFonts w:ascii="Times New Roman" w:eastAsia="Calibri" w:hAnsi="Times New Roman" w:cs="Times New Roman"/>
          <w:bCs/>
          <w:sz w:val="16"/>
          <w:szCs w:val="16"/>
        </w:rPr>
        <w:t>Red. Tehn. I.L.C./</w:t>
      </w:r>
      <w:r w:rsidRPr="00FA0502">
        <w:rPr>
          <w:rFonts w:ascii="Times New Roman" w:eastAsia="Calibri" w:hAnsi="Times New Roman" w:cs="Times New Roman"/>
          <w:sz w:val="16"/>
          <w:szCs w:val="16"/>
        </w:rPr>
        <w:t>Exemplare   5</w:t>
      </w:r>
    </w:p>
    <w:bookmarkEnd w:id="6"/>
    <w:p w14:paraId="13A7A2DF" w14:textId="77777777" w:rsidR="003C3006" w:rsidRPr="003C3006" w:rsidRDefault="003C3006" w:rsidP="003C30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ROMÂNIA</w:t>
      </w:r>
    </w:p>
    <w:p w14:paraId="21200467" w14:textId="77777777" w:rsidR="003C3006" w:rsidRPr="003C3006" w:rsidRDefault="003C3006" w:rsidP="003C300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t>JUDEŢUL SATU MARE</w:t>
      </w:r>
    </w:p>
    <w:p w14:paraId="6455B084" w14:textId="77777777" w:rsidR="003C3006" w:rsidRPr="003C3006" w:rsidRDefault="003C3006" w:rsidP="003C300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CONSILIUL JUDEŢEAN </w:t>
      </w:r>
    </w:p>
    <w:p w14:paraId="4661B4A2" w14:textId="77777777" w:rsidR="003C3006" w:rsidRPr="003C3006" w:rsidRDefault="003C3006" w:rsidP="003C300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t>DIRECŢIA DEZVOLTARE REGIONALĂ</w:t>
      </w:r>
    </w:p>
    <w:p w14:paraId="2D5B8E48" w14:textId="77777777" w:rsidR="003C3006" w:rsidRPr="003C3006" w:rsidRDefault="003C3006" w:rsidP="003C3006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t xml:space="preserve">Nr.___________________ </w:t>
      </w:r>
    </w:p>
    <w:p w14:paraId="2C6E3B6C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EA5ADB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AC3504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7A896F" w14:textId="77777777" w:rsidR="003C3006" w:rsidRPr="003C3006" w:rsidRDefault="003C3006" w:rsidP="003C300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t>RAPORT DE SPECIALITATE</w:t>
      </w:r>
    </w:p>
    <w:p w14:paraId="64F73CE4" w14:textId="77777777" w:rsidR="003C3006" w:rsidRPr="003C3006" w:rsidRDefault="003C3006" w:rsidP="003C30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C3006">
        <w:rPr>
          <w:rFonts w:ascii="Times New Roman" w:eastAsia="Calibri" w:hAnsi="Times New Roman" w:cs="Times New Roman"/>
          <w:b/>
          <w:bCs/>
        </w:rPr>
        <w:t xml:space="preserve">privind aprobarea încheierii Acordului de Parteneriat în vederea pregătirii proiectului </w:t>
      </w:r>
    </w:p>
    <w:p w14:paraId="7BE7E14C" w14:textId="77777777" w:rsidR="003C3006" w:rsidRPr="003C3006" w:rsidRDefault="003C3006" w:rsidP="003C30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C3006">
        <w:rPr>
          <w:rFonts w:ascii="Times New Roman" w:eastAsia="Calibri" w:hAnsi="Times New Roman" w:cs="Times New Roman"/>
          <w:b/>
          <w:bCs/>
        </w:rPr>
        <w:t>”Cloud Regional Nord-Vest”</w:t>
      </w:r>
    </w:p>
    <w:p w14:paraId="09BB2516" w14:textId="77777777" w:rsidR="003C3006" w:rsidRPr="003C3006" w:rsidRDefault="003C3006" w:rsidP="003C3006">
      <w:pPr>
        <w:spacing w:after="120" w:line="240" w:lineRule="auto"/>
        <w:ind w:right="43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8A75DC" w14:textId="77777777" w:rsidR="003C3006" w:rsidRPr="003C3006" w:rsidRDefault="003C3006" w:rsidP="003C30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C3006">
        <w:rPr>
          <w:rFonts w:ascii="Times New Roman" w:hAnsi="Times New Roman"/>
          <w:bCs/>
          <w:sz w:val="24"/>
        </w:rPr>
        <w:t xml:space="preserve">Serviciul de telecomunicaţii speciale (STS) intenționează depunerea unui proiect cu finanțare din fonduri externe nerambursabile prin Programul Regional Nord-Vest 2021-2027. Proiectul vizează dezvoltarea și administrarea unui Cloud Regional în regiunea Nord-Vest, în acest sens fiind necesar încheierea unui Acord de Parteneriat cu județele Bihor, Bistrița Năsăud, Cluj, Maramureș, Satu Mare și Sălaj. </w:t>
      </w:r>
    </w:p>
    <w:p w14:paraId="39D873F4" w14:textId="77777777" w:rsidR="003C3006" w:rsidRPr="003C3006" w:rsidRDefault="003C3006" w:rsidP="003C30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</w:rPr>
      </w:pPr>
      <w:r w:rsidRPr="003C3006">
        <w:rPr>
          <w:rFonts w:ascii="Times New Roman" w:hAnsi="Times New Roman"/>
          <w:sz w:val="24"/>
        </w:rPr>
        <w:tab/>
      </w:r>
      <w:r w:rsidRPr="003C3006">
        <w:rPr>
          <w:rFonts w:ascii="Times New Roman" w:hAnsi="Times New Roman"/>
          <w:sz w:val="24"/>
        </w:rPr>
        <w:tab/>
        <w:t xml:space="preserve">Obiectul Acordului de Parteneriat </w:t>
      </w:r>
      <w:r w:rsidRPr="003C3006">
        <w:rPr>
          <w:rFonts w:ascii="Times New Roman" w:hAnsi="Times New Roman"/>
          <w:bCs/>
          <w:sz w:val="24"/>
        </w:rPr>
        <w:t xml:space="preserve">îl constituie crearea cadrului de colaborare dintre parteneri în vederea dezvoltării și administrării unui Cloud Regional </w:t>
      </w:r>
      <w:r w:rsidRPr="003C3006">
        <w:rPr>
          <w:rFonts w:ascii="Times New Roman" w:eastAsia="Arial" w:hAnsi="Times New Roman"/>
          <w:sz w:val="24"/>
        </w:rPr>
        <w:t xml:space="preserve">în regiunea Nord-Vest, </w:t>
      </w:r>
      <w:r w:rsidRPr="003C3006">
        <w:rPr>
          <w:rFonts w:ascii="Times New Roman" w:hAnsi="Times New Roman"/>
          <w:bCs/>
          <w:sz w:val="24"/>
        </w:rPr>
        <w:t xml:space="preserve">prin implementarea în acest scop, în parteneriat, a unui proiect cu finanțare din fonduri externe nerambursabile. </w:t>
      </w:r>
    </w:p>
    <w:p w14:paraId="3FE53B5F" w14:textId="77777777" w:rsidR="003C3006" w:rsidRPr="003C3006" w:rsidRDefault="003C3006" w:rsidP="003C3006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b/>
          <w:sz w:val="24"/>
        </w:rPr>
        <w:tab/>
      </w:r>
      <w:r w:rsidRPr="003C3006">
        <w:rPr>
          <w:rFonts w:ascii="Times New Roman" w:hAnsi="Times New Roman"/>
          <w:b/>
          <w:sz w:val="24"/>
        </w:rPr>
        <w:tab/>
      </w:r>
      <w:r w:rsidRPr="003C3006">
        <w:rPr>
          <w:rFonts w:ascii="Times New Roman" w:hAnsi="Times New Roman"/>
          <w:bCs/>
          <w:sz w:val="24"/>
        </w:rPr>
        <w:t>Prin Acordul de Parteneriat p</w:t>
      </w:r>
      <w:r w:rsidRPr="003C3006">
        <w:rPr>
          <w:rFonts w:ascii="Times New Roman" w:hAnsi="Times New Roman"/>
          <w:sz w:val="24"/>
        </w:rPr>
        <w:t>artenerii</w:t>
      </w:r>
      <w:r w:rsidRPr="003C3006" w:rsidDel="00C0617E">
        <w:rPr>
          <w:rFonts w:ascii="Times New Roman" w:hAnsi="Times New Roman"/>
          <w:sz w:val="24"/>
        </w:rPr>
        <w:t xml:space="preserve"> </w:t>
      </w:r>
      <w:r w:rsidRPr="003C3006">
        <w:rPr>
          <w:rFonts w:ascii="Times New Roman" w:hAnsi="Times New Roman"/>
          <w:sz w:val="24"/>
        </w:rPr>
        <w:t>se angajează să ia parte la implementarea proiectului și să își asume rolul lor în cadrul proiectului, așa cum aceasta este definit în cadrul acordului.</w:t>
      </w:r>
    </w:p>
    <w:p w14:paraId="58237C49" w14:textId="77777777" w:rsidR="003C3006" w:rsidRPr="003C3006" w:rsidRDefault="003C3006" w:rsidP="003C3006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color w:val="FF0000"/>
          <w:sz w:val="24"/>
        </w:rPr>
        <w:tab/>
      </w:r>
      <w:r w:rsidRPr="003C3006">
        <w:rPr>
          <w:rFonts w:ascii="Times New Roman" w:hAnsi="Times New Roman"/>
          <w:sz w:val="24"/>
        </w:rPr>
        <w:t>Rolurile şi responsabilităţile partenerilor în pregătirea proiectului sunt următoarele:</w:t>
      </w:r>
    </w:p>
    <w:p w14:paraId="6463CF04" w14:textId="77777777" w:rsidR="003C3006" w:rsidRPr="003C3006" w:rsidRDefault="003C3006" w:rsidP="003C3006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Semnează Acordul de Parteneriat.</w:t>
      </w:r>
    </w:p>
    <w:p w14:paraId="6409A5C4" w14:textId="77777777" w:rsidR="003C3006" w:rsidRPr="003C3006" w:rsidRDefault="003C3006" w:rsidP="003C3006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Stabilirea locației din regiunea Nord-Vest unde se va realiza fizic centrul de date și punerea la dispoziție, în vederea administrării de către STS a terenului necesar, conform cerințelor formulate de către liderul de parteneriat, teren situat pe raza Județului BISTRIȚA-NĂSĂUD.</w:t>
      </w:r>
    </w:p>
    <w:p w14:paraId="61293DD2" w14:textId="77777777" w:rsidR="003C3006" w:rsidRPr="003C3006" w:rsidRDefault="003C3006" w:rsidP="003C300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Participă alături de Liderul de parteneriat la evaluarea cerințelor operaționale ale autorităților publice locale din Regiunea Nord-Vest în vederea dimensionării și proiectării infrastructurii Cloud-ului Regional Nord-Vest, luând în considerare inclusiv necesitatea de migrare a datelor existente la nivelul UAT-urilor din regiunea Nord-Vest și necesitățile cu privire la interoperabilitatea sistemelor găzduite.</w:t>
      </w:r>
    </w:p>
    <w:p w14:paraId="06359788" w14:textId="77777777" w:rsidR="003C3006" w:rsidRPr="003C3006" w:rsidRDefault="003C3006" w:rsidP="003C3006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Întreprinde demersurile pentru realizarea proiectului de Cloud Regional Nord-Vest în bune condiții.</w:t>
      </w:r>
    </w:p>
    <w:p w14:paraId="5102E1A5" w14:textId="77777777" w:rsidR="003C3006" w:rsidRPr="003C3006" w:rsidRDefault="003C3006" w:rsidP="003C3006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Desemnează o persoană responsabilă cu comunicarea informațiilor necesare cu toate entitățile implicate și ducerea la bun sfârșit a implementării proiectului.</w:t>
      </w:r>
    </w:p>
    <w:p w14:paraId="76975B58" w14:textId="77777777" w:rsidR="003C3006" w:rsidRPr="003C3006" w:rsidRDefault="003C3006" w:rsidP="003C3006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Facilitează promovarea proiectului și întreprinde demersuri pentru includerea acestuia în strategia de dezvoltare al UAT.</w:t>
      </w:r>
    </w:p>
    <w:p w14:paraId="27982818" w14:textId="77777777" w:rsidR="003C3006" w:rsidRPr="003C3006" w:rsidRDefault="003C3006" w:rsidP="003C3006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Județul BISTRIȚA-NĂSĂUD, pe raza cărei UAT se va realiza componenta fizică a Cloud-ului Regional Nord-Vest, contractează servicii din partea unei echipe IT specializate în vederea identificării proceselor la nivelul autorităților  publice locale (APL) și maparea fluxurilor acestora. În această analiză/studiu vor intra inclusiv procesele care sunt în acest moment digitalizate la nivel regional/național. De asemenea această echipă de specialiști asigură demararea și finalizarea achiziției pentru realizarea sistemelor informatice  la momentul obținerii finanțării, care vor fi găzduite la nivelul Cloud-ului Regional Nord-Vest, soluții e-governance dezvoltate sub licența europene European Free/Open Source Software (F/OSS) licence (EUPL)). Sistemele de software dezvoltate prin proiect vor avea ca și scop digitalizarea și optimizarea sistemelor de funcționare a administrațiilor publice locale prin prisma a cel puțin următoarelor criterii</w:t>
      </w:r>
      <w:r w:rsidRPr="003C3006">
        <w:rPr>
          <w:rFonts w:ascii="Times New Roman" w:hAnsi="Times New Roman"/>
          <w:sz w:val="24"/>
          <w:lang w:val="en-US"/>
        </w:rPr>
        <w:t xml:space="preserve">: </w:t>
      </w:r>
    </w:p>
    <w:p w14:paraId="1346F491" w14:textId="77777777" w:rsidR="003C3006" w:rsidRPr="003C3006" w:rsidRDefault="003C3006" w:rsidP="003C3006">
      <w:pPr>
        <w:numPr>
          <w:ilvl w:val="4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Reducerea necesității de deplasare a cetățenilor în relația cu administrația publică locală și/sau județeană;</w:t>
      </w:r>
    </w:p>
    <w:p w14:paraId="24211BF8" w14:textId="77777777" w:rsidR="003C3006" w:rsidRPr="003C3006" w:rsidRDefault="003C3006" w:rsidP="003C3006">
      <w:pPr>
        <w:numPr>
          <w:ilvl w:val="4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Scăderea timpilor necesari pentru furnizarea serviciilor către cetățeni a administrației publice locale și/sau județene;</w:t>
      </w:r>
    </w:p>
    <w:p w14:paraId="253AC2E6" w14:textId="77777777" w:rsidR="003C3006" w:rsidRPr="003C3006" w:rsidRDefault="003C3006" w:rsidP="003C3006">
      <w:pPr>
        <w:numPr>
          <w:ilvl w:val="4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lastRenderedPageBreak/>
        <w:t>Scăderea impactului economic asupra sistemului administrativ public local și/sau județean asupra bugetului național, astfel implicit a cetățenilor contribuabili.</w:t>
      </w:r>
    </w:p>
    <w:p w14:paraId="5A53C82C" w14:textId="77777777" w:rsidR="003C3006" w:rsidRPr="003C3006" w:rsidRDefault="003C3006" w:rsidP="003C3006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 xml:space="preserve">Sistemele informatice dezvoltate cu finanțare din proiect vor fi stabilite de partenerii Consiliile Județene ținând cont de posibilitățile de finanțare identificate și de dimensionarea Cloud-ului Regional Nord-Vest. </w:t>
      </w:r>
    </w:p>
    <w:p w14:paraId="5B3318EC" w14:textId="77777777" w:rsidR="003C3006" w:rsidRPr="003C3006" w:rsidRDefault="003C3006" w:rsidP="003C3006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Costurile aferente serviciilor contractate din partea unei echipe IT specializate în vederea identificării proceselor la nivelul APL-urilor și maparea fluxurilor acestora, rezultate sub forma unui document de analiză/studiu, vor fi suportate de către Consiliul Județean Bistrița-Năsăud. Echipa IT specializată va avea inclusiv sarcina de a realiza caietul de sarcini, va demara achiziția și va recepționa  soluțiile software identificate. Recepția finală a soluțiilor software se va face cu acordul tuturor partenerilor și cu avizul STS.</w:t>
      </w:r>
    </w:p>
    <w:p w14:paraId="525006E0" w14:textId="77777777" w:rsidR="003C3006" w:rsidRPr="003C3006" w:rsidRDefault="003C3006" w:rsidP="003C3006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Asigurarea cofinanțării proiectului.</w:t>
      </w:r>
    </w:p>
    <w:p w14:paraId="6324A3DA" w14:textId="77777777" w:rsidR="003C3006" w:rsidRPr="003C3006" w:rsidRDefault="003C3006" w:rsidP="003C3006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C3006">
        <w:rPr>
          <w:rFonts w:ascii="Times New Roman" w:hAnsi="Times New Roman"/>
          <w:sz w:val="24"/>
        </w:rPr>
        <w:t>Oferă sprijin liderului de parteneriat  la elaborarea cererii de finanțare și a documentelor suport.</w:t>
      </w:r>
    </w:p>
    <w:p w14:paraId="0FAED24B" w14:textId="77777777" w:rsidR="003C3006" w:rsidRPr="003C3006" w:rsidRDefault="003C3006" w:rsidP="003C3006">
      <w:pPr>
        <w:tabs>
          <w:tab w:val="left" w:pos="284"/>
        </w:tabs>
        <w:spacing w:line="240" w:lineRule="auto"/>
        <w:contextualSpacing/>
        <w:rPr>
          <w:rFonts w:ascii="Times New Roman" w:hAnsi="Times New Roman"/>
          <w:sz w:val="24"/>
          <w:lang w:val="en-US"/>
        </w:rPr>
      </w:pPr>
      <w:r w:rsidRPr="003C3006">
        <w:rPr>
          <w:rFonts w:ascii="Times New Roman" w:hAnsi="Times New Roman"/>
          <w:b/>
          <w:bCs/>
          <w:color w:val="FF0000"/>
          <w:sz w:val="24"/>
        </w:rPr>
        <w:tab/>
      </w:r>
      <w:r w:rsidRPr="003C3006">
        <w:rPr>
          <w:rFonts w:ascii="Times New Roman" w:hAnsi="Times New Roman"/>
          <w:b/>
          <w:bCs/>
          <w:color w:val="FF0000"/>
          <w:sz w:val="24"/>
        </w:rPr>
        <w:tab/>
      </w:r>
      <w:r w:rsidRPr="003C3006">
        <w:rPr>
          <w:rFonts w:ascii="Times New Roman" w:hAnsi="Times New Roman"/>
          <w:sz w:val="24"/>
        </w:rPr>
        <w:t>Avantajele unei platforme de tip cloud:</w:t>
      </w:r>
    </w:p>
    <w:p w14:paraId="40C63088" w14:textId="77777777" w:rsidR="003C3006" w:rsidRPr="003C3006" w:rsidRDefault="003C3006" w:rsidP="003C3006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3C3006">
        <w:rPr>
          <w:rFonts w:ascii="Times New Roman" w:hAnsi="Times New Roman"/>
          <w:bCs/>
          <w:sz w:val="24"/>
        </w:rPr>
        <w:t>Degrevează autoritățile locale de administrarea echipamentelor IT&amp;C;</w:t>
      </w:r>
    </w:p>
    <w:p w14:paraId="0E40AE78" w14:textId="77777777" w:rsidR="003C3006" w:rsidRPr="003C3006" w:rsidRDefault="003C3006" w:rsidP="003C3006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3C3006">
        <w:rPr>
          <w:rFonts w:ascii="Times New Roman" w:hAnsi="Times New Roman"/>
          <w:bCs/>
          <w:sz w:val="24"/>
        </w:rPr>
        <w:t>Facilitează interoperabilitatea între bazele de date și serviciile electronice oferite cetățenilor;</w:t>
      </w:r>
    </w:p>
    <w:p w14:paraId="6271FBFF" w14:textId="77777777" w:rsidR="003C3006" w:rsidRPr="003C3006" w:rsidRDefault="003C3006" w:rsidP="003C3006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3C3006">
        <w:rPr>
          <w:rFonts w:ascii="Times New Roman" w:hAnsi="Times New Roman"/>
          <w:bCs/>
          <w:sz w:val="24"/>
        </w:rPr>
        <w:t xml:space="preserve">Partajează resursele de calcul; </w:t>
      </w:r>
    </w:p>
    <w:p w14:paraId="49DD4DA3" w14:textId="77777777" w:rsidR="003C3006" w:rsidRPr="003C3006" w:rsidRDefault="003C3006" w:rsidP="003C3006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3C3006">
        <w:rPr>
          <w:rFonts w:ascii="Times New Roman" w:hAnsi="Times New Roman"/>
          <w:bCs/>
          <w:sz w:val="24"/>
        </w:rPr>
        <w:t>Asigură eliminarea întreruperilor, blocajelor și congestiilor din aplicațiile UAT;</w:t>
      </w:r>
    </w:p>
    <w:p w14:paraId="49F8448D" w14:textId="77777777" w:rsidR="003C3006" w:rsidRPr="003C3006" w:rsidRDefault="003C3006" w:rsidP="003C3006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3C3006">
        <w:rPr>
          <w:rFonts w:ascii="Times New Roman" w:hAnsi="Times New Roman"/>
          <w:bCs/>
          <w:sz w:val="24"/>
        </w:rPr>
        <w:t>Crește gradul de satisfacție al cetățenilor prin accesul de la distanță al serviciilor informatice;</w:t>
      </w:r>
    </w:p>
    <w:p w14:paraId="546AA2FF" w14:textId="77777777" w:rsidR="003C3006" w:rsidRPr="003C3006" w:rsidRDefault="003C3006" w:rsidP="003C3006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3C3006">
        <w:rPr>
          <w:rFonts w:ascii="Times New Roman" w:hAnsi="Times New Roman"/>
          <w:bCs/>
          <w:sz w:val="24"/>
        </w:rPr>
        <w:t>Asigură scăderea cheltuielilor UAT cu personal specializat și cu serviciile informatice;</w:t>
      </w:r>
    </w:p>
    <w:p w14:paraId="19FBFF4F" w14:textId="77777777" w:rsidR="003C3006" w:rsidRPr="003C3006" w:rsidRDefault="003C3006" w:rsidP="003C3006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3C3006">
        <w:rPr>
          <w:rFonts w:ascii="Times New Roman" w:hAnsi="Times New Roman"/>
          <w:bCs/>
          <w:sz w:val="24"/>
        </w:rPr>
        <w:t>Creșterea securității cibernetice</w:t>
      </w:r>
    </w:p>
    <w:p w14:paraId="737E3809" w14:textId="77777777" w:rsidR="003C3006" w:rsidRPr="003C3006" w:rsidRDefault="003C3006" w:rsidP="003C3006">
      <w:pPr>
        <w:numPr>
          <w:ilvl w:val="0"/>
          <w:numId w:val="6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3C3006">
        <w:rPr>
          <w:rFonts w:ascii="Times New Roman" w:hAnsi="Times New Roman"/>
          <w:bCs/>
          <w:sz w:val="24"/>
        </w:rPr>
        <w:t xml:space="preserve">UAT-urile se pot concentra pe implementarea automatizării fluxurilor în aplicațiile informatice. </w:t>
      </w:r>
    </w:p>
    <w:p w14:paraId="4C38B644" w14:textId="77777777" w:rsidR="003C3006" w:rsidRPr="003C3006" w:rsidRDefault="003C3006" w:rsidP="003C300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006">
        <w:rPr>
          <w:rFonts w:ascii="Times New Roman" w:hAnsi="Times New Roman" w:cs="Times New Roman"/>
          <w:sz w:val="24"/>
          <w:szCs w:val="24"/>
        </w:rPr>
        <w:t>Având în vedere</w:t>
      </w:r>
      <w:r w:rsidRPr="003C300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C3006">
        <w:rPr>
          <w:rFonts w:ascii="Times New Roman" w:eastAsia="Calibri" w:hAnsi="Times New Roman" w:cs="Times New Roman"/>
          <w:sz w:val="24"/>
          <w:szCs w:val="24"/>
        </w:rPr>
        <w:t>adresa 1.198/12.01.2023 și adresa 1.581/17.01.2023</w:t>
      </w:r>
    </w:p>
    <w:p w14:paraId="36B5386E" w14:textId="77777777" w:rsidR="003C3006" w:rsidRPr="003C3006" w:rsidRDefault="003C3006" w:rsidP="003C300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C3006">
        <w:rPr>
          <w:rFonts w:ascii="Times New Roman" w:hAnsi="Times New Roman" w:cs="Times New Roman"/>
          <w:sz w:val="24"/>
          <w:szCs w:val="24"/>
        </w:rPr>
        <w:t>Ținând seama de:</w:t>
      </w:r>
    </w:p>
    <w:p w14:paraId="614292C0" w14:textId="77777777" w:rsidR="003C3006" w:rsidRPr="003C3006" w:rsidRDefault="003C3006" w:rsidP="003C3006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bCs/>
          <w:sz w:val="24"/>
        </w:rPr>
      </w:pPr>
      <w:r w:rsidRPr="003C3006">
        <w:rPr>
          <w:rFonts w:ascii="Times New Roman" w:hAnsi="Times New Roman"/>
          <w:bCs/>
          <w:sz w:val="24"/>
        </w:rPr>
        <w:t xml:space="preserve">Legea nr. 92/1996 privind organizarea şi funcţionarea Serviciului de Telecomunicaţii Speciale, cu modificările şi completările ulterioare, </w:t>
      </w:r>
    </w:p>
    <w:p w14:paraId="5204B1D5" w14:textId="77777777" w:rsidR="003C3006" w:rsidRPr="003C3006" w:rsidRDefault="003C3006" w:rsidP="003C3006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bCs/>
          <w:sz w:val="24"/>
        </w:rPr>
      </w:pPr>
      <w:r w:rsidRPr="003C3006">
        <w:rPr>
          <w:rFonts w:ascii="Times New Roman" w:hAnsi="Times New Roman"/>
          <w:bCs/>
          <w:sz w:val="24"/>
        </w:rPr>
        <w:t>Reglementările Programului Regional Nord-Vest 2021-2027;</w:t>
      </w:r>
    </w:p>
    <w:p w14:paraId="1927094E" w14:textId="77777777" w:rsidR="003C3006" w:rsidRPr="003C3006" w:rsidRDefault="003C3006" w:rsidP="003C3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9CAF69" w14:textId="77777777" w:rsidR="003C3006" w:rsidRPr="003C3006" w:rsidRDefault="003C3006" w:rsidP="003C30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3C3006">
        <w:rPr>
          <w:rFonts w:ascii="Times New Roman" w:eastAsia="Times New Roman" w:hAnsi="Times New Roman" w:cs="Times New Roman"/>
          <w:sz w:val="24"/>
          <w:szCs w:val="24"/>
        </w:rPr>
        <w:t xml:space="preserve">Având în vedere cele de mai sus, în temeiul prevederilor art. 182 alin. (4) </w:t>
      </w:r>
      <w:r w:rsidRPr="003C3006">
        <w:rPr>
          <w:rFonts w:ascii="Times New Roman" w:eastAsia="Calibri" w:hAnsi="Times New Roman" w:cs="Times New Roman"/>
          <w:sz w:val="24"/>
          <w:szCs w:val="24"/>
        </w:rPr>
        <w:t xml:space="preserve">cu trimitere la </w:t>
      </w:r>
      <w:r w:rsidRPr="003C3006">
        <w:rPr>
          <w:rFonts w:ascii="Times New Roman" w:eastAsia="Times New Roman" w:hAnsi="Times New Roman" w:cs="Times New Roman"/>
          <w:sz w:val="24"/>
          <w:szCs w:val="24"/>
        </w:rPr>
        <w:t xml:space="preserve">art. 136 alin. (8) lit. b) </w:t>
      </w:r>
      <w:r w:rsidRPr="003C3006">
        <w:rPr>
          <w:rFonts w:ascii="Times New Roman" w:eastAsia="Calibri" w:hAnsi="Times New Roman" w:cs="Times New Roman"/>
          <w:sz w:val="24"/>
          <w:szCs w:val="24"/>
        </w:rPr>
        <w:t xml:space="preserve">și alin. (10) </w:t>
      </w:r>
      <w:r w:rsidRPr="003C3006">
        <w:rPr>
          <w:rFonts w:ascii="Times New Roman" w:eastAsia="Times New Roman" w:hAnsi="Times New Roman" w:cs="Times New Roman"/>
          <w:sz w:val="24"/>
          <w:szCs w:val="24"/>
        </w:rPr>
        <w:t xml:space="preserve">din Ordonanța de urgență nr. 57/2019 privind Codul administrativ, cu modificările și completările ulterioare, </w:t>
      </w:r>
      <w:r w:rsidRPr="003C30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considerăm oportună și legală adoptarea </w:t>
      </w:r>
      <w:r w:rsidRPr="003C300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proiectului de hotărâre </w:t>
      </w:r>
      <w:r w:rsidRPr="003C3006">
        <w:rPr>
          <w:rFonts w:ascii="Times New Roman" w:eastAsia="Calibri" w:hAnsi="Times New Roman" w:cs="Times New Roman"/>
          <w:b/>
          <w:bCs/>
        </w:rPr>
        <w:t>privind aprobarea încheierii Acordului de Parteneriat în vederea pregătirii proiectului ”Cloud Regional Nord-Vest”</w:t>
      </w:r>
    </w:p>
    <w:p w14:paraId="5B01F9DA" w14:textId="77777777" w:rsidR="003C3006" w:rsidRPr="003C3006" w:rsidRDefault="003C3006" w:rsidP="003C3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5DB0E90" w14:textId="77777777" w:rsidR="003C3006" w:rsidRPr="003C3006" w:rsidRDefault="003C3006" w:rsidP="003C3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FCA9981" w14:textId="77777777" w:rsidR="003C3006" w:rsidRPr="003C3006" w:rsidRDefault="003C3006" w:rsidP="003C3006">
      <w:pPr>
        <w:spacing w:after="0" w:line="240" w:lineRule="auto"/>
        <w:ind w:right="-285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</w:pPr>
    </w:p>
    <w:p w14:paraId="4A6FD8FB" w14:textId="77777777" w:rsidR="003C3006" w:rsidRPr="003C3006" w:rsidRDefault="003C3006" w:rsidP="003C3006">
      <w:pPr>
        <w:tabs>
          <w:tab w:val="left" w:pos="690"/>
          <w:tab w:val="center" w:pos="4749"/>
          <w:tab w:val="left" w:pos="9724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  <w:t xml:space="preserve">             </w:t>
      </w:r>
      <w:r w:rsidRPr="003C300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</w:t>
      </w:r>
      <w:r w:rsidRPr="003C3006">
        <w:rPr>
          <w:rFonts w:ascii="Times New Roman" w:hAnsi="Times New Roman" w:cs="Times New Roman"/>
          <w:b/>
          <w:bCs/>
          <w:sz w:val="24"/>
          <w:szCs w:val="24"/>
        </w:rPr>
        <w:t xml:space="preserve"> Director executiv,                                                Șef Serviciu Managementul Proiectelor, </w:t>
      </w:r>
    </w:p>
    <w:p w14:paraId="3FE3FD69" w14:textId="77777777" w:rsidR="003C3006" w:rsidRPr="003C3006" w:rsidRDefault="003C3006" w:rsidP="003C3006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00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Ștern Felicia Cristina                                                           Barta Bianca Melania    </w:t>
      </w:r>
    </w:p>
    <w:p w14:paraId="287D7206" w14:textId="77777777" w:rsidR="003C3006" w:rsidRPr="003C3006" w:rsidRDefault="003C3006" w:rsidP="003C3006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C1197" w14:textId="77777777" w:rsidR="003C3006" w:rsidRPr="003C3006" w:rsidRDefault="003C3006" w:rsidP="003C3006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BBDA5" w14:textId="77777777" w:rsidR="003C3006" w:rsidRPr="003C3006" w:rsidRDefault="003C3006" w:rsidP="003C3006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 w:rsidRPr="003C300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14:paraId="6AF76371" w14:textId="77777777" w:rsidR="003C3006" w:rsidRPr="003C3006" w:rsidRDefault="003C3006" w:rsidP="003C3006">
      <w:pPr>
        <w:tabs>
          <w:tab w:val="center" w:pos="4749"/>
          <w:tab w:val="left" w:pos="9724"/>
        </w:tabs>
        <w:spacing w:after="0" w:line="240" w:lineRule="auto"/>
        <w:ind w:left="1416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 w:rsidRPr="003C300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C3006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                                </w:t>
      </w:r>
      <w:r w:rsidRPr="003C3006">
        <w:rPr>
          <w:rFonts w:ascii="Times New Roman" w:hAnsi="Times New Roman" w:cs="Times New Roman"/>
          <w:b/>
          <w:bCs/>
          <w:sz w:val="24"/>
          <w:szCs w:val="24"/>
        </w:rPr>
        <w:t xml:space="preserve">Vizat juridic,           </w:t>
      </w:r>
      <w:r w:rsidRPr="003C300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     Întocmit,</w:t>
      </w:r>
    </w:p>
    <w:p w14:paraId="2FAED3AC" w14:textId="77777777" w:rsidR="003C3006" w:rsidRPr="003C3006" w:rsidRDefault="003C3006" w:rsidP="003C3006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C300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        Roatiș Alina–Ligia                                                             Istrăuan Lacrima Camelia</w:t>
      </w:r>
    </w:p>
    <w:p w14:paraId="60FB3D6E" w14:textId="77777777" w:rsidR="003C3006" w:rsidRPr="003C3006" w:rsidRDefault="003C3006" w:rsidP="003C300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21709DE6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8663A79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04DE1D76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581CE1C0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670D7131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09BC5AF7" w14:textId="77777777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19FA7A5E" w14:textId="0021AAF8" w:rsidR="003C3006" w:rsidRPr="003C3006" w:rsidRDefault="003C3006" w:rsidP="003C3006">
      <w:p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6"/>
        </w:rPr>
        <w:sectPr w:rsidR="003C3006" w:rsidRPr="003C3006" w:rsidSect="00556012">
          <w:footerReference w:type="default" r:id="rId6"/>
          <w:pgSz w:w="12240" w:h="15840" w:code="1"/>
          <w:pgMar w:top="720" w:right="720" w:bottom="720" w:left="851" w:header="720" w:footer="720" w:gutter="0"/>
          <w:pgNumType w:start="1" w:chapStyle="1"/>
          <w:cols w:space="720"/>
          <w:docGrid w:linePitch="360"/>
        </w:sectPr>
      </w:pPr>
      <w:r w:rsidRPr="003C3006">
        <w:rPr>
          <w:rFonts w:ascii="Times New Roman" w:eastAsia="Calibri" w:hAnsi="Times New Roman" w:cs="Times New Roman"/>
          <w:bCs/>
          <w:sz w:val="16"/>
          <w:szCs w:val="16"/>
        </w:rPr>
        <w:t>Red. Tehn. I.L.C./</w:t>
      </w:r>
      <w:r w:rsidRPr="003C3006">
        <w:rPr>
          <w:rFonts w:ascii="Times New Roman" w:eastAsia="Calibri" w:hAnsi="Times New Roman" w:cs="Times New Roman"/>
          <w:sz w:val="16"/>
          <w:szCs w:val="16"/>
        </w:rPr>
        <w:t xml:space="preserve">Exemplare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5</w:t>
      </w:r>
    </w:p>
    <w:p w14:paraId="559BF177" w14:textId="77777777" w:rsidR="00FA0502" w:rsidRPr="00FA0502" w:rsidRDefault="00FA0502" w:rsidP="00FA050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190FE5F" w14:textId="77777777" w:rsidR="00FA0502" w:rsidRPr="00C77422" w:rsidRDefault="00FA0502" w:rsidP="00C7742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sectPr w:rsidR="00FA0502" w:rsidRPr="00C77422" w:rsidSect="00856309">
      <w:pgSz w:w="11906" w:h="16838"/>
      <w:pgMar w:top="709" w:right="849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945984"/>
      <w:docPartObj>
        <w:docPartGallery w:val="Page Numbers (Bottom of Page)"/>
        <w:docPartUnique/>
      </w:docPartObj>
    </w:sdtPr>
    <w:sdtContent>
      <w:p w14:paraId="5A8B5578" w14:textId="77777777" w:rsidR="00556012" w:rsidRDefault="00000000" w:rsidP="00CC3B15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024790"/>
      <w:docPartObj>
        <w:docPartGallery w:val="Page Numbers (Bottom of Page)"/>
        <w:docPartUnique/>
      </w:docPartObj>
    </w:sdtPr>
    <w:sdtContent>
      <w:p w14:paraId="3D192D78" w14:textId="77777777" w:rsidR="003C3006" w:rsidRDefault="003C3006" w:rsidP="00CC3B15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511"/>
    <w:multiLevelType w:val="hybridMultilevel"/>
    <w:tmpl w:val="1326EA1A"/>
    <w:lvl w:ilvl="0" w:tplc="92100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86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38D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C2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46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3A5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86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A61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0AA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27D56"/>
    <w:multiLevelType w:val="hybridMultilevel"/>
    <w:tmpl w:val="3BAE0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E3641"/>
    <w:multiLevelType w:val="hybridMultilevel"/>
    <w:tmpl w:val="B1605128"/>
    <w:lvl w:ilvl="0" w:tplc="2B20DB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6B2DD6"/>
    <w:multiLevelType w:val="hybridMultilevel"/>
    <w:tmpl w:val="444A19C6"/>
    <w:lvl w:ilvl="0" w:tplc="6B0C37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E0056"/>
    <w:multiLevelType w:val="hybridMultilevel"/>
    <w:tmpl w:val="30C68BCA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F70B5"/>
    <w:multiLevelType w:val="hybridMultilevel"/>
    <w:tmpl w:val="1DB036B8"/>
    <w:lvl w:ilvl="0" w:tplc="09C648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64E2F"/>
    <w:multiLevelType w:val="hybridMultilevel"/>
    <w:tmpl w:val="2288280E"/>
    <w:lvl w:ilvl="0" w:tplc="E44028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905B7"/>
    <w:multiLevelType w:val="multilevel"/>
    <w:tmpl w:val="86A851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326514398">
    <w:abstractNumId w:val="4"/>
  </w:num>
  <w:num w:numId="2" w16cid:durableId="1118336679">
    <w:abstractNumId w:val="3"/>
  </w:num>
  <w:num w:numId="3" w16cid:durableId="1629051001">
    <w:abstractNumId w:val="6"/>
  </w:num>
  <w:num w:numId="4" w16cid:durableId="312106584">
    <w:abstractNumId w:val="2"/>
  </w:num>
  <w:num w:numId="5" w16cid:durableId="467816776">
    <w:abstractNumId w:val="5"/>
  </w:num>
  <w:num w:numId="6" w16cid:durableId="1278685072">
    <w:abstractNumId w:val="0"/>
  </w:num>
  <w:num w:numId="7" w16cid:durableId="1632588619">
    <w:abstractNumId w:val="7"/>
  </w:num>
  <w:num w:numId="8" w16cid:durableId="626665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C02"/>
    <w:rsid w:val="00184E5F"/>
    <w:rsid w:val="001F1CF5"/>
    <w:rsid w:val="0021586D"/>
    <w:rsid w:val="002375F0"/>
    <w:rsid w:val="00256D9D"/>
    <w:rsid w:val="00275F86"/>
    <w:rsid w:val="00297F5C"/>
    <w:rsid w:val="003A27A3"/>
    <w:rsid w:val="003A71EA"/>
    <w:rsid w:val="003C3006"/>
    <w:rsid w:val="004038B1"/>
    <w:rsid w:val="0045134F"/>
    <w:rsid w:val="004F7B3D"/>
    <w:rsid w:val="006250C5"/>
    <w:rsid w:val="00643C00"/>
    <w:rsid w:val="006B5843"/>
    <w:rsid w:val="006E1ACB"/>
    <w:rsid w:val="00775B2D"/>
    <w:rsid w:val="00854863"/>
    <w:rsid w:val="00856309"/>
    <w:rsid w:val="009A50EA"/>
    <w:rsid w:val="009D6E96"/>
    <w:rsid w:val="00A52DAE"/>
    <w:rsid w:val="00AA35E8"/>
    <w:rsid w:val="00BE181F"/>
    <w:rsid w:val="00C70179"/>
    <w:rsid w:val="00C77422"/>
    <w:rsid w:val="00DD3C02"/>
    <w:rsid w:val="00E039CE"/>
    <w:rsid w:val="00EA76C1"/>
    <w:rsid w:val="00F20F03"/>
    <w:rsid w:val="00F7495E"/>
    <w:rsid w:val="00FA0502"/>
    <w:rsid w:val="00FD112F"/>
    <w:rsid w:val="00FD2B7F"/>
    <w:rsid w:val="00FE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D768D"/>
  <w15:chartTrackingRefBased/>
  <w15:docId w15:val="{88DA8B12-390D-4C1D-B260-3E655891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C02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A50EA"/>
    <w:pPr>
      <w:ind w:left="720"/>
      <w:contextualSpacing/>
    </w:pPr>
  </w:style>
  <w:style w:type="paragraph" w:styleId="Subsol">
    <w:name w:val="footer"/>
    <w:basedOn w:val="Normal"/>
    <w:link w:val="SubsolCaracter"/>
    <w:uiPriority w:val="99"/>
    <w:unhideWhenUsed/>
    <w:rsid w:val="00FA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A0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1775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Roatis Alina</dc:creator>
  <cp:keywords/>
  <dc:description/>
  <cp:lastModifiedBy>Roatis Alina</cp:lastModifiedBy>
  <cp:revision>44</cp:revision>
  <cp:lastPrinted>2023-01-20T09:41:00Z</cp:lastPrinted>
  <dcterms:created xsi:type="dcterms:W3CDTF">2023-01-17T11:51:00Z</dcterms:created>
  <dcterms:modified xsi:type="dcterms:W3CDTF">2023-01-25T12:23:00Z</dcterms:modified>
</cp:coreProperties>
</file>