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6127A" w14:textId="77777777" w:rsidR="00463090" w:rsidRPr="00BA52A7" w:rsidRDefault="00A162A4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JUDE</w:t>
      </w:r>
      <w:r w:rsidR="00463090"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ŢUL SATU MARE</w:t>
      </w:r>
    </w:p>
    <w:p w14:paraId="53DFAB7C" w14:textId="06FC7C24" w:rsidR="00463090" w:rsidRPr="00BA52A7" w:rsidRDefault="00463090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CONSILIUL JUDEŢEAN </w:t>
      </w:r>
    </w:p>
    <w:p w14:paraId="73E0D7B2" w14:textId="77777777" w:rsidR="0088698D" w:rsidRPr="00BA52A7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Serviciul de Coordonare </w:t>
      </w:r>
      <w:r w:rsidR="00A162A4"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ș</w:t>
      </w: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i Cooperare </w:t>
      </w:r>
      <w:r w:rsidR="00CD2B88"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Instituțională</w:t>
      </w: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 </w:t>
      </w:r>
    </w:p>
    <w:p w14:paraId="13BFCB2B" w14:textId="77777777" w:rsidR="0088698D" w:rsidRPr="00BA52A7" w:rsidRDefault="0088698D" w:rsidP="008869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Serviciul Resurse Umane, Salarizare</w:t>
      </w:r>
    </w:p>
    <w:p w14:paraId="6C27CE93" w14:textId="0DD7722C" w:rsidR="00463090" w:rsidRPr="00BA52A7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N</w:t>
      </w:r>
      <w:r w:rsidR="00FC25F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r.___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</w:t>
      </w:r>
      <w:r w:rsidR="0088698D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/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______</w:t>
      </w:r>
      <w:r w:rsidR="00E229C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20</w:t>
      </w:r>
      <w:r w:rsidR="004C20D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</w:t>
      </w:r>
      <w:r w:rsidR="00621AF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4</w:t>
      </w:r>
    </w:p>
    <w:p w14:paraId="20F4472E" w14:textId="77777777" w:rsidR="00BA52A7" w:rsidRDefault="00BA52A7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</w:p>
    <w:p w14:paraId="272218F5" w14:textId="7DE3A315" w:rsidR="00463090" w:rsidRPr="00BA52A7" w:rsidRDefault="00463090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                                              </w:t>
      </w:r>
      <w:r w:rsidR="00FC25F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    </w:t>
      </w: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RAPORT DE SPECIALITATE</w:t>
      </w:r>
    </w:p>
    <w:p w14:paraId="6BF881BA" w14:textId="2BDB1686" w:rsidR="008B4CBE" w:rsidRPr="00BA52A7" w:rsidRDefault="00463090" w:rsidP="00CE7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787BC4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la </w:t>
      </w:r>
      <w:bookmarkStart w:id="0" w:name="_Hlk88127524"/>
      <w:r w:rsidR="00787BC4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Proiectul de </w:t>
      </w:r>
      <w:r w:rsidR="00C814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h</w:t>
      </w:r>
      <w:r w:rsidR="00787BC4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ot</w:t>
      </w:r>
      <w:r w:rsidR="0068452C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ă</w:t>
      </w:r>
      <w:r w:rsidR="00787BC4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râre </w:t>
      </w: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privind 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</w:t>
      </w:r>
      <w:r w:rsidR="003440D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carea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Statului de funcții </w:t>
      </w:r>
      <w:r w:rsidR="008901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</w:p>
    <w:bookmarkEnd w:id="0"/>
    <w:p w14:paraId="7F854947" w14:textId="5A48B38A" w:rsidR="00EC6A92" w:rsidRDefault="00890131" w:rsidP="0089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p w14:paraId="6C9FF62F" w14:textId="77777777" w:rsidR="00890131" w:rsidRPr="00BA52A7" w:rsidRDefault="00890131" w:rsidP="0089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2683878A" w14:textId="082D904E" w:rsidR="0088698D" w:rsidRPr="00BA52A7" w:rsidRDefault="0088698D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ab/>
        <w:t xml:space="preserve">Referitor la Proiectul de </w:t>
      </w:r>
      <w:r w:rsidR="00086D78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h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otărâre privind modificarea Statului de funcții</w:t>
      </w:r>
      <w:r w:rsidR="003243A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90131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al </w:t>
      </w:r>
      <w:r w:rsidR="00890131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de </w:t>
      </w:r>
      <w:proofErr w:type="spellStart"/>
      <w:r w:rsidR="00890131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890131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2DB9DE38" w14:textId="768CB193" w:rsidR="00403F71" w:rsidRPr="00DD585D" w:rsidRDefault="00403F71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  <w:r w:rsidRPr="00DD585D">
        <w:rPr>
          <w:rFonts w:ascii="Times New Roman" w:eastAsia="Times New Roman" w:hAnsi="Times New Roman" w:cs="Times New Roman"/>
          <w:bCs/>
          <w:lang w:val="ro-RO"/>
        </w:rPr>
        <w:t xml:space="preserve">ca urmare a </w:t>
      </w:r>
      <w:r w:rsidR="00211175" w:rsidRPr="00DD585D">
        <w:rPr>
          <w:rFonts w:ascii="Times New Roman" w:eastAsia="Times New Roman" w:hAnsi="Times New Roman" w:cs="Times New Roman"/>
          <w:bCs/>
          <w:lang w:val="ro-RO"/>
        </w:rPr>
        <w:t xml:space="preserve">adresei Spitalului de </w:t>
      </w:r>
      <w:proofErr w:type="spellStart"/>
      <w:r w:rsidR="00211175" w:rsidRPr="00DD585D">
        <w:rPr>
          <w:rFonts w:ascii="Times New Roman" w:eastAsia="Times New Roman" w:hAnsi="Times New Roman" w:cs="Times New Roman"/>
          <w:bCs/>
          <w:lang w:val="ro-RO"/>
        </w:rPr>
        <w:t>Pneumoftiziologie</w:t>
      </w:r>
      <w:proofErr w:type="spellEnd"/>
      <w:r w:rsidR="00211175" w:rsidRPr="00DD585D">
        <w:rPr>
          <w:rFonts w:ascii="Times New Roman" w:eastAsia="Times New Roman" w:hAnsi="Times New Roman" w:cs="Times New Roman"/>
          <w:bCs/>
          <w:lang w:val="ro-RO"/>
        </w:rPr>
        <w:t xml:space="preserve"> Satu Mare cu </w:t>
      </w:r>
      <w:r w:rsidRPr="00DD585D">
        <w:rPr>
          <w:rFonts w:ascii="Times New Roman" w:eastAsia="Times New Roman" w:hAnsi="Times New Roman" w:cs="Times New Roman"/>
          <w:bCs/>
          <w:lang w:val="ro-RO"/>
        </w:rPr>
        <w:t>nr.</w:t>
      </w:r>
      <w:r w:rsidR="00FC26A0" w:rsidRPr="00DD585D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BA52A7" w:rsidRPr="00FA74C5">
        <w:rPr>
          <w:rFonts w:ascii="Times New Roman" w:eastAsia="Times New Roman" w:hAnsi="Times New Roman" w:cs="Times New Roman"/>
          <w:bCs/>
          <w:lang w:val="ro-RO"/>
        </w:rPr>
        <w:t>3</w:t>
      </w:r>
      <w:r w:rsidR="00211175" w:rsidRPr="00FA74C5">
        <w:rPr>
          <w:rFonts w:ascii="Times New Roman" w:eastAsia="Times New Roman" w:hAnsi="Times New Roman" w:cs="Times New Roman"/>
          <w:bCs/>
          <w:lang w:val="ro-RO"/>
        </w:rPr>
        <w:t>104</w:t>
      </w:r>
      <w:r w:rsidR="00BA52A7" w:rsidRPr="00FA74C5">
        <w:rPr>
          <w:rFonts w:ascii="Times New Roman" w:eastAsia="Times New Roman" w:hAnsi="Times New Roman" w:cs="Times New Roman"/>
          <w:bCs/>
          <w:lang w:val="ro-RO"/>
        </w:rPr>
        <w:t>/</w:t>
      </w:r>
      <w:r w:rsidR="00211175" w:rsidRPr="00FA74C5">
        <w:rPr>
          <w:rFonts w:ascii="Times New Roman" w:eastAsia="Times New Roman" w:hAnsi="Times New Roman" w:cs="Times New Roman"/>
          <w:bCs/>
          <w:lang w:val="ro-RO"/>
        </w:rPr>
        <w:t>21</w:t>
      </w:r>
      <w:r w:rsidR="00BA52A7" w:rsidRPr="00FA74C5">
        <w:rPr>
          <w:rFonts w:ascii="Times New Roman" w:eastAsia="Times New Roman" w:hAnsi="Times New Roman" w:cs="Times New Roman"/>
          <w:bCs/>
          <w:lang w:val="ro-RO"/>
        </w:rPr>
        <w:t>.0</w:t>
      </w:r>
      <w:r w:rsidR="00211175" w:rsidRPr="00FA74C5">
        <w:rPr>
          <w:rFonts w:ascii="Times New Roman" w:eastAsia="Times New Roman" w:hAnsi="Times New Roman" w:cs="Times New Roman"/>
          <w:bCs/>
          <w:lang w:val="ro-RO"/>
        </w:rPr>
        <w:t>5</w:t>
      </w:r>
      <w:r w:rsidR="00BA52A7" w:rsidRPr="00FA74C5">
        <w:rPr>
          <w:rFonts w:ascii="Times New Roman" w:eastAsia="Times New Roman" w:hAnsi="Times New Roman" w:cs="Times New Roman"/>
          <w:bCs/>
          <w:lang w:val="ro-RO"/>
        </w:rPr>
        <w:t xml:space="preserve">.2024 </w:t>
      </w:r>
      <w:r w:rsidRPr="00DD585D">
        <w:rPr>
          <w:rFonts w:ascii="Times New Roman" w:eastAsia="Times New Roman" w:hAnsi="Times New Roman" w:cs="Times New Roman"/>
          <w:bCs/>
          <w:lang w:val="ro-RO"/>
        </w:rPr>
        <w:t>înregistrată la Consiliul Județean Satu Mare cu nr.</w:t>
      </w:r>
      <w:r w:rsidR="00FC26A0" w:rsidRPr="00DD585D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211175" w:rsidRPr="00FA74C5">
        <w:rPr>
          <w:rFonts w:ascii="Times New Roman" w:eastAsia="Times New Roman" w:hAnsi="Times New Roman" w:cs="Times New Roman"/>
          <w:bCs/>
          <w:lang w:val="ro-RO"/>
        </w:rPr>
        <w:t>11314</w:t>
      </w:r>
      <w:r w:rsidR="00BA52A7" w:rsidRPr="00FA74C5">
        <w:rPr>
          <w:rFonts w:ascii="Times New Roman" w:eastAsia="Times New Roman" w:hAnsi="Times New Roman" w:cs="Times New Roman"/>
          <w:bCs/>
          <w:lang w:val="ro-RO"/>
        </w:rPr>
        <w:t>/</w:t>
      </w:r>
      <w:r w:rsidR="00211175" w:rsidRPr="00FA74C5">
        <w:rPr>
          <w:rFonts w:ascii="Times New Roman" w:eastAsia="Times New Roman" w:hAnsi="Times New Roman" w:cs="Times New Roman"/>
          <w:bCs/>
          <w:lang w:val="ro-RO"/>
        </w:rPr>
        <w:t>21</w:t>
      </w:r>
      <w:r w:rsidR="00BA52A7" w:rsidRPr="00FA74C5">
        <w:rPr>
          <w:rFonts w:ascii="Times New Roman" w:eastAsia="Times New Roman" w:hAnsi="Times New Roman" w:cs="Times New Roman"/>
          <w:bCs/>
          <w:lang w:val="ro-RO"/>
        </w:rPr>
        <w:t>.0</w:t>
      </w:r>
      <w:r w:rsidR="00211175" w:rsidRPr="00FA74C5">
        <w:rPr>
          <w:rFonts w:ascii="Times New Roman" w:eastAsia="Times New Roman" w:hAnsi="Times New Roman" w:cs="Times New Roman"/>
          <w:bCs/>
          <w:lang w:val="ro-RO"/>
        </w:rPr>
        <w:t>5</w:t>
      </w:r>
      <w:r w:rsidR="00BA52A7" w:rsidRPr="00FA74C5">
        <w:rPr>
          <w:rFonts w:ascii="Times New Roman" w:eastAsia="Times New Roman" w:hAnsi="Times New Roman" w:cs="Times New Roman"/>
          <w:bCs/>
          <w:lang w:val="ro-RO"/>
        </w:rPr>
        <w:t>.2024</w:t>
      </w:r>
      <w:r w:rsidRPr="00DD585D">
        <w:rPr>
          <w:rFonts w:ascii="Times New Roman" w:eastAsia="Times New Roman" w:hAnsi="Times New Roman" w:cs="Times New Roman"/>
          <w:bCs/>
          <w:lang w:val="ro-RO"/>
        </w:rPr>
        <w:t xml:space="preserve">, </w:t>
      </w:r>
      <w:r w:rsidR="00211175" w:rsidRPr="00DD585D">
        <w:rPr>
          <w:rFonts w:ascii="Times New Roman" w:eastAsia="Times New Roman" w:hAnsi="Times New Roman" w:cs="Times New Roman"/>
          <w:bCs/>
          <w:lang w:val="ro-RO"/>
        </w:rPr>
        <w:t>prin care s-a înaintat Nota de fundamentare cu</w:t>
      </w:r>
      <w:r w:rsidR="00FA74C5">
        <w:rPr>
          <w:rFonts w:ascii="Times New Roman" w:eastAsia="Times New Roman" w:hAnsi="Times New Roman" w:cs="Times New Roman"/>
          <w:bCs/>
          <w:lang w:val="ro-RO"/>
        </w:rPr>
        <w:t xml:space="preserve">                      </w:t>
      </w:r>
      <w:r w:rsidR="00211175" w:rsidRPr="00DD585D">
        <w:rPr>
          <w:rFonts w:ascii="Times New Roman" w:eastAsia="Times New Roman" w:hAnsi="Times New Roman" w:cs="Times New Roman"/>
          <w:bCs/>
          <w:lang w:val="ro-RO"/>
        </w:rPr>
        <w:t xml:space="preserve"> nr. </w:t>
      </w:r>
      <w:r w:rsidR="00FA74C5">
        <w:rPr>
          <w:rFonts w:ascii="Times New Roman" w:eastAsia="Times New Roman" w:hAnsi="Times New Roman" w:cs="Times New Roman"/>
          <w:bCs/>
          <w:lang w:val="ro-RO"/>
        </w:rPr>
        <w:t>3103</w:t>
      </w:r>
      <w:r w:rsidR="00211175" w:rsidRPr="00DD585D">
        <w:rPr>
          <w:rFonts w:ascii="Times New Roman" w:eastAsia="Times New Roman" w:hAnsi="Times New Roman" w:cs="Times New Roman"/>
          <w:bCs/>
          <w:lang w:val="ro-RO"/>
        </w:rPr>
        <w:t>/21.05.2024 privind</w:t>
      </w:r>
      <w:r w:rsidRPr="00DD585D">
        <w:rPr>
          <w:rFonts w:ascii="Times New Roman" w:eastAsia="Times New Roman" w:hAnsi="Times New Roman" w:cs="Times New Roman"/>
          <w:bCs/>
          <w:lang w:val="ro-RO"/>
        </w:rPr>
        <w:t xml:space="preserve"> aprobarea modificării Statului de </w:t>
      </w:r>
      <w:r w:rsidR="007F66C5" w:rsidRPr="00DD585D">
        <w:rPr>
          <w:rFonts w:ascii="Times New Roman" w:eastAsia="Times New Roman" w:hAnsi="Times New Roman" w:cs="Times New Roman"/>
          <w:bCs/>
          <w:lang w:val="ro-RO"/>
        </w:rPr>
        <w:t>f</w:t>
      </w:r>
      <w:r w:rsidRPr="00DD585D">
        <w:rPr>
          <w:rFonts w:ascii="Times New Roman" w:eastAsia="Times New Roman" w:hAnsi="Times New Roman" w:cs="Times New Roman"/>
          <w:bCs/>
          <w:lang w:val="ro-RO"/>
        </w:rPr>
        <w:t>uncții al</w:t>
      </w:r>
      <w:r w:rsidR="00890131" w:rsidRPr="00DD585D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 </w:t>
      </w:r>
      <w:r w:rsidR="00890131" w:rsidRPr="00DD585D">
        <w:rPr>
          <w:rFonts w:ascii="Times New Roman" w:eastAsia="Times New Roman" w:hAnsi="Times New Roman" w:cs="Times New Roman"/>
          <w:bCs/>
          <w:lang w:val="ro-RO"/>
        </w:rPr>
        <w:t xml:space="preserve">Spitalului de </w:t>
      </w:r>
      <w:proofErr w:type="spellStart"/>
      <w:r w:rsidR="00890131" w:rsidRPr="00DD585D">
        <w:rPr>
          <w:rFonts w:ascii="Times New Roman" w:eastAsia="Times New Roman" w:hAnsi="Times New Roman" w:cs="Times New Roman"/>
          <w:bCs/>
          <w:lang w:val="ro-RO"/>
        </w:rPr>
        <w:t>Pneumoftiziologie</w:t>
      </w:r>
      <w:proofErr w:type="spellEnd"/>
      <w:r w:rsidR="00890131" w:rsidRPr="00DD585D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FA74C5">
        <w:rPr>
          <w:rFonts w:ascii="Times New Roman" w:eastAsia="Times New Roman" w:hAnsi="Times New Roman" w:cs="Times New Roman"/>
          <w:bCs/>
          <w:lang w:val="ro-RO"/>
        </w:rPr>
        <w:t xml:space="preserve">                </w:t>
      </w:r>
      <w:r w:rsidR="00890131" w:rsidRPr="00DD585D">
        <w:rPr>
          <w:rFonts w:ascii="Times New Roman" w:eastAsia="Times New Roman" w:hAnsi="Times New Roman" w:cs="Times New Roman"/>
          <w:bCs/>
          <w:lang w:val="ro-RO"/>
        </w:rPr>
        <w:t>Satu Mare</w:t>
      </w:r>
      <w:r w:rsidRPr="00DD585D">
        <w:rPr>
          <w:rFonts w:ascii="Times New Roman" w:eastAsia="Times New Roman" w:hAnsi="Times New Roman" w:cs="Times New Roman"/>
          <w:bCs/>
          <w:lang w:val="ro-RO"/>
        </w:rPr>
        <w:t>,</w:t>
      </w:r>
    </w:p>
    <w:p w14:paraId="11901720" w14:textId="77777777" w:rsidR="00860EDF" w:rsidRPr="00BA52A7" w:rsidRDefault="00FC26A0" w:rsidP="006F4D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860ED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:</w:t>
      </w:r>
    </w:p>
    <w:p w14:paraId="25A270F9" w14:textId="237B55C5" w:rsidR="001D32CF" w:rsidRPr="00BA52A7" w:rsidRDefault="00860EDF" w:rsidP="006F4D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r w:rsidR="00FC26A0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483B4D">
        <w:rPr>
          <w:rFonts w:ascii="Times New Roman" w:hAnsi="Times New Roman"/>
          <w:sz w:val="24"/>
          <w:szCs w:val="24"/>
          <w:lang w:val="ro-RO"/>
        </w:rPr>
        <w:t>8</w:t>
      </w:r>
      <w:r w:rsidR="00BA52A7" w:rsidRPr="00BA52A7">
        <w:rPr>
          <w:rFonts w:ascii="Times New Roman" w:hAnsi="Times New Roman"/>
          <w:sz w:val="24"/>
          <w:szCs w:val="24"/>
          <w:lang w:val="ro-RO"/>
        </w:rPr>
        <w:t>/2</w:t>
      </w:r>
      <w:r w:rsidR="00483B4D">
        <w:rPr>
          <w:rFonts w:ascii="Times New Roman" w:hAnsi="Times New Roman"/>
          <w:sz w:val="24"/>
          <w:szCs w:val="24"/>
          <w:lang w:val="ro-RO"/>
        </w:rPr>
        <w:t>6</w:t>
      </w:r>
      <w:r w:rsidR="00BA52A7" w:rsidRPr="00BA52A7">
        <w:rPr>
          <w:rFonts w:ascii="Times New Roman" w:hAnsi="Times New Roman"/>
          <w:sz w:val="24"/>
          <w:szCs w:val="24"/>
          <w:lang w:val="ro-RO"/>
        </w:rPr>
        <w:t>.0</w:t>
      </w:r>
      <w:r w:rsidR="00483B4D">
        <w:rPr>
          <w:rFonts w:ascii="Times New Roman" w:hAnsi="Times New Roman"/>
          <w:sz w:val="24"/>
          <w:szCs w:val="24"/>
          <w:lang w:val="ro-RO"/>
        </w:rPr>
        <w:t>1</w:t>
      </w:r>
      <w:r w:rsidR="00BA52A7" w:rsidRPr="00BA52A7">
        <w:rPr>
          <w:rFonts w:ascii="Times New Roman" w:hAnsi="Times New Roman"/>
          <w:sz w:val="24"/>
          <w:szCs w:val="24"/>
          <w:lang w:val="ro-RO"/>
        </w:rPr>
        <w:t>.2024</w:t>
      </w:r>
      <w:r w:rsidR="006F4D17" w:rsidRPr="00BA52A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</w:t>
      </w:r>
      <w:r w:rsidR="00BA52A7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modificarea</w:t>
      </w:r>
      <w:r w:rsidR="00621AF3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Statului de funcții al</w:t>
      </w:r>
      <w:r w:rsidR="00890131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90131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de </w:t>
      </w:r>
      <w:proofErr w:type="spellStart"/>
      <w:r w:rsidR="00890131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890131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714D7D46" w14:textId="5F5A305F" w:rsidR="009A085D" w:rsidRPr="00BA52A7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34ED72CE" w14:textId="16D5ABE7" w:rsidR="00621AF3" w:rsidRPr="00BA52A7" w:rsidRDefault="00621AF3" w:rsidP="00621AF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44CBD21A" w14:textId="3ACA1E4F" w:rsidR="009A085D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1224/2010 </w:t>
      </w:r>
      <w:bookmarkStart w:id="1" w:name="_Hlk41031839"/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inist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rului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ănătății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publice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3931CDEB" w14:textId="6A8DE0D1" w:rsidR="00993CBF" w:rsidRPr="00993CBF" w:rsidRDefault="00993CBF" w:rsidP="00993C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66FC">
        <w:rPr>
          <w:rFonts w:ascii="Times New Roman" w:hAnsi="Times New Roman" w:cs="Times New Roman"/>
          <w:sz w:val="24"/>
          <w:szCs w:val="24"/>
        </w:rPr>
        <w:t xml:space="preserve">- </w:t>
      </w:r>
      <w:r w:rsidRPr="006666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6666FC">
        <w:rPr>
          <w:rFonts w:ascii="Times New Roman" w:hAnsi="Times New Roman" w:cs="Times New Roman"/>
          <w:sz w:val="24"/>
          <w:szCs w:val="24"/>
        </w:rPr>
        <w:t xml:space="preserve">1336/2022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Regulamentului-cadru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carierei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contractual din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sectorul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bugetar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plătit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666FC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7537A33A" w14:textId="31926E89" w:rsidR="008756F0" w:rsidRPr="00BA52A7" w:rsidRDefault="008756F0" w:rsidP="008756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87876242"/>
      <w:bookmarkStart w:id="3" w:name="_Hlk55991261"/>
      <w:bookmarkStart w:id="4" w:name="_Hlk55991131"/>
      <w:bookmarkEnd w:id="1"/>
      <w:r w:rsidRPr="00BA52A7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ulterioare,</w:t>
      </w:r>
    </w:p>
    <w:bookmarkEnd w:id="2"/>
    <w:bookmarkEnd w:id="3"/>
    <w:bookmarkEnd w:id="4"/>
    <w:p w14:paraId="1075DF1A" w14:textId="1E308B10" w:rsidR="009A085D" w:rsidRPr="00BA52A7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BA52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</w:t>
      </w:r>
      <w:proofErr w:type="spellStart"/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Art</w:t>
      </w:r>
      <w:proofErr w:type="spellEnd"/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. 15 Autoritatea administrației publice locale, prin structura cu atribuții specifice în domeniu, are următoarele competențe:</w:t>
      </w:r>
    </w:p>
    <w:p w14:paraId="38C8ABFC" w14:textId="4475D313" w:rsidR="009A085D" w:rsidRPr="00BA52A7" w:rsidRDefault="009A085D" w:rsidP="00621A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b) aprobă modificarea statelor de funcții aprobate</w:t>
      </w:r>
      <w:r w:rsidR="005B423B"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;”</w:t>
      </w:r>
    </w:p>
    <w:p w14:paraId="195271D4" w14:textId="1E17E8A6" w:rsidR="00890131" w:rsidRPr="00CD3D34" w:rsidRDefault="00890131" w:rsidP="00890131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5" w:name="_Hlk54254334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6" w:name="_Hlk19798735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235/2019 pentru modificarea anexei la Dispoziția nr. 70/2019 privind aprobarea structurii organizatorice a Spitalului de </w:t>
      </w:r>
      <w:proofErr w:type="spellStart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</w:t>
      </w:r>
      <w:bookmarkEnd w:id="6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74413C77" w14:textId="77777777" w:rsidR="00EC6A92" w:rsidRPr="00016D8B" w:rsidRDefault="00EC6A92" w:rsidP="00EB25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bookmarkEnd w:id="5"/>
    <w:p w14:paraId="10316D74" w14:textId="509BDA31" w:rsidR="00621AF3" w:rsidRDefault="00890131" w:rsidP="0081338B">
      <w:pPr>
        <w:spacing w:after="0"/>
        <w:ind w:right="36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Spitalul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Pneumoftiziologie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Satu Mare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solicită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aprobarea</w:t>
      </w:r>
      <w:proofErr w:type="spellEnd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modificării</w:t>
      </w:r>
      <w:proofErr w:type="spellEnd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Statului</w:t>
      </w:r>
      <w:proofErr w:type="spellEnd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</w:t>
      </w:r>
      <w:proofErr w:type="spellStart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funcții</w:t>
      </w:r>
      <w:proofErr w:type="spellEnd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890131">
        <w:rPr>
          <w:rFonts w:ascii="Times New Roman" w:hAnsi="Times New Roman" w:cs="Times New Roman"/>
          <w:bCs/>
          <w:sz w:val="24"/>
          <w:szCs w:val="24"/>
        </w:rPr>
        <w:t xml:space="preserve">cu 264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posturi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, din care 9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posturi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conducere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255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posturi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execuție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după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cum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urmează</w:t>
      </w:r>
      <w:proofErr w:type="spellEnd"/>
      <w:r w:rsidRPr="00890131">
        <w:rPr>
          <w:rFonts w:ascii="Times New Roman" w:hAnsi="Times New Roman" w:cs="Times New Roman"/>
          <w:sz w:val="24"/>
          <w:szCs w:val="24"/>
        </w:rPr>
        <w:t>:</w:t>
      </w:r>
    </w:p>
    <w:p w14:paraId="3C8B3A18" w14:textId="77777777" w:rsidR="00890131" w:rsidRDefault="00890131" w:rsidP="0081338B">
      <w:pPr>
        <w:spacing w:after="0"/>
        <w:ind w:right="36"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1520"/>
        <w:gridCol w:w="1874"/>
        <w:gridCol w:w="2810"/>
        <w:gridCol w:w="1710"/>
      </w:tblGrid>
      <w:tr w:rsidR="00890131" w:rsidRPr="00212505" w14:paraId="0786E047" w14:textId="77777777" w:rsidTr="00993CBF">
        <w:tc>
          <w:tcPr>
            <w:tcW w:w="1711" w:type="dxa"/>
            <w:shd w:val="clear" w:color="auto" w:fill="auto"/>
          </w:tcPr>
          <w:p w14:paraId="340DC7DE" w14:textId="77777777" w:rsidR="00890131" w:rsidRPr="00212505" w:rsidRDefault="00890131" w:rsidP="007F60E8">
            <w:pPr>
              <w:pStyle w:val="NormalWeb"/>
              <w:jc w:val="center"/>
              <w:rPr>
                <w:b/>
                <w:color w:val="000000"/>
                <w:szCs w:val="20"/>
              </w:rPr>
            </w:pPr>
            <w:r w:rsidRPr="00212505">
              <w:rPr>
                <w:b/>
                <w:color w:val="000000"/>
                <w:szCs w:val="20"/>
              </w:rPr>
              <w:t>Nr. poziție anterior din</w:t>
            </w:r>
          </w:p>
          <w:p w14:paraId="0FB964FF" w14:textId="77777777" w:rsidR="00890131" w:rsidRPr="00212505" w:rsidRDefault="00890131" w:rsidP="007F60E8">
            <w:pPr>
              <w:pStyle w:val="NormalWeb"/>
              <w:jc w:val="center"/>
              <w:rPr>
                <w:b/>
                <w:i/>
                <w:color w:val="000000"/>
                <w:szCs w:val="20"/>
              </w:rPr>
            </w:pPr>
            <w:r w:rsidRPr="00212505">
              <w:rPr>
                <w:b/>
                <w:i/>
                <w:color w:val="000000"/>
                <w:szCs w:val="20"/>
              </w:rPr>
              <w:t>Stat funcții aprobat</w:t>
            </w:r>
          </w:p>
        </w:tc>
        <w:tc>
          <w:tcPr>
            <w:tcW w:w="1520" w:type="dxa"/>
            <w:shd w:val="clear" w:color="auto" w:fill="auto"/>
          </w:tcPr>
          <w:p w14:paraId="566439D7" w14:textId="77777777" w:rsidR="00890131" w:rsidRPr="00212505" w:rsidRDefault="00890131" w:rsidP="007F60E8">
            <w:pPr>
              <w:pStyle w:val="NormalWeb"/>
              <w:jc w:val="center"/>
              <w:rPr>
                <w:b/>
                <w:color w:val="000000"/>
                <w:szCs w:val="20"/>
              </w:rPr>
            </w:pPr>
            <w:r w:rsidRPr="00212505">
              <w:rPr>
                <w:b/>
                <w:color w:val="000000"/>
                <w:szCs w:val="20"/>
              </w:rPr>
              <w:t>Nr. poziție propus din</w:t>
            </w:r>
          </w:p>
          <w:p w14:paraId="5E0BD794" w14:textId="77777777" w:rsidR="00890131" w:rsidRPr="00212505" w:rsidRDefault="00890131" w:rsidP="007F60E8">
            <w:pPr>
              <w:pStyle w:val="NormalWeb"/>
              <w:jc w:val="center"/>
              <w:rPr>
                <w:b/>
                <w:i/>
                <w:color w:val="000000"/>
                <w:szCs w:val="20"/>
              </w:rPr>
            </w:pPr>
            <w:r w:rsidRPr="00212505">
              <w:rPr>
                <w:b/>
                <w:i/>
                <w:color w:val="000000"/>
                <w:szCs w:val="20"/>
              </w:rPr>
              <w:t>Stat funcții modificat</w:t>
            </w:r>
          </w:p>
        </w:tc>
        <w:tc>
          <w:tcPr>
            <w:tcW w:w="1874" w:type="dxa"/>
            <w:shd w:val="clear" w:color="auto" w:fill="auto"/>
          </w:tcPr>
          <w:p w14:paraId="075A26E1" w14:textId="77777777" w:rsidR="00890131" w:rsidRPr="00212505" w:rsidRDefault="00890131" w:rsidP="007F60E8">
            <w:pPr>
              <w:pStyle w:val="NormalWeb"/>
              <w:jc w:val="center"/>
              <w:rPr>
                <w:b/>
                <w:color w:val="000000"/>
                <w:szCs w:val="20"/>
              </w:rPr>
            </w:pPr>
            <w:r w:rsidRPr="00212505">
              <w:rPr>
                <w:b/>
                <w:color w:val="000000"/>
                <w:szCs w:val="20"/>
              </w:rPr>
              <w:t>Post existent</w:t>
            </w:r>
          </w:p>
          <w:p w14:paraId="28923E9C" w14:textId="77777777" w:rsidR="00890131" w:rsidRPr="00212505" w:rsidRDefault="00890131" w:rsidP="007F60E8">
            <w:pPr>
              <w:pStyle w:val="NormalWeb"/>
              <w:jc w:val="center"/>
              <w:rPr>
                <w:b/>
                <w:color w:val="000000"/>
                <w:szCs w:val="20"/>
              </w:rPr>
            </w:pPr>
            <w:r w:rsidRPr="00212505">
              <w:rPr>
                <w:b/>
                <w:color w:val="000000"/>
                <w:szCs w:val="20"/>
              </w:rPr>
              <w:t xml:space="preserve">în                         </w:t>
            </w:r>
            <w:r w:rsidRPr="00212505">
              <w:rPr>
                <w:b/>
                <w:i/>
                <w:color w:val="000000"/>
                <w:szCs w:val="20"/>
              </w:rPr>
              <w:t>Stat funcții    aprobat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0D78BB58" w14:textId="77777777" w:rsidR="00890131" w:rsidRPr="00212505" w:rsidRDefault="00890131" w:rsidP="007F60E8">
            <w:pPr>
              <w:pStyle w:val="NormalWeb"/>
              <w:jc w:val="center"/>
              <w:rPr>
                <w:b/>
                <w:color w:val="000000"/>
                <w:szCs w:val="20"/>
              </w:rPr>
            </w:pPr>
            <w:r w:rsidRPr="00212505">
              <w:rPr>
                <w:b/>
                <w:color w:val="000000"/>
                <w:szCs w:val="20"/>
              </w:rPr>
              <w:t>Solicitare</w:t>
            </w:r>
          </w:p>
        </w:tc>
        <w:tc>
          <w:tcPr>
            <w:tcW w:w="1710" w:type="dxa"/>
            <w:shd w:val="clear" w:color="auto" w:fill="auto"/>
          </w:tcPr>
          <w:p w14:paraId="6BB7DC2F" w14:textId="77777777" w:rsidR="00890131" w:rsidRPr="00212505" w:rsidRDefault="00890131" w:rsidP="007F60E8">
            <w:pPr>
              <w:pStyle w:val="NormalWeb"/>
              <w:jc w:val="center"/>
              <w:rPr>
                <w:b/>
                <w:color w:val="000000"/>
                <w:szCs w:val="20"/>
              </w:rPr>
            </w:pPr>
            <w:r w:rsidRPr="00212505">
              <w:rPr>
                <w:b/>
                <w:color w:val="000000"/>
                <w:szCs w:val="20"/>
              </w:rPr>
              <w:t xml:space="preserve">Post propus            </w:t>
            </w:r>
            <w:r w:rsidRPr="00212505">
              <w:rPr>
                <w:b/>
                <w:i/>
                <w:color w:val="000000"/>
                <w:szCs w:val="20"/>
              </w:rPr>
              <w:t xml:space="preserve"> </w:t>
            </w:r>
            <w:r w:rsidRPr="00212505">
              <w:rPr>
                <w:b/>
                <w:color w:val="000000"/>
                <w:szCs w:val="20"/>
              </w:rPr>
              <w:t>în</w:t>
            </w:r>
            <w:r w:rsidRPr="00212505">
              <w:rPr>
                <w:b/>
                <w:i/>
                <w:color w:val="000000"/>
                <w:szCs w:val="20"/>
              </w:rPr>
              <w:t xml:space="preserve">                            Stat funcții    modificat</w:t>
            </w:r>
          </w:p>
        </w:tc>
      </w:tr>
      <w:tr w:rsidR="00890131" w:rsidRPr="00890131" w14:paraId="1D04FFD7" w14:textId="77777777" w:rsidTr="00993CBF">
        <w:trPr>
          <w:trHeight w:val="463"/>
        </w:trPr>
        <w:tc>
          <w:tcPr>
            <w:tcW w:w="1711" w:type="dxa"/>
            <w:shd w:val="clear" w:color="auto" w:fill="auto"/>
            <w:vAlign w:val="center"/>
          </w:tcPr>
          <w:p w14:paraId="5C56B82B" w14:textId="33B0AF82" w:rsidR="00890131" w:rsidRPr="00890131" w:rsidRDefault="00890131" w:rsidP="007F60E8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p</w:t>
            </w:r>
            <w:r w:rsidRPr="00890131">
              <w:rPr>
                <w:szCs w:val="20"/>
              </w:rPr>
              <w:t>oziția 160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05E42231" w14:textId="57F18186" w:rsidR="00890131" w:rsidRPr="00890131" w:rsidRDefault="00890131" w:rsidP="007F60E8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p</w:t>
            </w:r>
            <w:r w:rsidRPr="00890131">
              <w:rPr>
                <w:szCs w:val="20"/>
              </w:rPr>
              <w:t>oziția 160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C0059BD" w14:textId="5DD277A3" w:rsidR="00890131" w:rsidRPr="00890131" w:rsidRDefault="00890131" w:rsidP="007F60E8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m</w:t>
            </w:r>
            <w:r w:rsidRPr="00890131">
              <w:rPr>
                <w:szCs w:val="20"/>
              </w:rPr>
              <w:t>edic specialist</w:t>
            </w:r>
            <w:r>
              <w:rPr>
                <w:szCs w:val="20"/>
              </w:rPr>
              <w:t xml:space="preserve"> (S)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3986C975" w14:textId="79D9FFF7" w:rsidR="00890131" w:rsidRPr="00890131" w:rsidRDefault="00890131" w:rsidP="00993CBF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890131">
              <w:rPr>
                <w:szCs w:val="20"/>
              </w:rPr>
              <w:t xml:space="preserve">ransformare </w:t>
            </w:r>
            <w:r w:rsidR="00993CBF">
              <w:rPr>
                <w:szCs w:val="20"/>
              </w:rPr>
              <w:t xml:space="preserve">post prin </w:t>
            </w:r>
            <w:r w:rsidRPr="00890131">
              <w:rPr>
                <w:szCs w:val="20"/>
              </w:rPr>
              <w:t xml:space="preserve"> promovare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2EB6EC4" w14:textId="25379A56" w:rsidR="00890131" w:rsidRPr="00890131" w:rsidRDefault="00890131" w:rsidP="007F60E8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m</w:t>
            </w:r>
            <w:r w:rsidRPr="00890131">
              <w:rPr>
                <w:szCs w:val="20"/>
              </w:rPr>
              <w:t>edic primar</w:t>
            </w:r>
            <w:r>
              <w:rPr>
                <w:szCs w:val="20"/>
              </w:rPr>
              <w:t xml:space="preserve"> (S)</w:t>
            </w:r>
          </w:p>
        </w:tc>
      </w:tr>
      <w:tr w:rsidR="00A754D5" w:rsidRPr="00A754D5" w14:paraId="308EB0E9" w14:textId="77777777" w:rsidTr="00993CBF">
        <w:trPr>
          <w:trHeight w:val="463"/>
        </w:trPr>
        <w:tc>
          <w:tcPr>
            <w:tcW w:w="1711" w:type="dxa"/>
            <w:shd w:val="clear" w:color="auto" w:fill="auto"/>
            <w:vAlign w:val="center"/>
          </w:tcPr>
          <w:p w14:paraId="1887ADD6" w14:textId="6C86416D" w:rsidR="00A754D5" w:rsidRPr="00A754D5" w:rsidRDefault="00A754D5" w:rsidP="00A754D5">
            <w:pPr>
              <w:pStyle w:val="NormalWeb"/>
              <w:jc w:val="center"/>
              <w:rPr>
                <w:szCs w:val="20"/>
              </w:rPr>
            </w:pPr>
            <w:r w:rsidRPr="00A754D5">
              <w:rPr>
                <w:szCs w:val="20"/>
              </w:rPr>
              <w:lastRenderedPageBreak/>
              <w:t>poziția 199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282499A6" w14:textId="210E3D46" w:rsidR="00A754D5" w:rsidRPr="00A754D5" w:rsidRDefault="00A754D5" w:rsidP="00A754D5">
            <w:pPr>
              <w:pStyle w:val="NormalWeb"/>
              <w:jc w:val="center"/>
              <w:rPr>
                <w:szCs w:val="20"/>
              </w:rPr>
            </w:pPr>
            <w:r w:rsidRPr="00A754D5">
              <w:rPr>
                <w:szCs w:val="20"/>
              </w:rPr>
              <w:t>poziția 199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F2743E8" w14:textId="0C3446BD" w:rsidR="00A754D5" w:rsidRPr="00A754D5" w:rsidRDefault="00A754D5" w:rsidP="00A754D5">
            <w:pPr>
              <w:pStyle w:val="NormalWeb"/>
              <w:jc w:val="center"/>
              <w:rPr>
                <w:szCs w:val="20"/>
              </w:rPr>
            </w:pPr>
            <w:r w:rsidRPr="00A754D5">
              <w:rPr>
                <w:szCs w:val="20"/>
              </w:rPr>
              <w:t>registrator medical debutant</w:t>
            </w:r>
            <w:r>
              <w:rPr>
                <w:szCs w:val="20"/>
              </w:rPr>
              <w:t xml:space="preserve"> (M)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4064E383" w14:textId="4C2FAB4D" w:rsidR="00A754D5" w:rsidRPr="00A754D5" w:rsidRDefault="00A754D5" w:rsidP="00A754D5">
            <w:pPr>
              <w:pStyle w:val="NormalWeb"/>
              <w:jc w:val="center"/>
              <w:rPr>
                <w:szCs w:val="20"/>
              </w:rPr>
            </w:pPr>
            <w:r w:rsidRPr="00A754D5">
              <w:rPr>
                <w:szCs w:val="20"/>
              </w:rPr>
              <w:t xml:space="preserve">transformare post prin  promovare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978F652" w14:textId="2ADD3D48" w:rsidR="00A754D5" w:rsidRPr="00A754D5" w:rsidRDefault="00A754D5" w:rsidP="00A754D5">
            <w:pPr>
              <w:pStyle w:val="NormalWeb"/>
              <w:jc w:val="center"/>
              <w:rPr>
                <w:szCs w:val="20"/>
              </w:rPr>
            </w:pPr>
            <w:r w:rsidRPr="00A754D5">
              <w:rPr>
                <w:szCs w:val="20"/>
              </w:rPr>
              <w:t xml:space="preserve">asistent medical </w:t>
            </w:r>
            <w:r>
              <w:rPr>
                <w:szCs w:val="20"/>
              </w:rPr>
              <w:t>(</w:t>
            </w:r>
            <w:r w:rsidRPr="00A754D5">
              <w:rPr>
                <w:szCs w:val="20"/>
              </w:rPr>
              <w:t>PL)</w:t>
            </w:r>
          </w:p>
        </w:tc>
      </w:tr>
    </w:tbl>
    <w:p w14:paraId="715F4996" w14:textId="77777777" w:rsidR="00890131" w:rsidRDefault="00890131" w:rsidP="0081338B">
      <w:pPr>
        <w:spacing w:after="0"/>
        <w:ind w:right="36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8353413" w14:textId="4C1B7519" w:rsidR="00D364AF" w:rsidRPr="00D364AF" w:rsidRDefault="00D364AF" w:rsidP="00D364AF">
      <w:pPr>
        <w:spacing w:after="0"/>
        <w:ind w:right="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364AF">
        <w:rPr>
          <w:rFonts w:ascii="Times New Roman" w:hAnsi="Times New Roman" w:cs="Times New Roman"/>
          <w:color w:val="000000"/>
          <w:sz w:val="24"/>
          <w:szCs w:val="24"/>
        </w:rPr>
        <w:t>Modificarea</w:t>
      </w:r>
      <w:proofErr w:type="spellEnd"/>
      <w:r w:rsidRPr="00D364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64AF">
        <w:rPr>
          <w:rFonts w:ascii="Times New Roman" w:hAnsi="Times New Roman" w:cs="Times New Roman"/>
          <w:color w:val="000000"/>
          <w:sz w:val="24"/>
          <w:szCs w:val="24"/>
        </w:rPr>
        <w:t>Statului</w:t>
      </w:r>
      <w:proofErr w:type="spellEnd"/>
      <w:r w:rsidRPr="00D364AF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364AF">
        <w:rPr>
          <w:rFonts w:ascii="Times New Roman" w:hAnsi="Times New Roman" w:cs="Times New Roman"/>
          <w:color w:val="000000"/>
          <w:sz w:val="24"/>
          <w:szCs w:val="24"/>
        </w:rPr>
        <w:t>funcții</w:t>
      </w:r>
      <w:proofErr w:type="spellEnd"/>
      <w:r w:rsidRPr="00D364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64A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D364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64AF">
        <w:rPr>
          <w:rFonts w:ascii="Times New Roman" w:hAnsi="Times New Roman" w:cs="Times New Roman"/>
          <w:color w:val="000000"/>
          <w:sz w:val="24"/>
          <w:szCs w:val="24"/>
        </w:rPr>
        <w:t>necesară</w:t>
      </w:r>
      <w:proofErr w:type="spellEnd"/>
      <w:r w:rsidRPr="00D364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64AF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D364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64AF">
        <w:rPr>
          <w:rFonts w:ascii="Times New Roman" w:hAnsi="Times New Roman" w:cs="Times New Roman"/>
          <w:color w:val="000000"/>
          <w:sz w:val="24"/>
          <w:szCs w:val="24"/>
        </w:rPr>
        <w:t>următoarele</w:t>
      </w:r>
      <w:proofErr w:type="spellEnd"/>
      <w:r w:rsidRPr="00D364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64AF">
        <w:rPr>
          <w:rFonts w:ascii="Times New Roman" w:hAnsi="Times New Roman" w:cs="Times New Roman"/>
          <w:color w:val="000000"/>
          <w:sz w:val="24"/>
          <w:szCs w:val="24"/>
        </w:rPr>
        <w:t>considerente</w:t>
      </w:r>
      <w:proofErr w:type="spellEnd"/>
      <w:r w:rsidRPr="00D364A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20A06F0" w14:textId="69868347" w:rsidR="00890131" w:rsidRPr="00D364AF" w:rsidRDefault="00D364AF" w:rsidP="00D364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4AF">
        <w:rPr>
          <w:rFonts w:ascii="Times New Roman" w:hAnsi="Times New Roman" w:cs="Times New Roman"/>
          <w:b/>
          <w:iCs/>
          <w:sz w:val="24"/>
          <w:szCs w:val="24"/>
        </w:rPr>
        <w:t>1.</w:t>
      </w:r>
      <w:r w:rsidR="00A859F7" w:rsidRPr="00D364AF">
        <w:rPr>
          <w:rFonts w:ascii="Times New Roman" w:hAnsi="Times New Roman" w:cs="Times New Roman"/>
          <w:b/>
          <w:i/>
          <w:sz w:val="24"/>
          <w:szCs w:val="24"/>
        </w:rPr>
        <w:t>La</w:t>
      </w:r>
      <w:r w:rsidR="00890131" w:rsidRPr="00D364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890131" w:rsidRPr="00D364AF">
        <w:rPr>
          <w:rFonts w:ascii="Times New Roman" w:hAnsi="Times New Roman" w:cs="Times New Roman"/>
          <w:b/>
          <w:i/>
          <w:color w:val="000000"/>
          <w:sz w:val="24"/>
          <w:szCs w:val="24"/>
        </w:rPr>
        <w:t>Dispensarul</w:t>
      </w:r>
      <w:proofErr w:type="spellEnd"/>
      <w:r w:rsidR="00890131" w:rsidRPr="00D364A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TBC </w:t>
      </w:r>
      <w:proofErr w:type="spellStart"/>
      <w:r w:rsidR="00890131" w:rsidRPr="00D364AF">
        <w:rPr>
          <w:rFonts w:ascii="Times New Roman" w:hAnsi="Times New Roman" w:cs="Times New Roman"/>
          <w:b/>
          <w:i/>
          <w:color w:val="000000"/>
          <w:sz w:val="24"/>
          <w:szCs w:val="24"/>
        </w:rPr>
        <w:t>Negrești-Oaș</w:t>
      </w:r>
      <w:proofErr w:type="spellEnd"/>
      <w:r w:rsidR="00890131" w:rsidRPr="00D364A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se solicită transformarea prin promovare a </w:t>
      </w:r>
      <w:proofErr w:type="spellStart"/>
      <w:r w:rsidR="00890131" w:rsidRPr="00D364AF">
        <w:rPr>
          <w:rFonts w:ascii="Times New Roman" w:hAnsi="Times New Roman" w:cs="Times New Roman"/>
          <w:b/>
          <w:i/>
          <w:color w:val="000000"/>
          <w:sz w:val="24"/>
          <w:szCs w:val="24"/>
        </w:rPr>
        <w:t>postului</w:t>
      </w:r>
      <w:proofErr w:type="spellEnd"/>
      <w:r w:rsidR="00890131" w:rsidRPr="00D364A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de medic specialist</w:t>
      </w:r>
      <w:r w:rsidR="00FA74C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(S)</w:t>
      </w:r>
      <w:r w:rsidR="00890131" w:rsidRPr="00D364A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, </w:t>
      </w:r>
      <w:proofErr w:type="spellStart"/>
      <w:r w:rsidR="00890131" w:rsidRPr="00D364A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identificat</w:t>
      </w:r>
      <w:proofErr w:type="spellEnd"/>
      <w:r w:rsidR="00890131" w:rsidRPr="00D364A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la poziția nr.160 din statul de funcții aprobat în post de</w:t>
      </w:r>
      <w:r w:rsidR="00890131" w:rsidRPr="00D364A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medic </w:t>
      </w:r>
      <w:proofErr w:type="spellStart"/>
      <w:r w:rsidR="00890131" w:rsidRPr="00D364AF">
        <w:rPr>
          <w:rFonts w:ascii="Times New Roman" w:hAnsi="Times New Roman" w:cs="Times New Roman"/>
          <w:b/>
          <w:i/>
          <w:color w:val="000000"/>
          <w:sz w:val="24"/>
          <w:szCs w:val="24"/>
        </w:rPr>
        <w:t>primar</w:t>
      </w:r>
      <w:proofErr w:type="spellEnd"/>
      <w:r w:rsidR="00FA74C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(S)</w:t>
      </w:r>
      <w:r w:rsidR="00890131" w:rsidRPr="00D364A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, </w:t>
      </w:r>
      <w:proofErr w:type="spellStart"/>
      <w:r w:rsidR="00890131" w:rsidRPr="00D364A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identificat</w:t>
      </w:r>
      <w:proofErr w:type="spellEnd"/>
      <w:r w:rsidR="00890131" w:rsidRPr="00D364A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la </w:t>
      </w:r>
      <w:proofErr w:type="spellStart"/>
      <w:r w:rsidR="00890131" w:rsidRPr="00D364A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poziția</w:t>
      </w:r>
      <w:proofErr w:type="spellEnd"/>
      <w:r w:rsidR="00890131" w:rsidRPr="00D364A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nr.160 din </w:t>
      </w:r>
      <w:proofErr w:type="spellStart"/>
      <w:r w:rsidR="00890131" w:rsidRPr="00D364A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statul</w:t>
      </w:r>
      <w:proofErr w:type="spellEnd"/>
      <w:r w:rsidR="00890131" w:rsidRPr="00D364A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de </w:t>
      </w:r>
      <w:proofErr w:type="spellStart"/>
      <w:r w:rsidR="00890131" w:rsidRPr="00D364A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funcții</w:t>
      </w:r>
      <w:proofErr w:type="spellEnd"/>
      <w:r w:rsidR="00890131" w:rsidRPr="00D364A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="00890131" w:rsidRPr="00D364A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modificat</w:t>
      </w:r>
      <w:proofErr w:type="spellEnd"/>
      <w:r w:rsidR="00A859F7" w:rsidRPr="00D364A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  <w:proofErr w:type="spellStart"/>
      <w:r w:rsidR="00890131" w:rsidRPr="00D364AF">
        <w:rPr>
          <w:rFonts w:ascii="Times New Roman" w:hAnsi="Times New Roman" w:cs="Times New Roman"/>
          <w:color w:val="000000"/>
          <w:sz w:val="24"/>
          <w:szCs w:val="24"/>
        </w:rPr>
        <w:t>Titulara</w:t>
      </w:r>
      <w:proofErr w:type="spellEnd"/>
      <w:r w:rsidR="00890131" w:rsidRPr="00D364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90131" w:rsidRPr="00D364AF">
        <w:rPr>
          <w:rFonts w:ascii="Times New Roman" w:hAnsi="Times New Roman" w:cs="Times New Roman"/>
          <w:color w:val="000000"/>
          <w:sz w:val="24"/>
          <w:szCs w:val="24"/>
        </w:rPr>
        <w:t>postului</w:t>
      </w:r>
      <w:proofErr w:type="spellEnd"/>
      <w:r w:rsidR="00890131" w:rsidRPr="00D364AF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="00890131" w:rsidRPr="00D364AF">
        <w:rPr>
          <w:rFonts w:ascii="Times New Roman" w:hAnsi="Times New Roman" w:cs="Times New Roman"/>
          <w:color w:val="000000"/>
          <w:sz w:val="24"/>
          <w:szCs w:val="24"/>
        </w:rPr>
        <w:t>fost</w:t>
      </w:r>
      <w:proofErr w:type="spellEnd"/>
      <w:r w:rsidR="00890131" w:rsidRPr="00D364AF">
        <w:rPr>
          <w:rFonts w:ascii="Times New Roman" w:hAnsi="Times New Roman" w:cs="Times New Roman"/>
          <w:color w:val="000000"/>
          <w:sz w:val="24"/>
          <w:szCs w:val="24"/>
        </w:rPr>
        <w:t xml:space="preserve"> confirmată medic primar în specialitatea Pneumologie, conform </w:t>
      </w:r>
      <w:r w:rsidR="00890131" w:rsidRPr="00D364AF">
        <w:rPr>
          <w:rFonts w:ascii="Times New Roman" w:hAnsi="Times New Roman" w:cs="Times New Roman"/>
          <w:sz w:val="24"/>
          <w:szCs w:val="24"/>
        </w:rPr>
        <w:t>Certificatului de medic primar seria P1 nr.028095 eliberat cu nr.25911 la data de 11.04.2024</w:t>
      </w:r>
      <w:r w:rsidR="00890131" w:rsidRPr="00D364A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90131" w:rsidRPr="00D364AF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890131" w:rsidRPr="00D364AF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="00890131" w:rsidRPr="00D364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0131" w:rsidRPr="00D364AF">
        <w:rPr>
          <w:rFonts w:ascii="Times New Roman" w:hAnsi="Times New Roman" w:cs="Times New Roman"/>
          <w:sz w:val="24"/>
          <w:szCs w:val="24"/>
        </w:rPr>
        <w:t>Sănătății</w:t>
      </w:r>
      <w:proofErr w:type="spellEnd"/>
      <w:r w:rsidR="00890131" w:rsidRPr="00D364AF">
        <w:rPr>
          <w:rFonts w:ascii="Times New Roman" w:hAnsi="Times New Roman" w:cs="Times New Roman"/>
          <w:sz w:val="24"/>
          <w:szCs w:val="24"/>
        </w:rPr>
        <w:t>.</w:t>
      </w:r>
    </w:p>
    <w:p w14:paraId="0D0DF7A3" w14:textId="77777777" w:rsidR="00D364AF" w:rsidRDefault="00D364AF" w:rsidP="00A859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F1E61" w14:textId="575867F6" w:rsidR="00D364AF" w:rsidRDefault="00D364AF" w:rsidP="00D364AF">
      <w:pPr>
        <w:pStyle w:val="NormalWeb"/>
        <w:jc w:val="both"/>
      </w:pPr>
      <w:r>
        <w:rPr>
          <w:b/>
          <w:i/>
        </w:rPr>
        <w:t>2</w:t>
      </w:r>
      <w:r w:rsidRPr="004020EF">
        <w:rPr>
          <w:b/>
          <w:i/>
        </w:rPr>
        <w:t>.</w:t>
      </w:r>
      <w:r>
        <w:t xml:space="preserve"> </w:t>
      </w:r>
      <w:r>
        <w:rPr>
          <w:b/>
          <w:i/>
          <w:color w:val="000000"/>
        </w:rPr>
        <w:t xml:space="preserve">La Compartimentul de Evaluare și Statistică Medicală </w:t>
      </w:r>
      <w:r w:rsidR="00A65F53">
        <w:rPr>
          <w:b/>
          <w:i/>
          <w:color w:val="000000"/>
        </w:rPr>
        <w:t xml:space="preserve">se </w:t>
      </w:r>
      <w:r>
        <w:rPr>
          <w:b/>
          <w:i/>
          <w:color w:val="000000"/>
        </w:rPr>
        <w:t xml:space="preserve">solicită transformarea prin promovare a postului de </w:t>
      </w:r>
      <w:r w:rsidR="00A65F53">
        <w:rPr>
          <w:b/>
          <w:i/>
          <w:color w:val="000000"/>
        </w:rPr>
        <w:t>r</w:t>
      </w:r>
      <w:r>
        <w:rPr>
          <w:b/>
          <w:i/>
          <w:color w:val="000000"/>
        </w:rPr>
        <w:t>egistrator medical debutant</w:t>
      </w:r>
      <w:r w:rsidR="00FA74C5">
        <w:rPr>
          <w:b/>
          <w:i/>
          <w:color w:val="000000"/>
        </w:rPr>
        <w:t xml:space="preserve"> </w:t>
      </w:r>
      <w:r w:rsidR="00A65F53">
        <w:rPr>
          <w:b/>
          <w:i/>
          <w:color w:val="000000"/>
        </w:rPr>
        <w:t>(M)</w:t>
      </w:r>
      <w:r>
        <w:rPr>
          <w:b/>
          <w:i/>
          <w:color w:val="000000"/>
        </w:rPr>
        <w:t xml:space="preserve">, </w:t>
      </w:r>
      <w:r w:rsidRPr="00A65F53">
        <w:rPr>
          <w:bCs/>
          <w:iCs/>
          <w:color w:val="000000"/>
        </w:rPr>
        <w:t>identificat la poziția nr.199 din statul de funcții aprobat în post de</w:t>
      </w:r>
      <w:r>
        <w:rPr>
          <w:b/>
          <w:i/>
          <w:color w:val="000000"/>
        </w:rPr>
        <w:t xml:space="preserve"> </w:t>
      </w:r>
      <w:r w:rsidR="00A65F53">
        <w:rPr>
          <w:b/>
          <w:i/>
          <w:color w:val="000000"/>
        </w:rPr>
        <w:t>a</w:t>
      </w:r>
      <w:r>
        <w:rPr>
          <w:b/>
          <w:i/>
          <w:color w:val="000000"/>
        </w:rPr>
        <w:t>sistent medical</w:t>
      </w:r>
      <w:r w:rsidR="00FA74C5">
        <w:rPr>
          <w:b/>
          <w:i/>
          <w:color w:val="000000"/>
        </w:rPr>
        <w:t xml:space="preserve"> </w:t>
      </w:r>
      <w:r>
        <w:rPr>
          <w:b/>
          <w:i/>
          <w:color w:val="000000"/>
        </w:rPr>
        <w:t>(PL), identificat la poziția nr.199 din statul de funcții modificat</w:t>
      </w:r>
      <w:r>
        <w:rPr>
          <w:color w:val="000000"/>
        </w:rPr>
        <w:t xml:space="preserve">. Titulara postului a absolvit cursurile Școlii Postliceale Sanitare „Henri Coandă” Satu Mare, specialitatea asistent medical generalist, conform </w:t>
      </w:r>
      <w:r w:rsidRPr="00C60F17">
        <w:t xml:space="preserve">Certificatului de </w:t>
      </w:r>
      <w:r>
        <w:t>calificare profesională Nivel 5 seria Ag</w:t>
      </w:r>
      <w:r w:rsidRPr="00C60F17">
        <w:t xml:space="preserve"> nr.</w:t>
      </w:r>
      <w:r>
        <w:t>0026696</w:t>
      </w:r>
      <w:r w:rsidRPr="00C60F17">
        <w:t xml:space="preserve"> eliberat cu nr.</w:t>
      </w:r>
      <w:r>
        <w:t xml:space="preserve">43 la data de 11.06.2021. </w:t>
      </w:r>
      <w:r w:rsidR="00A65F53">
        <w:t>Se m</w:t>
      </w:r>
      <w:r>
        <w:t>ențion</w:t>
      </w:r>
      <w:r w:rsidR="00A65F53">
        <w:t>ează</w:t>
      </w:r>
      <w:r>
        <w:t xml:space="preserve"> că angajata are o vechime în specialitate de asistent medical generalist de 6 luni și 22 de zile.</w:t>
      </w:r>
    </w:p>
    <w:p w14:paraId="53B2DB97" w14:textId="77777777" w:rsidR="00D364AF" w:rsidRPr="00A859F7" w:rsidRDefault="00D364AF" w:rsidP="00A859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14:paraId="0CB18D31" w14:textId="02E97967" w:rsidR="00D37006" w:rsidRPr="00A859F7" w:rsidRDefault="00890131" w:rsidP="00A859F7">
      <w:pPr>
        <w:pStyle w:val="NormalWeb"/>
        <w:jc w:val="both"/>
        <w:rPr>
          <w:sz w:val="10"/>
        </w:rPr>
      </w:pPr>
      <w:r>
        <w:rPr>
          <w:color w:val="000000"/>
        </w:rPr>
        <w:tab/>
      </w:r>
    </w:p>
    <w:p w14:paraId="65E9CBDF" w14:textId="01F52A61" w:rsidR="00FF39CB" w:rsidRPr="00941683" w:rsidRDefault="00FF39CB" w:rsidP="00FF39CB">
      <w:pPr>
        <w:pStyle w:val="Frspaiere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941683">
        <w:rPr>
          <w:color w:val="000000" w:themeColor="text1"/>
          <w:sz w:val="24"/>
          <w:szCs w:val="24"/>
          <w:lang w:val="ro-RO"/>
        </w:rPr>
        <w:t xml:space="preserve">Ținând cont de modificările solicitate, 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Spitalul </w:t>
      </w:r>
      <w:r w:rsidR="00C84189">
        <w:rPr>
          <w:color w:val="000000" w:themeColor="text1"/>
          <w:sz w:val="24"/>
          <w:szCs w:val="24"/>
          <w:lang w:val="ro-RO"/>
        </w:rPr>
        <w:t xml:space="preserve">de </w:t>
      </w:r>
      <w:proofErr w:type="spellStart"/>
      <w:r w:rsidR="00C84189">
        <w:rPr>
          <w:color w:val="000000" w:themeColor="text1"/>
          <w:sz w:val="24"/>
          <w:szCs w:val="24"/>
          <w:lang w:val="ro-RO"/>
        </w:rPr>
        <w:t>Pneumoftiziologie</w:t>
      </w:r>
      <w:proofErr w:type="spellEnd"/>
      <w:r w:rsidR="00C84189">
        <w:rPr>
          <w:color w:val="000000" w:themeColor="text1"/>
          <w:sz w:val="24"/>
          <w:szCs w:val="24"/>
          <w:lang w:val="ro-RO"/>
        </w:rPr>
        <w:t xml:space="preserve"> Satu Mare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 </w:t>
      </w:r>
      <w:r w:rsidR="00295187">
        <w:rPr>
          <w:color w:val="000000" w:themeColor="text1"/>
          <w:sz w:val="24"/>
          <w:szCs w:val="24"/>
          <w:lang w:val="ro-RO"/>
        </w:rPr>
        <w:t xml:space="preserve">menționează că </w:t>
      </w:r>
      <w:r w:rsidRPr="00941683">
        <w:rPr>
          <w:color w:val="000000" w:themeColor="text1"/>
          <w:sz w:val="24"/>
          <w:szCs w:val="24"/>
          <w:lang w:val="ro-RO"/>
        </w:rPr>
        <w:t xml:space="preserve">se încadrează în normativul de personal și în cheltuielile de personal prevăzute în Bugetul de venituri și cheltuieli al spitalului, </w:t>
      </w:r>
      <w:r w:rsidR="001B681E">
        <w:rPr>
          <w:color w:val="000000" w:themeColor="text1"/>
          <w:sz w:val="24"/>
          <w:szCs w:val="24"/>
          <w:lang w:val="ro-RO"/>
        </w:rPr>
        <w:t>aprobat</w:t>
      </w:r>
      <w:r w:rsidRPr="00941683">
        <w:rPr>
          <w:color w:val="000000" w:themeColor="text1"/>
          <w:sz w:val="24"/>
          <w:szCs w:val="24"/>
          <w:lang w:val="ro-RO"/>
        </w:rPr>
        <w:t xml:space="preserve"> pentru anul 202</w:t>
      </w:r>
      <w:r w:rsidR="005E6AB3">
        <w:rPr>
          <w:color w:val="000000" w:themeColor="text1"/>
          <w:sz w:val="24"/>
          <w:szCs w:val="24"/>
          <w:lang w:val="ro-RO"/>
        </w:rPr>
        <w:t>4</w:t>
      </w:r>
      <w:r w:rsidRPr="00941683">
        <w:rPr>
          <w:color w:val="000000" w:themeColor="text1"/>
          <w:sz w:val="24"/>
          <w:szCs w:val="24"/>
          <w:lang w:val="ro-RO"/>
        </w:rPr>
        <w:t>.</w:t>
      </w:r>
    </w:p>
    <w:p w14:paraId="553F2904" w14:textId="08723409" w:rsidR="00FF39CB" w:rsidRPr="00941683" w:rsidRDefault="00FF39CB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În temeiul prevederilor art. 182 alin. (4) cu trimitere la cele ale art. 136 alin. (8) lit. b) și </w:t>
      </w:r>
      <w:r w:rsidR="00A604D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              </w:t>
      </w: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B6444B" w:rsidRDefault="00FF39CB" w:rsidP="00FF39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3EE16C74" w14:textId="6B30542B" w:rsidR="005548C8" w:rsidRPr="00941683" w:rsidRDefault="000C584A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FF39CB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modificarea</w:t>
      </w:r>
      <w:r w:rsidR="00E370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Statului de </w:t>
      </w:r>
      <w:r w:rsidR="007F66C5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uncții al Spitalului </w:t>
      </w:r>
      <w:r w:rsidR="00C841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de </w:t>
      </w:r>
      <w:proofErr w:type="spellStart"/>
      <w:r w:rsidR="00C841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Pneumoftiziologie</w:t>
      </w:r>
      <w:proofErr w:type="spellEnd"/>
      <w:r w:rsidR="00C841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Satu Mare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3411EA71" w14:textId="77777777" w:rsidR="007F66C5" w:rsidRDefault="007F66C5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C90AE37" w14:textId="77777777" w:rsidR="00C53323" w:rsidRPr="00941683" w:rsidRDefault="00C53323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6873564" w14:textId="77777777" w:rsidR="00FF39CB" w:rsidRPr="00941683" w:rsidRDefault="00FF39CB" w:rsidP="00FF39C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Șef  Serviciu S.C.C.I,                                                        Șef Serviciu S.R.U.S.,   </w:t>
      </w:r>
    </w:p>
    <w:p w14:paraId="7ACA386F" w14:textId="2CD839D4" w:rsidR="00FF39CB" w:rsidRPr="00941683" w:rsidRDefault="00FF39CB" w:rsidP="00FF39C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</w:t>
      </w:r>
      <w:r w:rsidR="007F66C5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Nagy Brigitta Monica                                                                  </w:t>
      </w:r>
      <w:proofErr w:type="spellStart"/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Bîja</w:t>
      </w:r>
      <w:proofErr w:type="spellEnd"/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Tania       </w:t>
      </w:r>
    </w:p>
    <w:p w14:paraId="77DA6E95" w14:textId="0E7526BC" w:rsidR="00C53323" w:rsidRDefault="00C53323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3AE3F0B6" w14:textId="3F5BB38B" w:rsidR="00FF39CB" w:rsidRDefault="00FF39CB" w:rsidP="007D49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Vizat juridic,</w:t>
      </w:r>
    </w:p>
    <w:p w14:paraId="7C51AFEF" w14:textId="3C03ACA5" w:rsidR="003243AF" w:rsidRPr="00941683" w:rsidRDefault="003243AF" w:rsidP="007D49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Pop Nicoleta</w:t>
      </w:r>
    </w:p>
    <w:p w14:paraId="63F2E54F" w14:textId="77777777" w:rsidR="00C53323" w:rsidRDefault="00C53323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44E09E3A" w14:textId="77777777" w:rsidR="00C53323" w:rsidRPr="00941683" w:rsidRDefault="00C53323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68BC4FB" w14:textId="77777777" w:rsidR="007F66C5" w:rsidRPr="00941683" w:rsidRDefault="00FF39CB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</w:t>
      </w:r>
    </w:p>
    <w:p w14:paraId="50D3E23E" w14:textId="32E07015" w:rsidR="00FF39CB" w:rsidRPr="00941683" w:rsidRDefault="007F66C5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="00FF39C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Consilier S.C.C.I.,                                                         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</w:t>
      </w:r>
      <w:r w:rsidR="00FF39C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Consilier S.R.U.S.,</w:t>
      </w:r>
    </w:p>
    <w:p w14:paraId="5EF597E6" w14:textId="1C1D9E05" w:rsidR="00FF39CB" w:rsidRPr="00941683" w:rsidRDefault="00FF39CB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</w:t>
      </w:r>
      <w:proofErr w:type="spellStart"/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Luțaș</w:t>
      </w:r>
      <w:proofErr w:type="spellEnd"/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Ivett           </w:t>
      </w:r>
      <w:r w:rsidR="007D493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                  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Elek Adriana </w:t>
      </w:r>
    </w:p>
    <w:sectPr w:rsidR="00FF39CB" w:rsidRPr="00941683" w:rsidSect="00890131">
      <w:footerReference w:type="default" r:id="rId8"/>
      <w:pgSz w:w="12240" w:h="15840" w:code="1"/>
      <w:pgMar w:top="450" w:right="1296" w:bottom="72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2FCB4" w14:textId="77777777" w:rsidR="00EC56C5" w:rsidRDefault="00EC56C5" w:rsidP="00E229C3">
      <w:pPr>
        <w:spacing w:after="0" w:line="240" w:lineRule="auto"/>
      </w:pPr>
      <w:r>
        <w:separator/>
      </w:r>
    </w:p>
  </w:endnote>
  <w:endnote w:type="continuationSeparator" w:id="0">
    <w:p w14:paraId="5EE78743" w14:textId="77777777" w:rsidR="00EC56C5" w:rsidRDefault="00EC56C5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0A82E8B" w14:textId="37543299" w:rsidR="00403F71" w:rsidRPr="00B6444B" w:rsidRDefault="00403F71">
        <w:pPr>
          <w:pStyle w:val="Subsol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44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444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644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F5BB" w14:textId="77777777" w:rsidR="00EC56C5" w:rsidRDefault="00EC56C5" w:rsidP="00E229C3">
      <w:pPr>
        <w:spacing w:after="0" w:line="240" w:lineRule="auto"/>
      </w:pPr>
      <w:r>
        <w:separator/>
      </w:r>
    </w:p>
  </w:footnote>
  <w:footnote w:type="continuationSeparator" w:id="0">
    <w:p w14:paraId="5E2EE6CC" w14:textId="77777777" w:rsidR="00EC56C5" w:rsidRDefault="00EC56C5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41D9F"/>
    <w:multiLevelType w:val="hybridMultilevel"/>
    <w:tmpl w:val="81F6427E"/>
    <w:lvl w:ilvl="0" w:tplc="05E8FB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8041858">
    <w:abstractNumId w:val="12"/>
  </w:num>
  <w:num w:numId="2" w16cid:durableId="754941105">
    <w:abstractNumId w:val="11"/>
  </w:num>
  <w:num w:numId="3" w16cid:durableId="1212620365">
    <w:abstractNumId w:val="1"/>
  </w:num>
  <w:num w:numId="4" w16cid:durableId="1843353009">
    <w:abstractNumId w:val="7"/>
  </w:num>
  <w:num w:numId="5" w16cid:durableId="1994751128">
    <w:abstractNumId w:val="3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5"/>
  </w:num>
  <w:num w:numId="9" w16cid:durableId="924992351">
    <w:abstractNumId w:val="6"/>
  </w:num>
  <w:num w:numId="10" w16cid:durableId="1644193468">
    <w:abstractNumId w:val="13"/>
  </w:num>
  <w:num w:numId="11" w16cid:durableId="946886749">
    <w:abstractNumId w:val="10"/>
  </w:num>
  <w:num w:numId="12" w16cid:durableId="1848711559">
    <w:abstractNumId w:val="4"/>
  </w:num>
  <w:num w:numId="13" w16cid:durableId="1361011453">
    <w:abstractNumId w:val="14"/>
  </w:num>
  <w:num w:numId="14" w16cid:durableId="541600022">
    <w:abstractNumId w:val="9"/>
  </w:num>
  <w:num w:numId="15" w16cid:durableId="1932018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6F75"/>
    <w:rsid w:val="00031A1E"/>
    <w:rsid w:val="00031CA8"/>
    <w:rsid w:val="00041AAC"/>
    <w:rsid w:val="00046D0D"/>
    <w:rsid w:val="00050186"/>
    <w:rsid w:val="00050403"/>
    <w:rsid w:val="00057167"/>
    <w:rsid w:val="00060513"/>
    <w:rsid w:val="00082149"/>
    <w:rsid w:val="00085198"/>
    <w:rsid w:val="00086D78"/>
    <w:rsid w:val="000872FE"/>
    <w:rsid w:val="00092395"/>
    <w:rsid w:val="00092563"/>
    <w:rsid w:val="00092EC2"/>
    <w:rsid w:val="0009533F"/>
    <w:rsid w:val="00097F44"/>
    <w:rsid w:val="000B4828"/>
    <w:rsid w:val="000B76FF"/>
    <w:rsid w:val="000C584A"/>
    <w:rsid w:val="000C74BF"/>
    <w:rsid w:val="000D04EE"/>
    <w:rsid w:val="000E425C"/>
    <w:rsid w:val="000E57BD"/>
    <w:rsid w:val="000E6E61"/>
    <w:rsid w:val="00103386"/>
    <w:rsid w:val="00105314"/>
    <w:rsid w:val="00105448"/>
    <w:rsid w:val="001213B6"/>
    <w:rsid w:val="00132128"/>
    <w:rsid w:val="00137E50"/>
    <w:rsid w:val="001438A3"/>
    <w:rsid w:val="00145ABD"/>
    <w:rsid w:val="001652D1"/>
    <w:rsid w:val="0016749D"/>
    <w:rsid w:val="00186AD2"/>
    <w:rsid w:val="0018758C"/>
    <w:rsid w:val="00193793"/>
    <w:rsid w:val="00194004"/>
    <w:rsid w:val="00196393"/>
    <w:rsid w:val="001A284A"/>
    <w:rsid w:val="001B286D"/>
    <w:rsid w:val="001B681E"/>
    <w:rsid w:val="001C047D"/>
    <w:rsid w:val="001C0B0E"/>
    <w:rsid w:val="001D32CF"/>
    <w:rsid w:val="001D44CE"/>
    <w:rsid w:val="001E1C50"/>
    <w:rsid w:val="001E27BA"/>
    <w:rsid w:val="001F023F"/>
    <w:rsid w:val="001F2E2F"/>
    <w:rsid w:val="001F56CB"/>
    <w:rsid w:val="0020341A"/>
    <w:rsid w:val="00211175"/>
    <w:rsid w:val="002244BD"/>
    <w:rsid w:val="00241AE9"/>
    <w:rsid w:val="002523E6"/>
    <w:rsid w:val="00274329"/>
    <w:rsid w:val="00275C50"/>
    <w:rsid w:val="00282B8A"/>
    <w:rsid w:val="002900DF"/>
    <w:rsid w:val="00295187"/>
    <w:rsid w:val="002978EF"/>
    <w:rsid w:val="00297BEE"/>
    <w:rsid w:val="002A2BD9"/>
    <w:rsid w:val="002B14D1"/>
    <w:rsid w:val="002E0362"/>
    <w:rsid w:val="002E3749"/>
    <w:rsid w:val="002E5C73"/>
    <w:rsid w:val="002F3536"/>
    <w:rsid w:val="002F5637"/>
    <w:rsid w:val="0030213B"/>
    <w:rsid w:val="003023D1"/>
    <w:rsid w:val="00306B83"/>
    <w:rsid w:val="00307529"/>
    <w:rsid w:val="00307979"/>
    <w:rsid w:val="003243AF"/>
    <w:rsid w:val="0032779A"/>
    <w:rsid w:val="003312CE"/>
    <w:rsid w:val="0033714A"/>
    <w:rsid w:val="003440DE"/>
    <w:rsid w:val="00347C45"/>
    <w:rsid w:val="00350D5C"/>
    <w:rsid w:val="00351270"/>
    <w:rsid w:val="0035349B"/>
    <w:rsid w:val="003600E8"/>
    <w:rsid w:val="0036130A"/>
    <w:rsid w:val="00364A3D"/>
    <w:rsid w:val="0036765A"/>
    <w:rsid w:val="00374D89"/>
    <w:rsid w:val="003809B7"/>
    <w:rsid w:val="0038405B"/>
    <w:rsid w:val="00391EED"/>
    <w:rsid w:val="003A2EA0"/>
    <w:rsid w:val="003A2ECA"/>
    <w:rsid w:val="003A38F6"/>
    <w:rsid w:val="003B1D42"/>
    <w:rsid w:val="003B620E"/>
    <w:rsid w:val="003C26E0"/>
    <w:rsid w:val="003E2888"/>
    <w:rsid w:val="00402281"/>
    <w:rsid w:val="00403F71"/>
    <w:rsid w:val="004227BB"/>
    <w:rsid w:val="004272F6"/>
    <w:rsid w:val="004318ED"/>
    <w:rsid w:val="00432321"/>
    <w:rsid w:val="00434654"/>
    <w:rsid w:val="004466C4"/>
    <w:rsid w:val="00463090"/>
    <w:rsid w:val="00467E11"/>
    <w:rsid w:val="00472AA7"/>
    <w:rsid w:val="00472DEE"/>
    <w:rsid w:val="0048328F"/>
    <w:rsid w:val="00483B4D"/>
    <w:rsid w:val="004A3167"/>
    <w:rsid w:val="004B1E33"/>
    <w:rsid w:val="004C20D9"/>
    <w:rsid w:val="004C30D6"/>
    <w:rsid w:val="00501CCD"/>
    <w:rsid w:val="005021E0"/>
    <w:rsid w:val="005024F7"/>
    <w:rsid w:val="00512DFB"/>
    <w:rsid w:val="0051525C"/>
    <w:rsid w:val="005234F7"/>
    <w:rsid w:val="0052578B"/>
    <w:rsid w:val="00525B21"/>
    <w:rsid w:val="00535F5F"/>
    <w:rsid w:val="0053792B"/>
    <w:rsid w:val="0054104C"/>
    <w:rsid w:val="005415FF"/>
    <w:rsid w:val="00544986"/>
    <w:rsid w:val="00551C1C"/>
    <w:rsid w:val="005548C8"/>
    <w:rsid w:val="005601CD"/>
    <w:rsid w:val="0056573F"/>
    <w:rsid w:val="0056579B"/>
    <w:rsid w:val="00565B62"/>
    <w:rsid w:val="00571CAA"/>
    <w:rsid w:val="00590C04"/>
    <w:rsid w:val="005952D3"/>
    <w:rsid w:val="00596220"/>
    <w:rsid w:val="005B06C4"/>
    <w:rsid w:val="005B423B"/>
    <w:rsid w:val="005B5BA1"/>
    <w:rsid w:val="005C3F8C"/>
    <w:rsid w:val="005C6B17"/>
    <w:rsid w:val="005D4EF0"/>
    <w:rsid w:val="005E6AB3"/>
    <w:rsid w:val="005F0D49"/>
    <w:rsid w:val="005F2C5F"/>
    <w:rsid w:val="0060117E"/>
    <w:rsid w:val="006014DA"/>
    <w:rsid w:val="00601875"/>
    <w:rsid w:val="00613B9A"/>
    <w:rsid w:val="00621AF3"/>
    <w:rsid w:val="006267E5"/>
    <w:rsid w:val="006367AF"/>
    <w:rsid w:val="006508E0"/>
    <w:rsid w:val="0065195A"/>
    <w:rsid w:val="0065230C"/>
    <w:rsid w:val="0065526F"/>
    <w:rsid w:val="00655324"/>
    <w:rsid w:val="00665997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781D"/>
    <w:rsid w:val="006C14AC"/>
    <w:rsid w:val="006C220D"/>
    <w:rsid w:val="006C3EE8"/>
    <w:rsid w:val="006D27D1"/>
    <w:rsid w:val="006F1A57"/>
    <w:rsid w:val="006F4D17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4298"/>
    <w:rsid w:val="0073447B"/>
    <w:rsid w:val="00742F1B"/>
    <w:rsid w:val="00751A13"/>
    <w:rsid w:val="007549E8"/>
    <w:rsid w:val="00757EC1"/>
    <w:rsid w:val="00760509"/>
    <w:rsid w:val="0076123E"/>
    <w:rsid w:val="00783FD7"/>
    <w:rsid w:val="00787BC4"/>
    <w:rsid w:val="007A738D"/>
    <w:rsid w:val="007B71C4"/>
    <w:rsid w:val="007C274B"/>
    <w:rsid w:val="007C331D"/>
    <w:rsid w:val="007C3914"/>
    <w:rsid w:val="007C73A5"/>
    <w:rsid w:val="007C747B"/>
    <w:rsid w:val="007C7AB6"/>
    <w:rsid w:val="007D1137"/>
    <w:rsid w:val="007D4934"/>
    <w:rsid w:val="007E1CF6"/>
    <w:rsid w:val="007E61F2"/>
    <w:rsid w:val="007E7EF3"/>
    <w:rsid w:val="007F2CD5"/>
    <w:rsid w:val="007F3AA2"/>
    <w:rsid w:val="007F66C5"/>
    <w:rsid w:val="008044C6"/>
    <w:rsid w:val="0080539C"/>
    <w:rsid w:val="00812A6C"/>
    <w:rsid w:val="0081338B"/>
    <w:rsid w:val="00836EDA"/>
    <w:rsid w:val="00854E1E"/>
    <w:rsid w:val="00860EDF"/>
    <w:rsid w:val="008756F0"/>
    <w:rsid w:val="00883643"/>
    <w:rsid w:val="0088698D"/>
    <w:rsid w:val="00890131"/>
    <w:rsid w:val="00894201"/>
    <w:rsid w:val="008A78DE"/>
    <w:rsid w:val="008A795D"/>
    <w:rsid w:val="008B4CBE"/>
    <w:rsid w:val="008B6227"/>
    <w:rsid w:val="008C2C46"/>
    <w:rsid w:val="008C6920"/>
    <w:rsid w:val="008C7F71"/>
    <w:rsid w:val="008D1F30"/>
    <w:rsid w:val="008D4077"/>
    <w:rsid w:val="008D4226"/>
    <w:rsid w:val="008D5B31"/>
    <w:rsid w:val="008D7727"/>
    <w:rsid w:val="008F11E3"/>
    <w:rsid w:val="008F6228"/>
    <w:rsid w:val="00901CE3"/>
    <w:rsid w:val="00904042"/>
    <w:rsid w:val="00926F10"/>
    <w:rsid w:val="00930A5E"/>
    <w:rsid w:val="00932BB8"/>
    <w:rsid w:val="00935863"/>
    <w:rsid w:val="00940B92"/>
    <w:rsid w:val="0094149C"/>
    <w:rsid w:val="00941683"/>
    <w:rsid w:val="0096325E"/>
    <w:rsid w:val="00966953"/>
    <w:rsid w:val="00975CE4"/>
    <w:rsid w:val="0098337E"/>
    <w:rsid w:val="00987F46"/>
    <w:rsid w:val="00990D14"/>
    <w:rsid w:val="00993CBF"/>
    <w:rsid w:val="009A085D"/>
    <w:rsid w:val="009A533E"/>
    <w:rsid w:val="009B4EE3"/>
    <w:rsid w:val="009B5450"/>
    <w:rsid w:val="009C0755"/>
    <w:rsid w:val="009C3A68"/>
    <w:rsid w:val="009C4DA4"/>
    <w:rsid w:val="00A053F1"/>
    <w:rsid w:val="00A06B40"/>
    <w:rsid w:val="00A0737B"/>
    <w:rsid w:val="00A162A4"/>
    <w:rsid w:val="00A320E7"/>
    <w:rsid w:val="00A428FB"/>
    <w:rsid w:val="00A4588A"/>
    <w:rsid w:val="00A46413"/>
    <w:rsid w:val="00A5168F"/>
    <w:rsid w:val="00A5264C"/>
    <w:rsid w:val="00A604D1"/>
    <w:rsid w:val="00A6241A"/>
    <w:rsid w:val="00A65F53"/>
    <w:rsid w:val="00A67006"/>
    <w:rsid w:val="00A754D5"/>
    <w:rsid w:val="00A840D5"/>
    <w:rsid w:val="00A84585"/>
    <w:rsid w:val="00A854FE"/>
    <w:rsid w:val="00A859AB"/>
    <w:rsid w:val="00A859F7"/>
    <w:rsid w:val="00AA172E"/>
    <w:rsid w:val="00AA48F5"/>
    <w:rsid w:val="00AB1BB6"/>
    <w:rsid w:val="00AC0A11"/>
    <w:rsid w:val="00AC5458"/>
    <w:rsid w:val="00AD0BEB"/>
    <w:rsid w:val="00AF1B3D"/>
    <w:rsid w:val="00B23EF5"/>
    <w:rsid w:val="00B3560B"/>
    <w:rsid w:val="00B52CAA"/>
    <w:rsid w:val="00B56184"/>
    <w:rsid w:val="00B61ABF"/>
    <w:rsid w:val="00B6444B"/>
    <w:rsid w:val="00B71BEE"/>
    <w:rsid w:val="00B73FA6"/>
    <w:rsid w:val="00B74290"/>
    <w:rsid w:val="00B86557"/>
    <w:rsid w:val="00B91EB2"/>
    <w:rsid w:val="00B956C3"/>
    <w:rsid w:val="00B97EFF"/>
    <w:rsid w:val="00BA52A7"/>
    <w:rsid w:val="00BB4219"/>
    <w:rsid w:val="00C006AE"/>
    <w:rsid w:val="00C00F74"/>
    <w:rsid w:val="00C0718C"/>
    <w:rsid w:val="00C160E8"/>
    <w:rsid w:val="00C27BCC"/>
    <w:rsid w:val="00C27F04"/>
    <w:rsid w:val="00C36AF9"/>
    <w:rsid w:val="00C420AE"/>
    <w:rsid w:val="00C42F5C"/>
    <w:rsid w:val="00C44EB8"/>
    <w:rsid w:val="00C45939"/>
    <w:rsid w:val="00C53323"/>
    <w:rsid w:val="00C74E8E"/>
    <w:rsid w:val="00C81406"/>
    <w:rsid w:val="00C84189"/>
    <w:rsid w:val="00C87F05"/>
    <w:rsid w:val="00C93510"/>
    <w:rsid w:val="00CA053E"/>
    <w:rsid w:val="00CA1F45"/>
    <w:rsid w:val="00CA2A91"/>
    <w:rsid w:val="00CB1893"/>
    <w:rsid w:val="00CC4E5A"/>
    <w:rsid w:val="00CD2B88"/>
    <w:rsid w:val="00CD5AD3"/>
    <w:rsid w:val="00CE0B91"/>
    <w:rsid w:val="00CE162E"/>
    <w:rsid w:val="00CE6E0D"/>
    <w:rsid w:val="00CE7BBE"/>
    <w:rsid w:val="00CF51E5"/>
    <w:rsid w:val="00CF78FD"/>
    <w:rsid w:val="00D0443E"/>
    <w:rsid w:val="00D14A5D"/>
    <w:rsid w:val="00D24316"/>
    <w:rsid w:val="00D30998"/>
    <w:rsid w:val="00D364AF"/>
    <w:rsid w:val="00D37006"/>
    <w:rsid w:val="00D55231"/>
    <w:rsid w:val="00D5721C"/>
    <w:rsid w:val="00D80B8D"/>
    <w:rsid w:val="00D87637"/>
    <w:rsid w:val="00DA02AA"/>
    <w:rsid w:val="00DA596D"/>
    <w:rsid w:val="00DB1E20"/>
    <w:rsid w:val="00DC2DF2"/>
    <w:rsid w:val="00DD585D"/>
    <w:rsid w:val="00DD6376"/>
    <w:rsid w:val="00DE6E7F"/>
    <w:rsid w:val="00DF3852"/>
    <w:rsid w:val="00DF3CD5"/>
    <w:rsid w:val="00DF5579"/>
    <w:rsid w:val="00E0642A"/>
    <w:rsid w:val="00E066A9"/>
    <w:rsid w:val="00E15A66"/>
    <w:rsid w:val="00E216FE"/>
    <w:rsid w:val="00E229C3"/>
    <w:rsid w:val="00E25442"/>
    <w:rsid w:val="00E31E87"/>
    <w:rsid w:val="00E349A4"/>
    <w:rsid w:val="00E36793"/>
    <w:rsid w:val="00E37022"/>
    <w:rsid w:val="00E40726"/>
    <w:rsid w:val="00E43EC7"/>
    <w:rsid w:val="00E44481"/>
    <w:rsid w:val="00E54DD3"/>
    <w:rsid w:val="00E62FE1"/>
    <w:rsid w:val="00E67946"/>
    <w:rsid w:val="00E70E91"/>
    <w:rsid w:val="00E84146"/>
    <w:rsid w:val="00E92875"/>
    <w:rsid w:val="00E92CFB"/>
    <w:rsid w:val="00E94156"/>
    <w:rsid w:val="00EB1364"/>
    <w:rsid w:val="00EB2582"/>
    <w:rsid w:val="00EC0722"/>
    <w:rsid w:val="00EC56C5"/>
    <w:rsid w:val="00EC6998"/>
    <w:rsid w:val="00EC6A92"/>
    <w:rsid w:val="00ED3F92"/>
    <w:rsid w:val="00EF5238"/>
    <w:rsid w:val="00EF5A58"/>
    <w:rsid w:val="00F007B3"/>
    <w:rsid w:val="00F13B59"/>
    <w:rsid w:val="00F15860"/>
    <w:rsid w:val="00F20BDD"/>
    <w:rsid w:val="00F22FFA"/>
    <w:rsid w:val="00F369EF"/>
    <w:rsid w:val="00F804FD"/>
    <w:rsid w:val="00F8089C"/>
    <w:rsid w:val="00F8407A"/>
    <w:rsid w:val="00F97874"/>
    <w:rsid w:val="00FA209F"/>
    <w:rsid w:val="00FA6CE6"/>
    <w:rsid w:val="00FA74C5"/>
    <w:rsid w:val="00FB37A9"/>
    <w:rsid w:val="00FC0FBC"/>
    <w:rsid w:val="00FC1EE8"/>
    <w:rsid w:val="00FC25F9"/>
    <w:rsid w:val="00FC26A0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Frspaiere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  <w:style w:type="paragraph" w:customStyle="1" w:styleId="CharCharCaracterCharCaracterChar1">
    <w:name w:val="Char Char Caracter Char Caracter Char"/>
    <w:basedOn w:val="Normal"/>
    <w:rsid w:val="008901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2">
    <w:name w:val="Char Char Caracter Char Caracter Char"/>
    <w:basedOn w:val="Normal"/>
    <w:rsid w:val="00A754D5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Corptext">
    <w:name w:val="Body Text"/>
    <w:basedOn w:val="Normal"/>
    <w:link w:val="CorptextCaracter"/>
    <w:rsid w:val="00A754D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rptextCaracter">
    <w:name w:val="Corp text Caracter"/>
    <w:basedOn w:val="Fontdeparagrafimplicit"/>
    <w:link w:val="Corptext"/>
    <w:rsid w:val="00A754D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1992</TotalTime>
  <Pages>2</Pages>
  <Words>839</Words>
  <Characters>4785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158</cp:revision>
  <cp:lastPrinted>2024-05-22T07:53:00Z</cp:lastPrinted>
  <dcterms:created xsi:type="dcterms:W3CDTF">2020-03-26T07:35:00Z</dcterms:created>
  <dcterms:modified xsi:type="dcterms:W3CDTF">2024-05-22T11:04:00Z</dcterms:modified>
</cp:coreProperties>
</file>