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5774D" w14:textId="29ED2EE4" w:rsidR="001E2802" w:rsidRPr="00EC79CE" w:rsidRDefault="001E2802" w:rsidP="00D5203D">
      <w:pPr>
        <w:spacing w:after="0" w:line="240" w:lineRule="auto"/>
        <w:ind w:right="396"/>
        <w:rPr>
          <w:rFonts w:ascii="Times New Roman" w:eastAsia="Times New Roman" w:hAnsi="Times New Roman" w:cs="Times New Roman"/>
          <w:b/>
          <w:bCs/>
          <w:lang w:val="ro-RO"/>
        </w:rPr>
      </w:pPr>
      <w:r w:rsidRPr="00EC79CE">
        <w:rPr>
          <w:rFonts w:ascii="Times New Roman" w:eastAsia="Times New Roman" w:hAnsi="Times New Roman" w:cs="Times New Roman"/>
          <w:b/>
          <w:bCs/>
          <w:lang w:val="ro-RO"/>
        </w:rPr>
        <w:t>ROMÂNIA</w:t>
      </w:r>
    </w:p>
    <w:p w14:paraId="4E2EB9A3" w14:textId="77777777" w:rsidR="001E2802" w:rsidRPr="00EC79CE" w:rsidRDefault="001E2802" w:rsidP="00D5203D">
      <w:pPr>
        <w:spacing w:after="0" w:line="240" w:lineRule="auto"/>
        <w:ind w:right="396"/>
        <w:rPr>
          <w:rFonts w:ascii="Times New Roman" w:eastAsia="Times New Roman" w:hAnsi="Times New Roman" w:cs="Times New Roman"/>
          <w:b/>
          <w:bCs/>
          <w:lang w:val="ro-RO"/>
        </w:rPr>
      </w:pPr>
      <w:r w:rsidRPr="00EC79CE">
        <w:rPr>
          <w:rFonts w:ascii="Times New Roman" w:eastAsia="Times New Roman" w:hAnsi="Times New Roman" w:cs="Times New Roman"/>
          <w:b/>
          <w:bCs/>
          <w:lang w:val="ro-RO"/>
        </w:rPr>
        <w:t>JUDEŢUL SATU MARE</w:t>
      </w:r>
    </w:p>
    <w:p w14:paraId="71947502" w14:textId="0F0AE079" w:rsidR="001E2802" w:rsidRPr="00EC79CE" w:rsidRDefault="001E2802" w:rsidP="00D5203D">
      <w:pPr>
        <w:spacing w:after="0" w:line="240" w:lineRule="auto"/>
        <w:ind w:right="396"/>
        <w:rPr>
          <w:rFonts w:ascii="Times New Roman" w:eastAsia="Times New Roman" w:hAnsi="Times New Roman" w:cs="Times New Roman"/>
          <w:b/>
          <w:bCs/>
          <w:lang w:val="ro-RO"/>
        </w:rPr>
      </w:pPr>
      <w:r w:rsidRPr="00EC79CE">
        <w:rPr>
          <w:rFonts w:ascii="Times New Roman" w:eastAsia="Times New Roman" w:hAnsi="Times New Roman" w:cs="Times New Roman"/>
          <w:b/>
          <w:bCs/>
          <w:lang w:val="ro-RO"/>
        </w:rPr>
        <w:t xml:space="preserve">CONSILIUL JUDEŢEAN </w:t>
      </w:r>
    </w:p>
    <w:p w14:paraId="6759C2EA" w14:textId="77777777" w:rsidR="001E2802" w:rsidRPr="00EC79CE" w:rsidRDefault="001E2802" w:rsidP="00D5203D">
      <w:pPr>
        <w:keepNext/>
        <w:spacing w:after="0" w:line="240" w:lineRule="auto"/>
        <w:ind w:right="396"/>
        <w:outlineLvl w:val="0"/>
        <w:rPr>
          <w:rFonts w:ascii="Times New Roman" w:eastAsia="Times New Roman" w:hAnsi="Times New Roman" w:cs="Times New Roman"/>
          <w:b/>
          <w:bCs/>
          <w:lang w:val="ro-RO" w:eastAsia="x-none"/>
        </w:rPr>
      </w:pPr>
      <w:r w:rsidRPr="00EC79CE">
        <w:rPr>
          <w:rFonts w:ascii="Times New Roman" w:eastAsia="Times New Roman" w:hAnsi="Times New Roman" w:cs="Times New Roman"/>
          <w:b/>
          <w:bCs/>
          <w:lang w:val="ro-RO" w:eastAsia="x-none"/>
        </w:rPr>
        <w:t xml:space="preserve">PREŞEDINTE                                  </w:t>
      </w:r>
    </w:p>
    <w:p w14:paraId="7F4A7FAF" w14:textId="68114FF6" w:rsidR="00071313" w:rsidRPr="00071313" w:rsidRDefault="001E2802" w:rsidP="00D5203D">
      <w:pPr>
        <w:keepNext/>
        <w:spacing w:after="0" w:line="240" w:lineRule="auto"/>
        <w:ind w:right="396"/>
        <w:outlineLvl w:val="0"/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</w:pPr>
      <w:r w:rsidRPr="00EC79CE">
        <w:rPr>
          <w:rFonts w:ascii="Times New Roman" w:eastAsia="Times New Roman" w:hAnsi="Times New Roman" w:cs="Times New Roman"/>
          <w:b/>
          <w:bCs/>
          <w:lang w:val="ro-RO" w:eastAsia="x-none"/>
        </w:rPr>
        <w:t>Nr.</w:t>
      </w:r>
      <w:r w:rsidRPr="00EC79CE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 xml:space="preserve"> </w:t>
      </w:r>
      <w:r w:rsidR="00161056" w:rsidRPr="00EC79CE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_________</w:t>
      </w:r>
      <w:r w:rsidR="002F2314" w:rsidRPr="00EC79CE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/</w:t>
      </w:r>
      <w:r w:rsidR="00161056" w:rsidRPr="00EC79CE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</w:t>
      </w:r>
      <w:r w:rsidR="00843D10" w:rsidRPr="00EC79CE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______</w:t>
      </w:r>
      <w:r w:rsidRPr="00EC79CE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20</w:t>
      </w:r>
      <w:r w:rsidR="00C4488B" w:rsidRPr="00EC79CE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2</w:t>
      </w:r>
      <w:r w:rsidR="008B0F99" w:rsidRPr="00EC79CE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4</w:t>
      </w:r>
    </w:p>
    <w:p w14:paraId="4F6594D1" w14:textId="77777777" w:rsidR="00071313" w:rsidRDefault="00071313" w:rsidP="00D5203D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5FFF451E" w14:textId="77777777" w:rsidR="001A358C" w:rsidRDefault="001A358C" w:rsidP="00D5203D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49CB01CE" w14:textId="77777777" w:rsidR="00071313" w:rsidRDefault="00071313" w:rsidP="00D5203D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02282399" w14:textId="070AF0F8" w:rsidR="001E2802" w:rsidRPr="00EC79CE" w:rsidRDefault="00492526" w:rsidP="00D5203D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bCs/>
          <w:lang w:val="ro-RO"/>
        </w:rPr>
      </w:pPr>
      <w:r w:rsidRPr="00EC79CE">
        <w:rPr>
          <w:rFonts w:ascii="Times New Roman" w:hAnsi="Times New Roman" w:cs="Times New Roman"/>
          <w:b/>
          <w:bCs/>
          <w:lang w:val="ro-RO"/>
        </w:rPr>
        <w:t>REFERAT DE APROBARE</w:t>
      </w:r>
    </w:p>
    <w:p w14:paraId="20EE1D80" w14:textId="02ECE18B" w:rsidR="009F1C13" w:rsidRPr="00EC79CE" w:rsidRDefault="00404D3C" w:rsidP="00D5203D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EC79CE">
        <w:rPr>
          <w:rFonts w:ascii="Times New Roman" w:eastAsia="Times New Roman" w:hAnsi="Times New Roman" w:cs="Times New Roman"/>
          <w:b/>
          <w:lang w:val="ro-RO"/>
        </w:rPr>
        <w:t xml:space="preserve">privind </w:t>
      </w:r>
      <w:r w:rsidR="009F1C13" w:rsidRPr="00EC79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2118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Organigramei și a</w:t>
      </w:r>
      <w:r w:rsidR="009F1C13" w:rsidRPr="00EC79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Statului de funcții  </w:t>
      </w:r>
    </w:p>
    <w:p w14:paraId="79BDA3FE" w14:textId="54953E01" w:rsidR="00404D3C" w:rsidRPr="00EC79CE" w:rsidRDefault="009F1C13" w:rsidP="00D5203D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lang w:val="ro-RO"/>
        </w:rPr>
      </w:pPr>
      <w:r w:rsidRPr="00EC79C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</w:t>
      </w:r>
      <w:r w:rsidR="002118D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</w:t>
      </w:r>
      <w:r w:rsidRPr="00EC79C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Spitalului Județean de Urgență Satu Mare</w:t>
      </w:r>
    </w:p>
    <w:p w14:paraId="4EB138C0" w14:textId="77777777" w:rsidR="008C001D" w:rsidRPr="00EC79CE" w:rsidRDefault="008C001D" w:rsidP="00D5203D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15C892B9" w14:textId="77777777" w:rsidR="00811412" w:rsidRPr="00EC79CE" w:rsidRDefault="00811412" w:rsidP="00D5203D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36E6AEC9" w14:textId="1D156E59" w:rsidR="000E659F" w:rsidRPr="00EC79CE" w:rsidRDefault="003563E1" w:rsidP="00D5203D">
      <w:pPr>
        <w:spacing w:after="0" w:line="240" w:lineRule="auto"/>
        <w:ind w:right="396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98241876"/>
      <w:r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</w:t>
      </w:r>
      <w:r w:rsidR="0006677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Notei de fundamentare a 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Județean de Urgență Satu Mare </w:t>
      </w:r>
      <w:r w:rsidR="000E659F" w:rsidRPr="00EC79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cu </w:t>
      </w:r>
      <w:r w:rsidR="00D5203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                                      </w:t>
      </w:r>
      <w:r w:rsidR="000E659F" w:rsidRPr="00EC79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nr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06677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10797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06677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15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9F1C1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06677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9F1C1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1" w:name="_Hlk153186942"/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</w:t>
      </w:r>
      <w:r w:rsidR="000E659F" w:rsidRPr="00EC79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la Consiliul Județean Satu Mare cu nr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bookmarkEnd w:id="1"/>
      <w:r w:rsidR="0006677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11051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06677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9F1C1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9F1C1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06677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9F1C1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E165F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privire la </w:t>
      </w:r>
      <w:r w:rsidR="009F1C1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modificarea </w:t>
      </w:r>
      <w:r w:rsidR="0006677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Organigramei și a </w:t>
      </w:r>
      <w:r w:rsidR="00E165F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Statului de Funcții al</w:t>
      </w:r>
      <w:r w:rsidR="0006677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E165F3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Mare,</w:t>
      </w:r>
    </w:p>
    <w:bookmarkEnd w:id="0"/>
    <w:p w14:paraId="1B57A605" w14:textId="77777777" w:rsidR="009F1C13" w:rsidRPr="00EC79CE" w:rsidRDefault="009F1C13" w:rsidP="00D5203D">
      <w:pPr>
        <w:autoSpaceDE w:val="0"/>
        <w:autoSpaceDN w:val="0"/>
        <w:adjustRightInd w:val="0"/>
        <w:spacing w:after="0" w:line="240" w:lineRule="auto"/>
        <w:ind w:right="396"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EC79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la:</w:t>
      </w:r>
    </w:p>
    <w:p w14:paraId="0C88D96C" w14:textId="77777777" w:rsidR="009F1C13" w:rsidRDefault="009F1C13" w:rsidP="00D5203D">
      <w:pPr>
        <w:autoSpaceDE w:val="0"/>
        <w:autoSpaceDN w:val="0"/>
        <w:adjustRightInd w:val="0"/>
        <w:spacing w:after="0" w:line="240" w:lineRule="auto"/>
        <w:ind w:right="396"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EC79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Hotărârea Consiliului Județean Satu Mare nr. </w:t>
      </w:r>
      <w:r w:rsidRPr="00EC79CE">
        <w:rPr>
          <w:rFonts w:ascii="Times New Roman" w:hAnsi="Times New Roman" w:cs="Times New Roman"/>
          <w:sz w:val="24"/>
          <w:szCs w:val="24"/>
          <w:lang w:val="ro-RO"/>
        </w:rPr>
        <w:t xml:space="preserve">189/27.12.2023 </w:t>
      </w:r>
      <w:r w:rsidRPr="00EC79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reorganizarea și aprobarea Organigramei și a Statului de funcții ale Spitalului Județean de Urgență Satu Mare,</w:t>
      </w:r>
    </w:p>
    <w:p w14:paraId="0D5C70DB" w14:textId="67F8A74E" w:rsidR="00066773" w:rsidRPr="00EC79CE" w:rsidRDefault="00066773" w:rsidP="00D5203D">
      <w:pPr>
        <w:autoSpaceDE w:val="0"/>
        <w:autoSpaceDN w:val="0"/>
        <w:adjustRightInd w:val="0"/>
        <w:spacing w:after="0" w:line="240" w:lineRule="auto"/>
        <w:ind w:right="396"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FE167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Hotărârea Consiliului Județean Satu Mare nr. </w:t>
      </w:r>
      <w:r w:rsidRPr="00FE167B">
        <w:rPr>
          <w:rFonts w:ascii="Times New Roman" w:hAnsi="Times New Roman" w:cs="Times New Roman"/>
          <w:sz w:val="24"/>
          <w:szCs w:val="24"/>
          <w:lang w:val="ro-RO"/>
        </w:rPr>
        <w:t xml:space="preserve">69/26.04.2024 </w:t>
      </w:r>
      <w:r w:rsidRPr="00FE167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modificarea Statului de funcții al Spitalului Județean de Urgență Satu Mare,</w:t>
      </w:r>
    </w:p>
    <w:p w14:paraId="7909C246" w14:textId="77777777" w:rsidR="009F1C13" w:rsidRPr="00EC79CE" w:rsidRDefault="009F1C13" w:rsidP="00D5203D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EC79C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o-RO"/>
        </w:rPr>
        <w:tab/>
      </w:r>
      <w:r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 :</w:t>
      </w:r>
    </w:p>
    <w:p w14:paraId="066EE08F" w14:textId="77777777" w:rsidR="009F1C13" w:rsidRPr="00EC79CE" w:rsidRDefault="009F1C13" w:rsidP="00D5203D">
      <w:pPr>
        <w:autoSpaceDE w:val="0"/>
        <w:autoSpaceDN w:val="0"/>
        <w:adjustRightInd w:val="0"/>
        <w:spacing w:after="0" w:line="240" w:lineRule="auto"/>
        <w:ind w:right="396"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" w:name="_Hlk152923277"/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bookmarkEnd w:id="2"/>
    <w:p w14:paraId="66A97B6E" w14:textId="77777777" w:rsidR="009F1C13" w:rsidRPr="00EC79CE" w:rsidRDefault="009F1C13" w:rsidP="00D5203D">
      <w:pPr>
        <w:spacing w:after="0" w:line="240" w:lineRule="auto"/>
        <w:ind w:right="396"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EC79CE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 </w:t>
      </w:r>
      <w:r w:rsidRPr="00EC79C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3" w:name="_Hlk41031839"/>
      <w:r w:rsidRPr="00EC79C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4" w:name="_Hlk101339569"/>
      <w:r w:rsidRPr="00EC79CE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ulterioare,</w:t>
      </w:r>
      <w:bookmarkEnd w:id="3"/>
    </w:p>
    <w:p w14:paraId="0597DA83" w14:textId="77777777" w:rsidR="009F1C13" w:rsidRPr="00EC79CE" w:rsidRDefault="009F1C13" w:rsidP="00D5203D">
      <w:pPr>
        <w:spacing w:after="0" w:line="240" w:lineRule="auto"/>
        <w:ind w:right="396"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5" w:name="_Hlk87876242"/>
      <w:bookmarkStart w:id="6" w:name="_Hlk55991261"/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Anexa nr. II - Familia ocupațională de funcții bugetare “Sănătate și Asistență socială” și </w:t>
      </w:r>
      <w:r w:rsidRPr="00EC79CE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Anexa nr. VIII -</w:t>
      </w:r>
      <w:r w:rsidRPr="00EC79C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F</w:t>
      </w:r>
      <w:r w:rsidRPr="00EC79CE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amilia ocupațională de funcții bugetare "Administrație" </w:t>
      </w:r>
      <w:r w:rsidRPr="00EC79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bookmarkEnd w:id="5"/>
    <w:bookmarkEnd w:id="6"/>
    <w:p w14:paraId="6875EA66" w14:textId="302D5C0C" w:rsidR="009F1C13" w:rsidRPr="00EC79CE" w:rsidRDefault="009F1C13" w:rsidP="00D5203D">
      <w:pPr>
        <w:autoSpaceDE w:val="0"/>
        <w:autoSpaceDN w:val="0"/>
        <w:adjustRightInd w:val="0"/>
        <w:spacing w:after="0" w:line="240" w:lineRule="auto"/>
        <w:ind w:right="396"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EC79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</w:t>
      </w:r>
      <w:r w:rsidR="0006677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și c) </w:t>
      </w:r>
      <w:r w:rsidRPr="00EC79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din Anexa </w:t>
      </w:r>
      <w:r w:rsidRPr="00EC79C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bookmarkEnd w:id="4"/>
    <w:p w14:paraId="0EAE2F89" w14:textId="2FC8D5ED" w:rsidR="009F1C13" w:rsidRPr="00EC79CE" w:rsidRDefault="009F1C13" w:rsidP="00D5203D">
      <w:pPr>
        <w:autoSpaceDE w:val="0"/>
        <w:autoSpaceDN w:val="0"/>
        <w:adjustRightInd w:val="0"/>
        <w:spacing w:after="0" w:line="240" w:lineRule="auto"/>
        <w:ind w:right="396"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7" w:name="_Hlk19798735"/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136/2023 privind modificarea structurii organizatorice a Spitalului Județean de Urgență Satu Mare</w:t>
      </w:r>
      <w:bookmarkEnd w:id="7"/>
      <w:r w:rsidR="00DA0189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7E09C19" w14:textId="1E3262DB" w:rsidR="00901971" w:rsidRPr="00EC79CE" w:rsidRDefault="0005182C" w:rsidP="00D5203D">
      <w:pPr>
        <w:autoSpaceDE w:val="0"/>
        <w:autoSpaceDN w:val="0"/>
        <w:adjustRightInd w:val="0"/>
        <w:spacing w:after="0" w:line="240" w:lineRule="auto"/>
        <w:ind w:right="39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C79CE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EC79CE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1C11A3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CA662B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3ED14CA4" w14:textId="5C137DF7" w:rsidR="00901971" w:rsidRPr="00EC79CE" w:rsidRDefault="0005182C" w:rsidP="00D5203D">
      <w:pPr>
        <w:spacing w:after="0" w:line="240" w:lineRule="auto"/>
        <w:ind w:right="39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EC79CE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7E75F615" w14:textId="77777777" w:rsidR="00901971" w:rsidRDefault="00901971" w:rsidP="00D5203D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8060DAD" w14:textId="77777777" w:rsidR="00071313" w:rsidRDefault="00071313" w:rsidP="00D5203D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C2C0BF6" w14:textId="77777777" w:rsidR="00071313" w:rsidRPr="00EC79CE" w:rsidRDefault="00071313" w:rsidP="00D5203D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E80EA" w14:textId="77777777" w:rsidR="00901971" w:rsidRPr="00EC79CE" w:rsidRDefault="00901971" w:rsidP="00D5203D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EC79CE">
        <w:rPr>
          <w:rFonts w:ascii="Times New Roman" w:hAnsi="Times New Roman" w:cs="Times New Roman"/>
          <w:b/>
          <w:bCs/>
          <w:lang w:val="ro-RO"/>
        </w:rPr>
        <w:t>INIŢIEZ:</w:t>
      </w:r>
    </w:p>
    <w:p w14:paraId="1478F4AA" w14:textId="1685F282" w:rsidR="008D4D4D" w:rsidRPr="00EC79CE" w:rsidRDefault="00901971" w:rsidP="00D5203D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lang w:val="ro-RO"/>
        </w:rPr>
      </w:pPr>
      <w:r w:rsidRPr="00EC79CE">
        <w:rPr>
          <w:rFonts w:ascii="Times New Roman" w:hAnsi="Times New Roman" w:cs="Times New Roman"/>
          <w:b/>
          <w:bCs/>
          <w:lang w:val="ro-RO"/>
        </w:rPr>
        <w:t xml:space="preserve">Proiectul de hotărâre </w:t>
      </w:r>
      <w:r w:rsidR="008D4D4D" w:rsidRPr="00EC79CE">
        <w:rPr>
          <w:rFonts w:ascii="Times New Roman" w:eastAsia="Times New Roman" w:hAnsi="Times New Roman" w:cs="Times New Roman"/>
          <w:b/>
          <w:lang w:val="ro-RO"/>
        </w:rPr>
        <w:t xml:space="preserve">privind </w:t>
      </w:r>
      <w:r w:rsidR="009F1C13" w:rsidRPr="00EC79CE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>modificarea</w:t>
      </w:r>
      <w:r w:rsidR="008D4D4D" w:rsidRPr="00EC79CE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 xml:space="preserve"> </w:t>
      </w:r>
      <w:r w:rsidR="00066773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 xml:space="preserve">Organigramei și a </w:t>
      </w:r>
      <w:r w:rsidR="008D4D4D" w:rsidRPr="00EC79CE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 xml:space="preserve">Statului de funcții  </w:t>
      </w:r>
    </w:p>
    <w:p w14:paraId="7F4EE41D" w14:textId="2BB52E35" w:rsidR="008D4D4D" w:rsidRPr="00EC79CE" w:rsidRDefault="008D4D4D" w:rsidP="00D5203D">
      <w:pPr>
        <w:spacing w:after="0" w:line="240" w:lineRule="auto"/>
        <w:ind w:right="396"/>
        <w:jc w:val="center"/>
        <w:rPr>
          <w:rFonts w:ascii="Times New Roman" w:eastAsia="Calibri" w:hAnsi="Times New Roman" w:cs="Times New Roman"/>
          <w:b/>
          <w:lang w:val="ro-RO"/>
        </w:rPr>
      </w:pPr>
      <w:r w:rsidRPr="00EC79CE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>al</w:t>
      </w:r>
      <w:r w:rsidR="00066773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>e</w:t>
      </w:r>
      <w:r w:rsidRPr="00EC79CE">
        <w:rPr>
          <w:rFonts w:ascii="Times New Roman" w:eastAsia="Times New Roman" w:hAnsi="Times New Roman" w:cs="Times New Roman"/>
          <w:b/>
          <w:color w:val="000000" w:themeColor="text1"/>
          <w:lang w:val="ro-RO"/>
        </w:rPr>
        <w:t xml:space="preserve"> </w:t>
      </w:r>
      <w:r w:rsidRPr="00EC79CE">
        <w:rPr>
          <w:rFonts w:ascii="Times New Roman" w:eastAsia="Times New Roman" w:hAnsi="Times New Roman" w:cs="Times New Roman"/>
          <w:b/>
          <w:lang w:val="ro-RO"/>
        </w:rPr>
        <w:t xml:space="preserve">Spitalului </w:t>
      </w:r>
      <w:r w:rsidR="000E659F" w:rsidRPr="00EC79CE">
        <w:rPr>
          <w:rFonts w:ascii="Times New Roman" w:eastAsia="Times New Roman" w:hAnsi="Times New Roman" w:cs="Times New Roman"/>
          <w:b/>
          <w:lang w:val="ro-RO"/>
        </w:rPr>
        <w:t xml:space="preserve">Județean de Urgență </w:t>
      </w:r>
      <w:r w:rsidRPr="00EC79CE">
        <w:rPr>
          <w:rFonts w:ascii="Times New Roman" w:eastAsia="Times New Roman" w:hAnsi="Times New Roman" w:cs="Times New Roman"/>
          <w:b/>
          <w:lang w:val="ro-RO"/>
        </w:rPr>
        <w:t>Satu Mare</w:t>
      </w:r>
    </w:p>
    <w:p w14:paraId="4092B11A" w14:textId="10921BE2" w:rsidR="005534F5" w:rsidRPr="00EC79CE" w:rsidRDefault="005534F5" w:rsidP="00D5203D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3A37D347" w14:textId="794AAB18" w:rsidR="00901971" w:rsidRPr="00EC79CE" w:rsidRDefault="00901971" w:rsidP="00D5203D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EC79CE">
        <w:rPr>
          <w:rFonts w:ascii="Times New Roman" w:hAnsi="Times New Roman" w:cs="Times New Roman"/>
          <w:b/>
          <w:bCs/>
          <w:lang w:val="ro-RO"/>
        </w:rPr>
        <w:t>INIŢIATOR:</w:t>
      </w:r>
    </w:p>
    <w:p w14:paraId="0AB11BB8" w14:textId="1F3F903B" w:rsidR="00901971" w:rsidRPr="00EC79CE" w:rsidRDefault="00514DD1" w:rsidP="00D5203D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EC79CE">
        <w:rPr>
          <w:rFonts w:ascii="Times New Roman" w:hAnsi="Times New Roman" w:cs="Times New Roman"/>
          <w:b/>
          <w:bCs/>
          <w:lang w:val="ro-RO"/>
        </w:rPr>
        <w:t xml:space="preserve"> </w:t>
      </w:r>
      <w:r w:rsidR="00901971" w:rsidRPr="00EC79CE">
        <w:rPr>
          <w:rFonts w:ascii="Times New Roman" w:hAnsi="Times New Roman" w:cs="Times New Roman"/>
          <w:b/>
          <w:bCs/>
          <w:lang w:val="ro-RO"/>
        </w:rPr>
        <w:t>PREŞEDINTE</w:t>
      </w:r>
      <w:r w:rsidRPr="00EC79CE">
        <w:rPr>
          <w:rFonts w:ascii="Times New Roman" w:hAnsi="Times New Roman" w:cs="Times New Roman"/>
          <w:b/>
          <w:bCs/>
          <w:lang w:val="ro-RO"/>
        </w:rPr>
        <w:t>,</w:t>
      </w:r>
    </w:p>
    <w:p w14:paraId="149D9261" w14:textId="0653C3C0" w:rsidR="000E659F" w:rsidRPr="00EC79CE" w:rsidRDefault="00901971" w:rsidP="00D5203D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EC79CE">
        <w:rPr>
          <w:rFonts w:ascii="Times New Roman" w:hAnsi="Times New Roman" w:cs="Times New Roman"/>
          <w:b/>
          <w:bCs/>
          <w:lang w:val="ro-RO"/>
        </w:rPr>
        <w:t>PATAKI CSABA</w:t>
      </w:r>
    </w:p>
    <w:p w14:paraId="3D1B8BD7" w14:textId="77777777" w:rsidR="009F1C13" w:rsidRPr="00EC79CE" w:rsidRDefault="009F1C13" w:rsidP="00D5203D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31D97421" w14:textId="77777777" w:rsidR="009F1C13" w:rsidRPr="00EC79CE" w:rsidRDefault="009F1C13" w:rsidP="00D5203D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4C316BB3" w14:textId="77777777" w:rsidR="009F1C13" w:rsidRPr="00EC79CE" w:rsidRDefault="009F1C13" w:rsidP="00D5203D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0150054A" w14:textId="77777777" w:rsidR="009F1C13" w:rsidRPr="00EC79CE" w:rsidRDefault="009F1C13" w:rsidP="00D5203D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556DD744" w14:textId="77777777" w:rsidR="00D5203D" w:rsidRDefault="00D5203D" w:rsidP="00D5203D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7422BE13" w14:textId="77777777" w:rsidR="00D5203D" w:rsidRPr="00EC79CE" w:rsidRDefault="00D5203D" w:rsidP="00D5203D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12C480C" w14:textId="2571E8CD" w:rsidR="00901971" w:rsidRPr="00EC79CE" w:rsidRDefault="00901971" w:rsidP="00D5203D">
      <w:pPr>
        <w:spacing w:after="0" w:line="240" w:lineRule="auto"/>
        <w:ind w:right="396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EC79CE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EC79CE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="000E659F" w:rsidRPr="00EC79CE">
        <w:rPr>
          <w:rFonts w:ascii="Times New Roman" w:hAnsi="Times New Roman" w:cs="Times New Roman"/>
          <w:sz w:val="12"/>
          <w:szCs w:val="12"/>
          <w:lang w:val="ro-RO"/>
        </w:rPr>
        <w:t>Teh</w:t>
      </w:r>
      <w:r w:rsidR="009D2D0D" w:rsidRPr="00EC79CE">
        <w:rPr>
          <w:rFonts w:ascii="Times New Roman" w:hAnsi="Times New Roman" w:cs="Times New Roman"/>
          <w:sz w:val="12"/>
          <w:szCs w:val="12"/>
          <w:lang w:val="ro-RO"/>
        </w:rPr>
        <w:t>n</w:t>
      </w:r>
      <w:r w:rsidR="000E659F" w:rsidRPr="00EC79CE">
        <w:rPr>
          <w:rFonts w:ascii="Times New Roman" w:hAnsi="Times New Roman" w:cs="Times New Roman"/>
          <w:sz w:val="12"/>
          <w:szCs w:val="12"/>
          <w:lang w:val="ro-RO"/>
        </w:rPr>
        <w:t>.</w:t>
      </w:r>
      <w:r w:rsidRPr="00EC79CE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083432" w:rsidRPr="00EC79CE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ED1D37" w:rsidRPr="00EC79CE">
        <w:rPr>
          <w:rFonts w:ascii="Times New Roman" w:hAnsi="Times New Roman" w:cs="Times New Roman"/>
          <w:sz w:val="12"/>
          <w:szCs w:val="12"/>
          <w:lang w:val="ro-RO"/>
        </w:rPr>
        <w:t>L.I</w:t>
      </w:r>
      <w:r w:rsidRPr="00EC79CE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EC79CE" w:rsidSect="00D5203D">
      <w:pgSz w:w="12240" w:h="15840"/>
      <w:pgMar w:top="432" w:right="864" w:bottom="432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66773"/>
    <w:rsid w:val="00071313"/>
    <w:rsid w:val="00083432"/>
    <w:rsid w:val="000D028B"/>
    <w:rsid w:val="000E0AD0"/>
    <w:rsid w:val="000E6328"/>
    <w:rsid w:val="000E659F"/>
    <w:rsid w:val="0010105B"/>
    <w:rsid w:val="0010250E"/>
    <w:rsid w:val="0011241B"/>
    <w:rsid w:val="0014742A"/>
    <w:rsid w:val="0016015D"/>
    <w:rsid w:val="00161056"/>
    <w:rsid w:val="0016737F"/>
    <w:rsid w:val="001867AD"/>
    <w:rsid w:val="00192FC7"/>
    <w:rsid w:val="001A1FD9"/>
    <w:rsid w:val="001A358C"/>
    <w:rsid w:val="001B50D5"/>
    <w:rsid w:val="001B6ECF"/>
    <w:rsid w:val="001C11A3"/>
    <w:rsid w:val="001D07A3"/>
    <w:rsid w:val="001E2802"/>
    <w:rsid w:val="002118D5"/>
    <w:rsid w:val="0023023C"/>
    <w:rsid w:val="00237A69"/>
    <w:rsid w:val="0025262A"/>
    <w:rsid w:val="00263F44"/>
    <w:rsid w:val="00274C97"/>
    <w:rsid w:val="0028691F"/>
    <w:rsid w:val="002B3B28"/>
    <w:rsid w:val="002F2314"/>
    <w:rsid w:val="003563E1"/>
    <w:rsid w:val="003655E6"/>
    <w:rsid w:val="00374B35"/>
    <w:rsid w:val="003D497A"/>
    <w:rsid w:val="003D7C05"/>
    <w:rsid w:val="003E338F"/>
    <w:rsid w:val="003F40DC"/>
    <w:rsid w:val="00404D3C"/>
    <w:rsid w:val="00422785"/>
    <w:rsid w:val="00430FBF"/>
    <w:rsid w:val="00433BAC"/>
    <w:rsid w:val="00464AA5"/>
    <w:rsid w:val="004707AB"/>
    <w:rsid w:val="00476856"/>
    <w:rsid w:val="00492526"/>
    <w:rsid w:val="004A2AAB"/>
    <w:rsid w:val="004D7DA5"/>
    <w:rsid w:val="004E3EB3"/>
    <w:rsid w:val="00514DD1"/>
    <w:rsid w:val="0053285F"/>
    <w:rsid w:val="00535FED"/>
    <w:rsid w:val="005448FD"/>
    <w:rsid w:val="00546A5F"/>
    <w:rsid w:val="005534F5"/>
    <w:rsid w:val="00563014"/>
    <w:rsid w:val="0057349A"/>
    <w:rsid w:val="005A11A8"/>
    <w:rsid w:val="005A7975"/>
    <w:rsid w:val="005B2875"/>
    <w:rsid w:val="005C5E57"/>
    <w:rsid w:val="005D52D4"/>
    <w:rsid w:val="005D6443"/>
    <w:rsid w:val="006254BC"/>
    <w:rsid w:val="0068610E"/>
    <w:rsid w:val="00694457"/>
    <w:rsid w:val="006A6859"/>
    <w:rsid w:val="006B23D2"/>
    <w:rsid w:val="006B4788"/>
    <w:rsid w:val="006C206F"/>
    <w:rsid w:val="006C4501"/>
    <w:rsid w:val="006D16B3"/>
    <w:rsid w:val="006F3816"/>
    <w:rsid w:val="00723745"/>
    <w:rsid w:val="00726EA3"/>
    <w:rsid w:val="00756368"/>
    <w:rsid w:val="0076694C"/>
    <w:rsid w:val="00770829"/>
    <w:rsid w:val="007737E4"/>
    <w:rsid w:val="007A503E"/>
    <w:rsid w:val="007B71EF"/>
    <w:rsid w:val="0080423F"/>
    <w:rsid w:val="00811412"/>
    <w:rsid w:val="00836108"/>
    <w:rsid w:val="0083708D"/>
    <w:rsid w:val="00843D10"/>
    <w:rsid w:val="0084411A"/>
    <w:rsid w:val="00867F26"/>
    <w:rsid w:val="00872908"/>
    <w:rsid w:val="00890797"/>
    <w:rsid w:val="00893EAD"/>
    <w:rsid w:val="008A58A3"/>
    <w:rsid w:val="008B0F99"/>
    <w:rsid w:val="008C001D"/>
    <w:rsid w:val="008D4D4D"/>
    <w:rsid w:val="008F7CCD"/>
    <w:rsid w:val="00901971"/>
    <w:rsid w:val="00910EF9"/>
    <w:rsid w:val="00911BB0"/>
    <w:rsid w:val="00930F74"/>
    <w:rsid w:val="00937B12"/>
    <w:rsid w:val="00942A15"/>
    <w:rsid w:val="0096516E"/>
    <w:rsid w:val="009838D7"/>
    <w:rsid w:val="00995B63"/>
    <w:rsid w:val="009C3397"/>
    <w:rsid w:val="009D2D0D"/>
    <w:rsid w:val="009E70A0"/>
    <w:rsid w:val="009F1C13"/>
    <w:rsid w:val="00A0368F"/>
    <w:rsid w:val="00A174F9"/>
    <w:rsid w:val="00AB5073"/>
    <w:rsid w:val="00AB6DE7"/>
    <w:rsid w:val="00AE1CFD"/>
    <w:rsid w:val="00AE2CD0"/>
    <w:rsid w:val="00AE6FF3"/>
    <w:rsid w:val="00AF73BE"/>
    <w:rsid w:val="00B26E12"/>
    <w:rsid w:val="00B75A32"/>
    <w:rsid w:val="00B90902"/>
    <w:rsid w:val="00B93F23"/>
    <w:rsid w:val="00BC5353"/>
    <w:rsid w:val="00BC79A7"/>
    <w:rsid w:val="00BD2EDB"/>
    <w:rsid w:val="00C04E87"/>
    <w:rsid w:val="00C4488B"/>
    <w:rsid w:val="00C46575"/>
    <w:rsid w:val="00C467E3"/>
    <w:rsid w:val="00C542EC"/>
    <w:rsid w:val="00CA0496"/>
    <w:rsid w:val="00CA662B"/>
    <w:rsid w:val="00CC4818"/>
    <w:rsid w:val="00CF14F6"/>
    <w:rsid w:val="00D26B88"/>
    <w:rsid w:val="00D476CE"/>
    <w:rsid w:val="00D5203D"/>
    <w:rsid w:val="00D53848"/>
    <w:rsid w:val="00D6688D"/>
    <w:rsid w:val="00D91853"/>
    <w:rsid w:val="00D962A7"/>
    <w:rsid w:val="00DA0189"/>
    <w:rsid w:val="00DB7BB7"/>
    <w:rsid w:val="00E165F3"/>
    <w:rsid w:val="00E3477B"/>
    <w:rsid w:val="00E355BF"/>
    <w:rsid w:val="00E44443"/>
    <w:rsid w:val="00E5040F"/>
    <w:rsid w:val="00E53276"/>
    <w:rsid w:val="00E63CA8"/>
    <w:rsid w:val="00E740BE"/>
    <w:rsid w:val="00E76D2F"/>
    <w:rsid w:val="00E840D0"/>
    <w:rsid w:val="00E867D5"/>
    <w:rsid w:val="00EB0621"/>
    <w:rsid w:val="00EB78D4"/>
    <w:rsid w:val="00EC79CE"/>
    <w:rsid w:val="00ED1D37"/>
    <w:rsid w:val="00EE6BAD"/>
    <w:rsid w:val="00F02E10"/>
    <w:rsid w:val="00F21A6B"/>
    <w:rsid w:val="00F259E9"/>
    <w:rsid w:val="00F40702"/>
    <w:rsid w:val="00F54ED2"/>
    <w:rsid w:val="00FA336B"/>
    <w:rsid w:val="00FB1370"/>
    <w:rsid w:val="00FB19B9"/>
    <w:rsid w:val="00FD4DD2"/>
    <w:rsid w:val="00FD7F14"/>
    <w:rsid w:val="00FE4DA5"/>
    <w:rsid w:val="00F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109</cp:revision>
  <cp:lastPrinted>2024-05-21T08:15:00Z</cp:lastPrinted>
  <dcterms:created xsi:type="dcterms:W3CDTF">2020-10-21T07:48:00Z</dcterms:created>
  <dcterms:modified xsi:type="dcterms:W3CDTF">2024-05-21T08:19:00Z</dcterms:modified>
</cp:coreProperties>
</file>