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22DA6" w14:textId="77777777" w:rsidR="007214EC" w:rsidRPr="003316C8" w:rsidRDefault="007214EC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en-US"/>
        </w:rPr>
      </w:pPr>
    </w:p>
    <w:p w14:paraId="4E1E237A" w14:textId="77777777" w:rsidR="007B16D7" w:rsidRPr="002F1AC8" w:rsidRDefault="007B16D7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ROMÂNIA</w:t>
      </w:r>
    </w:p>
    <w:p w14:paraId="7543E7EB" w14:textId="6F3099E1" w:rsidR="007B16D7" w:rsidRPr="002F1AC8" w:rsidRDefault="00A06BA5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JUDEȚUL</w:t>
      </w:r>
      <w:r w:rsidR="007B16D7" w:rsidRPr="002F1AC8">
        <w:rPr>
          <w:b/>
          <w:bCs/>
          <w:sz w:val="24"/>
          <w:szCs w:val="24"/>
          <w:lang w:val="ro-RO"/>
        </w:rPr>
        <w:t xml:space="preserve"> SATU MARE</w:t>
      </w:r>
    </w:p>
    <w:p w14:paraId="49251217" w14:textId="573A5963" w:rsidR="007B16D7" w:rsidRPr="002F1AC8" w:rsidRDefault="007B16D7" w:rsidP="007B16D7">
      <w:pPr>
        <w:pStyle w:val="Antet"/>
        <w:tabs>
          <w:tab w:val="clear" w:pos="4153"/>
          <w:tab w:val="clear" w:pos="8306"/>
        </w:tabs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CONSILIUL </w:t>
      </w:r>
      <w:r w:rsidR="00765B0B" w:rsidRPr="002F1AC8">
        <w:rPr>
          <w:b/>
          <w:bCs/>
          <w:sz w:val="24"/>
          <w:szCs w:val="24"/>
          <w:lang w:val="ro-RO"/>
        </w:rPr>
        <w:t>JUDEȚEAN</w:t>
      </w:r>
    </w:p>
    <w:p w14:paraId="2E33CF9A" w14:textId="77777777" w:rsidR="007214EC" w:rsidRPr="002F1AC8" w:rsidRDefault="007214EC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14B01938" w14:textId="77777777" w:rsidR="004A1C9F" w:rsidRPr="002F1AC8" w:rsidRDefault="004A1C9F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42C43DC1" w14:textId="77777777" w:rsidR="007B16D7" w:rsidRPr="002F1AC8" w:rsidRDefault="007B16D7" w:rsidP="007B16D7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7D81E8BB" w14:textId="49FB79AC" w:rsidR="007B16D7" w:rsidRPr="002F1AC8" w:rsidRDefault="007B16D7" w:rsidP="003B26D7">
      <w:pPr>
        <w:pStyle w:val="Antet"/>
        <w:tabs>
          <w:tab w:val="clear" w:pos="4153"/>
          <w:tab w:val="clear" w:pos="8306"/>
        </w:tabs>
        <w:jc w:val="center"/>
        <w:rPr>
          <w:b/>
          <w:bCs/>
          <w:spacing w:val="-1"/>
          <w:sz w:val="24"/>
          <w:szCs w:val="24"/>
          <w:lang w:val="ro-RO"/>
        </w:rPr>
      </w:pPr>
      <w:bookmarkStart w:id="0" w:name="_Hlk5949709"/>
      <w:r w:rsidRPr="002F1AC8">
        <w:rPr>
          <w:b/>
          <w:bCs/>
          <w:sz w:val="24"/>
          <w:szCs w:val="24"/>
          <w:lang w:val="ro-RO"/>
        </w:rPr>
        <w:t>PROIECT DE HOTĂRÂRE</w:t>
      </w:r>
      <w:r w:rsidR="007214EC" w:rsidRPr="002F1AC8">
        <w:rPr>
          <w:b/>
          <w:bCs/>
          <w:sz w:val="24"/>
          <w:szCs w:val="24"/>
          <w:lang w:val="ro-RO"/>
        </w:rPr>
        <w:t xml:space="preserve"> </w:t>
      </w:r>
      <w:r w:rsidR="007214EC" w:rsidRPr="002F1AC8">
        <w:rPr>
          <w:b/>
          <w:bCs/>
          <w:spacing w:val="-5"/>
          <w:sz w:val="24"/>
          <w:szCs w:val="24"/>
          <w:lang w:val="ro-RO"/>
        </w:rPr>
        <w:t>NR.</w:t>
      </w:r>
      <w:r w:rsidR="00A8498C" w:rsidRPr="002F1AC8">
        <w:rPr>
          <w:b/>
          <w:bCs/>
          <w:spacing w:val="-5"/>
          <w:sz w:val="24"/>
          <w:szCs w:val="24"/>
          <w:lang w:val="ro-RO"/>
        </w:rPr>
        <w:t xml:space="preserve"> </w:t>
      </w:r>
      <w:r w:rsidR="007214EC" w:rsidRPr="002F1AC8">
        <w:rPr>
          <w:b/>
          <w:bCs/>
          <w:sz w:val="24"/>
          <w:szCs w:val="24"/>
          <w:lang w:val="ro-RO"/>
        </w:rPr>
        <w:t>_______</w:t>
      </w:r>
      <w:r w:rsidR="00A8498C" w:rsidRPr="002F1AC8">
        <w:rPr>
          <w:b/>
          <w:bCs/>
          <w:sz w:val="24"/>
          <w:szCs w:val="24"/>
          <w:lang w:val="ro-RO"/>
        </w:rPr>
        <w:t xml:space="preserve"> din data de </w:t>
      </w:r>
      <w:r w:rsidR="007214EC" w:rsidRPr="002F1AC8">
        <w:rPr>
          <w:b/>
          <w:bCs/>
          <w:sz w:val="24"/>
          <w:szCs w:val="24"/>
          <w:lang w:val="ro-RO"/>
        </w:rPr>
        <w:t>_______</w:t>
      </w:r>
      <w:r w:rsidR="007214EC" w:rsidRPr="002F1AC8">
        <w:rPr>
          <w:b/>
          <w:bCs/>
          <w:spacing w:val="-1"/>
          <w:sz w:val="24"/>
          <w:szCs w:val="24"/>
          <w:lang w:val="ro-RO"/>
        </w:rPr>
        <w:t>20</w:t>
      </w:r>
      <w:r w:rsidR="00A8498C" w:rsidRPr="002F1AC8">
        <w:rPr>
          <w:b/>
          <w:bCs/>
          <w:spacing w:val="-1"/>
          <w:sz w:val="24"/>
          <w:szCs w:val="24"/>
          <w:lang w:val="ro-RO"/>
        </w:rPr>
        <w:t>2</w:t>
      </w:r>
      <w:r w:rsidR="00760173">
        <w:rPr>
          <w:b/>
          <w:bCs/>
          <w:spacing w:val="-1"/>
          <w:sz w:val="24"/>
          <w:szCs w:val="24"/>
          <w:lang w:val="ro-RO"/>
        </w:rPr>
        <w:t>4</w:t>
      </w:r>
    </w:p>
    <w:p w14:paraId="7BCA430B" w14:textId="77777777" w:rsidR="00A8498C" w:rsidRPr="002F1AC8" w:rsidRDefault="00A8498C" w:rsidP="00F74054">
      <w:pPr>
        <w:pStyle w:val="Antet"/>
        <w:tabs>
          <w:tab w:val="clear" w:pos="4153"/>
          <w:tab w:val="clear" w:pos="8306"/>
        </w:tabs>
        <w:rPr>
          <w:b/>
          <w:bCs/>
          <w:sz w:val="24"/>
          <w:szCs w:val="24"/>
          <w:lang w:val="ro-RO"/>
        </w:rPr>
      </w:pPr>
    </w:p>
    <w:p w14:paraId="197AF99B" w14:textId="743EE1E5" w:rsidR="00A8498C" w:rsidRPr="002F1AC8" w:rsidRDefault="00A8498C" w:rsidP="00862FD7">
      <w:pPr>
        <w:tabs>
          <w:tab w:val="left" w:pos="720"/>
          <w:tab w:val="center" w:pos="4153"/>
          <w:tab w:val="right" w:pos="8306"/>
        </w:tabs>
        <w:jc w:val="center"/>
        <w:rPr>
          <w:b/>
          <w:bCs/>
          <w:lang w:eastAsia="x-none"/>
        </w:rPr>
      </w:pPr>
      <w:bookmarkStart w:id="1" w:name="_Hlk13492326"/>
      <w:bookmarkEnd w:id="0"/>
      <w:r w:rsidRPr="002F1AC8">
        <w:rPr>
          <w:b/>
          <w:bCs/>
          <w:lang w:eastAsia="x-none"/>
        </w:rPr>
        <w:t>privind aprobarea Rapo</w:t>
      </w:r>
      <w:r w:rsidR="00BB1653" w:rsidRPr="002F1AC8">
        <w:rPr>
          <w:b/>
          <w:bCs/>
          <w:lang w:eastAsia="x-none"/>
        </w:rPr>
        <w:t>artelor</w:t>
      </w:r>
      <w:r w:rsidRPr="002F1AC8">
        <w:rPr>
          <w:b/>
          <w:bCs/>
          <w:lang w:eastAsia="x-none"/>
        </w:rPr>
        <w:t xml:space="preserve"> de atribuire a contractelor de finanțare nerambursabilă pentru proiecte/programe sportive, </w:t>
      </w:r>
      <w:bookmarkEnd w:id="1"/>
      <w:r w:rsidR="00862FD7">
        <w:rPr>
          <w:b/>
          <w:bCs/>
          <w:lang w:eastAsia="x-none"/>
        </w:rPr>
        <w:t>pe anul 202</w:t>
      </w:r>
      <w:r w:rsidR="00760173">
        <w:rPr>
          <w:b/>
          <w:bCs/>
          <w:lang w:eastAsia="x-none"/>
        </w:rPr>
        <w:t>4</w:t>
      </w:r>
    </w:p>
    <w:p w14:paraId="1DC6657C" w14:textId="77777777" w:rsidR="00BC6AB4" w:rsidRPr="002F1AC8" w:rsidRDefault="00BC6AB4" w:rsidP="00A8498C">
      <w:pPr>
        <w:pStyle w:val="Antet"/>
        <w:tabs>
          <w:tab w:val="clear" w:pos="4153"/>
          <w:tab w:val="clear" w:pos="8306"/>
        </w:tabs>
        <w:jc w:val="center"/>
        <w:rPr>
          <w:bCs/>
          <w:sz w:val="24"/>
          <w:szCs w:val="24"/>
          <w:lang w:val="ro-RO"/>
        </w:rPr>
      </w:pPr>
    </w:p>
    <w:p w14:paraId="5F300609" w14:textId="77777777" w:rsidR="00F74054" w:rsidRPr="002F1AC8" w:rsidRDefault="00F74054" w:rsidP="00A8498C">
      <w:pPr>
        <w:pStyle w:val="Antet"/>
        <w:tabs>
          <w:tab w:val="clear" w:pos="4153"/>
          <w:tab w:val="clear" w:pos="8306"/>
        </w:tabs>
        <w:jc w:val="center"/>
        <w:rPr>
          <w:bCs/>
          <w:sz w:val="24"/>
          <w:szCs w:val="24"/>
          <w:lang w:val="ro-RO"/>
        </w:rPr>
      </w:pPr>
    </w:p>
    <w:p w14:paraId="506465C1" w14:textId="7D16CAFB" w:rsidR="007B16D7" w:rsidRPr="002F1AC8" w:rsidRDefault="002A3232" w:rsidP="007214EC">
      <w:pPr>
        <w:pStyle w:val="Antet"/>
        <w:tabs>
          <w:tab w:val="clear" w:pos="4153"/>
          <w:tab w:val="clear" w:pos="8306"/>
        </w:tabs>
        <w:jc w:val="both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 xml:space="preserve">          </w:t>
      </w:r>
      <w:r w:rsidR="007214EC" w:rsidRPr="002F1AC8">
        <w:rPr>
          <w:bCs/>
          <w:sz w:val="24"/>
          <w:szCs w:val="24"/>
          <w:lang w:val="ro-RO"/>
        </w:rPr>
        <w:t xml:space="preserve"> </w:t>
      </w:r>
      <w:r w:rsidRPr="002F1AC8">
        <w:rPr>
          <w:bCs/>
          <w:sz w:val="24"/>
          <w:szCs w:val="24"/>
          <w:lang w:val="ro-RO"/>
        </w:rPr>
        <w:t xml:space="preserve"> </w:t>
      </w:r>
      <w:r w:rsidR="007B16D7" w:rsidRPr="002F1AC8">
        <w:rPr>
          <w:bCs/>
          <w:sz w:val="24"/>
          <w:szCs w:val="24"/>
          <w:lang w:val="ro-RO"/>
        </w:rPr>
        <w:t xml:space="preserve">Consiliul </w:t>
      </w:r>
      <w:r w:rsidR="002F1AC8" w:rsidRPr="002F1AC8">
        <w:rPr>
          <w:bCs/>
          <w:sz w:val="24"/>
          <w:szCs w:val="24"/>
          <w:lang w:val="ro-RO"/>
        </w:rPr>
        <w:t>Județean</w:t>
      </w:r>
      <w:r w:rsidR="007B16D7" w:rsidRPr="002F1AC8">
        <w:rPr>
          <w:bCs/>
          <w:sz w:val="24"/>
          <w:szCs w:val="24"/>
          <w:lang w:val="ro-RO"/>
        </w:rPr>
        <w:t xml:space="preserve">  Satu Mare,</w:t>
      </w:r>
    </w:p>
    <w:p w14:paraId="36A078D4" w14:textId="4FB053D7" w:rsidR="003C4FF4" w:rsidRPr="002F1AC8" w:rsidRDefault="007B16D7" w:rsidP="00A8498C">
      <w:pPr>
        <w:pStyle w:val="Antet"/>
        <w:tabs>
          <w:tab w:val="clear" w:pos="4153"/>
          <w:tab w:val="clear" w:pos="8306"/>
        </w:tabs>
        <w:ind w:firstLine="708"/>
        <w:jc w:val="both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 xml:space="preserve">având în vedere </w:t>
      </w:r>
      <w:r w:rsidR="00A8498C" w:rsidRPr="002F1AC8">
        <w:rPr>
          <w:bCs/>
          <w:sz w:val="24"/>
          <w:szCs w:val="24"/>
          <w:lang w:val="ro-RO"/>
        </w:rPr>
        <w:t>Referatul de aprobare</w:t>
      </w:r>
      <w:r w:rsidRPr="002F1AC8">
        <w:rPr>
          <w:bCs/>
          <w:sz w:val="24"/>
          <w:szCs w:val="24"/>
          <w:lang w:val="ro-RO"/>
        </w:rPr>
        <w:t xml:space="preserve"> a</w:t>
      </w:r>
      <w:r w:rsidR="00BB1653" w:rsidRPr="002F1AC8">
        <w:rPr>
          <w:bCs/>
          <w:sz w:val="24"/>
          <w:szCs w:val="24"/>
          <w:lang w:val="ro-RO"/>
        </w:rPr>
        <w:t>l</w:t>
      </w:r>
      <w:r w:rsidRPr="002F1AC8">
        <w:rPr>
          <w:bCs/>
          <w:sz w:val="24"/>
          <w:szCs w:val="24"/>
          <w:lang w:val="ro-RO"/>
        </w:rPr>
        <w:t xml:space="preserve"> </w:t>
      </w:r>
      <w:r w:rsidR="00765B0B" w:rsidRPr="002F1AC8">
        <w:rPr>
          <w:bCs/>
          <w:sz w:val="24"/>
          <w:szCs w:val="24"/>
          <w:lang w:val="ro-RO"/>
        </w:rPr>
        <w:t>Președintelui</w:t>
      </w:r>
      <w:r w:rsidRPr="002F1AC8">
        <w:rPr>
          <w:bCs/>
          <w:sz w:val="24"/>
          <w:szCs w:val="24"/>
          <w:lang w:val="ro-RO"/>
        </w:rPr>
        <w:t xml:space="preserve"> Consiliului </w:t>
      </w:r>
      <w:r w:rsidR="00765B0B" w:rsidRPr="002F1AC8">
        <w:rPr>
          <w:bCs/>
          <w:sz w:val="24"/>
          <w:szCs w:val="24"/>
          <w:lang w:val="ro-RO"/>
        </w:rPr>
        <w:t>Județean</w:t>
      </w:r>
      <w:r w:rsidRPr="002F1AC8">
        <w:rPr>
          <w:bCs/>
          <w:sz w:val="24"/>
          <w:szCs w:val="24"/>
          <w:lang w:val="ro-RO"/>
        </w:rPr>
        <w:t xml:space="preserve"> Satu Mare,</w:t>
      </w:r>
      <w:r w:rsidR="0026725B" w:rsidRPr="002F1AC8">
        <w:rPr>
          <w:bCs/>
          <w:sz w:val="24"/>
          <w:szCs w:val="24"/>
          <w:lang w:val="ro-RO"/>
        </w:rPr>
        <w:t xml:space="preserve"> </w:t>
      </w:r>
      <w:r w:rsidR="0067641D" w:rsidRPr="002F1AC8">
        <w:rPr>
          <w:bCs/>
          <w:sz w:val="24"/>
          <w:szCs w:val="24"/>
          <w:lang w:val="ro-RO"/>
        </w:rPr>
        <w:t>nr.</w:t>
      </w:r>
      <w:r w:rsidR="001B30D1" w:rsidRPr="002F1AC8">
        <w:rPr>
          <w:bCs/>
          <w:sz w:val="24"/>
          <w:szCs w:val="24"/>
          <w:lang w:val="ro-RO"/>
        </w:rPr>
        <w:t xml:space="preserve">               </w:t>
      </w:r>
      <w:r w:rsidR="00A8498C" w:rsidRPr="002F1AC8">
        <w:rPr>
          <w:bCs/>
          <w:sz w:val="24"/>
          <w:szCs w:val="24"/>
          <w:lang w:val="ro-RO"/>
        </w:rPr>
        <w:t>__________ /________ 202</w:t>
      </w:r>
      <w:r w:rsidR="00760173">
        <w:rPr>
          <w:bCs/>
          <w:sz w:val="24"/>
          <w:szCs w:val="24"/>
          <w:lang w:val="ro-RO"/>
        </w:rPr>
        <w:t>4</w:t>
      </w:r>
      <w:r w:rsidR="00A8498C" w:rsidRPr="002F1AC8">
        <w:rPr>
          <w:bCs/>
          <w:sz w:val="24"/>
          <w:szCs w:val="24"/>
          <w:lang w:val="ro-RO"/>
        </w:rPr>
        <w:t>,</w:t>
      </w:r>
      <w:r w:rsidR="007214EC" w:rsidRPr="002F1AC8">
        <w:rPr>
          <w:bCs/>
          <w:sz w:val="24"/>
          <w:szCs w:val="24"/>
          <w:lang w:val="ro-RO"/>
        </w:rPr>
        <w:t xml:space="preserve"> anexat </w:t>
      </w:r>
      <w:r w:rsidRPr="002F1AC8">
        <w:rPr>
          <w:bCs/>
          <w:sz w:val="24"/>
          <w:szCs w:val="24"/>
          <w:lang w:val="ro-RO"/>
        </w:rPr>
        <w:t>prezentul</w:t>
      </w:r>
      <w:r w:rsidR="007214EC" w:rsidRPr="002F1AC8">
        <w:rPr>
          <w:bCs/>
          <w:sz w:val="24"/>
          <w:szCs w:val="24"/>
          <w:lang w:val="ro-RO"/>
        </w:rPr>
        <w:t>ui</w:t>
      </w:r>
      <w:r w:rsidRPr="002F1AC8">
        <w:rPr>
          <w:bCs/>
          <w:sz w:val="24"/>
          <w:szCs w:val="24"/>
          <w:lang w:val="ro-RO"/>
        </w:rPr>
        <w:t xml:space="preserve"> proiect de hotărâre,</w:t>
      </w:r>
    </w:p>
    <w:p w14:paraId="45481D14" w14:textId="77777777" w:rsidR="00F74054" w:rsidRPr="002F1AC8" w:rsidRDefault="00F74054" w:rsidP="00A8498C">
      <w:pPr>
        <w:pStyle w:val="Antet"/>
        <w:tabs>
          <w:tab w:val="clear" w:pos="4153"/>
          <w:tab w:val="clear" w:pos="8306"/>
        </w:tabs>
        <w:ind w:firstLine="708"/>
        <w:jc w:val="both"/>
        <w:rPr>
          <w:bCs/>
          <w:sz w:val="24"/>
          <w:szCs w:val="24"/>
          <w:lang w:val="ro-RO"/>
        </w:rPr>
      </w:pPr>
    </w:p>
    <w:p w14:paraId="7A906DB7" w14:textId="77777777" w:rsidR="00F74054" w:rsidRPr="002F1AC8" w:rsidRDefault="00F74054" w:rsidP="00F74054">
      <w:pPr>
        <w:numPr>
          <w:ilvl w:val="0"/>
          <w:numId w:val="22"/>
        </w:numPr>
        <w:autoSpaceDE w:val="0"/>
        <w:autoSpaceDN w:val="0"/>
        <w:adjustRightInd w:val="0"/>
        <w:ind w:left="0" w:firstLine="360"/>
        <w:jc w:val="both"/>
        <w:rPr>
          <w:bCs/>
        </w:rPr>
      </w:pPr>
      <w:r w:rsidRPr="002F1AC8">
        <w:t xml:space="preserve">având în vedere </w:t>
      </w:r>
      <w:r w:rsidR="003316C8" w:rsidRPr="002F1AC8">
        <w:t xml:space="preserve">prevederile </w:t>
      </w:r>
      <w:r w:rsidRPr="002F1AC8">
        <w:t>pct. 3 lit. a) din Anexa 2 al Ordinului ministrului tineretului și sportului nr. 664/2018 privind finanțarea din fonduri publice a proiectelor și programelor sportive, cu modificările și completările ulterioare,</w:t>
      </w:r>
      <w:r w:rsidRPr="002F1AC8">
        <w:rPr>
          <w:bCs/>
        </w:rPr>
        <w:t xml:space="preserve">   </w:t>
      </w:r>
    </w:p>
    <w:p w14:paraId="11CE0370" w14:textId="77777777" w:rsidR="00F74054" w:rsidRPr="002F1AC8" w:rsidRDefault="00F74054" w:rsidP="00F74054">
      <w:pPr>
        <w:autoSpaceDE w:val="0"/>
        <w:autoSpaceDN w:val="0"/>
        <w:adjustRightInd w:val="0"/>
        <w:ind w:firstLine="708"/>
        <w:jc w:val="both"/>
        <w:rPr>
          <w:bCs/>
        </w:rPr>
      </w:pPr>
    </w:p>
    <w:p w14:paraId="271CAD6E" w14:textId="5537457F" w:rsidR="00F74054" w:rsidRPr="002F1AC8" w:rsidRDefault="003316C8" w:rsidP="002F1AC8">
      <w:pPr>
        <w:autoSpaceDE w:val="0"/>
        <w:autoSpaceDN w:val="0"/>
        <w:adjustRightInd w:val="0"/>
        <w:ind w:firstLine="708"/>
        <w:jc w:val="both"/>
        <w:rPr>
          <w:bCs/>
        </w:rPr>
      </w:pPr>
      <w:bookmarkStart w:id="2" w:name="_Hlk134087278"/>
      <w:r w:rsidRPr="002F1AC8">
        <w:rPr>
          <w:bCs/>
        </w:rPr>
        <w:t>luând în considerare</w:t>
      </w:r>
      <w:r w:rsidR="00F74054" w:rsidRPr="002F1AC8">
        <w:rPr>
          <w:bCs/>
        </w:rPr>
        <w:t>:</w:t>
      </w:r>
    </w:p>
    <w:p w14:paraId="123613D4" w14:textId="2568071D" w:rsidR="00F74054" w:rsidRPr="002F1AC8" w:rsidRDefault="00F74054" w:rsidP="00F74054">
      <w:pPr>
        <w:pStyle w:val="Listparagraf"/>
        <w:numPr>
          <w:ilvl w:val="0"/>
          <w:numId w:val="19"/>
        </w:numPr>
        <w:tabs>
          <w:tab w:val="left" w:pos="0"/>
        </w:tabs>
        <w:spacing w:after="0"/>
        <w:ind w:left="0" w:firstLine="360"/>
        <w:contextualSpacing w:val="0"/>
        <w:jc w:val="both"/>
        <w:rPr>
          <w:rFonts w:ascii="Times New Roman" w:hAnsi="Times New Roman"/>
          <w:sz w:val="24"/>
          <w:szCs w:val="24"/>
          <w:lang w:val="ro-RO"/>
        </w:rPr>
      </w:pPr>
      <w:r w:rsidRPr="002F1AC8">
        <w:rPr>
          <w:rFonts w:ascii="Times New Roman" w:hAnsi="Times New Roman"/>
          <w:sz w:val="24"/>
          <w:szCs w:val="24"/>
          <w:lang w:val="ro-RO"/>
        </w:rPr>
        <w:t>Leg</w:t>
      </w:r>
      <w:r w:rsidR="003316C8" w:rsidRPr="002F1AC8">
        <w:rPr>
          <w:rFonts w:ascii="Times New Roman" w:hAnsi="Times New Roman"/>
          <w:sz w:val="24"/>
          <w:szCs w:val="24"/>
          <w:lang w:val="ro-RO"/>
        </w:rPr>
        <w:t>ea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nr. 350/2005 privind regimul </w:t>
      </w:r>
      <w:r w:rsidR="00765B0B" w:rsidRPr="002F1AC8">
        <w:rPr>
          <w:rFonts w:ascii="Times New Roman" w:hAnsi="Times New Roman"/>
          <w:sz w:val="24"/>
          <w:szCs w:val="24"/>
          <w:lang w:val="ro-RO"/>
        </w:rPr>
        <w:t>finanțărilor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nerambursabile din fonduri publice alocate pentru </w:t>
      </w:r>
      <w:r w:rsidR="00765B0B" w:rsidRPr="002F1AC8">
        <w:rPr>
          <w:rFonts w:ascii="Times New Roman" w:hAnsi="Times New Roman"/>
          <w:sz w:val="24"/>
          <w:szCs w:val="24"/>
          <w:lang w:val="ro-RO"/>
        </w:rPr>
        <w:t>activități</w:t>
      </w:r>
      <w:r w:rsidRPr="002F1AC8">
        <w:rPr>
          <w:rFonts w:ascii="Times New Roman" w:hAnsi="Times New Roman"/>
          <w:sz w:val="24"/>
          <w:szCs w:val="24"/>
          <w:lang w:val="ro-RO"/>
        </w:rPr>
        <w:t xml:space="preserve"> nonprofit de interes general, cu modificările și completările ulterioare,</w:t>
      </w:r>
    </w:p>
    <w:p w14:paraId="3FA36EB4" w14:textId="51BFD797" w:rsidR="00F74054" w:rsidRPr="002F1AC8" w:rsidRDefault="00F74054" w:rsidP="00F74054">
      <w:pPr>
        <w:numPr>
          <w:ilvl w:val="0"/>
          <w:numId w:val="19"/>
        </w:numPr>
        <w:autoSpaceDE w:val="0"/>
        <w:autoSpaceDN w:val="0"/>
        <w:adjustRightInd w:val="0"/>
        <w:jc w:val="both"/>
      </w:pPr>
      <w:r w:rsidRPr="002F1AC8">
        <w:t>Leg</w:t>
      </w:r>
      <w:r w:rsidR="003316C8" w:rsidRPr="002F1AC8">
        <w:t>ea</w:t>
      </w:r>
      <w:r w:rsidRPr="002F1AC8">
        <w:t xml:space="preserve"> nr. 69/2000 a </w:t>
      </w:r>
      <w:r w:rsidR="00765B0B" w:rsidRPr="002F1AC8">
        <w:t>educației</w:t>
      </w:r>
      <w:r w:rsidRPr="002F1AC8">
        <w:t xml:space="preserve"> fizice </w:t>
      </w:r>
      <w:r w:rsidR="00765B0B" w:rsidRPr="002F1AC8">
        <w:t>și</w:t>
      </w:r>
      <w:r w:rsidRPr="002F1AC8">
        <w:t xml:space="preserve"> sportului, cu modificările </w:t>
      </w:r>
      <w:r w:rsidR="00765B0B" w:rsidRPr="002F1AC8">
        <w:t>și</w:t>
      </w:r>
      <w:r w:rsidRPr="002F1AC8">
        <w:t xml:space="preserve"> completările ulterioare</w:t>
      </w:r>
      <w:r w:rsidR="003316C8" w:rsidRPr="002F1AC8">
        <w:t>,</w:t>
      </w:r>
    </w:p>
    <w:p w14:paraId="7BDABC30" w14:textId="2667858F" w:rsidR="00F74054" w:rsidRPr="002F1AC8" w:rsidRDefault="00F74054" w:rsidP="00F74054">
      <w:pPr>
        <w:numPr>
          <w:ilvl w:val="0"/>
          <w:numId w:val="19"/>
        </w:numPr>
        <w:autoSpaceDE w:val="0"/>
        <w:autoSpaceDN w:val="0"/>
        <w:adjustRightInd w:val="0"/>
        <w:ind w:left="0" w:firstLine="360"/>
        <w:jc w:val="both"/>
      </w:pPr>
      <w:r w:rsidRPr="002F1AC8">
        <w:t>Hotărâr</w:t>
      </w:r>
      <w:r w:rsidR="003316C8" w:rsidRPr="002F1AC8">
        <w:t>ea</w:t>
      </w:r>
      <w:r w:rsidRPr="002F1AC8">
        <w:t xml:space="preserve"> Guvernului nr. 884/2001 privind aprobarea Regulamentului de punere în aplicare a </w:t>
      </w:r>
      <w:r w:rsidR="00765B0B" w:rsidRPr="002F1AC8">
        <w:t>dispozițiilor</w:t>
      </w:r>
      <w:r w:rsidRPr="002F1AC8">
        <w:t xml:space="preserve"> Legii </w:t>
      </w:r>
      <w:r w:rsidR="00765B0B" w:rsidRPr="002F1AC8">
        <w:t>educației</w:t>
      </w:r>
      <w:r w:rsidRPr="002F1AC8">
        <w:t xml:space="preserve"> fizice </w:t>
      </w:r>
      <w:r w:rsidR="00765B0B" w:rsidRPr="002F1AC8">
        <w:t>și</w:t>
      </w:r>
      <w:r w:rsidRPr="002F1AC8">
        <w:t xml:space="preserve"> sportului nr. 69/2000, cu modificările și completările ulterioare,</w:t>
      </w:r>
    </w:p>
    <w:p w14:paraId="1172849C" w14:textId="48523C6A" w:rsidR="00F74054" w:rsidRPr="002F1AC8" w:rsidRDefault="00F74054" w:rsidP="00F74054">
      <w:pPr>
        <w:numPr>
          <w:ilvl w:val="0"/>
          <w:numId w:val="19"/>
        </w:numPr>
        <w:ind w:left="0" w:firstLine="360"/>
        <w:jc w:val="both"/>
      </w:pPr>
      <w:r w:rsidRPr="002F1AC8">
        <w:t>Hotărâr</w:t>
      </w:r>
      <w:r w:rsidR="003316C8" w:rsidRPr="002F1AC8">
        <w:t>ea</w:t>
      </w:r>
      <w:r w:rsidRPr="002F1AC8">
        <w:t xml:space="preserve"> Guvernului nr. 1447/2007 privind aprobarea Normelor financiare pentru activitatea sportivă, cu modificările </w:t>
      </w:r>
      <w:r w:rsidR="00765B0B" w:rsidRPr="002F1AC8">
        <w:t>și</w:t>
      </w:r>
      <w:r w:rsidRPr="002F1AC8">
        <w:t xml:space="preserve"> completările ulterioare, </w:t>
      </w:r>
    </w:p>
    <w:p w14:paraId="71562238" w14:textId="7A449B77" w:rsidR="00F74054" w:rsidRPr="002F1AC8" w:rsidRDefault="00F74054" w:rsidP="00F74054">
      <w:pPr>
        <w:numPr>
          <w:ilvl w:val="0"/>
          <w:numId w:val="18"/>
        </w:numPr>
        <w:ind w:left="0" w:firstLine="360"/>
        <w:jc w:val="both"/>
      </w:pPr>
      <w:r w:rsidRPr="002F1AC8">
        <w:t>Leg</w:t>
      </w:r>
      <w:r w:rsidR="003316C8" w:rsidRPr="002F1AC8">
        <w:t>ea</w:t>
      </w:r>
      <w:r w:rsidRPr="002F1AC8">
        <w:t xml:space="preserve"> nr. 273/2006 privind </w:t>
      </w:r>
      <w:r w:rsidR="00765B0B" w:rsidRPr="002F1AC8">
        <w:t>finanțele</w:t>
      </w:r>
      <w:r w:rsidRPr="002F1AC8">
        <w:t xml:space="preserve"> publice locale, cu modificările și completările ulterioare,</w:t>
      </w:r>
    </w:p>
    <w:bookmarkEnd w:id="2"/>
    <w:p w14:paraId="106BBE79" w14:textId="77777777" w:rsidR="00487416" w:rsidRPr="002F1AC8" w:rsidRDefault="00487416" w:rsidP="007214EC">
      <w:pPr>
        <w:pStyle w:val="Antet"/>
        <w:tabs>
          <w:tab w:val="clear" w:pos="4153"/>
          <w:tab w:val="clear" w:pos="8306"/>
        </w:tabs>
        <w:jc w:val="both"/>
        <w:rPr>
          <w:bCs/>
          <w:sz w:val="24"/>
          <w:szCs w:val="24"/>
          <w:lang w:val="ro-RO"/>
        </w:rPr>
      </w:pPr>
    </w:p>
    <w:p w14:paraId="3E4DDAA6" w14:textId="4471F260" w:rsidR="00590F9C" w:rsidRPr="002F1AC8" w:rsidRDefault="00BD0253" w:rsidP="002F1AC8">
      <w:pPr>
        <w:ind w:firstLine="708"/>
        <w:jc w:val="both"/>
      </w:pPr>
      <w:r w:rsidRPr="002F1AC8">
        <w:t>raportat la</w:t>
      </w:r>
      <w:r w:rsidR="00590F9C" w:rsidRPr="002F1AC8">
        <w:t>:</w:t>
      </w:r>
    </w:p>
    <w:p w14:paraId="53A86FBE" w14:textId="1E72E221" w:rsidR="002F1AC8" w:rsidRPr="005A48B1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>Hotărârea Consiliului Județean Satu Mare nr</w:t>
      </w:r>
      <w:bookmarkStart w:id="3" w:name="_Hlk8027467"/>
      <w:r w:rsidRPr="005A48B1">
        <w:t xml:space="preserve">. </w:t>
      </w:r>
      <w:r w:rsidR="00760173">
        <w:t>19</w:t>
      </w:r>
      <w:r>
        <w:t>/</w:t>
      </w:r>
      <w:r w:rsidR="00760173">
        <w:t>12</w:t>
      </w:r>
      <w:r>
        <w:t>.0</w:t>
      </w:r>
      <w:r w:rsidR="00760173">
        <w:t>2</w:t>
      </w:r>
      <w:r>
        <w:t>.202</w:t>
      </w:r>
      <w:r w:rsidR="00760173">
        <w:t>4</w:t>
      </w:r>
      <w:r w:rsidRPr="005A48B1">
        <w:t xml:space="preserve"> privind aprobarea bugetului general consolidat al Județului Satu Mare pe anul 202</w:t>
      </w:r>
      <w:r w:rsidR="00760173">
        <w:t>4</w:t>
      </w:r>
      <w:r w:rsidRPr="005A48B1">
        <w:t>, Anexa nr. 1.8 – Programul anual pentru acordarea de finanțări nerambursabile din bugetul local al Județului Satu Mare, în anul 20</w:t>
      </w:r>
      <w:bookmarkEnd w:id="3"/>
      <w:r w:rsidRPr="005A48B1">
        <w:t>2</w:t>
      </w:r>
      <w:r w:rsidR="00760173">
        <w:t>4</w:t>
      </w:r>
      <w:r w:rsidRPr="005A48B1">
        <w:t>,</w:t>
      </w:r>
    </w:p>
    <w:p w14:paraId="7FD3BDFC" w14:textId="62F3C737" w:rsidR="002F1AC8" w:rsidRDefault="002F1AC8" w:rsidP="002F1AC8">
      <w:pPr>
        <w:numPr>
          <w:ilvl w:val="0"/>
          <w:numId w:val="20"/>
        </w:numPr>
        <w:ind w:left="0" w:firstLine="0"/>
        <w:jc w:val="both"/>
      </w:pPr>
      <w:bookmarkStart w:id="4" w:name="_Hlk134083489"/>
      <w:r w:rsidRPr="005A48B1">
        <w:t xml:space="preserve">Hotărârea Consiliului Județean Satu Mare nr. </w:t>
      </w:r>
      <w:r>
        <w:t>2</w:t>
      </w:r>
      <w:r w:rsidR="00760173">
        <w:t>3</w:t>
      </w:r>
      <w:r w:rsidRPr="005A48B1">
        <w:t>/</w:t>
      </w:r>
      <w:r w:rsidR="00760173">
        <w:t>12</w:t>
      </w:r>
      <w:r w:rsidRPr="005A48B1">
        <w:t>.0</w:t>
      </w:r>
      <w:r>
        <w:t>2</w:t>
      </w:r>
      <w:r w:rsidRPr="005A48B1">
        <w:t>.202</w:t>
      </w:r>
      <w:r w:rsidR="00760173">
        <w:t>4</w:t>
      </w:r>
      <w:r w:rsidRPr="005A48B1">
        <w:t xml:space="preserve"> privind aprobarea Normelor specifice și documentația pentru elaborarea și prezentarea propunerilor de proiecte/programe sportive, </w:t>
      </w:r>
      <w:r>
        <w:t xml:space="preserve">exclusiv pentru copii și juniori, </w:t>
      </w:r>
      <w:r w:rsidRPr="005A48B1">
        <w:t>în vederea acordării de finanțare nerambursabilă din bugetul local al județului Satu Mare, pe anul 202</w:t>
      </w:r>
      <w:r w:rsidR="00760173">
        <w:t>4</w:t>
      </w:r>
      <w:r w:rsidRPr="005A48B1">
        <w:t>,</w:t>
      </w:r>
    </w:p>
    <w:bookmarkEnd w:id="4"/>
    <w:p w14:paraId="792C7750" w14:textId="5EB23B0B" w:rsidR="002F1AC8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 xml:space="preserve">Hotărârea Consiliului Județean Satu Mare nr. </w:t>
      </w:r>
      <w:r>
        <w:t>2</w:t>
      </w:r>
      <w:r w:rsidR="00760173">
        <w:t>4</w:t>
      </w:r>
      <w:r w:rsidRPr="005A48B1">
        <w:t>/</w:t>
      </w:r>
      <w:r w:rsidR="00760173">
        <w:t>12</w:t>
      </w:r>
      <w:r w:rsidRPr="005A48B1">
        <w:t>.0</w:t>
      </w:r>
      <w:r>
        <w:t>2</w:t>
      </w:r>
      <w:r w:rsidRPr="005A48B1">
        <w:t>.202</w:t>
      </w:r>
      <w:r w:rsidR="00760173">
        <w:t>4</w:t>
      </w:r>
      <w:r w:rsidRPr="005A48B1">
        <w:t xml:space="preserve"> privind aprobarea Normelor specifice și documentația pentru elaborarea și prezentarea propunerilor de proiecte/programe sportive, </w:t>
      </w:r>
      <w:r>
        <w:t xml:space="preserve">pentru toate categoriile de vârstă, </w:t>
      </w:r>
      <w:r w:rsidRPr="005A48B1">
        <w:t>în vederea acordării de finanțare nerambursabilă din bugetul local al județului Satu Mare, pe anul 202</w:t>
      </w:r>
      <w:r w:rsidR="00760173">
        <w:t>4</w:t>
      </w:r>
      <w:r>
        <w:t>,</w:t>
      </w:r>
    </w:p>
    <w:p w14:paraId="050D9873" w14:textId="77777777" w:rsidR="00590F9C" w:rsidRPr="002F1AC8" w:rsidRDefault="00590F9C" w:rsidP="00590F9C">
      <w:pPr>
        <w:jc w:val="both"/>
      </w:pPr>
    </w:p>
    <w:p w14:paraId="4FADD647" w14:textId="626C3386" w:rsidR="00590F9C" w:rsidRPr="002F1AC8" w:rsidRDefault="00590F9C" w:rsidP="002F1AC8">
      <w:pPr>
        <w:ind w:firstLine="708"/>
        <w:jc w:val="both"/>
      </w:pPr>
      <w:r w:rsidRPr="002F1AC8">
        <w:t xml:space="preserve">ținând cont de: </w:t>
      </w:r>
    </w:p>
    <w:p w14:paraId="2FBBF75B" w14:textId="2D92E96A" w:rsidR="002F1AC8" w:rsidRPr="005A48B1" w:rsidRDefault="002F1AC8" w:rsidP="002F1AC8">
      <w:pPr>
        <w:numPr>
          <w:ilvl w:val="0"/>
          <w:numId w:val="20"/>
        </w:numPr>
        <w:ind w:left="0" w:firstLine="0"/>
        <w:jc w:val="both"/>
      </w:pPr>
      <w:r w:rsidRPr="005A48B1">
        <w:t xml:space="preserve">Dispoziția Președintelui Consiliului Județean Satu Mare nr. </w:t>
      </w:r>
      <w:r>
        <w:t>6</w:t>
      </w:r>
      <w:r w:rsidR="00760173">
        <w:t>3</w:t>
      </w:r>
      <w:r w:rsidRPr="005A48B1">
        <w:t>/202</w:t>
      </w:r>
      <w:r w:rsidR="00760173">
        <w:t>4</w:t>
      </w:r>
      <w:r w:rsidRPr="005A48B1">
        <w:t xml:space="preserve"> </w:t>
      </w:r>
      <w:r w:rsidRPr="005A48B1">
        <w:rPr>
          <w:rFonts w:eastAsia="Calibri"/>
          <w:bCs/>
        </w:rPr>
        <w:t>privind numirea comisiei de evaluare și selecție a propunerilor de proiecte/ programe sportive,</w:t>
      </w:r>
      <w:r>
        <w:rPr>
          <w:rFonts w:eastAsia="Calibri"/>
          <w:bCs/>
        </w:rPr>
        <w:t xml:space="preserve"> exclusiv pentru copii și juniori precum și pentru toate categoriile de vârstă,</w:t>
      </w:r>
      <w:r w:rsidRPr="005A48B1">
        <w:rPr>
          <w:rFonts w:eastAsia="Calibri"/>
          <w:bCs/>
        </w:rPr>
        <w:t xml:space="preserve"> respectiv a comisiei de soluționare a contestațiilor, </w:t>
      </w:r>
      <w:bookmarkStart w:id="5" w:name="_Hlk10709463"/>
      <w:r w:rsidRPr="005A48B1">
        <w:rPr>
          <w:rFonts w:eastAsia="Calibri"/>
          <w:bCs/>
        </w:rPr>
        <w:t>în vederea atribuirii de contracte de finanțare nerambursabilă din bugetul local al județului Satu Mare, pe anul 20</w:t>
      </w:r>
      <w:bookmarkEnd w:id="5"/>
      <w:r w:rsidRPr="005A48B1">
        <w:rPr>
          <w:rFonts w:eastAsia="Calibri"/>
          <w:bCs/>
        </w:rPr>
        <w:t>2</w:t>
      </w:r>
      <w:r w:rsidR="00760173">
        <w:rPr>
          <w:rFonts w:eastAsia="Calibri"/>
          <w:bCs/>
        </w:rPr>
        <w:t>4</w:t>
      </w:r>
      <w:r w:rsidRPr="005A48B1">
        <w:rPr>
          <w:rFonts w:eastAsia="Calibri"/>
          <w:b/>
        </w:rPr>
        <w:t>,</w:t>
      </w:r>
    </w:p>
    <w:p w14:paraId="25191227" w14:textId="77777777" w:rsidR="004A1C9F" w:rsidRDefault="004A1C9F" w:rsidP="00F74054">
      <w:pPr>
        <w:jc w:val="both"/>
      </w:pPr>
    </w:p>
    <w:p w14:paraId="13E5C8DD" w14:textId="77777777" w:rsidR="002F1AC8" w:rsidRPr="002F1AC8" w:rsidRDefault="002F1AC8" w:rsidP="00F74054">
      <w:pPr>
        <w:jc w:val="both"/>
      </w:pPr>
    </w:p>
    <w:p w14:paraId="0B9AE194" w14:textId="77777777" w:rsidR="002F1AC8" w:rsidRDefault="002F1AC8" w:rsidP="002F1AC8">
      <w:pPr>
        <w:ind w:firstLine="708"/>
        <w:jc w:val="both"/>
        <w:rPr>
          <w:bCs/>
        </w:rPr>
      </w:pPr>
    </w:p>
    <w:p w14:paraId="467F5E72" w14:textId="46036733" w:rsidR="00AC5AA0" w:rsidRPr="002F1AC8" w:rsidRDefault="00260F39" w:rsidP="002F1AC8">
      <w:pPr>
        <w:ind w:firstLine="708"/>
        <w:jc w:val="both"/>
        <w:rPr>
          <w:bCs/>
        </w:rPr>
      </w:pPr>
      <w:r w:rsidRPr="002F1AC8">
        <w:rPr>
          <w:bCs/>
        </w:rPr>
        <w:t>în baza</w:t>
      </w:r>
      <w:r w:rsidR="00980441" w:rsidRPr="002F1AC8">
        <w:rPr>
          <w:bCs/>
        </w:rPr>
        <w:t>:</w:t>
      </w:r>
    </w:p>
    <w:p w14:paraId="31055B5F" w14:textId="6C94F9F6" w:rsidR="002F1AC8" w:rsidRDefault="00980441" w:rsidP="002F1AC8">
      <w:pPr>
        <w:jc w:val="both"/>
      </w:pPr>
      <w:r w:rsidRPr="002F1AC8">
        <w:rPr>
          <w:bCs/>
        </w:rPr>
        <w:t>-</w:t>
      </w:r>
      <w:r w:rsidRPr="002F1AC8">
        <w:rPr>
          <w:bCs/>
        </w:rPr>
        <w:tab/>
      </w:r>
      <w:r w:rsidR="002F1AC8" w:rsidRPr="005A48B1">
        <w:rPr>
          <w:bCs/>
        </w:rPr>
        <w:t xml:space="preserve">Raportului de atribuire nr. </w:t>
      </w:r>
      <w:r w:rsidR="0078183D" w:rsidRPr="00304E2C">
        <w:rPr>
          <w:bCs/>
        </w:rPr>
        <w:t>10</w:t>
      </w:r>
      <w:r w:rsidR="00304E2C" w:rsidRPr="00304E2C">
        <w:rPr>
          <w:bCs/>
        </w:rPr>
        <w:t>359</w:t>
      </w:r>
      <w:r w:rsidR="0078183D" w:rsidRPr="00304E2C">
        <w:rPr>
          <w:bCs/>
        </w:rPr>
        <w:t>/</w:t>
      </w:r>
      <w:r w:rsidR="00304E2C" w:rsidRPr="00304E2C">
        <w:rPr>
          <w:bCs/>
        </w:rPr>
        <w:t>07</w:t>
      </w:r>
      <w:r w:rsidR="0078183D" w:rsidRPr="00304E2C">
        <w:rPr>
          <w:bCs/>
        </w:rPr>
        <w:t>.05.202</w:t>
      </w:r>
      <w:r w:rsidR="00304E2C" w:rsidRPr="00304E2C">
        <w:rPr>
          <w:bCs/>
        </w:rPr>
        <w:t>4</w:t>
      </w:r>
      <w:r w:rsidR="002F1AC8" w:rsidRPr="00304E2C">
        <w:rPr>
          <w:bCs/>
        </w:rPr>
        <w:t xml:space="preserve"> </w:t>
      </w:r>
      <w:r w:rsidR="00A85E88" w:rsidRPr="00304E2C">
        <w:rPr>
          <w:bCs/>
        </w:rPr>
        <w:t xml:space="preserve">și al Raportului de atribuire nr. </w:t>
      </w:r>
      <w:r w:rsidR="0078183D" w:rsidRPr="00304E2C">
        <w:rPr>
          <w:bCs/>
        </w:rPr>
        <w:t>10</w:t>
      </w:r>
      <w:r w:rsidR="00304E2C" w:rsidRPr="00304E2C">
        <w:rPr>
          <w:bCs/>
        </w:rPr>
        <w:t>360</w:t>
      </w:r>
      <w:r w:rsidR="0078183D" w:rsidRPr="00304E2C">
        <w:rPr>
          <w:bCs/>
        </w:rPr>
        <w:t>/</w:t>
      </w:r>
      <w:r w:rsidR="00304E2C" w:rsidRPr="00304E2C">
        <w:rPr>
          <w:bCs/>
        </w:rPr>
        <w:t>07</w:t>
      </w:r>
      <w:r w:rsidR="0078183D" w:rsidRPr="00304E2C">
        <w:rPr>
          <w:bCs/>
        </w:rPr>
        <w:t>.05.202</w:t>
      </w:r>
      <w:r w:rsidR="00304E2C" w:rsidRPr="00304E2C">
        <w:rPr>
          <w:bCs/>
        </w:rPr>
        <w:t>4</w:t>
      </w:r>
      <w:r w:rsidR="00A85E88" w:rsidRPr="00304E2C">
        <w:rPr>
          <w:bCs/>
        </w:rPr>
        <w:t xml:space="preserve"> </w:t>
      </w:r>
      <w:r w:rsidR="002F1AC8" w:rsidRPr="00304E2C">
        <w:rPr>
          <w:bCs/>
        </w:rPr>
        <w:t xml:space="preserve">al </w:t>
      </w:r>
      <w:r w:rsidR="002F1AC8" w:rsidRPr="00304E2C">
        <w:t xml:space="preserve">Comisiei </w:t>
      </w:r>
      <w:r w:rsidR="002F1AC8" w:rsidRPr="00304E2C">
        <w:rPr>
          <w:rFonts w:eastAsia="Calibri"/>
          <w:bCs/>
        </w:rPr>
        <w:t>de evaluare și selecție</w:t>
      </w:r>
      <w:r w:rsidR="002F1AC8" w:rsidRPr="005A48B1">
        <w:rPr>
          <w:rFonts w:eastAsia="Calibri"/>
          <w:bCs/>
        </w:rPr>
        <w:t xml:space="preserve"> a propunerilor de proiecte/ programe sportive,</w:t>
      </w:r>
      <w:r w:rsidR="002F1AC8" w:rsidRPr="003A48A1">
        <w:rPr>
          <w:rFonts w:eastAsia="Calibri"/>
          <w:bCs/>
        </w:rPr>
        <w:t xml:space="preserve"> </w:t>
      </w:r>
      <w:r w:rsidR="002F1AC8">
        <w:rPr>
          <w:rFonts w:eastAsia="Calibri"/>
          <w:bCs/>
        </w:rPr>
        <w:t>exclusiv pentru copii și juniori precum și pentru toate categoriile de vârstă,</w:t>
      </w:r>
      <w:r w:rsidR="002F1AC8" w:rsidRPr="005A48B1">
        <w:rPr>
          <w:rFonts w:eastAsia="Calibri"/>
          <w:bCs/>
        </w:rPr>
        <w:t xml:space="preserve"> respectiv a comisiei de soluționare a contestațiilor, în vederea atribuirii de contracte de finanțare nerambursabilă din bugetul local al județului Satu Mare, pe anul 202</w:t>
      </w:r>
      <w:r w:rsidR="002F1AC8">
        <w:rPr>
          <w:rFonts w:eastAsia="Calibri"/>
          <w:bCs/>
        </w:rPr>
        <w:t>3</w:t>
      </w:r>
      <w:r w:rsidR="002F1AC8" w:rsidRPr="005A48B1">
        <w:t xml:space="preserve">, numită prin Dispoziția Președintelui Consiliului Județean Satu Mare nr. </w:t>
      </w:r>
      <w:r w:rsidR="002F1AC8">
        <w:t>6</w:t>
      </w:r>
      <w:r w:rsidR="00760173">
        <w:t>3</w:t>
      </w:r>
      <w:r w:rsidR="002F1AC8" w:rsidRPr="005A48B1">
        <w:t>/202</w:t>
      </w:r>
      <w:r w:rsidR="00760173">
        <w:t>4</w:t>
      </w:r>
      <w:r w:rsidR="002F1AC8" w:rsidRPr="005A48B1">
        <w:t>,</w:t>
      </w:r>
    </w:p>
    <w:p w14:paraId="68C36835" w14:textId="27EFC94D" w:rsidR="00487416" w:rsidRPr="002F1AC8" w:rsidRDefault="00487416" w:rsidP="00A85E88">
      <w:pPr>
        <w:jc w:val="both"/>
        <w:rPr>
          <w:bCs/>
        </w:rPr>
      </w:pPr>
    </w:p>
    <w:p w14:paraId="2B81B423" w14:textId="77777777" w:rsidR="007B16D7" w:rsidRPr="002F1AC8" w:rsidRDefault="007214EC" w:rsidP="00E64884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2F1AC8">
        <w:t xml:space="preserve">în temeiul prevederilor art. </w:t>
      </w:r>
      <w:r w:rsidR="00E64884" w:rsidRPr="002F1AC8">
        <w:t>173</w:t>
      </w:r>
      <w:r w:rsidRPr="002F1AC8">
        <w:t xml:space="preserve"> alin. (1) lit. f), </w:t>
      </w:r>
      <w:r w:rsidR="00AC5AA0" w:rsidRPr="002F1AC8">
        <w:t xml:space="preserve">precum și ale </w:t>
      </w:r>
      <w:r w:rsidR="00AC5AA0" w:rsidRPr="002F1AC8">
        <w:rPr>
          <w:bCs/>
        </w:rPr>
        <w:t xml:space="preserve">art. 196 alin. (1) lit. a), </w:t>
      </w:r>
      <w:r w:rsidR="009A1B29" w:rsidRPr="002F1AC8">
        <w:rPr>
          <w:bCs/>
        </w:rPr>
        <w:t xml:space="preserve">coroborate cu cele ale art. </w:t>
      </w:r>
      <w:r w:rsidR="00E64884" w:rsidRPr="002F1AC8">
        <w:rPr>
          <w:bCs/>
        </w:rPr>
        <w:t>18</w:t>
      </w:r>
      <w:r w:rsidR="00260F39" w:rsidRPr="002F1AC8">
        <w:rPr>
          <w:bCs/>
        </w:rPr>
        <w:t>2</w:t>
      </w:r>
      <w:r w:rsidR="009A1B29" w:rsidRPr="002F1AC8">
        <w:rPr>
          <w:bCs/>
        </w:rPr>
        <w:t xml:space="preserve"> alin. (1) </w:t>
      </w:r>
      <w:r w:rsidR="00E64884" w:rsidRPr="002F1AC8">
        <w:rPr>
          <w:bCs/>
        </w:rPr>
        <w:t xml:space="preserve"> </w:t>
      </w:r>
      <w:r w:rsidR="009A1B29" w:rsidRPr="002F1AC8">
        <w:rPr>
          <w:bCs/>
        </w:rPr>
        <w:t xml:space="preserve">din </w:t>
      </w:r>
      <w:r w:rsidR="00E64884" w:rsidRPr="002F1AC8">
        <w:rPr>
          <w:bCs/>
        </w:rPr>
        <w:t xml:space="preserve">Ordonanța de </w:t>
      </w:r>
      <w:r w:rsidR="00260F39" w:rsidRPr="002F1AC8">
        <w:rPr>
          <w:bCs/>
        </w:rPr>
        <w:t>u</w:t>
      </w:r>
      <w:r w:rsidR="00E64884" w:rsidRPr="002F1AC8">
        <w:rPr>
          <w:bCs/>
        </w:rPr>
        <w:t>rgență</w:t>
      </w:r>
      <w:r w:rsidR="004A1C9F" w:rsidRPr="002F1AC8">
        <w:rPr>
          <w:bCs/>
        </w:rPr>
        <w:t xml:space="preserve"> a Guvernului</w:t>
      </w:r>
      <w:r w:rsidR="00E64884" w:rsidRPr="002F1AC8">
        <w:rPr>
          <w:bCs/>
        </w:rPr>
        <w:t xml:space="preserve"> nr. 57/2019 privind Codul administrativ</w:t>
      </w:r>
      <w:r w:rsidR="00260F39" w:rsidRPr="002F1AC8">
        <w:rPr>
          <w:bCs/>
        </w:rPr>
        <w:t>,</w:t>
      </w:r>
      <w:r w:rsidR="004A1C9F" w:rsidRPr="002F1AC8">
        <w:rPr>
          <w:bCs/>
        </w:rPr>
        <w:t xml:space="preserve">  cu modificările și completările ulterioare,</w:t>
      </w:r>
    </w:p>
    <w:p w14:paraId="29E8785C" w14:textId="77777777" w:rsidR="00260F39" w:rsidRPr="002F1AC8" w:rsidRDefault="00260F39" w:rsidP="00E64884">
      <w:pPr>
        <w:autoSpaceDE w:val="0"/>
        <w:autoSpaceDN w:val="0"/>
        <w:adjustRightInd w:val="0"/>
        <w:ind w:firstLine="708"/>
        <w:jc w:val="both"/>
      </w:pPr>
    </w:p>
    <w:p w14:paraId="565E2C80" w14:textId="77777777" w:rsidR="00AC5AA0" w:rsidRPr="002F1AC8" w:rsidRDefault="00AC5AA0" w:rsidP="00E64884">
      <w:pPr>
        <w:autoSpaceDE w:val="0"/>
        <w:autoSpaceDN w:val="0"/>
        <w:adjustRightInd w:val="0"/>
        <w:ind w:firstLine="708"/>
        <w:jc w:val="both"/>
      </w:pPr>
    </w:p>
    <w:p w14:paraId="75DE047C" w14:textId="24D4E169" w:rsidR="00542BBF" w:rsidRPr="002F1AC8" w:rsidRDefault="00765B0B" w:rsidP="00FE34D0">
      <w:pPr>
        <w:pStyle w:val="Antet"/>
        <w:jc w:val="center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>HOTĂRĂȘTE</w:t>
      </w:r>
      <w:r w:rsidR="00542BBF" w:rsidRPr="002F1AC8">
        <w:rPr>
          <w:b/>
          <w:bCs/>
          <w:sz w:val="24"/>
          <w:szCs w:val="24"/>
          <w:lang w:val="ro-RO"/>
        </w:rPr>
        <w:t>:</w:t>
      </w:r>
    </w:p>
    <w:p w14:paraId="615F0F04" w14:textId="77777777" w:rsidR="00542422" w:rsidRPr="002F1AC8" w:rsidRDefault="00542422" w:rsidP="004A1C9F">
      <w:pPr>
        <w:pStyle w:val="Antet"/>
        <w:tabs>
          <w:tab w:val="clear" w:pos="4153"/>
          <w:tab w:val="clear" w:pos="8306"/>
        </w:tabs>
        <w:jc w:val="both"/>
        <w:rPr>
          <w:sz w:val="24"/>
          <w:szCs w:val="24"/>
          <w:lang w:val="ro-RO"/>
        </w:rPr>
      </w:pPr>
    </w:p>
    <w:p w14:paraId="16D003F7" w14:textId="77777777" w:rsidR="003B508C" w:rsidRPr="002F1AC8" w:rsidRDefault="003B508C" w:rsidP="007432FB">
      <w:pPr>
        <w:pStyle w:val="Antet"/>
        <w:tabs>
          <w:tab w:val="clear" w:pos="4153"/>
          <w:tab w:val="clear" w:pos="8306"/>
        </w:tabs>
        <w:jc w:val="both"/>
        <w:rPr>
          <w:b/>
          <w:sz w:val="24"/>
          <w:szCs w:val="24"/>
          <w:lang w:val="ro-RO"/>
        </w:rPr>
      </w:pPr>
    </w:p>
    <w:p w14:paraId="4534E9B4" w14:textId="7FF50B0E" w:rsidR="00B0500B" w:rsidRDefault="00B0500B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  <w:r w:rsidRPr="002F1AC8">
        <w:rPr>
          <w:b/>
          <w:sz w:val="24"/>
          <w:szCs w:val="24"/>
          <w:lang w:val="ro-RO"/>
        </w:rPr>
        <w:t>Art.</w:t>
      </w:r>
      <w:r w:rsidR="004A1C9F" w:rsidRPr="002F1AC8">
        <w:rPr>
          <w:b/>
          <w:sz w:val="24"/>
          <w:szCs w:val="24"/>
          <w:lang w:val="ro-RO"/>
        </w:rPr>
        <w:t xml:space="preserve"> 1</w:t>
      </w:r>
      <w:r w:rsidRPr="002F1AC8">
        <w:rPr>
          <w:b/>
          <w:sz w:val="24"/>
          <w:szCs w:val="24"/>
          <w:lang w:val="ro-RO"/>
        </w:rPr>
        <w:t>.</w:t>
      </w:r>
      <w:r w:rsidRPr="002F1AC8">
        <w:rPr>
          <w:sz w:val="24"/>
          <w:szCs w:val="24"/>
          <w:lang w:val="ro-RO"/>
        </w:rPr>
        <w:t xml:space="preserve"> Se aprobă </w:t>
      </w:r>
      <w:r w:rsidR="00AC7913" w:rsidRPr="002F1AC8">
        <w:rPr>
          <w:sz w:val="24"/>
          <w:szCs w:val="24"/>
          <w:lang w:val="ro-RO"/>
        </w:rPr>
        <w:t xml:space="preserve">Raportul de atribuire </w:t>
      </w:r>
      <w:r w:rsidR="00954F20">
        <w:rPr>
          <w:sz w:val="24"/>
          <w:szCs w:val="24"/>
          <w:lang w:val="ro-RO"/>
        </w:rPr>
        <w:t xml:space="preserve">nr. </w:t>
      </w:r>
      <w:r w:rsidR="00304E2C" w:rsidRPr="00304E2C">
        <w:rPr>
          <w:bCs/>
          <w:sz w:val="24"/>
          <w:szCs w:val="24"/>
        </w:rPr>
        <w:t>10359/07.05.2024</w:t>
      </w:r>
      <w:r w:rsidR="00304E2C" w:rsidRPr="00304E2C">
        <w:rPr>
          <w:bCs/>
        </w:rPr>
        <w:t xml:space="preserve"> </w:t>
      </w:r>
      <w:r w:rsidR="00AC7913" w:rsidRPr="002F1AC8">
        <w:rPr>
          <w:sz w:val="24"/>
          <w:szCs w:val="24"/>
          <w:lang w:val="ro-RO"/>
        </w:rPr>
        <w:t xml:space="preserve">a contractelor de finanțare nerambursabilă pentru </w:t>
      </w:r>
      <w:r w:rsidR="00812FD4" w:rsidRPr="002F1AC8">
        <w:rPr>
          <w:sz w:val="24"/>
          <w:szCs w:val="24"/>
          <w:lang w:val="ro-RO"/>
        </w:rPr>
        <w:t>proiecte/programe</w:t>
      </w:r>
      <w:r w:rsidR="00904C52" w:rsidRPr="002F1AC8">
        <w:rPr>
          <w:sz w:val="24"/>
          <w:szCs w:val="24"/>
          <w:lang w:val="ro-RO"/>
        </w:rPr>
        <w:t xml:space="preserve"> </w:t>
      </w:r>
      <w:r w:rsidR="00D52694" w:rsidRPr="002F1AC8">
        <w:rPr>
          <w:sz w:val="24"/>
          <w:szCs w:val="24"/>
          <w:lang w:val="ro-RO"/>
        </w:rPr>
        <w:t>sportive</w:t>
      </w:r>
      <w:r w:rsidR="003B508C" w:rsidRPr="002F1AC8">
        <w:rPr>
          <w:sz w:val="24"/>
          <w:szCs w:val="24"/>
          <w:lang w:val="ro-RO"/>
        </w:rPr>
        <w:t xml:space="preserve">, </w:t>
      </w:r>
      <w:r w:rsidR="002F1AC8">
        <w:rPr>
          <w:sz w:val="24"/>
          <w:szCs w:val="24"/>
          <w:lang w:val="ro-RO"/>
        </w:rPr>
        <w:t xml:space="preserve">exclusiv pentru copii și juniori, </w:t>
      </w:r>
      <w:r w:rsidR="00904C52" w:rsidRPr="002F1AC8">
        <w:rPr>
          <w:sz w:val="24"/>
          <w:szCs w:val="24"/>
          <w:lang w:val="ro-RO"/>
        </w:rPr>
        <w:t>pe anul 20</w:t>
      </w:r>
      <w:r w:rsidR="004A1C9F" w:rsidRPr="002F1AC8">
        <w:rPr>
          <w:sz w:val="24"/>
          <w:szCs w:val="24"/>
          <w:lang w:val="ro-RO"/>
        </w:rPr>
        <w:t>2</w:t>
      </w:r>
      <w:r w:rsidR="00760173">
        <w:rPr>
          <w:sz w:val="24"/>
          <w:szCs w:val="24"/>
          <w:lang w:val="ro-RO"/>
        </w:rPr>
        <w:t>4</w:t>
      </w:r>
      <w:r w:rsidR="00862FD7">
        <w:rPr>
          <w:sz w:val="24"/>
          <w:szCs w:val="24"/>
          <w:lang w:val="ro-RO"/>
        </w:rPr>
        <w:t>,</w:t>
      </w:r>
      <w:r w:rsidR="003B508C" w:rsidRPr="002F1AC8">
        <w:rPr>
          <w:sz w:val="24"/>
          <w:szCs w:val="24"/>
          <w:lang w:val="ro-RO"/>
        </w:rPr>
        <w:t xml:space="preserve"> </w:t>
      </w:r>
      <w:r w:rsidRPr="002F1AC8">
        <w:rPr>
          <w:sz w:val="24"/>
          <w:szCs w:val="24"/>
          <w:lang w:val="ro-RO"/>
        </w:rPr>
        <w:t xml:space="preserve">conform </w:t>
      </w:r>
      <w:r w:rsidRPr="002F1AC8">
        <w:rPr>
          <w:b/>
          <w:sz w:val="24"/>
          <w:szCs w:val="24"/>
          <w:lang w:val="ro-RO"/>
        </w:rPr>
        <w:t xml:space="preserve">Anexei </w:t>
      </w:r>
      <w:r w:rsidR="00862FD7">
        <w:rPr>
          <w:b/>
          <w:sz w:val="24"/>
          <w:szCs w:val="24"/>
          <w:lang w:val="ro-RO"/>
        </w:rPr>
        <w:t xml:space="preserve">nr. 1 </w:t>
      </w:r>
      <w:r w:rsidRPr="002F1AC8">
        <w:rPr>
          <w:sz w:val="24"/>
          <w:szCs w:val="24"/>
          <w:lang w:val="ro-RO"/>
        </w:rPr>
        <w:t>care face parte integrantă din prezenta hotărâre.</w:t>
      </w:r>
    </w:p>
    <w:p w14:paraId="7DB02D3C" w14:textId="77777777" w:rsidR="00862FD7" w:rsidRDefault="00862FD7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</w:p>
    <w:p w14:paraId="6D2BC53B" w14:textId="0BB803C4" w:rsidR="00862FD7" w:rsidRPr="002F1AC8" w:rsidRDefault="00862FD7" w:rsidP="00F352BE">
      <w:pPr>
        <w:pStyle w:val="Antet"/>
        <w:tabs>
          <w:tab w:val="clear" w:pos="4153"/>
          <w:tab w:val="clear" w:pos="8306"/>
        </w:tabs>
        <w:ind w:firstLine="708"/>
        <w:jc w:val="both"/>
        <w:rPr>
          <w:sz w:val="24"/>
          <w:szCs w:val="24"/>
          <w:lang w:val="ro-RO"/>
        </w:rPr>
      </w:pPr>
      <w:r w:rsidRPr="00862FD7">
        <w:rPr>
          <w:b/>
          <w:bCs/>
          <w:sz w:val="24"/>
          <w:szCs w:val="24"/>
          <w:lang w:val="ro-RO"/>
        </w:rPr>
        <w:t>Art. 2.</w:t>
      </w:r>
      <w:r>
        <w:rPr>
          <w:sz w:val="24"/>
          <w:szCs w:val="24"/>
          <w:lang w:val="ro-RO"/>
        </w:rPr>
        <w:t xml:space="preserve"> </w:t>
      </w:r>
      <w:r w:rsidRPr="002F1AC8">
        <w:rPr>
          <w:sz w:val="24"/>
          <w:szCs w:val="24"/>
          <w:lang w:val="ro-RO"/>
        </w:rPr>
        <w:t>Se aprobă Raportul de atribuire</w:t>
      </w:r>
      <w:r w:rsidR="00954F20">
        <w:rPr>
          <w:sz w:val="24"/>
          <w:szCs w:val="24"/>
          <w:lang w:val="ro-RO"/>
        </w:rPr>
        <w:t xml:space="preserve"> nr.</w:t>
      </w:r>
      <w:r w:rsidR="00304E2C" w:rsidRPr="00304E2C">
        <w:rPr>
          <w:bCs/>
        </w:rPr>
        <w:t xml:space="preserve"> </w:t>
      </w:r>
      <w:r w:rsidR="00304E2C" w:rsidRPr="00304E2C">
        <w:rPr>
          <w:bCs/>
          <w:sz w:val="24"/>
          <w:szCs w:val="24"/>
        </w:rPr>
        <w:t>10360/07.05.2024</w:t>
      </w:r>
      <w:r w:rsidR="00304E2C" w:rsidRPr="00304E2C">
        <w:rPr>
          <w:bCs/>
        </w:rPr>
        <w:t xml:space="preserve"> </w:t>
      </w:r>
      <w:r w:rsidRPr="002F1AC8">
        <w:rPr>
          <w:sz w:val="24"/>
          <w:szCs w:val="24"/>
          <w:lang w:val="ro-RO"/>
        </w:rPr>
        <w:t xml:space="preserve">a contractelor de finanțare nerambursabilă pentru proiecte/programe sportive, </w:t>
      </w:r>
      <w:r>
        <w:rPr>
          <w:sz w:val="24"/>
          <w:szCs w:val="24"/>
          <w:lang w:val="ro-RO"/>
        </w:rPr>
        <w:t xml:space="preserve">pentru toate categoriile de vârstă, </w:t>
      </w:r>
      <w:r w:rsidRPr="002F1AC8">
        <w:rPr>
          <w:sz w:val="24"/>
          <w:szCs w:val="24"/>
          <w:lang w:val="ro-RO"/>
        </w:rPr>
        <w:t>pe anul 202</w:t>
      </w:r>
      <w:r w:rsidR="00760173">
        <w:rPr>
          <w:sz w:val="24"/>
          <w:szCs w:val="24"/>
          <w:lang w:val="ro-RO"/>
        </w:rPr>
        <w:t>4</w:t>
      </w:r>
      <w:r>
        <w:rPr>
          <w:sz w:val="24"/>
          <w:szCs w:val="24"/>
          <w:lang w:val="ro-RO"/>
        </w:rPr>
        <w:t>,</w:t>
      </w:r>
      <w:r w:rsidRPr="002F1AC8">
        <w:rPr>
          <w:sz w:val="24"/>
          <w:szCs w:val="24"/>
          <w:lang w:val="ro-RO"/>
        </w:rPr>
        <w:t xml:space="preserve"> conform </w:t>
      </w:r>
      <w:r w:rsidRPr="002F1AC8">
        <w:rPr>
          <w:b/>
          <w:sz w:val="24"/>
          <w:szCs w:val="24"/>
          <w:lang w:val="ro-RO"/>
        </w:rPr>
        <w:t xml:space="preserve">Anexei </w:t>
      </w:r>
      <w:r>
        <w:rPr>
          <w:b/>
          <w:sz w:val="24"/>
          <w:szCs w:val="24"/>
          <w:lang w:val="ro-RO"/>
        </w:rPr>
        <w:t xml:space="preserve">nr. 2 </w:t>
      </w:r>
      <w:r w:rsidRPr="002F1AC8">
        <w:rPr>
          <w:sz w:val="24"/>
          <w:szCs w:val="24"/>
          <w:lang w:val="ro-RO"/>
        </w:rPr>
        <w:t>care face parte integrantă din prezenta hotărâre.</w:t>
      </w:r>
    </w:p>
    <w:p w14:paraId="19F68977" w14:textId="77777777" w:rsidR="005F40F0" w:rsidRPr="002F1AC8" w:rsidRDefault="005F40F0" w:rsidP="00CA27C4">
      <w:pPr>
        <w:pStyle w:val="Corptext2"/>
        <w:rPr>
          <w:b/>
          <w:bCs/>
          <w:szCs w:val="24"/>
          <w:lang w:val="ro-RO"/>
        </w:rPr>
      </w:pPr>
    </w:p>
    <w:p w14:paraId="2204635D" w14:textId="3BD25CBB" w:rsidR="009A1B29" w:rsidRPr="002F1AC8" w:rsidRDefault="009A1B29" w:rsidP="009A1B29">
      <w:pPr>
        <w:pStyle w:val="Corptext2"/>
        <w:ind w:firstLine="708"/>
        <w:rPr>
          <w:szCs w:val="24"/>
          <w:lang w:val="ro-RO"/>
        </w:rPr>
      </w:pPr>
      <w:r w:rsidRPr="002F1AC8">
        <w:rPr>
          <w:b/>
          <w:bCs/>
          <w:szCs w:val="24"/>
          <w:lang w:val="ro-RO"/>
        </w:rPr>
        <w:t>Art.</w:t>
      </w:r>
      <w:r w:rsidR="004A1C9F" w:rsidRPr="002F1AC8">
        <w:rPr>
          <w:b/>
          <w:bCs/>
          <w:szCs w:val="24"/>
          <w:lang w:val="ro-RO"/>
        </w:rPr>
        <w:t xml:space="preserve"> </w:t>
      </w:r>
      <w:r w:rsidR="00994A1F">
        <w:rPr>
          <w:b/>
          <w:bCs/>
          <w:szCs w:val="24"/>
          <w:lang w:val="ro-RO"/>
        </w:rPr>
        <w:t>3</w:t>
      </w:r>
      <w:r w:rsidRPr="002F1AC8">
        <w:rPr>
          <w:b/>
          <w:bCs/>
          <w:szCs w:val="24"/>
          <w:lang w:val="ro-RO"/>
        </w:rPr>
        <w:t xml:space="preserve">. </w:t>
      </w:r>
      <w:r w:rsidRPr="002F1AC8">
        <w:rPr>
          <w:bCs/>
          <w:szCs w:val="24"/>
          <w:lang w:val="ro-RO"/>
        </w:rPr>
        <w:t>Cu ducerea la îndeplinire a prezentei hotărâri se încredințează</w:t>
      </w:r>
      <w:r w:rsidR="00C91FE0" w:rsidRPr="002F1AC8">
        <w:rPr>
          <w:bCs/>
          <w:szCs w:val="24"/>
          <w:lang w:val="ro-RO"/>
        </w:rPr>
        <w:t xml:space="preserve">: </w:t>
      </w:r>
      <w:r w:rsidRPr="002F1AC8">
        <w:rPr>
          <w:bCs/>
          <w:szCs w:val="24"/>
          <w:lang w:val="ro-RO"/>
        </w:rPr>
        <w:t>Președintele Consiliului Județean Satu Mare,</w:t>
      </w:r>
      <w:r w:rsidR="00735B61" w:rsidRPr="002F1AC8">
        <w:rPr>
          <w:bCs/>
          <w:szCs w:val="24"/>
          <w:lang w:val="ro-RO"/>
        </w:rPr>
        <w:t xml:space="preserve"> </w:t>
      </w:r>
      <w:r w:rsidRPr="002F1AC8">
        <w:rPr>
          <w:bCs/>
          <w:szCs w:val="24"/>
          <w:lang w:val="ro-RO"/>
        </w:rPr>
        <w:t>Direcția economică și</w:t>
      </w:r>
      <w:r w:rsidRPr="002F1AC8">
        <w:rPr>
          <w:spacing w:val="-4"/>
          <w:szCs w:val="24"/>
          <w:lang w:val="ro-RO"/>
        </w:rPr>
        <w:t xml:space="preserve"> Serviciul de coordonare și cooperare instituțională</w:t>
      </w:r>
      <w:r w:rsidRPr="002F1AC8">
        <w:rPr>
          <w:bCs/>
          <w:szCs w:val="24"/>
          <w:lang w:val="ro-RO"/>
        </w:rPr>
        <w:t xml:space="preserve"> </w:t>
      </w:r>
      <w:r w:rsidRPr="002F1AC8">
        <w:rPr>
          <w:szCs w:val="24"/>
          <w:lang w:val="ro-RO"/>
        </w:rPr>
        <w:t xml:space="preserve">din cadrul aparatului de specialitate al Consiliului </w:t>
      </w:r>
      <w:r w:rsidR="003B508C" w:rsidRPr="002F1AC8">
        <w:rPr>
          <w:szCs w:val="24"/>
          <w:lang w:val="ro-RO"/>
        </w:rPr>
        <w:t>Județean</w:t>
      </w:r>
      <w:r w:rsidRPr="002F1AC8">
        <w:rPr>
          <w:szCs w:val="24"/>
          <w:lang w:val="ro-RO"/>
        </w:rPr>
        <w:t xml:space="preserve"> Satu Mare.</w:t>
      </w:r>
    </w:p>
    <w:p w14:paraId="1D64A50E" w14:textId="77777777" w:rsidR="00487416" w:rsidRPr="002F1AC8" w:rsidRDefault="00487416" w:rsidP="009A1B29">
      <w:pPr>
        <w:pStyle w:val="Corptext2"/>
        <w:ind w:firstLine="708"/>
        <w:rPr>
          <w:szCs w:val="24"/>
          <w:lang w:val="ro-RO"/>
        </w:rPr>
      </w:pPr>
    </w:p>
    <w:p w14:paraId="391CBB64" w14:textId="070AA2BD" w:rsidR="007214EC" w:rsidRPr="002F1AC8" w:rsidRDefault="00AC3CD6" w:rsidP="00C90466">
      <w:pPr>
        <w:ind w:firstLine="720"/>
        <w:jc w:val="both"/>
      </w:pPr>
      <w:r w:rsidRPr="002F1AC8">
        <w:rPr>
          <w:b/>
        </w:rPr>
        <w:t>Art.</w:t>
      </w:r>
      <w:r w:rsidR="004A1C9F" w:rsidRPr="002F1AC8">
        <w:rPr>
          <w:b/>
        </w:rPr>
        <w:t xml:space="preserve"> </w:t>
      </w:r>
      <w:r w:rsidR="00994A1F">
        <w:rPr>
          <w:b/>
        </w:rPr>
        <w:t>4</w:t>
      </w:r>
      <w:r w:rsidRPr="002F1AC8">
        <w:rPr>
          <w:b/>
        </w:rPr>
        <w:t xml:space="preserve">. </w:t>
      </w:r>
      <w:r w:rsidR="000C566D" w:rsidRPr="002F1AC8">
        <w:t xml:space="preserve">Prezenta hotărâre </w:t>
      </w:r>
      <w:r w:rsidR="009470D3" w:rsidRPr="002F1AC8">
        <w:t xml:space="preserve">se </w:t>
      </w:r>
      <w:r w:rsidRPr="002F1AC8">
        <w:t xml:space="preserve">comunică </w:t>
      </w:r>
      <w:r w:rsidR="00260F39" w:rsidRPr="002F1AC8">
        <w:t xml:space="preserve">cu </w:t>
      </w:r>
      <w:r w:rsidR="009D19C1" w:rsidRPr="002F1AC8">
        <w:t>Direcția economică și</w:t>
      </w:r>
      <w:r w:rsidR="007214EC" w:rsidRPr="002F1AC8">
        <w:t xml:space="preserve"> cu</w:t>
      </w:r>
      <w:r w:rsidR="009D19C1" w:rsidRPr="002F1AC8">
        <w:t xml:space="preserve"> </w:t>
      </w:r>
      <w:r w:rsidRPr="002F1AC8">
        <w:t>Serviciul de coordon</w:t>
      </w:r>
      <w:r w:rsidR="007214EC" w:rsidRPr="002F1AC8">
        <w:t>are și cooperare instituțională</w:t>
      </w:r>
      <w:r w:rsidR="00091A3F" w:rsidRPr="002F1AC8">
        <w:t xml:space="preserve"> </w:t>
      </w:r>
      <w:r w:rsidRPr="002F1AC8">
        <w:t>din cadrul aparatului de specialitate al</w:t>
      </w:r>
      <w:r w:rsidR="00106E55" w:rsidRPr="002F1AC8">
        <w:t xml:space="preserve"> Consiliului Județean Satu Mare.</w:t>
      </w:r>
    </w:p>
    <w:p w14:paraId="1E4DB2BD" w14:textId="77777777" w:rsidR="007214EC" w:rsidRPr="002F1AC8" w:rsidRDefault="007214EC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25CEB41C" w14:textId="77777777" w:rsidR="00487416" w:rsidRPr="002F1AC8" w:rsidRDefault="007214EC" w:rsidP="00904C52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                 </w:t>
      </w:r>
    </w:p>
    <w:p w14:paraId="05E05989" w14:textId="77777777" w:rsidR="00487416" w:rsidRPr="002F1AC8" w:rsidRDefault="00487416" w:rsidP="00904C52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0AD79B90" w14:textId="60983EBF" w:rsidR="007214EC" w:rsidRPr="002F1AC8" w:rsidRDefault="007214EC" w:rsidP="00487416">
      <w:pPr>
        <w:pStyle w:val="Antet"/>
        <w:ind w:left="709"/>
        <w:jc w:val="center"/>
        <w:rPr>
          <w:bCs/>
          <w:sz w:val="24"/>
          <w:szCs w:val="24"/>
          <w:lang w:val="ro-RO"/>
        </w:rPr>
      </w:pPr>
      <w:r w:rsidRPr="002F1AC8">
        <w:rPr>
          <w:bCs/>
          <w:sz w:val="24"/>
          <w:szCs w:val="24"/>
          <w:lang w:val="ro-RO"/>
        </w:rPr>
        <w:t>Satu Mare, la___________20</w:t>
      </w:r>
      <w:r w:rsidR="004A1C9F" w:rsidRPr="002F1AC8">
        <w:rPr>
          <w:bCs/>
          <w:sz w:val="24"/>
          <w:szCs w:val="24"/>
          <w:lang w:val="ro-RO"/>
        </w:rPr>
        <w:t>2</w:t>
      </w:r>
      <w:r w:rsidR="00760173">
        <w:rPr>
          <w:bCs/>
          <w:sz w:val="24"/>
          <w:szCs w:val="24"/>
          <w:lang w:val="ro-RO"/>
        </w:rPr>
        <w:t>4</w:t>
      </w:r>
    </w:p>
    <w:p w14:paraId="0C779F09" w14:textId="77777777" w:rsidR="00487416" w:rsidRPr="002F1AC8" w:rsidRDefault="00487416" w:rsidP="00545142">
      <w:pPr>
        <w:pStyle w:val="Antet"/>
        <w:jc w:val="both"/>
        <w:rPr>
          <w:b/>
          <w:bCs/>
          <w:sz w:val="24"/>
          <w:szCs w:val="24"/>
          <w:lang w:val="ro-RO"/>
        </w:rPr>
      </w:pPr>
    </w:p>
    <w:p w14:paraId="641CC6D4" w14:textId="77777777" w:rsidR="00487416" w:rsidRPr="002F1AC8" w:rsidRDefault="00487416" w:rsidP="00485D8E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3F049373" w14:textId="77777777" w:rsidR="00AC5AA0" w:rsidRPr="002F1AC8" w:rsidRDefault="00AC5AA0" w:rsidP="00485D8E">
      <w:pPr>
        <w:pStyle w:val="Antet"/>
        <w:ind w:left="709"/>
        <w:jc w:val="both"/>
        <w:rPr>
          <w:b/>
          <w:bCs/>
          <w:sz w:val="24"/>
          <w:szCs w:val="24"/>
          <w:lang w:val="ro-RO"/>
        </w:rPr>
      </w:pPr>
    </w:p>
    <w:p w14:paraId="2D9973DA" w14:textId="58546096" w:rsidR="007B16D7" w:rsidRPr="002F1AC8" w:rsidRDefault="007B16D7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  </w:t>
      </w:r>
      <w:r w:rsidR="00765B0B" w:rsidRPr="002F1AC8">
        <w:rPr>
          <w:b/>
          <w:bCs/>
          <w:sz w:val="24"/>
          <w:szCs w:val="24"/>
          <w:lang w:val="ro-RO"/>
        </w:rPr>
        <w:t>INIȚIATOR</w:t>
      </w:r>
      <w:r w:rsidRPr="002F1AC8">
        <w:rPr>
          <w:b/>
          <w:bCs/>
          <w:sz w:val="24"/>
          <w:szCs w:val="24"/>
          <w:lang w:val="ro-RO"/>
        </w:rPr>
        <w:t xml:space="preserve">                                                </w:t>
      </w:r>
      <w:r w:rsidR="007214EC" w:rsidRPr="002F1AC8">
        <w:rPr>
          <w:b/>
          <w:bCs/>
          <w:sz w:val="24"/>
          <w:szCs w:val="24"/>
          <w:lang w:val="ro-RO"/>
        </w:rPr>
        <w:t xml:space="preserve">  </w:t>
      </w:r>
      <w:r w:rsidRPr="002F1AC8">
        <w:rPr>
          <w:b/>
          <w:bCs/>
          <w:sz w:val="24"/>
          <w:szCs w:val="24"/>
          <w:lang w:val="ro-RO"/>
        </w:rPr>
        <w:t xml:space="preserve"> AVIZEAZĂ:</w:t>
      </w:r>
    </w:p>
    <w:p w14:paraId="72FE3A33" w14:textId="7EDC1929" w:rsidR="007B16D7" w:rsidRPr="002F1AC8" w:rsidRDefault="007B16D7" w:rsidP="00485D8E">
      <w:pPr>
        <w:pStyle w:val="Antet"/>
        <w:jc w:val="both"/>
        <w:rPr>
          <w:b/>
          <w:bCs/>
          <w:sz w:val="24"/>
          <w:szCs w:val="24"/>
          <w:lang w:val="ro-RO"/>
        </w:rPr>
      </w:pPr>
      <w:r w:rsidRPr="002F1AC8">
        <w:rPr>
          <w:b/>
          <w:bCs/>
          <w:sz w:val="24"/>
          <w:szCs w:val="24"/>
          <w:lang w:val="ro-RO"/>
        </w:rPr>
        <w:t xml:space="preserve">                       </w:t>
      </w:r>
      <w:r w:rsidR="00765B0B" w:rsidRPr="002F1AC8">
        <w:rPr>
          <w:b/>
          <w:bCs/>
          <w:sz w:val="24"/>
          <w:szCs w:val="24"/>
          <w:lang w:val="ro-RO"/>
        </w:rPr>
        <w:t>PREȘEDINTE</w:t>
      </w:r>
      <w:r w:rsidR="00AC5AA0" w:rsidRPr="002F1AC8">
        <w:rPr>
          <w:b/>
          <w:bCs/>
          <w:sz w:val="24"/>
          <w:szCs w:val="24"/>
          <w:lang w:val="ro-RO"/>
        </w:rPr>
        <w:t>,</w:t>
      </w:r>
      <w:r w:rsidRPr="002F1AC8">
        <w:rPr>
          <w:b/>
          <w:sz w:val="24"/>
          <w:szCs w:val="24"/>
          <w:lang w:val="ro-RO"/>
        </w:rPr>
        <w:t xml:space="preserve">                 </w:t>
      </w:r>
      <w:r w:rsidR="00A43284" w:rsidRPr="002F1AC8">
        <w:rPr>
          <w:b/>
          <w:sz w:val="24"/>
          <w:szCs w:val="24"/>
          <w:lang w:val="ro-RO"/>
        </w:rPr>
        <w:t xml:space="preserve">        </w:t>
      </w:r>
      <w:r w:rsidR="004051F4" w:rsidRPr="002F1AC8">
        <w:rPr>
          <w:b/>
          <w:sz w:val="24"/>
          <w:szCs w:val="24"/>
          <w:lang w:val="ro-RO"/>
        </w:rPr>
        <w:t xml:space="preserve">    </w:t>
      </w:r>
      <w:r w:rsidRPr="002F1AC8">
        <w:rPr>
          <w:b/>
          <w:sz w:val="24"/>
          <w:szCs w:val="24"/>
          <w:lang w:val="ro-RO"/>
        </w:rPr>
        <w:t xml:space="preserve">SECRETAR </w:t>
      </w:r>
      <w:r w:rsidR="004A1C9F" w:rsidRPr="002F1AC8">
        <w:rPr>
          <w:b/>
          <w:sz w:val="24"/>
          <w:szCs w:val="24"/>
          <w:lang w:val="ro-RO"/>
        </w:rPr>
        <w:t>GENERAL AL</w:t>
      </w:r>
      <w:r w:rsidRPr="002F1AC8">
        <w:rPr>
          <w:b/>
          <w:sz w:val="24"/>
          <w:szCs w:val="24"/>
          <w:lang w:val="ro-RO"/>
        </w:rPr>
        <w:t xml:space="preserve"> </w:t>
      </w:r>
      <w:r w:rsidR="00765B0B" w:rsidRPr="002F1AC8">
        <w:rPr>
          <w:b/>
          <w:sz w:val="24"/>
          <w:szCs w:val="24"/>
          <w:lang w:val="ro-RO"/>
        </w:rPr>
        <w:t>JUDEȚULUI</w:t>
      </w:r>
      <w:r w:rsidR="00B53808" w:rsidRPr="002F1AC8">
        <w:rPr>
          <w:b/>
          <w:sz w:val="24"/>
          <w:szCs w:val="24"/>
          <w:lang w:val="ro-RO"/>
        </w:rPr>
        <w:t>,</w:t>
      </w:r>
      <w:r w:rsidRPr="002F1AC8">
        <w:rPr>
          <w:b/>
          <w:bCs/>
          <w:sz w:val="24"/>
          <w:szCs w:val="24"/>
          <w:lang w:val="ro-RO"/>
        </w:rPr>
        <w:tab/>
        <w:t xml:space="preserve">                                                                                           </w:t>
      </w:r>
    </w:p>
    <w:p w14:paraId="1E0BA5B9" w14:textId="77777777" w:rsidR="007B16D7" w:rsidRPr="003316C8" w:rsidRDefault="007B16D7" w:rsidP="00485D8E">
      <w:pPr>
        <w:pStyle w:val="Antet"/>
        <w:jc w:val="both"/>
        <w:rPr>
          <w:sz w:val="24"/>
          <w:szCs w:val="24"/>
        </w:rPr>
      </w:pPr>
      <w:r w:rsidRPr="002F1AC8">
        <w:rPr>
          <w:b/>
          <w:sz w:val="24"/>
          <w:szCs w:val="24"/>
          <w:lang w:val="ro-RO"/>
        </w:rPr>
        <w:t xml:space="preserve">                 </w:t>
      </w:r>
      <w:r w:rsidR="00444B30" w:rsidRPr="002F1AC8">
        <w:rPr>
          <w:b/>
          <w:sz w:val="24"/>
          <w:szCs w:val="24"/>
          <w:lang w:val="ro-RO"/>
        </w:rPr>
        <w:t xml:space="preserve">   </w:t>
      </w:r>
      <w:r w:rsidR="00AC3CD6" w:rsidRPr="002F1AC8">
        <w:rPr>
          <w:b/>
          <w:sz w:val="24"/>
          <w:szCs w:val="24"/>
          <w:lang w:val="ro-RO"/>
        </w:rPr>
        <w:t xml:space="preserve">    </w:t>
      </w:r>
      <w:r w:rsidR="00444B30" w:rsidRPr="002F1AC8">
        <w:rPr>
          <w:b/>
          <w:sz w:val="24"/>
          <w:szCs w:val="24"/>
          <w:lang w:val="ro-RO"/>
        </w:rPr>
        <w:t xml:space="preserve"> </w:t>
      </w:r>
      <w:r w:rsidR="00AC3CD6" w:rsidRPr="002F1AC8">
        <w:rPr>
          <w:sz w:val="24"/>
          <w:szCs w:val="24"/>
          <w:lang w:val="ro-RO"/>
        </w:rPr>
        <w:t>Pataki Csaba</w:t>
      </w:r>
      <w:r w:rsidRPr="002F1AC8">
        <w:rPr>
          <w:sz w:val="24"/>
          <w:szCs w:val="24"/>
          <w:lang w:val="ro-RO"/>
        </w:rPr>
        <w:t xml:space="preserve">     </w:t>
      </w:r>
      <w:r w:rsidR="003F521D" w:rsidRPr="002F1AC8">
        <w:rPr>
          <w:sz w:val="24"/>
          <w:szCs w:val="24"/>
          <w:lang w:val="ro-RO"/>
        </w:rPr>
        <w:t xml:space="preserve">           </w:t>
      </w:r>
      <w:r w:rsidR="00A43284" w:rsidRPr="002F1AC8">
        <w:rPr>
          <w:sz w:val="24"/>
          <w:szCs w:val="24"/>
          <w:lang w:val="ro-RO"/>
        </w:rPr>
        <w:tab/>
        <w:t xml:space="preserve">               </w:t>
      </w:r>
      <w:r w:rsidR="00AC3CD6" w:rsidRPr="002F1AC8">
        <w:rPr>
          <w:sz w:val="24"/>
          <w:szCs w:val="24"/>
          <w:lang w:val="ro-RO"/>
        </w:rPr>
        <w:t xml:space="preserve">   </w:t>
      </w:r>
      <w:r w:rsidR="00A43284" w:rsidRPr="002F1AC8">
        <w:rPr>
          <w:sz w:val="24"/>
          <w:szCs w:val="24"/>
          <w:lang w:val="ro-RO"/>
        </w:rPr>
        <w:t xml:space="preserve"> </w:t>
      </w:r>
      <w:r w:rsidR="00F31049" w:rsidRPr="002F1AC8">
        <w:rPr>
          <w:sz w:val="24"/>
          <w:szCs w:val="24"/>
          <w:lang w:val="ro-RO"/>
        </w:rPr>
        <w:t xml:space="preserve"> </w:t>
      </w:r>
      <w:r w:rsidR="007214EC" w:rsidRPr="002F1AC8">
        <w:rPr>
          <w:sz w:val="24"/>
          <w:szCs w:val="24"/>
          <w:lang w:val="ro-RO"/>
        </w:rPr>
        <w:t xml:space="preserve">     </w:t>
      </w:r>
      <w:r w:rsidR="00F31049" w:rsidRPr="002F1AC8">
        <w:rPr>
          <w:sz w:val="24"/>
          <w:szCs w:val="24"/>
          <w:lang w:val="ro-RO"/>
        </w:rPr>
        <w:t xml:space="preserve"> </w:t>
      </w:r>
      <w:r w:rsidRPr="002F1AC8">
        <w:rPr>
          <w:sz w:val="24"/>
          <w:szCs w:val="24"/>
          <w:lang w:val="ro-RO"/>
        </w:rPr>
        <w:t>Crasnai Mihaela</w:t>
      </w:r>
      <w:r w:rsidRPr="003316C8">
        <w:rPr>
          <w:sz w:val="24"/>
          <w:szCs w:val="24"/>
        </w:rPr>
        <w:t xml:space="preserve"> Elena Ana                     </w:t>
      </w:r>
      <w:r w:rsidRPr="003316C8">
        <w:rPr>
          <w:sz w:val="24"/>
          <w:szCs w:val="24"/>
        </w:rPr>
        <w:tab/>
        <w:t xml:space="preserve">                                                       </w:t>
      </w:r>
    </w:p>
    <w:p w14:paraId="3FE172F6" w14:textId="77777777" w:rsidR="0064040E" w:rsidRPr="003316C8" w:rsidRDefault="000C6F32" w:rsidP="00485D8E">
      <w:pPr>
        <w:pStyle w:val="Antet"/>
        <w:jc w:val="both"/>
        <w:rPr>
          <w:sz w:val="24"/>
          <w:szCs w:val="24"/>
        </w:rPr>
      </w:pPr>
      <w:r w:rsidRPr="003316C8">
        <w:rPr>
          <w:sz w:val="24"/>
          <w:szCs w:val="24"/>
        </w:rPr>
        <w:t xml:space="preserve">          </w:t>
      </w:r>
    </w:p>
    <w:p w14:paraId="47042F84" w14:textId="77777777" w:rsidR="0064040E" w:rsidRPr="003316C8" w:rsidRDefault="0064040E" w:rsidP="00485D8E">
      <w:pPr>
        <w:pStyle w:val="Antet"/>
        <w:jc w:val="both"/>
        <w:rPr>
          <w:b/>
          <w:sz w:val="24"/>
          <w:szCs w:val="24"/>
        </w:rPr>
      </w:pPr>
    </w:p>
    <w:p w14:paraId="069FC73A" w14:textId="77777777" w:rsidR="00545142" w:rsidRPr="003316C8" w:rsidRDefault="00545142" w:rsidP="00581CAA">
      <w:pPr>
        <w:pStyle w:val="Antet"/>
        <w:jc w:val="both"/>
        <w:rPr>
          <w:sz w:val="24"/>
          <w:szCs w:val="24"/>
        </w:rPr>
      </w:pPr>
    </w:p>
    <w:p w14:paraId="3AAAC19B" w14:textId="77777777" w:rsidR="00545142" w:rsidRPr="003316C8" w:rsidRDefault="00545142" w:rsidP="00581CAA">
      <w:pPr>
        <w:pStyle w:val="Antet"/>
        <w:jc w:val="both"/>
        <w:rPr>
          <w:sz w:val="24"/>
          <w:szCs w:val="24"/>
        </w:rPr>
      </w:pPr>
    </w:p>
    <w:p w14:paraId="43573904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38BD6102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1B382D40" w14:textId="77777777" w:rsidR="00862FD7" w:rsidRDefault="00862FD7" w:rsidP="00581CAA">
      <w:pPr>
        <w:pStyle w:val="Antet"/>
        <w:jc w:val="both"/>
        <w:rPr>
          <w:sz w:val="24"/>
          <w:szCs w:val="24"/>
        </w:rPr>
      </w:pPr>
    </w:p>
    <w:p w14:paraId="3BB0A2AA" w14:textId="77777777" w:rsidR="00954F20" w:rsidRDefault="00954F20" w:rsidP="00581CAA">
      <w:pPr>
        <w:pStyle w:val="Antet"/>
        <w:jc w:val="both"/>
        <w:rPr>
          <w:sz w:val="16"/>
          <w:szCs w:val="16"/>
        </w:rPr>
      </w:pPr>
    </w:p>
    <w:p w14:paraId="482480DD" w14:textId="77777777" w:rsidR="00954F20" w:rsidRDefault="00954F20" w:rsidP="00581CAA">
      <w:pPr>
        <w:pStyle w:val="Antet"/>
        <w:jc w:val="both"/>
        <w:rPr>
          <w:sz w:val="16"/>
          <w:szCs w:val="16"/>
        </w:rPr>
      </w:pPr>
    </w:p>
    <w:p w14:paraId="6A591E92" w14:textId="025D1613" w:rsidR="007214EC" w:rsidRPr="003316C8" w:rsidRDefault="007B16D7" w:rsidP="00581CAA">
      <w:pPr>
        <w:pStyle w:val="Antet"/>
        <w:jc w:val="both"/>
        <w:rPr>
          <w:sz w:val="16"/>
          <w:szCs w:val="16"/>
        </w:rPr>
      </w:pPr>
      <w:r w:rsidRPr="003316C8">
        <w:rPr>
          <w:sz w:val="16"/>
          <w:szCs w:val="16"/>
        </w:rPr>
        <w:t>Red</w:t>
      </w:r>
      <w:r w:rsidR="0064040E" w:rsidRPr="003316C8">
        <w:rPr>
          <w:sz w:val="16"/>
          <w:szCs w:val="16"/>
        </w:rPr>
        <w:t>.Tehn.</w:t>
      </w:r>
      <w:r w:rsidR="002A4121" w:rsidRPr="003316C8">
        <w:rPr>
          <w:sz w:val="16"/>
          <w:szCs w:val="16"/>
        </w:rPr>
        <w:t>/</w:t>
      </w:r>
      <w:r w:rsidR="0064040E" w:rsidRPr="003316C8">
        <w:rPr>
          <w:sz w:val="16"/>
          <w:szCs w:val="16"/>
        </w:rPr>
        <w:t xml:space="preserve"> P.N.</w:t>
      </w:r>
      <w:r w:rsidR="002A4121" w:rsidRPr="003316C8">
        <w:rPr>
          <w:sz w:val="16"/>
          <w:szCs w:val="16"/>
        </w:rPr>
        <w:t>/5 ex.</w:t>
      </w:r>
    </w:p>
    <w:sectPr w:rsidR="007214EC" w:rsidRPr="003316C8" w:rsidSect="004A6E64">
      <w:footerReference w:type="default" r:id="rId8"/>
      <w:pgSz w:w="11906" w:h="16838"/>
      <w:pgMar w:top="567" w:right="926" w:bottom="284" w:left="1417" w:header="708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7B5CC" w14:textId="77777777" w:rsidR="004A6E64" w:rsidRDefault="004A6E64" w:rsidP="00CA27C4">
      <w:r>
        <w:separator/>
      </w:r>
    </w:p>
  </w:endnote>
  <w:endnote w:type="continuationSeparator" w:id="0">
    <w:p w14:paraId="44BB5D32" w14:textId="77777777" w:rsidR="004A6E64" w:rsidRDefault="004A6E64" w:rsidP="00CA2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9D2C6" w14:textId="77777777" w:rsidR="00CA27C4" w:rsidRDefault="00CA27C4">
    <w:pPr>
      <w:pStyle w:val="Subsol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257E679" w14:textId="77777777" w:rsidR="00CA27C4" w:rsidRDefault="00CA27C4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C79F4" w14:textId="77777777" w:rsidR="004A6E64" w:rsidRDefault="004A6E64" w:rsidP="00CA27C4">
      <w:r>
        <w:separator/>
      </w:r>
    </w:p>
  </w:footnote>
  <w:footnote w:type="continuationSeparator" w:id="0">
    <w:p w14:paraId="0B97691F" w14:textId="77777777" w:rsidR="004A6E64" w:rsidRDefault="004A6E64" w:rsidP="00CA27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C0864"/>
    <w:multiLevelType w:val="hybridMultilevel"/>
    <w:tmpl w:val="C5E6BF5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6C03"/>
    <w:multiLevelType w:val="hybridMultilevel"/>
    <w:tmpl w:val="27CACD9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F119B"/>
    <w:multiLevelType w:val="hybridMultilevel"/>
    <w:tmpl w:val="C3BA4B5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B2F83"/>
    <w:multiLevelType w:val="hybridMultilevel"/>
    <w:tmpl w:val="5FFCD1BA"/>
    <w:lvl w:ilvl="0" w:tplc="7C7E5FF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4417F"/>
    <w:multiLevelType w:val="hybridMultilevel"/>
    <w:tmpl w:val="047EB1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BEB4012"/>
    <w:multiLevelType w:val="hybridMultilevel"/>
    <w:tmpl w:val="691CED28"/>
    <w:lvl w:ilvl="0" w:tplc="FDEAC41E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 w15:restartNumberingAfterBreak="0">
    <w:nsid w:val="2C4F1D93"/>
    <w:multiLevelType w:val="hybridMultilevel"/>
    <w:tmpl w:val="CAAEF3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97DF9"/>
    <w:multiLevelType w:val="hybridMultilevel"/>
    <w:tmpl w:val="A7DC4306"/>
    <w:lvl w:ilvl="0" w:tplc="C630A77E">
      <w:start w:val="1"/>
      <w:numFmt w:val="lowerLetter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 w:tentative="1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D8570A9"/>
    <w:multiLevelType w:val="hybridMultilevel"/>
    <w:tmpl w:val="4BEE582E"/>
    <w:lvl w:ilvl="0" w:tplc="3EBC02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1768"/>
    <w:multiLevelType w:val="hybridMultilevel"/>
    <w:tmpl w:val="46463C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A6D8A"/>
    <w:multiLevelType w:val="hybridMultilevel"/>
    <w:tmpl w:val="38F44D64"/>
    <w:lvl w:ilvl="0" w:tplc="224650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134FA"/>
    <w:multiLevelType w:val="hybridMultilevel"/>
    <w:tmpl w:val="2B26D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A268B"/>
    <w:multiLevelType w:val="hybridMultilevel"/>
    <w:tmpl w:val="1FD0C15C"/>
    <w:lvl w:ilvl="0" w:tplc="F014E9C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61A64"/>
    <w:multiLevelType w:val="hybridMultilevel"/>
    <w:tmpl w:val="755AA024"/>
    <w:lvl w:ilvl="0" w:tplc="2BB0503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533E1E"/>
    <w:multiLevelType w:val="hybridMultilevel"/>
    <w:tmpl w:val="49245DC0"/>
    <w:lvl w:ilvl="0" w:tplc="11BEF5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F2644"/>
    <w:multiLevelType w:val="hybridMultilevel"/>
    <w:tmpl w:val="464AD712"/>
    <w:lvl w:ilvl="0" w:tplc="D0305A7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676841A6"/>
    <w:multiLevelType w:val="hybridMultilevel"/>
    <w:tmpl w:val="CFE6640E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917B17"/>
    <w:multiLevelType w:val="hybridMultilevel"/>
    <w:tmpl w:val="081463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14728"/>
    <w:multiLevelType w:val="hybridMultilevel"/>
    <w:tmpl w:val="00787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B6C0D"/>
    <w:multiLevelType w:val="hybridMultilevel"/>
    <w:tmpl w:val="64D491C6"/>
    <w:lvl w:ilvl="0" w:tplc="44A4DA4E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546ADD"/>
    <w:multiLevelType w:val="hybridMultilevel"/>
    <w:tmpl w:val="D37843CC"/>
    <w:lvl w:ilvl="0" w:tplc="C06ECA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459503">
    <w:abstractNumId w:val="8"/>
  </w:num>
  <w:num w:numId="2" w16cid:durableId="1335766597">
    <w:abstractNumId w:val="12"/>
  </w:num>
  <w:num w:numId="3" w16cid:durableId="1427114204">
    <w:abstractNumId w:val="11"/>
  </w:num>
  <w:num w:numId="4" w16cid:durableId="112753772">
    <w:abstractNumId w:val="15"/>
  </w:num>
  <w:num w:numId="5" w16cid:durableId="317850043">
    <w:abstractNumId w:val="3"/>
  </w:num>
  <w:num w:numId="6" w16cid:durableId="460222143">
    <w:abstractNumId w:val="7"/>
  </w:num>
  <w:num w:numId="7" w16cid:durableId="1483307154">
    <w:abstractNumId w:val="1"/>
  </w:num>
  <w:num w:numId="8" w16cid:durableId="1232539869">
    <w:abstractNumId w:val="13"/>
  </w:num>
  <w:num w:numId="9" w16cid:durableId="315500469">
    <w:abstractNumId w:val="2"/>
  </w:num>
  <w:num w:numId="10" w16cid:durableId="84112756">
    <w:abstractNumId w:val="19"/>
  </w:num>
  <w:num w:numId="11" w16cid:durableId="617950512">
    <w:abstractNumId w:val="16"/>
  </w:num>
  <w:num w:numId="12" w16cid:durableId="14969168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77722645">
    <w:abstractNumId w:val="6"/>
  </w:num>
  <w:num w:numId="14" w16cid:durableId="480000160">
    <w:abstractNumId w:val="17"/>
  </w:num>
  <w:num w:numId="15" w16cid:durableId="275870417">
    <w:abstractNumId w:val="18"/>
  </w:num>
  <w:num w:numId="16" w16cid:durableId="495923522">
    <w:abstractNumId w:val="9"/>
  </w:num>
  <w:num w:numId="17" w16cid:durableId="1643660231">
    <w:abstractNumId w:val="0"/>
  </w:num>
  <w:num w:numId="18" w16cid:durableId="1705980736">
    <w:abstractNumId w:val="14"/>
  </w:num>
  <w:num w:numId="19" w16cid:durableId="1646737744">
    <w:abstractNumId w:val="10"/>
  </w:num>
  <w:num w:numId="20" w16cid:durableId="1805342981">
    <w:abstractNumId w:val="5"/>
  </w:num>
  <w:num w:numId="21" w16cid:durableId="1587499012">
    <w:abstractNumId w:val="4"/>
  </w:num>
  <w:num w:numId="22" w16cid:durableId="212179867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D7"/>
    <w:rsid w:val="00035941"/>
    <w:rsid w:val="00041263"/>
    <w:rsid w:val="00041689"/>
    <w:rsid w:val="0006245C"/>
    <w:rsid w:val="00084229"/>
    <w:rsid w:val="00091A3F"/>
    <w:rsid w:val="00093861"/>
    <w:rsid w:val="00097CF6"/>
    <w:rsid w:val="000A0C99"/>
    <w:rsid w:val="000A28D0"/>
    <w:rsid w:val="000C15D7"/>
    <w:rsid w:val="000C566D"/>
    <w:rsid w:val="000C6F32"/>
    <w:rsid w:val="000D53A1"/>
    <w:rsid w:val="000E0906"/>
    <w:rsid w:val="000E1D98"/>
    <w:rsid w:val="000F7A52"/>
    <w:rsid w:val="000F7CF2"/>
    <w:rsid w:val="000F7CFE"/>
    <w:rsid w:val="00106E55"/>
    <w:rsid w:val="00115480"/>
    <w:rsid w:val="00116FA4"/>
    <w:rsid w:val="001171D9"/>
    <w:rsid w:val="0012135C"/>
    <w:rsid w:val="00121D07"/>
    <w:rsid w:val="00122FCA"/>
    <w:rsid w:val="00137CD5"/>
    <w:rsid w:val="00150529"/>
    <w:rsid w:val="00156311"/>
    <w:rsid w:val="0015696F"/>
    <w:rsid w:val="00162791"/>
    <w:rsid w:val="00165DBC"/>
    <w:rsid w:val="001742A5"/>
    <w:rsid w:val="00186134"/>
    <w:rsid w:val="001871D4"/>
    <w:rsid w:val="0019327F"/>
    <w:rsid w:val="001B30D1"/>
    <w:rsid w:val="001B3DB9"/>
    <w:rsid w:val="001B4674"/>
    <w:rsid w:val="001C64AA"/>
    <w:rsid w:val="001C7838"/>
    <w:rsid w:val="001D74D4"/>
    <w:rsid w:val="001E0B5B"/>
    <w:rsid w:val="0020305A"/>
    <w:rsid w:val="00206F17"/>
    <w:rsid w:val="00211B5F"/>
    <w:rsid w:val="00214D3B"/>
    <w:rsid w:val="002171AA"/>
    <w:rsid w:val="00223F24"/>
    <w:rsid w:val="00224708"/>
    <w:rsid w:val="00226A2A"/>
    <w:rsid w:val="00227F9D"/>
    <w:rsid w:val="0023547B"/>
    <w:rsid w:val="00240F95"/>
    <w:rsid w:val="0024398D"/>
    <w:rsid w:val="00244239"/>
    <w:rsid w:val="00250AE1"/>
    <w:rsid w:val="00260F39"/>
    <w:rsid w:val="00265A09"/>
    <w:rsid w:val="00266C50"/>
    <w:rsid w:val="0026725B"/>
    <w:rsid w:val="002705A2"/>
    <w:rsid w:val="00280127"/>
    <w:rsid w:val="00282B41"/>
    <w:rsid w:val="00283CED"/>
    <w:rsid w:val="00284A4F"/>
    <w:rsid w:val="0028631B"/>
    <w:rsid w:val="00291AB2"/>
    <w:rsid w:val="002A3232"/>
    <w:rsid w:val="002A4121"/>
    <w:rsid w:val="002A7A7B"/>
    <w:rsid w:val="002B0916"/>
    <w:rsid w:val="002B5771"/>
    <w:rsid w:val="002B6BE5"/>
    <w:rsid w:val="002C50C5"/>
    <w:rsid w:val="002E17B1"/>
    <w:rsid w:val="002F16D4"/>
    <w:rsid w:val="002F1AC8"/>
    <w:rsid w:val="00300152"/>
    <w:rsid w:val="00304E2C"/>
    <w:rsid w:val="003163E4"/>
    <w:rsid w:val="00321B90"/>
    <w:rsid w:val="00326276"/>
    <w:rsid w:val="00326F56"/>
    <w:rsid w:val="003316C8"/>
    <w:rsid w:val="00331C5A"/>
    <w:rsid w:val="00343C9A"/>
    <w:rsid w:val="003446FE"/>
    <w:rsid w:val="0034744A"/>
    <w:rsid w:val="00350F57"/>
    <w:rsid w:val="003630CA"/>
    <w:rsid w:val="0036716F"/>
    <w:rsid w:val="00370B7D"/>
    <w:rsid w:val="003834FD"/>
    <w:rsid w:val="00386336"/>
    <w:rsid w:val="003B00B1"/>
    <w:rsid w:val="003B26D7"/>
    <w:rsid w:val="003B508C"/>
    <w:rsid w:val="003B76F6"/>
    <w:rsid w:val="003C4FF4"/>
    <w:rsid w:val="003D0F50"/>
    <w:rsid w:val="003D38B9"/>
    <w:rsid w:val="003E14CD"/>
    <w:rsid w:val="003F0C10"/>
    <w:rsid w:val="003F521D"/>
    <w:rsid w:val="003F578D"/>
    <w:rsid w:val="004006BF"/>
    <w:rsid w:val="004051F4"/>
    <w:rsid w:val="00407295"/>
    <w:rsid w:val="00412060"/>
    <w:rsid w:val="0041370D"/>
    <w:rsid w:val="004159E5"/>
    <w:rsid w:val="004161B2"/>
    <w:rsid w:val="0042182B"/>
    <w:rsid w:val="00421834"/>
    <w:rsid w:val="00444B30"/>
    <w:rsid w:val="00444C14"/>
    <w:rsid w:val="00446DA2"/>
    <w:rsid w:val="00446DD9"/>
    <w:rsid w:val="00485D8E"/>
    <w:rsid w:val="00487416"/>
    <w:rsid w:val="004A0DC0"/>
    <w:rsid w:val="004A1C9F"/>
    <w:rsid w:val="004A29CD"/>
    <w:rsid w:val="004A2DC3"/>
    <w:rsid w:val="004A6E64"/>
    <w:rsid w:val="004B5FED"/>
    <w:rsid w:val="004C61F2"/>
    <w:rsid w:val="004D4A00"/>
    <w:rsid w:val="004D4F6E"/>
    <w:rsid w:val="004D6E74"/>
    <w:rsid w:val="004E18E7"/>
    <w:rsid w:val="004E7A99"/>
    <w:rsid w:val="00502F0D"/>
    <w:rsid w:val="00510393"/>
    <w:rsid w:val="00514233"/>
    <w:rsid w:val="00521213"/>
    <w:rsid w:val="00523986"/>
    <w:rsid w:val="00527988"/>
    <w:rsid w:val="00534EC9"/>
    <w:rsid w:val="00542422"/>
    <w:rsid w:val="00542BBF"/>
    <w:rsid w:val="00545142"/>
    <w:rsid w:val="00546AF3"/>
    <w:rsid w:val="00551917"/>
    <w:rsid w:val="00557426"/>
    <w:rsid w:val="00563CF0"/>
    <w:rsid w:val="005779C5"/>
    <w:rsid w:val="00581CAA"/>
    <w:rsid w:val="0058246B"/>
    <w:rsid w:val="00585144"/>
    <w:rsid w:val="00585B29"/>
    <w:rsid w:val="00590F9C"/>
    <w:rsid w:val="005970DA"/>
    <w:rsid w:val="005C53CC"/>
    <w:rsid w:val="005D0B0A"/>
    <w:rsid w:val="005F01E4"/>
    <w:rsid w:val="005F40F0"/>
    <w:rsid w:val="005F5C75"/>
    <w:rsid w:val="005F673F"/>
    <w:rsid w:val="00600794"/>
    <w:rsid w:val="00602F48"/>
    <w:rsid w:val="00602FBB"/>
    <w:rsid w:val="006069EA"/>
    <w:rsid w:val="00614B8D"/>
    <w:rsid w:val="00617BD1"/>
    <w:rsid w:val="00624706"/>
    <w:rsid w:val="00631E6E"/>
    <w:rsid w:val="006331B4"/>
    <w:rsid w:val="00633911"/>
    <w:rsid w:val="0064040E"/>
    <w:rsid w:val="00644493"/>
    <w:rsid w:val="0066292D"/>
    <w:rsid w:val="0067641D"/>
    <w:rsid w:val="00677D19"/>
    <w:rsid w:val="006843AF"/>
    <w:rsid w:val="0069674F"/>
    <w:rsid w:val="00696756"/>
    <w:rsid w:val="00696A83"/>
    <w:rsid w:val="006976E7"/>
    <w:rsid w:val="006A7663"/>
    <w:rsid w:val="006B1B0B"/>
    <w:rsid w:val="006C08EB"/>
    <w:rsid w:val="006C16B8"/>
    <w:rsid w:val="006C2086"/>
    <w:rsid w:val="006C685D"/>
    <w:rsid w:val="006C7D86"/>
    <w:rsid w:val="006E1BF8"/>
    <w:rsid w:val="006E56C2"/>
    <w:rsid w:val="006E5AEF"/>
    <w:rsid w:val="006F4385"/>
    <w:rsid w:val="006F5C9C"/>
    <w:rsid w:val="006F7578"/>
    <w:rsid w:val="00701543"/>
    <w:rsid w:val="00701DEF"/>
    <w:rsid w:val="007214EC"/>
    <w:rsid w:val="00735B61"/>
    <w:rsid w:val="00735BC4"/>
    <w:rsid w:val="00740380"/>
    <w:rsid w:val="007432FB"/>
    <w:rsid w:val="00760173"/>
    <w:rsid w:val="00761DC5"/>
    <w:rsid w:val="00762B7F"/>
    <w:rsid w:val="00764DDE"/>
    <w:rsid w:val="00765B0B"/>
    <w:rsid w:val="00765B79"/>
    <w:rsid w:val="00771541"/>
    <w:rsid w:val="00776707"/>
    <w:rsid w:val="0078183D"/>
    <w:rsid w:val="00791FD8"/>
    <w:rsid w:val="007A063D"/>
    <w:rsid w:val="007A79DA"/>
    <w:rsid w:val="007B0AFC"/>
    <w:rsid w:val="007B16D7"/>
    <w:rsid w:val="007D74A8"/>
    <w:rsid w:val="007E0140"/>
    <w:rsid w:val="007F49B0"/>
    <w:rsid w:val="00812FD4"/>
    <w:rsid w:val="00814026"/>
    <w:rsid w:val="00821BF6"/>
    <w:rsid w:val="008238F4"/>
    <w:rsid w:val="00825039"/>
    <w:rsid w:val="008265C3"/>
    <w:rsid w:val="00831916"/>
    <w:rsid w:val="00840278"/>
    <w:rsid w:val="00840BBE"/>
    <w:rsid w:val="0085305F"/>
    <w:rsid w:val="00853876"/>
    <w:rsid w:val="0085765F"/>
    <w:rsid w:val="00857C81"/>
    <w:rsid w:val="00862FD7"/>
    <w:rsid w:val="008719FA"/>
    <w:rsid w:val="00872FCC"/>
    <w:rsid w:val="00883A97"/>
    <w:rsid w:val="008C4B10"/>
    <w:rsid w:val="008D7BC9"/>
    <w:rsid w:val="008E0AB2"/>
    <w:rsid w:val="008E4060"/>
    <w:rsid w:val="00904C52"/>
    <w:rsid w:val="00910C23"/>
    <w:rsid w:val="00911D07"/>
    <w:rsid w:val="00916B08"/>
    <w:rsid w:val="00923C1B"/>
    <w:rsid w:val="00925DAA"/>
    <w:rsid w:val="00930681"/>
    <w:rsid w:val="009356C2"/>
    <w:rsid w:val="009420ED"/>
    <w:rsid w:val="009451B4"/>
    <w:rsid w:val="009470D3"/>
    <w:rsid w:val="009509DB"/>
    <w:rsid w:val="00954F20"/>
    <w:rsid w:val="009570B9"/>
    <w:rsid w:val="00967FD1"/>
    <w:rsid w:val="009768A6"/>
    <w:rsid w:val="00980441"/>
    <w:rsid w:val="00980D5B"/>
    <w:rsid w:val="009813E4"/>
    <w:rsid w:val="00994A1F"/>
    <w:rsid w:val="00994B99"/>
    <w:rsid w:val="00995D2A"/>
    <w:rsid w:val="009A1B29"/>
    <w:rsid w:val="009A58E4"/>
    <w:rsid w:val="009C03FA"/>
    <w:rsid w:val="009C7AE2"/>
    <w:rsid w:val="009D0ACD"/>
    <w:rsid w:val="009D19C1"/>
    <w:rsid w:val="009D2A43"/>
    <w:rsid w:val="009D4660"/>
    <w:rsid w:val="009E436D"/>
    <w:rsid w:val="009E6561"/>
    <w:rsid w:val="009F4D05"/>
    <w:rsid w:val="00A054C5"/>
    <w:rsid w:val="00A06BA5"/>
    <w:rsid w:val="00A07B1E"/>
    <w:rsid w:val="00A16DE9"/>
    <w:rsid w:val="00A254C3"/>
    <w:rsid w:val="00A26327"/>
    <w:rsid w:val="00A37F0B"/>
    <w:rsid w:val="00A414E0"/>
    <w:rsid w:val="00A43284"/>
    <w:rsid w:val="00A445AD"/>
    <w:rsid w:val="00A52277"/>
    <w:rsid w:val="00A541EE"/>
    <w:rsid w:val="00A6539E"/>
    <w:rsid w:val="00A661D0"/>
    <w:rsid w:val="00A75784"/>
    <w:rsid w:val="00A8498C"/>
    <w:rsid w:val="00A85A41"/>
    <w:rsid w:val="00A85E88"/>
    <w:rsid w:val="00A94E8A"/>
    <w:rsid w:val="00A97DB7"/>
    <w:rsid w:val="00AB42DB"/>
    <w:rsid w:val="00AC2FEB"/>
    <w:rsid w:val="00AC3CD6"/>
    <w:rsid w:val="00AC5AA0"/>
    <w:rsid w:val="00AC7913"/>
    <w:rsid w:val="00AD5399"/>
    <w:rsid w:val="00AD64AF"/>
    <w:rsid w:val="00AE5DA8"/>
    <w:rsid w:val="00AF0F2C"/>
    <w:rsid w:val="00AF680A"/>
    <w:rsid w:val="00B012FF"/>
    <w:rsid w:val="00B03E98"/>
    <w:rsid w:val="00B0500B"/>
    <w:rsid w:val="00B05120"/>
    <w:rsid w:val="00B16F2D"/>
    <w:rsid w:val="00B31575"/>
    <w:rsid w:val="00B31A3B"/>
    <w:rsid w:val="00B450FD"/>
    <w:rsid w:val="00B53808"/>
    <w:rsid w:val="00B67272"/>
    <w:rsid w:val="00B758BA"/>
    <w:rsid w:val="00B75DE2"/>
    <w:rsid w:val="00B75FA5"/>
    <w:rsid w:val="00B9398D"/>
    <w:rsid w:val="00B9473B"/>
    <w:rsid w:val="00BA2B9C"/>
    <w:rsid w:val="00BA6CDD"/>
    <w:rsid w:val="00BB0833"/>
    <w:rsid w:val="00BB141B"/>
    <w:rsid w:val="00BB1653"/>
    <w:rsid w:val="00BC6A8F"/>
    <w:rsid w:val="00BC6AB4"/>
    <w:rsid w:val="00BC7B24"/>
    <w:rsid w:val="00BD0253"/>
    <w:rsid w:val="00BE48F8"/>
    <w:rsid w:val="00BE79BB"/>
    <w:rsid w:val="00BF160B"/>
    <w:rsid w:val="00BF16F6"/>
    <w:rsid w:val="00BF21FC"/>
    <w:rsid w:val="00BF314A"/>
    <w:rsid w:val="00C047C1"/>
    <w:rsid w:val="00C106B4"/>
    <w:rsid w:val="00C25FB4"/>
    <w:rsid w:val="00C30876"/>
    <w:rsid w:val="00C35724"/>
    <w:rsid w:val="00C41406"/>
    <w:rsid w:val="00C5073C"/>
    <w:rsid w:val="00C62D9D"/>
    <w:rsid w:val="00C75153"/>
    <w:rsid w:val="00C770BA"/>
    <w:rsid w:val="00C80E82"/>
    <w:rsid w:val="00C90466"/>
    <w:rsid w:val="00C906C9"/>
    <w:rsid w:val="00C91FE0"/>
    <w:rsid w:val="00C93255"/>
    <w:rsid w:val="00CA27C4"/>
    <w:rsid w:val="00CB3F00"/>
    <w:rsid w:val="00CB7F54"/>
    <w:rsid w:val="00CC4603"/>
    <w:rsid w:val="00CC6FD6"/>
    <w:rsid w:val="00CD0B5F"/>
    <w:rsid w:val="00CD5BCD"/>
    <w:rsid w:val="00CD6BBE"/>
    <w:rsid w:val="00CE3859"/>
    <w:rsid w:val="00CE3E8A"/>
    <w:rsid w:val="00CF081E"/>
    <w:rsid w:val="00CF3A5E"/>
    <w:rsid w:val="00CF7ECB"/>
    <w:rsid w:val="00D0142B"/>
    <w:rsid w:val="00D07C04"/>
    <w:rsid w:val="00D4675A"/>
    <w:rsid w:val="00D501D1"/>
    <w:rsid w:val="00D52694"/>
    <w:rsid w:val="00D546A4"/>
    <w:rsid w:val="00D65A3C"/>
    <w:rsid w:val="00D6673D"/>
    <w:rsid w:val="00D706D0"/>
    <w:rsid w:val="00D75DAC"/>
    <w:rsid w:val="00D77D6B"/>
    <w:rsid w:val="00D8422F"/>
    <w:rsid w:val="00D84B7B"/>
    <w:rsid w:val="00D8582F"/>
    <w:rsid w:val="00D9480A"/>
    <w:rsid w:val="00D95BBD"/>
    <w:rsid w:val="00D960D3"/>
    <w:rsid w:val="00D97B44"/>
    <w:rsid w:val="00DB677D"/>
    <w:rsid w:val="00DC40FD"/>
    <w:rsid w:val="00DD08B3"/>
    <w:rsid w:val="00DD6D00"/>
    <w:rsid w:val="00DE072D"/>
    <w:rsid w:val="00DF229B"/>
    <w:rsid w:val="00E0228E"/>
    <w:rsid w:val="00E049F0"/>
    <w:rsid w:val="00E162E8"/>
    <w:rsid w:val="00E26FC6"/>
    <w:rsid w:val="00E32DFD"/>
    <w:rsid w:val="00E340D4"/>
    <w:rsid w:val="00E477B4"/>
    <w:rsid w:val="00E512EB"/>
    <w:rsid w:val="00E5161C"/>
    <w:rsid w:val="00E62128"/>
    <w:rsid w:val="00E64884"/>
    <w:rsid w:val="00E670D0"/>
    <w:rsid w:val="00E90B94"/>
    <w:rsid w:val="00E92E73"/>
    <w:rsid w:val="00E94F8E"/>
    <w:rsid w:val="00EA7483"/>
    <w:rsid w:val="00EB261E"/>
    <w:rsid w:val="00EB7F5C"/>
    <w:rsid w:val="00EC0309"/>
    <w:rsid w:val="00ED20A5"/>
    <w:rsid w:val="00ED42A4"/>
    <w:rsid w:val="00EE58F6"/>
    <w:rsid w:val="00EE5C52"/>
    <w:rsid w:val="00F0768B"/>
    <w:rsid w:val="00F15B24"/>
    <w:rsid w:val="00F161A8"/>
    <w:rsid w:val="00F204ED"/>
    <w:rsid w:val="00F21CED"/>
    <w:rsid w:val="00F2768D"/>
    <w:rsid w:val="00F301E1"/>
    <w:rsid w:val="00F31049"/>
    <w:rsid w:val="00F334D6"/>
    <w:rsid w:val="00F352BE"/>
    <w:rsid w:val="00F4737F"/>
    <w:rsid w:val="00F6057A"/>
    <w:rsid w:val="00F63DF9"/>
    <w:rsid w:val="00F63ECD"/>
    <w:rsid w:val="00F74054"/>
    <w:rsid w:val="00F74C33"/>
    <w:rsid w:val="00F8134A"/>
    <w:rsid w:val="00F814B7"/>
    <w:rsid w:val="00F82483"/>
    <w:rsid w:val="00F8395A"/>
    <w:rsid w:val="00F9790B"/>
    <w:rsid w:val="00FA05AB"/>
    <w:rsid w:val="00FA093E"/>
    <w:rsid w:val="00FA109E"/>
    <w:rsid w:val="00FB1A0B"/>
    <w:rsid w:val="00FC5B95"/>
    <w:rsid w:val="00FC69B6"/>
    <w:rsid w:val="00FD7874"/>
    <w:rsid w:val="00FE34D0"/>
    <w:rsid w:val="00FF0BBC"/>
    <w:rsid w:val="00FF5F9F"/>
    <w:rsid w:val="00FF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4BABD"/>
  <w15:chartTrackingRefBased/>
  <w15:docId w15:val="{A6F95378-3D16-4F1E-B3C7-DC639024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6D7"/>
    <w:rPr>
      <w:rFonts w:ascii="Times New Roman" w:eastAsia="Times New Roman" w:hAnsi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semiHidden/>
    <w:rsid w:val="007B16D7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AntetCaracter">
    <w:name w:val="Antet Caracter"/>
    <w:link w:val="Antet"/>
    <w:semiHidden/>
    <w:rsid w:val="007B16D7"/>
    <w:rPr>
      <w:rFonts w:ascii="Times New Roman" w:eastAsia="Times New Roman" w:hAnsi="Times New Roman" w:cs="Times New Roman"/>
      <w:sz w:val="20"/>
      <w:szCs w:val="20"/>
    </w:rPr>
  </w:style>
  <w:style w:type="paragraph" w:styleId="Listparagraf">
    <w:name w:val="List Paragraph"/>
    <w:basedOn w:val="Normal"/>
    <w:uiPriority w:val="34"/>
    <w:qFormat/>
    <w:rsid w:val="003446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rsid w:val="007A063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A16DE9"/>
    <w:rPr>
      <w:rFonts w:ascii="Tahoma" w:hAnsi="Tahoma"/>
      <w:sz w:val="16"/>
      <w:szCs w:val="16"/>
      <w:lang w:val="x-none"/>
    </w:rPr>
  </w:style>
  <w:style w:type="character" w:customStyle="1" w:styleId="TextnBalonCaracter">
    <w:name w:val="Text în Balon Caracter"/>
    <w:link w:val="TextnBalon"/>
    <w:uiPriority w:val="99"/>
    <w:semiHidden/>
    <w:rsid w:val="00A16DE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uiPriority w:val="99"/>
    <w:unhideWhenUsed/>
    <w:rsid w:val="00764DDE"/>
    <w:rPr>
      <w:color w:val="0000FF"/>
      <w:u w:val="single"/>
    </w:rPr>
  </w:style>
  <w:style w:type="table" w:styleId="Tabelgril">
    <w:name w:val="Table Grid"/>
    <w:basedOn w:val="TabelNormal"/>
    <w:uiPriority w:val="59"/>
    <w:rsid w:val="006967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text2">
    <w:name w:val="Body Text 2"/>
    <w:basedOn w:val="Normal"/>
    <w:link w:val="Corptext2Caracter"/>
    <w:semiHidden/>
    <w:rsid w:val="009A1B29"/>
    <w:pPr>
      <w:jc w:val="both"/>
    </w:pPr>
    <w:rPr>
      <w:szCs w:val="26"/>
      <w:lang w:val="en-US"/>
    </w:rPr>
  </w:style>
  <w:style w:type="character" w:customStyle="1" w:styleId="Corptext2Caracter">
    <w:name w:val="Corp text 2 Caracter"/>
    <w:link w:val="Corptext2"/>
    <w:semiHidden/>
    <w:rsid w:val="009A1B29"/>
    <w:rPr>
      <w:rFonts w:ascii="Times New Roman" w:eastAsia="Times New Roman" w:hAnsi="Times New Roman"/>
      <w:sz w:val="24"/>
      <w:szCs w:val="26"/>
    </w:rPr>
  </w:style>
  <w:style w:type="paragraph" w:styleId="Subsol">
    <w:name w:val="footer"/>
    <w:basedOn w:val="Normal"/>
    <w:link w:val="SubsolCaracter"/>
    <w:uiPriority w:val="99"/>
    <w:unhideWhenUsed/>
    <w:rsid w:val="00CA27C4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link w:val="Subsol"/>
    <w:uiPriority w:val="99"/>
    <w:rsid w:val="00CA27C4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47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7E0A-E0E1-485D-89D4-0E9610C96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762</Words>
  <Characters>4424</Characters>
  <Application>Microsoft Office Word</Application>
  <DocSecurity>0</DocSecurity>
  <Lines>36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CJSM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Kinal Marta</dc:creator>
  <cp:keywords/>
  <cp:lastModifiedBy>Nicoleta Pop</cp:lastModifiedBy>
  <cp:revision>5</cp:revision>
  <cp:lastPrinted>2019-04-17T05:39:00Z</cp:lastPrinted>
  <dcterms:created xsi:type="dcterms:W3CDTF">2024-04-18T07:37:00Z</dcterms:created>
  <dcterms:modified xsi:type="dcterms:W3CDTF">2024-05-08T08:37:00Z</dcterms:modified>
</cp:coreProperties>
</file>