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16A93" w14:textId="38B64AF0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1AD8624E" w14:textId="77777777" w:rsidR="005A0ADA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6BA32C" w14:textId="7A400514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0F5FC91F" w14:textId="77777777" w:rsidR="001E2802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9DDABFD" w14:textId="558472FF" w:rsidR="00DE1BA0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</w:t>
      </w:r>
      <w:r w:rsidR="005A0ADA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A62C2E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8E6803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4</w:t>
      </w:r>
    </w:p>
    <w:p w14:paraId="3112EF44" w14:textId="77777777" w:rsidR="004B1F14" w:rsidRPr="00F36C90" w:rsidRDefault="004B1F14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52E13AE5" w14:textId="77777777" w:rsidR="001E2802" w:rsidRPr="00F36C90" w:rsidRDefault="00492526" w:rsidP="00F36C9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06F08C15" w14:textId="0CC32588" w:rsidR="00DE1BA0" w:rsidRPr="00F36C90" w:rsidRDefault="004F7CD8" w:rsidP="00F36C9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p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rivind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modific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="00DE1BA0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  <w:r w:rsidR="003C6D7A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al</w:t>
      </w:r>
      <w:r w:rsidR="00DE1BA0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Spitalului </w:t>
      </w:r>
      <w:r w:rsidR="00A62C2E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Orășenesc Negrești Oaș</w:t>
      </w:r>
    </w:p>
    <w:p w14:paraId="68DDB84F" w14:textId="77777777" w:rsidR="00E02ACB" w:rsidRPr="00F36C90" w:rsidRDefault="00E02ACB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C7C0599" w14:textId="6E67F792" w:rsidR="00901252" w:rsidRDefault="005A0ADA" w:rsidP="00F36C9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Ca urmare a</w:t>
      </w:r>
      <w:r w:rsidR="0090125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Not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ei</w:t>
      </w:r>
      <w:r w:rsidR="0090125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de fundamentare a Spitalului Orășenesc Negrești Oaș nr</w:t>
      </w:r>
      <w:r w:rsidR="00721071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210943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3518/12.04.2024</w:t>
      </w:r>
      <w:r w:rsidR="0090125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înregistrată la Consiliul Județean Satu Mare cu nr.</w:t>
      </w:r>
      <w:bookmarkStart w:id="0" w:name="_Hlk109373332"/>
      <w:r w:rsidR="00E973EC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210943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8866/12.04</w:t>
      </w:r>
      <w:r w:rsidR="00721071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bookmarkEnd w:id="0"/>
      <w:r w:rsidR="008E6803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90125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  <w:r w:rsidR="007C65F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privire la aprobarea modificării Statului de </w:t>
      </w:r>
      <w:r w:rsidR="00800838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f</w:t>
      </w:r>
      <w:r w:rsidR="007C65F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uncții al Spitalului Orășenesc Negrești Oaș,</w:t>
      </w:r>
    </w:p>
    <w:p w14:paraId="0F7ABC1D" w14:textId="77777777" w:rsidR="00F42FF6" w:rsidRPr="00F42FF6" w:rsidRDefault="00F42FF6" w:rsidP="00F36C9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681ACD7A" w14:textId="13B3DB56" w:rsidR="009A1914" w:rsidRPr="00F36C90" w:rsidRDefault="00DE1BA0" w:rsidP="00F36C9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</w:t>
      </w:r>
      <w:r w:rsidR="001F105D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:</w:t>
      </w:r>
    </w:p>
    <w:p w14:paraId="12A0E81E" w14:textId="7BA5EE72" w:rsidR="00210943" w:rsidRPr="00F36C90" w:rsidRDefault="008E6803" w:rsidP="00F36C9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</w:t>
      </w:r>
      <w:r w:rsidR="00210943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Hotărârea Consiliului Județean Satu Mare nr. </w:t>
      </w:r>
      <w:r w:rsidR="00210943" w:rsidRPr="00F36C90">
        <w:rPr>
          <w:rFonts w:ascii="Times New Roman" w:hAnsi="Times New Roman"/>
          <w:sz w:val="24"/>
          <w:szCs w:val="24"/>
          <w:lang w:val="ro-RO"/>
        </w:rPr>
        <w:t>4</w:t>
      </w:r>
      <w:r w:rsidR="008E0F8A">
        <w:rPr>
          <w:rFonts w:ascii="Times New Roman" w:hAnsi="Times New Roman"/>
          <w:sz w:val="24"/>
          <w:szCs w:val="24"/>
          <w:lang w:val="ro-RO"/>
        </w:rPr>
        <w:t>6</w:t>
      </w:r>
      <w:r w:rsidR="00210943" w:rsidRPr="00F36C90">
        <w:rPr>
          <w:rFonts w:ascii="Times New Roman" w:hAnsi="Times New Roman"/>
          <w:sz w:val="24"/>
          <w:szCs w:val="24"/>
          <w:lang w:val="ro-RO"/>
        </w:rPr>
        <w:t>/2</w:t>
      </w:r>
      <w:r w:rsidR="00D45FFD">
        <w:rPr>
          <w:rFonts w:ascii="Times New Roman" w:hAnsi="Times New Roman"/>
          <w:sz w:val="24"/>
          <w:szCs w:val="24"/>
          <w:lang w:val="ro-RO"/>
        </w:rPr>
        <w:t>5</w:t>
      </w:r>
      <w:r w:rsidR="00210943" w:rsidRPr="00F36C90">
        <w:rPr>
          <w:rFonts w:ascii="Times New Roman" w:hAnsi="Times New Roman"/>
          <w:sz w:val="24"/>
          <w:szCs w:val="24"/>
          <w:lang w:val="ro-RO"/>
        </w:rPr>
        <w:t xml:space="preserve">.03.2024 </w:t>
      </w:r>
      <w:r w:rsidR="00210943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privind modificarea Statului de funcții al Spitalului Orășenesc Negrești Oaș,</w:t>
      </w:r>
    </w:p>
    <w:p w14:paraId="6218AF1F" w14:textId="41F57774" w:rsidR="008E6803" w:rsidRPr="00F42FF6" w:rsidRDefault="008E6803" w:rsidP="00F36C9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val="ro-RO"/>
        </w:rPr>
      </w:pPr>
    </w:p>
    <w:p w14:paraId="44519886" w14:textId="447861DB" w:rsidR="00901252" w:rsidRPr="00F36C90" w:rsidRDefault="0090125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de:</w:t>
      </w:r>
    </w:p>
    <w:p w14:paraId="01E0537A" w14:textId="650FD710" w:rsidR="008E6803" w:rsidRPr="00F36C90" w:rsidRDefault="008E6803" w:rsidP="00F36C9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p w14:paraId="09551CEE" w14:textId="2BFD9949" w:rsidR="00901252" w:rsidRPr="00F36C90" w:rsidRDefault="0090125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 Ordinul minist</w:t>
      </w:r>
      <w:r w:rsidR="0063563F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rului 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sănătății nr. 1224/2010 </w:t>
      </w:r>
      <w:bookmarkStart w:id="1" w:name="_Hlk41031839"/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Ordinului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inist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rului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ănătății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publice</w:t>
      </w:r>
      <w:r w:rsidR="000E204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nr. 1778/2006 privind aprobarea normativelor de personal, cu modificările și completările ulterioare,</w:t>
      </w:r>
    </w:p>
    <w:p w14:paraId="483B2F4C" w14:textId="51C6A37C" w:rsidR="00696A02" w:rsidRPr="00F36C90" w:rsidRDefault="00696A0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" w:name="_Hlk87876242"/>
      <w:bookmarkStart w:id="3" w:name="_Hlk55991261"/>
      <w:bookmarkStart w:id="4" w:name="_Hlk55991131"/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 Anexa nr. II - Familia ocupațională de funcții bugetare “Sănătate și Asistență socială” și </w:t>
      </w:r>
      <w:r w:rsidRPr="00F36C90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Anexa nr. VIII -</w:t>
      </w:r>
      <w:r w:rsidRPr="00F36C9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F</w:t>
      </w:r>
      <w:r w:rsidRPr="00F36C90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amilia ocupațională de funcții bugetare "Administrație" </w:t>
      </w:r>
      <w:r w:rsidRPr="00F36C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  <w:bookmarkEnd w:id="2"/>
      <w:bookmarkEnd w:id="3"/>
      <w:bookmarkEnd w:id="4"/>
    </w:p>
    <w:p w14:paraId="4C7AB1B9" w14:textId="2BBA5C00" w:rsidR="00696A02" w:rsidRPr="00F36C90" w:rsidRDefault="00696A0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F36C9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2046F" w:rsidRPr="00F36C9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,</w:t>
      </w:r>
    </w:p>
    <w:bookmarkEnd w:id="1"/>
    <w:p w14:paraId="3928C777" w14:textId="6337686A" w:rsidR="00901252" w:rsidRDefault="0090125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bookmarkStart w:id="5" w:name="_Hlk19798735"/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Dispoziția Președintelui Consiliului Județean Satu Mare nr. </w:t>
      </w:r>
      <w:r w:rsidR="00696A0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/20</w:t>
      </w:r>
      <w:r w:rsidR="00696A0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23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 </w:t>
      </w:r>
      <w:r w:rsidR="00696A0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modificarea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structurii organizatorice a Spitalului </w:t>
      </w:r>
      <w:bookmarkEnd w:id="5"/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Orășenesc Negrești Oaș</w:t>
      </w:r>
      <w:r w:rsidR="00D47E09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</w:p>
    <w:p w14:paraId="0C3A4573" w14:textId="77777777" w:rsidR="00F42FF6" w:rsidRPr="00F42FF6" w:rsidRDefault="00F42FF6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396E48C9" w14:textId="55D97F29" w:rsidR="00901971" w:rsidRPr="00F36C90" w:rsidRDefault="003C6D7A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F36C90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art.191 alin. (1) lit.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rgență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Guvernului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52B01305" w14:textId="1A35C67A" w:rsidR="004B1F14" w:rsidRPr="00F36C90" w:rsidRDefault="003C6D7A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și  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(8)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1C0BF02B" w14:textId="77777777" w:rsidR="00800838" w:rsidRPr="00F36C90" w:rsidRDefault="00800838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04F501E" w14:textId="77777777" w:rsidR="00901971" w:rsidRPr="00F36C9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13B4F30C" w14:textId="44D120C7" w:rsidR="00800838" w:rsidRPr="00F36C9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9A1914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71239DA9" w14:textId="25E34072" w:rsidR="00901971" w:rsidRPr="00F36C90" w:rsidRDefault="00DE1BA0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0197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Statului de funcții</w:t>
      </w:r>
      <w:r w:rsidR="0080083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0197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Spitalu</w:t>
      </w:r>
      <w:r w:rsidR="00EB062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ui</w:t>
      </w:r>
      <w:r w:rsidR="0090197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F7CD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Orășenesc</w:t>
      </w:r>
      <w:r w:rsidR="003C6D7A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F7CD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Negrești Oaș</w:t>
      </w:r>
    </w:p>
    <w:p w14:paraId="292F5593" w14:textId="77777777" w:rsidR="004B1F14" w:rsidRPr="00F36C90" w:rsidRDefault="004B1F14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AD1104C" w14:textId="77777777" w:rsidR="00901971" w:rsidRPr="00F36C9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3CF043F3" w14:textId="3F3DBB9B" w:rsidR="00134C0D" w:rsidRPr="00F36C9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901252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216A0373" w14:textId="77777777" w:rsidR="009A1914" w:rsidRPr="00F36C90" w:rsidRDefault="00134C0D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sz w:val="24"/>
          <w:szCs w:val="24"/>
          <w:lang w:val="ro-RO"/>
        </w:rPr>
        <w:t>Pataki Csaba</w:t>
      </w:r>
    </w:p>
    <w:p w14:paraId="15A0A6AF" w14:textId="77777777" w:rsidR="008E6803" w:rsidRPr="00F36C90" w:rsidRDefault="008E6803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1E51D7D1" w14:textId="77777777" w:rsidR="008E6803" w:rsidRPr="00F36C90" w:rsidRDefault="008E6803" w:rsidP="00F36C9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E63AEA0" w14:textId="1538316B" w:rsidR="00901971" w:rsidRPr="00F36C90" w:rsidRDefault="00901971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  <w:r w:rsidRPr="00F36C90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tehn.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/ </w:t>
      </w:r>
      <w:r w:rsidR="00A37FA0">
        <w:rPr>
          <w:rFonts w:ascii="Times New Roman" w:hAnsi="Times New Roman" w:cs="Times New Roman"/>
          <w:sz w:val="16"/>
          <w:szCs w:val="16"/>
          <w:lang w:val="ro-RO"/>
        </w:rPr>
        <w:t>E.S.A./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5</w:t>
      </w:r>
      <w:r w:rsidR="00A75412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ex.</w:t>
      </w:r>
    </w:p>
    <w:sectPr w:rsidR="00901971" w:rsidRPr="00F36C90" w:rsidSect="00506E37">
      <w:pgSz w:w="12240" w:h="15840"/>
      <w:pgMar w:top="360" w:right="1008" w:bottom="18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94757"/>
    <w:rsid w:val="000B1F26"/>
    <w:rsid w:val="000B65CC"/>
    <w:rsid w:val="000E204D"/>
    <w:rsid w:val="000F5578"/>
    <w:rsid w:val="0010105B"/>
    <w:rsid w:val="0010250E"/>
    <w:rsid w:val="0011241B"/>
    <w:rsid w:val="00134C0D"/>
    <w:rsid w:val="00161056"/>
    <w:rsid w:val="001A1FD9"/>
    <w:rsid w:val="001A5180"/>
    <w:rsid w:val="001D07A3"/>
    <w:rsid w:val="001E20FB"/>
    <w:rsid w:val="001E2802"/>
    <w:rsid w:val="001F105D"/>
    <w:rsid w:val="00210943"/>
    <w:rsid w:val="0026670E"/>
    <w:rsid w:val="0028691F"/>
    <w:rsid w:val="003655E6"/>
    <w:rsid w:val="003C3690"/>
    <w:rsid w:val="003C6D7A"/>
    <w:rsid w:val="003D089B"/>
    <w:rsid w:val="003E3FFB"/>
    <w:rsid w:val="0041286C"/>
    <w:rsid w:val="00433BAC"/>
    <w:rsid w:val="00436D27"/>
    <w:rsid w:val="00464AA5"/>
    <w:rsid w:val="00492526"/>
    <w:rsid w:val="004B1F14"/>
    <w:rsid w:val="004B75AD"/>
    <w:rsid w:val="004F7CD8"/>
    <w:rsid w:val="0050285D"/>
    <w:rsid w:val="00506E37"/>
    <w:rsid w:val="005126A2"/>
    <w:rsid w:val="0052096B"/>
    <w:rsid w:val="0053285F"/>
    <w:rsid w:val="00546A5F"/>
    <w:rsid w:val="005A0ADA"/>
    <w:rsid w:val="005D6443"/>
    <w:rsid w:val="00622A3F"/>
    <w:rsid w:val="0063563F"/>
    <w:rsid w:val="0068610E"/>
    <w:rsid w:val="006926D0"/>
    <w:rsid w:val="00696A02"/>
    <w:rsid w:val="006C6466"/>
    <w:rsid w:val="006F3816"/>
    <w:rsid w:val="00721071"/>
    <w:rsid w:val="007234EE"/>
    <w:rsid w:val="00723745"/>
    <w:rsid w:val="00733C77"/>
    <w:rsid w:val="00760F2A"/>
    <w:rsid w:val="0076694C"/>
    <w:rsid w:val="00770829"/>
    <w:rsid w:val="007C65FD"/>
    <w:rsid w:val="007D6351"/>
    <w:rsid w:val="007E4283"/>
    <w:rsid w:val="00800838"/>
    <w:rsid w:val="0080423F"/>
    <w:rsid w:val="00814C0B"/>
    <w:rsid w:val="0084411A"/>
    <w:rsid w:val="00893EAD"/>
    <w:rsid w:val="008E0F8A"/>
    <w:rsid w:val="008E6803"/>
    <w:rsid w:val="00901252"/>
    <w:rsid w:val="00901971"/>
    <w:rsid w:val="00937B12"/>
    <w:rsid w:val="009838D7"/>
    <w:rsid w:val="009A1914"/>
    <w:rsid w:val="009A2A40"/>
    <w:rsid w:val="009B3EDD"/>
    <w:rsid w:val="009F614B"/>
    <w:rsid w:val="00A37FA0"/>
    <w:rsid w:val="00A62334"/>
    <w:rsid w:val="00A62C2E"/>
    <w:rsid w:val="00A75412"/>
    <w:rsid w:val="00A96940"/>
    <w:rsid w:val="00AA614B"/>
    <w:rsid w:val="00AB5073"/>
    <w:rsid w:val="00AB6DE7"/>
    <w:rsid w:val="00AE2CD0"/>
    <w:rsid w:val="00AE3907"/>
    <w:rsid w:val="00B15088"/>
    <w:rsid w:val="00B2046F"/>
    <w:rsid w:val="00B6546E"/>
    <w:rsid w:val="00B66070"/>
    <w:rsid w:val="00B80924"/>
    <w:rsid w:val="00B93F23"/>
    <w:rsid w:val="00BC5353"/>
    <w:rsid w:val="00BD733A"/>
    <w:rsid w:val="00C445C1"/>
    <w:rsid w:val="00C46575"/>
    <w:rsid w:val="00C51B46"/>
    <w:rsid w:val="00C6478C"/>
    <w:rsid w:val="00CA662B"/>
    <w:rsid w:val="00CD2B92"/>
    <w:rsid w:val="00CE1EB1"/>
    <w:rsid w:val="00CF14F6"/>
    <w:rsid w:val="00D45FFD"/>
    <w:rsid w:val="00D47E09"/>
    <w:rsid w:val="00D5767E"/>
    <w:rsid w:val="00D635A4"/>
    <w:rsid w:val="00DD7023"/>
    <w:rsid w:val="00DE1BA0"/>
    <w:rsid w:val="00E02ACB"/>
    <w:rsid w:val="00E72F8C"/>
    <w:rsid w:val="00E76D2F"/>
    <w:rsid w:val="00E84DCC"/>
    <w:rsid w:val="00E973EC"/>
    <w:rsid w:val="00EB0621"/>
    <w:rsid w:val="00F36C90"/>
    <w:rsid w:val="00F42FF6"/>
    <w:rsid w:val="00FA336B"/>
    <w:rsid w:val="00FA687A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66</cp:revision>
  <cp:lastPrinted>2023-08-24T07:24:00Z</cp:lastPrinted>
  <dcterms:created xsi:type="dcterms:W3CDTF">2020-03-26T07:37:00Z</dcterms:created>
  <dcterms:modified xsi:type="dcterms:W3CDTF">2024-04-15T12:25:00Z</dcterms:modified>
</cp:coreProperties>
</file>