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127A" w14:textId="77777777" w:rsidR="00463090" w:rsidRPr="00BA52A7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73E0D7B2" w14:textId="77777777" w:rsidR="0088698D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de Coordonare </w:t>
      </w:r>
      <w:r w:rsidR="00A162A4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ș</w:t>
      </w: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i Cooperare </w:t>
      </w:r>
      <w:r w:rsidR="00CD2B88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Instituțională</w:t>
      </w: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 </w:t>
      </w:r>
    </w:p>
    <w:p w14:paraId="13BFCB2B" w14:textId="77777777" w:rsidR="0088698D" w:rsidRPr="00BA52A7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Serviciul Resurse Umane, Salarizare</w:t>
      </w:r>
    </w:p>
    <w:p w14:paraId="6C27CE93" w14:textId="0DD7722C" w:rsidR="00463090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621AF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4</w:t>
      </w:r>
    </w:p>
    <w:p w14:paraId="67239170" w14:textId="77777777" w:rsidR="008756F0" w:rsidRPr="00BA52A7" w:rsidRDefault="008756F0" w:rsidP="00CE7BB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0F4472E" w14:textId="77777777" w:rsidR="00BA52A7" w:rsidRDefault="00BA52A7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272218F5" w14:textId="7DE3A315" w:rsidR="00463090" w:rsidRPr="00BA52A7" w:rsidRDefault="00463090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                                          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RAPORT DE SPECIALITATE</w:t>
      </w:r>
    </w:p>
    <w:p w14:paraId="6BF881BA" w14:textId="7EA21C04" w:rsidR="008B4CBE" w:rsidRPr="00BA52A7" w:rsidRDefault="00463090" w:rsidP="00CE7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la </w:t>
      </w:r>
      <w:bookmarkStart w:id="0" w:name="_Hlk88127524"/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Proiectul de </w:t>
      </w:r>
      <w:r w:rsidR="00C814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h</w:t>
      </w:r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ot</w:t>
      </w:r>
      <w:r w:rsidR="0068452C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ă</w:t>
      </w:r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râre 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B4CB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14:paraId="1FE9B33F" w14:textId="018FB271" w:rsidR="00463090" w:rsidRPr="00BA52A7" w:rsidRDefault="003440DE" w:rsidP="00CE7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59622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36765A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Spitalu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l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ui</w:t>
      </w:r>
      <w:r w:rsidR="0036765A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Orășenesc Negrești Oaș</w:t>
      </w:r>
    </w:p>
    <w:bookmarkEnd w:id="0"/>
    <w:p w14:paraId="7F854947" w14:textId="77777777" w:rsidR="00EC6A92" w:rsidRPr="00BA52A7" w:rsidRDefault="00EC6A92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2683878A" w14:textId="42767B32" w:rsidR="0088698D" w:rsidRPr="00BA52A7" w:rsidRDefault="0088698D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  <w:t xml:space="preserve">Referitor la Proiectul de </w:t>
      </w:r>
      <w:r w:rsidR="00086D78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al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Spitalului Orășenesc Negrești Oaș,</w:t>
      </w:r>
    </w:p>
    <w:p w14:paraId="2DB9DE38" w14:textId="21A760F9" w:rsidR="00403F71" w:rsidRPr="00BA52A7" w:rsidRDefault="00403F71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>ca urmare a Notei de fundamentare a Spitalului Orășenesc Negrești Oaș nr.</w:t>
      </w:r>
      <w:r w:rsidR="00FC26A0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A52A7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3518/12.04.2024 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nr.</w:t>
      </w:r>
      <w:r w:rsidR="00FC26A0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A52A7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8866/12.04.2024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cu privire la aprobarea modificării Statului de </w:t>
      </w:r>
      <w:r w:rsidR="007F66C5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1901720" w14:textId="77777777" w:rsidR="00860EDF" w:rsidRPr="00BA52A7" w:rsidRDefault="00FC26A0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60ED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25A270F9" w14:textId="40350146" w:rsidR="001D32CF" w:rsidRPr="00BA52A7" w:rsidRDefault="00860EDF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="00FC26A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4</w:t>
      </w:r>
      <w:r w:rsidR="000B76FF">
        <w:rPr>
          <w:rFonts w:ascii="Times New Roman" w:hAnsi="Times New Roman"/>
          <w:sz w:val="24"/>
          <w:szCs w:val="24"/>
          <w:lang w:val="ro-RO"/>
        </w:rPr>
        <w:t>6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/2</w:t>
      </w:r>
      <w:r w:rsidR="00F22FFA">
        <w:rPr>
          <w:rFonts w:ascii="Times New Roman" w:hAnsi="Times New Roman"/>
          <w:sz w:val="24"/>
          <w:szCs w:val="24"/>
          <w:lang w:val="ro-RO"/>
        </w:rPr>
        <w:t>5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.03.2024</w:t>
      </w:r>
      <w:r w:rsidR="006F4D17" w:rsidRPr="00BA52A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BA52A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al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Orășenesc Negrești Oaș,</w:t>
      </w:r>
    </w:p>
    <w:p w14:paraId="714D7D46" w14:textId="5F5A305F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34ED72CE" w14:textId="16D5ABE7" w:rsidR="00621AF3" w:rsidRPr="00BA52A7" w:rsidRDefault="00621AF3" w:rsidP="00621A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44CBD21A" w14:textId="3ACA1E4F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1" w:name="_Hlk41031839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7537A33A" w14:textId="74DDAE45" w:rsidR="008756F0" w:rsidRPr="00BA52A7" w:rsidRDefault="008756F0" w:rsidP="008756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87876242"/>
      <w:bookmarkStart w:id="3" w:name="_Hlk55991261"/>
      <w:bookmarkStart w:id="4" w:name="_Hlk55991131"/>
      <w:bookmarkEnd w:id="1"/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BA52A7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BA52A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BA52A7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BA52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2"/>
    <w:bookmarkEnd w:id="3"/>
    <w:bookmarkEnd w:id="4"/>
    <w:p w14:paraId="1075DF1A" w14:textId="1E308B10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BA52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BA52A7" w:rsidRDefault="009A085D" w:rsidP="00621A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4BDFCCB8" w14:textId="47E01443" w:rsidR="00241AE9" w:rsidRPr="00BA52A7" w:rsidRDefault="009A085D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bookmarkStart w:id="5" w:name="_Hlk19798735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Dispoziția Președintelui Consiliului Județean Satu Mare nr.</w:t>
      </w:r>
      <w:r w:rsidR="008756F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6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/</w:t>
      </w:r>
      <w:r w:rsidR="00B8655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20</w:t>
      </w:r>
      <w:r w:rsidR="008756F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23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privind </w:t>
      </w:r>
      <w:r w:rsidR="008756F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structurii organizatorice a Spitalului </w:t>
      </w:r>
      <w:bookmarkEnd w:id="5"/>
      <w:r w:rsidR="00B8655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Orășenesc Negrești Oaș</w:t>
      </w:r>
      <w:r w:rsidR="00713AFA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.</w:t>
      </w:r>
      <w:bookmarkStart w:id="6" w:name="_Hlk54254334"/>
    </w:p>
    <w:p w14:paraId="74413C77" w14:textId="77777777" w:rsidR="00EC6A92" w:rsidRPr="00016D8B" w:rsidRDefault="00EC6A92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20FB1E13" w14:textId="0A224D07" w:rsidR="00C45939" w:rsidRPr="00BA52A7" w:rsidRDefault="009A085D" w:rsidP="0081338B">
      <w:pPr>
        <w:spacing w:after="0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Spitalul Orășenesc Negrești Oaș </w:t>
      </w:r>
      <w:bookmarkEnd w:id="6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solicită </w:t>
      </w:r>
      <w:r w:rsidR="00C45939" w:rsidRPr="00BA52A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o-RO"/>
        </w:rPr>
        <w:t>aprobarea modificării  Statului de funcții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</w:t>
      </w:r>
      <w:r w:rsidR="00596220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cu 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55</w:t>
      </w:r>
      <w:r w:rsidR="00621AF3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2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</w:t>
      </w:r>
      <w:r w:rsidR="00F369EF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,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 din care </w:t>
      </w:r>
      <w:r w:rsidR="00621AF3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1</w:t>
      </w:r>
      <w:r w:rsidR="005415FF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9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 de conducere și 53</w:t>
      </w:r>
      <w:r w:rsidR="00621AF3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3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 de execuție</w:t>
      </w:r>
      <w:r w:rsidR="00E349A4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,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conform </w:t>
      </w:r>
      <w:r w:rsidR="00F369EF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următoar</w:t>
      </w:r>
      <w:r w:rsidR="00E349A4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e</w:t>
      </w:r>
      <w:r w:rsidR="008756F0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lor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propuneri de modificare</w:t>
      </w:r>
      <w:r w:rsidR="00C45939" w:rsidRPr="00BA52A7">
        <w:rPr>
          <w:rFonts w:ascii="Times New Roman" w:eastAsia="Calibri" w:hAnsi="Times New Roman" w:cs="Times New Roman"/>
          <w:sz w:val="24"/>
          <w:szCs w:val="24"/>
          <w:lang w:val="ro-RO"/>
        </w:rPr>
        <w:t>:</w:t>
      </w:r>
    </w:p>
    <w:p w14:paraId="10316D74" w14:textId="77777777" w:rsidR="00621AF3" w:rsidRPr="00B6444B" w:rsidRDefault="00621AF3" w:rsidP="0081338B">
      <w:pPr>
        <w:spacing w:after="0"/>
        <w:ind w:right="36" w:firstLine="720"/>
        <w:jc w:val="both"/>
        <w:rPr>
          <w:rFonts w:ascii="Times New Roman" w:eastAsia="Calibri" w:hAnsi="Times New Roman" w:cs="Times New Roman"/>
          <w:sz w:val="16"/>
          <w:szCs w:val="16"/>
          <w:lang w:val="ro-RO"/>
        </w:rPr>
      </w:pP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0C74BF" w:rsidRPr="00A5168F" w14:paraId="7D79A7BD" w14:textId="77777777" w:rsidTr="00B6444B">
        <w:trPr>
          <w:trHeight w:val="841"/>
        </w:trPr>
        <w:tc>
          <w:tcPr>
            <w:tcW w:w="1418" w:type="dxa"/>
          </w:tcPr>
          <w:p w14:paraId="207D7C21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  <w:lang w:val="ro-RO"/>
              </w:rPr>
              <w:t>Nr. poz. anterior stat de functii aprobat</w:t>
            </w:r>
          </w:p>
        </w:tc>
        <w:tc>
          <w:tcPr>
            <w:tcW w:w="1276" w:type="dxa"/>
          </w:tcPr>
          <w:p w14:paraId="3C0C1D66" w14:textId="789C30E2" w:rsidR="000C74BF" w:rsidRPr="00A5168F" w:rsidRDefault="000C74BF" w:rsidP="00A5168F">
            <w:pPr>
              <w:pStyle w:val="Frspaiere"/>
              <w:jc w:val="center"/>
              <w:rPr>
                <w:b/>
                <w:bCs/>
                <w:lang w:val="ro-RO"/>
              </w:rPr>
            </w:pPr>
            <w:r w:rsidRPr="00A5168F">
              <w:rPr>
                <w:b/>
                <w:bCs/>
                <w:lang w:val="ro-RO"/>
              </w:rPr>
              <w:t>Nr. poz. propus stat de funcții modificat</w:t>
            </w:r>
          </w:p>
        </w:tc>
        <w:tc>
          <w:tcPr>
            <w:tcW w:w="1984" w:type="dxa"/>
          </w:tcPr>
          <w:p w14:paraId="37D0B749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</w:rPr>
              <w:t>Post existent in statul de functii  aprobat</w:t>
            </w:r>
          </w:p>
        </w:tc>
        <w:tc>
          <w:tcPr>
            <w:tcW w:w="2859" w:type="dxa"/>
          </w:tcPr>
          <w:p w14:paraId="5D142E34" w14:textId="2B325AA2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</w:rPr>
              <w:t>Solicitare</w:t>
            </w:r>
          </w:p>
        </w:tc>
        <w:tc>
          <w:tcPr>
            <w:tcW w:w="2268" w:type="dxa"/>
          </w:tcPr>
          <w:p w14:paraId="6A3D740E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</w:rPr>
              <w:t>Post propus in statul de functii  modificat</w:t>
            </w:r>
          </w:p>
          <w:p w14:paraId="529A1DE4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</w:p>
        </w:tc>
      </w:tr>
    </w:tbl>
    <w:p w14:paraId="7315F977" w14:textId="6AEC92A3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E92CFB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Compartiment Neonatologie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E92CFB" w:rsidRPr="002D70C5" w14:paraId="4E689CC5" w14:textId="77777777" w:rsidTr="00B6444B">
        <w:trPr>
          <w:trHeight w:val="638"/>
        </w:trPr>
        <w:tc>
          <w:tcPr>
            <w:tcW w:w="1418" w:type="dxa"/>
          </w:tcPr>
          <w:p w14:paraId="0F773010" w14:textId="1F4A36FF" w:rsidR="00E92CFB" w:rsidRPr="002D70C5" w:rsidRDefault="00E92CFB" w:rsidP="00E92CFB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276" w:type="dxa"/>
          </w:tcPr>
          <w:p w14:paraId="6A7B9A12" w14:textId="331213D1" w:rsidR="00E92CFB" w:rsidRPr="002D70C5" w:rsidRDefault="00E92CFB" w:rsidP="00E92CFB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165</w:t>
            </w:r>
          </w:p>
        </w:tc>
        <w:tc>
          <w:tcPr>
            <w:tcW w:w="1984" w:type="dxa"/>
          </w:tcPr>
          <w:p w14:paraId="22D29096" w14:textId="60D68909" w:rsidR="00E92CFB" w:rsidRPr="002D70C5" w:rsidRDefault="00E92CFB" w:rsidP="00E92CFB">
            <w:pPr>
              <w:pStyle w:val="Frspaiere"/>
              <w:jc w:val="center"/>
            </w:pPr>
            <w:r>
              <w:t>infirmiera (G)</w:t>
            </w:r>
          </w:p>
        </w:tc>
        <w:tc>
          <w:tcPr>
            <w:tcW w:w="2859" w:type="dxa"/>
          </w:tcPr>
          <w:p w14:paraId="0301A17D" w14:textId="1ED6DDAB" w:rsidR="00E92CFB" w:rsidRPr="002D70C5" w:rsidRDefault="00D37006" w:rsidP="00E92CFB">
            <w:pPr>
              <w:pStyle w:val="Frspaiere"/>
              <w:jc w:val="center"/>
            </w:pPr>
            <w:r>
              <w:t>t</w:t>
            </w:r>
            <w:r w:rsidR="00E92CFB" w:rsidRPr="002D70C5">
              <w:t xml:space="preserve">ransformare </w:t>
            </w:r>
            <w:r w:rsidR="00E92CFB">
              <w:t>post vacant</w:t>
            </w:r>
          </w:p>
        </w:tc>
        <w:tc>
          <w:tcPr>
            <w:tcW w:w="2268" w:type="dxa"/>
          </w:tcPr>
          <w:p w14:paraId="709CE776" w14:textId="7D75FD31" w:rsidR="00E92CFB" w:rsidRPr="002D70C5" w:rsidRDefault="00D37006" w:rsidP="00E92CFB">
            <w:pPr>
              <w:pStyle w:val="Frspaiere"/>
              <w:jc w:val="center"/>
            </w:pPr>
            <w:r>
              <w:t>i</w:t>
            </w:r>
            <w:r w:rsidR="00E92CFB">
              <w:t>nfirmiera debutant (G</w:t>
            </w:r>
            <w:r w:rsidR="00016D8B">
              <w:t>/</w:t>
            </w:r>
            <w:r w:rsidR="00E92CFB">
              <w:t>M)</w:t>
            </w:r>
          </w:p>
        </w:tc>
      </w:tr>
      <w:tr w:rsidR="00E92CFB" w:rsidRPr="002D70C5" w14:paraId="68EA1346" w14:textId="77777777" w:rsidTr="00B6444B">
        <w:trPr>
          <w:trHeight w:val="638"/>
        </w:trPr>
        <w:tc>
          <w:tcPr>
            <w:tcW w:w="1418" w:type="dxa"/>
          </w:tcPr>
          <w:p w14:paraId="7A0B38C7" w14:textId="6755894E" w:rsidR="00E92CFB" w:rsidRDefault="00E92CFB" w:rsidP="00E92CFB">
            <w:pPr>
              <w:pStyle w:val="Frspaiere"/>
              <w:jc w:val="center"/>
              <w:rPr>
                <w:sz w:val="24"/>
                <w:szCs w:val="24"/>
              </w:rPr>
            </w:pPr>
            <w:r>
              <w:lastRenderedPageBreak/>
              <w:t>166</w:t>
            </w:r>
          </w:p>
        </w:tc>
        <w:tc>
          <w:tcPr>
            <w:tcW w:w="1276" w:type="dxa"/>
          </w:tcPr>
          <w:p w14:paraId="1B8E2C39" w14:textId="5781637B" w:rsidR="00E92CFB" w:rsidRDefault="00E92CFB" w:rsidP="00E92CFB">
            <w:pPr>
              <w:pStyle w:val="Frspaiere"/>
              <w:jc w:val="center"/>
              <w:rPr>
                <w:lang w:val="ro-RO"/>
              </w:rPr>
            </w:pPr>
            <w:r>
              <w:t>166</w:t>
            </w:r>
          </w:p>
        </w:tc>
        <w:tc>
          <w:tcPr>
            <w:tcW w:w="1984" w:type="dxa"/>
          </w:tcPr>
          <w:p w14:paraId="384338FC" w14:textId="2D621BD8" w:rsidR="00E92CFB" w:rsidRDefault="00E92CFB" w:rsidP="00E92CFB">
            <w:pPr>
              <w:pStyle w:val="Frspaiere"/>
              <w:jc w:val="center"/>
            </w:pPr>
            <w:r>
              <w:t>infirmiera (M)</w:t>
            </w:r>
          </w:p>
        </w:tc>
        <w:tc>
          <w:tcPr>
            <w:tcW w:w="2859" w:type="dxa"/>
          </w:tcPr>
          <w:p w14:paraId="05EDF0D2" w14:textId="1690C8EF" w:rsidR="00E92CFB" w:rsidRDefault="00D37006" w:rsidP="00E92CFB">
            <w:pPr>
              <w:pStyle w:val="Frspaiere"/>
              <w:jc w:val="center"/>
            </w:pPr>
            <w:r>
              <w:t>t</w:t>
            </w:r>
            <w:r w:rsidR="00E92CFB" w:rsidRPr="002D70C5">
              <w:t xml:space="preserve">ransformare post </w:t>
            </w:r>
            <w:r w:rsidR="00E92CFB">
              <w:t>vacant</w:t>
            </w:r>
          </w:p>
        </w:tc>
        <w:tc>
          <w:tcPr>
            <w:tcW w:w="2268" w:type="dxa"/>
          </w:tcPr>
          <w:p w14:paraId="143C5087" w14:textId="59071D00" w:rsidR="00E92CFB" w:rsidRDefault="00D37006" w:rsidP="00E92CFB">
            <w:pPr>
              <w:pStyle w:val="Frspaiere"/>
              <w:jc w:val="center"/>
            </w:pPr>
            <w:r>
              <w:t>i</w:t>
            </w:r>
            <w:r w:rsidR="00E92CFB">
              <w:t>nfirmiera debutant (G</w:t>
            </w:r>
            <w:r w:rsidR="00016D8B">
              <w:t>/</w:t>
            </w:r>
            <w:r w:rsidR="00E92CFB">
              <w:t>M)</w:t>
            </w:r>
          </w:p>
        </w:tc>
      </w:tr>
    </w:tbl>
    <w:p w14:paraId="62F36DDD" w14:textId="241227AD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Compartiment </w:t>
      </w:r>
      <w:r w:rsidR="00E92CFB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RUNOS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D37006" w:rsidRPr="002D70C5" w14:paraId="226B9498" w14:textId="77777777" w:rsidTr="00B6444B">
        <w:trPr>
          <w:trHeight w:val="665"/>
        </w:trPr>
        <w:tc>
          <w:tcPr>
            <w:tcW w:w="1418" w:type="dxa"/>
          </w:tcPr>
          <w:p w14:paraId="136263F0" w14:textId="08044962" w:rsidR="00D37006" w:rsidRPr="002D70C5" w:rsidRDefault="00D37006" w:rsidP="00D37006">
            <w:pPr>
              <w:pStyle w:val="Frspaiere"/>
              <w:jc w:val="center"/>
            </w:pPr>
            <w:r>
              <w:t>508</w:t>
            </w:r>
          </w:p>
        </w:tc>
        <w:tc>
          <w:tcPr>
            <w:tcW w:w="1276" w:type="dxa"/>
          </w:tcPr>
          <w:p w14:paraId="40A0A4F6" w14:textId="73024166" w:rsidR="00D37006" w:rsidRPr="002D70C5" w:rsidRDefault="00D37006" w:rsidP="00D37006">
            <w:pPr>
              <w:pStyle w:val="Frspaiere"/>
              <w:jc w:val="center"/>
            </w:pPr>
            <w:r>
              <w:t>508</w:t>
            </w:r>
          </w:p>
        </w:tc>
        <w:tc>
          <w:tcPr>
            <w:tcW w:w="1984" w:type="dxa"/>
          </w:tcPr>
          <w:p w14:paraId="6DE542BD" w14:textId="61DEF552" w:rsidR="00D37006" w:rsidRPr="002D70C5" w:rsidRDefault="00D37006" w:rsidP="00D37006">
            <w:pPr>
              <w:pStyle w:val="Frspaiere"/>
              <w:jc w:val="center"/>
            </w:pPr>
            <w:r>
              <w:t>consilier I (S)</w:t>
            </w:r>
          </w:p>
        </w:tc>
        <w:tc>
          <w:tcPr>
            <w:tcW w:w="2859" w:type="dxa"/>
          </w:tcPr>
          <w:p w14:paraId="0F3E308B" w14:textId="70E012B0" w:rsidR="00D37006" w:rsidRPr="002D70C5" w:rsidRDefault="00D37006" w:rsidP="00D37006">
            <w:pPr>
              <w:pStyle w:val="Frspaiere"/>
              <w:jc w:val="center"/>
            </w:pPr>
            <w:r>
              <w:t>t</w:t>
            </w:r>
            <w:r w:rsidRPr="002D70C5">
              <w:t xml:space="preserve">ransformare post </w:t>
            </w:r>
            <w:r>
              <w:t>vacant</w:t>
            </w:r>
          </w:p>
        </w:tc>
        <w:tc>
          <w:tcPr>
            <w:tcW w:w="2268" w:type="dxa"/>
          </w:tcPr>
          <w:p w14:paraId="5FD8FCEA" w14:textId="47716B85" w:rsidR="00D37006" w:rsidRPr="002D70C5" w:rsidRDefault="00D37006" w:rsidP="00D37006">
            <w:pPr>
              <w:pStyle w:val="Frspaiere"/>
              <w:jc w:val="center"/>
            </w:pPr>
            <w:r>
              <w:t>economist specialist IA (S)</w:t>
            </w:r>
          </w:p>
        </w:tc>
      </w:tr>
    </w:tbl>
    <w:p w14:paraId="779613B4" w14:textId="77777777" w:rsidR="00D37006" w:rsidRPr="00B6444B" w:rsidRDefault="00D37006" w:rsidP="0060117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78F3B463" w14:textId="03CD4868" w:rsidR="00621AF3" w:rsidRDefault="0060117E" w:rsidP="00B644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Modific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ările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sunt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necesar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pentru următoarele considerente:</w:t>
      </w:r>
    </w:p>
    <w:p w14:paraId="027AE956" w14:textId="567E758A" w:rsidR="00655324" w:rsidRPr="00655324" w:rsidRDefault="00655324" w:rsidP="00B6444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55324">
        <w:rPr>
          <w:rFonts w:ascii="Times New Roman" w:eastAsia="Calibri" w:hAnsi="Times New Roman" w:cs="Times New Roman"/>
          <w:b/>
          <w:i/>
          <w:sz w:val="24"/>
          <w:szCs w:val="24"/>
        </w:rPr>
        <w:t>1. La Compatimentul Neonatologie se solicit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655324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14:paraId="405631FA" w14:textId="37D6CE25" w:rsidR="00655324" w:rsidRPr="00655324" w:rsidRDefault="00655324" w:rsidP="00B644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5532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</w:t>
      </w:r>
      <w:r w:rsidRPr="00655324">
        <w:rPr>
          <w:rFonts w:ascii="Times New Roman" w:eastAsia="Times New Roman" w:hAnsi="Times New Roman" w:cs="Times New Roman"/>
          <w:sz w:val="24"/>
          <w:szCs w:val="24"/>
          <w:lang w:val="ro-RO"/>
        </w:rPr>
        <w:t>transformarea postului vacant de infirmiera (G) poz. 165 din statul de funcții aprobat, în infirmiera debutant cu G, M poz. 165 din statul de funcții modificat;</w:t>
      </w:r>
    </w:p>
    <w:p w14:paraId="45C82455" w14:textId="77777777" w:rsidR="00655324" w:rsidRPr="00655324" w:rsidRDefault="00655324" w:rsidP="00B644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55324">
        <w:rPr>
          <w:rFonts w:ascii="Times New Roman" w:eastAsia="Times New Roman" w:hAnsi="Times New Roman" w:cs="Times New Roman"/>
          <w:sz w:val="24"/>
          <w:szCs w:val="24"/>
          <w:lang w:val="ro-RO"/>
        </w:rPr>
        <w:t>- transformarea postului vacant de infirmiera (M) poz. 166 din statul de funcții aprobat, în infirmiera debutant cu G, M poz. 166  din statul de funcții modificat;</w:t>
      </w:r>
    </w:p>
    <w:p w14:paraId="2A269990" w14:textId="77026356" w:rsidR="00655324" w:rsidRPr="00655324" w:rsidRDefault="00655324" w:rsidP="00B644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5532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2. La Compartimentul RUNOS se solicit</w:t>
      </w:r>
      <w:r w:rsidR="00E84146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ă</w:t>
      </w:r>
      <w:r w:rsidRPr="0065532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65532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transformarea postului vacant de consilier I (S) poz. 508 din statul de functii aprobat, </w:t>
      </w:r>
      <w:r w:rsidR="00016D8B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Pr="00655324">
        <w:rPr>
          <w:rFonts w:ascii="Times New Roman" w:eastAsia="Times New Roman" w:hAnsi="Times New Roman" w:cs="Times New Roman"/>
          <w:sz w:val="24"/>
          <w:szCs w:val="24"/>
          <w:lang w:val="ro-RO"/>
        </w:rPr>
        <w:t>n economist specialist IA (S) poz. 508 din statul de functii modificat.</w:t>
      </w:r>
    </w:p>
    <w:p w14:paraId="0CB18D31" w14:textId="77777777" w:rsidR="00D37006" w:rsidRPr="00B6444B" w:rsidRDefault="00D37006" w:rsidP="0060117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33B06BF7" w14:textId="40FEE5D4" w:rsidR="008A78DE" w:rsidRDefault="008A78DE" w:rsidP="008A78DE">
      <w:pPr>
        <w:pStyle w:val="Frspaiere"/>
        <w:ind w:firstLine="708"/>
        <w:jc w:val="both"/>
        <w:rPr>
          <w:sz w:val="24"/>
          <w:szCs w:val="24"/>
          <w:lang w:val="ro-RO"/>
        </w:rPr>
      </w:pPr>
      <w:r w:rsidRPr="00DC2F4B">
        <w:rPr>
          <w:sz w:val="24"/>
          <w:szCs w:val="24"/>
          <w:lang w:val="ro-RO"/>
        </w:rPr>
        <w:t xml:space="preserve">Transformarea  posturilor din statul de functii  se solicită  cu respectarea  funcțiilor  prevăzute  în Anexa nr. II, </w:t>
      </w:r>
      <w:r w:rsidR="00A604D1">
        <w:rPr>
          <w:sz w:val="24"/>
          <w:szCs w:val="24"/>
          <w:lang w:val="ro-RO"/>
        </w:rPr>
        <w:t>c</w:t>
      </w:r>
      <w:r w:rsidRPr="00DC2F4B">
        <w:rPr>
          <w:sz w:val="24"/>
          <w:szCs w:val="24"/>
          <w:lang w:val="ro-RO"/>
        </w:rPr>
        <w:t>ap.I, pct.2, lit.</w:t>
      </w:r>
      <w:r>
        <w:rPr>
          <w:sz w:val="24"/>
          <w:szCs w:val="24"/>
          <w:lang w:val="ro-RO"/>
        </w:rPr>
        <w:t xml:space="preserve"> </w:t>
      </w:r>
      <w:r w:rsidR="00B6444B">
        <w:rPr>
          <w:sz w:val="24"/>
          <w:szCs w:val="24"/>
          <w:lang w:val="ro-RO"/>
        </w:rPr>
        <w:t>c</w:t>
      </w:r>
      <w:r>
        <w:rPr>
          <w:sz w:val="24"/>
          <w:szCs w:val="24"/>
          <w:lang w:val="ro-RO"/>
        </w:rPr>
        <w:t>.</w:t>
      </w:r>
      <w:r w:rsidR="005E6AB3">
        <w:rPr>
          <w:sz w:val="24"/>
          <w:szCs w:val="24"/>
          <w:lang w:val="ro-RO"/>
        </w:rPr>
        <w:t>4</w:t>
      </w:r>
      <w:r w:rsidRPr="00DC2F4B">
        <w:rPr>
          <w:sz w:val="24"/>
          <w:szCs w:val="24"/>
          <w:lang w:val="ro-RO"/>
        </w:rPr>
        <w:t xml:space="preserve">, </w:t>
      </w:r>
      <w:r>
        <w:rPr>
          <w:sz w:val="24"/>
          <w:szCs w:val="24"/>
          <w:lang w:val="ro-RO"/>
        </w:rPr>
        <w:t xml:space="preserve">nr.crt. </w:t>
      </w:r>
      <w:r w:rsidR="00B6444B">
        <w:rPr>
          <w:sz w:val="24"/>
          <w:szCs w:val="24"/>
          <w:lang w:val="ro-RO"/>
        </w:rPr>
        <w:t>2</w:t>
      </w:r>
      <w:r>
        <w:rPr>
          <w:sz w:val="24"/>
          <w:szCs w:val="24"/>
          <w:lang w:val="ro-RO"/>
        </w:rPr>
        <w:t xml:space="preserve">, </w:t>
      </w:r>
      <w:r w:rsidR="005E6AB3">
        <w:rPr>
          <w:color w:val="000000"/>
          <w:sz w:val="24"/>
          <w:szCs w:val="24"/>
        </w:rPr>
        <w:t xml:space="preserve">și </w:t>
      </w:r>
      <w:r w:rsidR="00A604D1" w:rsidRPr="00DC2F4B">
        <w:rPr>
          <w:sz w:val="24"/>
          <w:szCs w:val="24"/>
          <w:lang w:val="ro-RO"/>
        </w:rPr>
        <w:t>Anexa nr. VI</w:t>
      </w:r>
      <w:r w:rsidR="00A604D1">
        <w:rPr>
          <w:sz w:val="24"/>
          <w:szCs w:val="24"/>
          <w:lang w:val="ro-RO"/>
        </w:rPr>
        <w:t>I</w:t>
      </w:r>
      <w:r w:rsidR="00A604D1" w:rsidRPr="00DC2F4B">
        <w:rPr>
          <w:sz w:val="24"/>
          <w:szCs w:val="24"/>
          <w:lang w:val="ro-RO"/>
        </w:rPr>
        <w:t xml:space="preserve">I, cap. </w:t>
      </w:r>
      <w:r w:rsidR="00A604D1">
        <w:rPr>
          <w:sz w:val="24"/>
          <w:szCs w:val="24"/>
          <w:lang w:val="ro-RO"/>
        </w:rPr>
        <w:t>I</w:t>
      </w:r>
      <w:r w:rsidR="00A604D1" w:rsidRPr="00DC2F4B">
        <w:rPr>
          <w:sz w:val="24"/>
          <w:szCs w:val="24"/>
          <w:lang w:val="ro-RO"/>
        </w:rPr>
        <w:t>I</w:t>
      </w:r>
      <w:r w:rsidR="00A604D1">
        <w:rPr>
          <w:sz w:val="24"/>
          <w:szCs w:val="24"/>
          <w:lang w:val="ro-RO"/>
        </w:rPr>
        <w:t>,</w:t>
      </w:r>
      <w:r w:rsidR="00A604D1">
        <w:rPr>
          <w:color w:val="000000"/>
          <w:sz w:val="24"/>
          <w:szCs w:val="24"/>
        </w:rPr>
        <w:t xml:space="preserve"> </w:t>
      </w:r>
      <w:r w:rsidR="005E6AB3" w:rsidRPr="004A6CF8">
        <w:rPr>
          <w:color w:val="000000"/>
          <w:sz w:val="24"/>
          <w:szCs w:val="24"/>
        </w:rPr>
        <w:t>lit.</w:t>
      </w:r>
      <w:r w:rsidR="00B6444B">
        <w:rPr>
          <w:color w:val="000000"/>
          <w:sz w:val="24"/>
          <w:szCs w:val="24"/>
        </w:rPr>
        <w:t>B</w:t>
      </w:r>
      <w:r w:rsidR="005E6AB3" w:rsidRPr="004A6CF8">
        <w:rPr>
          <w:color w:val="000000"/>
          <w:sz w:val="24"/>
          <w:szCs w:val="24"/>
        </w:rPr>
        <w:t>,</w:t>
      </w:r>
      <w:r w:rsidR="005E6AB3">
        <w:rPr>
          <w:color w:val="000000"/>
          <w:sz w:val="24"/>
          <w:szCs w:val="24"/>
        </w:rPr>
        <w:t xml:space="preserve"> lit.b),</w:t>
      </w:r>
      <w:r w:rsidR="005E6AB3" w:rsidRPr="004A6CF8">
        <w:rPr>
          <w:color w:val="000000"/>
          <w:sz w:val="24"/>
          <w:szCs w:val="24"/>
        </w:rPr>
        <w:t xml:space="preserve"> nr.crt.</w:t>
      </w:r>
      <w:r w:rsidR="005E6AB3">
        <w:rPr>
          <w:color w:val="000000"/>
          <w:sz w:val="24"/>
          <w:szCs w:val="24"/>
        </w:rPr>
        <w:t xml:space="preserve"> </w:t>
      </w:r>
      <w:r w:rsidR="00B6444B">
        <w:rPr>
          <w:color w:val="000000"/>
          <w:sz w:val="24"/>
          <w:szCs w:val="24"/>
        </w:rPr>
        <w:t>3</w:t>
      </w:r>
      <w:r w:rsidR="005E6AB3" w:rsidRPr="004A6CF8">
        <w:rPr>
          <w:color w:val="000000"/>
          <w:sz w:val="24"/>
          <w:szCs w:val="24"/>
        </w:rPr>
        <w:t xml:space="preserve"> </w:t>
      </w:r>
      <w:r w:rsidRPr="00DC2F4B">
        <w:rPr>
          <w:sz w:val="24"/>
          <w:szCs w:val="24"/>
          <w:lang w:val="ro-RO"/>
        </w:rPr>
        <w:t>din Legea cadru  nr. 153/2017</w:t>
      </w:r>
      <w:r w:rsidR="005E6AB3">
        <w:rPr>
          <w:sz w:val="24"/>
          <w:szCs w:val="24"/>
          <w:lang w:val="ro-RO"/>
        </w:rPr>
        <w:t xml:space="preserve"> privind salarizar</w:t>
      </w:r>
      <w:r w:rsidR="00B956C3">
        <w:rPr>
          <w:sz w:val="24"/>
          <w:szCs w:val="24"/>
          <w:lang w:val="ro-RO"/>
        </w:rPr>
        <w:t>e</w:t>
      </w:r>
      <w:r w:rsidR="005E6AB3">
        <w:rPr>
          <w:sz w:val="24"/>
          <w:szCs w:val="24"/>
          <w:lang w:val="ro-RO"/>
        </w:rPr>
        <w:t>a personalului plătit din fonduri publice, cu modificările și completările ulterioare.</w:t>
      </w:r>
    </w:p>
    <w:p w14:paraId="65E9CBDF" w14:textId="7027264E" w:rsidR="00FF39CB" w:rsidRPr="00941683" w:rsidRDefault="00FF39CB" w:rsidP="00FF39CB">
      <w:pPr>
        <w:pStyle w:val="Frspaiere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Orășenesc Negrești Oaș </w:t>
      </w:r>
      <w:r w:rsidR="00295187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41683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>
        <w:rPr>
          <w:color w:val="000000" w:themeColor="text1"/>
          <w:sz w:val="24"/>
          <w:szCs w:val="24"/>
          <w:lang w:val="ro-RO"/>
        </w:rPr>
        <w:t>aprobat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5E6AB3">
        <w:rPr>
          <w:color w:val="000000" w:themeColor="text1"/>
          <w:sz w:val="24"/>
          <w:szCs w:val="24"/>
          <w:lang w:val="ro-RO"/>
        </w:rPr>
        <w:t>4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FF3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E16C74" w14:textId="6798369B" w:rsidR="005548C8" w:rsidRPr="00941683" w:rsidRDefault="000C584A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uncții al Spitalului Orășenesc Negrești Oaș.</w:t>
      </w:r>
    </w:p>
    <w:p w14:paraId="3411EA71" w14:textId="77777777" w:rsidR="007F66C5" w:rsidRDefault="007F66C5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C90AE37" w14:textId="77777777" w:rsidR="00C53323" w:rsidRPr="00941683" w:rsidRDefault="00C53323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6873564" w14:textId="77777777" w:rsidR="00FF39CB" w:rsidRPr="00941683" w:rsidRDefault="00FF39CB" w:rsidP="00FF39C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Șef  Serviciu S.C.C.I,                                                        Șef Serviciu S.R.U.S.,   </w:t>
      </w:r>
    </w:p>
    <w:p w14:paraId="7ACA386F" w14:textId="2CD839D4" w:rsidR="00FF39CB" w:rsidRPr="00941683" w:rsidRDefault="00FF39CB" w:rsidP="00FF39C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</w:t>
      </w:r>
      <w:r w:rsidR="007F66C5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Nagy Brigitta Monica                                                                  Bîja Tania       </w:t>
      </w:r>
    </w:p>
    <w:p w14:paraId="77DA6E95" w14:textId="0E7526BC" w:rsidR="00C5332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AE3F0B6" w14:textId="3F5BB38B" w:rsidR="00FF39CB" w:rsidRDefault="00FF39CB" w:rsidP="007D49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 juridic,</w:t>
      </w:r>
    </w:p>
    <w:p w14:paraId="7C51AFEF" w14:textId="3C03ACA5" w:rsidR="003243AF" w:rsidRPr="00941683" w:rsidRDefault="003243AF" w:rsidP="007D49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Pop Nicoleta</w:t>
      </w:r>
    </w:p>
    <w:p w14:paraId="63F2E54F" w14:textId="77777777" w:rsidR="00C5332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4E09E3A" w14:textId="77777777" w:rsidR="00C53323" w:rsidRPr="0094168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68BC4FB" w14:textId="77777777" w:rsidR="007F66C5" w:rsidRPr="00941683" w:rsidRDefault="00FF39CB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</w:t>
      </w:r>
    </w:p>
    <w:p w14:paraId="50D3E23E" w14:textId="32E07015" w:rsidR="00FF39CB" w:rsidRPr="00941683" w:rsidRDefault="007F66C5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Consilier S.C.C.I.,                                               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Consilier S.R.U.S.,</w:t>
      </w:r>
    </w:p>
    <w:p w14:paraId="5EF597E6" w14:textId="1C1D9E05" w:rsidR="00FF39CB" w:rsidRPr="00941683" w:rsidRDefault="00FF39CB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Luțaș Ivett           </w:t>
      </w:r>
      <w:r w:rsidR="007D493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Elek Adriana </w:t>
      </w:r>
    </w:p>
    <w:sectPr w:rsidR="00FF39CB" w:rsidRPr="00941683" w:rsidSect="00CE162E">
      <w:footerReference w:type="default" r:id="rId8"/>
      <w:pgSz w:w="12240" w:h="15840" w:code="1"/>
      <w:pgMar w:top="720" w:right="1296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E4D1" w14:textId="77777777" w:rsidR="00CE162E" w:rsidRDefault="00CE162E" w:rsidP="00E229C3">
      <w:pPr>
        <w:spacing w:after="0" w:line="240" w:lineRule="auto"/>
      </w:pPr>
      <w:r>
        <w:separator/>
      </w:r>
    </w:p>
  </w:endnote>
  <w:endnote w:type="continuationSeparator" w:id="0">
    <w:p w14:paraId="41333858" w14:textId="77777777" w:rsidR="00CE162E" w:rsidRDefault="00CE162E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Subsol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18DC" w14:textId="77777777" w:rsidR="00CE162E" w:rsidRDefault="00CE162E" w:rsidP="00E229C3">
      <w:pPr>
        <w:spacing w:after="0" w:line="240" w:lineRule="auto"/>
      </w:pPr>
      <w:r>
        <w:separator/>
      </w:r>
    </w:p>
  </w:footnote>
  <w:footnote w:type="continuationSeparator" w:id="0">
    <w:p w14:paraId="25AD8F41" w14:textId="77777777" w:rsidR="00CE162E" w:rsidRDefault="00CE162E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1"/>
  </w:num>
  <w:num w:numId="2" w16cid:durableId="754941105">
    <w:abstractNumId w:val="10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2"/>
  </w:num>
  <w:num w:numId="11" w16cid:durableId="946886749">
    <w:abstractNumId w:val="9"/>
  </w:num>
  <w:num w:numId="12" w16cid:durableId="1848711559">
    <w:abstractNumId w:val="4"/>
  </w:num>
  <w:num w:numId="13" w16cid:durableId="1361011453">
    <w:abstractNumId w:val="13"/>
  </w:num>
  <w:num w:numId="14" w16cid:durableId="541600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41AAC"/>
    <w:rsid w:val="00046D0D"/>
    <w:rsid w:val="00050186"/>
    <w:rsid w:val="00060513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B4828"/>
    <w:rsid w:val="000B76FF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7E50"/>
    <w:rsid w:val="001438A3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47D"/>
    <w:rsid w:val="001C0B0E"/>
    <w:rsid w:val="001D32CF"/>
    <w:rsid w:val="001D44CE"/>
    <w:rsid w:val="001E1C50"/>
    <w:rsid w:val="001E27BA"/>
    <w:rsid w:val="001F023F"/>
    <w:rsid w:val="001F2E2F"/>
    <w:rsid w:val="001F56CB"/>
    <w:rsid w:val="0020341A"/>
    <w:rsid w:val="002244BD"/>
    <w:rsid w:val="00241AE9"/>
    <w:rsid w:val="002523E6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E0362"/>
    <w:rsid w:val="002E3749"/>
    <w:rsid w:val="002E5C73"/>
    <w:rsid w:val="002F3536"/>
    <w:rsid w:val="002F5637"/>
    <w:rsid w:val="0030213B"/>
    <w:rsid w:val="003023D1"/>
    <w:rsid w:val="00306B83"/>
    <w:rsid w:val="00307529"/>
    <w:rsid w:val="00307979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91EED"/>
    <w:rsid w:val="003A2EA0"/>
    <w:rsid w:val="003A2ECA"/>
    <w:rsid w:val="003A38F6"/>
    <w:rsid w:val="003B1D42"/>
    <w:rsid w:val="003B620E"/>
    <w:rsid w:val="003C26E0"/>
    <w:rsid w:val="003E2888"/>
    <w:rsid w:val="00402281"/>
    <w:rsid w:val="00403F71"/>
    <w:rsid w:val="004227BB"/>
    <w:rsid w:val="004272F6"/>
    <w:rsid w:val="004318ED"/>
    <w:rsid w:val="00432321"/>
    <w:rsid w:val="00434654"/>
    <w:rsid w:val="004466C4"/>
    <w:rsid w:val="00463090"/>
    <w:rsid w:val="00467E11"/>
    <w:rsid w:val="00472AA7"/>
    <w:rsid w:val="00472DEE"/>
    <w:rsid w:val="0048328F"/>
    <w:rsid w:val="004A3167"/>
    <w:rsid w:val="004B1E33"/>
    <w:rsid w:val="004C20D9"/>
    <w:rsid w:val="004C30D6"/>
    <w:rsid w:val="00501CCD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6AB3"/>
    <w:rsid w:val="005F0D49"/>
    <w:rsid w:val="005F2C5F"/>
    <w:rsid w:val="0060117E"/>
    <w:rsid w:val="006014DA"/>
    <w:rsid w:val="00601875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D4934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36EDA"/>
    <w:rsid w:val="00854E1E"/>
    <w:rsid w:val="00860EDF"/>
    <w:rsid w:val="008756F0"/>
    <w:rsid w:val="00883643"/>
    <w:rsid w:val="0088698D"/>
    <w:rsid w:val="00894201"/>
    <w:rsid w:val="008A78DE"/>
    <w:rsid w:val="008A795D"/>
    <w:rsid w:val="008B4CBE"/>
    <w:rsid w:val="008B6227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26F10"/>
    <w:rsid w:val="00930A5E"/>
    <w:rsid w:val="00932BB8"/>
    <w:rsid w:val="00935863"/>
    <w:rsid w:val="00940B92"/>
    <w:rsid w:val="0094149C"/>
    <w:rsid w:val="00941683"/>
    <w:rsid w:val="00966953"/>
    <w:rsid w:val="00975CE4"/>
    <w:rsid w:val="0098337E"/>
    <w:rsid w:val="00987F46"/>
    <w:rsid w:val="00990D14"/>
    <w:rsid w:val="009A085D"/>
    <w:rsid w:val="009A533E"/>
    <w:rsid w:val="009B4EE3"/>
    <w:rsid w:val="009B5450"/>
    <w:rsid w:val="009C0755"/>
    <w:rsid w:val="009C3A68"/>
    <w:rsid w:val="009C4DA4"/>
    <w:rsid w:val="00A053F1"/>
    <w:rsid w:val="00A06B40"/>
    <w:rsid w:val="00A0737B"/>
    <w:rsid w:val="00A162A4"/>
    <w:rsid w:val="00A320E7"/>
    <w:rsid w:val="00A428FB"/>
    <w:rsid w:val="00A4588A"/>
    <w:rsid w:val="00A46413"/>
    <w:rsid w:val="00A5168F"/>
    <w:rsid w:val="00A5264C"/>
    <w:rsid w:val="00A604D1"/>
    <w:rsid w:val="00A6241A"/>
    <w:rsid w:val="00A67006"/>
    <w:rsid w:val="00A840D5"/>
    <w:rsid w:val="00A84585"/>
    <w:rsid w:val="00A854FE"/>
    <w:rsid w:val="00A859AB"/>
    <w:rsid w:val="00AA172E"/>
    <w:rsid w:val="00AA48F5"/>
    <w:rsid w:val="00AB1BB6"/>
    <w:rsid w:val="00AC0A11"/>
    <w:rsid w:val="00AC5458"/>
    <w:rsid w:val="00AD0BEB"/>
    <w:rsid w:val="00AF1B3D"/>
    <w:rsid w:val="00B23EF5"/>
    <w:rsid w:val="00B3560B"/>
    <w:rsid w:val="00B52CAA"/>
    <w:rsid w:val="00B56184"/>
    <w:rsid w:val="00B6444B"/>
    <w:rsid w:val="00B71BEE"/>
    <w:rsid w:val="00B73FA6"/>
    <w:rsid w:val="00B74290"/>
    <w:rsid w:val="00B86557"/>
    <w:rsid w:val="00B91EB2"/>
    <w:rsid w:val="00B956C3"/>
    <w:rsid w:val="00B97EFF"/>
    <w:rsid w:val="00BA52A7"/>
    <w:rsid w:val="00BB4219"/>
    <w:rsid w:val="00C006AE"/>
    <w:rsid w:val="00C00F74"/>
    <w:rsid w:val="00C0718C"/>
    <w:rsid w:val="00C160E8"/>
    <w:rsid w:val="00C27BCC"/>
    <w:rsid w:val="00C27F04"/>
    <w:rsid w:val="00C36AF9"/>
    <w:rsid w:val="00C420AE"/>
    <w:rsid w:val="00C42F5C"/>
    <w:rsid w:val="00C44EB8"/>
    <w:rsid w:val="00C45939"/>
    <w:rsid w:val="00C53323"/>
    <w:rsid w:val="00C74E8E"/>
    <w:rsid w:val="00C81406"/>
    <w:rsid w:val="00C87F05"/>
    <w:rsid w:val="00C93510"/>
    <w:rsid w:val="00CA053E"/>
    <w:rsid w:val="00CA1F45"/>
    <w:rsid w:val="00CA2A9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7006"/>
    <w:rsid w:val="00D55231"/>
    <w:rsid w:val="00D5721C"/>
    <w:rsid w:val="00D80B8D"/>
    <w:rsid w:val="00D87637"/>
    <w:rsid w:val="00DA02AA"/>
    <w:rsid w:val="00DA596D"/>
    <w:rsid w:val="00DB1E20"/>
    <w:rsid w:val="00DC2DF2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49A4"/>
    <w:rsid w:val="00E37022"/>
    <w:rsid w:val="00E40726"/>
    <w:rsid w:val="00E43EC7"/>
    <w:rsid w:val="00E44481"/>
    <w:rsid w:val="00E54DD3"/>
    <w:rsid w:val="00E62FE1"/>
    <w:rsid w:val="00E67946"/>
    <w:rsid w:val="00E70E91"/>
    <w:rsid w:val="00E84146"/>
    <w:rsid w:val="00E92875"/>
    <w:rsid w:val="00E92CFB"/>
    <w:rsid w:val="00E94156"/>
    <w:rsid w:val="00EB1364"/>
    <w:rsid w:val="00EB2582"/>
    <w:rsid w:val="00EC6998"/>
    <w:rsid w:val="00EC6A92"/>
    <w:rsid w:val="00ED3F92"/>
    <w:rsid w:val="00EF5238"/>
    <w:rsid w:val="00EF5A58"/>
    <w:rsid w:val="00F007B3"/>
    <w:rsid w:val="00F13B59"/>
    <w:rsid w:val="00F15860"/>
    <w:rsid w:val="00F20BDD"/>
    <w:rsid w:val="00F22FFA"/>
    <w:rsid w:val="00F369EF"/>
    <w:rsid w:val="00F804FD"/>
    <w:rsid w:val="00F8089C"/>
    <w:rsid w:val="00F8407A"/>
    <w:rsid w:val="00F97874"/>
    <w:rsid w:val="00FA209F"/>
    <w:rsid w:val="00FA6CE6"/>
    <w:rsid w:val="00FB37A9"/>
    <w:rsid w:val="00FC0FBC"/>
    <w:rsid w:val="00FC1EE8"/>
    <w:rsid w:val="00FC25F9"/>
    <w:rsid w:val="00FC26A0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144</cp:revision>
  <cp:lastPrinted>2024-02-15T08:37:00Z</cp:lastPrinted>
  <dcterms:created xsi:type="dcterms:W3CDTF">2020-03-26T07:35:00Z</dcterms:created>
  <dcterms:modified xsi:type="dcterms:W3CDTF">2024-04-17T07:56:00Z</dcterms:modified>
</cp:coreProperties>
</file>