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A6066" w14:textId="6BC3DF4D" w:rsidR="00DF1122" w:rsidRDefault="00DF1122" w:rsidP="008B282A">
      <w:pPr>
        <w:tabs>
          <w:tab w:val="left" w:pos="5970"/>
        </w:tabs>
        <w:spacing w:after="0"/>
        <w:ind w:right="-27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ROMÂNIA</w:t>
      </w:r>
      <w:r w:rsidR="00437262" w:rsidRPr="00437262">
        <w:rPr>
          <w:rFonts w:ascii="Times New Roman" w:hAnsi="Times New Roman"/>
          <w:b/>
          <w:iCs/>
          <w:lang w:val="ro-RO"/>
        </w:rPr>
        <w:t xml:space="preserve"> </w:t>
      </w:r>
      <w:r w:rsidR="00437262">
        <w:rPr>
          <w:rFonts w:ascii="Times New Roman" w:hAnsi="Times New Roman"/>
          <w:b/>
          <w:iCs/>
          <w:lang w:val="ro-RO"/>
        </w:rPr>
        <w:t xml:space="preserve">                                                                                                                            </w:t>
      </w:r>
      <w:r w:rsidR="008B282A">
        <w:rPr>
          <w:rFonts w:ascii="Times New Roman" w:hAnsi="Times New Roman"/>
          <w:b/>
          <w:iCs/>
          <w:lang w:val="ro-RO"/>
        </w:rPr>
        <w:t xml:space="preserve">     </w:t>
      </w:r>
      <w:r w:rsidR="00437262" w:rsidRPr="00C300F8">
        <w:rPr>
          <w:rFonts w:ascii="Times New Roman" w:hAnsi="Times New Roman"/>
          <w:b/>
          <w:iCs/>
          <w:lang w:val="ro-RO"/>
        </w:rPr>
        <w:t xml:space="preserve">ANEXA nr. </w:t>
      </w:r>
      <w:r w:rsidR="008C2B2B">
        <w:rPr>
          <w:rFonts w:ascii="Times New Roman" w:hAnsi="Times New Roman"/>
          <w:b/>
          <w:iCs/>
          <w:lang w:val="ro-RO"/>
        </w:rPr>
        <w:t>6</w:t>
      </w:r>
    </w:p>
    <w:p w14:paraId="05B10B97" w14:textId="167947B4" w:rsidR="00DF1122" w:rsidRDefault="00DF1122" w:rsidP="00437262">
      <w:pPr>
        <w:tabs>
          <w:tab w:val="left" w:pos="5970"/>
        </w:tabs>
        <w:spacing w:after="0"/>
        <w:ind w:right="-36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  <w:r w:rsidR="00437262" w:rsidRPr="0043726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37262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la Proiectul de hotărâre  nr</w:t>
      </w:r>
      <w:r w:rsidR="008B282A">
        <w:rPr>
          <w:rFonts w:ascii="Times New Roman" w:hAnsi="Times New Roman" w:cs="Times New Roman"/>
          <w:sz w:val="24"/>
          <w:szCs w:val="24"/>
          <w:lang w:val="ro-RO"/>
        </w:rPr>
        <w:t>. _______ / ________</w:t>
      </w:r>
      <w:r w:rsidR="00437262">
        <w:rPr>
          <w:rFonts w:ascii="Times New Roman" w:hAnsi="Times New Roman" w:cs="Times New Roman"/>
          <w:sz w:val="24"/>
          <w:szCs w:val="24"/>
          <w:lang w:val="ro-RO"/>
        </w:rPr>
        <w:t>2024</w:t>
      </w:r>
    </w:p>
    <w:p w14:paraId="74164DDC" w14:textId="710038FF" w:rsidR="00DF1122" w:rsidRPr="00C300F8" w:rsidRDefault="00DF1122" w:rsidP="00C300F8">
      <w:pPr>
        <w:tabs>
          <w:tab w:val="left" w:pos="5970"/>
        </w:tabs>
        <w:spacing w:after="0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CONSILIUL JUDEŢEAN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                        </w:t>
      </w:r>
      <w:r w:rsidR="008B4B9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</w:p>
    <w:p w14:paraId="16B5DEFF" w14:textId="50D3F29A" w:rsidR="00DF1122" w:rsidRDefault="00DF1122" w:rsidP="00DF1122">
      <w:pPr>
        <w:tabs>
          <w:tab w:val="left" w:pos="5970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                                                                </w:t>
      </w:r>
      <w:r w:rsidR="00355CD3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</w:t>
      </w: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</w:t>
      </w:r>
    </w:p>
    <w:p w14:paraId="46064554" w14:textId="77777777" w:rsidR="008E655E" w:rsidRPr="00727B80" w:rsidRDefault="008E655E" w:rsidP="006D0696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A9547CB" w14:textId="11E6E19D" w:rsidR="008E655E" w:rsidRPr="00727B80" w:rsidRDefault="0079108D" w:rsidP="004D2C1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CD0491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6712BC" w:rsidRPr="00727B80">
        <w:rPr>
          <w:rFonts w:ascii="Times New Roman" w:hAnsi="Times New Roman" w:cs="Times New Roman"/>
          <w:b/>
          <w:sz w:val="20"/>
          <w:szCs w:val="20"/>
        </w:rPr>
        <w:t xml:space="preserve">TAXE PERCEPUTE DE DIRECŢIA </w:t>
      </w:r>
      <w:r w:rsidR="00C361E7">
        <w:rPr>
          <w:rFonts w:ascii="Times New Roman" w:hAnsi="Times New Roman" w:cs="Times New Roman"/>
          <w:b/>
          <w:sz w:val="20"/>
          <w:szCs w:val="20"/>
        </w:rPr>
        <w:t xml:space="preserve">GENERALĂ </w:t>
      </w:r>
      <w:r w:rsidR="006712BC" w:rsidRPr="00727B80">
        <w:rPr>
          <w:rFonts w:ascii="Times New Roman" w:hAnsi="Times New Roman" w:cs="Times New Roman"/>
          <w:b/>
          <w:sz w:val="20"/>
          <w:szCs w:val="20"/>
        </w:rPr>
        <w:t>DE EVIDENŢĂ</w:t>
      </w:r>
      <w:r w:rsidR="0024109F" w:rsidRPr="00727B80">
        <w:rPr>
          <w:rFonts w:ascii="Times New Roman" w:hAnsi="Times New Roman" w:cs="Times New Roman"/>
          <w:b/>
          <w:sz w:val="20"/>
          <w:szCs w:val="20"/>
        </w:rPr>
        <w:t xml:space="preserve"> A PERSOANELOR</w:t>
      </w:r>
      <w:r w:rsidR="006D0696" w:rsidRPr="00727B80">
        <w:rPr>
          <w:rFonts w:ascii="Times New Roman" w:hAnsi="Times New Roman" w:cs="Times New Roman"/>
          <w:b/>
          <w:sz w:val="20"/>
          <w:szCs w:val="20"/>
        </w:rPr>
        <w:t xml:space="preserve"> SATU MARE </w:t>
      </w:r>
      <w:r w:rsidR="008E655E" w:rsidRPr="00727B80">
        <w:rPr>
          <w:rFonts w:ascii="Times New Roman" w:hAnsi="Times New Roman" w:cs="Times New Roman"/>
          <w:b/>
          <w:sz w:val="20"/>
          <w:szCs w:val="20"/>
        </w:rPr>
        <w:t>PE</w:t>
      </w:r>
      <w:r>
        <w:rPr>
          <w:rFonts w:ascii="Times New Roman" w:hAnsi="Times New Roman" w:cs="Times New Roman"/>
          <w:b/>
          <w:sz w:val="20"/>
          <w:szCs w:val="20"/>
        </w:rPr>
        <w:t xml:space="preserve">NTRU </w:t>
      </w:r>
      <w:r w:rsidR="008E655E" w:rsidRPr="00727B80">
        <w:rPr>
          <w:rFonts w:ascii="Times New Roman" w:hAnsi="Times New Roman" w:cs="Times New Roman"/>
          <w:b/>
          <w:sz w:val="20"/>
          <w:szCs w:val="20"/>
        </w:rPr>
        <w:t>ANUL FISCAL 20</w:t>
      </w:r>
      <w:r w:rsidR="006F0A7F">
        <w:rPr>
          <w:rFonts w:ascii="Times New Roman" w:hAnsi="Times New Roman" w:cs="Times New Roman"/>
          <w:b/>
          <w:sz w:val="20"/>
          <w:szCs w:val="20"/>
        </w:rPr>
        <w:t>2</w:t>
      </w:r>
      <w:r w:rsidR="00B23658">
        <w:rPr>
          <w:rFonts w:ascii="Times New Roman" w:hAnsi="Times New Roman" w:cs="Times New Roman"/>
          <w:b/>
          <w:sz w:val="20"/>
          <w:szCs w:val="20"/>
        </w:rPr>
        <w:t>5</w:t>
      </w:r>
    </w:p>
    <w:p w14:paraId="6BEFF1A3" w14:textId="77777777" w:rsidR="006C20A9" w:rsidRPr="00727B80" w:rsidRDefault="006C20A9" w:rsidP="006D069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860"/>
        <w:gridCol w:w="5985"/>
        <w:gridCol w:w="2780"/>
      </w:tblGrid>
      <w:tr w:rsidR="003F537B" w:rsidRPr="00727B80" w14:paraId="1756419C" w14:textId="77777777" w:rsidTr="00437262">
        <w:trPr>
          <w:trHeight w:val="233"/>
        </w:trPr>
        <w:tc>
          <w:tcPr>
            <w:tcW w:w="860" w:type="dxa"/>
          </w:tcPr>
          <w:p w14:paraId="6F15F193" w14:textId="77777777" w:rsidR="003F537B" w:rsidRPr="00727B80" w:rsidRDefault="003F537B" w:rsidP="009A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B80">
              <w:rPr>
                <w:rFonts w:ascii="Times New Roman" w:hAnsi="Times New Roman" w:cs="Times New Roman"/>
                <w:b/>
                <w:sz w:val="20"/>
                <w:szCs w:val="20"/>
              </w:rPr>
              <w:t>Nr.crt</w:t>
            </w:r>
          </w:p>
        </w:tc>
        <w:tc>
          <w:tcPr>
            <w:tcW w:w="5985" w:type="dxa"/>
          </w:tcPr>
          <w:p w14:paraId="37E17BE1" w14:textId="77777777" w:rsidR="003F537B" w:rsidRPr="00727B80" w:rsidRDefault="006712BC" w:rsidP="009A56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7B80">
              <w:rPr>
                <w:rFonts w:ascii="Times New Roman" w:hAnsi="Times New Roman" w:cs="Times New Roman"/>
                <w:b/>
                <w:sz w:val="20"/>
                <w:szCs w:val="20"/>
              </w:rPr>
              <w:t>DENUMIRE TAXĂ</w:t>
            </w:r>
          </w:p>
          <w:p w14:paraId="605A3ABB" w14:textId="77777777" w:rsidR="008E655E" w:rsidRPr="00727B80" w:rsidRDefault="008E655E" w:rsidP="009A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</w:tcPr>
          <w:p w14:paraId="008C0987" w14:textId="296792D2" w:rsidR="003F537B" w:rsidRPr="00727B80" w:rsidRDefault="007F5277" w:rsidP="009A56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12188" w:rsidRPr="00727B80">
              <w:rPr>
                <w:rFonts w:ascii="Times New Roman" w:hAnsi="Times New Roman" w:cs="Times New Roman"/>
                <w:b/>
                <w:sz w:val="20"/>
                <w:szCs w:val="20"/>
              </w:rPr>
              <w:t>TAXE</w:t>
            </w:r>
            <w:r w:rsidR="003306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B23658" w:rsidRPr="003F5D08" w14:paraId="30925F40" w14:textId="77777777" w:rsidTr="00437262">
        <w:tc>
          <w:tcPr>
            <w:tcW w:w="860" w:type="dxa"/>
          </w:tcPr>
          <w:p w14:paraId="3B4C4C94" w14:textId="77777777" w:rsidR="00B23658" w:rsidRPr="003F5D08" w:rsidRDefault="00B23658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5" w:type="dxa"/>
          </w:tcPr>
          <w:p w14:paraId="1136C749" w14:textId="77777777" w:rsidR="00B23658" w:rsidRDefault="00B23658" w:rsidP="00B2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furnizare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date cu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caracter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personal</w:t>
            </w:r>
          </w:p>
          <w:p w14:paraId="792292BE" w14:textId="77777777" w:rsidR="00B23658" w:rsidRPr="003F5D08" w:rsidRDefault="00B23658" w:rsidP="00B23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14:paraId="3E648014" w14:textId="7A575D89" w:rsidR="00B23658" w:rsidRDefault="00B23658" w:rsidP="009A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lei/pers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verificat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</w:tr>
      <w:tr w:rsidR="003F537B" w:rsidRPr="003F5D08" w14:paraId="2BE3C19E" w14:textId="77777777" w:rsidTr="00437262">
        <w:tc>
          <w:tcPr>
            <w:tcW w:w="860" w:type="dxa"/>
          </w:tcPr>
          <w:p w14:paraId="631FAEAD" w14:textId="77777777" w:rsidR="003F537B" w:rsidRPr="003F5D08" w:rsidRDefault="003F537B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5" w:type="dxa"/>
          </w:tcPr>
          <w:p w14:paraId="437F4781" w14:textId="675629FA" w:rsidR="008E655E" w:rsidRPr="003F5D08" w:rsidRDefault="00B23658" w:rsidP="00B2365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Taxă pentru emiterea Certificatelor privind domiciliul înregistrat în Registrul Național de Evidență a Persoanelor</w:t>
            </w:r>
          </w:p>
        </w:tc>
        <w:tc>
          <w:tcPr>
            <w:tcW w:w="2780" w:type="dxa"/>
          </w:tcPr>
          <w:p w14:paraId="04E6F8CF" w14:textId="2B9756AC" w:rsidR="003F537B" w:rsidRPr="00C42D4C" w:rsidRDefault="00B23658" w:rsidP="00B2365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55 lei/cerere</w:t>
            </w:r>
          </w:p>
        </w:tc>
      </w:tr>
      <w:tr w:rsidR="003F537B" w:rsidRPr="003F5D08" w14:paraId="36D188D7" w14:textId="77777777" w:rsidTr="00437262">
        <w:tc>
          <w:tcPr>
            <w:tcW w:w="860" w:type="dxa"/>
          </w:tcPr>
          <w:p w14:paraId="5B878883" w14:textId="77777777" w:rsidR="003F537B" w:rsidRPr="003F5D08" w:rsidRDefault="003F537B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5" w:type="dxa"/>
          </w:tcPr>
          <w:p w14:paraId="798CF9AE" w14:textId="58704E99" w:rsidR="003F537B" w:rsidRDefault="00B95A1B" w:rsidP="00B2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soluționarea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cererilor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schimbare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numelui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pe cale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administrativă</w:t>
            </w:r>
            <w:proofErr w:type="spellEnd"/>
          </w:p>
          <w:p w14:paraId="30537E39" w14:textId="77777777" w:rsidR="008E655E" w:rsidRPr="003F5D08" w:rsidRDefault="008E655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14:paraId="0E1E2DD9" w14:textId="7A31C81E" w:rsidR="003F537B" w:rsidRPr="003F5D08" w:rsidRDefault="00B23658" w:rsidP="00B2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299</w:t>
            </w:r>
            <w:r w:rsidR="00330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lei</w:t>
            </w:r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cerere</w:t>
            </w:r>
            <w:proofErr w:type="spellEnd"/>
          </w:p>
        </w:tc>
      </w:tr>
      <w:tr w:rsidR="003F537B" w:rsidRPr="003F5D08" w14:paraId="61A3F6B6" w14:textId="77777777" w:rsidTr="00437262">
        <w:tc>
          <w:tcPr>
            <w:tcW w:w="860" w:type="dxa"/>
          </w:tcPr>
          <w:p w14:paraId="1F7B83FD" w14:textId="77777777" w:rsidR="003F537B" w:rsidRPr="003F5D08" w:rsidRDefault="003F537B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5" w:type="dxa"/>
          </w:tcPr>
          <w:p w14:paraId="2E833CA2" w14:textId="23C615FD" w:rsidR="00B23658" w:rsidRDefault="00B23658" w:rsidP="00B23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soluţionarea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regim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urgenţă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dosarelor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transcriere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certificatelor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extraselor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stare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civilă</w:t>
            </w:r>
            <w:proofErr w:type="spellEnd"/>
          </w:p>
          <w:p w14:paraId="2538633C" w14:textId="77777777" w:rsidR="008E655E" w:rsidRPr="003F5D08" w:rsidRDefault="008E655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14:paraId="7F43A87E" w14:textId="37213FCE" w:rsidR="003F537B" w:rsidRPr="003F5D08" w:rsidRDefault="00B23658" w:rsidP="00B2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151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lei</w:t>
            </w:r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dosar</w:t>
            </w:r>
            <w:proofErr w:type="spellEnd"/>
          </w:p>
        </w:tc>
      </w:tr>
      <w:tr w:rsidR="003F537B" w:rsidRPr="003F5D08" w14:paraId="3E646F10" w14:textId="77777777" w:rsidTr="00437262">
        <w:tc>
          <w:tcPr>
            <w:tcW w:w="860" w:type="dxa"/>
          </w:tcPr>
          <w:p w14:paraId="6A3C9794" w14:textId="77777777" w:rsidR="003F537B" w:rsidRPr="003F5D08" w:rsidRDefault="003F537B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5" w:type="dxa"/>
          </w:tcPr>
          <w:p w14:paraId="31900573" w14:textId="17FD8CE8" w:rsidR="003F537B" w:rsidRDefault="00B95A1B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soluţ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ionarea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regim</w:t>
            </w:r>
            <w:proofErr w:type="spellEnd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urgenţă</w:t>
            </w:r>
            <w:proofErr w:type="spellEnd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dosarelor</w:t>
            </w:r>
            <w:proofErr w:type="spellEnd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înscriere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odificărilor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intervenite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statutul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civil al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persoanei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privire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nume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ori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ca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urmare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rectificării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actelor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de stare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civilă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produse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străinătate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, precum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privire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regimul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matrimonial ales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fața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autorităților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instituțiilor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străine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competente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zile</w:t>
            </w:r>
            <w:proofErr w:type="spellEnd"/>
            <w:r w:rsidR="00B2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3658">
              <w:rPr>
                <w:rFonts w:ascii="Times New Roman" w:hAnsi="Times New Roman" w:cs="Times New Roman"/>
                <w:sz w:val="24"/>
                <w:szCs w:val="24"/>
              </w:rPr>
              <w:t>lucrătoare</w:t>
            </w:r>
            <w:proofErr w:type="spellEnd"/>
          </w:p>
          <w:p w14:paraId="7D2DC9D7" w14:textId="77777777" w:rsidR="008E655E" w:rsidRPr="003F5D08" w:rsidRDefault="008E655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14:paraId="60A53EBB" w14:textId="5C6C3A98" w:rsidR="003F537B" w:rsidRPr="003F5D08" w:rsidRDefault="00B23658" w:rsidP="00B2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221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lei</w:t>
            </w:r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dosar</w:t>
            </w:r>
            <w:proofErr w:type="spellEnd"/>
          </w:p>
        </w:tc>
      </w:tr>
      <w:tr w:rsidR="003F537B" w:rsidRPr="003F5D08" w14:paraId="5F27FDB5" w14:textId="77777777" w:rsidTr="00437262">
        <w:tc>
          <w:tcPr>
            <w:tcW w:w="860" w:type="dxa"/>
          </w:tcPr>
          <w:p w14:paraId="2E059E91" w14:textId="77777777" w:rsidR="003F537B" w:rsidRPr="003F5D08" w:rsidRDefault="003F537B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5" w:type="dxa"/>
          </w:tcPr>
          <w:p w14:paraId="316EEC1D" w14:textId="77777777" w:rsidR="00B23658" w:rsidRDefault="00B23658" w:rsidP="00B2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solu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ionarea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dosarelor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privind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acordarea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dispensiei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rudenie</w:t>
            </w:r>
            <w:proofErr w:type="spellEnd"/>
          </w:p>
          <w:p w14:paraId="40CEC19C" w14:textId="77777777" w:rsidR="008E655E" w:rsidRPr="003F5D08" w:rsidRDefault="008E655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14:paraId="56E6611A" w14:textId="299C0790" w:rsidR="003F537B" w:rsidRPr="003F5D08" w:rsidRDefault="00B23658" w:rsidP="00B2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330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lei</w:t>
            </w:r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dosar</w:t>
            </w:r>
            <w:proofErr w:type="spellEnd"/>
          </w:p>
        </w:tc>
      </w:tr>
    </w:tbl>
    <w:p w14:paraId="66BC3BEE" w14:textId="77777777" w:rsidR="000C23C1" w:rsidRPr="000C23C1" w:rsidRDefault="000C23C1" w:rsidP="000C23C1">
      <w:pPr>
        <w:jc w:val="both"/>
        <w:rPr>
          <w:rFonts w:ascii="Times New Roman" w:hAnsi="Times New Roman"/>
          <w:sz w:val="24"/>
          <w:szCs w:val="24"/>
        </w:rPr>
      </w:pPr>
      <w:r w:rsidRPr="000C23C1">
        <w:rPr>
          <w:rFonts w:ascii="Times New Roman" w:hAnsi="Times New Roman"/>
          <w:b/>
          <w:sz w:val="24"/>
          <w:szCs w:val="24"/>
        </w:rPr>
        <w:t xml:space="preserve">Se </w:t>
      </w:r>
      <w:proofErr w:type="spellStart"/>
      <w:r w:rsidRPr="000C23C1">
        <w:rPr>
          <w:rFonts w:ascii="Times New Roman" w:hAnsi="Times New Roman"/>
          <w:b/>
          <w:sz w:val="24"/>
          <w:szCs w:val="24"/>
        </w:rPr>
        <w:t>exceptează</w:t>
      </w:r>
      <w:proofErr w:type="spellEnd"/>
      <w:r w:rsidRPr="000C23C1">
        <w:rPr>
          <w:rFonts w:ascii="Times New Roman" w:hAnsi="Times New Roman"/>
          <w:b/>
          <w:sz w:val="24"/>
          <w:szCs w:val="24"/>
        </w:rPr>
        <w:t xml:space="preserve"> de la </w:t>
      </w:r>
      <w:proofErr w:type="spellStart"/>
      <w:r w:rsidRPr="000C23C1">
        <w:rPr>
          <w:rFonts w:ascii="Times New Roman" w:hAnsi="Times New Roman"/>
          <w:b/>
          <w:sz w:val="24"/>
          <w:szCs w:val="24"/>
        </w:rPr>
        <w:t>plata</w:t>
      </w:r>
      <w:proofErr w:type="spellEnd"/>
      <w:r w:rsidRPr="000C23C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b/>
          <w:sz w:val="24"/>
          <w:szCs w:val="24"/>
        </w:rPr>
        <w:t>acestor</w:t>
      </w:r>
      <w:proofErr w:type="spellEnd"/>
      <w:r w:rsidRPr="000C23C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b/>
          <w:sz w:val="24"/>
          <w:szCs w:val="24"/>
        </w:rPr>
        <w:t>taxe</w:t>
      </w:r>
      <w:proofErr w:type="spellEnd"/>
      <w:r w:rsidRPr="000C23C1">
        <w:rPr>
          <w:rFonts w:ascii="Times New Roman" w:hAnsi="Times New Roman"/>
          <w:sz w:val="24"/>
          <w:szCs w:val="24"/>
        </w:rPr>
        <w:t>:</w:t>
      </w:r>
    </w:p>
    <w:p w14:paraId="5E54147E" w14:textId="77777777" w:rsidR="000C23C1" w:rsidRPr="000C23C1" w:rsidRDefault="000C23C1" w:rsidP="00BD13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80" w:right="-360" w:hanging="27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instituţiile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atribuţii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domeniul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apărării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ordinii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securităţii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naţionale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justiţiei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</w:p>
    <w:p w14:paraId="5AA3095A" w14:textId="77777777" w:rsidR="000C23C1" w:rsidRPr="000C23C1" w:rsidRDefault="000C23C1" w:rsidP="00BD13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80" w:right="-360" w:hanging="27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instituţiile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atribuţii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domeniul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realizării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creanţelor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bugetare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prin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modalităţile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executare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silită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prevăzute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lege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</w:p>
    <w:p w14:paraId="3BAAAAE5" w14:textId="77777777" w:rsidR="000C23C1" w:rsidRPr="000C23C1" w:rsidRDefault="000C23C1" w:rsidP="00BD13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80" w:right="-360" w:hanging="2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Casa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Naţională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Asigurări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casele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asigurări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judeţene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municipiului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Bucureşti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Casa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Asigurărilor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Apărării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Ordinii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Siguranţei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Naţionale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Autorităţii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Judecătoreşti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</w:p>
    <w:p w14:paraId="1D6AEDEF" w14:textId="77777777" w:rsidR="000C23C1" w:rsidRPr="000C23C1" w:rsidRDefault="000C23C1" w:rsidP="00BD13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80" w:right="-360" w:hanging="27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Ministerul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Sănătăţii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autorităţile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publică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judeţene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municipiului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Bucureşti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spitalele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judeţene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municipale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orăşeneşti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comunale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</w:p>
    <w:p w14:paraId="2A369C07" w14:textId="77777777" w:rsidR="000C23C1" w:rsidRPr="000C23C1" w:rsidRDefault="000C23C1" w:rsidP="00BD13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0" w:hanging="18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Ministerul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Finanţelor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structurile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subordonate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acestuia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scopul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urmăririi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impozitului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pe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venit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datorat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persoanele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fizice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</w:p>
    <w:p w14:paraId="0C0C86D9" w14:textId="77777777" w:rsidR="000C23C1" w:rsidRPr="000C23C1" w:rsidRDefault="000C23C1" w:rsidP="00BD1378">
      <w:pPr>
        <w:pStyle w:val="ListParagraph"/>
        <w:numPr>
          <w:ilvl w:val="0"/>
          <w:numId w:val="3"/>
        </w:numPr>
        <w:tabs>
          <w:tab w:val="clear" w:pos="990"/>
        </w:tabs>
        <w:autoSpaceDE w:val="0"/>
        <w:autoSpaceDN w:val="0"/>
        <w:adjustRightInd w:val="0"/>
        <w:spacing w:after="0" w:line="240" w:lineRule="auto"/>
        <w:ind w:left="90" w:hanging="180"/>
        <w:rPr>
          <w:rFonts w:ascii="Times New Roman" w:eastAsia="Times New Roman" w:hAnsi="Times New Roman" w:cs="Times New Roman"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Ministerul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Afacerilor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Externe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structurile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subordonate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acestuia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</w:p>
    <w:p w14:paraId="579DDF30" w14:textId="77777777" w:rsidR="000C23C1" w:rsidRPr="000C23C1" w:rsidRDefault="000C23C1" w:rsidP="00BD1378">
      <w:pPr>
        <w:pStyle w:val="ListParagraph"/>
        <w:numPr>
          <w:ilvl w:val="0"/>
          <w:numId w:val="3"/>
        </w:numPr>
        <w:tabs>
          <w:tab w:val="clear" w:pos="990"/>
        </w:tabs>
        <w:autoSpaceDE w:val="0"/>
        <w:autoSpaceDN w:val="0"/>
        <w:adjustRightInd w:val="0"/>
        <w:spacing w:after="0" w:line="240" w:lineRule="auto"/>
        <w:ind w:left="180" w:hanging="270"/>
        <w:rPr>
          <w:rFonts w:ascii="Times New Roman" w:eastAsia="Times New Roman" w:hAnsi="Times New Roman" w:cs="Times New Roman"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instituţiile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atribuţii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domeniul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asistenţei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sociale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protecţiei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copilului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al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ocrotirii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sociale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persoanelor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vârstnice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</w:p>
    <w:p w14:paraId="5E8822A8" w14:textId="77777777" w:rsidR="000C23C1" w:rsidRPr="000C23C1" w:rsidRDefault="000C23C1" w:rsidP="00BD1378">
      <w:pPr>
        <w:pStyle w:val="ListParagraph"/>
        <w:numPr>
          <w:ilvl w:val="0"/>
          <w:numId w:val="3"/>
        </w:numPr>
        <w:tabs>
          <w:tab w:val="clear" w:pos="990"/>
        </w:tabs>
        <w:autoSpaceDE w:val="0"/>
        <w:autoSpaceDN w:val="0"/>
        <w:adjustRightInd w:val="0"/>
        <w:spacing w:after="0" w:line="240" w:lineRule="auto"/>
        <w:ind w:left="180" w:hanging="27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poliţia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locală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</w:p>
    <w:p w14:paraId="27A6684A" w14:textId="77777777" w:rsidR="000C23C1" w:rsidRPr="000C23C1" w:rsidRDefault="000C23C1" w:rsidP="00BD1378">
      <w:pPr>
        <w:pStyle w:val="ListParagraph"/>
        <w:numPr>
          <w:ilvl w:val="0"/>
          <w:numId w:val="3"/>
        </w:numPr>
        <w:tabs>
          <w:tab w:val="clear" w:pos="990"/>
        </w:tabs>
        <w:autoSpaceDE w:val="0"/>
        <w:autoSpaceDN w:val="0"/>
        <w:adjustRightInd w:val="0"/>
        <w:spacing w:after="0" w:line="240" w:lineRule="auto"/>
        <w:ind w:left="180" w:hanging="27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alte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persoane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juridice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condiţiile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prevăzute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lege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</w:p>
    <w:p w14:paraId="35FBAFE2" w14:textId="77777777" w:rsidR="000C23C1" w:rsidRPr="000C23C1" w:rsidRDefault="000C23C1" w:rsidP="00BD1378">
      <w:pPr>
        <w:pStyle w:val="ListParagraph"/>
        <w:numPr>
          <w:ilvl w:val="0"/>
          <w:numId w:val="3"/>
        </w:numPr>
        <w:tabs>
          <w:tab w:val="clear" w:pos="990"/>
          <w:tab w:val="left" w:pos="270"/>
        </w:tabs>
        <w:autoSpaceDE w:val="0"/>
        <w:autoSpaceDN w:val="0"/>
        <w:adjustRightInd w:val="0"/>
        <w:spacing w:after="0" w:line="240" w:lineRule="auto"/>
        <w:ind w:left="-90" w:firstLine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C23C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dosarele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rectificare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a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actelor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de stare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civilă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promovate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din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oficiu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structurile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de stare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civilă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din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cadrul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autorităţilor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administraţiei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publice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locale</w:t>
      </w: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14:paraId="13973224" w14:textId="77777777" w:rsidR="003F5D08" w:rsidRDefault="000A37DE" w:rsidP="000A37DE">
      <w:pPr>
        <w:jc w:val="both"/>
        <w:rPr>
          <w:rFonts w:ascii="Times New Roman" w:hAnsi="Times New Roman" w:cs="Times New Roman"/>
          <w:sz w:val="24"/>
          <w:szCs w:val="24"/>
        </w:rPr>
      </w:pPr>
      <w:r w:rsidRPr="000C23C1">
        <w:rPr>
          <w:rFonts w:ascii="Times New Roman" w:hAnsi="Times New Roman" w:cs="Times New Roman"/>
          <w:sz w:val="24"/>
          <w:szCs w:val="24"/>
        </w:rPr>
        <w:tab/>
      </w:r>
    </w:p>
    <w:p w14:paraId="2A6B5C08" w14:textId="77777777" w:rsidR="000C23C1" w:rsidRPr="000C23C1" w:rsidRDefault="000C23C1" w:rsidP="000A37D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750E82" w14:textId="6265BE37" w:rsidR="002D08C5" w:rsidRDefault="00DF1122" w:rsidP="002D08C5">
      <w:pPr>
        <w:tabs>
          <w:tab w:val="center" w:pos="46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3C295C">
        <w:rPr>
          <w:rFonts w:ascii="Times New Roman" w:hAnsi="Times New Roman"/>
          <w:b/>
          <w:sz w:val="20"/>
          <w:szCs w:val="20"/>
          <w:lang w:val="ro-RO"/>
        </w:rPr>
        <w:t xml:space="preserve">      </w:t>
      </w:r>
      <w:r w:rsidR="002D08C5">
        <w:rPr>
          <w:rFonts w:ascii="Times New Roman" w:hAnsi="Times New Roman"/>
          <w:b/>
          <w:sz w:val="20"/>
          <w:szCs w:val="20"/>
        </w:rPr>
        <w:t>PREŞEDINTE</w:t>
      </w:r>
      <w:r w:rsidR="002D08C5">
        <w:rPr>
          <w:rFonts w:ascii="Times New Roman" w:hAnsi="Times New Roman"/>
          <w:sz w:val="20"/>
          <w:szCs w:val="20"/>
        </w:rPr>
        <w:t xml:space="preserve">                                      </w:t>
      </w:r>
      <w:r w:rsidR="002D08C5">
        <w:rPr>
          <w:rFonts w:ascii="Times New Roman" w:hAnsi="Times New Roman"/>
          <w:b/>
          <w:sz w:val="20"/>
          <w:szCs w:val="20"/>
        </w:rPr>
        <w:t>DIRECȚIA ECONOMICĂ                                        S.C.C.I</w:t>
      </w:r>
    </w:p>
    <w:p w14:paraId="70BA6BAA" w14:textId="77777777" w:rsidR="002D08C5" w:rsidRDefault="002D08C5" w:rsidP="002D08C5">
      <w:pPr>
        <w:tabs>
          <w:tab w:val="left" w:pos="34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PATAKI CSABA                                     DIRECTOR EXECUTIV </w:t>
      </w:r>
      <w:r>
        <w:rPr>
          <w:rFonts w:ascii="Times New Roman" w:hAnsi="Times New Roman"/>
          <w:b/>
          <w:sz w:val="20"/>
          <w:szCs w:val="20"/>
        </w:rPr>
        <w:tab/>
        <w:t xml:space="preserve">       ȘEF SERVICIU </w:t>
      </w:r>
    </w:p>
    <w:p w14:paraId="3AC13BD0" w14:textId="77777777" w:rsidR="002D08C5" w:rsidRDefault="002D08C5" w:rsidP="002D08C5">
      <w:pPr>
        <w:tabs>
          <w:tab w:val="left" w:pos="34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CZUMBIL SORANA                          NAGY BRIGITTA MONICA</w:t>
      </w:r>
    </w:p>
    <w:p w14:paraId="22207980" w14:textId="77777777" w:rsidR="002D08C5" w:rsidRDefault="002D08C5" w:rsidP="002D08C5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</w:p>
    <w:p w14:paraId="4824208C" w14:textId="52E1DC4B" w:rsidR="002B5CB2" w:rsidRDefault="002B5CB2" w:rsidP="002D08C5">
      <w:pPr>
        <w:tabs>
          <w:tab w:val="center" w:pos="4680"/>
          <w:tab w:val="left" w:pos="712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4CCE5E6" w14:textId="77777777" w:rsidR="002B5CB2" w:rsidRDefault="002B5CB2" w:rsidP="00CD049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9C75CF" w14:textId="77777777" w:rsidR="002B5CB2" w:rsidRDefault="002B5CB2" w:rsidP="00CD049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604416" w14:textId="77777777" w:rsidR="002B5CB2" w:rsidRDefault="002B5CB2" w:rsidP="00CD049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21018B" w14:textId="4239116D" w:rsidR="002B5CB2" w:rsidRPr="00A97295" w:rsidRDefault="00A97295" w:rsidP="00CD0491">
      <w:pPr>
        <w:tabs>
          <w:tab w:val="left" w:pos="349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</w:t>
      </w:r>
    </w:p>
    <w:p w14:paraId="09450D96" w14:textId="77777777" w:rsidR="002B5CB2" w:rsidRDefault="002B5CB2" w:rsidP="00CD0491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C60A8">
        <w:rPr>
          <w:rFonts w:ascii="Times New Roman" w:hAnsi="Times New Roman" w:cs="Times New Roman"/>
          <w:b/>
          <w:sz w:val="20"/>
          <w:szCs w:val="20"/>
        </w:rPr>
        <w:t xml:space="preserve">DIRECŢIA </w:t>
      </w:r>
      <w:r>
        <w:rPr>
          <w:rFonts w:ascii="Times New Roman" w:hAnsi="Times New Roman" w:cs="Times New Roman"/>
          <w:b/>
          <w:sz w:val="20"/>
          <w:szCs w:val="20"/>
        </w:rPr>
        <w:t>GENERALĂ</w:t>
      </w:r>
      <w:r w:rsidRPr="00CC60A8">
        <w:rPr>
          <w:rFonts w:ascii="Times New Roman" w:hAnsi="Times New Roman" w:cs="Times New Roman"/>
          <w:b/>
          <w:sz w:val="20"/>
          <w:szCs w:val="20"/>
        </w:rPr>
        <w:t xml:space="preserve"> DE EVIDENŢĂ A PERSOANELOR </w:t>
      </w:r>
    </w:p>
    <w:p w14:paraId="3926F009" w14:textId="77777777" w:rsidR="002B5CB2" w:rsidRDefault="002B5CB2" w:rsidP="00CD0491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SATU MARE</w:t>
      </w:r>
    </w:p>
    <w:p w14:paraId="1797572D" w14:textId="0AE9D8CE" w:rsidR="002D08C5" w:rsidRDefault="002D08C5" w:rsidP="00CD0491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DIRECTOR</w:t>
      </w:r>
    </w:p>
    <w:p w14:paraId="25D35A1E" w14:textId="2A6E3EA3" w:rsidR="002B5CB2" w:rsidRPr="00CC60A8" w:rsidRDefault="002D08C5" w:rsidP="00CD0491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B5CB2" w:rsidRPr="00CC60A8">
        <w:rPr>
          <w:rFonts w:ascii="Times New Roman" w:hAnsi="Times New Roman" w:cs="Times New Roman"/>
          <w:b/>
          <w:sz w:val="20"/>
          <w:szCs w:val="20"/>
        </w:rPr>
        <w:t>RIEDL-KOVACS GERTRUDE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B5CB2" w:rsidRPr="00CC60A8">
        <w:rPr>
          <w:rFonts w:ascii="Times New Roman" w:hAnsi="Times New Roman" w:cs="Times New Roman"/>
          <w:b/>
          <w:sz w:val="20"/>
          <w:szCs w:val="20"/>
        </w:rPr>
        <w:t>-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B5CB2" w:rsidRPr="00CC60A8">
        <w:rPr>
          <w:rFonts w:ascii="Times New Roman" w:hAnsi="Times New Roman" w:cs="Times New Roman"/>
          <w:b/>
          <w:sz w:val="20"/>
          <w:szCs w:val="20"/>
        </w:rPr>
        <w:t>JOHANNA</w:t>
      </w:r>
    </w:p>
    <w:p w14:paraId="38350A5D" w14:textId="77777777" w:rsidR="00DF1122" w:rsidRDefault="00DF1122" w:rsidP="002B5CB2">
      <w:pPr>
        <w:tabs>
          <w:tab w:val="left" w:pos="5895"/>
        </w:tabs>
        <w:rPr>
          <w:rFonts w:ascii="Times New Roman" w:hAnsi="Times New Roman"/>
          <w:b/>
          <w:sz w:val="20"/>
          <w:szCs w:val="20"/>
          <w:lang w:val="ro-RO"/>
        </w:rPr>
      </w:pPr>
      <w:r w:rsidRPr="003C295C">
        <w:rPr>
          <w:rFonts w:ascii="Times New Roman" w:hAnsi="Times New Roman"/>
          <w:b/>
          <w:sz w:val="20"/>
          <w:szCs w:val="20"/>
          <w:lang w:val="ro-RO"/>
        </w:rPr>
        <w:t xml:space="preserve"> </w:t>
      </w:r>
    </w:p>
    <w:p w14:paraId="65DB66FA" w14:textId="77777777" w:rsidR="008D165F" w:rsidRDefault="008D165F" w:rsidP="002B5CB2">
      <w:pPr>
        <w:tabs>
          <w:tab w:val="left" w:pos="5895"/>
        </w:tabs>
      </w:pPr>
    </w:p>
    <w:p w14:paraId="2D0A72D1" w14:textId="77777777" w:rsidR="008D165F" w:rsidRDefault="008D165F" w:rsidP="002B5CB2">
      <w:pPr>
        <w:tabs>
          <w:tab w:val="left" w:pos="5895"/>
        </w:tabs>
      </w:pPr>
    </w:p>
    <w:p w14:paraId="04E38848" w14:textId="77777777" w:rsidR="008D165F" w:rsidRDefault="008D165F" w:rsidP="002B5CB2">
      <w:pPr>
        <w:tabs>
          <w:tab w:val="left" w:pos="5895"/>
        </w:tabs>
      </w:pPr>
    </w:p>
    <w:p w14:paraId="27EFE928" w14:textId="77777777" w:rsidR="008D165F" w:rsidRDefault="008D165F" w:rsidP="002B5CB2">
      <w:pPr>
        <w:tabs>
          <w:tab w:val="left" w:pos="5895"/>
        </w:tabs>
      </w:pPr>
    </w:p>
    <w:p w14:paraId="39D06372" w14:textId="77777777" w:rsidR="008D165F" w:rsidRDefault="008D165F" w:rsidP="002B5CB2">
      <w:pPr>
        <w:tabs>
          <w:tab w:val="left" w:pos="5895"/>
        </w:tabs>
      </w:pPr>
    </w:p>
    <w:p w14:paraId="0A83E3EF" w14:textId="77777777" w:rsidR="008D165F" w:rsidRDefault="008D165F" w:rsidP="002B5CB2">
      <w:pPr>
        <w:tabs>
          <w:tab w:val="left" w:pos="5895"/>
        </w:tabs>
      </w:pPr>
    </w:p>
    <w:p w14:paraId="2D8E400E" w14:textId="77777777" w:rsidR="00403153" w:rsidRDefault="00403153" w:rsidP="008D165F">
      <w:pPr>
        <w:rPr>
          <w:rFonts w:ascii="Times New Roman" w:hAnsi="Times New Roman"/>
          <w:sz w:val="16"/>
          <w:szCs w:val="16"/>
          <w:lang w:val="ro-RO"/>
        </w:rPr>
      </w:pPr>
    </w:p>
    <w:p w14:paraId="4788EF8C" w14:textId="77777777" w:rsidR="004D2C13" w:rsidRDefault="004D2C13" w:rsidP="008D165F">
      <w:pPr>
        <w:rPr>
          <w:rFonts w:ascii="Times New Roman" w:hAnsi="Times New Roman"/>
          <w:sz w:val="12"/>
          <w:szCs w:val="12"/>
          <w:lang w:val="ro-RO"/>
        </w:rPr>
      </w:pPr>
    </w:p>
    <w:p w14:paraId="520BB32C" w14:textId="77777777" w:rsidR="00BD1378" w:rsidRDefault="00BD1378" w:rsidP="008D165F">
      <w:pPr>
        <w:rPr>
          <w:rFonts w:ascii="Times New Roman" w:hAnsi="Times New Roman"/>
          <w:sz w:val="12"/>
          <w:szCs w:val="12"/>
          <w:lang w:val="ro-RO"/>
        </w:rPr>
      </w:pPr>
    </w:p>
    <w:p w14:paraId="3ABB4214" w14:textId="77777777" w:rsidR="00CD0491" w:rsidRDefault="00CD0491" w:rsidP="008D165F">
      <w:pPr>
        <w:rPr>
          <w:rFonts w:ascii="Times New Roman" w:hAnsi="Times New Roman"/>
          <w:sz w:val="12"/>
          <w:szCs w:val="12"/>
          <w:lang w:val="ro-RO"/>
        </w:rPr>
      </w:pPr>
    </w:p>
    <w:p w14:paraId="6367F463" w14:textId="77777777" w:rsidR="00CD0491" w:rsidRDefault="00CD0491" w:rsidP="008D165F">
      <w:pPr>
        <w:rPr>
          <w:rFonts w:ascii="Times New Roman" w:hAnsi="Times New Roman"/>
          <w:sz w:val="12"/>
          <w:szCs w:val="12"/>
          <w:lang w:val="ro-RO"/>
        </w:rPr>
      </w:pPr>
    </w:p>
    <w:p w14:paraId="691EEA2F" w14:textId="77777777" w:rsidR="00CD0491" w:rsidRDefault="00CD0491" w:rsidP="008D165F">
      <w:pPr>
        <w:rPr>
          <w:rFonts w:ascii="Times New Roman" w:hAnsi="Times New Roman"/>
          <w:sz w:val="12"/>
          <w:szCs w:val="12"/>
          <w:lang w:val="ro-RO"/>
        </w:rPr>
      </w:pPr>
    </w:p>
    <w:p w14:paraId="10ED39CC" w14:textId="77777777" w:rsidR="00C300F8" w:rsidRDefault="00C300F8" w:rsidP="008D165F">
      <w:pPr>
        <w:rPr>
          <w:rFonts w:ascii="Times New Roman" w:hAnsi="Times New Roman"/>
          <w:sz w:val="12"/>
          <w:szCs w:val="12"/>
          <w:lang w:val="ro-RO"/>
        </w:rPr>
      </w:pPr>
    </w:p>
    <w:p w14:paraId="5B7E5202" w14:textId="77777777" w:rsidR="00C300F8" w:rsidRDefault="00C300F8" w:rsidP="008D165F">
      <w:pPr>
        <w:rPr>
          <w:rFonts w:ascii="Times New Roman" w:hAnsi="Times New Roman"/>
          <w:sz w:val="12"/>
          <w:szCs w:val="12"/>
          <w:lang w:val="ro-RO"/>
        </w:rPr>
      </w:pPr>
    </w:p>
    <w:p w14:paraId="00CC014C" w14:textId="43031B4C" w:rsidR="008D165F" w:rsidRPr="00DA4CCE" w:rsidRDefault="008D165F" w:rsidP="008D165F">
      <w:pPr>
        <w:rPr>
          <w:rFonts w:ascii="Times New Roman" w:hAnsi="Times New Roman"/>
          <w:sz w:val="16"/>
          <w:szCs w:val="16"/>
          <w:lang w:val="ro-RO"/>
        </w:rPr>
      </w:pPr>
      <w:proofErr w:type="spellStart"/>
      <w:r w:rsidRPr="00DA4CCE">
        <w:rPr>
          <w:rFonts w:ascii="Times New Roman" w:hAnsi="Times New Roman"/>
          <w:sz w:val="16"/>
          <w:szCs w:val="16"/>
          <w:lang w:val="ro-RO"/>
        </w:rPr>
        <w:t>Red</w:t>
      </w:r>
      <w:proofErr w:type="spellEnd"/>
      <w:r w:rsidR="00DA4CCE">
        <w:rPr>
          <w:rFonts w:ascii="Times New Roman" w:hAnsi="Times New Roman"/>
          <w:sz w:val="16"/>
          <w:szCs w:val="16"/>
          <w:lang w:val="ro-RO"/>
        </w:rPr>
        <w:t>/</w:t>
      </w:r>
      <w:proofErr w:type="spellStart"/>
      <w:r w:rsidR="00DA4CCE">
        <w:rPr>
          <w:rFonts w:ascii="Times New Roman" w:hAnsi="Times New Roman"/>
          <w:sz w:val="16"/>
          <w:szCs w:val="16"/>
          <w:lang w:val="ro-RO"/>
        </w:rPr>
        <w:t>Tehn</w:t>
      </w:r>
      <w:proofErr w:type="spellEnd"/>
      <w:r w:rsidR="00DA4CCE">
        <w:rPr>
          <w:rFonts w:ascii="Times New Roman" w:hAnsi="Times New Roman"/>
          <w:sz w:val="16"/>
          <w:szCs w:val="16"/>
          <w:lang w:val="ro-RO"/>
        </w:rPr>
        <w:t>/</w:t>
      </w:r>
      <w:r w:rsidRPr="00DA4CCE">
        <w:rPr>
          <w:rFonts w:ascii="Times New Roman" w:hAnsi="Times New Roman"/>
          <w:sz w:val="16"/>
          <w:szCs w:val="16"/>
          <w:lang w:val="ro-RO"/>
        </w:rPr>
        <w:t>/</w:t>
      </w:r>
      <w:r w:rsidR="00403153" w:rsidRPr="00DA4CCE">
        <w:rPr>
          <w:rFonts w:ascii="Times New Roman" w:hAnsi="Times New Roman"/>
          <w:sz w:val="16"/>
          <w:szCs w:val="16"/>
          <w:lang w:val="ro-RO"/>
        </w:rPr>
        <w:t>I.A.R</w:t>
      </w:r>
      <w:r w:rsidRPr="00DA4CCE">
        <w:rPr>
          <w:rFonts w:ascii="Times New Roman" w:hAnsi="Times New Roman"/>
          <w:sz w:val="16"/>
          <w:szCs w:val="16"/>
          <w:lang w:val="ro-RO"/>
        </w:rPr>
        <w:t>/ 5 Ex</w:t>
      </w:r>
    </w:p>
    <w:p w14:paraId="2D5A804D" w14:textId="77777777" w:rsidR="008E655E" w:rsidRPr="003F5D08" w:rsidRDefault="008E655E" w:rsidP="000A37D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E655E" w:rsidRPr="003F5D08" w:rsidSect="00AD051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CC35C" w14:textId="77777777" w:rsidR="00AD0518" w:rsidRDefault="00AD0518" w:rsidP="00CC60A8">
      <w:pPr>
        <w:spacing w:after="0" w:line="240" w:lineRule="auto"/>
      </w:pPr>
      <w:r>
        <w:separator/>
      </w:r>
    </w:p>
  </w:endnote>
  <w:endnote w:type="continuationSeparator" w:id="0">
    <w:p w14:paraId="56130790" w14:textId="77777777" w:rsidR="00AD0518" w:rsidRDefault="00AD0518" w:rsidP="00CC6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17528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D7006E" w14:textId="46E22411" w:rsidR="00DE32FD" w:rsidRDefault="00DE32F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BC2512" w14:textId="77777777" w:rsidR="00DE32FD" w:rsidRDefault="00DE32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F1E1F" w14:textId="77777777" w:rsidR="00AD0518" w:rsidRDefault="00AD0518" w:rsidP="00CC60A8">
      <w:pPr>
        <w:spacing w:after="0" w:line="240" w:lineRule="auto"/>
      </w:pPr>
      <w:r>
        <w:separator/>
      </w:r>
    </w:p>
  </w:footnote>
  <w:footnote w:type="continuationSeparator" w:id="0">
    <w:p w14:paraId="38BDD0AB" w14:textId="77777777" w:rsidR="00AD0518" w:rsidRDefault="00AD0518" w:rsidP="00CC6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</w:lvl>
  </w:abstractNum>
  <w:abstractNum w:abstractNumId="1" w15:restartNumberingAfterBreak="0">
    <w:nsid w:val="1F0B2EDC"/>
    <w:multiLevelType w:val="hybridMultilevel"/>
    <w:tmpl w:val="C7EC21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246850">
    <w:abstractNumId w:val="1"/>
  </w:num>
  <w:num w:numId="2" w16cid:durableId="1208968">
    <w:abstractNumId w:val="0"/>
  </w:num>
  <w:num w:numId="3" w16cid:durableId="18621756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79B"/>
    <w:rsid w:val="00007921"/>
    <w:rsid w:val="0003179B"/>
    <w:rsid w:val="000A37DE"/>
    <w:rsid w:val="000C23C1"/>
    <w:rsid w:val="000C4044"/>
    <w:rsid w:val="000C4CA0"/>
    <w:rsid w:val="000E5D97"/>
    <w:rsid w:val="000F2368"/>
    <w:rsid w:val="00112825"/>
    <w:rsid w:val="0012651D"/>
    <w:rsid w:val="00163EF8"/>
    <w:rsid w:val="001E1207"/>
    <w:rsid w:val="00226316"/>
    <w:rsid w:val="002359E3"/>
    <w:rsid w:val="0024109F"/>
    <w:rsid w:val="00246E06"/>
    <w:rsid w:val="00250058"/>
    <w:rsid w:val="002632C0"/>
    <w:rsid w:val="00280FE5"/>
    <w:rsid w:val="002B5CB2"/>
    <w:rsid w:val="002D08C5"/>
    <w:rsid w:val="003306E2"/>
    <w:rsid w:val="0034370F"/>
    <w:rsid w:val="00355CD3"/>
    <w:rsid w:val="003F537B"/>
    <w:rsid w:val="003F5D08"/>
    <w:rsid w:val="00403153"/>
    <w:rsid w:val="004059F1"/>
    <w:rsid w:val="00437262"/>
    <w:rsid w:val="00476929"/>
    <w:rsid w:val="004812E3"/>
    <w:rsid w:val="0049415A"/>
    <w:rsid w:val="00495CE2"/>
    <w:rsid w:val="004A37DA"/>
    <w:rsid w:val="004B73E3"/>
    <w:rsid w:val="004C6514"/>
    <w:rsid w:val="004D2C13"/>
    <w:rsid w:val="004E010C"/>
    <w:rsid w:val="004F594C"/>
    <w:rsid w:val="00507307"/>
    <w:rsid w:val="00516A87"/>
    <w:rsid w:val="00583D18"/>
    <w:rsid w:val="005866E6"/>
    <w:rsid w:val="005B3F32"/>
    <w:rsid w:val="005D2142"/>
    <w:rsid w:val="005E4BAB"/>
    <w:rsid w:val="00612700"/>
    <w:rsid w:val="00627869"/>
    <w:rsid w:val="00633AFA"/>
    <w:rsid w:val="00643B56"/>
    <w:rsid w:val="006712BC"/>
    <w:rsid w:val="00682213"/>
    <w:rsid w:val="006C20A9"/>
    <w:rsid w:val="006D0696"/>
    <w:rsid w:val="006E5544"/>
    <w:rsid w:val="006F0A7F"/>
    <w:rsid w:val="00727B80"/>
    <w:rsid w:val="00727E8F"/>
    <w:rsid w:val="00745065"/>
    <w:rsid w:val="00747398"/>
    <w:rsid w:val="0075116B"/>
    <w:rsid w:val="0077180B"/>
    <w:rsid w:val="00780B40"/>
    <w:rsid w:val="007830A7"/>
    <w:rsid w:val="0079108D"/>
    <w:rsid w:val="007B62D7"/>
    <w:rsid w:val="007D7DEE"/>
    <w:rsid w:val="007F5277"/>
    <w:rsid w:val="008B282A"/>
    <w:rsid w:val="008B4B90"/>
    <w:rsid w:val="008C2B2B"/>
    <w:rsid w:val="008D165F"/>
    <w:rsid w:val="008D1B45"/>
    <w:rsid w:val="008E38C1"/>
    <w:rsid w:val="008E655E"/>
    <w:rsid w:val="00924512"/>
    <w:rsid w:val="009255BD"/>
    <w:rsid w:val="009333D5"/>
    <w:rsid w:val="0093488F"/>
    <w:rsid w:val="00946539"/>
    <w:rsid w:val="009E1845"/>
    <w:rsid w:val="009E54D3"/>
    <w:rsid w:val="00A001D9"/>
    <w:rsid w:val="00A0209A"/>
    <w:rsid w:val="00A478C1"/>
    <w:rsid w:val="00A66C52"/>
    <w:rsid w:val="00A97295"/>
    <w:rsid w:val="00AD0518"/>
    <w:rsid w:val="00AD544A"/>
    <w:rsid w:val="00AF1A66"/>
    <w:rsid w:val="00B23658"/>
    <w:rsid w:val="00B3202B"/>
    <w:rsid w:val="00B33346"/>
    <w:rsid w:val="00B713CB"/>
    <w:rsid w:val="00B95A1B"/>
    <w:rsid w:val="00BB0A1C"/>
    <w:rsid w:val="00BC0835"/>
    <w:rsid w:val="00BC1527"/>
    <w:rsid w:val="00BD1378"/>
    <w:rsid w:val="00BF5A26"/>
    <w:rsid w:val="00C300F8"/>
    <w:rsid w:val="00C361E7"/>
    <w:rsid w:val="00C42D4C"/>
    <w:rsid w:val="00CC2631"/>
    <w:rsid w:val="00CC60A8"/>
    <w:rsid w:val="00CD0491"/>
    <w:rsid w:val="00D3174F"/>
    <w:rsid w:val="00D33DCA"/>
    <w:rsid w:val="00DA4CCE"/>
    <w:rsid w:val="00DD34B4"/>
    <w:rsid w:val="00DE32FD"/>
    <w:rsid w:val="00DE35E4"/>
    <w:rsid w:val="00DE3992"/>
    <w:rsid w:val="00DF087D"/>
    <w:rsid w:val="00DF1122"/>
    <w:rsid w:val="00DF1F37"/>
    <w:rsid w:val="00E00287"/>
    <w:rsid w:val="00E12595"/>
    <w:rsid w:val="00E15D8B"/>
    <w:rsid w:val="00E253C6"/>
    <w:rsid w:val="00E37BF6"/>
    <w:rsid w:val="00E60C73"/>
    <w:rsid w:val="00E66343"/>
    <w:rsid w:val="00E84591"/>
    <w:rsid w:val="00EA5469"/>
    <w:rsid w:val="00EF2A48"/>
    <w:rsid w:val="00F0569E"/>
    <w:rsid w:val="00F12188"/>
    <w:rsid w:val="00F27649"/>
    <w:rsid w:val="00FC4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34CD8"/>
  <w15:docId w15:val="{5C986FB4-D2C9-49B5-8446-B9837A888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15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60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0A8"/>
  </w:style>
  <w:style w:type="paragraph" w:styleId="Footer">
    <w:name w:val="footer"/>
    <w:basedOn w:val="Normal"/>
    <w:link w:val="FooterChar"/>
    <w:uiPriority w:val="99"/>
    <w:unhideWhenUsed/>
    <w:rsid w:val="00CC60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Alina Ilut</cp:lastModifiedBy>
  <cp:revision>29</cp:revision>
  <cp:lastPrinted>2020-10-26T12:37:00Z</cp:lastPrinted>
  <dcterms:created xsi:type="dcterms:W3CDTF">2020-10-12T09:31:00Z</dcterms:created>
  <dcterms:modified xsi:type="dcterms:W3CDTF">2024-02-29T07:57:00Z</dcterms:modified>
</cp:coreProperties>
</file>