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A50F6" w14:textId="77777777" w:rsidR="00BA1D76" w:rsidRDefault="00BA1D76" w:rsidP="00BA1D76">
      <w:pPr>
        <w:tabs>
          <w:tab w:val="left" w:pos="8010"/>
        </w:tabs>
        <w:spacing w:after="0" w:line="240" w:lineRule="auto"/>
        <w:ind w:right="-450"/>
        <w:rPr>
          <w:rFonts w:ascii="Times New Roman" w:hAnsi="Times New Roman"/>
          <w:b/>
          <w:sz w:val="24"/>
          <w:szCs w:val="24"/>
        </w:rPr>
      </w:pPr>
    </w:p>
    <w:p w14:paraId="638CF4EC" w14:textId="77777777" w:rsidR="00BA1D76" w:rsidRDefault="00BA1D76" w:rsidP="00BA1D76">
      <w:pPr>
        <w:tabs>
          <w:tab w:val="left" w:pos="8010"/>
        </w:tabs>
        <w:spacing w:after="0" w:line="240" w:lineRule="auto"/>
        <w:ind w:right="-450"/>
        <w:rPr>
          <w:rFonts w:ascii="Times New Roman" w:hAnsi="Times New Roman"/>
          <w:b/>
          <w:sz w:val="24"/>
          <w:szCs w:val="24"/>
        </w:rPr>
      </w:pPr>
    </w:p>
    <w:p w14:paraId="73789898" w14:textId="3602A246" w:rsidR="00BA1D76" w:rsidRDefault="00BA1D76" w:rsidP="00BA1D76">
      <w:pPr>
        <w:tabs>
          <w:tab w:val="left" w:pos="8010"/>
        </w:tabs>
        <w:spacing w:after="0" w:line="240" w:lineRule="auto"/>
        <w:ind w:right="-45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                      </w:t>
      </w:r>
      <w:r w:rsidRPr="00E31488">
        <w:rPr>
          <w:rFonts w:ascii="Times New Roman" w:hAnsi="Times New Roman"/>
          <w:b/>
          <w:sz w:val="24"/>
          <w:szCs w:val="24"/>
        </w:rPr>
        <w:t>Anexa nr. 3 A</w:t>
      </w:r>
    </w:p>
    <w:p w14:paraId="7482FB99" w14:textId="31A99590" w:rsidR="00BA1D76" w:rsidRPr="00400D9A" w:rsidRDefault="00BA1D76" w:rsidP="00BA1D76">
      <w:pPr>
        <w:tabs>
          <w:tab w:val="left" w:pos="597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</w:t>
      </w:r>
      <w:r w:rsidR="00A609D7">
        <w:rPr>
          <w:rFonts w:ascii="Times New Roman" w:hAnsi="Times New Roman"/>
        </w:rPr>
        <w:t>. __________ / ________</w:t>
      </w:r>
      <w:r w:rsidRPr="00400D9A">
        <w:rPr>
          <w:rFonts w:ascii="Times New Roman" w:hAnsi="Times New Roman"/>
        </w:rPr>
        <w:t>20</w:t>
      </w:r>
      <w:r>
        <w:rPr>
          <w:rFonts w:ascii="Times New Roman" w:hAnsi="Times New Roman"/>
        </w:rPr>
        <w:t>24</w:t>
      </w:r>
    </w:p>
    <w:p w14:paraId="5FFB0A80" w14:textId="77777777" w:rsidR="00BA1D76" w:rsidRDefault="00BA1D76" w:rsidP="00BA1D76">
      <w:pPr>
        <w:tabs>
          <w:tab w:val="left" w:pos="59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53C6CBF1" w14:textId="275F6664" w:rsidR="00BA1D76" w:rsidRDefault="00BA1D76" w:rsidP="00BA1D76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0C8AB7F7" w14:textId="77777777" w:rsidR="00BA1D76" w:rsidRDefault="00BA1D76" w:rsidP="00BA1D76">
      <w:pPr>
        <w:spacing w:line="360" w:lineRule="auto"/>
        <w:jc w:val="both"/>
        <w:rPr>
          <w:rFonts w:ascii="Times New Roman" w:hAnsi="Times New Roman"/>
          <w:b/>
        </w:rPr>
      </w:pPr>
    </w:p>
    <w:p w14:paraId="40C04949" w14:textId="77777777" w:rsidR="00BA1D76" w:rsidRDefault="00BA1D76" w:rsidP="00BA1D76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TAXE PRACTICATE DE ȘCOALA DE ARTE SATU MARE PENTRU ANUL FISCAL 2025</w:t>
      </w:r>
    </w:p>
    <w:p w14:paraId="2BC84518" w14:textId="77777777" w:rsidR="00BA1D76" w:rsidRDefault="00BA1D76" w:rsidP="00BA1D76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</w:t>
      </w:r>
    </w:p>
    <w:tbl>
      <w:tblPr>
        <w:tblW w:w="963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3960"/>
        <w:gridCol w:w="4770"/>
      </w:tblGrid>
      <w:tr w:rsidR="00BA1D76" w:rsidRPr="00D35E56" w14:paraId="2437DB42" w14:textId="77777777" w:rsidTr="00E401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7FD0" w14:textId="77777777" w:rsidR="00BA1D76" w:rsidRPr="00D35E56" w:rsidRDefault="00BA1D76" w:rsidP="00E4010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5E56">
              <w:rPr>
                <w:rFonts w:ascii="Times New Roman" w:hAnsi="Times New Roman"/>
                <w:b/>
              </w:rPr>
              <w:t>Nr. crt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1D17" w14:textId="77777777" w:rsidR="00BA1D76" w:rsidRPr="00D35E56" w:rsidRDefault="00BA1D76" w:rsidP="00E4010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5E56">
              <w:rPr>
                <w:rFonts w:ascii="Times New Roman" w:hAnsi="Times New Roman"/>
                <w:b/>
              </w:rPr>
              <w:t>Denumire serviciu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BC9F" w14:textId="0D05EC66" w:rsidR="00BA1D76" w:rsidRPr="00D35E56" w:rsidRDefault="00BA1D76" w:rsidP="00E4010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 w:rsidR="00BE69AF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TAXĂ </w:t>
            </w:r>
          </w:p>
        </w:tc>
      </w:tr>
      <w:tr w:rsidR="00BA1D76" w14:paraId="2B3F52FC" w14:textId="77777777" w:rsidTr="00E401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2EFF" w14:textId="77777777" w:rsidR="00BA1D76" w:rsidRDefault="00BA1D76" w:rsidP="00E4010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 xml:space="preserve">    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EB311" w14:textId="77777777" w:rsidR="00BA1D76" w:rsidRDefault="00BA1D76" w:rsidP="00E4010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>Taxă eliberare diplomă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897E" w14:textId="7620FB97" w:rsidR="00BA1D76" w:rsidRDefault="00BA1D76" w:rsidP="00E4010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</w:t>
            </w:r>
            <w:r w:rsidR="00BE69AF"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</w:rPr>
              <w:t xml:space="preserve"> 50 lei/document</w:t>
            </w:r>
          </w:p>
        </w:tc>
      </w:tr>
    </w:tbl>
    <w:p w14:paraId="375F4778" w14:textId="77777777" w:rsidR="00BA1D76" w:rsidRDefault="00BA1D76" w:rsidP="00BA1D76">
      <w:pPr>
        <w:rPr>
          <w:rFonts w:ascii="Times New Roman" w:hAnsi="Times New Roman"/>
          <w:b/>
          <w:sz w:val="24"/>
          <w:szCs w:val="24"/>
        </w:rPr>
      </w:pPr>
    </w:p>
    <w:p w14:paraId="5D45953B" w14:textId="77777777" w:rsidR="00BA1D76" w:rsidRDefault="00BA1D76" w:rsidP="00BA1D76">
      <w:pPr>
        <w:rPr>
          <w:rFonts w:ascii="Times New Roman" w:hAnsi="Times New Roman"/>
          <w:b/>
          <w:sz w:val="24"/>
          <w:szCs w:val="24"/>
        </w:rPr>
      </w:pPr>
    </w:p>
    <w:p w14:paraId="517AD74B" w14:textId="77777777" w:rsidR="00BA1D76" w:rsidRDefault="00BA1D76" w:rsidP="00BA1D76">
      <w:pPr>
        <w:tabs>
          <w:tab w:val="center" w:pos="4680"/>
          <w:tab w:val="left" w:pos="7125"/>
        </w:tabs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PREŞEDINTE</w:t>
      </w:r>
      <w:r>
        <w:rPr>
          <w:rFonts w:ascii="Times New Roman" w:hAnsi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/>
          <w:b/>
          <w:sz w:val="20"/>
          <w:szCs w:val="20"/>
        </w:rPr>
        <w:t>DIRECȚIA ECONOMICĂ                                        S.C.C.I</w:t>
      </w:r>
    </w:p>
    <w:p w14:paraId="70A2306F" w14:textId="77777777" w:rsidR="00BA1D76" w:rsidRDefault="00BA1D76" w:rsidP="00BA1D76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PATAKI CSABA                                     DIRECTOR EXECUTIV </w:t>
      </w:r>
      <w:r>
        <w:rPr>
          <w:rFonts w:ascii="Times New Roman" w:hAnsi="Times New Roman"/>
          <w:b/>
          <w:sz w:val="20"/>
          <w:szCs w:val="20"/>
        </w:rPr>
        <w:tab/>
        <w:t xml:space="preserve">       ȘEF SERVICIU </w:t>
      </w:r>
    </w:p>
    <w:p w14:paraId="19290A83" w14:textId="77777777" w:rsidR="00BA1D76" w:rsidRDefault="00BA1D76" w:rsidP="00BA1D76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CZUMBIL SORANA                          NAGY BRIGITTA MONICA</w:t>
      </w:r>
    </w:p>
    <w:p w14:paraId="5685048D" w14:textId="77777777" w:rsidR="00BA1D76" w:rsidRDefault="00BA1D76" w:rsidP="00BA1D76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480C8192" w14:textId="77777777" w:rsidR="00BA1D76" w:rsidRPr="005549FA" w:rsidRDefault="00BA1D76" w:rsidP="00BA1D76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14:paraId="22D38A8B" w14:textId="77777777" w:rsidR="00BA1D76" w:rsidRDefault="00BA1D76" w:rsidP="00BA1D76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2876BB6F" w14:textId="77777777" w:rsidR="00BA1D76" w:rsidRDefault="00BA1D76" w:rsidP="00BA1D76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6E0148FE" w14:textId="77777777" w:rsidR="00BA1D76" w:rsidRDefault="00BA1D76" w:rsidP="00BA1D76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425A36E7" w14:textId="77777777" w:rsidR="00BA1D76" w:rsidRDefault="00BA1D76" w:rsidP="00BA1D76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9F914DC" w14:textId="77777777" w:rsidR="00BA1D76" w:rsidRDefault="00BA1D76" w:rsidP="00BA1D76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03A206B4" w14:textId="77777777" w:rsidR="00BA1D76" w:rsidRDefault="00BA1D76" w:rsidP="00BA1D76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79E7E581" w14:textId="77777777" w:rsidR="00BA1D76" w:rsidRPr="005549FA" w:rsidRDefault="00BA1D76" w:rsidP="00BA1D76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505C75F5" w14:textId="77777777" w:rsidR="00BA1D76" w:rsidRDefault="00BA1D76" w:rsidP="00BA1D76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bookmarkStart w:id="0" w:name="_Hlk34994790"/>
    </w:p>
    <w:p w14:paraId="062607A8" w14:textId="77777777" w:rsidR="00BA1D76" w:rsidRDefault="00BA1D76" w:rsidP="00BA1D76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</w:t>
      </w:r>
      <w:r w:rsidRPr="002A191B">
        <w:rPr>
          <w:rFonts w:ascii="Times New Roman" w:hAnsi="Times New Roman"/>
          <w:b/>
          <w:sz w:val="20"/>
          <w:szCs w:val="20"/>
        </w:rPr>
        <w:t xml:space="preserve"> ȘCOALA DE ARTE SATU MARE</w:t>
      </w:r>
    </w:p>
    <w:p w14:paraId="7C006EBA" w14:textId="77777777" w:rsidR="00BA1D76" w:rsidRPr="002A191B" w:rsidRDefault="00BA1D76" w:rsidP="00BA1D76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MANAGER</w:t>
      </w:r>
    </w:p>
    <w:p w14:paraId="37A4C657" w14:textId="77777777" w:rsidR="00BA1D76" w:rsidRPr="005549FA" w:rsidRDefault="00BA1D76" w:rsidP="00BA1D76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5549FA">
        <w:rPr>
          <w:rFonts w:ascii="Times New Roman" w:hAnsi="Times New Roman"/>
          <w:b/>
          <w:sz w:val="20"/>
          <w:szCs w:val="20"/>
        </w:rPr>
        <w:t xml:space="preserve">  DEAC MIRCEA GRIGORE</w:t>
      </w:r>
    </w:p>
    <w:p w14:paraId="4759B951" w14:textId="77777777" w:rsidR="00BA1D76" w:rsidRDefault="00BA1D76" w:rsidP="00BA1D76">
      <w:pPr>
        <w:ind w:firstLine="708"/>
        <w:rPr>
          <w:rFonts w:ascii="Times New Roman" w:hAnsi="Times New Roman"/>
          <w:b/>
          <w:sz w:val="24"/>
          <w:szCs w:val="24"/>
        </w:rPr>
      </w:pPr>
    </w:p>
    <w:bookmarkEnd w:id="0"/>
    <w:p w14:paraId="58273DBA" w14:textId="77777777" w:rsidR="00BA1D76" w:rsidRDefault="00BA1D76" w:rsidP="00BA1D76">
      <w:pPr>
        <w:ind w:firstLine="708"/>
        <w:rPr>
          <w:rFonts w:ascii="Times New Roman" w:hAnsi="Times New Roman"/>
          <w:b/>
          <w:sz w:val="24"/>
          <w:szCs w:val="24"/>
        </w:rPr>
      </w:pPr>
    </w:p>
    <w:p w14:paraId="7477F896" w14:textId="77777777" w:rsidR="00BA1D76" w:rsidRDefault="00BA1D76" w:rsidP="00BA1D76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39888189" w14:textId="77777777" w:rsidR="00BA1D76" w:rsidRDefault="00BA1D76" w:rsidP="00BA1D76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  <w:bookmarkStart w:id="1" w:name="_Hlk54599959"/>
    </w:p>
    <w:p w14:paraId="0560375F" w14:textId="77777777" w:rsidR="00BA1D76" w:rsidRDefault="00BA1D76" w:rsidP="00BA1D76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3B799628" w14:textId="77777777" w:rsidR="00BA1D76" w:rsidRDefault="00BA1D76" w:rsidP="00BA1D76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19C2F405" w14:textId="77777777" w:rsidR="00BA1D76" w:rsidRDefault="00BA1D76" w:rsidP="00BA1D76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22AFA501" w14:textId="77777777" w:rsidR="00BA1D76" w:rsidRDefault="00BA1D76" w:rsidP="00BA1D76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44DE461A" w14:textId="22ECE728" w:rsidR="00BA1D76" w:rsidRPr="00E2611C" w:rsidRDefault="00BA1D76" w:rsidP="00BA1D76">
      <w:pPr>
        <w:tabs>
          <w:tab w:val="left" w:pos="8010"/>
        </w:tabs>
        <w:rPr>
          <w:rFonts w:ascii="Times New Roman" w:hAnsi="Times New Roman"/>
          <w:bCs/>
          <w:sz w:val="16"/>
          <w:szCs w:val="16"/>
        </w:rPr>
      </w:pPr>
      <w:proofErr w:type="spellStart"/>
      <w:r w:rsidRPr="00E2611C">
        <w:rPr>
          <w:rFonts w:ascii="Times New Roman" w:hAnsi="Times New Roman"/>
          <w:bCs/>
          <w:sz w:val="16"/>
          <w:szCs w:val="16"/>
        </w:rPr>
        <w:t>Red</w:t>
      </w:r>
      <w:proofErr w:type="spellEnd"/>
      <w:r w:rsidRPr="00E2611C">
        <w:rPr>
          <w:rFonts w:ascii="Times New Roman" w:hAnsi="Times New Roman"/>
          <w:bCs/>
          <w:sz w:val="16"/>
          <w:szCs w:val="16"/>
        </w:rPr>
        <w:t>/</w:t>
      </w:r>
      <w:proofErr w:type="spellStart"/>
      <w:r w:rsidRPr="00E2611C">
        <w:rPr>
          <w:rFonts w:ascii="Times New Roman" w:hAnsi="Times New Roman"/>
          <w:bCs/>
          <w:sz w:val="16"/>
          <w:szCs w:val="16"/>
        </w:rPr>
        <w:t>Tehn.I.A.R</w:t>
      </w:r>
      <w:proofErr w:type="spellEnd"/>
      <w:r w:rsidRPr="00E2611C">
        <w:rPr>
          <w:rFonts w:ascii="Times New Roman" w:hAnsi="Times New Roman"/>
          <w:bCs/>
          <w:sz w:val="16"/>
          <w:szCs w:val="16"/>
        </w:rPr>
        <w:t>/5.e</w:t>
      </w:r>
      <w:bookmarkEnd w:id="1"/>
      <w:r w:rsidR="00E2611C">
        <w:rPr>
          <w:rFonts w:ascii="Times New Roman" w:hAnsi="Times New Roman"/>
          <w:bCs/>
          <w:sz w:val="16"/>
          <w:szCs w:val="16"/>
        </w:rPr>
        <w:t>x</w:t>
      </w:r>
    </w:p>
    <w:p w14:paraId="00B8DEBC" w14:textId="77777777" w:rsidR="00BE05D7" w:rsidRDefault="00BE05D7"/>
    <w:sectPr w:rsidR="00BE05D7" w:rsidSect="00970751">
      <w:pgSz w:w="12240" w:h="15840" w:code="1"/>
      <w:pgMar w:top="720" w:right="720" w:bottom="720" w:left="1440" w:header="0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76"/>
    <w:rsid w:val="000F1E0D"/>
    <w:rsid w:val="006F617C"/>
    <w:rsid w:val="00736754"/>
    <w:rsid w:val="00931B94"/>
    <w:rsid w:val="00970751"/>
    <w:rsid w:val="00A609D7"/>
    <w:rsid w:val="00BA1D76"/>
    <w:rsid w:val="00BE05D7"/>
    <w:rsid w:val="00BE69AF"/>
    <w:rsid w:val="00E2611C"/>
    <w:rsid w:val="00FE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E420F"/>
  <w15:chartTrackingRefBased/>
  <w15:docId w15:val="{F6EDCC95-193F-4230-B378-2E5404DC0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D76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Ilut</dc:creator>
  <cp:keywords/>
  <dc:description/>
  <cp:lastModifiedBy>Alina Ilut</cp:lastModifiedBy>
  <cp:revision>4</cp:revision>
  <dcterms:created xsi:type="dcterms:W3CDTF">2024-02-21T11:03:00Z</dcterms:created>
  <dcterms:modified xsi:type="dcterms:W3CDTF">2024-02-29T07:48:00Z</dcterms:modified>
</cp:coreProperties>
</file>