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12B4F" w14:textId="77777777" w:rsidR="00F11675" w:rsidRDefault="00F11675" w:rsidP="0001094C">
      <w:pPr>
        <w:tabs>
          <w:tab w:val="left" w:pos="8010"/>
        </w:tabs>
        <w:rPr>
          <w:rFonts w:ascii="Times New Roman" w:hAnsi="Times New Roman" w:cs="Times New Roman"/>
          <w:b/>
          <w:sz w:val="24"/>
          <w:szCs w:val="24"/>
        </w:rPr>
      </w:pPr>
    </w:p>
    <w:p w14:paraId="34509996" w14:textId="615FEF28" w:rsidR="0001094C" w:rsidRPr="001943D4" w:rsidRDefault="0001094C" w:rsidP="006A2987">
      <w:pPr>
        <w:tabs>
          <w:tab w:val="left" w:pos="8010"/>
        </w:tabs>
        <w:spacing w:after="0"/>
        <w:ind w:right="-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              </w:t>
      </w:r>
      <w:r w:rsidR="006A298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43D4">
        <w:rPr>
          <w:rFonts w:ascii="Times New Roman" w:hAnsi="Times New Roman" w:cs="Times New Roman"/>
          <w:b/>
          <w:sz w:val="24"/>
          <w:szCs w:val="24"/>
        </w:rPr>
        <w:t>Anexa nr. 1</w:t>
      </w:r>
    </w:p>
    <w:p w14:paraId="1320D088" w14:textId="63AC0EDB" w:rsidR="0001094C" w:rsidRPr="00400D9A" w:rsidRDefault="0001094C" w:rsidP="006A2987">
      <w:pPr>
        <w:tabs>
          <w:tab w:val="left" w:pos="5970"/>
        </w:tabs>
        <w:spacing w:after="0"/>
        <w:ind w:right="-270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JUDEȚUL SATU MARE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</w:t>
      </w:r>
      <w:r w:rsidR="003A19AD">
        <w:rPr>
          <w:rFonts w:ascii="Times New Roman" w:hAnsi="Times New Roman"/>
        </w:rPr>
        <w:t>.______ / _____</w:t>
      </w:r>
      <w:r w:rsidRPr="00400D9A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A02FE4">
        <w:rPr>
          <w:rFonts w:ascii="Times New Roman" w:hAnsi="Times New Roman"/>
        </w:rPr>
        <w:t>4</w:t>
      </w:r>
    </w:p>
    <w:p w14:paraId="07118C16" w14:textId="413FEB5E" w:rsidR="00F11675" w:rsidRDefault="0001094C" w:rsidP="006A2987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JUDEȚEAN</w:t>
      </w:r>
    </w:p>
    <w:p w14:paraId="0D4E7908" w14:textId="77777777" w:rsidR="001943D4" w:rsidRDefault="001943D4" w:rsidP="008F139D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</w:rPr>
      </w:pPr>
    </w:p>
    <w:p w14:paraId="2BC7878A" w14:textId="77777777" w:rsidR="001943D4" w:rsidRPr="008F139D" w:rsidRDefault="001943D4" w:rsidP="008F139D">
      <w:pPr>
        <w:tabs>
          <w:tab w:val="left" w:pos="5970"/>
        </w:tabs>
        <w:rPr>
          <w:rStyle w:val="IntenseReference"/>
          <w:rFonts w:ascii="Times New Roman" w:hAnsi="Times New Roman" w:cs="Times New Roman"/>
          <w:bCs w:val="0"/>
          <w:smallCaps w:val="0"/>
          <w:color w:val="auto"/>
          <w:spacing w:val="0"/>
          <w:sz w:val="24"/>
          <w:szCs w:val="24"/>
          <w:u w:val="none"/>
        </w:rPr>
      </w:pPr>
    </w:p>
    <w:p w14:paraId="757F7F4B" w14:textId="1A6B3946" w:rsidR="0001094C" w:rsidRPr="0001094C" w:rsidRDefault="008F139D" w:rsidP="0001094C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="0001094C" w:rsidRPr="0001094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TARIFE PERCEPUTE DE MUZEUL JUDEŢEAN SATU MARE</w:t>
      </w:r>
    </w:p>
    <w:p w14:paraId="28260AB2" w14:textId="30B2207F" w:rsidR="0001094C" w:rsidRDefault="0001094C" w:rsidP="008F139D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1094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PENTRU ANUL FISCAL 202</w:t>
      </w:r>
      <w:r w:rsidR="00A02FE4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</w:p>
    <w:p w14:paraId="52DBC463" w14:textId="77777777" w:rsidR="001943D4" w:rsidRPr="008F139D" w:rsidRDefault="001943D4" w:rsidP="008F139D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5"/>
          <w:sz w:val="24"/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895"/>
        <w:gridCol w:w="3240"/>
        <w:gridCol w:w="2877"/>
        <w:gridCol w:w="2703"/>
      </w:tblGrid>
      <w:tr w:rsidR="0001094C" w14:paraId="79F8711D" w14:textId="77777777" w:rsidTr="00084712">
        <w:tc>
          <w:tcPr>
            <w:tcW w:w="895" w:type="dxa"/>
          </w:tcPr>
          <w:p w14:paraId="1A753EDB" w14:textId="769DB111" w:rsidR="0001094C" w:rsidRPr="0001094C" w:rsidRDefault="0001094C">
            <w:pPr>
              <w:rPr>
                <w:rFonts w:ascii="Times New Roman" w:hAnsi="Times New Roman" w:cs="Times New Roman"/>
                <w:b/>
                <w:bCs/>
              </w:rPr>
            </w:pPr>
            <w:r w:rsidRPr="0001094C">
              <w:rPr>
                <w:rFonts w:ascii="Times New Roman" w:hAnsi="Times New Roman" w:cs="Times New Roman"/>
                <w:b/>
                <w:bCs/>
              </w:rPr>
              <w:t>Nr.crt</w:t>
            </w:r>
          </w:p>
        </w:tc>
        <w:tc>
          <w:tcPr>
            <w:tcW w:w="3240" w:type="dxa"/>
          </w:tcPr>
          <w:p w14:paraId="1EF91F1E" w14:textId="0DCC9962" w:rsidR="0001094C" w:rsidRDefault="0001094C">
            <w:r>
              <w:t xml:space="preserve">      </w:t>
            </w:r>
            <w:r w:rsidRPr="00515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Denumire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tarif</w:t>
            </w:r>
          </w:p>
        </w:tc>
        <w:tc>
          <w:tcPr>
            <w:tcW w:w="2877" w:type="dxa"/>
          </w:tcPr>
          <w:p w14:paraId="562B8748" w14:textId="56849A14" w:rsidR="0001094C" w:rsidRDefault="0001094C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Denumire serviciu</w:t>
            </w:r>
          </w:p>
        </w:tc>
        <w:tc>
          <w:tcPr>
            <w:tcW w:w="2703" w:type="dxa"/>
          </w:tcPr>
          <w:p w14:paraId="5EF1B6A3" w14:textId="59AACC3D" w:rsidR="0001094C" w:rsidRDefault="00AC1DB4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      Tarif</w:t>
            </w:r>
          </w:p>
        </w:tc>
      </w:tr>
      <w:tr w:rsidR="0001094C" w14:paraId="7BA8461B" w14:textId="77777777" w:rsidTr="00084712">
        <w:trPr>
          <w:trHeight w:val="1088"/>
        </w:trPr>
        <w:tc>
          <w:tcPr>
            <w:tcW w:w="895" w:type="dxa"/>
          </w:tcPr>
          <w:p w14:paraId="3BA13B0C" w14:textId="77777777" w:rsidR="000822D8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7ADADB13" w14:textId="77777777" w:rsidR="000822D8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41797" w14:textId="77777777" w:rsidR="000822D8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1866F0" w14:textId="23E63B45" w:rsidR="0001094C" w:rsidRPr="008F139D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3240" w:type="dxa"/>
          </w:tcPr>
          <w:p w14:paraId="4133A2C1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5BA05B39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5B566B2E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0231D358" w14:textId="31D88AE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  <w:vAlign w:val="bottom"/>
          </w:tcPr>
          <w:p w14:paraId="50ADC50F" w14:textId="77777777" w:rsidR="002068FE" w:rsidRPr="008F139D" w:rsidRDefault="002068FE" w:rsidP="002068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Expoziții naționale/județene </w:t>
            </w:r>
          </w:p>
          <w:p w14:paraId="4C857564" w14:textId="356DA904" w:rsidR="0001094C" w:rsidRPr="008F139D" w:rsidRDefault="002068FE" w:rsidP="0020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(Muzeul de istorie, Muzeul de Artă, Tezaur, Muzeul Carei)</w:t>
            </w:r>
          </w:p>
        </w:tc>
        <w:tc>
          <w:tcPr>
            <w:tcW w:w="2703" w:type="dxa"/>
          </w:tcPr>
          <w:p w14:paraId="07C2854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7480D1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AC5FAA1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BCC8BA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A6783E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8181C4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6F54D6E" w14:textId="62470C83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lei/muzeu</w:t>
            </w:r>
          </w:p>
        </w:tc>
      </w:tr>
      <w:tr w:rsidR="0001094C" w14:paraId="485CE93B" w14:textId="77777777" w:rsidTr="00084712">
        <w:tc>
          <w:tcPr>
            <w:tcW w:w="895" w:type="dxa"/>
          </w:tcPr>
          <w:p w14:paraId="02F85C38" w14:textId="77777777" w:rsidR="000822D8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65E17B58" w14:textId="77777777" w:rsidR="000822D8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B211A0" w14:textId="77777777" w:rsidR="000822D8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966F27" w14:textId="1B62F588" w:rsidR="0001094C" w:rsidRPr="008F139D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</w:tc>
        <w:tc>
          <w:tcPr>
            <w:tcW w:w="3240" w:type="dxa"/>
          </w:tcPr>
          <w:p w14:paraId="3B129C99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4963486C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01E70C07" w14:textId="540E731F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preț redus ( tineri sub 18 ani, studenți, pensionari, membrii asociației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  <w:p w14:paraId="0332C9AB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35F45853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1C20D4EF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7FD67D3A" w14:textId="79ED3540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naționale/județene (Muzeul de istorie, Muzeul de Artă, Tezaur, Muzeul Carei</w:t>
            </w:r>
            <w:r w:rsidR="00A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  <w:p w14:paraId="4E6F55D3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14:paraId="64CB5C6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</w:p>
          <w:p w14:paraId="07FA27A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9DC84A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AAFCEE0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2DE0B1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15E584A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5B7B83F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03C678A" w14:textId="5AB7DF2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lei/muzeu</w:t>
            </w:r>
          </w:p>
        </w:tc>
      </w:tr>
      <w:tr w:rsidR="0001094C" w14:paraId="382D876E" w14:textId="77777777" w:rsidTr="00084712">
        <w:trPr>
          <w:trHeight w:val="1277"/>
        </w:trPr>
        <w:tc>
          <w:tcPr>
            <w:tcW w:w="895" w:type="dxa"/>
          </w:tcPr>
          <w:p w14:paraId="4CAD8AB9" w14:textId="77777777" w:rsidR="000822D8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49DAE6D9" w14:textId="77777777" w:rsidR="000822D8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6C5CF1" w14:textId="5DD9207D" w:rsidR="0001094C" w:rsidRPr="008F139D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40" w:type="dxa"/>
          </w:tcPr>
          <w:p w14:paraId="69749BE5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094F1FD5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6B366197" w14:textId="398DA06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elevi-instituții acreditate</w:t>
            </w:r>
          </w:p>
        </w:tc>
        <w:tc>
          <w:tcPr>
            <w:tcW w:w="2877" w:type="dxa"/>
          </w:tcPr>
          <w:p w14:paraId="3F285854" w14:textId="77777777" w:rsidR="00A02FE4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Expoziții naționale/județene </w:t>
            </w:r>
          </w:p>
          <w:p w14:paraId="204AC81B" w14:textId="7D7651A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(Muzeul de istorie, Muzeul de Artă, Tezaur, Muzeul Carei, Casa Memorială Ady Endre, Casa Memorială Vasile Lucaciu)</w:t>
            </w:r>
          </w:p>
        </w:tc>
        <w:tc>
          <w:tcPr>
            <w:tcW w:w="2703" w:type="dxa"/>
          </w:tcPr>
          <w:p w14:paraId="0E2A8CA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0628373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2A701F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1A00BD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2B5707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9F218A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FEB7D29" w14:textId="54588083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lei/muzeu</w:t>
            </w:r>
          </w:p>
        </w:tc>
      </w:tr>
      <w:tr w:rsidR="0001094C" w14:paraId="23954A37" w14:textId="77777777" w:rsidTr="00084712">
        <w:tc>
          <w:tcPr>
            <w:tcW w:w="895" w:type="dxa"/>
          </w:tcPr>
          <w:p w14:paraId="22DFCD7A" w14:textId="77777777" w:rsidR="000822D8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45B1526A" w14:textId="5B1CEA6E" w:rsidR="0001094C" w:rsidRPr="008F139D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240" w:type="dxa"/>
          </w:tcPr>
          <w:p w14:paraId="72948ED7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3EB382FA" w14:textId="4838D32E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</w:tcPr>
          <w:p w14:paraId="59210A64" w14:textId="77777777" w:rsidR="0001094C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  <w:p w14:paraId="19C19EAC" w14:textId="4394F625" w:rsidR="00A02FE4" w:rsidRDefault="00A02FE4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(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Casa Memorială Ady Endre, Casa Memorială Vasile Lucaciu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  <w:p w14:paraId="07B47BD4" w14:textId="40A52D98" w:rsidR="00A02FE4" w:rsidRPr="008F139D" w:rsidRDefault="00A02FE4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14:paraId="6865A691" w14:textId="77777777" w:rsidR="0001094C" w:rsidRDefault="0001094C" w:rsidP="00A02FE4">
            <w:pPr>
              <w:ind w:left="1726" w:hanging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</w:t>
            </w:r>
            <w:r w:rsidR="008606F3"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</w:t>
            </w:r>
            <w:r w:rsid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</w:t>
            </w:r>
          </w:p>
          <w:p w14:paraId="76B22BDD" w14:textId="77777777" w:rsidR="00084712" w:rsidRPr="00084712" w:rsidRDefault="00084712" w:rsidP="00084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3925F" w14:textId="77777777" w:rsidR="00B5132A" w:rsidRDefault="00B5132A" w:rsidP="00B5132A">
            <w:pPr>
              <w:tabs>
                <w:tab w:val="left" w:pos="115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FF20AD" w14:textId="044DC5A2" w:rsidR="00084712" w:rsidRPr="00084712" w:rsidRDefault="00084712" w:rsidP="00B5132A">
            <w:pPr>
              <w:tabs>
                <w:tab w:val="left" w:pos="1159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="00B51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084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lei/muzeu</w:t>
            </w:r>
          </w:p>
        </w:tc>
      </w:tr>
      <w:tr w:rsidR="0001094C" w14:paraId="09E9F580" w14:textId="77777777" w:rsidTr="00084712">
        <w:tc>
          <w:tcPr>
            <w:tcW w:w="895" w:type="dxa"/>
          </w:tcPr>
          <w:p w14:paraId="314CF0C1" w14:textId="5C1F0BC2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5.</w:t>
            </w:r>
          </w:p>
        </w:tc>
        <w:tc>
          <w:tcPr>
            <w:tcW w:w="3240" w:type="dxa"/>
            <w:vAlign w:val="center"/>
          </w:tcPr>
          <w:p w14:paraId="6FBCEE9B" w14:textId="0BA659A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redus (tineri sub 18 ani, studenți, pensionari, membrii </w:t>
            </w:r>
            <w:r w:rsid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16DD0699" w14:textId="77777777" w:rsidR="000822D8" w:rsidRDefault="000822D8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7872BED8" w14:textId="176EF5EB" w:rsidR="0001094C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  <w:p w14:paraId="3E1AAFFD" w14:textId="3E6F0933" w:rsidR="00A02FE4" w:rsidRPr="00A02FE4" w:rsidRDefault="00A02FE4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(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Casa Memorială Ady Endre, Casa Memorială Vasile Lucaciu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703" w:type="dxa"/>
          </w:tcPr>
          <w:p w14:paraId="649BB07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35A11471" w14:textId="77777777" w:rsidR="002068FE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</w:p>
          <w:p w14:paraId="5101FA20" w14:textId="784F4632" w:rsidR="002068FE" w:rsidRDefault="00084712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</w:p>
          <w:p w14:paraId="1A6E1205" w14:textId="77777777" w:rsidR="00084712" w:rsidRDefault="002068FE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</w:t>
            </w:r>
          </w:p>
          <w:p w14:paraId="62ED9EF3" w14:textId="77777777" w:rsidR="00084712" w:rsidRDefault="00084712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0DE442B" w14:textId="099F82FC" w:rsidR="0001094C" w:rsidRPr="008F139D" w:rsidRDefault="00084712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</w:t>
            </w:r>
            <w:r w:rsidR="00206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 lei/muzeu</w:t>
            </w:r>
          </w:p>
        </w:tc>
      </w:tr>
      <w:tr w:rsidR="0001094C" w14:paraId="5DAE3A8F" w14:textId="77777777" w:rsidTr="00084712">
        <w:tc>
          <w:tcPr>
            <w:tcW w:w="895" w:type="dxa"/>
          </w:tcPr>
          <w:p w14:paraId="6F7BD4BD" w14:textId="095A167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6.</w:t>
            </w:r>
          </w:p>
        </w:tc>
        <w:tc>
          <w:tcPr>
            <w:tcW w:w="3240" w:type="dxa"/>
            <w:vAlign w:val="center"/>
          </w:tcPr>
          <w:p w14:paraId="7C9D3B10" w14:textId="1A6C4D6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 instituții acreditate</w:t>
            </w:r>
          </w:p>
        </w:tc>
        <w:tc>
          <w:tcPr>
            <w:tcW w:w="2877" w:type="dxa"/>
          </w:tcPr>
          <w:p w14:paraId="36EFBDF0" w14:textId="3F0C080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2703" w:type="dxa"/>
          </w:tcPr>
          <w:p w14:paraId="7DBC8BCE" w14:textId="77777777" w:rsidR="00084712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</w:t>
            </w:r>
          </w:p>
          <w:p w14:paraId="26567409" w14:textId="36EA8D7D" w:rsidR="0001094C" w:rsidRPr="008F139D" w:rsidRDefault="00084712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01094C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 lei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/muzeu</w:t>
            </w:r>
          </w:p>
        </w:tc>
      </w:tr>
      <w:tr w:rsidR="0001094C" w14:paraId="4FE2090B" w14:textId="77777777" w:rsidTr="00084712">
        <w:tc>
          <w:tcPr>
            <w:tcW w:w="895" w:type="dxa"/>
          </w:tcPr>
          <w:p w14:paraId="190B6771" w14:textId="059A23BB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7.</w:t>
            </w:r>
          </w:p>
        </w:tc>
        <w:tc>
          <w:tcPr>
            <w:tcW w:w="3240" w:type="dxa"/>
            <w:vAlign w:val="center"/>
          </w:tcPr>
          <w:p w14:paraId="658C0848" w14:textId="3E050CF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</w:tcPr>
          <w:p w14:paraId="48268EC4" w14:textId="087F1AD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2703" w:type="dxa"/>
          </w:tcPr>
          <w:p w14:paraId="41BE172D" w14:textId="4770A5A2" w:rsidR="0001094C" w:rsidRPr="00084712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8606F3"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606F3"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Preț maxim </w:t>
            </w:r>
            <w:r w:rsidR="00A02FE4"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</w:t>
            </w:r>
            <w:r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</w:t>
            </w:r>
          </w:p>
          <w:p w14:paraId="0A3FE287" w14:textId="57AC1934" w:rsidR="0001094C" w:rsidRPr="00084712" w:rsidRDefault="0001094C" w:rsidP="0001094C">
            <w:pPr>
              <w:rPr>
                <w:rFonts w:ascii="Times New Roman" w:hAnsi="Times New Roman" w:cs="Times New Roman"/>
              </w:rPr>
            </w:pPr>
            <w:r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8606F3"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Preț minim </w:t>
            </w:r>
            <w:r w:rsidR="00A02FE4"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3</w:t>
            </w:r>
            <w:r w:rsidRP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</w:t>
            </w:r>
          </w:p>
        </w:tc>
      </w:tr>
      <w:tr w:rsidR="0001094C" w14:paraId="2AFD346B" w14:textId="77777777" w:rsidTr="00084712">
        <w:tc>
          <w:tcPr>
            <w:tcW w:w="895" w:type="dxa"/>
          </w:tcPr>
          <w:p w14:paraId="48DE6869" w14:textId="77777777" w:rsidR="000822D8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019171EE" w14:textId="21CBCA98" w:rsidR="0001094C" w:rsidRPr="008F139D" w:rsidRDefault="000822D8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</w:tc>
        <w:tc>
          <w:tcPr>
            <w:tcW w:w="3240" w:type="dxa"/>
          </w:tcPr>
          <w:p w14:paraId="43CC78F3" w14:textId="1E8B15F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redus (tineri sub 18 ani, studenți, pensionari, membrii asociației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2F0AB318" w14:textId="77777777" w:rsidR="0081222E" w:rsidRDefault="0081222E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1648D2AE" w14:textId="329591E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2703" w:type="dxa"/>
          </w:tcPr>
          <w:p w14:paraId="07B89306" w14:textId="66A80FCE" w:rsidR="00A02FE4" w:rsidRPr="008F139D" w:rsidRDefault="0001094C" w:rsidP="00A02F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A02FE4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Preț maxim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  <w:r w:rsidR="00A02FE4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</w:t>
            </w:r>
          </w:p>
          <w:p w14:paraId="7CF31392" w14:textId="0ECE5E83" w:rsidR="0001094C" w:rsidRPr="008F139D" w:rsidRDefault="00A02FE4" w:rsidP="00A02F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Preț minim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</w:t>
            </w:r>
          </w:p>
          <w:p w14:paraId="1C60957F" w14:textId="5C88D0A1" w:rsidR="00A02FE4" w:rsidRPr="008F139D" w:rsidRDefault="0001094C" w:rsidP="00A0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</w:p>
          <w:p w14:paraId="02C71855" w14:textId="13A6B26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94C" w14:paraId="5F652C74" w14:textId="77777777" w:rsidTr="00084712">
        <w:tc>
          <w:tcPr>
            <w:tcW w:w="895" w:type="dxa"/>
          </w:tcPr>
          <w:p w14:paraId="4A4835C6" w14:textId="142CD834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9.</w:t>
            </w:r>
          </w:p>
        </w:tc>
        <w:tc>
          <w:tcPr>
            <w:tcW w:w="3240" w:type="dxa"/>
            <w:vAlign w:val="center"/>
          </w:tcPr>
          <w:p w14:paraId="4F43D528" w14:textId="78EFBE0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</w:t>
            </w:r>
            <w:r w:rsidR="00A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(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instituții acreditate</w:t>
            </w:r>
            <w:r w:rsidR="00A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78552C68" w14:textId="6E96A4F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2703" w:type="dxa"/>
            <w:vAlign w:val="bottom"/>
          </w:tcPr>
          <w:p w14:paraId="41A54F4B" w14:textId="185DD688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  <w:r w:rsidR="00BA5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Preț maxim </w:t>
            </w:r>
            <w:r w:rsidR="00A02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</w:t>
            </w:r>
          </w:p>
          <w:p w14:paraId="7695798E" w14:textId="5D169B2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minim 10 lei</w:t>
            </w:r>
          </w:p>
        </w:tc>
      </w:tr>
      <w:tr w:rsidR="0001094C" w14:paraId="21190AE5" w14:textId="77777777" w:rsidTr="00084712">
        <w:tc>
          <w:tcPr>
            <w:tcW w:w="895" w:type="dxa"/>
          </w:tcPr>
          <w:p w14:paraId="0CB8ED36" w14:textId="77777777" w:rsidR="00084712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26CFC7DB" w14:textId="5F800AE8" w:rsidR="0001094C" w:rsidRPr="008F139D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240" w:type="dxa"/>
            <w:vAlign w:val="center"/>
          </w:tcPr>
          <w:p w14:paraId="0C32D894" w14:textId="275C6FD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Circuit muzeal adulți-toate cele 24 de muzee</w:t>
            </w:r>
          </w:p>
        </w:tc>
        <w:tc>
          <w:tcPr>
            <w:tcW w:w="2877" w:type="dxa"/>
            <w:vAlign w:val="bottom"/>
          </w:tcPr>
          <w:p w14:paraId="15AB6C33" w14:textId="0B924303" w:rsidR="0001094C" w:rsidRPr="008F139D" w:rsidRDefault="00A02FE4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</w:t>
            </w:r>
            <w:r w:rsidR="0001094C"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Abonament</w:t>
            </w:r>
          </w:p>
        </w:tc>
        <w:tc>
          <w:tcPr>
            <w:tcW w:w="2703" w:type="dxa"/>
          </w:tcPr>
          <w:p w14:paraId="7C3F2484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</w:p>
          <w:p w14:paraId="6C62B079" w14:textId="39FCDA3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200 lei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</w:p>
        </w:tc>
      </w:tr>
      <w:tr w:rsidR="0001094C" w14:paraId="7249FD36" w14:textId="77777777" w:rsidTr="00084712">
        <w:tc>
          <w:tcPr>
            <w:tcW w:w="895" w:type="dxa"/>
          </w:tcPr>
          <w:p w14:paraId="573EF264" w14:textId="77777777" w:rsidR="00084712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65047FA8" w14:textId="73E6231C" w:rsidR="0001094C" w:rsidRPr="008F139D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240" w:type="dxa"/>
          </w:tcPr>
          <w:p w14:paraId="78A2449E" w14:textId="49CC84A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Circuit muzeal copii-toate cele 24 de muzee</w:t>
            </w:r>
          </w:p>
        </w:tc>
        <w:tc>
          <w:tcPr>
            <w:tcW w:w="2877" w:type="dxa"/>
          </w:tcPr>
          <w:p w14:paraId="7198ACCF" w14:textId="77777777" w:rsidR="00A02FE4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</w:t>
            </w:r>
          </w:p>
          <w:p w14:paraId="042F5385" w14:textId="05218284" w:rsidR="0001094C" w:rsidRPr="00A02FE4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Abonament</w:t>
            </w:r>
          </w:p>
        </w:tc>
        <w:tc>
          <w:tcPr>
            <w:tcW w:w="2703" w:type="dxa"/>
          </w:tcPr>
          <w:p w14:paraId="029F482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</w:p>
          <w:p w14:paraId="26A3BB02" w14:textId="7A9CBA7E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100 lei</w:t>
            </w:r>
          </w:p>
        </w:tc>
      </w:tr>
      <w:tr w:rsidR="0001094C" w14:paraId="2528B159" w14:textId="77777777" w:rsidTr="00084712">
        <w:tc>
          <w:tcPr>
            <w:tcW w:w="895" w:type="dxa"/>
          </w:tcPr>
          <w:p w14:paraId="13548F2F" w14:textId="77777777" w:rsidR="00084712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09162C5B" w14:textId="7FD010D8" w:rsidR="0001094C" w:rsidRPr="008F139D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240" w:type="dxa"/>
          </w:tcPr>
          <w:p w14:paraId="32B064AB" w14:textId="5F096FD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Ghidaj în limba română și maghiară.</w:t>
            </w:r>
          </w:p>
        </w:tc>
        <w:tc>
          <w:tcPr>
            <w:tcW w:w="2877" w:type="dxa"/>
          </w:tcPr>
          <w:p w14:paraId="3E1DA4E4" w14:textId="77777777" w:rsidR="00A02FE4" w:rsidRDefault="00A02FE4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2C425" w14:textId="092A7D8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Tarif </w:t>
            </w:r>
          </w:p>
        </w:tc>
        <w:tc>
          <w:tcPr>
            <w:tcW w:w="2703" w:type="dxa"/>
          </w:tcPr>
          <w:p w14:paraId="4D42AFD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EFB98FB" w14:textId="6FA4658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50 lei/grup</w:t>
            </w:r>
          </w:p>
        </w:tc>
      </w:tr>
      <w:tr w:rsidR="0001094C" w14:paraId="7ED723EF" w14:textId="77777777" w:rsidTr="00084712">
        <w:tc>
          <w:tcPr>
            <w:tcW w:w="895" w:type="dxa"/>
          </w:tcPr>
          <w:p w14:paraId="3BFCE919" w14:textId="77777777" w:rsidR="00084712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6B6E613C" w14:textId="0398D271" w:rsidR="0001094C" w:rsidRPr="008F139D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13.</w:t>
            </w:r>
          </w:p>
        </w:tc>
        <w:tc>
          <w:tcPr>
            <w:tcW w:w="3240" w:type="dxa"/>
          </w:tcPr>
          <w:p w14:paraId="04952C04" w14:textId="6CC467EA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Ghidaj într-o limbă de circulație internațională</w:t>
            </w:r>
          </w:p>
        </w:tc>
        <w:tc>
          <w:tcPr>
            <w:tcW w:w="2877" w:type="dxa"/>
          </w:tcPr>
          <w:p w14:paraId="6CD03387" w14:textId="77777777" w:rsidR="002068FE" w:rsidRDefault="002068FE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65A9C" w14:textId="2444572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Tarif </w:t>
            </w:r>
          </w:p>
        </w:tc>
        <w:tc>
          <w:tcPr>
            <w:tcW w:w="2703" w:type="dxa"/>
          </w:tcPr>
          <w:p w14:paraId="3384ABE2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CEDD893" w14:textId="65C8F6E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50 lei/grup</w:t>
            </w:r>
          </w:p>
          <w:p w14:paraId="798F059C" w14:textId="538B0853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01094C" w14:paraId="723BF406" w14:textId="77777777" w:rsidTr="00084712">
        <w:tc>
          <w:tcPr>
            <w:tcW w:w="895" w:type="dxa"/>
          </w:tcPr>
          <w:p w14:paraId="2CE400A4" w14:textId="77777777" w:rsidR="00084712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181B5CBA" w14:textId="77777777" w:rsidR="00084712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C09C98" w14:textId="2E31C69F" w:rsidR="0001094C" w:rsidRPr="008F139D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240" w:type="dxa"/>
          </w:tcPr>
          <w:p w14:paraId="4C7C8796" w14:textId="7126DDA9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Vizitare copii sub 7 ani, însoțitor grupuri elevi peste 15 persoane (1 însoțitor/grup) și alte categorii care beneficiază de gratuitate în condițiile legii</w:t>
            </w:r>
          </w:p>
          <w:p w14:paraId="3A443B00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25B3F9C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</w:t>
            </w:r>
          </w:p>
          <w:p w14:paraId="12FD578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</w:t>
            </w:r>
          </w:p>
          <w:p w14:paraId="66984949" w14:textId="213CF7E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</w:t>
            </w:r>
          </w:p>
        </w:tc>
        <w:tc>
          <w:tcPr>
            <w:tcW w:w="2703" w:type="dxa"/>
          </w:tcPr>
          <w:p w14:paraId="71017251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E072EF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</w:p>
          <w:p w14:paraId="7B407100" w14:textId="69B4DF45" w:rsidR="0001094C" w:rsidRPr="005A3832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Gratuit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</w:t>
            </w:r>
          </w:p>
        </w:tc>
      </w:tr>
      <w:tr w:rsidR="0001094C" w14:paraId="130D4DC7" w14:textId="77777777" w:rsidTr="00084712">
        <w:tc>
          <w:tcPr>
            <w:tcW w:w="895" w:type="dxa"/>
          </w:tcPr>
          <w:p w14:paraId="37A8E254" w14:textId="5F8CF90F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15.</w:t>
            </w:r>
          </w:p>
        </w:tc>
        <w:tc>
          <w:tcPr>
            <w:tcW w:w="3240" w:type="dxa"/>
            <w:vAlign w:val="center"/>
          </w:tcPr>
          <w:p w14:paraId="64FF6F27" w14:textId="7F77EDC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Utilizare sală </w:t>
            </w:r>
            <w:r w:rsidR="005A3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de 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ședințe </w:t>
            </w:r>
          </w:p>
        </w:tc>
        <w:tc>
          <w:tcPr>
            <w:tcW w:w="2877" w:type="dxa"/>
          </w:tcPr>
          <w:p w14:paraId="365825AD" w14:textId="3D1A725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</w:t>
            </w:r>
          </w:p>
        </w:tc>
        <w:tc>
          <w:tcPr>
            <w:tcW w:w="2703" w:type="dxa"/>
          </w:tcPr>
          <w:p w14:paraId="6EAA3703" w14:textId="514D244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1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lei/ora</w:t>
            </w:r>
          </w:p>
        </w:tc>
      </w:tr>
      <w:tr w:rsidR="0001094C" w14:paraId="40B96BF2" w14:textId="77777777" w:rsidTr="00084712">
        <w:tc>
          <w:tcPr>
            <w:tcW w:w="895" w:type="dxa"/>
          </w:tcPr>
          <w:p w14:paraId="1C9A834C" w14:textId="7986F38D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16.</w:t>
            </w:r>
          </w:p>
        </w:tc>
        <w:tc>
          <w:tcPr>
            <w:tcW w:w="3240" w:type="dxa"/>
          </w:tcPr>
          <w:p w14:paraId="6EABABD6" w14:textId="4498000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Utilizare </w:t>
            </w:r>
            <w:r w:rsidR="00F11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</w:t>
            </w: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ază Arheologică </w:t>
            </w:r>
            <w:proofErr w:type="spellStart"/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Bobald</w:t>
            </w:r>
            <w:proofErr w:type="spellEnd"/>
          </w:p>
        </w:tc>
        <w:tc>
          <w:tcPr>
            <w:tcW w:w="2877" w:type="dxa"/>
          </w:tcPr>
          <w:p w14:paraId="1734DAC5" w14:textId="77777777" w:rsidR="002068FE" w:rsidRDefault="002068FE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C178B" w14:textId="0A55C35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>Tarif</w:t>
            </w:r>
          </w:p>
        </w:tc>
        <w:tc>
          <w:tcPr>
            <w:tcW w:w="2703" w:type="dxa"/>
          </w:tcPr>
          <w:p w14:paraId="116647C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</w:p>
          <w:p w14:paraId="5E50116D" w14:textId="4202B7F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3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lei/pers/zi</w:t>
            </w:r>
          </w:p>
        </w:tc>
      </w:tr>
      <w:tr w:rsidR="0001094C" w14:paraId="369AB1FB" w14:textId="77777777" w:rsidTr="00084712">
        <w:tc>
          <w:tcPr>
            <w:tcW w:w="895" w:type="dxa"/>
          </w:tcPr>
          <w:p w14:paraId="4A05870C" w14:textId="77777777" w:rsidR="00084712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2C7B9E86" w14:textId="08E45981" w:rsidR="0001094C" w:rsidRPr="008F139D" w:rsidRDefault="00084712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01094C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17. </w:t>
            </w:r>
          </w:p>
        </w:tc>
        <w:tc>
          <w:tcPr>
            <w:tcW w:w="3240" w:type="dxa"/>
          </w:tcPr>
          <w:p w14:paraId="1D7D575E" w14:textId="2918B9C6" w:rsidR="0001094C" w:rsidRPr="008F139D" w:rsidRDefault="008606F3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Copiere acte cf. </w:t>
            </w:r>
            <w:r w:rsidR="00F11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L</w:t>
            </w: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egii</w:t>
            </w:r>
            <w:r w:rsidR="005A38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</w:t>
            </w: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F11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n</w:t>
            </w: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r.</w:t>
            </w:r>
            <w:r w:rsidR="005A38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544/2001 salariul minim 0,05%</w:t>
            </w:r>
          </w:p>
        </w:tc>
        <w:tc>
          <w:tcPr>
            <w:tcW w:w="2877" w:type="dxa"/>
          </w:tcPr>
          <w:p w14:paraId="67E6BDEE" w14:textId="77777777" w:rsidR="008606F3" w:rsidRPr="008F139D" w:rsidRDefault="008606F3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6C8D7F12" w14:textId="61B98770" w:rsidR="0001094C" w:rsidRPr="008F139D" w:rsidRDefault="008606F3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</w:t>
            </w:r>
          </w:p>
        </w:tc>
        <w:tc>
          <w:tcPr>
            <w:tcW w:w="2703" w:type="dxa"/>
          </w:tcPr>
          <w:p w14:paraId="1E3E414B" w14:textId="77777777" w:rsidR="008606F3" w:rsidRPr="008F139D" w:rsidRDefault="008606F3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3A78A7AA" w14:textId="77777777" w:rsidR="002068FE" w:rsidRDefault="008606F3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</w:p>
          <w:p w14:paraId="0B50D226" w14:textId="213EDBCF" w:rsidR="0001094C" w:rsidRPr="008F139D" w:rsidRDefault="002068FE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,65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le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/pagină</w:t>
            </w:r>
          </w:p>
        </w:tc>
      </w:tr>
      <w:tr w:rsidR="008606F3" w14:paraId="1137ABB8" w14:textId="77777777" w:rsidTr="00084712">
        <w:tc>
          <w:tcPr>
            <w:tcW w:w="895" w:type="dxa"/>
          </w:tcPr>
          <w:p w14:paraId="0BF8A937" w14:textId="77777777" w:rsidR="00084712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5E0E4385" w14:textId="06E51D1B" w:rsidR="008606F3" w:rsidRPr="008F139D" w:rsidRDefault="00084712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240" w:type="dxa"/>
          </w:tcPr>
          <w:p w14:paraId="1EB4B185" w14:textId="77777777" w:rsidR="00F11675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Scanare acte cf. Legii</w:t>
            </w:r>
            <w:r w:rsidR="005A3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      </w:t>
            </w:r>
          </w:p>
          <w:p w14:paraId="64413868" w14:textId="61913B3B" w:rsidR="008606F3" w:rsidRPr="00F11675" w:rsidRDefault="00F11675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n</w:t>
            </w:r>
            <w:r w:rsidR="005A3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r. </w:t>
            </w:r>
            <w:r w:rsidR="008606F3"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544/2001 salariul minim 0,05%</w:t>
            </w:r>
          </w:p>
        </w:tc>
        <w:tc>
          <w:tcPr>
            <w:tcW w:w="2877" w:type="dxa"/>
          </w:tcPr>
          <w:p w14:paraId="5D91414C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351DC79F" w14:textId="1D628851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</w:t>
            </w:r>
          </w:p>
        </w:tc>
        <w:tc>
          <w:tcPr>
            <w:tcW w:w="2703" w:type="dxa"/>
            <w:vAlign w:val="bottom"/>
          </w:tcPr>
          <w:p w14:paraId="527FF06F" w14:textId="61A8E3C1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0,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83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bani/pagină</w:t>
            </w:r>
          </w:p>
        </w:tc>
      </w:tr>
      <w:tr w:rsidR="008606F3" w14:paraId="4C7A9400" w14:textId="77777777" w:rsidTr="00084712">
        <w:trPr>
          <w:trHeight w:val="647"/>
        </w:trPr>
        <w:tc>
          <w:tcPr>
            <w:tcW w:w="895" w:type="dxa"/>
          </w:tcPr>
          <w:p w14:paraId="546A292C" w14:textId="77777777" w:rsidR="00084712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0E1C577E" w14:textId="146AB9C4" w:rsidR="008606F3" w:rsidRPr="008F139D" w:rsidRDefault="00084712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19.</w:t>
            </w:r>
          </w:p>
        </w:tc>
        <w:tc>
          <w:tcPr>
            <w:tcW w:w="3240" w:type="dxa"/>
          </w:tcPr>
          <w:p w14:paraId="70552D06" w14:textId="332F85F2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Fotografiere/video profesională evenimente/cercetare</w:t>
            </w:r>
          </w:p>
        </w:tc>
        <w:tc>
          <w:tcPr>
            <w:tcW w:w="2877" w:type="dxa"/>
          </w:tcPr>
          <w:p w14:paraId="665B2450" w14:textId="77777777" w:rsidR="0081222E" w:rsidRDefault="0081222E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D3E7C" w14:textId="4ECB3FCB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>Fotografiere</w:t>
            </w:r>
          </w:p>
        </w:tc>
        <w:tc>
          <w:tcPr>
            <w:tcW w:w="2703" w:type="dxa"/>
          </w:tcPr>
          <w:p w14:paraId="47F911C5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DA718F8" w14:textId="77777777" w:rsidR="002068FE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742E5E7" w14:textId="6A5F452F" w:rsidR="008606F3" w:rsidRPr="008F139D" w:rsidRDefault="002068FE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 w:rsidR="00084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5A3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lei/oră</w:t>
            </w:r>
          </w:p>
        </w:tc>
      </w:tr>
      <w:tr w:rsidR="008606F3" w14:paraId="70D2D885" w14:textId="77777777" w:rsidTr="00084712">
        <w:tc>
          <w:tcPr>
            <w:tcW w:w="895" w:type="dxa"/>
          </w:tcPr>
          <w:p w14:paraId="16A8408E" w14:textId="77777777" w:rsidR="00084712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6E6B1EF8" w14:textId="563A368E" w:rsidR="008606F3" w:rsidRPr="008F139D" w:rsidRDefault="00084712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20.</w:t>
            </w:r>
          </w:p>
        </w:tc>
        <w:tc>
          <w:tcPr>
            <w:tcW w:w="3240" w:type="dxa"/>
          </w:tcPr>
          <w:p w14:paraId="1E8FF938" w14:textId="1FA10F4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Fotografiere/video profesională</w:t>
            </w:r>
          </w:p>
        </w:tc>
        <w:tc>
          <w:tcPr>
            <w:tcW w:w="2877" w:type="dxa"/>
          </w:tcPr>
          <w:p w14:paraId="25BC7B20" w14:textId="77777777" w:rsidR="002068FE" w:rsidRDefault="002068FE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8AD31" w14:textId="0AFCF7D6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Fotografiere </w:t>
            </w:r>
          </w:p>
        </w:tc>
        <w:tc>
          <w:tcPr>
            <w:tcW w:w="2703" w:type="dxa"/>
          </w:tcPr>
          <w:p w14:paraId="18927048" w14:textId="77777777" w:rsidR="002068FE" w:rsidRDefault="008606F3" w:rsidP="008606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</w:t>
            </w:r>
          </w:p>
          <w:p w14:paraId="28F8EE18" w14:textId="3FC2ACD9" w:rsidR="008606F3" w:rsidRPr="008F139D" w:rsidRDefault="002068FE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0847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 lei/or</w:t>
            </w:r>
            <w:r w:rsid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ă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/expoziție</w:t>
            </w:r>
          </w:p>
        </w:tc>
      </w:tr>
      <w:tr w:rsidR="008606F3" w14:paraId="08F1CD25" w14:textId="77777777" w:rsidTr="00084712">
        <w:tc>
          <w:tcPr>
            <w:tcW w:w="895" w:type="dxa"/>
          </w:tcPr>
          <w:p w14:paraId="0B5013AD" w14:textId="77777777" w:rsidR="00084712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38D41BDB" w14:textId="3CE45AF9" w:rsidR="008606F3" w:rsidRPr="008F139D" w:rsidRDefault="00084712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21.</w:t>
            </w:r>
          </w:p>
        </w:tc>
        <w:tc>
          <w:tcPr>
            <w:tcW w:w="3240" w:type="dxa"/>
            <w:vAlign w:val="center"/>
          </w:tcPr>
          <w:p w14:paraId="3C3D7394" w14:textId="55152FC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de specialitate persoane fizice</w:t>
            </w:r>
          </w:p>
        </w:tc>
        <w:tc>
          <w:tcPr>
            <w:tcW w:w="2877" w:type="dxa"/>
            <w:vAlign w:val="bottom"/>
          </w:tcPr>
          <w:p w14:paraId="1C87D87F" w14:textId="348918AB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arheologic</w:t>
            </w:r>
          </w:p>
        </w:tc>
        <w:tc>
          <w:tcPr>
            <w:tcW w:w="2703" w:type="dxa"/>
          </w:tcPr>
          <w:p w14:paraId="3FDD90BD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28950E9" w14:textId="2A6DC53E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084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55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84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84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lei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606F3" w14:paraId="75599797" w14:textId="77777777" w:rsidTr="00084712">
        <w:tc>
          <w:tcPr>
            <w:tcW w:w="895" w:type="dxa"/>
          </w:tcPr>
          <w:p w14:paraId="0820CA98" w14:textId="77777777" w:rsidR="00084712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52165889" w14:textId="3327B8E2" w:rsidR="008606F3" w:rsidRPr="008F139D" w:rsidRDefault="00084712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22. </w:t>
            </w:r>
          </w:p>
        </w:tc>
        <w:tc>
          <w:tcPr>
            <w:tcW w:w="3240" w:type="dxa"/>
          </w:tcPr>
          <w:p w14:paraId="3E4F581C" w14:textId="2FC5523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de specialitate persoane juridice</w:t>
            </w:r>
          </w:p>
        </w:tc>
        <w:tc>
          <w:tcPr>
            <w:tcW w:w="2877" w:type="dxa"/>
          </w:tcPr>
          <w:p w14:paraId="645262BF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04F409EF" w14:textId="1201A63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arheologic</w:t>
            </w:r>
          </w:p>
        </w:tc>
        <w:tc>
          <w:tcPr>
            <w:tcW w:w="2703" w:type="dxa"/>
          </w:tcPr>
          <w:p w14:paraId="5819933D" w14:textId="77777777" w:rsidR="008606F3" w:rsidRDefault="008606F3" w:rsidP="0086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DCE8C" w14:textId="5034AF25" w:rsidR="008606F3" w:rsidRPr="008F139D" w:rsidRDefault="00084712" w:rsidP="000847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E55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84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600 lei </w:t>
            </w:r>
          </w:p>
        </w:tc>
      </w:tr>
      <w:tr w:rsidR="008606F3" w14:paraId="661A4665" w14:textId="77777777" w:rsidTr="00084712">
        <w:tc>
          <w:tcPr>
            <w:tcW w:w="895" w:type="dxa"/>
          </w:tcPr>
          <w:p w14:paraId="18177CAB" w14:textId="77777777" w:rsidR="00084712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47234F2F" w14:textId="744B9800" w:rsidR="008606F3" w:rsidRPr="008F139D" w:rsidRDefault="00084712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240" w:type="dxa"/>
          </w:tcPr>
          <w:p w14:paraId="30A19332" w14:textId="7B8FB99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Lucrări de arheologie </w:t>
            </w:r>
            <w:r w:rsidR="005A3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de cercetare arheologică</w:t>
            </w:r>
          </w:p>
        </w:tc>
        <w:tc>
          <w:tcPr>
            <w:tcW w:w="2877" w:type="dxa"/>
          </w:tcPr>
          <w:p w14:paraId="61604F39" w14:textId="77777777" w:rsidR="005A3832" w:rsidRDefault="005A3832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4198A5D4" w14:textId="3A2219F4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Diagnostic</w:t>
            </w:r>
          </w:p>
        </w:tc>
        <w:tc>
          <w:tcPr>
            <w:tcW w:w="2703" w:type="dxa"/>
          </w:tcPr>
          <w:p w14:paraId="7A8B022C" w14:textId="77777777" w:rsidR="008606F3" w:rsidRPr="005A3832" w:rsidRDefault="008606F3" w:rsidP="008606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51BDEA5D" w14:textId="102FED32" w:rsidR="008606F3" w:rsidRPr="005A3832" w:rsidRDefault="005A3832" w:rsidP="008606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  <w:r w:rsidR="00E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Preț minim 50 lei/oră</w:t>
            </w:r>
          </w:p>
          <w:p w14:paraId="181E867E" w14:textId="5ACE6D96" w:rsidR="005A3832" w:rsidRPr="005A3832" w:rsidRDefault="005A3832" w:rsidP="008606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8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Preț maxim 80 lei/oră </w:t>
            </w:r>
          </w:p>
        </w:tc>
      </w:tr>
      <w:tr w:rsidR="005A3832" w14:paraId="329D7701" w14:textId="77777777" w:rsidTr="00084712">
        <w:tc>
          <w:tcPr>
            <w:tcW w:w="895" w:type="dxa"/>
          </w:tcPr>
          <w:p w14:paraId="0009701F" w14:textId="2ACF4FDA" w:rsidR="005A3832" w:rsidRPr="008F139D" w:rsidRDefault="005A3832" w:rsidP="005A38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24.</w:t>
            </w:r>
          </w:p>
        </w:tc>
        <w:tc>
          <w:tcPr>
            <w:tcW w:w="3240" w:type="dxa"/>
          </w:tcPr>
          <w:p w14:paraId="051F0585" w14:textId="75D33537" w:rsidR="005A3832" w:rsidRPr="008F139D" w:rsidRDefault="005A3832" w:rsidP="005A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Servicii restaurare-preț minim (investigații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fizico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-chimice)</w:t>
            </w:r>
          </w:p>
        </w:tc>
        <w:tc>
          <w:tcPr>
            <w:tcW w:w="2877" w:type="dxa"/>
          </w:tcPr>
          <w:p w14:paraId="43927F7E" w14:textId="77777777" w:rsidR="005A3832" w:rsidRPr="008F139D" w:rsidRDefault="005A3832" w:rsidP="005A383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122371E6" w14:textId="52B2416E" w:rsidR="005A3832" w:rsidRPr="008F139D" w:rsidRDefault="005A3832" w:rsidP="005A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 restaurare</w:t>
            </w:r>
          </w:p>
        </w:tc>
        <w:tc>
          <w:tcPr>
            <w:tcW w:w="2703" w:type="dxa"/>
          </w:tcPr>
          <w:p w14:paraId="0E2B27EA" w14:textId="77777777" w:rsidR="005A3832" w:rsidRPr="005A3832" w:rsidRDefault="005A3832" w:rsidP="005A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8A6E61F" w14:textId="3C6676DE" w:rsidR="005A3832" w:rsidRPr="005A3832" w:rsidRDefault="005A3832" w:rsidP="005A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A3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Preț minim 50 lei/oră</w:t>
            </w:r>
          </w:p>
          <w:p w14:paraId="74D5369F" w14:textId="6FA5B06A" w:rsidR="005A3832" w:rsidRPr="008F139D" w:rsidRDefault="005A3832" w:rsidP="005A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8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Preț maxim 80 lei/oră </w:t>
            </w:r>
          </w:p>
        </w:tc>
      </w:tr>
    </w:tbl>
    <w:p w14:paraId="3079B9AE" w14:textId="77777777" w:rsidR="00F11675" w:rsidRDefault="008F139D" w:rsidP="008F139D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</w:p>
    <w:p w14:paraId="31C4D2B3" w14:textId="77777777" w:rsidR="00F11675" w:rsidRDefault="00F11675" w:rsidP="008F139D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6BDADE04" w14:textId="77777777" w:rsidR="00F11675" w:rsidRDefault="00F11675" w:rsidP="008F139D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5ACCFEE1" w14:textId="77777777" w:rsidR="00F11675" w:rsidRDefault="00F11675" w:rsidP="008F139D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658D8F4A" w14:textId="4277F810" w:rsidR="008F139D" w:rsidRPr="001246CA" w:rsidRDefault="008F139D" w:rsidP="00973979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8122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PREŞEDINTE</w:t>
      </w:r>
      <w:r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FB6197">
        <w:rPr>
          <w:rFonts w:ascii="Times New Roman" w:hAnsi="Times New Roman"/>
          <w:sz w:val="20"/>
          <w:szCs w:val="20"/>
        </w:rPr>
        <w:t xml:space="preserve"> </w:t>
      </w:r>
      <w:r w:rsidR="001246CA">
        <w:rPr>
          <w:rFonts w:ascii="Times New Roman" w:hAnsi="Times New Roman"/>
          <w:sz w:val="20"/>
          <w:szCs w:val="20"/>
        </w:rPr>
        <w:t xml:space="preserve"> </w:t>
      </w:r>
      <w:r w:rsidR="00FB6197">
        <w:rPr>
          <w:rFonts w:ascii="Times New Roman" w:hAnsi="Times New Roman"/>
          <w:sz w:val="20"/>
          <w:szCs w:val="20"/>
        </w:rPr>
        <w:t xml:space="preserve"> </w:t>
      </w:r>
      <w:r w:rsidR="001246CA">
        <w:rPr>
          <w:rFonts w:ascii="Times New Roman" w:hAnsi="Times New Roman"/>
          <w:b/>
          <w:sz w:val="20"/>
          <w:szCs w:val="20"/>
        </w:rPr>
        <w:t>DIRECȚIA ECONOMICĂ</w:t>
      </w: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FD4909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="00F11675">
        <w:rPr>
          <w:rFonts w:ascii="Times New Roman" w:hAnsi="Times New Roman"/>
          <w:b/>
          <w:sz w:val="20"/>
          <w:szCs w:val="20"/>
        </w:rPr>
        <w:t xml:space="preserve">  </w:t>
      </w:r>
      <w:r w:rsidR="0043544D">
        <w:rPr>
          <w:rFonts w:ascii="Times New Roman" w:hAnsi="Times New Roman"/>
          <w:b/>
          <w:sz w:val="20"/>
          <w:szCs w:val="20"/>
        </w:rPr>
        <w:t xml:space="preserve"> </w:t>
      </w:r>
      <w:r w:rsidR="00973979">
        <w:rPr>
          <w:rFonts w:ascii="Times New Roman" w:hAnsi="Times New Roman"/>
          <w:b/>
          <w:sz w:val="20"/>
          <w:szCs w:val="20"/>
        </w:rPr>
        <w:t xml:space="preserve">   </w:t>
      </w:r>
      <w:r w:rsidR="00F11675">
        <w:rPr>
          <w:rFonts w:ascii="Times New Roman" w:hAnsi="Times New Roman"/>
          <w:b/>
          <w:sz w:val="20"/>
          <w:szCs w:val="20"/>
        </w:rPr>
        <w:t xml:space="preserve"> </w:t>
      </w:r>
      <w:r w:rsidR="001246CA" w:rsidRPr="001246CA">
        <w:rPr>
          <w:rFonts w:ascii="Times New Roman" w:hAnsi="Times New Roman"/>
          <w:b/>
          <w:sz w:val="20"/>
          <w:szCs w:val="20"/>
        </w:rPr>
        <w:t>S.C.C.I</w:t>
      </w:r>
    </w:p>
    <w:p w14:paraId="02BEE706" w14:textId="7C684A3B" w:rsidR="008F139D" w:rsidRPr="001246CA" w:rsidRDefault="008F139D" w:rsidP="00973979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246CA">
        <w:rPr>
          <w:rFonts w:ascii="Times New Roman" w:hAnsi="Times New Roman"/>
          <w:b/>
          <w:sz w:val="20"/>
          <w:szCs w:val="20"/>
        </w:rPr>
        <w:t xml:space="preserve">    PATAKI CSABA                             </w:t>
      </w:r>
      <w:r w:rsidR="001246CA" w:rsidRPr="001246CA">
        <w:rPr>
          <w:rFonts w:ascii="Times New Roman" w:hAnsi="Times New Roman"/>
          <w:b/>
          <w:sz w:val="20"/>
          <w:szCs w:val="20"/>
        </w:rPr>
        <w:t xml:space="preserve">  </w:t>
      </w:r>
      <w:r w:rsidRPr="001246CA">
        <w:rPr>
          <w:rFonts w:ascii="Times New Roman" w:hAnsi="Times New Roman"/>
          <w:b/>
          <w:sz w:val="20"/>
          <w:szCs w:val="20"/>
        </w:rPr>
        <w:t xml:space="preserve">    </w:t>
      </w:r>
      <w:r w:rsidR="00FB6197" w:rsidRPr="001246CA">
        <w:rPr>
          <w:rFonts w:ascii="Times New Roman" w:hAnsi="Times New Roman"/>
          <w:b/>
          <w:sz w:val="20"/>
          <w:szCs w:val="20"/>
        </w:rPr>
        <w:t xml:space="preserve"> </w:t>
      </w:r>
      <w:r w:rsidRPr="001246CA">
        <w:rPr>
          <w:rFonts w:ascii="Times New Roman" w:hAnsi="Times New Roman"/>
          <w:b/>
          <w:sz w:val="20"/>
          <w:szCs w:val="20"/>
        </w:rPr>
        <w:t xml:space="preserve"> DIREC</w:t>
      </w:r>
      <w:r w:rsidR="001246CA" w:rsidRPr="001246CA">
        <w:rPr>
          <w:rFonts w:ascii="Times New Roman" w:hAnsi="Times New Roman"/>
          <w:b/>
          <w:sz w:val="20"/>
          <w:szCs w:val="20"/>
        </w:rPr>
        <w:t>TOR EXECUTIV</w:t>
      </w:r>
      <w:r w:rsidRPr="001246CA">
        <w:rPr>
          <w:rFonts w:ascii="Times New Roman" w:hAnsi="Times New Roman"/>
          <w:b/>
          <w:sz w:val="20"/>
          <w:szCs w:val="20"/>
        </w:rPr>
        <w:t xml:space="preserve"> </w:t>
      </w:r>
      <w:r w:rsidRPr="001246CA">
        <w:rPr>
          <w:rFonts w:ascii="Times New Roman" w:hAnsi="Times New Roman"/>
          <w:b/>
          <w:sz w:val="20"/>
          <w:szCs w:val="20"/>
        </w:rPr>
        <w:tab/>
      </w:r>
      <w:r w:rsidR="00F11675" w:rsidRPr="001246CA">
        <w:rPr>
          <w:rFonts w:ascii="Times New Roman" w:hAnsi="Times New Roman"/>
          <w:b/>
          <w:sz w:val="20"/>
          <w:szCs w:val="20"/>
        </w:rPr>
        <w:t xml:space="preserve"> </w:t>
      </w:r>
      <w:r w:rsidR="00973979" w:rsidRPr="001246CA">
        <w:rPr>
          <w:rFonts w:ascii="Times New Roman" w:hAnsi="Times New Roman"/>
          <w:b/>
          <w:sz w:val="20"/>
          <w:szCs w:val="20"/>
        </w:rPr>
        <w:t xml:space="preserve">   </w:t>
      </w:r>
      <w:r w:rsidR="00F11675" w:rsidRPr="001246CA">
        <w:rPr>
          <w:rFonts w:ascii="Times New Roman" w:hAnsi="Times New Roman"/>
          <w:b/>
          <w:sz w:val="20"/>
          <w:szCs w:val="20"/>
        </w:rPr>
        <w:t xml:space="preserve">  </w:t>
      </w:r>
      <w:r w:rsidR="0043544D">
        <w:rPr>
          <w:rFonts w:ascii="Times New Roman" w:hAnsi="Times New Roman"/>
          <w:b/>
          <w:sz w:val="20"/>
          <w:szCs w:val="20"/>
        </w:rPr>
        <w:t xml:space="preserve"> </w:t>
      </w:r>
      <w:r w:rsidRPr="001246CA">
        <w:rPr>
          <w:rFonts w:ascii="Times New Roman" w:hAnsi="Times New Roman"/>
          <w:b/>
          <w:sz w:val="20"/>
          <w:szCs w:val="20"/>
        </w:rPr>
        <w:t xml:space="preserve"> </w:t>
      </w:r>
      <w:r w:rsidR="001246CA" w:rsidRPr="001246CA">
        <w:rPr>
          <w:rFonts w:ascii="Times New Roman" w:hAnsi="Times New Roman"/>
          <w:b/>
          <w:sz w:val="20"/>
          <w:szCs w:val="20"/>
        </w:rPr>
        <w:t>ȘEF SERVICIU</w:t>
      </w:r>
      <w:r w:rsidRPr="001246CA">
        <w:rPr>
          <w:rFonts w:ascii="Times New Roman" w:hAnsi="Times New Roman"/>
          <w:b/>
          <w:sz w:val="20"/>
          <w:szCs w:val="20"/>
        </w:rPr>
        <w:t xml:space="preserve"> </w:t>
      </w:r>
    </w:p>
    <w:p w14:paraId="60B58A2C" w14:textId="40544859" w:rsidR="008F139D" w:rsidRDefault="008F139D" w:rsidP="00973979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246CA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</w:t>
      </w:r>
      <w:r w:rsidR="00F11675" w:rsidRPr="001246CA">
        <w:rPr>
          <w:rFonts w:ascii="Times New Roman" w:hAnsi="Times New Roman"/>
          <w:b/>
          <w:sz w:val="20"/>
          <w:szCs w:val="20"/>
        </w:rPr>
        <w:t xml:space="preserve">     </w:t>
      </w:r>
      <w:r w:rsidRPr="001246CA">
        <w:rPr>
          <w:rFonts w:ascii="Times New Roman" w:hAnsi="Times New Roman"/>
          <w:b/>
          <w:sz w:val="20"/>
          <w:szCs w:val="20"/>
        </w:rPr>
        <w:t xml:space="preserve">      </w:t>
      </w:r>
      <w:r w:rsidR="00F11675" w:rsidRPr="001246CA">
        <w:rPr>
          <w:rFonts w:ascii="Times New Roman" w:hAnsi="Times New Roman"/>
          <w:b/>
          <w:sz w:val="20"/>
          <w:szCs w:val="20"/>
        </w:rPr>
        <w:t>CZUMBIL SORANA</w:t>
      </w:r>
      <w:r w:rsidRPr="001246CA">
        <w:rPr>
          <w:rFonts w:ascii="Times New Roman" w:hAnsi="Times New Roman"/>
          <w:b/>
          <w:sz w:val="20"/>
          <w:szCs w:val="20"/>
        </w:rPr>
        <w:t xml:space="preserve">                   </w:t>
      </w:r>
      <w:r w:rsidR="00973979" w:rsidRPr="001246CA">
        <w:rPr>
          <w:rFonts w:ascii="Times New Roman" w:hAnsi="Times New Roman"/>
          <w:b/>
          <w:sz w:val="20"/>
          <w:szCs w:val="20"/>
        </w:rPr>
        <w:t xml:space="preserve">  </w:t>
      </w:r>
      <w:r w:rsidR="00FD4909" w:rsidRPr="001246CA">
        <w:rPr>
          <w:rFonts w:ascii="Times New Roman" w:hAnsi="Times New Roman"/>
          <w:b/>
          <w:sz w:val="20"/>
          <w:szCs w:val="20"/>
        </w:rPr>
        <w:t xml:space="preserve"> </w:t>
      </w:r>
      <w:r w:rsidR="00973979" w:rsidRPr="001246CA">
        <w:rPr>
          <w:rFonts w:ascii="Times New Roman" w:hAnsi="Times New Roman"/>
          <w:b/>
          <w:sz w:val="20"/>
          <w:szCs w:val="20"/>
        </w:rPr>
        <w:t xml:space="preserve">   </w:t>
      </w:r>
      <w:r w:rsidRPr="001246CA">
        <w:rPr>
          <w:rFonts w:ascii="Times New Roman" w:hAnsi="Times New Roman"/>
          <w:b/>
          <w:sz w:val="20"/>
          <w:szCs w:val="20"/>
        </w:rPr>
        <w:t xml:space="preserve"> NAGY BRIGITTA MONICA</w:t>
      </w:r>
    </w:p>
    <w:p w14:paraId="6E90339E" w14:textId="3C6F06E0" w:rsidR="008F139D" w:rsidRDefault="0043544D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14:paraId="3E5B8A26" w14:textId="77777777" w:rsidR="00F11675" w:rsidRDefault="00F11675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31904CC3" w14:textId="77777777" w:rsidR="00F11675" w:rsidRDefault="00F11675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7B13E757" w14:textId="77777777" w:rsidR="00FD4909" w:rsidRDefault="00FD4909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7FF705F0" w14:textId="77777777" w:rsidR="00FD4909" w:rsidRPr="008F139D" w:rsidRDefault="00FD4909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2F82A522" w14:textId="68D753BD" w:rsidR="008F139D" w:rsidRDefault="008F139D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1246CA">
        <w:rPr>
          <w:rFonts w:ascii="Times New Roman" w:hAnsi="Times New Roman" w:cs="Times New Roman"/>
          <w:b/>
          <w:sz w:val="20"/>
          <w:szCs w:val="20"/>
        </w:rPr>
        <w:t>MUZEUL JUDEȚEAN SATU MARE</w:t>
      </w:r>
    </w:p>
    <w:p w14:paraId="7B70F210" w14:textId="7DC8EE85" w:rsidR="00FD4909" w:rsidRPr="00F60355" w:rsidRDefault="00FD4909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 w:rsidR="001246CA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1246CA" w:rsidRPr="00F60355">
        <w:rPr>
          <w:rFonts w:ascii="Times New Roman" w:hAnsi="Times New Roman" w:cs="Times New Roman"/>
          <w:b/>
          <w:sz w:val="20"/>
          <w:szCs w:val="20"/>
        </w:rPr>
        <w:t>DIRECTOR</w:t>
      </w:r>
    </w:p>
    <w:p w14:paraId="3632A140" w14:textId="4F60D86F" w:rsidR="008F139D" w:rsidRDefault="008F139D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35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F60355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60355">
        <w:rPr>
          <w:rFonts w:ascii="Times New Roman" w:hAnsi="Times New Roman" w:cs="Times New Roman"/>
          <w:b/>
          <w:sz w:val="20"/>
          <w:szCs w:val="20"/>
        </w:rPr>
        <w:t>DR. LIVIU MARTA</w:t>
      </w:r>
    </w:p>
    <w:p w14:paraId="4E2950F4" w14:textId="77777777" w:rsidR="0001094C" w:rsidRDefault="0001094C"/>
    <w:p w14:paraId="1B017A60" w14:textId="77777777" w:rsidR="00FD4909" w:rsidRPr="00FD4909" w:rsidRDefault="00FD4909" w:rsidP="00FD4909"/>
    <w:p w14:paraId="4CC03BBA" w14:textId="77777777" w:rsidR="00FD4909" w:rsidRPr="00FD4909" w:rsidRDefault="00FD4909" w:rsidP="00FD4909"/>
    <w:p w14:paraId="370C1F21" w14:textId="77777777" w:rsidR="00FD4909" w:rsidRPr="00FD4909" w:rsidRDefault="00FD4909" w:rsidP="00FD4909"/>
    <w:p w14:paraId="5F947F0D" w14:textId="77777777" w:rsidR="00FD4909" w:rsidRPr="00FD4909" w:rsidRDefault="00FD4909" w:rsidP="00FD4909"/>
    <w:p w14:paraId="1189A8F3" w14:textId="77777777" w:rsidR="00FD4909" w:rsidRPr="00FD4909" w:rsidRDefault="00FD4909" w:rsidP="00FD4909"/>
    <w:p w14:paraId="0843428F" w14:textId="77777777" w:rsidR="00FD4909" w:rsidRPr="00FD4909" w:rsidRDefault="00FD4909" w:rsidP="00FD4909"/>
    <w:p w14:paraId="6B61E5B7" w14:textId="77777777" w:rsidR="00FD4909" w:rsidRPr="00FD4909" w:rsidRDefault="00FD4909" w:rsidP="00FD4909"/>
    <w:p w14:paraId="656B06C2" w14:textId="77777777" w:rsidR="00FD4909" w:rsidRPr="00FD4909" w:rsidRDefault="00FD4909" w:rsidP="00FD4909"/>
    <w:p w14:paraId="513042D4" w14:textId="77777777" w:rsidR="00FD4909" w:rsidRPr="00FD4909" w:rsidRDefault="00FD4909" w:rsidP="00FD4909"/>
    <w:p w14:paraId="3A015DE0" w14:textId="77777777" w:rsidR="00FD4909" w:rsidRPr="00FD4909" w:rsidRDefault="00FD4909" w:rsidP="00FD4909"/>
    <w:p w14:paraId="4C476DE8" w14:textId="77777777" w:rsidR="00FD4909" w:rsidRPr="00FD4909" w:rsidRDefault="00FD4909" w:rsidP="00FD4909"/>
    <w:p w14:paraId="235B279F" w14:textId="77777777" w:rsidR="00FD4909" w:rsidRDefault="00FD4909" w:rsidP="00FD4909">
      <w:pPr>
        <w:rPr>
          <w:sz w:val="12"/>
          <w:szCs w:val="12"/>
        </w:rPr>
      </w:pPr>
    </w:p>
    <w:p w14:paraId="4D4E5AF9" w14:textId="77777777" w:rsidR="0081222E" w:rsidRDefault="0081222E" w:rsidP="00FD4909">
      <w:pPr>
        <w:rPr>
          <w:sz w:val="12"/>
          <w:szCs w:val="12"/>
        </w:rPr>
      </w:pPr>
    </w:p>
    <w:p w14:paraId="32E7AA34" w14:textId="77777777" w:rsidR="007629B9" w:rsidRDefault="007629B9" w:rsidP="00FD4909">
      <w:pPr>
        <w:rPr>
          <w:rFonts w:ascii="Times New Roman" w:hAnsi="Times New Roman" w:cs="Times New Roman"/>
          <w:sz w:val="16"/>
          <w:szCs w:val="16"/>
        </w:rPr>
      </w:pPr>
    </w:p>
    <w:p w14:paraId="7E319F82" w14:textId="2D2A654C" w:rsidR="00FD4909" w:rsidRPr="007629B9" w:rsidRDefault="00FD4909" w:rsidP="00FD4909">
      <w:pPr>
        <w:rPr>
          <w:rFonts w:ascii="Times New Roman" w:hAnsi="Times New Roman" w:cs="Times New Roman"/>
          <w:sz w:val="16"/>
          <w:szCs w:val="16"/>
        </w:rPr>
      </w:pPr>
      <w:proofErr w:type="spellStart"/>
      <w:r w:rsidRPr="007629B9">
        <w:rPr>
          <w:rFonts w:ascii="Times New Roman" w:hAnsi="Times New Roman" w:cs="Times New Roman"/>
          <w:sz w:val="16"/>
          <w:szCs w:val="16"/>
        </w:rPr>
        <w:t>Red</w:t>
      </w:r>
      <w:proofErr w:type="spellEnd"/>
      <w:r w:rsidRPr="007629B9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7629B9">
        <w:rPr>
          <w:rFonts w:ascii="Times New Roman" w:hAnsi="Times New Roman" w:cs="Times New Roman"/>
          <w:sz w:val="16"/>
          <w:szCs w:val="16"/>
        </w:rPr>
        <w:t>Tehn</w:t>
      </w:r>
      <w:proofErr w:type="spellEnd"/>
      <w:r w:rsidRPr="007629B9">
        <w:rPr>
          <w:rFonts w:ascii="Times New Roman" w:hAnsi="Times New Roman" w:cs="Times New Roman"/>
          <w:sz w:val="16"/>
          <w:szCs w:val="16"/>
        </w:rPr>
        <w:t>/I.A.R/5.</w:t>
      </w:r>
      <w:r w:rsidR="00BA5833">
        <w:rPr>
          <w:rFonts w:ascii="Times New Roman" w:hAnsi="Times New Roman" w:cs="Times New Roman"/>
          <w:sz w:val="16"/>
          <w:szCs w:val="16"/>
        </w:rPr>
        <w:t>ex</w:t>
      </w:r>
    </w:p>
    <w:sectPr w:rsidR="00FD4909" w:rsidRPr="007629B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80B4" w14:textId="77777777" w:rsidR="00500B6F" w:rsidRDefault="00500B6F" w:rsidP="00A55547">
      <w:pPr>
        <w:spacing w:after="0" w:line="240" w:lineRule="auto"/>
      </w:pPr>
      <w:r>
        <w:separator/>
      </w:r>
    </w:p>
  </w:endnote>
  <w:endnote w:type="continuationSeparator" w:id="0">
    <w:p w14:paraId="1F3FE4B0" w14:textId="77777777" w:rsidR="00500B6F" w:rsidRDefault="00500B6F" w:rsidP="00A5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6406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764FC1" w14:textId="45A422D5" w:rsidR="00A55547" w:rsidRDefault="00A555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5D9D33" w14:textId="77777777" w:rsidR="00A55547" w:rsidRDefault="00A55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15951" w14:textId="77777777" w:rsidR="00500B6F" w:rsidRDefault="00500B6F" w:rsidP="00A55547">
      <w:pPr>
        <w:spacing w:after="0" w:line="240" w:lineRule="auto"/>
      </w:pPr>
      <w:r>
        <w:separator/>
      </w:r>
    </w:p>
  </w:footnote>
  <w:footnote w:type="continuationSeparator" w:id="0">
    <w:p w14:paraId="0A9CF1BD" w14:textId="77777777" w:rsidR="00500B6F" w:rsidRDefault="00500B6F" w:rsidP="00A55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4C"/>
    <w:rsid w:val="0001094C"/>
    <w:rsid w:val="000822D8"/>
    <w:rsid w:val="00084712"/>
    <w:rsid w:val="000D1518"/>
    <w:rsid w:val="001246CA"/>
    <w:rsid w:val="001943D4"/>
    <w:rsid w:val="002068FE"/>
    <w:rsid w:val="002115E3"/>
    <w:rsid w:val="003A19AD"/>
    <w:rsid w:val="0043544D"/>
    <w:rsid w:val="00500B6F"/>
    <w:rsid w:val="005A3832"/>
    <w:rsid w:val="006A2987"/>
    <w:rsid w:val="007629B9"/>
    <w:rsid w:val="0081222E"/>
    <w:rsid w:val="008606F3"/>
    <w:rsid w:val="008A1781"/>
    <w:rsid w:val="008F139D"/>
    <w:rsid w:val="00973979"/>
    <w:rsid w:val="00A02FE4"/>
    <w:rsid w:val="00A55547"/>
    <w:rsid w:val="00AC1DB4"/>
    <w:rsid w:val="00B5132A"/>
    <w:rsid w:val="00BA5833"/>
    <w:rsid w:val="00BF4552"/>
    <w:rsid w:val="00C738C7"/>
    <w:rsid w:val="00E230A0"/>
    <w:rsid w:val="00E558BD"/>
    <w:rsid w:val="00F11675"/>
    <w:rsid w:val="00FB6197"/>
    <w:rsid w:val="00FD34B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D47A"/>
  <w15:chartTrackingRefBased/>
  <w15:docId w15:val="{0C014E55-0EC1-46AF-BBE7-08CF760C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1094C"/>
    <w:rPr>
      <w:b/>
      <w:bCs/>
      <w:smallCaps/>
      <w:color w:val="ED7D31" w:themeColor="accent2"/>
      <w:spacing w:val="5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5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54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5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547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28</cp:revision>
  <cp:lastPrinted>2022-02-22T09:01:00Z</cp:lastPrinted>
  <dcterms:created xsi:type="dcterms:W3CDTF">2022-02-21T12:53:00Z</dcterms:created>
  <dcterms:modified xsi:type="dcterms:W3CDTF">2024-02-29T07:41:00Z</dcterms:modified>
</cp:coreProperties>
</file>