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F84625" w:rsidRDefault="00D82B3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F84625" w:rsidRDefault="00A162A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F84625" w:rsidRDefault="00463090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F84625" w:rsidRDefault="00E4079E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F84625" w:rsidRDefault="00E62FE1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F8462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3E8BCFE9" w:rsidR="00463090" w:rsidRPr="00F84625" w:rsidRDefault="00463090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173F59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4</w:t>
      </w:r>
    </w:p>
    <w:p w14:paraId="639917F8" w14:textId="77777777" w:rsidR="007D636F" w:rsidRPr="00F84625" w:rsidRDefault="007D636F" w:rsidP="00335E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A94E940" w14:textId="77777777" w:rsidR="00E65B39" w:rsidRPr="00F84625" w:rsidRDefault="00E65B39" w:rsidP="00335E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3DD06F" w14:textId="77777777" w:rsidR="00463090" w:rsidRPr="00F84625" w:rsidRDefault="00463090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4C521EC2" w14:textId="24A1BAA0" w:rsidR="007644BA" w:rsidRPr="00F84625" w:rsidRDefault="00463090" w:rsidP="00335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1" w:name="_Hlk152923220"/>
      <w:r w:rsidR="000C68FA" w:rsidRPr="00F846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7644BA" w:rsidRPr="00F846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  </w:t>
      </w:r>
    </w:p>
    <w:p w14:paraId="210060C6" w14:textId="6B813F26" w:rsidR="00B61716" w:rsidRPr="00F84625" w:rsidRDefault="007644BA" w:rsidP="00335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al </w:t>
      </w:r>
      <w:r w:rsidR="0036765A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DB155D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Județean de Urgență</w:t>
      </w:r>
      <w:r w:rsidR="00930A5E" w:rsidRPr="00F846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bookmarkEnd w:id="1"/>
    <w:p w14:paraId="671ADCFF" w14:textId="77777777" w:rsidR="002A1CBD" w:rsidRPr="00F84625" w:rsidRDefault="002A1CBD" w:rsidP="00335E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3EBE7CD" w14:textId="77777777" w:rsidR="003E5C33" w:rsidRPr="00F84625" w:rsidRDefault="003E5C33" w:rsidP="00335E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7A8ADA37" w:rsidR="00D82B34" w:rsidRPr="00F84625" w:rsidRDefault="00D82B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0C68FA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modificarea </w:t>
      </w:r>
      <w:r w:rsidR="007644BA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Statului de funcții </w:t>
      </w:r>
      <w:r w:rsidR="007644BA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al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</w:t>
      </w:r>
      <w:r w:rsidR="00DB155D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57CB1A7A" w:rsidR="008042DA" w:rsidRPr="00F84625" w:rsidRDefault="008042DA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adresei Spitalului </w:t>
      </w:r>
      <w:r w:rsidR="00DB155D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DB155D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878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A6176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23330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3248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06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61248C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A44CA7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</w:t>
      </w:r>
      <w:r w:rsidR="00173F59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</w:t>
      </w:r>
      <w:r w:rsidR="00A44CA7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ota de fundamentare </w:t>
      </w:r>
      <w:r w:rsidR="00B26B83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0C68FA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A44CA7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</w:t>
      </w:r>
      <w:r w:rsidR="007644BA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al 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B155D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36113350" w14:textId="77777777" w:rsidR="0061248C" w:rsidRPr="00F84625" w:rsidRDefault="0061248C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5483E756" w14:textId="7795A150" w:rsidR="0061248C" w:rsidRPr="00F84625" w:rsidRDefault="0061248C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189/27.12.2023 </w:t>
      </w: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reorganizarea și aprobarea Organigramei și a Statului de funcții ale Spitalului </w:t>
      </w:r>
      <w:r w:rsidR="001F5F14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Județean de Urgență Satu Mare</w:t>
      </w: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bookmarkEnd w:id="2"/>
    <w:bookmarkEnd w:id="3"/>
    <w:p w14:paraId="7C731ABC" w14:textId="60E72ECE" w:rsidR="008C1183" w:rsidRPr="00F84625" w:rsidRDefault="00463090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="00DB3273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477AB8E6" w14:textId="5A9A3A93" w:rsidR="007644BA" w:rsidRPr="00F84625" w:rsidRDefault="007644BA" w:rsidP="007B338F">
      <w:pPr>
        <w:tabs>
          <w:tab w:val="left" w:pos="810"/>
        </w:tabs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152923277"/>
      <w:bookmarkStart w:id="6" w:name="_Hlk153442613"/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7B338F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Legea nr. 95/2006 privind reforma în domeniul sănătății, republicată, cu modificările și completările ulterioare,</w:t>
      </w:r>
    </w:p>
    <w:bookmarkEnd w:id="5"/>
    <w:p w14:paraId="7EEF1C22" w14:textId="07D17F19" w:rsidR="00E22743" w:rsidRPr="00F84625" w:rsidRDefault="00E22743" w:rsidP="007B338F">
      <w:pPr>
        <w:tabs>
          <w:tab w:val="left" w:pos="72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7B338F" w:rsidRPr="00F8462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8462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7" w:name="_Hlk41031839"/>
      <w:r w:rsidRPr="00F8462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8" w:name="_Hlk101339569"/>
      <w:r w:rsidRPr="00F8462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7"/>
    </w:p>
    <w:p w14:paraId="00B5FCD6" w14:textId="51D0D32F" w:rsidR="003E3575" w:rsidRPr="00F84625" w:rsidRDefault="003E3575" w:rsidP="003E35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9" w:name="_Hlk152923307"/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F84625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nr. 527/2011 pentru aprobarea Normelor metodologice privind încadrarea </w:t>
      </w:r>
      <w:r w:rsidR="00201742" w:rsidRPr="00F8462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activitatea medicului cu </w:t>
      </w:r>
      <w:r w:rsidR="00201742" w:rsidRPr="00F84625">
        <w:rPr>
          <w:rFonts w:ascii="Times New Roman" w:hAnsi="Times New Roman" w:cs="Times New Roman"/>
          <w:sz w:val="24"/>
          <w:szCs w:val="24"/>
          <w:lang w:val="ro-RO"/>
        </w:rPr>
        <w:t>competențe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limitate,</w:t>
      </w:r>
      <w:bookmarkEnd w:id="9"/>
    </w:p>
    <w:p w14:paraId="166C1F4D" w14:textId="39A57133" w:rsidR="003E3575" w:rsidRPr="00F84625" w:rsidRDefault="003E3575" w:rsidP="003E35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F8462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1336/2022 pentru aprobarea Regulamentului-cadru privind organizarea </w:t>
      </w:r>
      <w:r w:rsidR="00201742" w:rsidRPr="00F8462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</w:t>
      </w:r>
      <w:r w:rsidR="00064745" w:rsidRPr="00F84625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1057F69D" w14:textId="362A5E79" w:rsidR="00496969" w:rsidRPr="00F84625" w:rsidRDefault="00496969" w:rsidP="00335EC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0" w:name="_Hlk87876242"/>
      <w:bookmarkStart w:id="11" w:name="_Hlk55991261"/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F8462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F8462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F8462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0"/>
    <w:bookmarkEnd w:id="11"/>
    <w:p w14:paraId="75E0AD31" w14:textId="4F8407E4" w:rsidR="003C750E" w:rsidRPr="00F84625" w:rsidRDefault="00496969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846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F8462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7F518587" w14:textId="10A17DB2" w:rsidR="00496969" w:rsidRPr="00F84625" w:rsidRDefault="003C750E" w:rsidP="003E3575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  </w:t>
      </w:r>
      <w:r w:rsidR="00496969" w:rsidRPr="00F8462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aprobate;”</w:t>
      </w:r>
    </w:p>
    <w:bookmarkEnd w:id="8"/>
    <w:p w14:paraId="21CE7786" w14:textId="7D6E6BBD" w:rsidR="006F6ECD" w:rsidRPr="00F84625" w:rsidRDefault="00751A13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2" w:name="_Hlk19798735"/>
      <w:r w:rsidR="001B286D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</w:t>
      </w:r>
      <w:r w:rsidR="00335EC3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136</w:t>
      </w:r>
      <w:r w:rsidR="00DD6376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/20</w:t>
      </w:r>
      <w:r w:rsidR="00335EC3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23</w:t>
      </w:r>
      <w:r w:rsidR="00DD6376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335EC3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modificarea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structurii organizatorice a Spitalului </w:t>
      </w:r>
      <w:r w:rsidR="00335EC3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="0008334E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12"/>
      <w:r w:rsidR="00B9464C" w:rsidRPr="00F846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6ECC55D5" w14:textId="77777777" w:rsidR="000C68FA" w:rsidRPr="00F84625" w:rsidRDefault="000C68FA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bookmarkEnd w:id="6"/>
    <w:p w14:paraId="169354C5" w14:textId="5D6F1528" w:rsidR="009378DC" w:rsidRPr="00F84625" w:rsidRDefault="006F6ECD" w:rsidP="00335EC3">
      <w:pPr>
        <w:pStyle w:val="NormalWeb"/>
        <w:tabs>
          <w:tab w:val="left" w:pos="720"/>
        </w:tabs>
        <w:jc w:val="both"/>
        <w:rPr>
          <w:bCs/>
        </w:rPr>
      </w:pPr>
      <w:r w:rsidRPr="00F84625">
        <w:rPr>
          <w:bCs/>
        </w:rPr>
        <w:tab/>
      </w:r>
      <w:r w:rsidR="00DB155D" w:rsidRPr="00F84625">
        <w:rPr>
          <w:bCs/>
        </w:rPr>
        <w:t>Spitalul Județean de Urgență</w:t>
      </w:r>
      <w:r w:rsidR="00E229C3" w:rsidRPr="00F84625">
        <w:rPr>
          <w:bCs/>
        </w:rPr>
        <w:t xml:space="preserve"> Satu Mare solicită </w:t>
      </w:r>
      <w:r w:rsidR="000C68FA" w:rsidRPr="00F84625">
        <w:rPr>
          <w:bCs/>
          <w:color w:val="000000" w:themeColor="text1"/>
        </w:rPr>
        <w:t xml:space="preserve">modificarea </w:t>
      </w:r>
      <w:r w:rsidR="008E589B" w:rsidRPr="00F84625">
        <w:rPr>
          <w:bCs/>
          <w:color w:val="000000" w:themeColor="text1"/>
        </w:rPr>
        <w:t xml:space="preserve">Statului de funcții </w:t>
      </w:r>
      <w:r w:rsidR="00E22743" w:rsidRPr="00F84625">
        <w:rPr>
          <w:bCs/>
        </w:rPr>
        <w:t>cu 2</w:t>
      </w:r>
      <w:r w:rsidR="00F24CF5" w:rsidRPr="00F84625">
        <w:rPr>
          <w:bCs/>
        </w:rPr>
        <w:t xml:space="preserve">578 </w:t>
      </w:r>
      <w:r w:rsidR="00E22743" w:rsidRPr="00F84625">
        <w:rPr>
          <w:bCs/>
        </w:rPr>
        <w:t>posturi</w:t>
      </w:r>
      <w:r w:rsidR="0052545F" w:rsidRPr="00F84625">
        <w:rPr>
          <w:bCs/>
        </w:rPr>
        <w:t>,</w:t>
      </w:r>
      <w:r w:rsidR="00E22743" w:rsidRPr="00F84625">
        <w:rPr>
          <w:bCs/>
        </w:rPr>
        <w:t xml:space="preserve"> din care </w:t>
      </w:r>
      <w:r w:rsidR="00F24CF5" w:rsidRPr="00F84625">
        <w:rPr>
          <w:bCs/>
        </w:rPr>
        <w:t xml:space="preserve">82 </w:t>
      </w:r>
      <w:r w:rsidR="00E22743" w:rsidRPr="00F84625">
        <w:rPr>
          <w:bCs/>
        </w:rPr>
        <w:t xml:space="preserve">posturi de conducere și </w:t>
      </w:r>
      <w:r w:rsidR="00F24CF5" w:rsidRPr="00F84625">
        <w:rPr>
          <w:bCs/>
        </w:rPr>
        <w:t>2496</w:t>
      </w:r>
      <w:r w:rsidR="00E22743" w:rsidRPr="00F84625">
        <w:rPr>
          <w:bCs/>
        </w:rPr>
        <w:t xml:space="preserve"> posturi de execuție</w:t>
      </w:r>
      <w:r w:rsidR="000C68FA" w:rsidRPr="00F84625">
        <w:rPr>
          <w:bCs/>
        </w:rPr>
        <w:t>, conform următoarelor propuneri de modificare:</w:t>
      </w:r>
    </w:p>
    <w:p w14:paraId="553F3AF0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1BED64BD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4A6AD8C4" w14:textId="77777777" w:rsidR="000C68FA" w:rsidRPr="00F84625" w:rsidRDefault="000C68FA" w:rsidP="00335EC3">
      <w:pPr>
        <w:pStyle w:val="NormalWeb"/>
        <w:tabs>
          <w:tab w:val="left" w:pos="720"/>
        </w:tabs>
        <w:jc w:val="both"/>
        <w:rPr>
          <w:bCs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2410"/>
        <w:gridCol w:w="2409"/>
      </w:tblGrid>
      <w:tr w:rsidR="000C68FA" w:rsidRPr="00F84625" w14:paraId="5744E416" w14:textId="77777777" w:rsidTr="00620C84">
        <w:tc>
          <w:tcPr>
            <w:tcW w:w="1276" w:type="dxa"/>
            <w:shd w:val="clear" w:color="auto" w:fill="auto"/>
          </w:tcPr>
          <w:p w14:paraId="67EB1672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lastRenderedPageBreak/>
              <w:t>Nr. poziție anterior din</w:t>
            </w:r>
          </w:p>
          <w:p w14:paraId="40C90707" w14:textId="77777777" w:rsidR="000C68FA" w:rsidRPr="00F84625" w:rsidRDefault="000C68FA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7B1F7BCB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Nr. poziție propus din</w:t>
            </w:r>
          </w:p>
          <w:p w14:paraId="01DD1C4D" w14:textId="77777777" w:rsidR="000C68FA" w:rsidRPr="00F84625" w:rsidRDefault="000C68FA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936BB3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existent</w:t>
            </w:r>
          </w:p>
          <w:p w14:paraId="24976E93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 xml:space="preserve">în </w:t>
            </w:r>
            <w:r w:rsidRPr="00F84625">
              <w:rPr>
                <w:b/>
                <w:i/>
                <w:color w:val="000000"/>
              </w:rPr>
              <w:t>Stat funcții  aprobat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79BEE3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Solicitare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9D013A" w14:textId="77777777" w:rsidR="000C68FA" w:rsidRPr="00F84625" w:rsidRDefault="000C68FA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propus</w:t>
            </w:r>
            <w:r w:rsidRPr="00F84625">
              <w:rPr>
                <w:b/>
                <w:i/>
                <w:color w:val="000000"/>
              </w:rPr>
              <w:t xml:space="preserve"> </w:t>
            </w:r>
            <w:r w:rsidRPr="00F84625">
              <w:rPr>
                <w:b/>
                <w:color w:val="000000"/>
              </w:rPr>
              <w:t>în</w:t>
            </w:r>
            <w:r w:rsidRPr="00F84625">
              <w:rPr>
                <w:b/>
                <w:i/>
                <w:color w:val="000000"/>
              </w:rPr>
              <w:t xml:space="preserve">                            Stat funcții modificat</w:t>
            </w:r>
          </w:p>
        </w:tc>
      </w:tr>
      <w:tr w:rsidR="000C68FA" w:rsidRPr="00F84625" w14:paraId="741D7329" w14:textId="77777777" w:rsidTr="00620C84">
        <w:trPr>
          <w:trHeight w:val="313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6AF09F3" w14:textId="77777777" w:rsidR="000C68FA" w:rsidRPr="00F84625" w:rsidRDefault="000C68FA" w:rsidP="000C68F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SERVICIUL DE EVALUARE ȘI  STATISTICĂ MEDICALĂ</w:t>
            </w:r>
          </w:p>
        </w:tc>
      </w:tr>
      <w:tr w:rsidR="000C68FA" w:rsidRPr="00F84625" w14:paraId="2CE5928A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074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0DA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BDF5" w14:textId="71962478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principal (M)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0924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793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(M)</w:t>
            </w:r>
          </w:p>
        </w:tc>
      </w:tr>
      <w:tr w:rsidR="000C68FA" w:rsidRPr="00F84625" w14:paraId="58D23CE2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790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9A32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40DC" w14:textId="20E21BF4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principal (M)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29D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EDF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(M)</w:t>
            </w:r>
          </w:p>
        </w:tc>
      </w:tr>
      <w:tr w:rsidR="000C68FA" w:rsidRPr="00F84625" w14:paraId="646CA8A0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D8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515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7F81" w14:textId="389D4D9F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principal (M)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25D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A3B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Registrator medical (M)</w:t>
            </w:r>
          </w:p>
        </w:tc>
      </w:tr>
      <w:tr w:rsidR="000C68FA" w:rsidRPr="00F84625" w14:paraId="2316D367" w14:textId="77777777" w:rsidTr="00620C84">
        <w:trPr>
          <w:trHeight w:val="598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F9B6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>SERVICIUL ADMINISTRATIV</w:t>
            </w:r>
          </w:p>
          <w:p w14:paraId="5CB1910F" w14:textId="77777777" w:rsidR="000C68FA" w:rsidRPr="00F84625" w:rsidRDefault="000C68FA" w:rsidP="00620C84">
            <w:pPr>
              <w:pStyle w:val="NormalWeb"/>
              <w:rPr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 xml:space="preserve">             Personal Comun</w:t>
            </w:r>
          </w:p>
        </w:tc>
      </w:tr>
      <w:tr w:rsidR="000C68FA" w:rsidRPr="00F84625" w14:paraId="4DD42728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DFEC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41D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240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30C3" w14:textId="14DC0EEC" w:rsidR="000C68FA" w:rsidRPr="00F84625" w:rsidRDefault="000C68FA" w:rsidP="00D47D7F">
            <w:pPr>
              <w:pStyle w:val="NormalWeb"/>
              <w:jc w:val="center"/>
            </w:pPr>
            <w:r w:rsidRPr="00F84625">
              <w:t>Asistent med</w:t>
            </w:r>
            <w:r w:rsidR="00D47D7F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7C1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371E" w14:textId="00404CAB" w:rsidR="000C68FA" w:rsidRPr="00F84625" w:rsidRDefault="000C68FA" w:rsidP="00D47D7F">
            <w:pPr>
              <w:pStyle w:val="NormalWeb"/>
              <w:jc w:val="center"/>
            </w:pPr>
            <w:r w:rsidRPr="00F84625">
              <w:t xml:space="preserve">Asistent medical (PL/S)  </w:t>
            </w:r>
          </w:p>
        </w:tc>
      </w:tr>
      <w:tr w:rsidR="000C68FA" w:rsidRPr="00F84625" w14:paraId="312EFBC7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F84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241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CF5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241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95F1" w14:textId="28A7A2F8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Asistent med</w:t>
            </w:r>
            <w:r w:rsidR="00D47D7F" w:rsidRPr="00F84625">
              <w:t xml:space="preserve">ical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22E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007" w14:textId="73AFDAE2" w:rsidR="000C68FA" w:rsidRPr="00F84625" w:rsidRDefault="000C68FA" w:rsidP="00D47D7F">
            <w:pPr>
              <w:pStyle w:val="NormalWeb"/>
              <w:jc w:val="center"/>
            </w:pPr>
            <w:r w:rsidRPr="00F84625">
              <w:t xml:space="preserve">Asistent medical (PL/S) </w:t>
            </w:r>
          </w:p>
        </w:tc>
      </w:tr>
      <w:tr w:rsidR="000C68FA" w:rsidRPr="00F84625" w14:paraId="14D12A31" w14:textId="77777777" w:rsidTr="00620C84">
        <w:trPr>
          <w:trHeight w:val="598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D5F6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SERVICIUL TEHNIC</w:t>
            </w:r>
          </w:p>
          <w:p w14:paraId="608621F2" w14:textId="77777777" w:rsidR="000C68FA" w:rsidRPr="00F84625" w:rsidRDefault="000C68FA" w:rsidP="00620C84">
            <w:pPr>
              <w:pStyle w:val="NormalWeb"/>
              <w:rPr>
                <w:b/>
                <w:bCs/>
              </w:rPr>
            </w:pPr>
            <w:r w:rsidRPr="00F84625">
              <w:rPr>
                <w:b/>
                <w:bCs/>
              </w:rPr>
              <w:t xml:space="preserve">             Formație de întreținere și reparații clădiri</w:t>
            </w:r>
          </w:p>
        </w:tc>
      </w:tr>
      <w:tr w:rsidR="000C68FA" w:rsidRPr="00F84625" w14:paraId="3AF95A28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552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434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40E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434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1323" w14:textId="7A672702" w:rsidR="000C68FA" w:rsidRPr="00F84625" w:rsidRDefault="000C68FA" w:rsidP="00620C84">
            <w:pPr>
              <w:pStyle w:val="NormalWeb"/>
              <w:jc w:val="center"/>
            </w:pPr>
            <w:r w:rsidRPr="00F84625">
              <w:t xml:space="preserve">Muncitor </w:t>
            </w:r>
            <w:r w:rsidR="009D3191" w:rsidRPr="00F84625">
              <w:t xml:space="preserve">calificat </w:t>
            </w:r>
            <w:r w:rsidRPr="00F84625">
              <w:t>III (M)</w:t>
            </w:r>
          </w:p>
          <w:p w14:paraId="66DC1B46" w14:textId="4A11B84E" w:rsidR="000C68FA" w:rsidRPr="00F84625" w:rsidRDefault="000C68FA" w:rsidP="00620C84">
            <w:pPr>
              <w:pStyle w:val="NormalWeb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4C69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1466" w14:textId="01A56153" w:rsidR="000C68FA" w:rsidRPr="00F84625" w:rsidRDefault="000C68FA" w:rsidP="009D3191">
            <w:pPr>
              <w:pStyle w:val="NormalWeb"/>
              <w:jc w:val="center"/>
            </w:pPr>
            <w:r w:rsidRPr="00F84625">
              <w:t>Muncitor</w:t>
            </w:r>
            <w:r w:rsidR="009D3191" w:rsidRPr="00F84625">
              <w:t xml:space="preserve"> calificat</w:t>
            </w:r>
            <w:r w:rsidRPr="00F84625">
              <w:t xml:space="preserve"> IV (</w:t>
            </w:r>
            <w:r w:rsidR="00603B3C" w:rsidRPr="00F84625">
              <w:t>G/</w:t>
            </w:r>
            <w:r w:rsidRPr="00F84625">
              <w:t>M)</w:t>
            </w:r>
          </w:p>
        </w:tc>
      </w:tr>
      <w:tr w:rsidR="000C68FA" w:rsidRPr="00F84625" w14:paraId="47B61643" w14:textId="77777777" w:rsidTr="00620C84">
        <w:trPr>
          <w:trHeight w:val="369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86DA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CARDIOLOGIE</w:t>
            </w:r>
          </w:p>
        </w:tc>
      </w:tr>
      <w:tr w:rsidR="000C68FA" w:rsidRPr="00F84625" w14:paraId="46A218D0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E39B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6DEC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474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F4EA" w14:textId="0B3BC5BF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Asistent med</w:t>
            </w:r>
            <w:r w:rsidR="009D3191" w:rsidRPr="00F84625">
              <w:t>ical principal</w:t>
            </w:r>
            <w:r w:rsidRPr="00F84625"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8A5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744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Asistent medical (PL/S)</w:t>
            </w:r>
          </w:p>
        </w:tc>
      </w:tr>
      <w:tr w:rsidR="000C68FA" w:rsidRPr="00F84625" w14:paraId="249BD9AD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C1BF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A29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4B66" w14:textId="3D242B3B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9D3191" w:rsidRPr="00F84625">
              <w:t xml:space="preserve">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926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2C57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3BDB1860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940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4DC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8936" w14:textId="0502A0C5" w:rsidR="000C68FA" w:rsidRPr="00F84625" w:rsidRDefault="000C68FA" w:rsidP="00F84625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D47D7F" w:rsidRPr="00F84625">
              <w:t>ical principal</w:t>
            </w:r>
            <w:r w:rsidRPr="00F84625"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D16F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499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58FB633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FCE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340F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E1A4" w14:textId="1D78383F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D47D7F" w:rsidRPr="00F84625">
              <w:t>ical principal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2147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6C5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289E1641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6EF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5A0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EB7A" w14:textId="4E393E22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89DB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44A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1BEE64C2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AD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272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CC7A" w14:textId="0B0038AF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4A1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880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100EEE3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2A8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BABB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499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7B49" w14:textId="52132A58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9A2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7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6846E2BB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B33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26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5833" w14:textId="0876C9BE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65E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624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4C590674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0ED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AE4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129D" w14:textId="63B333C4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EC7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C25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6F985520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663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DA5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636B" w14:textId="61E438C2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BB5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C12A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28F973EC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A9E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F7B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A197" w14:textId="55B55425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03D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E46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1C1F269F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2E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lastRenderedPageBreak/>
              <w:t>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6EC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53A4" w14:textId="05859A09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D47D7F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71A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DA8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583EE42C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5BA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0BB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155D" w14:textId="72A530EF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7F3C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CA6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241C074D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4C4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B63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509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B923" w14:textId="0317D98A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622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8EB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14CF3536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D72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1C1A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E8BC" w14:textId="70289034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659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1DE9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717B7783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099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EAA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1D67" w14:textId="17DA2B06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debutant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C14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7D0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54BA8BE5" w14:textId="77777777" w:rsidTr="00620C84">
        <w:trPr>
          <w:trHeight w:val="38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C8DD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COMPARTIMENT NEFROLOGIE</w:t>
            </w:r>
          </w:p>
        </w:tc>
      </w:tr>
      <w:tr w:rsidR="000C68FA" w:rsidRPr="00F84625" w14:paraId="5170D59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A03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378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C57A" w14:textId="77777777" w:rsidR="000C68FA" w:rsidRPr="00F84625" w:rsidRDefault="000C68FA" w:rsidP="00620C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rezident an IV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C35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E1A1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specialist (S)</w:t>
            </w:r>
          </w:p>
        </w:tc>
      </w:tr>
      <w:tr w:rsidR="000C68FA" w:rsidRPr="00F84625" w14:paraId="5D71BB0D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2F0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7D8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6C33" w14:textId="3A9F4CE2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</w:t>
            </w:r>
            <w:r w:rsidR="004F6DA6" w:rsidRPr="00F84625">
              <w:rPr>
                <w:color w:val="000000"/>
              </w:rPr>
              <w:t xml:space="preserve">ical </w:t>
            </w:r>
            <w:r w:rsidRPr="00F84625">
              <w:rPr>
                <w:color w:val="000000"/>
              </w:rPr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B75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7EF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697E1BB8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C75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A0AD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11D8" w14:textId="3B1D6DF0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</w:t>
            </w:r>
            <w:r w:rsidR="004F6DA6" w:rsidRPr="00F84625">
              <w:rPr>
                <w:color w:val="000000"/>
              </w:rPr>
              <w:t>ical</w:t>
            </w:r>
            <w:r w:rsidRPr="00F84625">
              <w:rPr>
                <w:color w:val="000000"/>
              </w:rPr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7531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BDF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(PL/S)</w:t>
            </w:r>
          </w:p>
        </w:tc>
      </w:tr>
      <w:tr w:rsidR="000C68FA" w:rsidRPr="00F84625" w14:paraId="103A276D" w14:textId="77777777" w:rsidTr="00620C84">
        <w:trPr>
          <w:trHeight w:val="429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5922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>SECŢIA  PEDIATRIE</w:t>
            </w:r>
          </w:p>
        </w:tc>
      </w:tr>
      <w:tr w:rsidR="000C68FA" w:rsidRPr="00F84625" w14:paraId="49728AB1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2B4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153DB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1196" w14:textId="712597EC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703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090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specialist (S)</w:t>
            </w:r>
          </w:p>
        </w:tc>
      </w:tr>
      <w:tr w:rsidR="000C68FA" w:rsidRPr="00F84625" w14:paraId="4DF6E565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7BC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C1BB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266F" w14:textId="5F8579FB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4512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933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specialist (S)</w:t>
            </w:r>
          </w:p>
        </w:tc>
      </w:tr>
      <w:tr w:rsidR="000C68FA" w:rsidRPr="00F84625" w14:paraId="6B4AE7F7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13CB3EEB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96E12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562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40AB49" w14:textId="14545C41" w:rsidR="000C68FA" w:rsidRPr="00F84625" w:rsidRDefault="000C68FA" w:rsidP="00620C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Asistent social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0E5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404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social debutant (S)</w:t>
            </w:r>
          </w:p>
        </w:tc>
      </w:tr>
      <w:tr w:rsidR="000C68FA" w:rsidRPr="00F84625" w14:paraId="28CCFB93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D87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BF5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569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6232" w14:textId="5F3CFA72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0B5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67EA766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08C9E3A5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0C0B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F37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E9AD" w14:textId="682C2112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717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5C1766A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641E1C8B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F5A7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D0C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06BE" w14:textId="73928849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585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67E555E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50FE4744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EA3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4B8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295F" w14:textId="43AAD91B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DA01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07E756E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6D7B1425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E9FF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C3D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C22A" w14:textId="37342805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 xml:space="preserve">ical </w:t>
            </w:r>
            <w:r w:rsidRPr="00F84625">
              <w:t>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86AB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2D533DEA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6ED6CB92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BCF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FEF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591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2764" w14:textId="49ED2EC4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034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9961CAC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33811E23" w14:textId="77777777" w:rsidTr="00620C84">
        <w:trPr>
          <w:trHeight w:val="34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C9F1E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>SECŢIA A.T.I</w:t>
            </w:r>
          </w:p>
        </w:tc>
      </w:tr>
      <w:tr w:rsidR="000C68FA" w:rsidRPr="00F84625" w14:paraId="050DA2DA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EF31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635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9C5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635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74DB" w14:textId="0FD9619F" w:rsidR="000C68FA" w:rsidRPr="00F84625" w:rsidRDefault="000C68FA" w:rsidP="00620C84">
            <w:pPr>
              <w:pStyle w:val="NormalWeb"/>
              <w:jc w:val="center"/>
            </w:pPr>
            <w:r w:rsidRPr="00F84625">
              <w:t>Inginer (</w:t>
            </w:r>
            <w:r w:rsidR="004F6DA6" w:rsidRPr="00F84625">
              <w:t>S</w:t>
            </w:r>
            <w:r w:rsidRPr="00F84625"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AA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C635E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Inginer debutant (S)</w:t>
            </w:r>
          </w:p>
        </w:tc>
      </w:tr>
      <w:tr w:rsidR="000C68FA" w:rsidRPr="00F84625" w14:paraId="247DFC8D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72D4751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15E6E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46E596" w14:textId="42334ABC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</w:t>
            </w:r>
            <w:r w:rsidR="004F6DA6" w:rsidRPr="00F84625">
              <w:rPr>
                <w:color w:val="000000"/>
              </w:rPr>
              <w:t>ical</w:t>
            </w:r>
            <w:r w:rsidRPr="00F84625">
              <w:rPr>
                <w:color w:val="000000"/>
              </w:rPr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668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8474B3" w14:textId="44C6F121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principal (PL/S)</w:t>
            </w:r>
          </w:p>
        </w:tc>
      </w:tr>
      <w:tr w:rsidR="000C68FA" w:rsidRPr="00F84625" w14:paraId="2DD4572E" w14:textId="77777777" w:rsidTr="00620C84">
        <w:trPr>
          <w:trHeight w:val="32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04E7B14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>SECŢIA  GASTROENTEROLOGIE</w:t>
            </w:r>
          </w:p>
        </w:tc>
      </w:tr>
      <w:tr w:rsidR="000C68FA" w:rsidRPr="00F84625" w14:paraId="1A431E06" w14:textId="77777777" w:rsidTr="00620C84">
        <w:trPr>
          <w:trHeight w:val="598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139E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3E7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769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67B8" w14:textId="1A6B72EE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EDC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795878" w14:textId="77777777" w:rsidR="000C68FA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debutant (PL/S)</w:t>
            </w:r>
          </w:p>
          <w:p w14:paraId="0F932019" w14:textId="77777777" w:rsidR="003B325D" w:rsidRPr="00F84625" w:rsidRDefault="003B325D" w:rsidP="00620C84">
            <w:pPr>
              <w:pStyle w:val="NormalWeb"/>
              <w:jc w:val="center"/>
              <w:rPr>
                <w:color w:val="000000"/>
              </w:rPr>
            </w:pPr>
          </w:p>
        </w:tc>
      </w:tr>
      <w:tr w:rsidR="000C68FA" w:rsidRPr="00F84625" w14:paraId="04F7FB6D" w14:textId="77777777" w:rsidTr="00620C84">
        <w:trPr>
          <w:trHeight w:val="365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BE395D6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lastRenderedPageBreak/>
              <w:t>SECŢIA CHIRURGIE GENERALĂ</w:t>
            </w:r>
          </w:p>
        </w:tc>
      </w:tr>
      <w:tr w:rsidR="000C68FA" w:rsidRPr="00F84625" w14:paraId="5E1E6F6D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38753F6B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B5E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241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Medic rezident an I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DFD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092D5F" w14:textId="77777777" w:rsidR="000C68FA" w:rsidRPr="00F84625" w:rsidRDefault="000C68FA" w:rsidP="00620C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specialist (S)</w:t>
            </w:r>
          </w:p>
        </w:tc>
      </w:tr>
      <w:tr w:rsidR="000C68FA" w:rsidRPr="00F84625" w14:paraId="126511F4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50A5813D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BD66D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3E088F" w14:textId="68A6E309" w:rsidR="000C68FA" w:rsidRPr="00F84625" w:rsidRDefault="000C68FA" w:rsidP="00620C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Asistent med</w:t>
            </w:r>
            <w:r w:rsidR="004F6DA6"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ical principal</w:t>
            </w: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449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E4462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Asistent medical debutant (PL/S)</w:t>
            </w:r>
          </w:p>
        </w:tc>
      </w:tr>
      <w:tr w:rsidR="000C68FA" w:rsidRPr="00F84625" w14:paraId="0BB6C966" w14:textId="77777777" w:rsidTr="00620C84">
        <w:trPr>
          <w:trHeight w:val="405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A6E7CCE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  <w:color w:val="000000"/>
              </w:rPr>
            </w:pPr>
            <w:r w:rsidRPr="00F84625">
              <w:rPr>
                <w:b/>
                <w:bCs/>
                <w:color w:val="000000"/>
              </w:rPr>
              <w:t>COMPARTIMENT CHIRURGIE ORALĂ ȘI MAXILO-FACIALĂ</w:t>
            </w:r>
          </w:p>
        </w:tc>
      </w:tr>
      <w:tr w:rsidR="000C68FA" w:rsidRPr="00F84625" w14:paraId="247516F3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E590A5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EFC0D2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C4F7C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7B2E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59BF8C4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42366461" w14:textId="77777777" w:rsidTr="00620C84">
        <w:trPr>
          <w:trHeight w:val="377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AFE20A0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COMPARTIMENT CHIRURGIE VASCULARĂ</w:t>
            </w:r>
          </w:p>
        </w:tc>
      </w:tr>
      <w:tr w:rsidR="000C68FA" w:rsidRPr="00F84625" w14:paraId="73D3EB3D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3BB5B74D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5EB8D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6A4D4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5F9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5CBA582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78F10CF9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3F469A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8664D0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859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D6796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FF04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</w:tcPr>
          <w:p w14:paraId="4C7328C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5049A526" w14:textId="77777777" w:rsidTr="00620C84">
        <w:trPr>
          <w:trHeight w:val="330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28B97C1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CHIRURGIE PLASTICĂ, MICROCHIRURGIE RECONSTRUCTIVĂ</w:t>
            </w:r>
          </w:p>
        </w:tc>
      </w:tr>
      <w:tr w:rsidR="000C68FA" w:rsidRPr="00F84625" w14:paraId="511808B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7B1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3A5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8BB9" w14:textId="700A8F93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FE91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C9A7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16AB1D72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813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026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F054" w14:textId="573066D6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B37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93C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3C0D4C1A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591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5D1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882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E264" w14:textId="44CEC009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088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A94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175619BB" w14:textId="77777777" w:rsidTr="00620C84">
        <w:trPr>
          <w:trHeight w:val="303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5656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ORTOPEDIE ŞI TRAUMATOLOGIE</w:t>
            </w:r>
          </w:p>
        </w:tc>
      </w:tr>
      <w:tr w:rsidR="000C68FA" w:rsidRPr="00F84625" w14:paraId="21499C7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D168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5EA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ADF2" w14:textId="0F3CB79D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D3C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B82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44FD9838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86A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87F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1460" w14:textId="7338DF8D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68F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872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4B69919A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66E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552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A914" w14:textId="0909F4CA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</w:t>
            </w:r>
            <w:r w:rsidR="004F6DA6" w:rsidRPr="00F84625">
              <w:t>dical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592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14C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3D85A87F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A35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93F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A13B" w14:textId="13E850F3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</w:t>
            </w:r>
            <w:r w:rsidR="00846326" w:rsidRPr="00F84625">
              <w:t>-gipsar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00A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C73DD" w14:textId="18F94F46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medical debutant </w:t>
            </w:r>
            <w:r w:rsidR="00846326" w:rsidRPr="00F84625">
              <w:t>-gipsar</w:t>
            </w:r>
            <w:r w:rsidRPr="00F84625">
              <w:t xml:space="preserve">(PL/S) </w:t>
            </w:r>
          </w:p>
        </w:tc>
      </w:tr>
      <w:tr w:rsidR="000C68FA" w:rsidRPr="00F84625" w14:paraId="03C15206" w14:textId="77777777" w:rsidTr="00620C84">
        <w:trPr>
          <w:trHeight w:val="31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DE75A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CHIRURGIE ŞI ORTOPEDIE INFANTILĂ</w:t>
            </w:r>
          </w:p>
        </w:tc>
      </w:tr>
      <w:tr w:rsidR="000C68FA" w:rsidRPr="00F84625" w14:paraId="0CF3E0C2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59F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266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958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77E3" w14:textId="39261DB0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03B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BC4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1574043C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2F79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E2E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0592" w14:textId="6FC647EB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7A1C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6B1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6E178FCF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321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549FD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3A23" w14:textId="3EC1D791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38A5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C2F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063B5801" w14:textId="77777777" w:rsidTr="00620C84">
        <w:trPr>
          <w:trHeight w:val="281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E67F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UROLOGIE</w:t>
            </w:r>
          </w:p>
        </w:tc>
      </w:tr>
      <w:tr w:rsidR="000C68FA" w:rsidRPr="00F84625" w14:paraId="1D8DE63C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C4E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AD27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7A99" w14:textId="60EBEB46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19B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956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6C88788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C65B8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B1E159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989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1ED99E" w14:textId="06C88920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 xml:space="preserve">Asistent </w:t>
            </w:r>
            <w:r w:rsidR="004F6DA6" w:rsidRPr="00F84625">
              <w:t xml:space="preserve">medical principal </w:t>
            </w:r>
            <w:r w:rsidRPr="00F84625">
              <w:t>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446A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04AF4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6DD2801A" w14:textId="77777777" w:rsidTr="00620C84">
        <w:trPr>
          <w:trHeight w:val="33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851063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OBSTETRICA-GINECOLOGIE</w:t>
            </w:r>
          </w:p>
        </w:tc>
      </w:tr>
      <w:tr w:rsidR="000C68FA" w:rsidRPr="00F84625" w14:paraId="74D67296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3F8952FE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41A355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1010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23AB2C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Medic specialist (S)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6AB923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 xml:space="preserve">Transformare prin promovare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4D3AD2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Medic primar (S)</w:t>
            </w:r>
          </w:p>
        </w:tc>
      </w:tr>
      <w:tr w:rsidR="000C68FA" w:rsidRPr="00F84625" w14:paraId="688854A5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DEB3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lastRenderedPageBreak/>
              <w:t>1018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5CC1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4F40" w14:textId="754AC85A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1CBF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A4B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02F9080E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342E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9FC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71AF" w14:textId="040358A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F8B3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D8B9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55A1047D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A23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89A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1034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61BB" w14:textId="2EFD012A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F90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8749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48AABF62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0AC0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72B5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1043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55EF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ADE9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6F55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2B2C404D" w14:textId="77777777" w:rsidTr="00620C84">
        <w:trPr>
          <w:trHeight w:val="35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FE15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NEONATOLOGIE</w:t>
            </w:r>
          </w:p>
        </w:tc>
      </w:tr>
      <w:tr w:rsidR="000C68FA" w:rsidRPr="00F84625" w14:paraId="6657864E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5BAB8730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25A3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B8F4" w14:textId="32F5931C" w:rsidR="000C68FA" w:rsidRPr="00F84625" w:rsidRDefault="000C68FA" w:rsidP="00620C84">
            <w:pPr>
              <w:pStyle w:val="NormalWeb"/>
              <w:jc w:val="center"/>
            </w:pPr>
            <w:r w:rsidRPr="00F84625">
              <w:t>Asistent med</w:t>
            </w:r>
            <w:r w:rsidR="004F6DA6" w:rsidRPr="00F84625">
              <w:t xml:space="preserve">ical </w:t>
            </w:r>
            <w:r w:rsidRPr="00F84625">
              <w:t>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4136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5C8F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0C68FA" w:rsidRPr="00F84625" w14:paraId="0D2DC4D9" w14:textId="77777777" w:rsidTr="00620C84">
        <w:trPr>
          <w:trHeight w:val="371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84C8E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O.R.L.</w:t>
            </w:r>
          </w:p>
        </w:tc>
      </w:tr>
      <w:tr w:rsidR="000C68FA" w:rsidRPr="00F84625" w14:paraId="7DDA6741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FE56378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B3A3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1161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1ACD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1937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723EA8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0C68FA" w:rsidRPr="00F84625" w14:paraId="37BB25DA" w14:textId="77777777" w:rsidTr="00620C84">
        <w:trPr>
          <w:trHeight w:val="40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EB8199B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NEUROLOGIE</w:t>
            </w:r>
          </w:p>
        </w:tc>
      </w:tr>
      <w:tr w:rsidR="000C68FA" w:rsidRPr="00F84625" w14:paraId="2FB5E629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1A7EE2B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B685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1177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F06C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Medic Specialist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2C7D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19754E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Medic rezident an V (S)</w:t>
            </w:r>
          </w:p>
        </w:tc>
      </w:tr>
      <w:tr w:rsidR="000C68FA" w:rsidRPr="00F84625" w14:paraId="1DB63638" w14:textId="77777777" w:rsidTr="00620C84">
        <w:trPr>
          <w:trHeight w:val="400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04B8EE7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SECŢIA  MEDICINĂ INTERNĂ</w:t>
            </w:r>
          </w:p>
        </w:tc>
      </w:tr>
      <w:tr w:rsidR="000C68FA" w:rsidRPr="00F84625" w14:paraId="2A5BF6A7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24AD762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D106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1404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A7EC" w14:textId="200515F6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</w:t>
            </w:r>
            <w:r w:rsidRPr="00F84625">
              <w:t xml:space="preserve">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F348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BFF66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0C68FA" w:rsidRPr="00F84625" w14:paraId="4600A967" w14:textId="77777777" w:rsidTr="00620C84">
        <w:trPr>
          <w:trHeight w:val="371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5123179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Compartiment Reumatologie</w:t>
            </w:r>
          </w:p>
        </w:tc>
      </w:tr>
      <w:tr w:rsidR="000C68FA" w:rsidRPr="00F84625" w14:paraId="1411E374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26FA1F9" w14:textId="77777777" w:rsidR="000C68FA" w:rsidRPr="00F84625" w:rsidRDefault="000C68FA" w:rsidP="00620C84">
            <w:pPr>
              <w:pStyle w:val="NormalWeb"/>
              <w:jc w:val="center"/>
            </w:pPr>
            <w:r w:rsidRPr="00F84625">
              <w:t>1436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80DC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1436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429F" w14:textId="2562196E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</w:t>
            </w:r>
            <w:r w:rsidR="004F6DA6" w:rsidRPr="00F84625">
              <w:t>ical principal</w:t>
            </w:r>
            <w:r w:rsidRPr="00F84625">
              <w:t xml:space="preserve">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D1A2" w14:textId="77777777" w:rsidR="000C68FA" w:rsidRPr="00F84625" w:rsidRDefault="000C68FA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D42812" w14:textId="77777777" w:rsidR="000C68FA" w:rsidRPr="00F84625" w:rsidRDefault="000C68FA" w:rsidP="00620C84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</w:tr>
      <w:tr w:rsidR="000C68FA" w:rsidRPr="00F84625" w14:paraId="40D50F6E" w14:textId="77777777" w:rsidTr="00620C84">
        <w:trPr>
          <w:trHeight w:val="437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D4F935D" w14:textId="77777777" w:rsidR="000C68FA" w:rsidRPr="00F84625" w:rsidRDefault="000C68FA" w:rsidP="000C68FA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ONCOLOGIE MEDICALĂ</w:t>
            </w:r>
          </w:p>
        </w:tc>
      </w:tr>
      <w:tr w:rsidR="003D0385" w:rsidRPr="00F84625" w14:paraId="47E6DC22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DDCE2C1" w14:textId="361D176D" w:rsidR="003D0385" w:rsidRPr="00F84625" w:rsidRDefault="003D0385" w:rsidP="003D0385">
            <w:pPr>
              <w:pStyle w:val="NormalWeb"/>
              <w:jc w:val="center"/>
            </w:pPr>
            <w:r w:rsidRPr="00F84625">
              <w:t>1474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D6D1" w14:textId="15188844" w:rsidR="003D0385" w:rsidRPr="00F84625" w:rsidRDefault="003D0385" w:rsidP="003D0385">
            <w:pPr>
              <w:pStyle w:val="NormalWeb"/>
              <w:jc w:val="center"/>
            </w:pPr>
            <w:r w:rsidRPr="00F84625">
              <w:t>1474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CC17" w14:textId="6930601C" w:rsidR="003D0385" w:rsidRPr="00F84625" w:rsidRDefault="003D0385" w:rsidP="003D0385">
            <w:pPr>
              <w:pStyle w:val="NormalWeb"/>
              <w:jc w:val="center"/>
            </w:pPr>
            <w:r w:rsidRPr="00F84625"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8917" w14:textId="7FE3EFFB" w:rsidR="003D0385" w:rsidRPr="00F84625" w:rsidRDefault="003D0385" w:rsidP="003D0385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15FF10" w14:textId="61BAFFA6" w:rsidR="003D0385" w:rsidRPr="00F84625" w:rsidRDefault="003D0385" w:rsidP="003D0385">
            <w:pPr>
              <w:pStyle w:val="NormalWeb"/>
              <w:jc w:val="center"/>
            </w:pPr>
            <w:r w:rsidRPr="00F84625">
              <w:t>Medic rezident an V  (S)</w:t>
            </w:r>
          </w:p>
        </w:tc>
      </w:tr>
      <w:tr w:rsidR="003D0385" w:rsidRPr="00F84625" w14:paraId="2C97AD99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014E4D9A" w14:textId="77777777" w:rsidR="003D0385" w:rsidRPr="00F84625" w:rsidRDefault="003D0385" w:rsidP="003D0385">
            <w:pPr>
              <w:pStyle w:val="NormalWeb"/>
              <w:jc w:val="center"/>
            </w:pPr>
            <w:r w:rsidRPr="00F84625">
              <w:t>1476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B0B0" w14:textId="77777777" w:rsidR="003D0385" w:rsidRPr="00F84625" w:rsidRDefault="003D0385" w:rsidP="003D0385">
            <w:pPr>
              <w:pStyle w:val="NormalWeb"/>
              <w:jc w:val="center"/>
            </w:pPr>
            <w:r w:rsidRPr="00F84625">
              <w:t>1476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1C12" w14:textId="77777777" w:rsidR="003D0385" w:rsidRPr="00F84625" w:rsidRDefault="003D0385" w:rsidP="003D0385">
            <w:pPr>
              <w:pStyle w:val="NormalWeb"/>
              <w:jc w:val="center"/>
            </w:pPr>
            <w:r w:rsidRPr="00F84625"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8C22" w14:textId="77777777" w:rsidR="003D0385" w:rsidRPr="00F84625" w:rsidRDefault="003D0385" w:rsidP="003D0385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B7CF47" w14:textId="77777777" w:rsidR="003D0385" w:rsidRPr="00F84625" w:rsidRDefault="003D0385" w:rsidP="003D0385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  <w:tr w:rsidR="007C742F" w:rsidRPr="00F84625" w14:paraId="3488CE94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11A0CB13" w14:textId="71A9E688" w:rsidR="007C742F" w:rsidRPr="00F84625" w:rsidRDefault="007C742F" w:rsidP="007C742F">
            <w:pPr>
              <w:pStyle w:val="NormalWeb"/>
              <w:jc w:val="center"/>
            </w:pPr>
            <w:r w:rsidRPr="00F84625">
              <w:t>1511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6052" w14:textId="1DFDE306" w:rsidR="007C742F" w:rsidRPr="00F84625" w:rsidRDefault="007C742F" w:rsidP="007C742F">
            <w:pPr>
              <w:pStyle w:val="NormalWeb"/>
              <w:jc w:val="center"/>
            </w:pPr>
            <w:r w:rsidRPr="00F84625">
              <w:t>1511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05C3" w14:textId="2FFB1B26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F56F" w14:textId="4F4D3C99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prin promovare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DC9D3C" w14:textId="611A9179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principal (PL)</w:t>
            </w:r>
          </w:p>
        </w:tc>
      </w:tr>
      <w:tr w:rsidR="007C742F" w:rsidRPr="00F84625" w14:paraId="5711856E" w14:textId="77777777" w:rsidTr="00620C84">
        <w:trPr>
          <w:trHeight w:val="321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1EB9DCC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OFTALMOLOGIE</w:t>
            </w:r>
          </w:p>
        </w:tc>
      </w:tr>
      <w:tr w:rsidR="007C742F" w:rsidRPr="00F84625" w14:paraId="07A105F6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5638C37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C69D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1547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48F4" w14:textId="086364CA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principal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A343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732D63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7C742F" w:rsidRPr="00F84625" w14:paraId="7002D4C5" w14:textId="77777777" w:rsidTr="00620C84">
        <w:trPr>
          <w:trHeight w:val="335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76E5D6C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PSIHIATRIE ACUȚI</w:t>
            </w:r>
          </w:p>
        </w:tc>
      </w:tr>
      <w:tr w:rsidR="007C742F" w:rsidRPr="00F84625" w14:paraId="6761842E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6FEB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6901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3503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926D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2D5F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7C742F" w:rsidRPr="00F84625" w14:paraId="7186B5B2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BD7E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4A04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3A9D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9DF4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2FA2D5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7C742F" w:rsidRPr="00F84625" w14:paraId="2190A572" w14:textId="77777777" w:rsidTr="00620C84">
        <w:trPr>
          <w:trHeight w:val="5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55237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FF30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1593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D443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0A0C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6F4401" w14:textId="77777777" w:rsidR="007C742F" w:rsidRPr="00F84625" w:rsidRDefault="007C742F" w:rsidP="007C742F">
            <w:pPr>
              <w:pStyle w:val="NormalWeb"/>
              <w:jc w:val="center"/>
              <w:rPr>
                <w:color w:val="00B050"/>
              </w:rPr>
            </w:pPr>
            <w:r w:rsidRPr="00F84625">
              <w:t>Asistent medical debutant (PL/S)</w:t>
            </w:r>
          </w:p>
        </w:tc>
      </w:tr>
      <w:tr w:rsidR="007C742F" w:rsidRPr="00F84625" w14:paraId="2018F13E" w14:textId="77777777" w:rsidTr="00620C84">
        <w:trPr>
          <w:trHeight w:val="432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7BA0A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SECȚIA  PEDIATRIE locația Tășnad</w:t>
            </w:r>
          </w:p>
        </w:tc>
      </w:tr>
      <w:tr w:rsidR="007C742F" w:rsidRPr="00F84625" w14:paraId="5B47C35C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A8AB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9D76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7CBA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C2A3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E7C39A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7C742F" w:rsidRPr="00F84625" w14:paraId="3233ED5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872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lastRenderedPageBreak/>
              <w:t>1825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97C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27D4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(PL/S)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9986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49BA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7C742F" w:rsidRPr="00F84625" w14:paraId="66FF967D" w14:textId="77777777" w:rsidTr="00620C84">
        <w:trPr>
          <w:trHeight w:val="47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253219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CAMERA  DE  GARDĂ - TĂȘNAD</w:t>
            </w:r>
          </w:p>
        </w:tc>
      </w:tr>
      <w:tr w:rsidR="007C742F" w:rsidRPr="00F84625" w14:paraId="42B7B5B3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161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8B02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A1F8" w14:textId="3D32D97D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principal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838E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CFBDF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7C742F" w:rsidRPr="00F84625" w14:paraId="78EBEDA7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6F5E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2CBB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FBFD" w14:textId="1E4ADF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principal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14FF" w14:textId="77777777" w:rsidR="007C742F" w:rsidRPr="00F84625" w:rsidRDefault="007C742F" w:rsidP="007C742F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952652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7C742F" w:rsidRPr="00F84625" w14:paraId="10043528" w14:textId="77777777" w:rsidTr="00620C84">
        <w:trPr>
          <w:trHeight w:val="48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92605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BLOC  OPERATOR  CENTRAL</w:t>
            </w:r>
          </w:p>
        </w:tc>
      </w:tr>
      <w:tr w:rsidR="007C742F" w:rsidRPr="00F84625" w14:paraId="5AAC9354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7800D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1892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62D7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1892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B5938" w14:textId="68D6D290" w:rsidR="007C742F" w:rsidRPr="00F84625" w:rsidRDefault="007C742F" w:rsidP="007C742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Asistent medical principal(S)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804E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88E45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debutant (PL/S)</w:t>
            </w:r>
          </w:p>
        </w:tc>
      </w:tr>
      <w:tr w:rsidR="007C742F" w:rsidRPr="00F84625" w14:paraId="10BE8323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99CE07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3FF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1900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48FC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C11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8C7702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(PL/S)</w:t>
            </w:r>
          </w:p>
        </w:tc>
      </w:tr>
      <w:tr w:rsidR="007C742F" w:rsidRPr="00F84625" w14:paraId="6D5487E9" w14:textId="77777777" w:rsidTr="00620C84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7B98F7B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639C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1933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3050" w14:textId="2AD28959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425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F3857A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Asistent medical (PL/S)</w:t>
            </w:r>
          </w:p>
        </w:tc>
      </w:tr>
      <w:tr w:rsidR="007C742F" w:rsidRPr="00F84625" w14:paraId="10EFD0DB" w14:textId="77777777" w:rsidTr="00620C84">
        <w:trPr>
          <w:trHeight w:val="598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EF9BE" w14:textId="77777777" w:rsidR="007C742F" w:rsidRPr="00F84625" w:rsidRDefault="007C742F" w:rsidP="007C742F">
            <w:pPr>
              <w:pStyle w:val="NormalWeb"/>
              <w:numPr>
                <w:ilvl w:val="0"/>
                <w:numId w:val="13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LABORATOR RADIOLOGIE ȘI IMAGISTICĂ MEDICALĂ I și cu punct de lucru în locaţia II și la Tășnad</w:t>
            </w:r>
          </w:p>
        </w:tc>
      </w:tr>
      <w:tr w:rsidR="007C742F" w:rsidRPr="00F84625" w14:paraId="492C2F5D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2B70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B4546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2089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6340" w14:textId="5D75C893" w:rsidR="007C742F" w:rsidRPr="00F84625" w:rsidRDefault="007C742F" w:rsidP="007C742F">
            <w:pPr>
              <w:pStyle w:val="NormalWeb"/>
              <w:jc w:val="center"/>
            </w:pPr>
            <w:r w:rsidRPr="00F84625"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596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A561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  <w:tr w:rsidR="007C742F" w:rsidRPr="00F84625" w14:paraId="5E23B283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D44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A62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2090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FCA2" w14:textId="1AD56E73" w:rsidR="007C742F" w:rsidRPr="00F84625" w:rsidRDefault="007C742F" w:rsidP="007C742F">
            <w:pPr>
              <w:pStyle w:val="NormalWeb"/>
              <w:jc w:val="center"/>
            </w:pPr>
            <w:r w:rsidRPr="00F84625"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C437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6B5D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  <w:tr w:rsidR="007C742F" w:rsidRPr="00F84625" w14:paraId="68239442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42BA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AC11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E17E" w14:textId="61E95FAB" w:rsidR="007C742F" w:rsidRPr="00F84625" w:rsidRDefault="007C742F" w:rsidP="007C74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primar 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660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10C8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  <w:tr w:rsidR="007C742F" w:rsidRPr="00F84625" w14:paraId="11E9794E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8C62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4E5D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198F" w14:textId="036B0A14" w:rsidR="007C742F" w:rsidRPr="00F84625" w:rsidRDefault="007C742F" w:rsidP="007C74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3947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005A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  <w:tr w:rsidR="007C742F" w:rsidRPr="00F84625" w14:paraId="38B5134B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5B6F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90B5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2168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525C" w14:textId="42B3DAEA" w:rsidR="007C742F" w:rsidRPr="00F84625" w:rsidRDefault="007C742F" w:rsidP="007C74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6EC3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F26D" w14:textId="77777777" w:rsidR="007C742F" w:rsidRPr="00F84625" w:rsidRDefault="007C742F" w:rsidP="007C742F">
            <w:pPr>
              <w:pStyle w:val="NormalWeb"/>
              <w:jc w:val="center"/>
            </w:pPr>
            <w:r w:rsidRPr="00F84625">
              <w:t>Medic specialist (S)</w:t>
            </w:r>
          </w:p>
        </w:tc>
      </w:tr>
    </w:tbl>
    <w:p w14:paraId="0134DCE8" w14:textId="77777777" w:rsidR="000C68FA" w:rsidRPr="00F84625" w:rsidRDefault="000C68FA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257A4A15" w14:textId="003149A2" w:rsidR="000C68FA" w:rsidRPr="00F84625" w:rsidRDefault="004F40B4" w:rsidP="00335EC3">
      <w:pPr>
        <w:pStyle w:val="NormalWeb"/>
        <w:tabs>
          <w:tab w:val="left" w:pos="720"/>
        </w:tabs>
        <w:jc w:val="both"/>
        <w:rPr>
          <w:b/>
        </w:rPr>
      </w:pPr>
      <w:r w:rsidRPr="00F84625">
        <w:rPr>
          <w:bCs/>
        </w:rPr>
        <w:t xml:space="preserve">  </w:t>
      </w:r>
      <w:r w:rsidR="001A373E" w:rsidRPr="00F84625">
        <w:rPr>
          <w:b/>
        </w:rPr>
        <w:t>AMBULATORIU INTEGRAT CU CABINETE ÎN SPECIALITĂȚILE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2410"/>
        <w:gridCol w:w="2409"/>
      </w:tblGrid>
      <w:tr w:rsidR="004F40B4" w:rsidRPr="00F84625" w14:paraId="5A8E95BF" w14:textId="77777777" w:rsidTr="00620C84">
        <w:tc>
          <w:tcPr>
            <w:tcW w:w="1276" w:type="dxa"/>
            <w:shd w:val="clear" w:color="auto" w:fill="auto"/>
          </w:tcPr>
          <w:p w14:paraId="1EAF4109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Nr. poziție anterior din</w:t>
            </w:r>
          </w:p>
          <w:p w14:paraId="445EB283" w14:textId="77777777" w:rsidR="004F40B4" w:rsidRPr="00F84625" w:rsidRDefault="004F40B4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7FF326ED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Nr. poziție propus din</w:t>
            </w:r>
          </w:p>
          <w:p w14:paraId="2E293C0C" w14:textId="77777777" w:rsidR="004F40B4" w:rsidRPr="00F84625" w:rsidRDefault="004F40B4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F16C33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existent</w:t>
            </w:r>
          </w:p>
          <w:p w14:paraId="0ED0EA8C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 xml:space="preserve">în </w:t>
            </w:r>
            <w:r w:rsidRPr="00F84625">
              <w:rPr>
                <w:b/>
                <w:i/>
                <w:color w:val="000000"/>
              </w:rPr>
              <w:t>Stat funcții  aprobat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C2C6CF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Solicitare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51FE1D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propus</w:t>
            </w:r>
            <w:r w:rsidRPr="00F84625">
              <w:rPr>
                <w:b/>
                <w:i/>
                <w:color w:val="000000"/>
              </w:rPr>
              <w:t xml:space="preserve"> </w:t>
            </w:r>
            <w:r w:rsidRPr="00F84625">
              <w:rPr>
                <w:b/>
                <w:color w:val="000000"/>
              </w:rPr>
              <w:t>în</w:t>
            </w:r>
            <w:r w:rsidRPr="00F84625">
              <w:rPr>
                <w:b/>
                <w:i/>
                <w:color w:val="000000"/>
              </w:rPr>
              <w:t xml:space="preserve">                            Stat funcții modificat</w:t>
            </w:r>
          </w:p>
        </w:tc>
      </w:tr>
      <w:tr w:rsidR="004F40B4" w:rsidRPr="00F84625" w14:paraId="2A04F543" w14:textId="77777777" w:rsidTr="00620C84">
        <w:trPr>
          <w:trHeight w:val="477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99ED" w14:textId="77777777" w:rsidR="004F40B4" w:rsidRPr="00F84625" w:rsidRDefault="004F40B4" w:rsidP="004F40B4">
            <w:pPr>
              <w:pStyle w:val="NormalWeb"/>
              <w:numPr>
                <w:ilvl w:val="0"/>
                <w:numId w:val="14"/>
              </w:numPr>
              <w:rPr>
                <w:b/>
                <w:bCs/>
              </w:rPr>
            </w:pPr>
            <w:r w:rsidRPr="00F84625">
              <w:rPr>
                <w:b/>
                <w:bCs/>
              </w:rPr>
              <w:t>SALA DE GIMNASTICĂ</w:t>
            </w:r>
          </w:p>
        </w:tc>
      </w:tr>
      <w:tr w:rsidR="004F40B4" w:rsidRPr="00F84625" w14:paraId="29E5067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CEDA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4DEC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3092" w14:textId="5F38540C" w:rsidR="004F40B4" w:rsidRPr="00F84625" w:rsidRDefault="004F40B4" w:rsidP="00620C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Kinetoterapeut 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4914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374B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Fiziokinetoterapeut (S)</w:t>
            </w:r>
          </w:p>
        </w:tc>
      </w:tr>
      <w:tr w:rsidR="004F40B4" w:rsidRPr="00F84625" w14:paraId="4B7A90A4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1BB5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E119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95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369B" w14:textId="3B0790BC" w:rsidR="004F40B4" w:rsidRPr="00F84625" w:rsidRDefault="004F40B4" w:rsidP="00620C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Kinetoterapeut 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8677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645F" w14:textId="77777777" w:rsidR="004F40B4" w:rsidRPr="00F84625" w:rsidRDefault="004F40B4" w:rsidP="00620C84">
            <w:pPr>
              <w:pStyle w:val="NormalWeb"/>
              <w:jc w:val="center"/>
            </w:pPr>
            <w:r w:rsidRPr="00F84625">
              <w:t>Fiziokinetoterapeut (S)</w:t>
            </w:r>
          </w:p>
        </w:tc>
      </w:tr>
    </w:tbl>
    <w:p w14:paraId="365C3648" w14:textId="77777777" w:rsidR="000C68FA" w:rsidRPr="00F84625" w:rsidRDefault="000C68FA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5B684A25" w14:textId="77777777" w:rsidR="003E5C33" w:rsidRPr="00F84625" w:rsidRDefault="004F40B4" w:rsidP="00335EC3">
      <w:pPr>
        <w:pStyle w:val="NormalWeb"/>
        <w:tabs>
          <w:tab w:val="left" w:pos="720"/>
        </w:tabs>
        <w:jc w:val="both"/>
        <w:rPr>
          <w:bCs/>
        </w:rPr>
      </w:pPr>
      <w:r w:rsidRPr="00F84625">
        <w:rPr>
          <w:bCs/>
        </w:rPr>
        <w:t xml:space="preserve"> </w:t>
      </w:r>
    </w:p>
    <w:p w14:paraId="27CC49DC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4FB20D6D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037E5DB5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4E774CD4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7D446DBA" w14:textId="77777777" w:rsidR="003E5C33" w:rsidRPr="00F84625" w:rsidRDefault="003E5C33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7EDB60DA" w14:textId="3EB25144" w:rsidR="000C68FA" w:rsidRPr="00F84625" w:rsidRDefault="003E5C33" w:rsidP="00335EC3">
      <w:pPr>
        <w:pStyle w:val="NormalWeb"/>
        <w:tabs>
          <w:tab w:val="left" w:pos="720"/>
        </w:tabs>
        <w:jc w:val="both"/>
        <w:rPr>
          <w:b/>
        </w:rPr>
      </w:pPr>
      <w:r w:rsidRPr="00F84625">
        <w:rPr>
          <w:bCs/>
        </w:rPr>
        <w:t xml:space="preserve"> </w:t>
      </w:r>
      <w:r w:rsidR="004F40B4" w:rsidRPr="00F84625">
        <w:rPr>
          <w:bCs/>
        </w:rPr>
        <w:t xml:space="preserve"> </w:t>
      </w:r>
      <w:r w:rsidR="001A373E" w:rsidRPr="00F84625">
        <w:rPr>
          <w:b/>
        </w:rPr>
        <w:t xml:space="preserve">BUGET DE STAT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2410"/>
        <w:gridCol w:w="2409"/>
      </w:tblGrid>
      <w:tr w:rsidR="004F40B4" w:rsidRPr="00F84625" w14:paraId="5ED3F048" w14:textId="77777777" w:rsidTr="00620C84">
        <w:tc>
          <w:tcPr>
            <w:tcW w:w="1276" w:type="dxa"/>
            <w:shd w:val="clear" w:color="auto" w:fill="auto"/>
          </w:tcPr>
          <w:p w14:paraId="542F7E45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Nr. poziție anterior din</w:t>
            </w:r>
          </w:p>
          <w:p w14:paraId="3D0BF901" w14:textId="77777777" w:rsidR="004F40B4" w:rsidRPr="00F84625" w:rsidRDefault="004F40B4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0F5C7056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Nr. poziție propus din</w:t>
            </w:r>
          </w:p>
          <w:p w14:paraId="684E45F7" w14:textId="77777777" w:rsidR="004F40B4" w:rsidRPr="00F84625" w:rsidRDefault="004F40B4" w:rsidP="00620C84">
            <w:pPr>
              <w:pStyle w:val="NormalWeb"/>
              <w:jc w:val="center"/>
              <w:rPr>
                <w:b/>
                <w:i/>
                <w:color w:val="000000"/>
              </w:rPr>
            </w:pPr>
            <w:r w:rsidRPr="00F84625">
              <w:rPr>
                <w:b/>
                <w:i/>
                <w:color w:val="00000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DF13D0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existent</w:t>
            </w:r>
          </w:p>
          <w:p w14:paraId="1207C870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 xml:space="preserve">în </w:t>
            </w:r>
            <w:r w:rsidRPr="00F84625">
              <w:rPr>
                <w:b/>
                <w:i/>
                <w:color w:val="000000"/>
              </w:rPr>
              <w:t>Stat funcții  aprobat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A13B2A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Solicitare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67A939" w14:textId="77777777" w:rsidR="004F40B4" w:rsidRPr="00F84625" w:rsidRDefault="004F40B4" w:rsidP="00620C84">
            <w:pPr>
              <w:pStyle w:val="NormalWeb"/>
              <w:jc w:val="center"/>
              <w:rPr>
                <w:b/>
                <w:color w:val="000000"/>
              </w:rPr>
            </w:pPr>
            <w:r w:rsidRPr="00F84625">
              <w:rPr>
                <w:b/>
                <w:color w:val="000000"/>
              </w:rPr>
              <w:t>Post propus</w:t>
            </w:r>
            <w:r w:rsidRPr="00F84625">
              <w:rPr>
                <w:b/>
                <w:i/>
                <w:color w:val="000000"/>
              </w:rPr>
              <w:t xml:space="preserve"> </w:t>
            </w:r>
            <w:r w:rsidRPr="00F84625">
              <w:rPr>
                <w:b/>
                <w:color w:val="000000"/>
              </w:rPr>
              <w:t>în</w:t>
            </w:r>
            <w:r w:rsidRPr="00F84625">
              <w:rPr>
                <w:b/>
                <w:i/>
                <w:color w:val="000000"/>
              </w:rPr>
              <w:t xml:space="preserve">                            Stat funcții modificat</w:t>
            </w:r>
          </w:p>
        </w:tc>
      </w:tr>
      <w:tr w:rsidR="004F40B4" w:rsidRPr="00F84625" w14:paraId="75920144" w14:textId="77777777" w:rsidTr="00620C84">
        <w:trPr>
          <w:trHeight w:val="467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3B5EEAC" w14:textId="77777777" w:rsidR="004F40B4" w:rsidRPr="00F84625" w:rsidRDefault="004F40B4" w:rsidP="004F40B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UNITATE PRIMIRE URGENŢE (U.P.U.) -  S.M.U.R.D</w:t>
            </w:r>
          </w:p>
        </w:tc>
      </w:tr>
      <w:tr w:rsidR="004F40B4" w:rsidRPr="00F84625" w14:paraId="771E9C7E" w14:textId="77777777" w:rsidTr="00620C84">
        <w:tc>
          <w:tcPr>
            <w:tcW w:w="1276" w:type="dxa"/>
            <w:shd w:val="clear" w:color="auto" w:fill="auto"/>
            <w:vAlign w:val="center"/>
          </w:tcPr>
          <w:p w14:paraId="7D478429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A61FD7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30D088" w14:textId="3152697E" w:rsidR="004F40B4" w:rsidRPr="00F84625" w:rsidRDefault="004F40B4" w:rsidP="004F40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specialist (S)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DD3B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21EA18" w14:textId="1241535E" w:rsidR="004F40B4" w:rsidRPr="00F84625" w:rsidRDefault="004F40B4" w:rsidP="004F40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rezident an V (S)</w:t>
            </w:r>
          </w:p>
        </w:tc>
      </w:tr>
      <w:tr w:rsidR="004F40B4" w:rsidRPr="00F84625" w14:paraId="5E272FA9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7EB0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1BF3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166A" w14:textId="0924B913" w:rsidR="004F40B4" w:rsidRPr="00F84625" w:rsidRDefault="004F40B4" w:rsidP="00A461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Medic specialist (S)</w:t>
            </w:r>
          </w:p>
          <w:p w14:paraId="1DA0B1E2" w14:textId="6C12E71A" w:rsidR="004F40B4" w:rsidRPr="00F84625" w:rsidRDefault="004F40B4" w:rsidP="00A461CB">
            <w:pPr>
              <w:pStyle w:val="NormalWeb"/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E89E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006D" w14:textId="5376A1A9" w:rsidR="004F40B4" w:rsidRPr="00F84625" w:rsidRDefault="004F40B4" w:rsidP="004F40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rezident an V (S)</w:t>
            </w:r>
          </w:p>
        </w:tc>
      </w:tr>
      <w:tr w:rsidR="004F40B4" w:rsidRPr="00F84625" w14:paraId="0A9FEABA" w14:textId="77777777" w:rsidTr="00620C84">
        <w:trPr>
          <w:trHeight w:val="5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4CF9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B97D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rPr>
                <w:color w:val="000000"/>
              </w:rPr>
              <w:t>179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9966" w14:textId="6FC691BF" w:rsidR="004F40B4" w:rsidRPr="00F84625" w:rsidRDefault="004F40B4" w:rsidP="00620C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Registrator medical principal (M)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9F3D" w14:textId="77777777" w:rsidR="004F40B4" w:rsidRPr="00F84625" w:rsidRDefault="004F40B4" w:rsidP="00620C84">
            <w:pPr>
              <w:pStyle w:val="NormalWeb"/>
              <w:jc w:val="center"/>
              <w:rPr>
                <w:color w:val="000000"/>
              </w:rPr>
            </w:pPr>
            <w:r w:rsidRPr="00F84625">
              <w:t>Transformare post vacant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E869" w14:textId="77777777" w:rsidR="004F40B4" w:rsidRPr="00F84625" w:rsidRDefault="004F40B4" w:rsidP="00620C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8462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Registrator medical (M)</w:t>
            </w:r>
          </w:p>
        </w:tc>
      </w:tr>
    </w:tbl>
    <w:p w14:paraId="71730263" w14:textId="77777777" w:rsidR="000C68FA" w:rsidRPr="00F84625" w:rsidRDefault="000C68FA" w:rsidP="00335EC3">
      <w:pPr>
        <w:pStyle w:val="NormalWeb"/>
        <w:tabs>
          <w:tab w:val="left" w:pos="720"/>
        </w:tabs>
        <w:jc w:val="both"/>
        <w:rPr>
          <w:bCs/>
        </w:rPr>
      </w:pPr>
    </w:p>
    <w:p w14:paraId="68304F65" w14:textId="77777777" w:rsidR="003B325D" w:rsidRDefault="004F40B4" w:rsidP="00A461CB">
      <w:pPr>
        <w:pStyle w:val="NormalWeb"/>
        <w:spacing w:line="276" w:lineRule="auto"/>
        <w:jc w:val="both"/>
        <w:rPr>
          <w:color w:val="000000"/>
        </w:rPr>
      </w:pPr>
      <w:r w:rsidRPr="00F84625">
        <w:rPr>
          <w:color w:val="000000"/>
        </w:rPr>
        <w:t>Modificarea statului de funcții este necesară pentru următoarele considerente:</w:t>
      </w:r>
    </w:p>
    <w:p w14:paraId="6F5E6DE6" w14:textId="5343B980" w:rsidR="004F40B4" w:rsidRPr="00F84625" w:rsidRDefault="004F40B4" w:rsidP="00A461CB">
      <w:pPr>
        <w:pStyle w:val="NormalWeb"/>
        <w:spacing w:line="276" w:lineRule="auto"/>
        <w:jc w:val="both"/>
        <w:rPr>
          <w:color w:val="000000"/>
        </w:rPr>
      </w:pPr>
      <w:r w:rsidRPr="00F84625">
        <w:tab/>
      </w:r>
    </w:p>
    <w:p w14:paraId="41AE39C9" w14:textId="7FCA7F36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000000"/>
        </w:rPr>
      </w:pPr>
      <w:bookmarkStart w:id="13" w:name="_Hlk156556693"/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6B3BB9" w:rsidRPr="00F84625">
        <w:rPr>
          <w:b/>
          <w:color w:val="000000"/>
        </w:rPr>
        <w:t xml:space="preserve">Serviciul de Evaluare și Statistică Medicală </w:t>
      </w:r>
      <w:r w:rsidRPr="00F84625">
        <w:rPr>
          <w:b/>
          <w:color w:val="000000"/>
        </w:rPr>
        <w:t>se solicită:</w:t>
      </w:r>
    </w:p>
    <w:p w14:paraId="123862DF" w14:textId="423F6918" w:rsidR="00F84625" w:rsidRPr="002628A9" w:rsidRDefault="003E68A6" w:rsidP="00F84625">
      <w:pPr>
        <w:pStyle w:val="NormalWeb"/>
        <w:numPr>
          <w:ilvl w:val="0"/>
          <w:numId w:val="32"/>
        </w:numPr>
        <w:tabs>
          <w:tab w:val="left" w:pos="284"/>
        </w:tabs>
        <w:ind w:left="0" w:firstLine="360"/>
        <w:jc w:val="both"/>
        <w:rPr>
          <w:color w:val="000000"/>
        </w:rPr>
      </w:pPr>
      <w:bookmarkStart w:id="14" w:name="_Hlk158274071"/>
      <w:r w:rsidRPr="00F84625">
        <w:rPr>
          <w:color w:val="000000"/>
        </w:rPr>
        <w:t>t</w:t>
      </w:r>
      <w:r w:rsidR="004F40B4" w:rsidRPr="00F84625">
        <w:rPr>
          <w:color w:val="000000"/>
        </w:rPr>
        <w:t>ransformarea postu</w:t>
      </w:r>
      <w:r w:rsidR="00907CA9" w:rsidRPr="00F84625">
        <w:rPr>
          <w:color w:val="000000"/>
        </w:rPr>
        <w:t>rilor</w:t>
      </w:r>
      <w:r w:rsidR="004F40B4" w:rsidRPr="00F84625">
        <w:rPr>
          <w:color w:val="000000"/>
        </w:rPr>
        <w:t xml:space="preserve"> vacant</w:t>
      </w:r>
      <w:r w:rsidR="00907CA9" w:rsidRPr="00F84625">
        <w:rPr>
          <w:color w:val="000000"/>
        </w:rPr>
        <w:t>e</w:t>
      </w:r>
      <w:r w:rsidR="004F40B4" w:rsidRPr="00F84625">
        <w:rPr>
          <w:color w:val="000000"/>
        </w:rPr>
        <w:t xml:space="preserve"> de registrator medical principal (M) identificat</w:t>
      </w:r>
      <w:r w:rsidR="00907CA9" w:rsidRPr="00F84625">
        <w:rPr>
          <w:color w:val="000000"/>
        </w:rPr>
        <w:t>e</w:t>
      </w:r>
      <w:r w:rsidR="004F40B4" w:rsidRPr="00F84625">
        <w:rPr>
          <w:color w:val="000000"/>
        </w:rPr>
        <w:t xml:space="preserve"> la poziți</w:t>
      </w:r>
      <w:r w:rsidR="003E5C33" w:rsidRPr="00F84625">
        <w:rPr>
          <w:color w:val="000000"/>
        </w:rPr>
        <w:t>ile</w:t>
      </w:r>
      <w:r w:rsidR="004F40B4" w:rsidRPr="00F84625">
        <w:rPr>
          <w:color w:val="000000"/>
        </w:rPr>
        <w:t xml:space="preserve"> nr.</w:t>
      </w:r>
      <w:r w:rsidR="004F40B4" w:rsidRPr="00F84625">
        <w:rPr>
          <w:color w:val="FF0000"/>
        </w:rPr>
        <w:t xml:space="preserve"> </w:t>
      </w:r>
      <w:r w:rsidR="004F40B4" w:rsidRPr="00F84625">
        <w:t>102</w:t>
      </w:r>
      <w:r w:rsidR="00907CA9" w:rsidRPr="00F84625">
        <w:t>, 111, 115</w:t>
      </w:r>
      <w:r w:rsidR="004F40B4" w:rsidRPr="00F84625">
        <w:rPr>
          <w:color w:val="000000"/>
        </w:rPr>
        <w:t xml:space="preserve"> din statul de funcții aprobat,</w:t>
      </w:r>
      <w:r w:rsidR="004F40B4" w:rsidRPr="00F84625">
        <w:rPr>
          <w:b/>
          <w:i/>
          <w:color w:val="000000"/>
        </w:rPr>
        <w:t xml:space="preserve"> </w:t>
      </w:r>
      <w:r w:rsidR="004F40B4" w:rsidRPr="00F84625">
        <w:t xml:space="preserve">în </w:t>
      </w:r>
      <w:r w:rsidR="00E35CBE" w:rsidRPr="00F84625">
        <w:t xml:space="preserve">posturi de </w:t>
      </w:r>
      <w:r w:rsidR="004F40B4" w:rsidRPr="00F84625">
        <w:t>registrator medical (M) identificat</w:t>
      </w:r>
      <w:r w:rsidR="00907CA9" w:rsidRPr="00F84625">
        <w:t>e</w:t>
      </w:r>
      <w:r w:rsidR="004F40B4" w:rsidRPr="00F84625">
        <w:t xml:space="preserve"> la poz</w:t>
      </w:r>
      <w:r w:rsidR="00907CA9" w:rsidRPr="00F84625">
        <w:t>ițiile</w:t>
      </w:r>
      <w:r w:rsidR="004F40B4" w:rsidRPr="00F84625">
        <w:t xml:space="preserve"> </w:t>
      </w:r>
      <w:r w:rsidRPr="00F84625">
        <w:t>102</w:t>
      </w:r>
      <w:r w:rsidR="00907CA9" w:rsidRPr="00F84625">
        <w:t>, 111, 115</w:t>
      </w:r>
      <w:r w:rsidR="004F40B4" w:rsidRPr="00F84625">
        <w:t xml:space="preserve"> din statul de funcții modificat</w:t>
      </w:r>
      <w:r w:rsidRPr="00F84625">
        <w:t xml:space="preserve">, </w:t>
      </w:r>
      <w:r w:rsidRPr="00F84625">
        <w:rPr>
          <w:color w:val="000000"/>
        </w:rPr>
        <w:t xml:space="preserve">conform </w:t>
      </w:r>
      <w:r w:rsidR="00907CA9" w:rsidRPr="00F84625">
        <w:t>Anexei</w:t>
      </w:r>
      <w:r w:rsidRPr="00F84625">
        <w:t xml:space="preserve"> 2, </w:t>
      </w:r>
      <w:r w:rsidR="00907CA9" w:rsidRPr="00F84625">
        <w:t>cap</w:t>
      </w:r>
      <w:r w:rsidRPr="00F84625">
        <w:t>. I, pct.2, lit a.1, nr. crt. 51. din Legea-cadru nr.153/2017;</w:t>
      </w:r>
    </w:p>
    <w:p w14:paraId="734FDD26" w14:textId="77777777" w:rsidR="002628A9" w:rsidRPr="002628A9" w:rsidRDefault="002628A9" w:rsidP="002628A9">
      <w:pPr>
        <w:pStyle w:val="NormalWeb"/>
        <w:tabs>
          <w:tab w:val="left" w:pos="284"/>
        </w:tabs>
        <w:ind w:left="360"/>
        <w:jc w:val="both"/>
        <w:rPr>
          <w:color w:val="000000"/>
        </w:rPr>
      </w:pPr>
    </w:p>
    <w:bookmarkEnd w:id="14"/>
    <w:p w14:paraId="11601AC8" w14:textId="2477E4A1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6B3BB9" w:rsidRPr="00F84625">
        <w:rPr>
          <w:b/>
          <w:color w:val="000000"/>
        </w:rPr>
        <w:t xml:space="preserve">Serviciului Administrativ </w:t>
      </w:r>
      <w:r w:rsidR="000C6DEE" w:rsidRPr="00F84625">
        <w:rPr>
          <w:b/>
          <w:color w:val="000000"/>
        </w:rPr>
        <w:t xml:space="preserve">(personal comun) </w:t>
      </w:r>
      <w:r w:rsidR="003E68A6" w:rsidRPr="00F84625">
        <w:rPr>
          <w:b/>
          <w:color w:val="000000"/>
        </w:rPr>
        <w:t>se solicită:</w:t>
      </w:r>
    </w:p>
    <w:p w14:paraId="3914C592" w14:textId="5F7644E3" w:rsidR="003E68A6" w:rsidRDefault="003E68A6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transformarea postu</w:t>
      </w:r>
      <w:r w:rsidR="00907CA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rilor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vacant</w:t>
      </w:r>
      <w:r w:rsidR="00907CA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de asistent medical (PL) identificat</w:t>
      </w:r>
      <w:r w:rsidR="00907CA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poziți</w:t>
      </w:r>
      <w:r w:rsidR="00907CA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ile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Pr="00F84625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240</w:t>
      </w:r>
      <w:r w:rsidR="00907CA9" w:rsidRPr="00F84625">
        <w:rPr>
          <w:rFonts w:ascii="Times New Roman" w:hAnsi="Times New Roman" w:cs="Times New Roman"/>
          <w:sz w:val="24"/>
          <w:szCs w:val="24"/>
          <w:lang w:val="ro-RO"/>
        </w:rPr>
        <w:t>, 241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posturi de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asistent medical (PL/S) identificat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la poz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>ițiile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240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>, 241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statul de funcții modificat, conform Anexei II, cap. 1, pct. 2, lit. a.1, nr. crt. 2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>7 și 36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Legea-cadru nr. 153/2017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1A0C4A8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B58084" w14:textId="3F644E17" w:rsidR="006B3BB9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284" w:hanging="284"/>
        <w:jc w:val="both"/>
        <w:rPr>
          <w:color w:val="000000"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6B3BB9" w:rsidRPr="00F84625">
        <w:rPr>
          <w:b/>
          <w:color w:val="000000"/>
        </w:rPr>
        <w:t>Serviciului Tehnic</w:t>
      </w:r>
      <w:r w:rsidR="000C6DEE" w:rsidRPr="00F84625">
        <w:rPr>
          <w:b/>
          <w:color w:val="000000"/>
        </w:rPr>
        <w:t xml:space="preserve"> (formație de întreținere și reparații clădiri)</w:t>
      </w:r>
      <w:r w:rsidR="006B3BB9" w:rsidRPr="00F84625">
        <w:rPr>
          <w:b/>
          <w:color w:val="000000"/>
        </w:rPr>
        <w:t xml:space="preserve"> se solicită:</w:t>
      </w:r>
    </w:p>
    <w:p w14:paraId="4D30EAFB" w14:textId="146AE877" w:rsidR="004F40B4" w:rsidRPr="002628A9" w:rsidRDefault="004F40B4" w:rsidP="00F84625">
      <w:pPr>
        <w:pStyle w:val="Listparagraf"/>
        <w:numPr>
          <w:ilvl w:val="0"/>
          <w:numId w:val="33"/>
        </w:numPr>
        <w:tabs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="006B3BB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transformarea postului vacant de muncitor calificat III (M) identificat la poziția 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nr. 434 </w:t>
      </w:r>
      <w:r w:rsidR="006B3BB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="006B3BB9"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>în muncitor calificat IV (</w:t>
      </w:r>
      <w:r w:rsidR="007858C4" w:rsidRPr="00F84625">
        <w:rPr>
          <w:rFonts w:ascii="Times New Roman" w:hAnsi="Times New Roman" w:cs="Times New Roman"/>
          <w:sz w:val="24"/>
          <w:szCs w:val="24"/>
          <w:lang w:val="ro-RO"/>
        </w:rPr>
        <w:t>G/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>M) identificat la poz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>iția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434 din statul de funcții modificat, </w:t>
      </w:r>
      <w:r w:rsidR="006B3BB9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conform Anexei nr. VIII, cap. II, lit.C, nr.crt.12 din Legea-cadru nr.153/2017</w:t>
      </w:r>
      <w:r w:rsidR="006B3BB9" w:rsidRPr="00F8462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3FC118C" w14:textId="77777777" w:rsidR="002628A9" w:rsidRPr="00F84625" w:rsidRDefault="002628A9" w:rsidP="002628A9">
      <w:pPr>
        <w:pStyle w:val="Listparagraf"/>
        <w:tabs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470E9A2C" w14:textId="5EC8B464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6B3BB9" w:rsidRPr="00F84625">
        <w:rPr>
          <w:b/>
          <w:color w:val="000000"/>
        </w:rPr>
        <w:t xml:space="preserve">secția </w:t>
      </w:r>
      <w:r w:rsidR="00481DA6" w:rsidRPr="00F84625">
        <w:rPr>
          <w:b/>
          <w:color w:val="000000"/>
        </w:rPr>
        <w:t>C</w:t>
      </w:r>
      <w:r w:rsidR="006B3BB9" w:rsidRPr="00F84625">
        <w:rPr>
          <w:b/>
          <w:color w:val="000000"/>
        </w:rPr>
        <w:t>ardiologie se solicită:</w:t>
      </w:r>
    </w:p>
    <w:p w14:paraId="08224517" w14:textId="22F0146A" w:rsidR="00167704" w:rsidRPr="00F84625" w:rsidRDefault="00167704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474, 495 și 509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în posturi </w:t>
      </w:r>
      <w:r w:rsidR="00603B3C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de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asisten</w:t>
      </w:r>
      <w:r w:rsidR="00603B3C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t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identificate la pozițiile </w:t>
      </w:r>
      <w:r w:rsidR="00603B3C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            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nr. 474, 495, 509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statul de funcții modificat, conform Anexei II, cap. 1, pct. 2, lit. a.1, nr. crt. 27 și 36 din Legea-cadru nr. 153/2017;</w:t>
      </w:r>
    </w:p>
    <w:p w14:paraId="1E08158C" w14:textId="5E6217A0" w:rsidR="00167704" w:rsidRPr="00F84625" w:rsidRDefault="00167704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5" w:name="_Hlk158209497"/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858C4" w:rsidRPr="00F84625">
        <w:rPr>
          <w:rFonts w:ascii="Times New Roman" w:hAnsi="Times New Roman" w:cs="Times New Roman"/>
          <w:sz w:val="24"/>
          <w:szCs w:val="24"/>
          <w:lang w:val="ro-RO"/>
        </w:rPr>
        <w:t>91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, 49</w:t>
      </w:r>
      <w:r w:rsidR="007858C4" w:rsidRPr="00F84625">
        <w:rPr>
          <w:rFonts w:ascii="Times New Roman" w:hAnsi="Times New Roman" w:cs="Times New Roman"/>
          <w:sz w:val="24"/>
          <w:szCs w:val="24"/>
          <w:lang w:val="ro-RO"/>
        </w:rPr>
        <w:t>6, 497, 499, 500, 501, 502, 503, 504, 507 și 511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în posturi </w:t>
      </w:r>
      <w:r w:rsidR="007858C4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de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asisten</w:t>
      </w:r>
      <w:r w:rsidR="007858C4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t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medical</w:t>
      </w:r>
      <w:r w:rsidR="007858C4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identificate la pozițiile nr. 491, 496, 497, 499, 500,</w:t>
      </w:r>
      <w:r w:rsidR="007858C4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501, 502, 503,</w:t>
      </w:r>
      <w:r w:rsidR="007858C4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504,</w:t>
      </w:r>
      <w:r w:rsidR="007858C4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507</w:t>
      </w:r>
      <w:r w:rsidR="007858C4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511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statul de funcții modificat, conform Anexei II, cap. 1, pct. 2, lit. a.1, nr. crt. 27 și 36 din Legea-cadru nr. 153/2017;</w:t>
      </w:r>
    </w:p>
    <w:p w14:paraId="1FA1175C" w14:textId="6AE4AE8E" w:rsidR="00E315D0" w:rsidRPr="00F84625" w:rsidRDefault="00E315D0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498,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498,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9877AF5" w14:textId="4C28CC07" w:rsidR="00F84625" w:rsidRDefault="00167704" w:rsidP="00DA3F98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6" w:name="_Hlk158209566"/>
      <w:bookmarkEnd w:id="15"/>
      <w:r w:rsidRPr="00F84625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transformarea postului vacant de asistent medical </w:t>
      </w:r>
      <w:r w:rsidR="00517123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debutant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517123" w:rsidRPr="00F84625">
        <w:rPr>
          <w:rFonts w:ascii="Times New Roman" w:hAnsi="Times New Roman" w:cs="Times New Roman"/>
          <w:sz w:val="24"/>
          <w:szCs w:val="24"/>
          <w:lang w:val="ro-RO"/>
        </w:rPr>
        <w:t>13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</w:t>
      </w:r>
      <w:r w:rsidR="00517123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debutant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</w:t>
      </w:r>
      <w:r w:rsidR="00517123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513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</w:t>
      </w:r>
      <w:r w:rsidR="00517123" w:rsidRPr="00F84625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3</w:t>
      </w:r>
      <w:r w:rsidR="00517123" w:rsidRPr="00F84625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Legea-cadru nr. 153/2017;</w:t>
      </w:r>
      <w:bookmarkEnd w:id="16"/>
    </w:p>
    <w:p w14:paraId="143AA362" w14:textId="77777777" w:rsidR="002628A9" w:rsidRPr="00DA3F98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473E92" w14:textId="76EB6696" w:rsidR="00517123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b/>
          <w:bCs/>
          <w:color w:val="000000"/>
        </w:rPr>
      </w:pPr>
      <w:r w:rsidRPr="00F84625">
        <w:rPr>
          <w:b/>
          <w:bCs/>
          <w:color w:val="000000"/>
        </w:rPr>
        <w:t>La</w:t>
      </w:r>
      <w:r w:rsidRPr="00F84625">
        <w:rPr>
          <w:b/>
          <w:bCs/>
        </w:rPr>
        <w:t xml:space="preserve"> </w:t>
      </w:r>
      <w:r w:rsidR="00517123" w:rsidRPr="00F84625">
        <w:rPr>
          <w:b/>
          <w:bCs/>
          <w:color w:val="000000"/>
        </w:rPr>
        <w:t xml:space="preserve">compartiment </w:t>
      </w:r>
      <w:r w:rsidR="00481DA6" w:rsidRPr="00F84625">
        <w:rPr>
          <w:b/>
          <w:bCs/>
          <w:color w:val="000000"/>
        </w:rPr>
        <w:t>N</w:t>
      </w:r>
      <w:r w:rsidR="00517123" w:rsidRPr="00F84625">
        <w:rPr>
          <w:b/>
          <w:bCs/>
          <w:color w:val="000000"/>
        </w:rPr>
        <w:t xml:space="preserve">efrologie </w:t>
      </w:r>
      <w:r w:rsidR="00517123" w:rsidRPr="00F84625">
        <w:rPr>
          <w:b/>
          <w:color w:val="000000"/>
        </w:rPr>
        <w:t>se solicită</w:t>
      </w:r>
      <w:r w:rsidRPr="00F84625">
        <w:rPr>
          <w:b/>
          <w:bCs/>
          <w:color w:val="000000"/>
        </w:rPr>
        <w:t>:</w:t>
      </w:r>
    </w:p>
    <w:p w14:paraId="7C24D750" w14:textId="3F2BB35E" w:rsidR="00517123" w:rsidRPr="00F84625" w:rsidRDefault="00517123" w:rsidP="00F84625">
      <w:pPr>
        <w:pStyle w:val="NormalWeb"/>
        <w:numPr>
          <w:ilvl w:val="0"/>
          <w:numId w:val="33"/>
        </w:numPr>
        <w:tabs>
          <w:tab w:val="left" w:pos="284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postului vacant de medic rezident an IV (S),</w:t>
      </w:r>
      <w:r w:rsidRPr="00F84625">
        <w:rPr>
          <w:color w:val="000000"/>
        </w:rPr>
        <w:t xml:space="preserve"> identificat la poziția nr.</w:t>
      </w:r>
      <w:r w:rsidR="00E35CBE" w:rsidRPr="00F84625">
        <w:rPr>
          <w:color w:val="000000"/>
        </w:rPr>
        <w:t xml:space="preserve"> </w:t>
      </w:r>
      <w:r w:rsidRPr="00F84625">
        <w:t xml:space="preserve">535,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specialist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535, </w:t>
      </w:r>
      <w:r w:rsidRPr="00F84625">
        <w:t>din statul de funcții modificat, conform Anexei II, cap. 1, pct. 2, lit. a.1, nr. crt. 3 din Legea-cadru nr. 153/2017;</w:t>
      </w:r>
    </w:p>
    <w:p w14:paraId="15319434" w14:textId="4B094F15" w:rsidR="00517123" w:rsidRPr="00F84625" w:rsidRDefault="00517123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538,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538,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2C2D4866" w14:textId="54A510F1" w:rsidR="00A461CB" w:rsidRDefault="00517123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540,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540,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27 și 36 din Legea-cadru nr. 153/2017;</w:t>
      </w:r>
    </w:p>
    <w:p w14:paraId="504C0976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527C32" w14:textId="7CB57883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hanging="72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517123" w:rsidRPr="00F84625">
        <w:rPr>
          <w:b/>
          <w:color w:val="000000"/>
        </w:rPr>
        <w:t xml:space="preserve">ecția </w:t>
      </w:r>
      <w:r w:rsidR="00481DA6" w:rsidRPr="00F84625">
        <w:rPr>
          <w:b/>
          <w:color w:val="000000"/>
        </w:rPr>
        <w:t>P</w:t>
      </w:r>
      <w:r w:rsidR="00517123" w:rsidRPr="00F84625">
        <w:rPr>
          <w:b/>
          <w:color w:val="000000"/>
        </w:rPr>
        <w:t>ediatrie se solicită</w:t>
      </w:r>
      <w:r w:rsidR="00517123" w:rsidRPr="00F84625">
        <w:rPr>
          <w:b/>
          <w:bCs/>
          <w:color w:val="000000"/>
        </w:rPr>
        <w:t>:</w:t>
      </w:r>
    </w:p>
    <w:p w14:paraId="68B8C582" w14:textId="5AB4B353" w:rsidR="00F51E72" w:rsidRPr="00F84625" w:rsidRDefault="00F51E72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</w:t>
      </w:r>
      <w:r w:rsidR="00E315D0" w:rsidRPr="00F84625">
        <w:t>rilor</w:t>
      </w:r>
      <w:r w:rsidRPr="00F84625">
        <w:t xml:space="preserve"> vacant</w:t>
      </w:r>
      <w:r w:rsidR="00E315D0" w:rsidRPr="00F84625">
        <w:t>e</w:t>
      </w:r>
      <w:r w:rsidRPr="00F84625">
        <w:t xml:space="preserve"> de medic primar (S),</w:t>
      </w:r>
      <w:r w:rsidRPr="00F84625">
        <w:rPr>
          <w:color w:val="000000"/>
        </w:rPr>
        <w:t xml:space="preserve"> identificat</w:t>
      </w:r>
      <w:r w:rsidR="00E315D0" w:rsidRPr="00F84625">
        <w:rPr>
          <w:color w:val="000000"/>
        </w:rPr>
        <w:t>e</w:t>
      </w:r>
      <w:r w:rsidRPr="00F84625">
        <w:rPr>
          <w:color w:val="000000"/>
        </w:rPr>
        <w:t xml:space="preserve"> la poziți</w:t>
      </w:r>
      <w:r w:rsidR="00E315D0" w:rsidRPr="00F84625">
        <w:rPr>
          <w:color w:val="000000"/>
        </w:rPr>
        <w:t>ile</w:t>
      </w:r>
      <w:r w:rsidRPr="00F84625">
        <w:rPr>
          <w:color w:val="000000"/>
        </w:rPr>
        <w:t xml:space="preserve"> nr.</w:t>
      </w:r>
      <w:r w:rsidR="00E35CBE" w:rsidRPr="00F84625">
        <w:rPr>
          <w:color w:val="000000"/>
        </w:rPr>
        <w:t xml:space="preserve"> </w:t>
      </w:r>
      <w:r w:rsidRPr="00F84625">
        <w:t>560</w:t>
      </w:r>
      <w:r w:rsidR="00E315D0" w:rsidRPr="00F84625">
        <w:t xml:space="preserve"> și 561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</w:t>
      </w:r>
      <w:r w:rsidR="00E315D0" w:rsidRPr="00F84625">
        <w:rPr>
          <w:bCs/>
          <w:iCs/>
          <w:color w:val="000000"/>
        </w:rPr>
        <w:t>uri</w:t>
      </w:r>
      <w:r w:rsidRPr="00F84625">
        <w:rPr>
          <w:bCs/>
          <w:iCs/>
          <w:color w:val="000000"/>
        </w:rPr>
        <w:t xml:space="preserve"> de medic specialist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>identificat</w:t>
      </w:r>
      <w:r w:rsidR="00E315D0" w:rsidRPr="00F84625">
        <w:rPr>
          <w:color w:val="000000"/>
        </w:rPr>
        <w:t>e</w:t>
      </w:r>
      <w:r w:rsidRPr="00F84625">
        <w:rPr>
          <w:color w:val="000000"/>
        </w:rPr>
        <w:t xml:space="preserve"> la poziți</w:t>
      </w:r>
      <w:r w:rsidR="00E315D0" w:rsidRPr="00F84625">
        <w:rPr>
          <w:color w:val="000000"/>
        </w:rPr>
        <w:t>ile</w:t>
      </w:r>
      <w:r w:rsidRPr="00F84625">
        <w:rPr>
          <w:color w:val="000000"/>
        </w:rPr>
        <w:t xml:space="preserve"> nr. 560</w:t>
      </w:r>
      <w:r w:rsidR="00E315D0" w:rsidRPr="00F84625">
        <w:rPr>
          <w:color w:val="000000"/>
        </w:rPr>
        <w:t xml:space="preserve"> și 561</w:t>
      </w:r>
      <w:r w:rsidRPr="00F84625">
        <w:rPr>
          <w:color w:val="000000"/>
        </w:rPr>
        <w:t xml:space="preserve"> </w:t>
      </w:r>
      <w:r w:rsidRPr="00F84625">
        <w:t>din statul de funcții modificat, conform Anexei II, cap. 1, pct. 2, lit. a.1, nr. crt. 3 din Legea-cadru nr. 153/2017;</w:t>
      </w:r>
    </w:p>
    <w:p w14:paraId="779EB717" w14:textId="43BA6A62" w:rsidR="00F51E72" w:rsidRPr="00F84625" w:rsidRDefault="00F51E72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postului vacant de asistent social (S),</w:t>
      </w:r>
      <w:r w:rsidRPr="00F84625">
        <w:rPr>
          <w:color w:val="000000"/>
        </w:rPr>
        <w:t xml:space="preserve"> identificat la poziția nr. </w:t>
      </w:r>
      <w:r w:rsidRPr="00F84625">
        <w:t xml:space="preserve">562,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asistent social debutant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562, </w:t>
      </w:r>
      <w:r w:rsidRPr="00F84625">
        <w:t xml:space="preserve">din statul de funcții modificat, conform Anexei II, cap. 1, pct. 2, lit. </w:t>
      </w:r>
      <w:r w:rsidR="00E315D0" w:rsidRPr="00F84625">
        <w:t>b</w:t>
      </w:r>
      <w:r w:rsidRPr="00F84625">
        <w:t xml:space="preserve">.1, nr. crt. </w:t>
      </w:r>
      <w:r w:rsidR="00E315D0" w:rsidRPr="00F84625">
        <w:t>7</w:t>
      </w:r>
      <w:r w:rsidRPr="00F84625">
        <w:t xml:space="preserve"> din Legea-cadru nr. 153/2017</w:t>
      </w:r>
      <w:r w:rsidR="00E315D0" w:rsidRPr="00F84625">
        <w:t>;</w:t>
      </w:r>
    </w:p>
    <w:p w14:paraId="137C5CEB" w14:textId="5AA37F64" w:rsidR="00F51E72" w:rsidRPr="00F84625" w:rsidRDefault="00F51E72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</w:t>
      </w:r>
      <w:r w:rsidR="00E315D0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a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569,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 la poziți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a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569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7E02F79B" w14:textId="0F0B9455" w:rsidR="00F51E72" w:rsidRPr="00F84625" w:rsidRDefault="00F51E72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</w:t>
      </w:r>
      <w:r w:rsidR="007053D5" w:rsidRPr="00F84625">
        <w:rPr>
          <w:rFonts w:ascii="Times New Roman" w:hAnsi="Times New Roman" w:cs="Times New Roman"/>
          <w:sz w:val="24"/>
          <w:szCs w:val="24"/>
          <w:lang w:val="ro-RO"/>
        </w:rPr>
        <w:t>rilor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vacant</w:t>
      </w:r>
      <w:r w:rsidR="007053D5" w:rsidRPr="00F846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poziți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ile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587</w:t>
      </w:r>
      <w:r w:rsidR="007053D5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588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</w:t>
      </w:r>
      <w:r w:rsidR="007053D5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uri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poziția nr. 587</w:t>
      </w:r>
      <w:r w:rsidR="007053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588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5214EEB0" w14:textId="55A27200" w:rsidR="00F51E72" w:rsidRDefault="00F51E72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</w:t>
      </w:r>
      <w:r w:rsidR="003948D5" w:rsidRPr="00F84625">
        <w:rPr>
          <w:rFonts w:ascii="Times New Roman" w:hAnsi="Times New Roman" w:cs="Times New Roman"/>
          <w:sz w:val="24"/>
          <w:szCs w:val="24"/>
          <w:lang w:val="ro-RO"/>
        </w:rPr>
        <w:t>rilor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vacant</w:t>
      </w:r>
      <w:r w:rsidR="003948D5" w:rsidRPr="00F846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 asistent medical (PL/S),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</w:t>
      </w:r>
      <w:r w:rsidR="000C2B7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poziți</w:t>
      </w:r>
      <w:r w:rsidR="000C2B7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ile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58</w:t>
      </w:r>
      <w:r w:rsidR="003948D5" w:rsidRPr="00F8462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48D5" w:rsidRPr="00F84625">
        <w:rPr>
          <w:rFonts w:ascii="Times New Roman" w:hAnsi="Times New Roman" w:cs="Times New Roman"/>
          <w:sz w:val="24"/>
          <w:szCs w:val="24"/>
          <w:lang w:val="ro-RO"/>
        </w:rPr>
        <w:t>590,</w:t>
      </w:r>
      <w:r w:rsidR="00E35CBE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48D5" w:rsidRPr="00F84625">
        <w:rPr>
          <w:rFonts w:ascii="Times New Roman" w:hAnsi="Times New Roman" w:cs="Times New Roman"/>
          <w:sz w:val="24"/>
          <w:szCs w:val="24"/>
          <w:lang w:val="ro-RO"/>
        </w:rPr>
        <w:t>591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</w:t>
      </w:r>
      <w:r w:rsidR="003948D5"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uri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</w:t>
      </w:r>
      <w:r w:rsidR="000C2B7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poziți</w:t>
      </w:r>
      <w:r w:rsidR="000C2B7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ile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 58</w:t>
      </w:r>
      <w:r w:rsidR="003948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9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r w:rsidR="003948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590,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3948D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591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61C795EF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8B361D2" w14:textId="7ED93159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F84625">
        <w:rPr>
          <w:b/>
          <w:bCs/>
          <w:color w:val="000000"/>
        </w:rPr>
        <w:t>La</w:t>
      </w:r>
      <w:r w:rsidRPr="00F84625">
        <w:rPr>
          <w:b/>
          <w:bCs/>
        </w:rPr>
        <w:t xml:space="preserve"> </w:t>
      </w:r>
      <w:r w:rsidR="003948D5" w:rsidRPr="00F84625">
        <w:rPr>
          <w:b/>
          <w:bCs/>
          <w:color w:val="000000"/>
        </w:rPr>
        <w:t xml:space="preserve">secția </w:t>
      </w:r>
      <w:r w:rsidRPr="00F84625">
        <w:rPr>
          <w:b/>
          <w:bCs/>
          <w:color w:val="000000"/>
        </w:rPr>
        <w:t>ATI</w:t>
      </w:r>
      <w:r w:rsidR="003948D5" w:rsidRPr="00F84625">
        <w:rPr>
          <w:b/>
          <w:color w:val="000000"/>
        </w:rPr>
        <w:t xml:space="preserve"> se solicită</w:t>
      </w:r>
      <w:r w:rsidRPr="00F84625">
        <w:rPr>
          <w:b/>
          <w:bCs/>
          <w:color w:val="000000"/>
        </w:rPr>
        <w:t>:</w:t>
      </w:r>
    </w:p>
    <w:p w14:paraId="0960774E" w14:textId="2CDE8197" w:rsidR="003948D5" w:rsidRPr="00F84625" w:rsidRDefault="003948D5" w:rsidP="00F84625">
      <w:pPr>
        <w:pStyle w:val="Listparagraf"/>
        <w:numPr>
          <w:ilvl w:val="0"/>
          <w:numId w:val="33"/>
        </w:numPr>
        <w:tabs>
          <w:tab w:val="left" w:pos="36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inginer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635,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inginer debutant (S),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635,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din statul de funcții modificat, conform Anexei </w:t>
      </w:r>
      <w:r w:rsidR="00223905" w:rsidRPr="00F84625">
        <w:rPr>
          <w:rFonts w:ascii="Times New Roman" w:hAnsi="Times New Roman" w:cs="Times New Roman"/>
          <w:sz w:val="24"/>
          <w:szCs w:val="24"/>
          <w:lang w:val="ro-RO"/>
        </w:rPr>
        <w:t>VIII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cap. </w:t>
      </w:r>
      <w:r w:rsidR="00223905" w:rsidRPr="00F84625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23905" w:rsidRPr="00F84625">
        <w:rPr>
          <w:rFonts w:ascii="Times New Roman" w:hAnsi="Times New Roman" w:cs="Times New Roman"/>
          <w:sz w:val="24"/>
          <w:szCs w:val="24"/>
          <w:lang w:val="ro-RO"/>
        </w:rPr>
        <w:t>lit. B, pct. I,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lit.</w:t>
      </w:r>
      <w:r w:rsidR="00223905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b)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nr. crt. </w:t>
      </w:r>
      <w:r w:rsidR="00223905" w:rsidRPr="00F8462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Legea-cadru nr. 153/2017;</w:t>
      </w:r>
    </w:p>
    <w:p w14:paraId="046440F0" w14:textId="69F644E4" w:rsidR="007053D5" w:rsidRDefault="003948D5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35CBE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710,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principal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710,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26 și 35 din Legea-cadru nr. 153/2017;</w:t>
      </w:r>
    </w:p>
    <w:p w14:paraId="01ECC618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183F48" w14:textId="3B3284BB" w:rsidR="000D3B3C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left="284" w:hanging="284"/>
        <w:jc w:val="both"/>
        <w:rPr>
          <w:i/>
          <w:iCs/>
        </w:rPr>
      </w:pPr>
      <w:bookmarkStart w:id="17" w:name="_Hlk156908997"/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0D3B3C" w:rsidRPr="00F84625">
        <w:rPr>
          <w:b/>
          <w:color w:val="000000"/>
        </w:rPr>
        <w:t>ecția Gastroenterologie se solicită</w:t>
      </w:r>
      <w:r w:rsidR="000D3B3C" w:rsidRPr="00F84625">
        <w:rPr>
          <w:b/>
          <w:bCs/>
          <w:color w:val="000000"/>
        </w:rPr>
        <w:t>:</w:t>
      </w:r>
    </w:p>
    <w:p w14:paraId="06ED9635" w14:textId="3AF28393" w:rsidR="000D3B3C" w:rsidRDefault="000D3B3C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769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769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653B0EE6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7"/>
    <w:p w14:paraId="015DDD82" w14:textId="701D4B2A" w:rsidR="000D3B3C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0D3B3C" w:rsidRPr="00F84625">
        <w:rPr>
          <w:b/>
          <w:color w:val="000000"/>
        </w:rPr>
        <w:t xml:space="preserve">ecția Chirurgie </w:t>
      </w:r>
      <w:r w:rsidR="00F84625" w:rsidRPr="00F84625">
        <w:rPr>
          <w:b/>
          <w:color w:val="000000"/>
        </w:rPr>
        <w:t>g</w:t>
      </w:r>
      <w:r w:rsidR="000D3B3C" w:rsidRPr="00F84625">
        <w:rPr>
          <w:b/>
          <w:color w:val="000000"/>
        </w:rPr>
        <w:t>enerală se solicită</w:t>
      </w:r>
      <w:r w:rsidR="000D3B3C" w:rsidRPr="00F84625">
        <w:rPr>
          <w:b/>
          <w:bCs/>
          <w:color w:val="000000"/>
        </w:rPr>
        <w:t>:</w:t>
      </w:r>
    </w:p>
    <w:p w14:paraId="4ECD0B22" w14:textId="1388B645" w:rsidR="000D3B3C" w:rsidRPr="00F84625" w:rsidRDefault="000D3B3C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postului vacant de medic rezident an I (S),</w:t>
      </w:r>
      <w:r w:rsidRPr="00F84625">
        <w:rPr>
          <w:color w:val="000000"/>
        </w:rPr>
        <w:t xml:space="preserve"> identificat la poziția nr.</w:t>
      </w:r>
      <w:r w:rsidR="000C2B78" w:rsidRPr="00F84625">
        <w:t>791</w:t>
      </w:r>
      <w:r w:rsidRPr="00F84625">
        <w:t xml:space="preserve">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specialist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</w:t>
      </w:r>
      <w:r w:rsidR="000C2B78" w:rsidRPr="00F84625">
        <w:rPr>
          <w:color w:val="000000"/>
        </w:rPr>
        <w:t>791</w:t>
      </w:r>
      <w:r w:rsidRPr="00F84625">
        <w:rPr>
          <w:color w:val="000000"/>
        </w:rPr>
        <w:t xml:space="preserve">, </w:t>
      </w:r>
      <w:r w:rsidRPr="00F84625">
        <w:t>din statul de funcții modificat, conform Anexei II, cap. 1, pct. 2, lit. a.1, nr. crt. 3 din Legea-cadru nr. 153/2017;</w:t>
      </w:r>
    </w:p>
    <w:p w14:paraId="1097F4BA" w14:textId="7A074AE4" w:rsidR="003B325D" w:rsidRDefault="000C2B78" w:rsidP="00DA3F98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lastRenderedPageBreak/>
        <w:t>transformarea postului vacant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821,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821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1985CDD0" w14:textId="77777777" w:rsidR="002628A9" w:rsidRPr="00DA3F98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9A0D6A" w14:textId="3B952FAA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0C2B78" w:rsidRPr="00F84625">
        <w:rPr>
          <w:b/>
          <w:color w:val="000000"/>
        </w:rPr>
        <w:t xml:space="preserve">compartiment </w:t>
      </w:r>
      <w:r w:rsidR="00481DA6" w:rsidRPr="00F84625">
        <w:rPr>
          <w:b/>
          <w:color w:val="000000"/>
        </w:rPr>
        <w:t>C</w:t>
      </w:r>
      <w:r w:rsidR="000C2B78" w:rsidRPr="00F84625">
        <w:rPr>
          <w:b/>
          <w:color w:val="000000"/>
        </w:rPr>
        <w:t>hirurgie orală și maxilo-facială se solicită</w:t>
      </w:r>
      <w:r w:rsidR="000C2B78" w:rsidRPr="00F84625">
        <w:rPr>
          <w:b/>
          <w:bCs/>
          <w:color w:val="000000"/>
        </w:rPr>
        <w:t>:</w:t>
      </w:r>
    </w:p>
    <w:p w14:paraId="74245E98" w14:textId="3558C9A9" w:rsidR="00F84625" w:rsidRDefault="000C2B78" w:rsidP="00DA3F98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850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850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64944AB7" w14:textId="77777777" w:rsidR="00DA3F98" w:rsidRPr="00DA3F98" w:rsidRDefault="00DA3F98" w:rsidP="00DA3F98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78BA97" w14:textId="1F4CDD86" w:rsidR="004F40B4" w:rsidRPr="00F84625" w:rsidRDefault="004F40B4" w:rsidP="002628A9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0C2B78" w:rsidRPr="00F84625">
        <w:rPr>
          <w:b/>
          <w:color w:val="000000"/>
        </w:rPr>
        <w:t xml:space="preserve">compartiment </w:t>
      </w:r>
      <w:r w:rsidR="00481DA6" w:rsidRPr="00F84625">
        <w:rPr>
          <w:b/>
          <w:color w:val="000000"/>
        </w:rPr>
        <w:t>C</w:t>
      </w:r>
      <w:r w:rsidR="000C2B78" w:rsidRPr="00F84625">
        <w:rPr>
          <w:b/>
          <w:color w:val="000000"/>
        </w:rPr>
        <w:t>hirurgie vasculară se solicită</w:t>
      </w:r>
      <w:r w:rsidR="000C2B78" w:rsidRPr="00F84625">
        <w:rPr>
          <w:b/>
          <w:bCs/>
          <w:color w:val="000000"/>
        </w:rPr>
        <w:t>:</w:t>
      </w:r>
    </w:p>
    <w:p w14:paraId="4E8B7522" w14:textId="62B681B6" w:rsidR="000C2B78" w:rsidRDefault="000C2B78" w:rsidP="002628A9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858, 859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858, 859 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5879B37C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AD3F84" w14:textId="19D10741" w:rsidR="000C2B78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hanging="72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="00481DA6" w:rsidRPr="00F84625">
        <w:rPr>
          <w:b/>
          <w:i/>
          <w:color w:val="000000"/>
        </w:rPr>
        <w:t xml:space="preserve"> s</w:t>
      </w:r>
      <w:r w:rsidR="000C2B78" w:rsidRPr="00F84625">
        <w:rPr>
          <w:b/>
          <w:color w:val="000000"/>
        </w:rPr>
        <w:t xml:space="preserve">ecţia  Chirurgie </w:t>
      </w:r>
      <w:r w:rsidR="00F84625" w:rsidRPr="00F84625">
        <w:rPr>
          <w:b/>
          <w:color w:val="000000"/>
        </w:rPr>
        <w:t>p</w:t>
      </w:r>
      <w:r w:rsidR="000C2B78" w:rsidRPr="00F84625">
        <w:rPr>
          <w:b/>
          <w:color w:val="000000"/>
        </w:rPr>
        <w:t xml:space="preserve">lastică, </w:t>
      </w:r>
      <w:r w:rsidR="00F84625" w:rsidRPr="00F84625">
        <w:rPr>
          <w:b/>
          <w:color w:val="000000"/>
        </w:rPr>
        <w:t>m</w:t>
      </w:r>
      <w:r w:rsidR="000C2B78" w:rsidRPr="00F84625">
        <w:rPr>
          <w:b/>
          <w:color w:val="000000"/>
        </w:rPr>
        <w:t xml:space="preserve">icrochirurgie </w:t>
      </w:r>
      <w:r w:rsidR="00F84625" w:rsidRPr="00F84625">
        <w:rPr>
          <w:b/>
          <w:color w:val="000000"/>
        </w:rPr>
        <w:t>r</w:t>
      </w:r>
      <w:r w:rsidR="000C2B78" w:rsidRPr="00F84625">
        <w:rPr>
          <w:b/>
          <w:color w:val="000000"/>
        </w:rPr>
        <w:t>econstructivă se solicită</w:t>
      </w:r>
      <w:r w:rsidR="000C2B78" w:rsidRPr="00F84625">
        <w:rPr>
          <w:b/>
          <w:bCs/>
          <w:color w:val="000000"/>
        </w:rPr>
        <w:t>:</w:t>
      </w:r>
    </w:p>
    <w:p w14:paraId="58142F46" w14:textId="04B7773F" w:rsidR="000C2B78" w:rsidRPr="00F84625" w:rsidRDefault="000C2B78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880, 881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880, 881 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6B272D7" w14:textId="2E7E2766" w:rsidR="004F40B4" w:rsidRPr="002628A9" w:rsidRDefault="000C2B78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8" w:name="_Hlk158211641"/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882,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882,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27 și 36 din Legea-cadru nr. 153/2017;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</w:p>
    <w:p w14:paraId="7D4C1B03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8"/>
    <w:p w14:paraId="3553D304" w14:textId="0487730A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hanging="72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0C2B78" w:rsidRPr="00F84625">
        <w:rPr>
          <w:b/>
          <w:color w:val="000000"/>
        </w:rPr>
        <w:t xml:space="preserve">ecția </w:t>
      </w:r>
      <w:r w:rsidR="00560CF4" w:rsidRPr="00F84625">
        <w:rPr>
          <w:b/>
          <w:color w:val="000000"/>
        </w:rPr>
        <w:t xml:space="preserve">Ortopedie și </w:t>
      </w:r>
      <w:r w:rsidR="00F84625" w:rsidRPr="00F84625">
        <w:rPr>
          <w:b/>
          <w:color w:val="000000"/>
        </w:rPr>
        <w:t>T</w:t>
      </w:r>
      <w:r w:rsidR="00560CF4" w:rsidRPr="00F84625">
        <w:rPr>
          <w:b/>
          <w:color w:val="000000"/>
        </w:rPr>
        <w:t>raumatologie</w:t>
      </w:r>
      <w:r w:rsidR="000C2B78" w:rsidRPr="00F84625">
        <w:rPr>
          <w:b/>
          <w:color w:val="000000"/>
        </w:rPr>
        <w:t xml:space="preserve"> se solicită</w:t>
      </w:r>
      <w:r w:rsidR="000C2B78" w:rsidRPr="00F84625">
        <w:rPr>
          <w:b/>
          <w:bCs/>
          <w:color w:val="000000"/>
        </w:rPr>
        <w:t>:</w:t>
      </w:r>
    </w:p>
    <w:p w14:paraId="65AB3108" w14:textId="154C8CB7" w:rsidR="00560CF4" w:rsidRPr="00F84625" w:rsidRDefault="00560CF4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914,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928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 la poziți</w:t>
      </w:r>
      <w:r w:rsidR="008E6BFD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ile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 914,</w:t>
      </w:r>
      <w:r w:rsidR="008E6BFD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928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6FD3A214" w14:textId="554BC382" w:rsidR="00560CF4" w:rsidRPr="00F84625" w:rsidRDefault="00560CF4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</w:t>
      </w:r>
      <w:r w:rsidR="00821F18" w:rsidRPr="00F84625">
        <w:rPr>
          <w:rFonts w:ascii="Times New Roman" w:hAnsi="Times New Roman" w:cs="Times New Roman"/>
          <w:sz w:val="24"/>
          <w:szCs w:val="24"/>
          <w:lang w:val="ro-RO"/>
        </w:rPr>
        <w:t>lui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</w:t>
      </w:r>
      <w:r w:rsidR="00821F1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a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929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 la poziți</w:t>
      </w:r>
      <w:r w:rsidR="00821F18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a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nr. 929</w:t>
      </w:r>
      <w:r w:rsidR="008E6BFD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70B06A1F" w14:textId="64CCCF8E" w:rsidR="00821F18" w:rsidRDefault="00821F18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- gipsar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930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debutant-gipsar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930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314930E0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123E89" w14:textId="6A92440B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hanging="72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F84625" w:rsidRPr="00F84625">
        <w:rPr>
          <w:b/>
          <w:color w:val="000000"/>
        </w:rPr>
        <w:t>secția</w:t>
      </w:r>
      <w:r w:rsidR="00560CF4" w:rsidRPr="00F84625">
        <w:rPr>
          <w:b/>
          <w:color w:val="000000"/>
        </w:rPr>
        <w:t xml:space="preserve">  Chirurgie </w:t>
      </w:r>
      <w:r w:rsidR="00F84625" w:rsidRPr="00F84625">
        <w:rPr>
          <w:b/>
          <w:color w:val="000000"/>
        </w:rPr>
        <w:t>ș</w:t>
      </w:r>
      <w:r w:rsidR="00560CF4" w:rsidRPr="00F84625">
        <w:rPr>
          <w:b/>
          <w:color w:val="000000"/>
        </w:rPr>
        <w:t xml:space="preserve">i Ortopedie </w:t>
      </w:r>
      <w:r w:rsidR="00F84625" w:rsidRPr="00F84625">
        <w:rPr>
          <w:b/>
          <w:color w:val="000000"/>
        </w:rPr>
        <w:t>i</w:t>
      </w:r>
      <w:r w:rsidR="00560CF4" w:rsidRPr="00F84625">
        <w:rPr>
          <w:b/>
          <w:color w:val="000000"/>
        </w:rPr>
        <w:t>nfantilă se solicită</w:t>
      </w:r>
      <w:r w:rsidR="00560CF4" w:rsidRPr="00F84625">
        <w:rPr>
          <w:b/>
          <w:bCs/>
          <w:color w:val="000000"/>
        </w:rPr>
        <w:t>:</w:t>
      </w:r>
      <w:r w:rsidR="00560CF4" w:rsidRPr="00F84625">
        <w:rPr>
          <w:b/>
          <w:i/>
          <w:color w:val="000000"/>
        </w:rPr>
        <w:t xml:space="preserve"> </w:t>
      </w:r>
    </w:p>
    <w:p w14:paraId="057B2072" w14:textId="217E2188" w:rsidR="008E6BFD" w:rsidRDefault="00560CF4" w:rsidP="00F84625">
      <w:pPr>
        <w:pStyle w:val="Listparagraf"/>
        <w:numPr>
          <w:ilvl w:val="0"/>
          <w:numId w:val="33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="008E6BFD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958,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959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960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identificate la pozițiile nr.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958,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959</w:t>
      </w:r>
      <w:r w:rsidR="008E6BF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960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27 și 36 din Legea-cadru nr. 153/2017;</w:t>
      </w:r>
    </w:p>
    <w:p w14:paraId="2D9C115D" w14:textId="77777777" w:rsidR="002628A9" w:rsidRPr="00F84625" w:rsidRDefault="002628A9" w:rsidP="002628A9">
      <w:pPr>
        <w:pStyle w:val="Listparagraf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677881" w14:textId="7F5CE559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F84625" w:rsidRPr="00F84625">
        <w:rPr>
          <w:b/>
          <w:color w:val="000000"/>
        </w:rPr>
        <w:t>secția</w:t>
      </w:r>
      <w:r w:rsidR="00560CF4" w:rsidRPr="00F84625">
        <w:rPr>
          <w:b/>
          <w:color w:val="000000"/>
        </w:rPr>
        <w:t xml:space="preserve">  Urologie se solicită</w:t>
      </w:r>
      <w:r w:rsidR="00560CF4" w:rsidRPr="00F84625">
        <w:rPr>
          <w:b/>
          <w:bCs/>
          <w:color w:val="000000"/>
        </w:rPr>
        <w:t>:</w:t>
      </w:r>
    </w:p>
    <w:p w14:paraId="3CEFC0AC" w14:textId="0B2EFBFE" w:rsidR="00F520D6" w:rsidRPr="00F84625" w:rsidRDefault="00F520D6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979,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979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53F0756A" w14:textId="2528A3CF" w:rsidR="00F84625" w:rsidRDefault="00F520D6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(PL</w:t>
      </w:r>
      <w:r w:rsidR="00D17475" w:rsidRPr="00F84625">
        <w:rPr>
          <w:rFonts w:ascii="Times New Roman" w:hAnsi="Times New Roman" w:cs="Times New Roman"/>
          <w:sz w:val="24"/>
          <w:szCs w:val="24"/>
          <w:lang w:val="ro-RO"/>
        </w:rPr>
        <w:t>/S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D17475" w:rsidRPr="00F84625">
        <w:rPr>
          <w:rFonts w:ascii="Times New Roman" w:hAnsi="Times New Roman" w:cs="Times New Roman"/>
          <w:sz w:val="24"/>
          <w:szCs w:val="24"/>
          <w:lang w:val="ro-RO"/>
        </w:rPr>
        <w:t>89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 la poziția nr. 9</w:t>
      </w:r>
      <w:r w:rsidR="00D1747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89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2322BCF0" w14:textId="77777777" w:rsidR="002628A9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93AAEB7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0E6D710" w14:textId="702A0BC0" w:rsidR="004F40B4" w:rsidRPr="00F84625" w:rsidRDefault="004F40B4" w:rsidP="00F84625">
      <w:pPr>
        <w:pStyle w:val="NormalWeb"/>
        <w:numPr>
          <w:ilvl w:val="0"/>
          <w:numId w:val="30"/>
        </w:numPr>
        <w:ind w:left="426" w:hanging="437"/>
        <w:jc w:val="both"/>
        <w:rPr>
          <w:i/>
          <w:iCs/>
        </w:rPr>
      </w:pPr>
      <w:r w:rsidRPr="00F84625">
        <w:rPr>
          <w:b/>
          <w:iCs/>
          <w:color w:val="000000"/>
        </w:rPr>
        <w:lastRenderedPageBreak/>
        <w:t>La</w:t>
      </w:r>
      <w:r w:rsidRPr="00F84625">
        <w:rPr>
          <w:b/>
          <w:i/>
          <w:color w:val="000000"/>
        </w:rPr>
        <w:t xml:space="preserve"> </w:t>
      </w:r>
      <w:r w:rsidR="00F84625" w:rsidRPr="00F84625">
        <w:rPr>
          <w:b/>
          <w:color w:val="000000"/>
        </w:rPr>
        <w:t>secția</w:t>
      </w:r>
      <w:r w:rsidR="00D17475" w:rsidRPr="00F84625">
        <w:rPr>
          <w:b/>
          <w:color w:val="000000"/>
        </w:rPr>
        <w:t xml:space="preserve">  Obstetrică-Ginecologie se solicită</w:t>
      </w:r>
      <w:r w:rsidR="00D17475" w:rsidRPr="00F84625">
        <w:rPr>
          <w:b/>
          <w:bCs/>
          <w:color w:val="000000"/>
        </w:rPr>
        <w:t>:</w:t>
      </w:r>
    </w:p>
    <w:p w14:paraId="3D77AFA6" w14:textId="539FB117" w:rsidR="00D17475" w:rsidRPr="00F84625" w:rsidRDefault="00D17475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bookmarkStart w:id="19" w:name="_Hlk158212549"/>
      <w:r w:rsidRPr="00F84625">
        <w:t>transformarea postului prin promovare de medic specialist (S),</w:t>
      </w:r>
      <w:r w:rsidRPr="00F84625">
        <w:rPr>
          <w:color w:val="000000"/>
        </w:rPr>
        <w:t xml:space="preserve"> identificat la poziția nr.</w:t>
      </w:r>
      <w:r w:rsidRPr="00F84625">
        <w:t xml:space="preserve">1010,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primar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1010, </w:t>
      </w:r>
      <w:r w:rsidRPr="00F84625">
        <w:t>din statul de funcții modificat, conform Anexei II, cap. 1, pct. 2, lit. a.1, nr. crt. 1 din Legea-cadru nr. 153/2017;</w:t>
      </w:r>
    </w:p>
    <w:p w14:paraId="22BC80A1" w14:textId="4C2217D5" w:rsidR="00817188" w:rsidRPr="00F84625" w:rsidRDefault="00817188" w:rsidP="00F84625">
      <w:pPr>
        <w:pStyle w:val="NormalWeb"/>
        <w:tabs>
          <w:tab w:val="left" w:pos="284"/>
          <w:tab w:val="left" w:pos="630"/>
        </w:tabs>
        <w:jc w:val="both"/>
        <w:rPr>
          <w:b/>
          <w:bCs/>
          <w:color w:val="000000"/>
        </w:rPr>
      </w:pPr>
      <w:r w:rsidRPr="00F84625">
        <w:t>Titulara postului a promovat examenul de medic primar conform certificatului de medic primar nr.2911/28.08.2023 eliberat de Ministerul Sănătății eliberat la data de 04.09.2023 cu nr.24988.</w:t>
      </w:r>
    </w:p>
    <w:bookmarkEnd w:id="19"/>
    <w:p w14:paraId="01811B8E" w14:textId="534DE007" w:rsidR="00D17475" w:rsidRPr="00F84625" w:rsidRDefault="00D17475" w:rsidP="003B325D">
      <w:pPr>
        <w:pStyle w:val="Listparagraf"/>
        <w:numPr>
          <w:ilvl w:val="0"/>
          <w:numId w:val="33"/>
        </w:numPr>
        <w:tabs>
          <w:tab w:val="left" w:pos="45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1018,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</w:t>
      </w:r>
      <w:r w:rsid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1018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3E23E995" w14:textId="74BEA426" w:rsidR="00D17475" w:rsidRPr="00F84625" w:rsidRDefault="00D17475" w:rsidP="00F84625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90" w:firstLine="27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1022</w:t>
      </w:r>
      <w:r w:rsid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1034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identificate la pozițiile nr. 1022</w:t>
      </w:r>
      <w:r w:rsid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1034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36EDB5F6" w14:textId="2970C581" w:rsidR="00D17475" w:rsidRDefault="00D1747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(PL/S),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966146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1043,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1043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7E918FB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33F0E13" w14:textId="5CE7AF94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D17475" w:rsidRPr="00F84625">
        <w:rPr>
          <w:b/>
          <w:color w:val="000000"/>
        </w:rPr>
        <w:t>ecția Neonatologie se solicită</w:t>
      </w:r>
      <w:r w:rsidR="00D17475" w:rsidRPr="00F84625">
        <w:rPr>
          <w:b/>
          <w:bCs/>
          <w:color w:val="000000"/>
        </w:rPr>
        <w:t>:</w:t>
      </w:r>
    </w:p>
    <w:p w14:paraId="69FDF47D" w14:textId="00110EC8" w:rsidR="00D17475" w:rsidRDefault="00D1747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966146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1107,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1107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28C9CFEA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B97759" w14:textId="3C24F9E6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D17475" w:rsidRPr="00F84625">
        <w:rPr>
          <w:b/>
          <w:color w:val="000000"/>
        </w:rPr>
        <w:t>ecția ORL se solicită</w:t>
      </w:r>
      <w:r w:rsidR="00D17475" w:rsidRPr="00F84625">
        <w:rPr>
          <w:b/>
          <w:bCs/>
          <w:color w:val="000000"/>
        </w:rPr>
        <w:t>:</w:t>
      </w:r>
    </w:p>
    <w:p w14:paraId="02B297BE" w14:textId="4CE4C973" w:rsidR="00D17475" w:rsidRDefault="00D1747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966146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1161,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1161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9DD8A72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E59113" w14:textId="4D48C133" w:rsidR="00D17475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bCs/>
        </w:rPr>
        <w:t xml:space="preserve">La </w:t>
      </w:r>
      <w:r w:rsidR="00481DA6" w:rsidRPr="00F84625">
        <w:rPr>
          <w:b/>
          <w:bCs/>
        </w:rPr>
        <w:t>s</w:t>
      </w:r>
      <w:r w:rsidR="00D17475" w:rsidRPr="00F84625">
        <w:rPr>
          <w:b/>
          <w:bCs/>
        </w:rPr>
        <w:t>ecția Neurologie</w:t>
      </w:r>
      <w:r w:rsidR="00D17475" w:rsidRPr="00F84625">
        <w:rPr>
          <w:b/>
          <w:color w:val="000000"/>
        </w:rPr>
        <w:t xml:space="preserve"> se solicită</w:t>
      </w:r>
      <w:r w:rsidR="00D17475" w:rsidRPr="00F84625">
        <w:rPr>
          <w:b/>
          <w:bCs/>
          <w:color w:val="000000"/>
        </w:rPr>
        <w:t>:</w:t>
      </w:r>
    </w:p>
    <w:p w14:paraId="5BDBDDB1" w14:textId="0E96DE8F" w:rsidR="00D17475" w:rsidRPr="002628A9" w:rsidRDefault="00D17475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postului vacant de medic specialist (S),</w:t>
      </w:r>
      <w:r w:rsidRPr="00F84625">
        <w:rPr>
          <w:color w:val="000000"/>
        </w:rPr>
        <w:t xml:space="preserve"> identificat la poziția nr.</w:t>
      </w:r>
      <w:r w:rsidR="00966146" w:rsidRPr="00F84625">
        <w:rPr>
          <w:color w:val="000000"/>
        </w:rPr>
        <w:t xml:space="preserve"> </w:t>
      </w:r>
      <w:r w:rsidRPr="00F84625">
        <w:t xml:space="preserve">1177,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rezident an V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1177, </w:t>
      </w:r>
      <w:r w:rsidRPr="00F84625">
        <w:t>din statul de funcții modificat, conform Anexei II, cap. 1, pct. 2, lit. a.1, nr. crt. 6 din Legea-cadru nr. 153/2017;</w:t>
      </w:r>
    </w:p>
    <w:p w14:paraId="22845586" w14:textId="77777777" w:rsidR="002628A9" w:rsidRPr="00F84625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  <w:rPr>
          <w:b/>
          <w:bCs/>
          <w:color w:val="000000"/>
        </w:rPr>
      </w:pPr>
    </w:p>
    <w:p w14:paraId="5FB95629" w14:textId="5FFFB544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D17475" w:rsidRPr="00F84625">
        <w:rPr>
          <w:b/>
          <w:color w:val="000000"/>
        </w:rPr>
        <w:t>ecția Medicină Internă se solicită</w:t>
      </w:r>
      <w:r w:rsidR="00D17475" w:rsidRPr="00F84625">
        <w:rPr>
          <w:b/>
          <w:bCs/>
          <w:color w:val="000000"/>
        </w:rPr>
        <w:t>:</w:t>
      </w:r>
    </w:p>
    <w:p w14:paraId="77305C16" w14:textId="0D440BD5" w:rsidR="00D17475" w:rsidRDefault="00D1747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(PL/S),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1404,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1404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BF42DF7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A711C82" w14:textId="156D369D" w:rsidR="00D17475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c</w:t>
      </w:r>
      <w:r w:rsidR="00D17475" w:rsidRPr="00F84625">
        <w:rPr>
          <w:b/>
          <w:color w:val="000000"/>
        </w:rPr>
        <w:t>ompartiment Reumatologie se solicită</w:t>
      </w:r>
      <w:r w:rsidR="00D17475" w:rsidRPr="00F84625">
        <w:rPr>
          <w:b/>
          <w:bCs/>
          <w:color w:val="000000"/>
        </w:rPr>
        <w:t>:</w:t>
      </w:r>
    </w:p>
    <w:p w14:paraId="76C0A0A4" w14:textId="733C23F0" w:rsidR="00E563AD" w:rsidRDefault="00D1747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</w:t>
      </w:r>
      <w:r w:rsidR="00E563AD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principal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E563AD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1436,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1436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</w:t>
      </w:r>
      <w:r w:rsidR="001162C2" w:rsidRPr="00F84625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3</w:t>
      </w:r>
      <w:r w:rsidR="001162C2" w:rsidRPr="00F8462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din Legea-cadru nr. 153/2017;</w:t>
      </w:r>
    </w:p>
    <w:p w14:paraId="181654BD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0E6287D" w14:textId="175A560E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color w:val="000000"/>
        </w:rPr>
      </w:pPr>
      <w:r w:rsidRPr="00F84625">
        <w:rPr>
          <w:b/>
          <w:bCs/>
        </w:rPr>
        <w:t xml:space="preserve">La </w:t>
      </w:r>
      <w:r w:rsidR="00481DA6" w:rsidRPr="00F84625">
        <w:rPr>
          <w:b/>
          <w:bCs/>
        </w:rPr>
        <w:t>s</w:t>
      </w:r>
      <w:r w:rsidR="001162C2" w:rsidRPr="00F84625">
        <w:rPr>
          <w:b/>
          <w:bCs/>
        </w:rPr>
        <w:t>ecția Oncologie Medicală</w:t>
      </w:r>
      <w:r w:rsidR="001162C2" w:rsidRPr="00F84625">
        <w:rPr>
          <w:b/>
          <w:i/>
          <w:color w:val="000000"/>
        </w:rPr>
        <w:t xml:space="preserve"> </w:t>
      </w:r>
      <w:r w:rsidR="001162C2" w:rsidRPr="00F84625">
        <w:rPr>
          <w:b/>
          <w:color w:val="000000"/>
        </w:rPr>
        <w:t>se solicită</w:t>
      </w:r>
      <w:r w:rsidR="001162C2" w:rsidRPr="00F84625">
        <w:rPr>
          <w:b/>
          <w:bCs/>
          <w:color w:val="000000"/>
        </w:rPr>
        <w:t>:</w:t>
      </w:r>
    </w:p>
    <w:p w14:paraId="5552EF6D" w14:textId="095FC7BA" w:rsidR="001162C2" w:rsidRPr="00F84625" w:rsidRDefault="001162C2" w:rsidP="003B325D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450"/>
        <w:jc w:val="both"/>
        <w:rPr>
          <w:b/>
          <w:bCs/>
          <w:color w:val="000000"/>
        </w:rPr>
      </w:pPr>
      <w:r w:rsidRPr="00F84625">
        <w:t>transformarea postului vacant de medic primar (S),</w:t>
      </w:r>
      <w:r w:rsidRPr="00F84625">
        <w:rPr>
          <w:color w:val="000000"/>
        </w:rPr>
        <w:t xml:space="preserve"> identificat la poziția nr.</w:t>
      </w:r>
      <w:r w:rsidR="007C742F" w:rsidRPr="00F84625">
        <w:rPr>
          <w:color w:val="000000"/>
        </w:rPr>
        <w:t xml:space="preserve"> </w:t>
      </w:r>
      <w:r w:rsidRPr="00F84625">
        <w:t xml:space="preserve">1474,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rezident an V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1474, </w:t>
      </w:r>
      <w:r w:rsidRPr="00F84625">
        <w:t>din statul de funcții modificat, conform Anexei II, cap. 1, pct. 2, lit. a.1, nr. crt. 6 din Legea-cadru nr. 153/2017;</w:t>
      </w:r>
    </w:p>
    <w:p w14:paraId="473C2B90" w14:textId="558404D1" w:rsidR="001162C2" w:rsidRPr="00F84625" w:rsidRDefault="001162C2" w:rsidP="003B325D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450"/>
        <w:jc w:val="both"/>
        <w:rPr>
          <w:b/>
          <w:bCs/>
          <w:color w:val="000000"/>
        </w:rPr>
      </w:pPr>
      <w:r w:rsidRPr="00F84625">
        <w:t>transformarea postului vacant de medic primar (S),</w:t>
      </w:r>
      <w:r w:rsidRPr="00F84625">
        <w:rPr>
          <w:color w:val="000000"/>
        </w:rPr>
        <w:t xml:space="preserve"> identificat la poziția nr.</w:t>
      </w:r>
      <w:r w:rsidRPr="00F84625">
        <w:t xml:space="preserve">1476,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 de medic specialist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 la poziția nr. 1476, </w:t>
      </w:r>
      <w:r w:rsidRPr="00F84625">
        <w:t>din statul de funcții modificat, conform Anexei II, cap. 1, pct. 2, lit. a.1, nr. crt. 3 din Legea-cadru nr. 153/2017;</w:t>
      </w:r>
    </w:p>
    <w:p w14:paraId="5A749793" w14:textId="27627BB1" w:rsidR="001162C2" w:rsidRDefault="001162C2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prin promovare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407F7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1511,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principal (PL),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1511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din statul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lastRenderedPageBreak/>
        <w:t>de funcții modificat, conform Anexei II, cap. 1, pct. 2, lit. a.1, nr. crt. 35 din Legea-cadru nr. 153/2017; Titulara postului a promovat examenul</w:t>
      </w:r>
      <w:r w:rsidR="007F3637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 grad principal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="007F3637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adeverinței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seria A4306 cu nr.</w:t>
      </w:r>
      <w:r w:rsidR="00407F75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de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înregistrare 12590/28.01.2008.</w:t>
      </w:r>
    </w:p>
    <w:p w14:paraId="243D91CC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DC670E" w14:textId="55582F69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1162C2" w:rsidRPr="00F84625">
        <w:rPr>
          <w:b/>
          <w:color w:val="000000"/>
        </w:rPr>
        <w:t>ecția Oftalmologie se solicită</w:t>
      </w:r>
      <w:r w:rsidR="001162C2" w:rsidRPr="00F84625">
        <w:rPr>
          <w:b/>
          <w:bCs/>
          <w:color w:val="000000"/>
        </w:rPr>
        <w:t>:</w:t>
      </w:r>
    </w:p>
    <w:p w14:paraId="082F68E7" w14:textId="08BBAD65" w:rsidR="001162C2" w:rsidRDefault="001162C2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20" w:name="_Hlk158272762"/>
      <w:r w:rsidRPr="00F846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407F7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407F75" w:rsidRPr="00F84625">
        <w:rPr>
          <w:rFonts w:ascii="Times New Roman" w:hAnsi="Times New Roman" w:cs="Times New Roman"/>
          <w:sz w:val="24"/>
          <w:szCs w:val="24"/>
          <w:lang w:val="ro-RO"/>
        </w:rPr>
        <w:t>1547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</w:t>
      </w:r>
      <w:r w:rsidR="00407F75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1547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2C43963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20"/>
    <w:p w14:paraId="492E1EF5" w14:textId="63F576F0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DE07C6" w:rsidRPr="00F84625">
        <w:rPr>
          <w:b/>
          <w:color w:val="000000"/>
        </w:rPr>
        <w:t>ecția Psihiatrie Acuți se solicită</w:t>
      </w:r>
      <w:r w:rsidR="00DE07C6" w:rsidRPr="00F84625">
        <w:rPr>
          <w:b/>
          <w:bCs/>
          <w:color w:val="000000"/>
        </w:rPr>
        <w:t>:</w:t>
      </w:r>
    </w:p>
    <w:p w14:paraId="54D596D5" w14:textId="6BC20495" w:rsidR="003B325D" w:rsidRDefault="00DE07C6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(PL/S),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1591,1592,1593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identificate la pozițiile nr. 1591,1592,1593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59DA5DEC" w14:textId="77777777" w:rsidR="002628A9" w:rsidRPr="00DA3F98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B826749" w14:textId="79C1248A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s</w:t>
      </w:r>
      <w:r w:rsidR="00DE07C6" w:rsidRPr="00F84625">
        <w:rPr>
          <w:b/>
          <w:color w:val="000000"/>
        </w:rPr>
        <w:t xml:space="preserve">ectia  Pediatrie </w:t>
      </w:r>
      <w:r w:rsidRPr="00F84625">
        <w:rPr>
          <w:b/>
          <w:color w:val="000000"/>
        </w:rPr>
        <w:t>locația Tășnad</w:t>
      </w:r>
      <w:r w:rsidR="00DE07C6" w:rsidRPr="00F84625">
        <w:rPr>
          <w:b/>
          <w:color w:val="000000"/>
        </w:rPr>
        <w:t xml:space="preserve"> se solicită</w:t>
      </w:r>
      <w:r w:rsidR="00DE07C6" w:rsidRPr="00F84625">
        <w:rPr>
          <w:b/>
          <w:bCs/>
          <w:color w:val="000000"/>
        </w:rPr>
        <w:t>:</w:t>
      </w:r>
    </w:p>
    <w:p w14:paraId="444356C4" w14:textId="2DF22559" w:rsidR="00F84625" w:rsidRDefault="00DE07C6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(PL/S),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1824</w:t>
      </w:r>
      <w:r w:rsidR="00040A2A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1825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identificate la pozițiile nr. 1824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1825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585DE0E5" w14:textId="77777777" w:rsidR="00DA3F98" w:rsidRPr="00DA3F98" w:rsidRDefault="00DA3F98" w:rsidP="00DA3F98">
      <w:pPr>
        <w:tabs>
          <w:tab w:val="left" w:pos="360"/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4DAE891" w14:textId="631534BE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481DA6" w:rsidRPr="00F84625">
        <w:rPr>
          <w:b/>
          <w:color w:val="000000"/>
        </w:rPr>
        <w:t>C</w:t>
      </w:r>
      <w:r w:rsidR="00DE07C6" w:rsidRPr="00F84625">
        <w:rPr>
          <w:b/>
          <w:color w:val="000000"/>
        </w:rPr>
        <w:t xml:space="preserve">amera De Gardă </w:t>
      </w:r>
      <w:r w:rsidRPr="00F84625">
        <w:rPr>
          <w:b/>
          <w:color w:val="000000"/>
        </w:rPr>
        <w:t>-Tășnad</w:t>
      </w:r>
      <w:r w:rsidR="00DE07C6" w:rsidRPr="00F84625">
        <w:rPr>
          <w:b/>
          <w:color w:val="000000"/>
        </w:rPr>
        <w:t xml:space="preserve"> se solicită</w:t>
      </w:r>
      <w:r w:rsidR="00DE07C6" w:rsidRPr="00F84625">
        <w:rPr>
          <w:b/>
          <w:bCs/>
          <w:color w:val="000000"/>
        </w:rPr>
        <w:t>:</w:t>
      </w:r>
    </w:p>
    <w:p w14:paraId="6D18D399" w14:textId="45FAFB09" w:rsidR="004F40B4" w:rsidRDefault="00DE07C6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principal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1838</w:t>
      </w:r>
      <w:r w:rsidR="00040A2A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1845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identificate la pozițiile nr. 1838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1845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46F8BE90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A7503" w14:textId="5AFD600F" w:rsidR="004F40B4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hanging="720"/>
        <w:jc w:val="both"/>
        <w:rPr>
          <w:i/>
          <w:iCs/>
        </w:rPr>
      </w:pPr>
      <w:r w:rsidRPr="00F84625">
        <w:rPr>
          <w:b/>
          <w:iCs/>
          <w:color w:val="000000"/>
        </w:rPr>
        <w:t>La</w:t>
      </w:r>
      <w:r w:rsidRPr="00F84625">
        <w:rPr>
          <w:b/>
          <w:i/>
          <w:color w:val="000000"/>
        </w:rPr>
        <w:t xml:space="preserve"> </w:t>
      </w:r>
      <w:r w:rsidR="00040A2A" w:rsidRPr="00F84625">
        <w:rPr>
          <w:b/>
          <w:color w:val="000000"/>
        </w:rPr>
        <w:t>Bloc Operator Central</w:t>
      </w:r>
      <w:r w:rsidR="00DE07C6" w:rsidRPr="00F84625">
        <w:rPr>
          <w:b/>
          <w:color w:val="000000"/>
        </w:rPr>
        <w:t xml:space="preserve"> se solicită</w:t>
      </w:r>
      <w:r w:rsidR="00DE07C6" w:rsidRPr="00F84625">
        <w:rPr>
          <w:b/>
          <w:bCs/>
          <w:color w:val="000000"/>
        </w:rPr>
        <w:t>:</w:t>
      </w:r>
    </w:p>
    <w:p w14:paraId="43EE43DF" w14:textId="37322186" w:rsidR="00244A35" w:rsidRPr="00F84625" w:rsidRDefault="00244A3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postului vacant de asistent medical principal (S),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 la poziția nr.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1892,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 de asistent medical debutant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identificat la poziția nr. 1892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28 și 37 din Legea-cadru nr. 153/2017;</w:t>
      </w:r>
    </w:p>
    <w:p w14:paraId="05B3768F" w14:textId="27F33461" w:rsidR="00244A35" w:rsidRDefault="00244A35" w:rsidP="003B325D">
      <w:pPr>
        <w:pStyle w:val="Listparagraf"/>
        <w:numPr>
          <w:ilvl w:val="0"/>
          <w:numId w:val="33"/>
        </w:numPr>
        <w:tabs>
          <w:tab w:val="left" w:pos="360"/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sz w:val="24"/>
          <w:szCs w:val="24"/>
          <w:lang w:val="ro-RO"/>
        </w:rPr>
        <w:t>transformarea posturilor vacante de asistent medical (PL),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pozițiile nr.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1900</w:t>
      </w:r>
      <w:r w:rsidR="00040A2A"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 xml:space="preserve">1933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din statul de funcții aprobat,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Cs/>
          <w:iCs/>
          <w:color w:val="000000"/>
          <w:sz w:val="24"/>
          <w:szCs w:val="24"/>
          <w:lang w:val="ro-RO"/>
        </w:rPr>
        <w:t>în posturi de asistent medical (PL/S),</w:t>
      </w:r>
      <w:r w:rsidRPr="00F84625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>identificate la pozițiile nr. 1900</w:t>
      </w:r>
      <w:r w:rsidR="00040A2A"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și </w:t>
      </w:r>
      <w:r w:rsidRPr="00F8462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1933 </w:t>
      </w:r>
      <w:r w:rsidRPr="00F84625">
        <w:rPr>
          <w:rFonts w:ascii="Times New Roman" w:hAnsi="Times New Roman" w:cs="Times New Roman"/>
          <w:sz w:val="24"/>
          <w:szCs w:val="24"/>
          <w:lang w:val="ro-RO"/>
        </w:rPr>
        <w:t>din statul de funcții modificat, conform Anexei II, cap. 1, pct. 2, lit. a.1, nr. crt. 27 și 36 din Legea-cadru nr. 153/2017;</w:t>
      </w:r>
    </w:p>
    <w:p w14:paraId="32760E1A" w14:textId="77777777" w:rsidR="002628A9" w:rsidRPr="00F84625" w:rsidRDefault="002628A9" w:rsidP="002628A9">
      <w:pPr>
        <w:pStyle w:val="Listparagraf"/>
        <w:tabs>
          <w:tab w:val="left" w:pos="360"/>
          <w:tab w:val="left" w:pos="6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4641FF" w14:textId="455B0820" w:rsidR="004F40B4" w:rsidRPr="00F84625" w:rsidRDefault="004F40B4" w:rsidP="002628A9">
      <w:pPr>
        <w:pStyle w:val="NormalWeb"/>
        <w:numPr>
          <w:ilvl w:val="0"/>
          <w:numId w:val="30"/>
        </w:numPr>
        <w:tabs>
          <w:tab w:val="left" w:pos="450"/>
        </w:tabs>
        <w:ind w:left="0" w:firstLine="0"/>
        <w:jc w:val="both"/>
        <w:rPr>
          <w:i/>
          <w:iCs/>
        </w:rPr>
      </w:pPr>
      <w:r w:rsidRPr="00F84625">
        <w:rPr>
          <w:b/>
          <w:bCs/>
        </w:rPr>
        <w:t xml:space="preserve">La </w:t>
      </w:r>
      <w:r w:rsidR="00244A35" w:rsidRPr="00F84625">
        <w:rPr>
          <w:b/>
          <w:bCs/>
        </w:rPr>
        <w:t xml:space="preserve">Laborator Radiologie Și Imagistică Medicală </w:t>
      </w:r>
      <w:r w:rsidRPr="00F84625">
        <w:rPr>
          <w:b/>
          <w:bCs/>
        </w:rPr>
        <w:t>I și cu punct de lucru în locaţia II și la Tășnad</w:t>
      </w:r>
      <w:r w:rsidR="00244A35" w:rsidRPr="00F84625">
        <w:rPr>
          <w:b/>
          <w:color w:val="000000"/>
        </w:rPr>
        <w:t xml:space="preserve"> se solicită</w:t>
      </w:r>
      <w:r w:rsidR="00244A35" w:rsidRPr="00F84625">
        <w:rPr>
          <w:b/>
          <w:bCs/>
          <w:color w:val="000000"/>
        </w:rPr>
        <w:t>:</w:t>
      </w:r>
    </w:p>
    <w:p w14:paraId="6B88EBAA" w14:textId="06B5FF27" w:rsidR="00244A35" w:rsidRPr="002628A9" w:rsidRDefault="00244A35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posturilor vacante de medic primar (S),</w:t>
      </w:r>
      <w:r w:rsidRPr="00F84625">
        <w:rPr>
          <w:color w:val="000000"/>
        </w:rPr>
        <w:t xml:space="preserve"> identificate la pozițiile nr.</w:t>
      </w:r>
      <w:r w:rsidR="00907CA9" w:rsidRPr="00F84625">
        <w:rPr>
          <w:color w:val="000000"/>
        </w:rPr>
        <w:t xml:space="preserve"> </w:t>
      </w:r>
      <w:r w:rsidRPr="00F84625">
        <w:t xml:space="preserve">2089, 2090, 2133, 2155, 2168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posturi de medic specialist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identificate la pozițiile nr. </w:t>
      </w:r>
      <w:r w:rsidRPr="00F84625">
        <w:t xml:space="preserve">2089, 2090, 2133, 2155, 2168 </w:t>
      </w:r>
      <w:r w:rsidRPr="00F84625">
        <w:rPr>
          <w:color w:val="000000"/>
        </w:rPr>
        <w:t xml:space="preserve"> </w:t>
      </w:r>
      <w:r w:rsidRPr="00F84625">
        <w:t>din statul de funcții modificat, conform Anexei II, cap. 1, pct. 2, lit. a.1, nr. crt. 3 din Legea-cadru nr. 153/2017;</w:t>
      </w:r>
    </w:p>
    <w:p w14:paraId="155F6388" w14:textId="77777777" w:rsidR="002628A9" w:rsidRPr="00F84625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  <w:rPr>
          <w:b/>
          <w:bCs/>
          <w:color w:val="000000"/>
        </w:rPr>
      </w:pPr>
    </w:p>
    <w:p w14:paraId="4F12AB6F" w14:textId="089A4F6E" w:rsidR="004F40B4" w:rsidRPr="00F84625" w:rsidRDefault="004F40B4" w:rsidP="00F84625">
      <w:pPr>
        <w:pStyle w:val="NormalWeb"/>
        <w:numPr>
          <w:ilvl w:val="0"/>
          <w:numId w:val="30"/>
        </w:numPr>
        <w:ind w:left="426" w:hanging="426"/>
        <w:jc w:val="both"/>
        <w:rPr>
          <w:i/>
          <w:iCs/>
        </w:rPr>
      </w:pPr>
      <w:r w:rsidRPr="00F84625">
        <w:rPr>
          <w:b/>
          <w:bCs/>
        </w:rPr>
        <w:t xml:space="preserve">La </w:t>
      </w:r>
      <w:r w:rsidR="00555862" w:rsidRPr="00F84625">
        <w:rPr>
          <w:b/>
          <w:bCs/>
        </w:rPr>
        <w:t xml:space="preserve">Ambulatoriul Integrat cu cabinet în specialitățile - </w:t>
      </w:r>
      <w:r w:rsidR="00244A35" w:rsidRPr="00F84625">
        <w:rPr>
          <w:b/>
          <w:bCs/>
        </w:rPr>
        <w:t xml:space="preserve">Sala </w:t>
      </w:r>
      <w:r w:rsidR="00555862" w:rsidRPr="00F84625">
        <w:rPr>
          <w:b/>
          <w:bCs/>
        </w:rPr>
        <w:t>d</w:t>
      </w:r>
      <w:r w:rsidR="00244A35" w:rsidRPr="00F84625">
        <w:rPr>
          <w:b/>
          <w:bCs/>
        </w:rPr>
        <w:t xml:space="preserve">e </w:t>
      </w:r>
      <w:r w:rsidR="00555862" w:rsidRPr="00F84625">
        <w:rPr>
          <w:b/>
          <w:bCs/>
        </w:rPr>
        <w:t>g</w:t>
      </w:r>
      <w:r w:rsidR="00244A35" w:rsidRPr="00F84625">
        <w:rPr>
          <w:b/>
          <w:bCs/>
        </w:rPr>
        <w:t>imnastică</w:t>
      </w:r>
      <w:r w:rsidR="00244A35" w:rsidRPr="00F84625">
        <w:rPr>
          <w:b/>
          <w:color w:val="000000"/>
        </w:rPr>
        <w:t xml:space="preserve"> se solicită</w:t>
      </w:r>
      <w:r w:rsidR="00244A35" w:rsidRPr="00F84625">
        <w:rPr>
          <w:b/>
          <w:bCs/>
          <w:color w:val="000000"/>
        </w:rPr>
        <w:t>:</w:t>
      </w:r>
    </w:p>
    <w:p w14:paraId="4775A733" w14:textId="155D54ED" w:rsidR="00244A35" w:rsidRPr="002628A9" w:rsidRDefault="00244A35" w:rsidP="00F84625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360"/>
        <w:jc w:val="both"/>
        <w:rPr>
          <w:b/>
          <w:bCs/>
          <w:color w:val="000000"/>
        </w:rPr>
      </w:pPr>
      <w:r w:rsidRPr="00F84625">
        <w:t>transformarea posturilor vacante de kinetoterapeut (S),</w:t>
      </w:r>
      <w:r w:rsidRPr="00F84625">
        <w:rPr>
          <w:color w:val="000000"/>
        </w:rPr>
        <w:t xml:space="preserve"> identificate la pozițiile nr.</w:t>
      </w:r>
      <w:r w:rsidR="00907CA9" w:rsidRPr="00F84625">
        <w:rPr>
          <w:color w:val="000000"/>
        </w:rPr>
        <w:t xml:space="preserve"> </w:t>
      </w:r>
      <w:r w:rsidRPr="00F84625">
        <w:t>93</w:t>
      </w:r>
      <w:r w:rsidR="00040A2A" w:rsidRPr="00F84625">
        <w:t xml:space="preserve"> și </w:t>
      </w:r>
      <w:r w:rsidRPr="00F84625">
        <w:t xml:space="preserve">95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posturi de fiziokinetoterap</w:t>
      </w:r>
      <w:r w:rsidR="00907CA9" w:rsidRPr="00F84625">
        <w:rPr>
          <w:bCs/>
          <w:iCs/>
          <w:color w:val="000000"/>
        </w:rPr>
        <w:t xml:space="preserve">eut </w:t>
      </w:r>
      <w:r w:rsidRPr="00F84625">
        <w:rPr>
          <w:bCs/>
          <w:iCs/>
          <w:color w:val="000000"/>
        </w:rPr>
        <w:t>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 xml:space="preserve">identificate la pozițiile nr. </w:t>
      </w:r>
      <w:r w:rsidR="00907CA9" w:rsidRPr="00F84625">
        <w:t>93</w:t>
      </w:r>
      <w:r w:rsidR="00040A2A" w:rsidRPr="00F84625">
        <w:t xml:space="preserve"> și</w:t>
      </w:r>
      <w:r w:rsidR="00907CA9" w:rsidRPr="00F84625">
        <w:t xml:space="preserve"> 95</w:t>
      </w:r>
      <w:r w:rsidRPr="00F84625">
        <w:t xml:space="preserve"> </w:t>
      </w:r>
      <w:r w:rsidRPr="00F84625">
        <w:rPr>
          <w:color w:val="000000"/>
        </w:rPr>
        <w:t xml:space="preserve"> </w:t>
      </w:r>
      <w:r w:rsidRPr="00F84625">
        <w:t xml:space="preserve">din statul de funcții modificat, conform Anexei II, cap. 1, pct. 2, lit. a.1, nr. crt. </w:t>
      </w:r>
      <w:r w:rsidR="00907CA9" w:rsidRPr="00F84625">
        <w:t>24</w:t>
      </w:r>
      <w:r w:rsidRPr="00F84625">
        <w:t xml:space="preserve"> din Legea-cadru nr. 153/2017;</w:t>
      </w:r>
    </w:p>
    <w:p w14:paraId="6EFE9C17" w14:textId="77777777" w:rsidR="002628A9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</w:pPr>
    </w:p>
    <w:p w14:paraId="6469C247" w14:textId="77777777" w:rsidR="002628A9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</w:pPr>
    </w:p>
    <w:p w14:paraId="1B16D5A7" w14:textId="77777777" w:rsidR="002628A9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</w:pPr>
    </w:p>
    <w:p w14:paraId="1D91009B" w14:textId="77777777" w:rsidR="002628A9" w:rsidRPr="00F84625" w:rsidRDefault="002628A9" w:rsidP="002628A9">
      <w:pPr>
        <w:pStyle w:val="NormalWeb"/>
        <w:tabs>
          <w:tab w:val="left" w:pos="284"/>
          <w:tab w:val="left" w:pos="630"/>
        </w:tabs>
        <w:ind w:left="360"/>
        <w:jc w:val="both"/>
        <w:rPr>
          <w:b/>
          <w:bCs/>
          <w:color w:val="000000"/>
        </w:rPr>
      </w:pPr>
    </w:p>
    <w:p w14:paraId="564A2D21" w14:textId="2EF9D054" w:rsidR="00907CA9" w:rsidRPr="00F84625" w:rsidRDefault="004F40B4" w:rsidP="00F84625">
      <w:pPr>
        <w:pStyle w:val="NormalWeb"/>
        <w:numPr>
          <w:ilvl w:val="0"/>
          <w:numId w:val="30"/>
        </w:numPr>
        <w:tabs>
          <w:tab w:val="left" w:pos="426"/>
        </w:tabs>
        <w:ind w:hanging="720"/>
        <w:jc w:val="both"/>
        <w:rPr>
          <w:color w:val="000000"/>
        </w:rPr>
      </w:pPr>
      <w:r w:rsidRPr="00F84625">
        <w:rPr>
          <w:b/>
          <w:iCs/>
          <w:color w:val="000000"/>
        </w:rPr>
        <w:lastRenderedPageBreak/>
        <w:t>La</w:t>
      </w:r>
      <w:r w:rsidRPr="00F84625">
        <w:rPr>
          <w:b/>
          <w:i/>
          <w:color w:val="000000"/>
        </w:rPr>
        <w:t xml:space="preserve"> </w:t>
      </w:r>
      <w:r w:rsidR="00907CA9" w:rsidRPr="00F84625">
        <w:rPr>
          <w:b/>
          <w:color w:val="000000"/>
        </w:rPr>
        <w:t xml:space="preserve">Unitate Primire Urgenţe </w:t>
      </w:r>
      <w:r w:rsidRPr="00F84625">
        <w:rPr>
          <w:b/>
          <w:color w:val="000000"/>
        </w:rPr>
        <w:t>(U.P.U.) -  S.M.U.R.D</w:t>
      </w:r>
      <w:r w:rsidR="00907CA9" w:rsidRPr="00F84625">
        <w:rPr>
          <w:b/>
          <w:color w:val="000000"/>
        </w:rPr>
        <w:t xml:space="preserve"> se solicită</w:t>
      </w:r>
      <w:r w:rsidR="00907CA9" w:rsidRPr="00F84625">
        <w:rPr>
          <w:b/>
          <w:bCs/>
          <w:color w:val="000000"/>
        </w:rPr>
        <w:t>:</w:t>
      </w:r>
    </w:p>
    <w:p w14:paraId="274A2645" w14:textId="02CCDD8E" w:rsidR="00907CA9" w:rsidRPr="00F84625" w:rsidRDefault="00907CA9" w:rsidP="003B325D">
      <w:pPr>
        <w:pStyle w:val="NormalWeb"/>
        <w:numPr>
          <w:ilvl w:val="0"/>
          <w:numId w:val="33"/>
        </w:numPr>
        <w:tabs>
          <w:tab w:val="left" w:pos="284"/>
          <w:tab w:val="left" w:pos="630"/>
        </w:tabs>
        <w:ind w:left="0" w:firstLine="450"/>
        <w:jc w:val="both"/>
        <w:rPr>
          <w:b/>
          <w:bCs/>
          <w:color w:val="000000"/>
        </w:rPr>
      </w:pPr>
      <w:r w:rsidRPr="00F84625">
        <w:t>transformarea posturilor vacante de medic specialist (S),</w:t>
      </w:r>
      <w:r w:rsidRPr="00F84625">
        <w:rPr>
          <w:color w:val="000000"/>
        </w:rPr>
        <w:t xml:space="preserve"> identificate la pozițiile nr.</w:t>
      </w:r>
      <w:r w:rsidRPr="00F84625">
        <w:t>70</w:t>
      </w:r>
      <w:r w:rsidR="00040A2A" w:rsidRPr="00F84625">
        <w:t xml:space="preserve"> și </w:t>
      </w:r>
      <w:r w:rsidRPr="00F84625">
        <w:t xml:space="preserve">76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rPr>
          <w:bCs/>
          <w:iCs/>
          <w:color w:val="000000"/>
        </w:rPr>
        <w:t>în posturi de medic rezident an V (S),</w:t>
      </w:r>
      <w:r w:rsidRPr="00F84625">
        <w:rPr>
          <w:b/>
          <w:i/>
          <w:color w:val="000000"/>
        </w:rPr>
        <w:t xml:space="preserve"> </w:t>
      </w:r>
      <w:r w:rsidRPr="00F84625">
        <w:rPr>
          <w:color w:val="000000"/>
        </w:rPr>
        <w:t>identificate la pozițiile nr. 70</w:t>
      </w:r>
      <w:r w:rsidR="00040A2A" w:rsidRPr="00F84625">
        <w:rPr>
          <w:color w:val="000000"/>
        </w:rPr>
        <w:t xml:space="preserve"> și</w:t>
      </w:r>
      <w:r w:rsidRPr="00F84625">
        <w:rPr>
          <w:color w:val="000000"/>
        </w:rPr>
        <w:t xml:space="preserve"> 76 </w:t>
      </w:r>
      <w:r w:rsidRPr="00F84625">
        <w:t>din statul de funcții modificat, conform Anexei II, cap. 1, pct. 2, lit. a.1, nr. crt. 6 din Legea-cadru nr. 153/2017;</w:t>
      </w:r>
    </w:p>
    <w:p w14:paraId="49C4B8A9" w14:textId="0C5351C0" w:rsidR="004F40B4" w:rsidRPr="00340E94" w:rsidRDefault="00907CA9" w:rsidP="003B325D">
      <w:pPr>
        <w:pStyle w:val="NormalWeb"/>
        <w:numPr>
          <w:ilvl w:val="0"/>
          <w:numId w:val="33"/>
        </w:numPr>
        <w:tabs>
          <w:tab w:val="left" w:pos="284"/>
          <w:tab w:val="left" w:pos="720"/>
        </w:tabs>
        <w:ind w:left="0" w:firstLine="450"/>
        <w:jc w:val="both"/>
        <w:rPr>
          <w:color w:val="000000"/>
        </w:rPr>
      </w:pPr>
      <w:r w:rsidRPr="00F84625">
        <w:rPr>
          <w:color w:val="000000"/>
        </w:rPr>
        <w:t>transformarea postului vacant de registrator medical principal (M) identificat la poziția nr.</w:t>
      </w:r>
      <w:r w:rsidRPr="00F84625">
        <w:t xml:space="preserve"> 179 </w:t>
      </w:r>
      <w:r w:rsidRPr="00F84625">
        <w:rPr>
          <w:color w:val="000000"/>
        </w:rPr>
        <w:t>din statul de funcții aprobat,</w:t>
      </w:r>
      <w:r w:rsidRPr="00F84625">
        <w:rPr>
          <w:b/>
          <w:i/>
          <w:color w:val="000000"/>
        </w:rPr>
        <w:t xml:space="preserve"> </w:t>
      </w:r>
      <w:r w:rsidRPr="00F84625">
        <w:t xml:space="preserve">în registrator medical  (M) identificat la poz. 179 din statul de funcții modificat, </w:t>
      </w:r>
      <w:r w:rsidRPr="00F84625">
        <w:rPr>
          <w:color w:val="000000"/>
        </w:rPr>
        <w:t xml:space="preserve">conform </w:t>
      </w:r>
      <w:r w:rsidRPr="00F84625">
        <w:t>Anexei II, cap. I, pct.2, lit a.1, nr. crt. 51. din Legea-cadru nr.153/2017;</w:t>
      </w:r>
    </w:p>
    <w:p w14:paraId="357A7651" w14:textId="77777777" w:rsidR="00340E94" w:rsidRDefault="00340E94" w:rsidP="00340E94">
      <w:pPr>
        <w:pStyle w:val="NormalWeb"/>
        <w:tabs>
          <w:tab w:val="left" w:pos="284"/>
          <w:tab w:val="left" w:pos="720"/>
        </w:tabs>
        <w:jc w:val="both"/>
      </w:pPr>
    </w:p>
    <w:p w14:paraId="37293583" w14:textId="26CABA42" w:rsidR="00F84625" w:rsidRPr="00340E94" w:rsidRDefault="00340E94" w:rsidP="00340E94">
      <w:pPr>
        <w:pStyle w:val="NormalWeb"/>
        <w:ind w:firstLine="720"/>
        <w:jc w:val="both"/>
      </w:pPr>
      <w:r w:rsidRPr="00F84625">
        <w:rPr>
          <w:color w:val="000000"/>
        </w:rPr>
        <w:t xml:space="preserve">Totodată menționăm că, pentru posturile </w:t>
      </w:r>
      <w:r w:rsidRPr="00F84625">
        <w:t>de infirmieri</w:t>
      </w:r>
      <w:r>
        <w:rPr>
          <w:b/>
          <w:bCs/>
        </w:rPr>
        <w:t>,</w:t>
      </w:r>
      <w:r w:rsidRPr="00F84625">
        <w:rPr>
          <w:b/>
          <w:bCs/>
          <w:color w:val="000000"/>
        </w:rPr>
        <w:t xml:space="preserve"> </w:t>
      </w:r>
      <w:r w:rsidRPr="00F84625">
        <w:t>infirmieri debutanți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și muncitori necalificați,</w:t>
      </w:r>
      <w:r w:rsidRPr="00F84625">
        <w:rPr>
          <w:color w:val="000000"/>
        </w:rPr>
        <w:t xml:space="preserve"> studiile minime necesare sunt generale</w:t>
      </w:r>
      <w:r>
        <w:rPr>
          <w:color w:val="000000"/>
        </w:rPr>
        <w:t xml:space="preserve"> </w:t>
      </w:r>
      <w:r w:rsidRPr="00F84625">
        <w:rPr>
          <w:color w:val="000000"/>
        </w:rPr>
        <w:t>(G) și/sau medii</w:t>
      </w:r>
      <w:r>
        <w:rPr>
          <w:color w:val="000000"/>
        </w:rPr>
        <w:t xml:space="preserve"> </w:t>
      </w:r>
      <w:r w:rsidRPr="00F84625">
        <w:rPr>
          <w:color w:val="000000"/>
        </w:rPr>
        <w:t xml:space="preserve">(M) conform </w:t>
      </w:r>
      <w:r w:rsidRPr="00F84625">
        <w:t xml:space="preserve">Anexei 2, cap. I, pct.2, lit c.1, nr. crt.1 și 2 din Legea-cadru nr.153/2017, </w:t>
      </w:r>
      <w:r>
        <w:t xml:space="preserve">respectiv </w:t>
      </w:r>
      <w:r w:rsidRPr="00F84625">
        <w:t>pentru posturile de brancardieri și îngrijitoare curățenie nu sunt specificate studiile minime necesare conform Anexei 2, cap. I, pct.2, lit c.1, nr. crt.3 din Legea-cadru nr.153/2017</w:t>
      </w:r>
      <w:bookmarkEnd w:id="13"/>
      <w:r w:rsidR="00AE7AB4">
        <w:t>.</w:t>
      </w:r>
    </w:p>
    <w:p w14:paraId="23B989B1" w14:textId="42126ABE" w:rsidR="00E65535" w:rsidRDefault="0038405B" w:rsidP="00335EC3">
      <w:pPr>
        <w:pStyle w:val="NormalWeb"/>
        <w:ind w:firstLine="720"/>
        <w:jc w:val="both"/>
        <w:rPr>
          <w:iCs/>
          <w:color w:val="000000" w:themeColor="text1"/>
        </w:rPr>
      </w:pPr>
      <w:r w:rsidRPr="00F84625">
        <w:rPr>
          <w:iCs/>
          <w:color w:val="000000" w:themeColor="text1"/>
        </w:rPr>
        <w:t xml:space="preserve">În temeiul prevederilor art. 182 alin. (4) cu trimitere la cele ale art. 136 alin. </w:t>
      </w:r>
      <w:r w:rsidR="0082451C" w:rsidRPr="00F84625">
        <w:rPr>
          <w:iCs/>
          <w:color w:val="000000" w:themeColor="text1"/>
        </w:rPr>
        <w:t>(8) lit.</w:t>
      </w:r>
      <w:r w:rsidR="000A52A5" w:rsidRPr="00F84625">
        <w:rPr>
          <w:iCs/>
          <w:color w:val="000000" w:themeColor="text1"/>
        </w:rPr>
        <w:t xml:space="preserve"> </w:t>
      </w:r>
      <w:r w:rsidR="0082451C" w:rsidRPr="00F84625">
        <w:rPr>
          <w:iCs/>
          <w:color w:val="000000" w:themeColor="text1"/>
        </w:rPr>
        <w:t>b) și alin.</w:t>
      </w:r>
      <w:r w:rsidR="003E7721" w:rsidRPr="00F84625">
        <w:rPr>
          <w:iCs/>
          <w:color w:val="000000" w:themeColor="text1"/>
        </w:rPr>
        <w:t xml:space="preserve"> </w:t>
      </w:r>
      <w:r w:rsidRPr="00F84625">
        <w:rPr>
          <w:iCs/>
          <w:color w:val="000000" w:themeColor="text1"/>
        </w:rPr>
        <w:t xml:space="preserve">(10) din Ordonanța de </w:t>
      </w:r>
      <w:r w:rsidR="003E7721" w:rsidRPr="00F84625">
        <w:rPr>
          <w:iCs/>
          <w:color w:val="000000" w:themeColor="text1"/>
        </w:rPr>
        <w:t>u</w:t>
      </w:r>
      <w:r w:rsidRPr="00F84625">
        <w:rPr>
          <w:iCs/>
          <w:color w:val="000000" w:themeColor="text1"/>
        </w:rPr>
        <w:t xml:space="preserve">rgență </w:t>
      </w:r>
      <w:r w:rsidR="003E7721" w:rsidRPr="00F84625">
        <w:rPr>
          <w:iCs/>
          <w:color w:val="000000" w:themeColor="text1"/>
        </w:rPr>
        <w:t xml:space="preserve">a Guvernului </w:t>
      </w:r>
      <w:r w:rsidRPr="00F84625">
        <w:rPr>
          <w:iCs/>
          <w:color w:val="000000" w:themeColor="text1"/>
        </w:rPr>
        <w:t>nr. 57/2019 privind Codul administrativ</w:t>
      </w:r>
      <w:r w:rsidR="00347C45" w:rsidRPr="00F84625">
        <w:rPr>
          <w:iCs/>
          <w:color w:val="000000" w:themeColor="text1"/>
        </w:rPr>
        <w:t>,</w:t>
      </w:r>
      <w:r w:rsidR="006F2D20" w:rsidRPr="00F84625">
        <w:rPr>
          <w:iCs/>
          <w:color w:val="000000" w:themeColor="text1"/>
        </w:rPr>
        <w:t xml:space="preserve"> </w:t>
      </w:r>
      <w:r w:rsidR="0082451C" w:rsidRPr="00F84625">
        <w:rPr>
          <w:iCs/>
          <w:color w:val="000000" w:themeColor="text1"/>
        </w:rPr>
        <w:t>cu modificările și completările ulterioare,</w:t>
      </w:r>
    </w:p>
    <w:p w14:paraId="498B1354" w14:textId="77777777" w:rsidR="00F84625" w:rsidRPr="00F84625" w:rsidRDefault="00F84625" w:rsidP="00335EC3">
      <w:pPr>
        <w:pStyle w:val="NormalWeb"/>
        <w:ind w:firstLine="720"/>
        <w:jc w:val="both"/>
        <w:rPr>
          <w:iCs/>
          <w:color w:val="000000" w:themeColor="text1"/>
        </w:rPr>
      </w:pPr>
    </w:p>
    <w:p w14:paraId="07D70966" w14:textId="5FDBFA00" w:rsidR="001C57A6" w:rsidRPr="00F84625" w:rsidRDefault="00587193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274329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274329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</w:t>
      </w:r>
      <w:r w:rsidR="00B7526B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AE6F75" w:rsidRPr="00F846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</w:t>
      </w:r>
      <w:r w:rsidR="00AE6F75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al </w:t>
      </w:r>
      <w:r w:rsidR="00274329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Spitalul</w:t>
      </w:r>
      <w:r w:rsidR="00347C45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ui</w:t>
      </w:r>
      <w:r w:rsidR="00274329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24CF5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Județean de Urgență</w:t>
      </w:r>
      <w:r w:rsidR="00E229C3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274329" w:rsidRPr="00F8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</w:p>
    <w:p w14:paraId="1EBFDEAB" w14:textId="77777777" w:rsidR="00E65B39" w:rsidRPr="00F84625" w:rsidRDefault="00E65B39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B34D621" w14:textId="77777777" w:rsidR="005F0B0E" w:rsidRDefault="005F0B0E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FBB6D5E" w14:textId="77777777" w:rsidR="00F84625" w:rsidRPr="00F84625" w:rsidRDefault="00F84625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96EF13C" w14:textId="75C6D6D0" w:rsidR="00274329" w:rsidRPr="00F84625" w:rsidRDefault="00274329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Șef  Serviciu</w:t>
      </w:r>
      <w:r w:rsidR="00E6553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S.C.C.I</w:t>
      </w:r>
      <w:r w:rsidR="008620AF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367588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</w:t>
      </w:r>
      <w:r w:rsidR="00ED3F92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E6553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</w:t>
      </w:r>
      <w:r w:rsidR="00E6553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S.R.U.S.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50293967" w14:textId="7702DFA5" w:rsidR="00704692" w:rsidRPr="00F84625" w:rsidRDefault="00274329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47C4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Bîja Tania       </w:t>
      </w:r>
    </w:p>
    <w:p w14:paraId="3F426CA5" w14:textId="724EBEB2" w:rsidR="001C57A6" w:rsidRPr="00F84625" w:rsidRDefault="001C57A6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CEC3E32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08A82BE" w14:textId="77777777" w:rsidR="00F84625" w:rsidRDefault="00F84625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6D4DA72" w14:textId="77777777" w:rsidR="00F84625" w:rsidRPr="00F84625" w:rsidRDefault="00F84625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1F69AD0" w14:textId="173D07BC" w:rsidR="001C57A6" w:rsidRPr="00F84625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Vizat juridic,</w:t>
      </w:r>
    </w:p>
    <w:p w14:paraId="3FB948D5" w14:textId="4A55FEAC" w:rsidR="005E2F6D" w:rsidRPr="00F84625" w:rsidRDefault="00D57088" w:rsidP="00335EC3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="00AE6F7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Pop Nicoleta</w:t>
      </w:r>
    </w:p>
    <w:p w14:paraId="52FAA269" w14:textId="7C1A6E34" w:rsidR="00D57088" w:rsidRPr="00F84625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3759144" w14:textId="77777777" w:rsidR="005F0B0E" w:rsidRDefault="005F0B0E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8E44CF3" w14:textId="77777777" w:rsidR="00F84625" w:rsidRDefault="00F84625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5B5C43B" w14:textId="77777777" w:rsidR="00F84625" w:rsidRPr="00F84625" w:rsidRDefault="00F84625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4F3C5C9" w14:textId="4D699D5D" w:rsidR="00347C45" w:rsidRPr="00F84625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 S.C.C.I.,</w:t>
      </w:r>
      <w:r w:rsidR="00D16E9B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</w:t>
      </w:r>
      <w:r w:rsidR="00A16313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</w:t>
      </w:r>
      <w:r w:rsidR="00E6553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</w:t>
      </w:r>
      <w:r w:rsidR="00A16313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S.R.U.S.</w:t>
      </w:r>
      <w:r w:rsidR="00E6553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</w:p>
    <w:p w14:paraId="288EDD61" w14:textId="0F7B4567" w:rsidR="00A76F53" w:rsidRPr="00F84625" w:rsidRDefault="00D57088" w:rsidP="00335EC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Luțaș Ivett</w:t>
      </w:r>
      <w:r w:rsidR="00347C4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  <w:r w:rsidR="00B10D50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</w:t>
      </w:r>
      <w:r w:rsidR="00347C45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D3F92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67588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A16313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Elek Adriana</w:t>
      </w:r>
      <w:r w:rsidR="00E4079E" w:rsidRPr="00F846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</w:p>
    <w:sectPr w:rsidR="00A76F53" w:rsidRPr="00F84625" w:rsidSect="00540056">
      <w:footerReference w:type="default" r:id="rId8"/>
      <w:pgSz w:w="12240" w:h="15840"/>
      <w:pgMar w:top="63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3671" w14:textId="77777777" w:rsidR="00540056" w:rsidRDefault="00540056" w:rsidP="00E229C3">
      <w:pPr>
        <w:spacing w:after="0" w:line="240" w:lineRule="auto"/>
      </w:pPr>
      <w:r>
        <w:separator/>
      </w:r>
    </w:p>
  </w:endnote>
  <w:endnote w:type="continuationSeparator" w:id="0">
    <w:p w14:paraId="2B7EAA1D" w14:textId="77777777" w:rsidR="00540056" w:rsidRDefault="00540056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59C4" w14:textId="77777777" w:rsidR="00540056" w:rsidRDefault="00540056" w:rsidP="00E229C3">
      <w:pPr>
        <w:spacing w:after="0" w:line="240" w:lineRule="auto"/>
      </w:pPr>
      <w:r>
        <w:separator/>
      </w:r>
    </w:p>
  </w:footnote>
  <w:footnote w:type="continuationSeparator" w:id="0">
    <w:p w14:paraId="0F343D25" w14:textId="77777777" w:rsidR="00540056" w:rsidRDefault="00540056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91A"/>
    <w:multiLevelType w:val="hybridMultilevel"/>
    <w:tmpl w:val="0324BA6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492F"/>
    <w:multiLevelType w:val="hybridMultilevel"/>
    <w:tmpl w:val="F1108846"/>
    <w:lvl w:ilvl="0" w:tplc="76866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658A1"/>
    <w:multiLevelType w:val="hybridMultilevel"/>
    <w:tmpl w:val="365268B2"/>
    <w:lvl w:ilvl="0" w:tplc="05FE3A8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1A4D14"/>
    <w:multiLevelType w:val="hybridMultilevel"/>
    <w:tmpl w:val="BF18B126"/>
    <w:lvl w:ilvl="0" w:tplc="3FA884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40B1"/>
    <w:multiLevelType w:val="hybridMultilevel"/>
    <w:tmpl w:val="516E4AA0"/>
    <w:lvl w:ilvl="0" w:tplc="81B46C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50384"/>
    <w:multiLevelType w:val="hybridMultilevel"/>
    <w:tmpl w:val="F1F269C6"/>
    <w:lvl w:ilvl="0" w:tplc="89FAE3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745E45"/>
    <w:multiLevelType w:val="hybridMultilevel"/>
    <w:tmpl w:val="728E25EA"/>
    <w:lvl w:ilvl="0" w:tplc="D01E85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A4654D"/>
    <w:multiLevelType w:val="hybridMultilevel"/>
    <w:tmpl w:val="6E22B0E0"/>
    <w:lvl w:ilvl="0" w:tplc="78AA7CD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164D4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51D89"/>
    <w:multiLevelType w:val="hybridMultilevel"/>
    <w:tmpl w:val="52945C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E85C86"/>
    <w:multiLevelType w:val="hybridMultilevel"/>
    <w:tmpl w:val="C8AE4F50"/>
    <w:lvl w:ilvl="0" w:tplc="06D6BD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A2C43"/>
    <w:multiLevelType w:val="hybridMultilevel"/>
    <w:tmpl w:val="EFDC66B4"/>
    <w:lvl w:ilvl="0" w:tplc="F0C206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F6A62"/>
    <w:multiLevelType w:val="hybridMultilevel"/>
    <w:tmpl w:val="61A2E8CC"/>
    <w:lvl w:ilvl="0" w:tplc="210C25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E37A9"/>
    <w:multiLevelType w:val="hybridMultilevel"/>
    <w:tmpl w:val="589A6C74"/>
    <w:lvl w:ilvl="0" w:tplc="A302FD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D6CA8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B071B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B4AF9"/>
    <w:multiLevelType w:val="hybridMultilevel"/>
    <w:tmpl w:val="004A5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64244"/>
    <w:multiLevelType w:val="hybridMultilevel"/>
    <w:tmpl w:val="70C264C8"/>
    <w:lvl w:ilvl="0" w:tplc="6AC68E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C75917"/>
    <w:multiLevelType w:val="hybridMultilevel"/>
    <w:tmpl w:val="DFA42FCC"/>
    <w:lvl w:ilvl="0" w:tplc="5C1AED2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357677"/>
    <w:multiLevelType w:val="hybridMultilevel"/>
    <w:tmpl w:val="3F10A550"/>
    <w:lvl w:ilvl="0" w:tplc="661012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0A2A6E"/>
    <w:multiLevelType w:val="hybridMultilevel"/>
    <w:tmpl w:val="7B62023A"/>
    <w:lvl w:ilvl="0" w:tplc="1CBE16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E2BBF"/>
    <w:multiLevelType w:val="hybridMultilevel"/>
    <w:tmpl w:val="34E6BBC8"/>
    <w:lvl w:ilvl="0" w:tplc="979E0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C3559E"/>
    <w:multiLevelType w:val="hybridMultilevel"/>
    <w:tmpl w:val="7C30D22E"/>
    <w:lvl w:ilvl="0" w:tplc="94A864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F16F8"/>
    <w:multiLevelType w:val="hybridMultilevel"/>
    <w:tmpl w:val="FAE6F324"/>
    <w:lvl w:ilvl="0" w:tplc="3120FC2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66184"/>
    <w:multiLevelType w:val="hybridMultilevel"/>
    <w:tmpl w:val="017C6130"/>
    <w:lvl w:ilvl="0" w:tplc="5C0EE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6147">
    <w:abstractNumId w:val="27"/>
  </w:num>
  <w:num w:numId="2" w16cid:durableId="356665860">
    <w:abstractNumId w:val="26"/>
  </w:num>
  <w:num w:numId="3" w16cid:durableId="16734307">
    <w:abstractNumId w:val="0"/>
  </w:num>
  <w:num w:numId="4" w16cid:durableId="248001480">
    <w:abstractNumId w:val="16"/>
  </w:num>
  <w:num w:numId="5" w16cid:durableId="1510295605">
    <w:abstractNumId w:val="2"/>
  </w:num>
  <w:num w:numId="6" w16cid:durableId="1998607047">
    <w:abstractNumId w:val="30"/>
  </w:num>
  <w:num w:numId="7" w16cid:durableId="1928878980">
    <w:abstractNumId w:val="28"/>
  </w:num>
  <w:num w:numId="8" w16cid:durableId="757755347">
    <w:abstractNumId w:val="32"/>
  </w:num>
  <w:num w:numId="9" w16cid:durableId="890580991">
    <w:abstractNumId w:val="13"/>
  </w:num>
  <w:num w:numId="10" w16cid:durableId="812134390">
    <w:abstractNumId w:val="31"/>
  </w:num>
  <w:num w:numId="11" w16cid:durableId="813332272">
    <w:abstractNumId w:val="15"/>
  </w:num>
  <w:num w:numId="12" w16cid:durableId="477307156">
    <w:abstractNumId w:val="3"/>
  </w:num>
  <w:num w:numId="13" w16cid:durableId="346178301">
    <w:abstractNumId w:val="19"/>
  </w:num>
  <w:num w:numId="14" w16cid:durableId="1046875236">
    <w:abstractNumId w:val="18"/>
  </w:num>
  <w:num w:numId="15" w16cid:durableId="1645352977">
    <w:abstractNumId w:val="10"/>
  </w:num>
  <w:num w:numId="16" w16cid:durableId="1842232735">
    <w:abstractNumId w:val="25"/>
  </w:num>
  <w:num w:numId="17" w16cid:durableId="862478934">
    <w:abstractNumId w:val="23"/>
  </w:num>
  <w:num w:numId="18" w16cid:durableId="1224566319">
    <w:abstractNumId w:val="11"/>
  </w:num>
  <w:num w:numId="19" w16cid:durableId="1859539556">
    <w:abstractNumId w:val="14"/>
  </w:num>
  <w:num w:numId="20" w16cid:durableId="298264104">
    <w:abstractNumId w:val="8"/>
  </w:num>
  <w:num w:numId="21" w16cid:durableId="233443170">
    <w:abstractNumId w:val="9"/>
  </w:num>
  <w:num w:numId="22" w16cid:durableId="1205873644">
    <w:abstractNumId w:val="21"/>
  </w:num>
  <w:num w:numId="23" w16cid:durableId="927539265">
    <w:abstractNumId w:val="24"/>
  </w:num>
  <w:num w:numId="24" w16cid:durableId="57826777">
    <w:abstractNumId w:val="5"/>
  </w:num>
  <w:num w:numId="25" w16cid:durableId="164788001">
    <w:abstractNumId w:val="4"/>
  </w:num>
  <w:num w:numId="26" w16cid:durableId="2099904838">
    <w:abstractNumId w:val="29"/>
  </w:num>
  <w:num w:numId="27" w16cid:durableId="35130873">
    <w:abstractNumId w:val="7"/>
  </w:num>
  <w:num w:numId="28" w16cid:durableId="886066896">
    <w:abstractNumId w:val="20"/>
  </w:num>
  <w:num w:numId="29" w16cid:durableId="1221597765">
    <w:abstractNumId w:val="1"/>
  </w:num>
  <w:num w:numId="30" w16cid:durableId="2129472127">
    <w:abstractNumId w:val="6"/>
  </w:num>
  <w:num w:numId="31" w16cid:durableId="861017815">
    <w:abstractNumId w:val="17"/>
  </w:num>
  <w:num w:numId="32" w16cid:durableId="775448465">
    <w:abstractNumId w:val="12"/>
  </w:num>
  <w:num w:numId="33" w16cid:durableId="2282757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7E2D"/>
    <w:rsid w:val="00021AAD"/>
    <w:rsid w:val="00026F75"/>
    <w:rsid w:val="00040A2A"/>
    <w:rsid w:val="00041AAC"/>
    <w:rsid w:val="00046D0D"/>
    <w:rsid w:val="00050186"/>
    <w:rsid w:val="00064745"/>
    <w:rsid w:val="00064827"/>
    <w:rsid w:val="000745D1"/>
    <w:rsid w:val="0007767F"/>
    <w:rsid w:val="0008334E"/>
    <w:rsid w:val="00092563"/>
    <w:rsid w:val="00092EC2"/>
    <w:rsid w:val="00097F44"/>
    <w:rsid w:val="000A104A"/>
    <w:rsid w:val="000A3D84"/>
    <w:rsid w:val="000A52A5"/>
    <w:rsid w:val="000B21FB"/>
    <w:rsid w:val="000B5354"/>
    <w:rsid w:val="000B7484"/>
    <w:rsid w:val="000B76DE"/>
    <w:rsid w:val="000C2B78"/>
    <w:rsid w:val="000C366B"/>
    <w:rsid w:val="000C68FA"/>
    <w:rsid w:val="000C6DEE"/>
    <w:rsid w:val="000C7935"/>
    <w:rsid w:val="000D21DA"/>
    <w:rsid w:val="000D3B3C"/>
    <w:rsid w:val="000E718B"/>
    <w:rsid w:val="001052EE"/>
    <w:rsid w:val="00105314"/>
    <w:rsid w:val="001162C2"/>
    <w:rsid w:val="00122B21"/>
    <w:rsid w:val="00122BA0"/>
    <w:rsid w:val="00123696"/>
    <w:rsid w:val="00125119"/>
    <w:rsid w:val="001262E5"/>
    <w:rsid w:val="00134544"/>
    <w:rsid w:val="001348A3"/>
    <w:rsid w:val="0014018A"/>
    <w:rsid w:val="0014106B"/>
    <w:rsid w:val="001438A3"/>
    <w:rsid w:val="001521AE"/>
    <w:rsid w:val="0015768F"/>
    <w:rsid w:val="00160A69"/>
    <w:rsid w:val="0016347B"/>
    <w:rsid w:val="00165167"/>
    <w:rsid w:val="001652D1"/>
    <w:rsid w:val="00167704"/>
    <w:rsid w:val="00170612"/>
    <w:rsid w:val="00172E37"/>
    <w:rsid w:val="00173F59"/>
    <w:rsid w:val="001744F6"/>
    <w:rsid w:val="00191082"/>
    <w:rsid w:val="00191D85"/>
    <w:rsid w:val="00194004"/>
    <w:rsid w:val="0019436D"/>
    <w:rsid w:val="001A2795"/>
    <w:rsid w:val="001A373E"/>
    <w:rsid w:val="001A6208"/>
    <w:rsid w:val="001B286D"/>
    <w:rsid w:val="001C035D"/>
    <w:rsid w:val="001C047D"/>
    <w:rsid w:val="001C0F17"/>
    <w:rsid w:val="001C57A6"/>
    <w:rsid w:val="001D4747"/>
    <w:rsid w:val="001D6A21"/>
    <w:rsid w:val="001E4C24"/>
    <w:rsid w:val="001E5805"/>
    <w:rsid w:val="001F5F14"/>
    <w:rsid w:val="00201742"/>
    <w:rsid w:val="00203456"/>
    <w:rsid w:val="002047A3"/>
    <w:rsid w:val="00206EF2"/>
    <w:rsid w:val="00216C86"/>
    <w:rsid w:val="00216E92"/>
    <w:rsid w:val="00222EED"/>
    <w:rsid w:val="00223905"/>
    <w:rsid w:val="00224EFF"/>
    <w:rsid w:val="002333B6"/>
    <w:rsid w:val="00233711"/>
    <w:rsid w:val="00240866"/>
    <w:rsid w:val="00240D64"/>
    <w:rsid w:val="00244A35"/>
    <w:rsid w:val="0024505C"/>
    <w:rsid w:val="00246201"/>
    <w:rsid w:val="00250E2A"/>
    <w:rsid w:val="002523E6"/>
    <w:rsid w:val="00255FB0"/>
    <w:rsid w:val="0026283B"/>
    <w:rsid w:val="002628A9"/>
    <w:rsid w:val="00274329"/>
    <w:rsid w:val="00282B8A"/>
    <w:rsid w:val="002913E9"/>
    <w:rsid w:val="002978EF"/>
    <w:rsid w:val="002A163F"/>
    <w:rsid w:val="002A1CBD"/>
    <w:rsid w:val="002A5425"/>
    <w:rsid w:val="002B1C7B"/>
    <w:rsid w:val="002B5524"/>
    <w:rsid w:val="002B6A67"/>
    <w:rsid w:val="002C2A6E"/>
    <w:rsid w:val="002C3FE8"/>
    <w:rsid w:val="002D0569"/>
    <w:rsid w:val="002D7C3B"/>
    <w:rsid w:val="002E0362"/>
    <w:rsid w:val="00306F9A"/>
    <w:rsid w:val="00307529"/>
    <w:rsid w:val="00321A35"/>
    <w:rsid w:val="00323330"/>
    <w:rsid w:val="00325653"/>
    <w:rsid w:val="003256D8"/>
    <w:rsid w:val="0033141A"/>
    <w:rsid w:val="00335EC3"/>
    <w:rsid w:val="00336B29"/>
    <w:rsid w:val="0033714A"/>
    <w:rsid w:val="00340E94"/>
    <w:rsid w:val="003440DE"/>
    <w:rsid w:val="0034434D"/>
    <w:rsid w:val="00347C45"/>
    <w:rsid w:val="00350A89"/>
    <w:rsid w:val="003600E8"/>
    <w:rsid w:val="0036132F"/>
    <w:rsid w:val="00362C69"/>
    <w:rsid w:val="00364A3D"/>
    <w:rsid w:val="00367588"/>
    <w:rsid w:val="0036765A"/>
    <w:rsid w:val="00377E8C"/>
    <w:rsid w:val="003816CF"/>
    <w:rsid w:val="00381BB0"/>
    <w:rsid w:val="0038405B"/>
    <w:rsid w:val="00393FB7"/>
    <w:rsid w:val="003948D5"/>
    <w:rsid w:val="003A0CEF"/>
    <w:rsid w:val="003A10BE"/>
    <w:rsid w:val="003A38F6"/>
    <w:rsid w:val="003B325D"/>
    <w:rsid w:val="003B546A"/>
    <w:rsid w:val="003B620E"/>
    <w:rsid w:val="003C0BE8"/>
    <w:rsid w:val="003C750E"/>
    <w:rsid w:val="003D0385"/>
    <w:rsid w:val="003D27ED"/>
    <w:rsid w:val="003D45D9"/>
    <w:rsid w:val="003E16DC"/>
    <w:rsid w:val="003E2888"/>
    <w:rsid w:val="003E3575"/>
    <w:rsid w:val="003E5C33"/>
    <w:rsid w:val="003E6894"/>
    <w:rsid w:val="003E68A6"/>
    <w:rsid w:val="003E7571"/>
    <w:rsid w:val="003E75C4"/>
    <w:rsid w:val="003E7721"/>
    <w:rsid w:val="003F1F40"/>
    <w:rsid w:val="00406CB9"/>
    <w:rsid w:val="00407F75"/>
    <w:rsid w:val="00414BA5"/>
    <w:rsid w:val="00415E55"/>
    <w:rsid w:val="004175A6"/>
    <w:rsid w:val="00422EB0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1DA6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6CD6"/>
    <w:rsid w:val="004C1C1B"/>
    <w:rsid w:val="004C30D6"/>
    <w:rsid w:val="004C357F"/>
    <w:rsid w:val="004C48B2"/>
    <w:rsid w:val="004D3475"/>
    <w:rsid w:val="004E1D81"/>
    <w:rsid w:val="004E4D47"/>
    <w:rsid w:val="004F40B4"/>
    <w:rsid w:val="004F58DB"/>
    <w:rsid w:val="004F6DA6"/>
    <w:rsid w:val="004F7A84"/>
    <w:rsid w:val="00500000"/>
    <w:rsid w:val="00501445"/>
    <w:rsid w:val="00501CCD"/>
    <w:rsid w:val="005024F7"/>
    <w:rsid w:val="00505E5A"/>
    <w:rsid w:val="00517123"/>
    <w:rsid w:val="0052545F"/>
    <w:rsid w:val="0053539A"/>
    <w:rsid w:val="005371C6"/>
    <w:rsid w:val="00540056"/>
    <w:rsid w:val="00550A2C"/>
    <w:rsid w:val="00553918"/>
    <w:rsid w:val="00555862"/>
    <w:rsid w:val="00560CF4"/>
    <w:rsid w:val="00561192"/>
    <w:rsid w:val="0056573F"/>
    <w:rsid w:val="005733F4"/>
    <w:rsid w:val="00587193"/>
    <w:rsid w:val="00592EAC"/>
    <w:rsid w:val="005A3E46"/>
    <w:rsid w:val="005B06C4"/>
    <w:rsid w:val="005B4240"/>
    <w:rsid w:val="005C2D2D"/>
    <w:rsid w:val="005C6B17"/>
    <w:rsid w:val="005D1512"/>
    <w:rsid w:val="005E123A"/>
    <w:rsid w:val="005E2F6D"/>
    <w:rsid w:val="005F0B0E"/>
    <w:rsid w:val="005F0D49"/>
    <w:rsid w:val="005F25BA"/>
    <w:rsid w:val="00603370"/>
    <w:rsid w:val="00603B3C"/>
    <w:rsid w:val="006072C1"/>
    <w:rsid w:val="0061248C"/>
    <w:rsid w:val="00612EFD"/>
    <w:rsid w:val="00613B9A"/>
    <w:rsid w:val="00621239"/>
    <w:rsid w:val="006508E0"/>
    <w:rsid w:val="0065230C"/>
    <w:rsid w:val="00671CC2"/>
    <w:rsid w:val="00677865"/>
    <w:rsid w:val="0068452C"/>
    <w:rsid w:val="00697F62"/>
    <w:rsid w:val="006A0B74"/>
    <w:rsid w:val="006A2E07"/>
    <w:rsid w:val="006B2BF9"/>
    <w:rsid w:val="006B37A7"/>
    <w:rsid w:val="006B3BB9"/>
    <w:rsid w:val="006B781D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318F"/>
    <w:rsid w:val="00704692"/>
    <w:rsid w:val="00704DE7"/>
    <w:rsid w:val="007053D5"/>
    <w:rsid w:val="00705810"/>
    <w:rsid w:val="00705AF7"/>
    <w:rsid w:val="00705B3B"/>
    <w:rsid w:val="0071440C"/>
    <w:rsid w:val="00715896"/>
    <w:rsid w:val="00717399"/>
    <w:rsid w:val="00717796"/>
    <w:rsid w:val="007329F0"/>
    <w:rsid w:val="00732E1E"/>
    <w:rsid w:val="00733502"/>
    <w:rsid w:val="00734298"/>
    <w:rsid w:val="0073447B"/>
    <w:rsid w:val="00744159"/>
    <w:rsid w:val="00751A13"/>
    <w:rsid w:val="007545E2"/>
    <w:rsid w:val="00756E4A"/>
    <w:rsid w:val="0076123E"/>
    <w:rsid w:val="0076171A"/>
    <w:rsid w:val="007644BA"/>
    <w:rsid w:val="00774E68"/>
    <w:rsid w:val="007768BE"/>
    <w:rsid w:val="007773EC"/>
    <w:rsid w:val="007858C4"/>
    <w:rsid w:val="00787BC4"/>
    <w:rsid w:val="0079001B"/>
    <w:rsid w:val="00790344"/>
    <w:rsid w:val="007A6084"/>
    <w:rsid w:val="007A709F"/>
    <w:rsid w:val="007A738D"/>
    <w:rsid w:val="007B2148"/>
    <w:rsid w:val="007B338F"/>
    <w:rsid w:val="007C274B"/>
    <w:rsid w:val="007C742F"/>
    <w:rsid w:val="007C7AB6"/>
    <w:rsid w:val="007D636F"/>
    <w:rsid w:val="007E3619"/>
    <w:rsid w:val="007E7707"/>
    <w:rsid w:val="007F0FA1"/>
    <w:rsid w:val="007F3637"/>
    <w:rsid w:val="0080166F"/>
    <w:rsid w:val="008042DA"/>
    <w:rsid w:val="00811A00"/>
    <w:rsid w:val="00817188"/>
    <w:rsid w:val="00821F18"/>
    <w:rsid w:val="00822E2E"/>
    <w:rsid w:val="0082451C"/>
    <w:rsid w:val="008250DB"/>
    <w:rsid w:val="00831878"/>
    <w:rsid w:val="00833FFF"/>
    <w:rsid w:val="00844059"/>
    <w:rsid w:val="00846326"/>
    <w:rsid w:val="00851EB8"/>
    <w:rsid w:val="008614CC"/>
    <w:rsid w:val="008620AF"/>
    <w:rsid w:val="00875C9B"/>
    <w:rsid w:val="0088287D"/>
    <w:rsid w:val="00884A6F"/>
    <w:rsid w:val="008A1849"/>
    <w:rsid w:val="008A795D"/>
    <w:rsid w:val="008B6227"/>
    <w:rsid w:val="008B6A4C"/>
    <w:rsid w:val="008C1183"/>
    <w:rsid w:val="008C4DFB"/>
    <w:rsid w:val="008C6920"/>
    <w:rsid w:val="008C7F71"/>
    <w:rsid w:val="008D1A03"/>
    <w:rsid w:val="008D3D30"/>
    <w:rsid w:val="008D5B31"/>
    <w:rsid w:val="008E589B"/>
    <w:rsid w:val="008E6BFD"/>
    <w:rsid w:val="008F23D5"/>
    <w:rsid w:val="008F3872"/>
    <w:rsid w:val="008F67DF"/>
    <w:rsid w:val="00901363"/>
    <w:rsid w:val="00901CE3"/>
    <w:rsid w:val="009033CD"/>
    <w:rsid w:val="00903DC4"/>
    <w:rsid w:val="00904042"/>
    <w:rsid w:val="00907CA9"/>
    <w:rsid w:val="00914D73"/>
    <w:rsid w:val="00916B63"/>
    <w:rsid w:val="009235F4"/>
    <w:rsid w:val="00926F10"/>
    <w:rsid w:val="009302C9"/>
    <w:rsid w:val="00930A5E"/>
    <w:rsid w:val="00932C03"/>
    <w:rsid w:val="00932ECE"/>
    <w:rsid w:val="009378DC"/>
    <w:rsid w:val="009567DC"/>
    <w:rsid w:val="00966146"/>
    <w:rsid w:val="00970BCE"/>
    <w:rsid w:val="009715FE"/>
    <w:rsid w:val="00974B31"/>
    <w:rsid w:val="009753EE"/>
    <w:rsid w:val="009758AA"/>
    <w:rsid w:val="00982832"/>
    <w:rsid w:val="00986F3F"/>
    <w:rsid w:val="009877D9"/>
    <w:rsid w:val="00987F46"/>
    <w:rsid w:val="009A26A1"/>
    <w:rsid w:val="009B620B"/>
    <w:rsid w:val="009B76EB"/>
    <w:rsid w:val="009D2E52"/>
    <w:rsid w:val="009D3191"/>
    <w:rsid w:val="009D3248"/>
    <w:rsid w:val="009D349C"/>
    <w:rsid w:val="009D7689"/>
    <w:rsid w:val="009E29B3"/>
    <w:rsid w:val="009F467B"/>
    <w:rsid w:val="00A002D1"/>
    <w:rsid w:val="00A01BAF"/>
    <w:rsid w:val="00A05EB4"/>
    <w:rsid w:val="00A0737B"/>
    <w:rsid w:val="00A12033"/>
    <w:rsid w:val="00A14AC7"/>
    <w:rsid w:val="00A162A4"/>
    <w:rsid w:val="00A16313"/>
    <w:rsid w:val="00A22C6A"/>
    <w:rsid w:val="00A320E7"/>
    <w:rsid w:val="00A41BDD"/>
    <w:rsid w:val="00A42EDA"/>
    <w:rsid w:val="00A44CA7"/>
    <w:rsid w:val="00A461CB"/>
    <w:rsid w:val="00A5359E"/>
    <w:rsid w:val="00A5435E"/>
    <w:rsid w:val="00A72580"/>
    <w:rsid w:val="00A76F53"/>
    <w:rsid w:val="00A8372E"/>
    <w:rsid w:val="00A854FE"/>
    <w:rsid w:val="00A859AB"/>
    <w:rsid w:val="00A909E2"/>
    <w:rsid w:val="00A92D75"/>
    <w:rsid w:val="00A95039"/>
    <w:rsid w:val="00AA6859"/>
    <w:rsid w:val="00AA749E"/>
    <w:rsid w:val="00AB02B1"/>
    <w:rsid w:val="00AB209B"/>
    <w:rsid w:val="00AC0A11"/>
    <w:rsid w:val="00AC0F70"/>
    <w:rsid w:val="00AC2FBD"/>
    <w:rsid w:val="00AD6D3D"/>
    <w:rsid w:val="00AD7F37"/>
    <w:rsid w:val="00AE6F75"/>
    <w:rsid w:val="00AE7AB4"/>
    <w:rsid w:val="00AF0FF7"/>
    <w:rsid w:val="00AF2360"/>
    <w:rsid w:val="00AF5C0A"/>
    <w:rsid w:val="00B007D1"/>
    <w:rsid w:val="00B06184"/>
    <w:rsid w:val="00B10D50"/>
    <w:rsid w:val="00B219FD"/>
    <w:rsid w:val="00B26B83"/>
    <w:rsid w:val="00B27635"/>
    <w:rsid w:val="00B316C2"/>
    <w:rsid w:val="00B37F09"/>
    <w:rsid w:val="00B4037A"/>
    <w:rsid w:val="00B50F81"/>
    <w:rsid w:val="00B52B26"/>
    <w:rsid w:val="00B52CAA"/>
    <w:rsid w:val="00B56184"/>
    <w:rsid w:val="00B602DF"/>
    <w:rsid w:val="00B61716"/>
    <w:rsid w:val="00B63700"/>
    <w:rsid w:val="00B63B6C"/>
    <w:rsid w:val="00B71BEE"/>
    <w:rsid w:val="00B7526B"/>
    <w:rsid w:val="00B9089E"/>
    <w:rsid w:val="00B9194F"/>
    <w:rsid w:val="00B9464C"/>
    <w:rsid w:val="00B94B4B"/>
    <w:rsid w:val="00B95CA3"/>
    <w:rsid w:val="00BA383F"/>
    <w:rsid w:val="00BA6023"/>
    <w:rsid w:val="00BA6176"/>
    <w:rsid w:val="00BB2EDE"/>
    <w:rsid w:val="00BC3226"/>
    <w:rsid w:val="00BC3825"/>
    <w:rsid w:val="00BC7233"/>
    <w:rsid w:val="00BD7195"/>
    <w:rsid w:val="00BE32E0"/>
    <w:rsid w:val="00BE49E6"/>
    <w:rsid w:val="00BF0991"/>
    <w:rsid w:val="00BF0C01"/>
    <w:rsid w:val="00BF267B"/>
    <w:rsid w:val="00BF4924"/>
    <w:rsid w:val="00C00F74"/>
    <w:rsid w:val="00C160E8"/>
    <w:rsid w:val="00C27153"/>
    <w:rsid w:val="00C36AF9"/>
    <w:rsid w:val="00C40D3F"/>
    <w:rsid w:val="00C42A4C"/>
    <w:rsid w:val="00C54A87"/>
    <w:rsid w:val="00C61532"/>
    <w:rsid w:val="00C62180"/>
    <w:rsid w:val="00C65119"/>
    <w:rsid w:val="00C659CC"/>
    <w:rsid w:val="00C723E7"/>
    <w:rsid w:val="00C732E8"/>
    <w:rsid w:val="00C81018"/>
    <w:rsid w:val="00C913A1"/>
    <w:rsid w:val="00CA3637"/>
    <w:rsid w:val="00CB51C0"/>
    <w:rsid w:val="00CD2B88"/>
    <w:rsid w:val="00CD3AFC"/>
    <w:rsid w:val="00CD3D34"/>
    <w:rsid w:val="00CD68AE"/>
    <w:rsid w:val="00CD743A"/>
    <w:rsid w:val="00CD7DAB"/>
    <w:rsid w:val="00CE02BB"/>
    <w:rsid w:val="00CE0B91"/>
    <w:rsid w:val="00CE6E0D"/>
    <w:rsid w:val="00CF51E5"/>
    <w:rsid w:val="00CF677D"/>
    <w:rsid w:val="00D02303"/>
    <w:rsid w:val="00D03CB5"/>
    <w:rsid w:val="00D15200"/>
    <w:rsid w:val="00D163C7"/>
    <w:rsid w:val="00D168B7"/>
    <w:rsid w:val="00D16E9B"/>
    <w:rsid w:val="00D17475"/>
    <w:rsid w:val="00D176A2"/>
    <w:rsid w:val="00D26683"/>
    <w:rsid w:val="00D31068"/>
    <w:rsid w:val="00D44DCB"/>
    <w:rsid w:val="00D47D7F"/>
    <w:rsid w:val="00D57088"/>
    <w:rsid w:val="00D61406"/>
    <w:rsid w:val="00D653C6"/>
    <w:rsid w:val="00D82B34"/>
    <w:rsid w:val="00D867BC"/>
    <w:rsid w:val="00D9172E"/>
    <w:rsid w:val="00D965B7"/>
    <w:rsid w:val="00DA18F7"/>
    <w:rsid w:val="00DA20E4"/>
    <w:rsid w:val="00DA3F98"/>
    <w:rsid w:val="00DA6F0C"/>
    <w:rsid w:val="00DB03D0"/>
    <w:rsid w:val="00DB155D"/>
    <w:rsid w:val="00DB3273"/>
    <w:rsid w:val="00DB4E60"/>
    <w:rsid w:val="00DC07F2"/>
    <w:rsid w:val="00DC2DF2"/>
    <w:rsid w:val="00DC2E45"/>
    <w:rsid w:val="00DC6457"/>
    <w:rsid w:val="00DC709A"/>
    <w:rsid w:val="00DD248D"/>
    <w:rsid w:val="00DD6376"/>
    <w:rsid w:val="00DE07C6"/>
    <w:rsid w:val="00DE1A26"/>
    <w:rsid w:val="00DE713F"/>
    <w:rsid w:val="00DF3CD5"/>
    <w:rsid w:val="00DF4F08"/>
    <w:rsid w:val="00E00007"/>
    <w:rsid w:val="00E001C0"/>
    <w:rsid w:val="00E019F6"/>
    <w:rsid w:val="00E14861"/>
    <w:rsid w:val="00E22743"/>
    <w:rsid w:val="00E229C3"/>
    <w:rsid w:val="00E23ADB"/>
    <w:rsid w:val="00E24E77"/>
    <w:rsid w:val="00E315D0"/>
    <w:rsid w:val="00E31DBB"/>
    <w:rsid w:val="00E33A84"/>
    <w:rsid w:val="00E35C02"/>
    <w:rsid w:val="00E35CBE"/>
    <w:rsid w:val="00E4079E"/>
    <w:rsid w:val="00E42ADE"/>
    <w:rsid w:val="00E44336"/>
    <w:rsid w:val="00E47782"/>
    <w:rsid w:val="00E542B8"/>
    <w:rsid w:val="00E55028"/>
    <w:rsid w:val="00E563AD"/>
    <w:rsid w:val="00E62FE1"/>
    <w:rsid w:val="00E65535"/>
    <w:rsid w:val="00E65B39"/>
    <w:rsid w:val="00E679E8"/>
    <w:rsid w:val="00E818EC"/>
    <w:rsid w:val="00E8438C"/>
    <w:rsid w:val="00E94156"/>
    <w:rsid w:val="00E953EE"/>
    <w:rsid w:val="00E96D66"/>
    <w:rsid w:val="00EA77E8"/>
    <w:rsid w:val="00EB09EB"/>
    <w:rsid w:val="00EB1364"/>
    <w:rsid w:val="00EC5C11"/>
    <w:rsid w:val="00ED3F92"/>
    <w:rsid w:val="00EE14C8"/>
    <w:rsid w:val="00EE6DC6"/>
    <w:rsid w:val="00EF34FD"/>
    <w:rsid w:val="00EF6E8F"/>
    <w:rsid w:val="00F0102E"/>
    <w:rsid w:val="00F05A43"/>
    <w:rsid w:val="00F121EB"/>
    <w:rsid w:val="00F2171B"/>
    <w:rsid w:val="00F2448E"/>
    <w:rsid w:val="00F24705"/>
    <w:rsid w:val="00F24CF5"/>
    <w:rsid w:val="00F35DA8"/>
    <w:rsid w:val="00F37669"/>
    <w:rsid w:val="00F51E72"/>
    <w:rsid w:val="00F520D6"/>
    <w:rsid w:val="00F52864"/>
    <w:rsid w:val="00F547E8"/>
    <w:rsid w:val="00F56D03"/>
    <w:rsid w:val="00F7315C"/>
    <w:rsid w:val="00F75AE2"/>
    <w:rsid w:val="00F77A4A"/>
    <w:rsid w:val="00F84625"/>
    <w:rsid w:val="00F911FF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D6AAF"/>
    <w:rsid w:val="00FE0485"/>
    <w:rsid w:val="00FE0CC2"/>
    <w:rsid w:val="00FE4122"/>
    <w:rsid w:val="00FE4CA7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4F40B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Titlu2">
    <w:name w:val="heading 2"/>
    <w:basedOn w:val="Normal"/>
    <w:next w:val="Normal"/>
    <w:link w:val="Titlu2Caracter"/>
    <w:qFormat/>
    <w:rsid w:val="004F40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Titlu3">
    <w:name w:val="heading 3"/>
    <w:basedOn w:val="Normal"/>
    <w:next w:val="Normal"/>
    <w:link w:val="Titlu3Caracter"/>
    <w:qFormat/>
    <w:rsid w:val="004F40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lu4">
    <w:name w:val="heading 4"/>
    <w:basedOn w:val="Normal"/>
    <w:next w:val="Normal"/>
    <w:link w:val="Titlu4Caracter"/>
    <w:qFormat/>
    <w:rsid w:val="004F40B4"/>
    <w:pPr>
      <w:keepNext/>
      <w:spacing w:after="0" w:line="240" w:lineRule="auto"/>
      <w:ind w:left="2160" w:firstLine="720"/>
      <w:outlineLvl w:val="3"/>
    </w:pPr>
    <w:rPr>
      <w:rFonts w:ascii="Times New Roman" w:eastAsia="Times New Roman" w:hAnsi="Times New Roman" w:cs="Times New Roman"/>
      <w:b/>
      <w:sz w:val="40"/>
      <w:szCs w:val="20"/>
      <w:lang w:val="ro-RO"/>
    </w:rPr>
  </w:style>
  <w:style w:type="paragraph" w:styleId="Titlu5">
    <w:name w:val="heading 5"/>
    <w:basedOn w:val="Normal"/>
    <w:next w:val="Normal"/>
    <w:link w:val="Titlu5Caracter"/>
    <w:qFormat/>
    <w:rsid w:val="004F40B4"/>
    <w:pPr>
      <w:keepNext/>
      <w:spacing w:after="0" w:line="240" w:lineRule="auto"/>
      <w:ind w:left="4320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Titlu6">
    <w:name w:val="heading 6"/>
    <w:basedOn w:val="Normal"/>
    <w:next w:val="Normal"/>
    <w:link w:val="Titlu6Caracter"/>
    <w:qFormat/>
    <w:rsid w:val="004F40B4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3">
    <w:name w:val="Char Char Caracter Char Caracter Char"/>
    <w:basedOn w:val="Normal"/>
    <w:rsid w:val="000C68F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character" w:customStyle="1" w:styleId="Titlu1Caracter">
    <w:name w:val="Titlu 1 Caracter"/>
    <w:basedOn w:val="Fontdeparagrafimplicit"/>
    <w:link w:val="Titlu1"/>
    <w:rsid w:val="004F40B4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Titlu2Caracter">
    <w:name w:val="Titlu 2 Caracter"/>
    <w:basedOn w:val="Fontdeparagrafimplicit"/>
    <w:link w:val="Titlu2"/>
    <w:rsid w:val="004F40B4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u3Caracter">
    <w:name w:val="Titlu 3 Caracter"/>
    <w:basedOn w:val="Fontdeparagrafimplicit"/>
    <w:link w:val="Titlu3"/>
    <w:rsid w:val="004F40B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u4Caracter">
    <w:name w:val="Titlu 4 Caracter"/>
    <w:basedOn w:val="Fontdeparagrafimplicit"/>
    <w:link w:val="Titlu4"/>
    <w:rsid w:val="004F40B4"/>
    <w:rPr>
      <w:rFonts w:ascii="Times New Roman" w:eastAsia="Times New Roman" w:hAnsi="Times New Roman" w:cs="Times New Roman"/>
      <w:b/>
      <w:sz w:val="4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4F40B4"/>
    <w:rPr>
      <w:rFonts w:ascii="Times New Roman" w:eastAsia="Times New Roman" w:hAnsi="Times New Roman" w:cs="Times New Roman"/>
      <w:sz w:val="24"/>
      <w:szCs w:val="20"/>
    </w:rPr>
  </w:style>
  <w:style w:type="character" w:customStyle="1" w:styleId="Titlu6Caracter">
    <w:name w:val="Titlu 6 Caracter"/>
    <w:basedOn w:val="Fontdeparagrafimplicit"/>
    <w:link w:val="Titlu6"/>
    <w:rsid w:val="004F40B4"/>
    <w:rPr>
      <w:rFonts w:ascii="Times New Roman" w:eastAsia="Times New Roman" w:hAnsi="Times New Roman" w:cs="Times New Roman"/>
      <w:b/>
      <w:sz w:val="20"/>
      <w:szCs w:val="20"/>
    </w:rPr>
  </w:style>
  <w:style w:type="paragraph" w:styleId="Legend">
    <w:name w:val="caption"/>
    <w:basedOn w:val="Normal"/>
    <w:next w:val="Normal"/>
    <w:qFormat/>
    <w:rsid w:val="004F40B4"/>
    <w:pPr>
      <w:spacing w:after="0" w:line="480" w:lineRule="auto"/>
      <w:jc w:val="center"/>
    </w:pPr>
    <w:rPr>
      <w:rFonts w:ascii="Times New Roman" w:eastAsia="Times New Roman" w:hAnsi="Times New Roman" w:cs="Times New Roman"/>
      <w:b/>
      <w:spacing w:val="-20"/>
      <w:sz w:val="32"/>
      <w:szCs w:val="20"/>
      <w:lang w:val="ro-RO"/>
    </w:rPr>
  </w:style>
  <w:style w:type="paragraph" w:styleId="Indentcorptext">
    <w:name w:val="Body Text Indent"/>
    <w:basedOn w:val="Normal"/>
    <w:link w:val="IndentcorptextCaracter"/>
    <w:rsid w:val="004F40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IndentcorptextCaracter">
    <w:name w:val="Indent corp text Caracter"/>
    <w:basedOn w:val="Fontdeparagrafimplicit"/>
    <w:link w:val="Indentcorptext"/>
    <w:rsid w:val="004F40B4"/>
    <w:rPr>
      <w:rFonts w:ascii="Times New Roman" w:eastAsia="Times New Roman" w:hAnsi="Times New Roman" w:cs="Times New Roman"/>
      <w:sz w:val="28"/>
      <w:szCs w:val="20"/>
    </w:rPr>
  </w:style>
  <w:style w:type="paragraph" w:styleId="Corptext2">
    <w:name w:val="Body Text 2"/>
    <w:basedOn w:val="Normal"/>
    <w:link w:val="Corptext2Caracter"/>
    <w:rsid w:val="004F4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rptext2Caracter">
    <w:name w:val="Corp text 2 Caracter"/>
    <w:basedOn w:val="Fontdeparagrafimplicit"/>
    <w:link w:val="Corptext2"/>
    <w:rsid w:val="004F40B4"/>
    <w:rPr>
      <w:rFonts w:ascii="Times New Roman" w:eastAsia="Times New Roman" w:hAnsi="Times New Roman" w:cs="Times New Roman"/>
      <w:b/>
      <w:sz w:val="28"/>
      <w:szCs w:val="20"/>
    </w:rPr>
  </w:style>
  <w:style w:type="table" w:styleId="Tabelgril">
    <w:name w:val="Table Grid"/>
    <w:basedOn w:val="TabelNormal"/>
    <w:rsid w:val="004F4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4F40B4"/>
    <w:rPr>
      <w:color w:val="0000FF"/>
      <w:u w:val="single"/>
    </w:rPr>
  </w:style>
  <w:style w:type="paragraph" w:customStyle="1" w:styleId="Style1">
    <w:name w:val="Style1"/>
    <w:basedOn w:val="Titlu6"/>
    <w:rsid w:val="004F40B4"/>
    <w:pPr>
      <w:ind w:firstLine="720"/>
      <w:jc w:val="left"/>
    </w:pPr>
    <w:rPr>
      <w:sz w:val="24"/>
      <w:szCs w:val="24"/>
      <w:lang w:val="fr-FR"/>
    </w:rPr>
  </w:style>
  <w:style w:type="character" w:styleId="HyperlinkParcurs">
    <w:name w:val="FollowedHyperlink"/>
    <w:uiPriority w:val="99"/>
    <w:unhideWhenUsed/>
    <w:rsid w:val="004F40B4"/>
    <w:rPr>
      <w:color w:val="954F72"/>
      <w:u w:val="single"/>
    </w:rPr>
  </w:style>
  <w:style w:type="paragraph" w:customStyle="1" w:styleId="msonormal0">
    <w:name w:val="msonormal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4F40B4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4F40B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4F40B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4F40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7">
    <w:name w:val="xl167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8">
    <w:name w:val="xl1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9">
    <w:name w:val="xl169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2">
    <w:name w:val="xl192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4">
    <w:name w:val="xl1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Frspaiere">
    <w:name w:val="No Spacing"/>
    <w:uiPriority w:val="1"/>
    <w:qFormat/>
    <w:rsid w:val="00B7526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12</Pages>
  <Words>4947</Words>
  <Characters>28203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186</cp:revision>
  <cp:lastPrinted>2024-02-08T09:03:00Z</cp:lastPrinted>
  <dcterms:created xsi:type="dcterms:W3CDTF">2021-08-12T10:06:00Z</dcterms:created>
  <dcterms:modified xsi:type="dcterms:W3CDTF">2024-02-09T08:01:00Z</dcterms:modified>
</cp:coreProperties>
</file>