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B7E4" w14:textId="65A81EB1" w:rsidR="00D82B34" w:rsidRPr="00786B69" w:rsidRDefault="00D82B34" w:rsidP="00D12BB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ROMÂNIA</w:t>
      </w:r>
    </w:p>
    <w:p w14:paraId="386DDE20" w14:textId="523611CD" w:rsidR="00463090" w:rsidRPr="00786B69" w:rsidRDefault="00A162A4" w:rsidP="00D12BB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JUDE</w:t>
      </w:r>
      <w:r w:rsidR="00463090"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ŢUL SATU MARE</w:t>
      </w:r>
    </w:p>
    <w:p w14:paraId="087B29AF" w14:textId="77777777" w:rsidR="00E4079E" w:rsidRPr="00786B69" w:rsidRDefault="00463090" w:rsidP="00D12BBF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CONSILIUL JUDEŢEAN</w:t>
      </w:r>
    </w:p>
    <w:p w14:paraId="196605FA" w14:textId="5707C0DE" w:rsidR="00463090" w:rsidRPr="00786B69" w:rsidRDefault="00E62FE1" w:rsidP="00D12B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Serviciu</w:t>
      </w:r>
      <w:r w:rsidR="008A795D"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l</w:t>
      </w:r>
      <w:r w:rsidR="00463090"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="00352434" w:rsidRPr="00786B69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managementul resurselor umane</w:t>
      </w:r>
    </w:p>
    <w:p w14:paraId="3A962194" w14:textId="663F74D1" w:rsidR="007C0AC9" w:rsidRPr="00786B69" w:rsidRDefault="00463090" w:rsidP="00D12B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N</w:t>
      </w:r>
      <w:r w:rsidR="00FC25F9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r.______</w:t>
      </w:r>
      <w:r w:rsidR="00BE32E0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</w:t>
      </w:r>
      <w:r w:rsidR="00D82B34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</w:t>
      </w:r>
      <w:r w:rsidR="00FC25F9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</w:t>
      </w:r>
      <w:r w:rsidR="003E7721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</w:t>
      </w:r>
      <w:r w:rsidR="00E229C3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20</w:t>
      </w:r>
      <w:r w:rsidR="00E24E77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173F59"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</w:p>
    <w:p w14:paraId="1D5B748C" w14:textId="77777777" w:rsidR="007C0AC9" w:rsidRDefault="007C0AC9" w:rsidP="00D12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35B07F" w14:textId="77777777" w:rsidR="009F3073" w:rsidRPr="00786B69" w:rsidRDefault="009F3073" w:rsidP="00D12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DD06F" w14:textId="4097905E" w:rsidR="00463090" w:rsidRPr="00786B69" w:rsidRDefault="00463090" w:rsidP="00D12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786B6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RAPORT DE SPECIALITATE</w:t>
      </w:r>
    </w:p>
    <w:p w14:paraId="2E180E57" w14:textId="1FE189DB" w:rsidR="00352434" w:rsidRPr="00786B69" w:rsidRDefault="00463090" w:rsidP="00D12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Hlk68685127"/>
      <w:r w:rsidRPr="00786B69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</w:t>
      </w:r>
      <w:bookmarkStart w:id="1" w:name="_Hlk152923220"/>
      <w:r w:rsidR="000C68FA" w:rsidRPr="00786B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modificarea</w:t>
      </w:r>
      <w:r w:rsidR="007644BA" w:rsidRPr="00786B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Statului de funcții </w:t>
      </w:r>
      <w:r w:rsidR="007644BA" w:rsidRPr="00786B69">
        <w:rPr>
          <w:rFonts w:ascii="Times New Roman" w:eastAsia="Times New Roman" w:hAnsi="Times New Roman" w:cs="Times New Roman"/>
          <w:b/>
          <w:sz w:val="24"/>
          <w:szCs w:val="24"/>
        </w:rPr>
        <w:t xml:space="preserve">al </w:t>
      </w:r>
      <w:r w:rsidR="0036765A" w:rsidRPr="00786B69">
        <w:rPr>
          <w:rFonts w:ascii="Times New Roman" w:eastAsia="Times New Roman" w:hAnsi="Times New Roman" w:cs="Times New Roman"/>
          <w:b/>
          <w:sz w:val="24"/>
          <w:szCs w:val="24"/>
        </w:rPr>
        <w:t>Spitalu</w:t>
      </w:r>
      <w:r w:rsidR="00E229C3" w:rsidRPr="00786B69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="003440DE" w:rsidRPr="00786B69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36765A" w:rsidRPr="00786B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155D" w:rsidRPr="00786B69">
        <w:rPr>
          <w:rFonts w:ascii="Times New Roman" w:eastAsia="Times New Roman" w:hAnsi="Times New Roman" w:cs="Times New Roman"/>
          <w:b/>
          <w:sz w:val="24"/>
          <w:szCs w:val="24"/>
        </w:rPr>
        <w:t>Județean de Urgență</w:t>
      </w:r>
      <w:r w:rsidR="00930A5E" w:rsidRPr="00786B69">
        <w:rPr>
          <w:rFonts w:ascii="Times New Roman" w:eastAsia="Times New Roman" w:hAnsi="Times New Roman" w:cs="Times New Roman"/>
          <w:b/>
          <w:sz w:val="24"/>
          <w:szCs w:val="24"/>
        </w:rPr>
        <w:t xml:space="preserve"> Satu Mare</w:t>
      </w:r>
      <w:bookmarkEnd w:id="0"/>
      <w:bookmarkEnd w:id="1"/>
    </w:p>
    <w:p w14:paraId="5633A44F" w14:textId="77777777" w:rsidR="009F3073" w:rsidRPr="00786B69" w:rsidRDefault="009F3073" w:rsidP="00D12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018BAA" w14:textId="0185BF4B" w:rsidR="00D82B34" w:rsidRPr="00786B69" w:rsidRDefault="00D82B34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Față de conținutul 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Proiectului de </w:t>
      </w:r>
      <w:r w:rsidR="001A2795" w:rsidRPr="00786B69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otărâre privind </w:t>
      </w:r>
      <w:r w:rsidR="000C68FA" w:rsidRPr="00786B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modificarea </w:t>
      </w:r>
      <w:r w:rsidR="007644BA" w:rsidRPr="00786B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Statului de funcții </w:t>
      </w:r>
      <w:r w:rsidR="007644B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al 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Spitalului </w:t>
      </w:r>
      <w:r w:rsidR="00DB155D" w:rsidRPr="00786B69">
        <w:rPr>
          <w:rFonts w:ascii="Times New Roman" w:eastAsia="Times New Roman" w:hAnsi="Times New Roman" w:cs="Times New Roman"/>
          <w:sz w:val="24"/>
          <w:szCs w:val="24"/>
        </w:rPr>
        <w:t>Județean de Urgență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 Satu Mare,</w:t>
      </w:r>
    </w:p>
    <w:p w14:paraId="517A8287" w14:textId="079AE152" w:rsidR="008042DA" w:rsidRPr="00786B69" w:rsidRDefault="00FE167B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" w:name="_Hlk98241876"/>
      <w:bookmarkStart w:id="3" w:name="_Hlk16672871"/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în urma Notei de fundamentare a Spitalului Județean de Urgență Satu Mare </w:t>
      </w:r>
      <w:r w:rsidR="008042D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cu </w:t>
      </w:r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8042DA" w:rsidRPr="0091684E">
        <w:rPr>
          <w:rFonts w:ascii="Times New Roman" w:eastAsia="Times New Roman" w:hAnsi="Times New Roman" w:cs="Times New Roman"/>
          <w:bCs/>
          <w:sz w:val="24"/>
          <w:szCs w:val="24"/>
        </w:rPr>
        <w:t xml:space="preserve">nr. </w:t>
      </w:r>
      <w:r w:rsidR="002A411B" w:rsidRPr="0091684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79293C" w:rsidRPr="0091684E">
        <w:rPr>
          <w:rFonts w:ascii="Times New Roman" w:eastAsia="Times New Roman" w:hAnsi="Times New Roman" w:cs="Times New Roman"/>
          <w:bCs/>
          <w:sz w:val="24"/>
          <w:szCs w:val="24"/>
        </w:rPr>
        <w:t>6615/10.12.2024</w:t>
      </w:r>
      <w:r w:rsidR="008042DA" w:rsidRPr="0091684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bookmarkStart w:id="4" w:name="_Hlk153186942"/>
      <w:r w:rsidR="008042DA" w:rsidRPr="0091684E">
        <w:rPr>
          <w:rFonts w:ascii="Times New Roman" w:eastAsia="Times New Roman" w:hAnsi="Times New Roman" w:cs="Times New Roman"/>
          <w:bCs/>
          <w:sz w:val="24"/>
          <w:szCs w:val="24"/>
        </w:rPr>
        <w:t xml:space="preserve">înregistrată </w:t>
      </w:r>
      <w:r w:rsidR="008042D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la Consiliul Județean Satu Mare cu </w:t>
      </w:r>
      <w:r w:rsidR="008042DA" w:rsidRPr="006347E5">
        <w:rPr>
          <w:rFonts w:ascii="Times New Roman" w:eastAsia="Times New Roman" w:hAnsi="Times New Roman" w:cs="Times New Roman"/>
          <w:bCs/>
          <w:sz w:val="24"/>
          <w:szCs w:val="24"/>
        </w:rPr>
        <w:t>nr</w:t>
      </w:r>
      <w:r w:rsidR="00323330" w:rsidRPr="006347E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bookmarkEnd w:id="4"/>
      <w:r w:rsidR="006347E5" w:rsidRPr="006347E5">
        <w:rPr>
          <w:rFonts w:ascii="Times New Roman" w:eastAsia="Times New Roman" w:hAnsi="Times New Roman" w:cs="Times New Roman"/>
          <w:bCs/>
          <w:sz w:val="24"/>
          <w:szCs w:val="24"/>
        </w:rPr>
        <w:t>27743/12</w:t>
      </w:r>
      <w:r w:rsidR="00285787" w:rsidRPr="006347E5">
        <w:rPr>
          <w:rFonts w:ascii="Times New Roman" w:eastAsia="Times New Roman" w:hAnsi="Times New Roman" w:cs="Times New Roman"/>
          <w:bCs/>
          <w:sz w:val="24"/>
          <w:szCs w:val="24"/>
        </w:rPr>
        <w:t>.1</w:t>
      </w:r>
      <w:r w:rsidR="0079293C" w:rsidRPr="006347E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8042DA" w:rsidRPr="006347E5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61248C" w:rsidRPr="006347E5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A44CA7" w:rsidRPr="006347E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26B83" w:rsidRPr="006347E5">
        <w:rPr>
          <w:rFonts w:ascii="Times New Roman" w:eastAsia="Times New Roman" w:hAnsi="Times New Roman" w:cs="Times New Roman"/>
          <w:bCs/>
          <w:sz w:val="24"/>
          <w:szCs w:val="24"/>
        </w:rPr>
        <w:t xml:space="preserve">cu </w:t>
      </w:r>
      <w:r w:rsidR="00B26B83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privire la </w:t>
      </w:r>
      <w:r w:rsidR="000C68F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modificarea </w:t>
      </w:r>
      <w:r w:rsidR="00A44CA7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Statului de Funcții </w:t>
      </w:r>
      <w:r w:rsidR="007644B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al </w:t>
      </w:r>
      <w:r w:rsidR="008042D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Spitalului </w:t>
      </w:r>
      <w:r w:rsidR="00DB155D" w:rsidRPr="00786B69">
        <w:rPr>
          <w:rFonts w:ascii="Times New Roman" w:eastAsia="Times New Roman" w:hAnsi="Times New Roman" w:cs="Times New Roman"/>
          <w:bCs/>
          <w:sz w:val="24"/>
          <w:szCs w:val="24"/>
        </w:rPr>
        <w:t>Județean de Urgență</w:t>
      </w:r>
      <w:r w:rsidR="008042DA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Mare,</w:t>
      </w:r>
    </w:p>
    <w:p w14:paraId="2FB8645D" w14:textId="77777777" w:rsidR="00352434" w:rsidRPr="00786B69" w:rsidRDefault="00352434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F098902" w14:textId="0A36117E" w:rsidR="00EB259E" w:rsidRPr="00786B69" w:rsidRDefault="0061248C" w:rsidP="00D12B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5" w:name="_Hlk171936233"/>
      <w:r w:rsidRPr="00786B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EB259E" w:rsidRPr="00786B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B259E" w:rsidRPr="00786B69">
        <w:rPr>
          <w:rFonts w:ascii="Times New Roman" w:hAnsi="Times New Roman"/>
          <w:sz w:val="24"/>
          <w:szCs w:val="24"/>
        </w:rPr>
        <w:t>Hotărârea Consiliului Județean Satu Mare nr. 1</w:t>
      </w:r>
      <w:r w:rsidR="007A1745" w:rsidRPr="00786B69">
        <w:rPr>
          <w:rFonts w:ascii="Times New Roman" w:hAnsi="Times New Roman"/>
          <w:sz w:val="24"/>
          <w:szCs w:val="24"/>
        </w:rPr>
        <w:t>90/28.11</w:t>
      </w:r>
      <w:r w:rsidR="00EB259E" w:rsidRPr="00786B69">
        <w:rPr>
          <w:rFonts w:ascii="Times New Roman" w:hAnsi="Times New Roman"/>
          <w:sz w:val="24"/>
          <w:szCs w:val="24"/>
        </w:rPr>
        <w:t xml:space="preserve">.2024 </w:t>
      </w:r>
      <w:r w:rsidR="00EB259E" w:rsidRPr="00786B69">
        <w:rPr>
          <w:rFonts w:ascii="Times New Roman" w:hAnsi="Times New Roman"/>
          <w:bCs/>
          <w:sz w:val="24"/>
          <w:szCs w:val="24"/>
        </w:rPr>
        <w:t>privind modificarea Organigramei și a Statului de funcții al Spitalului Județean de Urgență Satu Mare,</w:t>
      </w:r>
    </w:p>
    <w:bookmarkEnd w:id="5"/>
    <w:p w14:paraId="228CDD98" w14:textId="77777777" w:rsidR="00352434" w:rsidRPr="00786B69" w:rsidRDefault="00352434" w:rsidP="00D12B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</w:rPr>
      </w:pPr>
    </w:p>
    <w:bookmarkEnd w:id="2"/>
    <w:bookmarkEnd w:id="3"/>
    <w:p w14:paraId="7C731ABC" w14:textId="5EB89C70" w:rsidR="008C1183" w:rsidRPr="00786B69" w:rsidRDefault="00463090" w:rsidP="00D12B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71C6" w:rsidRPr="00786B69">
        <w:rPr>
          <w:rFonts w:ascii="Times New Roman" w:eastAsia="Times New Roman" w:hAnsi="Times New Roman" w:cs="Times New Roman"/>
          <w:bCs/>
          <w:sz w:val="24"/>
          <w:szCs w:val="24"/>
        </w:rPr>
        <w:t>ținând cont de</w:t>
      </w:r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228AB3E9" w14:textId="6454E6F5" w:rsidR="00F214D0" w:rsidRPr="00786B69" w:rsidRDefault="00F214D0" w:rsidP="00D12BB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53442613"/>
      <w:r w:rsidRPr="00786B69">
        <w:rPr>
          <w:rFonts w:ascii="Times New Roman" w:eastAsia="Times New Roman" w:hAnsi="Times New Roman" w:cs="Times New Roman"/>
          <w:sz w:val="24"/>
          <w:szCs w:val="24"/>
        </w:rPr>
        <w:t>-titl</w:t>
      </w:r>
      <w:r w:rsidR="00F24417" w:rsidRPr="00786B69">
        <w:rPr>
          <w:rFonts w:ascii="Times New Roman" w:eastAsia="Times New Roman" w:hAnsi="Times New Roman" w:cs="Times New Roman"/>
          <w:sz w:val="24"/>
          <w:szCs w:val="24"/>
        </w:rPr>
        <w:t>ul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 VII - Spitalele din  Legea nr. 95/2006 privind reforma în domeniul sănătății, republicată, cu modificările și completările ulterioare;</w:t>
      </w:r>
    </w:p>
    <w:p w14:paraId="7EEF1C22" w14:textId="07D17F19" w:rsidR="00E22743" w:rsidRPr="00786B69" w:rsidRDefault="00E22743" w:rsidP="00D12BBF">
      <w:pPr>
        <w:tabs>
          <w:tab w:val="left" w:pos="72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7B338F"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86B69">
        <w:rPr>
          <w:rFonts w:ascii="Times New Roman" w:eastAsia="Calibri" w:hAnsi="Times New Roman" w:cs="Times New Roman"/>
          <w:sz w:val="24"/>
          <w:szCs w:val="24"/>
        </w:rPr>
        <w:t xml:space="preserve">Ordinul ministrului sănătății nr. 1224/2010 </w:t>
      </w:r>
      <w:bookmarkStart w:id="7" w:name="_Hlk41031839"/>
      <w:r w:rsidRPr="00786B69">
        <w:rPr>
          <w:rFonts w:ascii="Times New Roman" w:eastAsia="Calibri" w:hAnsi="Times New Roman" w:cs="Times New Roman"/>
          <w:sz w:val="24"/>
          <w:szCs w:val="24"/>
        </w:rPr>
        <w:t xml:space="preserve">privind aprobarea normativelor de personal pentru asistența medicală spitalicească, precum și pentru modificarea și completarea </w:t>
      </w:r>
      <w:bookmarkStart w:id="8" w:name="_Hlk101339569"/>
      <w:r w:rsidRPr="00786B69">
        <w:rPr>
          <w:rFonts w:ascii="Times New Roman" w:eastAsia="Calibri" w:hAnsi="Times New Roman" w:cs="Times New Roman"/>
          <w:sz w:val="24"/>
          <w:szCs w:val="24"/>
        </w:rPr>
        <w:t>Ordinului ministrului sănătății publice nr. 1778/2006 privind aprobarea normativelor de personal, cu modificările și completările ulterioare,</w:t>
      </w:r>
      <w:bookmarkEnd w:id="7"/>
    </w:p>
    <w:p w14:paraId="43901B42" w14:textId="2D4AE9B4" w:rsidR="00591598" w:rsidRPr="00315DAD" w:rsidRDefault="00352434" w:rsidP="00D12BB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87876242"/>
      <w:bookmarkStart w:id="10" w:name="_Hlk55991261"/>
      <w:bookmarkStart w:id="11" w:name="_Hlk55991131"/>
      <w:bookmarkStart w:id="12" w:name="_Hlk171930516"/>
      <w:r w:rsidRPr="00315DAD">
        <w:rPr>
          <w:rFonts w:ascii="Times New Roman" w:eastAsia="Times New Roman" w:hAnsi="Times New Roman" w:cs="Times New Roman"/>
          <w:sz w:val="24"/>
          <w:szCs w:val="24"/>
        </w:rPr>
        <w:t xml:space="preserve">- Anexa nr. II - Familia ocupațională de funcții bugetare “Sănătate și Asistență socială” </w:t>
      </w:r>
      <w:bookmarkEnd w:id="9"/>
      <w:bookmarkEnd w:id="10"/>
      <w:bookmarkEnd w:id="11"/>
      <w:bookmarkEnd w:id="12"/>
      <w:r w:rsidR="00591598" w:rsidRPr="00315DAD">
        <w:rPr>
          <w:rFonts w:ascii="Times New Roman" w:eastAsia="Times New Roman" w:hAnsi="Times New Roman" w:cs="Times New Roman"/>
          <w:sz w:val="24"/>
          <w:szCs w:val="24"/>
        </w:rPr>
        <w:t>la Legea cadru nr. 153/2017 privind salarizarea personalului plătit din fonduri publice, cu modificările și completările ulterioare,</w:t>
      </w:r>
    </w:p>
    <w:bookmarkEnd w:id="8"/>
    <w:p w14:paraId="66CB4897" w14:textId="2F456052" w:rsidR="00591598" w:rsidRPr="00786B69" w:rsidRDefault="00591598" w:rsidP="00D12BB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786B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786B6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“Art.15 Autoritatea administrației publice locale, prin structura cu atribuții specifice în domeniu, are următoarele competențe:</w:t>
      </w:r>
    </w:p>
    <w:p w14:paraId="1FACAE9C" w14:textId="33D6A2F4" w:rsidR="00591598" w:rsidRPr="00786B69" w:rsidRDefault="00591598" w:rsidP="00D12BB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  </w:t>
      </w:r>
      <w:r w:rsidRPr="00786B6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b) aprobă modificarea statelor de funcții aprobate;</w:t>
      </w:r>
      <w:r w:rsidR="007A1745" w:rsidRPr="00786B6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”</w:t>
      </w:r>
    </w:p>
    <w:p w14:paraId="3EB363C6" w14:textId="0C86A11C" w:rsidR="00591598" w:rsidRPr="009F3073" w:rsidRDefault="00591598" w:rsidP="00D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</w:p>
    <w:p w14:paraId="111696F0" w14:textId="2AA91E40" w:rsidR="00591598" w:rsidRPr="00786B69" w:rsidRDefault="00751A13" w:rsidP="00D12BB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13" w:name="_Hlk19798735"/>
      <w:r w:rsidR="001B286D" w:rsidRPr="00786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>Dispoziția Președintelui Consiliului Județean Satu Mare</w:t>
      </w:r>
      <w:r w:rsidR="00DD6376" w:rsidRPr="00786B69">
        <w:rPr>
          <w:rFonts w:ascii="Times New Roman" w:eastAsia="Times New Roman" w:hAnsi="Times New Roman" w:cs="Times New Roman"/>
          <w:sz w:val="24"/>
          <w:szCs w:val="24"/>
        </w:rPr>
        <w:t xml:space="preserve"> nr. </w:t>
      </w:r>
      <w:r w:rsidR="00335EC3" w:rsidRPr="00786B69">
        <w:rPr>
          <w:rFonts w:ascii="Times New Roman" w:eastAsia="Times New Roman" w:hAnsi="Times New Roman" w:cs="Times New Roman"/>
          <w:sz w:val="24"/>
          <w:szCs w:val="24"/>
        </w:rPr>
        <w:t>136</w:t>
      </w:r>
      <w:r w:rsidR="00DD6376" w:rsidRPr="00786B69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335EC3" w:rsidRPr="00786B69">
        <w:rPr>
          <w:rFonts w:ascii="Times New Roman" w:eastAsia="Times New Roman" w:hAnsi="Times New Roman" w:cs="Times New Roman"/>
          <w:sz w:val="24"/>
          <w:szCs w:val="24"/>
        </w:rPr>
        <w:t>23</w:t>
      </w:r>
      <w:r w:rsidR="00DD6376" w:rsidRPr="00786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privind </w:t>
      </w:r>
      <w:r w:rsidR="00335EC3" w:rsidRPr="00786B69">
        <w:rPr>
          <w:rFonts w:ascii="Times New Roman" w:eastAsia="Times New Roman" w:hAnsi="Times New Roman" w:cs="Times New Roman"/>
          <w:sz w:val="24"/>
          <w:szCs w:val="24"/>
        </w:rPr>
        <w:t>modificarea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 structurii organizatorice a Spitalului </w:t>
      </w:r>
      <w:r w:rsidR="00335EC3" w:rsidRPr="00786B69">
        <w:rPr>
          <w:rFonts w:ascii="Times New Roman" w:eastAsia="Times New Roman" w:hAnsi="Times New Roman" w:cs="Times New Roman"/>
          <w:sz w:val="24"/>
          <w:szCs w:val="24"/>
        </w:rPr>
        <w:t>Județean de Urgență</w:t>
      </w:r>
      <w:r w:rsidR="0008334E" w:rsidRPr="00786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>Satu Mare</w:t>
      </w:r>
      <w:bookmarkEnd w:id="13"/>
      <w:r w:rsidR="00B9464C" w:rsidRPr="00786B69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6"/>
    </w:p>
    <w:p w14:paraId="00457D8D" w14:textId="77777777" w:rsidR="00591598" w:rsidRPr="009F3073" w:rsidRDefault="00591598" w:rsidP="00D12BB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AA3E225" w14:textId="0D134DF4" w:rsidR="00591598" w:rsidRPr="00786B69" w:rsidRDefault="007C0AC9" w:rsidP="00D12BBF">
      <w:pPr>
        <w:pStyle w:val="NormalWeb"/>
        <w:tabs>
          <w:tab w:val="left" w:pos="720"/>
        </w:tabs>
        <w:jc w:val="both"/>
        <w:rPr>
          <w:bCs/>
        </w:rPr>
      </w:pPr>
      <w:r w:rsidRPr="00786B69">
        <w:rPr>
          <w:bCs/>
        </w:rPr>
        <w:tab/>
      </w:r>
      <w:r w:rsidR="00DB155D" w:rsidRPr="00786B69">
        <w:rPr>
          <w:bCs/>
        </w:rPr>
        <w:t>Spitalul Județean de Urgență</w:t>
      </w:r>
      <w:r w:rsidR="00E229C3" w:rsidRPr="00786B69">
        <w:rPr>
          <w:bCs/>
        </w:rPr>
        <w:t xml:space="preserve"> Satu Mare solicită </w:t>
      </w:r>
      <w:r w:rsidR="000C68FA" w:rsidRPr="00786B69">
        <w:rPr>
          <w:bCs/>
          <w:color w:val="000000" w:themeColor="text1"/>
        </w:rPr>
        <w:t xml:space="preserve">modificarea </w:t>
      </w:r>
      <w:r w:rsidR="008E589B" w:rsidRPr="00786B69">
        <w:rPr>
          <w:bCs/>
          <w:color w:val="000000" w:themeColor="text1"/>
        </w:rPr>
        <w:t xml:space="preserve">Statului de funcții </w:t>
      </w:r>
      <w:r w:rsidR="00E22743" w:rsidRPr="00786B69">
        <w:rPr>
          <w:bCs/>
        </w:rPr>
        <w:t>cu</w:t>
      </w:r>
      <w:r w:rsidR="00352434" w:rsidRPr="00786B69">
        <w:rPr>
          <w:bCs/>
        </w:rPr>
        <w:t xml:space="preserve"> </w:t>
      </w:r>
      <w:r w:rsidR="00E22743" w:rsidRPr="00786B69">
        <w:rPr>
          <w:bCs/>
        </w:rPr>
        <w:t>2</w:t>
      </w:r>
      <w:r w:rsidR="00F24CF5" w:rsidRPr="00786B69">
        <w:rPr>
          <w:bCs/>
        </w:rPr>
        <w:t>5</w:t>
      </w:r>
      <w:r w:rsidR="00FE167B" w:rsidRPr="00786B69">
        <w:rPr>
          <w:bCs/>
        </w:rPr>
        <w:t>8</w:t>
      </w:r>
      <w:r w:rsidR="00352434" w:rsidRPr="00786B69">
        <w:rPr>
          <w:bCs/>
        </w:rPr>
        <w:t>7</w:t>
      </w:r>
      <w:r w:rsidR="00F24CF5" w:rsidRPr="00786B69">
        <w:rPr>
          <w:bCs/>
        </w:rPr>
        <w:t xml:space="preserve"> </w:t>
      </w:r>
      <w:r w:rsidR="00E22743" w:rsidRPr="00786B69">
        <w:rPr>
          <w:bCs/>
        </w:rPr>
        <w:t>posturi</w:t>
      </w:r>
      <w:r w:rsidR="0052545F" w:rsidRPr="00786B69">
        <w:rPr>
          <w:bCs/>
        </w:rPr>
        <w:t>,</w:t>
      </w:r>
      <w:r w:rsidR="00E22743" w:rsidRPr="00786B69">
        <w:rPr>
          <w:bCs/>
        </w:rPr>
        <w:t xml:space="preserve"> din care </w:t>
      </w:r>
      <w:r w:rsidR="00F24CF5" w:rsidRPr="00786B69">
        <w:rPr>
          <w:bCs/>
        </w:rPr>
        <w:t xml:space="preserve">82 </w:t>
      </w:r>
      <w:r w:rsidR="00E22743" w:rsidRPr="00786B69">
        <w:rPr>
          <w:bCs/>
        </w:rPr>
        <w:t xml:space="preserve">posturi de conducere și </w:t>
      </w:r>
      <w:r w:rsidR="00F24CF5" w:rsidRPr="00786B69">
        <w:rPr>
          <w:bCs/>
        </w:rPr>
        <w:t>2</w:t>
      </w:r>
      <w:r w:rsidR="00352434" w:rsidRPr="00786B69">
        <w:rPr>
          <w:bCs/>
        </w:rPr>
        <w:t>505</w:t>
      </w:r>
      <w:r w:rsidR="00E22743" w:rsidRPr="00786B69">
        <w:rPr>
          <w:bCs/>
        </w:rPr>
        <w:t xml:space="preserve"> posturi de execuție</w:t>
      </w:r>
      <w:r w:rsidR="000C68FA" w:rsidRPr="00786B69">
        <w:rPr>
          <w:bCs/>
        </w:rPr>
        <w:t>, conform următoarelor propuneri de modificare:</w:t>
      </w:r>
    </w:p>
    <w:p w14:paraId="4BA92336" w14:textId="77777777" w:rsidR="009F3073" w:rsidRPr="00D12BBF" w:rsidRDefault="009F3073" w:rsidP="00D12BBF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48BDA6B6" w14:textId="1F58FE2D" w:rsidR="001445AF" w:rsidRPr="00064961" w:rsidRDefault="00CB29B9" w:rsidP="00D12B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</w:pPr>
      <w:r w:rsidRPr="009F30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 xml:space="preserve">  </w:t>
      </w:r>
      <w:r w:rsidR="000F5ABD" w:rsidRPr="00064961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A</w:t>
      </w:r>
      <w:r w:rsidR="002A411B" w:rsidRPr="00064961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sigurări sociale de sănătate: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  <w:gridCol w:w="1970"/>
        <w:gridCol w:w="2790"/>
      </w:tblGrid>
      <w:tr w:rsidR="00786B69" w:rsidRPr="00786B69" w14:paraId="5D77D36F" w14:textId="77777777" w:rsidTr="00B8368D">
        <w:tc>
          <w:tcPr>
            <w:tcW w:w="1276" w:type="dxa"/>
            <w:shd w:val="clear" w:color="auto" w:fill="auto"/>
          </w:tcPr>
          <w:p w14:paraId="0F55DA41" w14:textId="77777777" w:rsidR="001445AF" w:rsidRPr="0079293C" w:rsidRDefault="001445AF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79293C">
              <w:rPr>
                <w:b/>
                <w:sz w:val="20"/>
                <w:szCs w:val="20"/>
              </w:rPr>
              <w:t>Nr. poziție anterior din</w:t>
            </w:r>
          </w:p>
          <w:p w14:paraId="6BA2B080" w14:textId="77777777" w:rsidR="001445AF" w:rsidRPr="0079293C" w:rsidRDefault="001445AF" w:rsidP="00D12BBF">
            <w:pPr>
              <w:pStyle w:val="NormalWeb"/>
              <w:jc w:val="center"/>
              <w:rPr>
                <w:b/>
                <w:i/>
                <w:sz w:val="20"/>
                <w:szCs w:val="20"/>
              </w:rPr>
            </w:pPr>
            <w:r w:rsidRPr="0079293C">
              <w:rPr>
                <w:b/>
                <w:i/>
                <w:sz w:val="20"/>
                <w:szCs w:val="20"/>
              </w:rPr>
              <w:t>Stat funcții aprobat</w:t>
            </w:r>
          </w:p>
        </w:tc>
        <w:tc>
          <w:tcPr>
            <w:tcW w:w="1276" w:type="dxa"/>
            <w:shd w:val="clear" w:color="auto" w:fill="auto"/>
          </w:tcPr>
          <w:p w14:paraId="5B5A03E0" w14:textId="77777777" w:rsidR="001445AF" w:rsidRPr="0079293C" w:rsidRDefault="001445AF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79293C">
              <w:rPr>
                <w:b/>
                <w:sz w:val="20"/>
                <w:szCs w:val="20"/>
              </w:rPr>
              <w:t>Nr. poziție propus din</w:t>
            </w:r>
          </w:p>
          <w:p w14:paraId="27539F70" w14:textId="77777777" w:rsidR="001445AF" w:rsidRPr="0079293C" w:rsidRDefault="001445AF" w:rsidP="00D12BBF">
            <w:pPr>
              <w:pStyle w:val="NormalWeb"/>
              <w:jc w:val="center"/>
              <w:rPr>
                <w:b/>
                <w:i/>
                <w:sz w:val="20"/>
                <w:szCs w:val="20"/>
              </w:rPr>
            </w:pPr>
            <w:r w:rsidRPr="0079293C">
              <w:rPr>
                <w:b/>
                <w:i/>
                <w:sz w:val="20"/>
                <w:szCs w:val="20"/>
              </w:rPr>
              <w:t>Stat funcții modificat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185737" w14:textId="77777777" w:rsidR="001445AF" w:rsidRPr="0079293C" w:rsidRDefault="001445AF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79293C">
              <w:rPr>
                <w:b/>
                <w:sz w:val="20"/>
                <w:szCs w:val="20"/>
              </w:rPr>
              <w:t>Post existent</w:t>
            </w:r>
          </w:p>
          <w:p w14:paraId="16D6B66B" w14:textId="77777777" w:rsidR="001445AF" w:rsidRPr="0079293C" w:rsidRDefault="001445AF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79293C">
              <w:rPr>
                <w:b/>
                <w:sz w:val="20"/>
                <w:szCs w:val="20"/>
              </w:rPr>
              <w:t xml:space="preserve">în </w:t>
            </w:r>
            <w:r w:rsidRPr="0079293C">
              <w:rPr>
                <w:b/>
                <w:i/>
                <w:sz w:val="20"/>
                <w:szCs w:val="20"/>
              </w:rPr>
              <w:t>Stat funcții  aprobat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620EDC1" w14:textId="77777777" w:rsidR="001445AF" w:rsidRPr="0079293C" w:rsidRDefault="001445AF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79293C">
              <w:rPr>
                <w:b/>
                <w:sz w:val="20"/>
                <w:szCs w:val="20"/>
              </w:rPr>
              <w:t>Solicitare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84DD881" w14:textId="77777777" w:rsidR="001445AF" w:rsidRPr="0079293C" w:rsidRDefault="001445AF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79293C">
              <w:rPr>
                <w:b/>
                <w:sz w:val="20"/>
                <w:szCs w:val="20"/>
              </w:rPr>
              <w:t>Post propus</w:t>
            </w:r>
            <w:r w:rsidRPr="0079293C">
              <w:rPr>
                <w:b/>
                <w:i/>
                <w:sz w:val="20"/>
                <w:szCs w:val="20"/>
              </w:rPr>
              <w:t xml:space="preserve"> </w:t>
            </w:r>
            <w:r w:rsidRPr="0079293C">
              <w:rPr>
                <w:b/>
                <w:sz w:val="20"/>
                <w:szCs w:val="20"/>
              </w:rPr>
              <w:t>în</w:t>
            </w:r>
            <w:r w:rsidRPr="0079293C">
              <w:rPr>
                <w:b/>
                <w:i/>
                <w:sz w:val="20"/>
                <w:szCs w:val="20"/>
              </w:rPr>
              <w:t xml:space="preserve">                            Stat funcții modificat</w:t>
            </w:r>
          </w:p>
        </w:tc>
      </w:tr>
      <w:tr w:rsidR="00786B69" w:rsidRPr="009F3073" w14:paraId="1D5A44EE" w14:textId="77777777" w:rsidTr="00B8368D">
        <w:trPr>
          <w:trHeight w:val="440"/>
        </w:trPr>
        <w:tc>
          <w:tcPr>
            <w:tcW w:w="10147" w:type="dxa"/>
            <w:gridSpan w:val="5"/>
            <w:shd w:val="clear" w:color="auto" w:fill="auto"/>
            <w:vAlign w:val="center"/>
          </w:tcPr>
          <w:p w14:paraId="58F72BDB" w14:textId="1E0E5497" w:rsidR="00591598" w:rsidRPr="0079293C" w:rsidRDefault="00591598">
            <w:pPr>
              <w:pStyle w:val="NormalWeb"/>
              <w:numPr>
                <w:ilvl w:val="0"/>
                <w:numId w:val="1"/>
              </w:numPr>
              <w:rPr>
                <w:b/>
              </w:rPr>
            </w:pPr>
            <w:r w:rsidRPr="0079293C">
              <w:rPr>
                <w:b/>
                <w:lang w:eastAsia="en-US"/>
              </w:rPr>
              <w:t>S</w:t>
            </w:r>
            <w:r w:rsidR="0079293C" w:rsidRPr="0079293C">
              <w:rPr>
                <w:b/>
                <w:lang w:eastAsia="en-US"/>
              </w:rPr>
              <w:t>ECȚIA PEDIATRIE</w:t>
            </w:r>
          </w:p>
        </w:tc>
      </w:tr>
      <w:tr w:rsidR="00786B69" w:rsidRPr="009F3073" w14:paraId="3C2A60EF" w14:textId="77777777" w:rsidTr="00B8368D">
        <w:tc>
          <w:tcPr>
            <w:tcW w:w="1276" w:type="dxa"/>
            <w:shd w:val="clear" w:color="auto" w:fill="auto"/>
            <w:vAlign w:val="center"/>
          </w:tcPr>
          <w:p w14:paraId="2B13262B" w14:textId="100B2BFC" w:rsidR="00C32CF1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rPr>
                <w:bCs/>
              </w:rPr>
              <w:t>558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C12F2" w14:textId="55965D9F" w:rsidR="00C32CF1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rPr>
                <w:bCs/>
              </w:rPr>
              <w:t>558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80CB" w14:textId="0FBC9548" w:rsidR="00C32CF1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t>medic primar (S)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AC0A" w14:textId="42CE84B8" w:rsidR="00C32CF1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A944" w14:textId="489488A8" w:rsidR="00C32CF1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t>medic rezident anul V (S)</w:t>
            </w:r>
          </w:p>
        </w:tc>
      </w:tr>
      <w:tr w:rsidR="0079293C" w:rsidRPr="009F3073" w14:paraId="20682858" w14:textId="77777777" w:rsidTr="00B8368D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1A95E9C7" w14:textId="48647A33" w:rsidR="0079293C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rPr>
                <w:bCs/>
              </w:rPr>
              <w:lastRenderedPageBreak/>
              <w:t>563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363F3A" w14:textId="755EECCE" w:rsidR="0079293C" w:rsidRPr="0079293C" w:rsidRDefault="0079293C" w:rsidP="00D12BBF">
            <w:pPr>
              <w:pStyle w:val="NormalWeb"/>
              <w:jc w:val="center"/>
              <w:rPr>
                <w:bCs/>
              </w:rPr>
            </w:pPr>
            <w:r w:rsidRPr="0079293C">
              <w:rPr>
                <w:bCs/>
              </w:rPr>
              <w:t>563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55EF" w14:textId="308AC49A" w:rsidR="0079293C" w:rsidRPr="0079293C" w:rsidRDefault="0079293C" w:rsidP="00D12BBF">
            <w:pPr>
              <w:pStyle w:val="NormalWeb"/>
              <w:jc w:val="center"/>
            </w:pPr>
            <w:r w:rsidRPr="0079293C">
              <w:t>medic specialist (S)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7EB2" w14:textId="10CDD6E4" w:rsidR="0079293C" w:rsidRPr="0079293C" w:rsidRDefault="0079293C" w:rsidP="00D12BBF">
            <w:pPr>
              <w:pStyle w:val="NormalWeb"/>
              <w:jc w:val="center"/>
            </w:pPr>
            <w:r w:rsidRPr="0079293C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80CE" w14:textId="7868FC11" w:rsidR="0079293C" w:rsidRPr="0079293C" w:rsidRDefault="0079293C" w:rsidP="00D12BBF">
            <w:pPr>
              <w:pStyle w:val="NormalWeb"/>
              <w:jc w:val="center"/>
            </w:pPr>
            <w:r w:rsidRPr="0079293C">
              <w:t>medic rezident anul V (S)</w:t>
            </w:r>
          </w:p>
        </w:tc>
      </w:tr>
      <w:tr w:rsidR="0079293C" w:rsidRPr="009F3073" w14:paraId="34B3600A" w14:textId="77777777" w:rsidTr="00B8368D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81832C6" w14:textId="1F849274" w:rsidR="0079293C" w:rsidRPr="0079293C" w:rsidRDefault="0079293C" w:rsidP="00D12BBF">
            <w:pPr>
              <w:pStyle w:val="NormalWeb"/>
              <w:jc w:val="center"/>
              <w:rPr>
                <w:highlight w:val="yellow"/>
              </w:rPr>
            </w:pPr>
            <w:r w:rsidRPr="0079293C">
              <w:t>565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0C8A6" w14:textId="6F4D587F" w:rsidR="0079293C" w:rsidRPr="0079293C" w:rsidRDefault="0079293C" w:rsidP="00D12BBF">
            <w:pPr>
              <w:pStyle w:val="NormalWeb"/>
              <w:jc w:val="center"/>
            </w:pPr>
            <w:r>
              <w:t>565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3F4E" w14:textId="5A30163E" w:rsidR="0079293C" w:rsidRPr="0079293C" w:rsidRDefault="0079293C" w:rsidP="00D12BBF">
            <w:pPr>
              <w:pStyle w:val="NormalWeb"/>
              <w:jc w:val="center"/>
            </w:pPr>
            <w:r w:rsidRPr="0079293C">
              <w:t>medic specialist (S)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5340" w14:textId="44745993" w:rsidR="0079293C" w:rsidRPr="0079293C" w:rsidRDefault="0079293C" w:rsidP="00D12BBF">
            <w:pPr>
              <w:pStyle w:val="NormalWeb"/>
              <w:jc w:val="center"/>
            </w:pPr>
            <w:r w:rsidRPr="0079293C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95C4" w14:textId="508FC123" w:rsidR="0079293C" w:rsidRPr="0079293C" w:rsidRDefault="0079293C" w:rsidP="00D12BBF">
            <w:pPr>
              <w:pStyle w:val="NormalWeb"/>
              <w:jc w:val="center"/>
            </w:pPr>
            <w:r w:rsidRPr="0079293C">
              <w:t>medic rezident anul V (S)</w:t>
            </w:r>
          </w:p>
        </w:tc>
      </w:tr>
      <w:tr w:rsidR="00786B69" w:rsidRPr="009F3073" w14:paraId="28CE6C7A" w14:textId="77777777" w:rsidTr="00B8368D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8DA6390" w14:textId="1B941D54" w:rsidR="001646A6" w:rsidRPr="00B8368D" w:rsidRDefault="0079293C" w:rsidP="00D12BBF">
            <w:pPr>
              <w:pStyle w:val="NormalWeb"/>
              <w:jc w:val="center"/>
              <w:rPr>
                <w:bCs/>
              </w:rPr>
            </w:pPr>
            <w:r w:rsidRPr="00B8368D">
              <w:rPr>
                <w:bCs/>
              </w:rPr>
              <w:t>580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A6EAB" w14:textId="6982B4BD" w:rsidR="001646A6" w:rsidRPr="00B8368D" w:rsidRDefault="0079293C" w:rsidP="00D12BBF">
            <w:pPr>
              <w:pStyle w:val="NormalWeb"/>
              <w:jc w:val="center"/>
              <w:rPr>
                <w:bCs/>
              </w:rPr>
            </w:pPr>
            <w:r w:rsidRPr="00B8368D">
              <w:rPr>
                <w:bCs/>
              </w:rPr>
              <w:t>580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6A69" w14:textId="414C11DD" w:rsidR="001646A6" w:rsidRPr="00B8368D" w:rsidRDefault="0079293C" w:rsidP="00D12BBF">
            <w:pPr>
              <w:pStyle w:val="NormalWeb"/>
              <w:jc w:val="center"/>
            </w:pPr>
            <w:r w:rsidRPr="00B8368D">
              <w:t>asistent medical principal (PL) pediatrie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4B9B" w14:textId="4C0E53D8" w:rsidR="001646A6" w:rsidRPr="00B8368D" w:rsidRDefault="0079293C" w:rsidP="00D12BBF">
            <w:pPr>
              <w:pStyle w:val="NormalWeb"/>
              <w:jc w:val="center"/>
            </w:pPr>
            <w:r w:rsidRPr="00B8368D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771D" w14:textId="533A7EA6" w:rsidR="001646A6" w:rsidRPr="00B8368D" w:rsidRDefault="0079293C" w:rsidP="00D12BBF">
            <w:pPr>
              <w:pStyle w:val="NormalWeb"/>
              <w:jc w:val="center"/>
            </w:pPr>
            <w:r w:rsidRPr="00B8368D">
              <w:t>asistent medical debutant (PL/S)medicină generală</w:t>
            </w:r>
          </w:p>
        </w:tc>
      </w:tr>
      <w:tr w:rsidR="0079293C" w:rsidRPr="009F3073" w14:paraId="2BBF7C76" w14:textId="77777777" w:rsidTr="00B8368D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7905349" w14:textId="65FE6A57" w:rsidR="0079293C" w:rsidRPr="00B8368D" w:rsidRDefault="0079293C" w:rsidP="00D12BBF">
            <w:pPr>
              <w:pStyle w:val="NormalWeb"/>
              <w:jc w:val="center"/>
              <w:rPr>
                <w:bCs/>
              </w:rPr>
            </w:pPr>
            <w:r w:rsidRPr="00B8368D">
              <w:rPr>
                <w:bCs/>
              </w:rPr>
              <w:t>581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80870" w14:textId="3761BFF2" w:rsidR="0079293C" w:rsidRPr="00B8368D" w:rsidRDefault="00B8368D" w:rsidP="00D12BBF">
            <w:pPr>
              <w:pStyle w:val="NormalWeb"/>
              <w:jc w:val="center"/>
              <w:rPr>
                <w:bCs/>
              </w:rPr>
            </w:pPr>
            <w:r w:rsidRPr="00B8368D">
              <w:rPr>
                <w:bCs/>
              </w:rPr>
              <w:t>581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8043" w14:textId="5748D248" w:rsidR="0079293C" w:rsidRPr="00B8368D" w:rsidRDefault="00B8368D" w:rsidP="00D12BBF">
            <w:pPr>
              <w:pStyle w:val="NormalWeb"/>
              <w:jc w:val="center"/>
            </w:pPr>
            <w:r w:rsidRPr="00B8368D">
              <w:t>asistent medical principal (PL) pediatrie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606F" w14:textId="2D2048EA" w:rsidR="0079293C" w:rsidRPr="00B8368D" w:rsidRDefault="00B8368D" w:rsidP="00D12BBF">
            <w:pPr>
              <w:pStyle w:val="NormalWeb"/>
              <w:jc w:val="center"/>
            </w:pPr>
            <w:r w:rsidRPr="00B8368D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50DA" w14:textId="16B4DC90" w:rsidR="0079293C" w:rsidRPr="00B8368D" w:rsidRDefault="00B8368D" w:rsidP="00D12BBF">
            <w:pPr>
              <w:pStyle w:val="NormalWeb"/>
              <w:jc w:val="center"/>
            </w:pPr>
            <w:r w:rsidRPr="00B8368D">
              <w:t>asistent medical debutant (PL/S)medicină generală</w:t>
            </w:r>
          </w:p>
        </w:tc>
      </w:tr>
      <w:tr w:rsidR="00786B69" w:rsidRPr="009F3073" w14:paraId="7B5675C3" w14:textId="77777777" w:rsidTr="00B8368D">
        <w:trPr>
          <w:trHeight w:val="598"/>
        </w:trPr>
        <w:tc>
          <w:tcPr>
            <w:tcW w:w="101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1F52" w14:textId="0D9B534D" w:rsidR="001646A6" w:rsidRPr="00B8368D" w:rsidRDefault="001646A6">
            <w:pPr>
              <w:pStyle w:val="NormalWeb"/>
              <w:numPr>
                <w:ilvl w:val="0"/>
                <w:numId w:val="1"/>
              </w:numPr>
              <w:rPr>
                <w:b/>
                <w:bCs/>
              </w:rPr>
            </w:pPr>
            <w:r w:rsidRPr="00B8368D">
              <w:rPr>
                <w:b/>
                <w:bCs/>
              </w:rPr>
              <w:t>SE</w:t>
            </w:r>
            <w:r w:rsidR="00B8368D" w:rsidRPr="00B8368D">
              <w:rPr>
                <w:b/>
                <w:bCs/>
              </w:rPr>
              <w:t>CȚIA MEDICINĂ INTERNĂ</w:t>
            </w:r>
          </w:p>
        </w:tc>
      </w:tr>
      <w:tr w:rsidR="00786B69" w:rsidRPr="009F3073" w14:paraId="26AD5D0B" w14:textId="77777777" w:rsidTr="00B8368D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3EF0A609" w14:textId="1BF21FBA" w:rsidR="00C32CF1" w:rsidRPr="00B8368D" w:rsidRDefault="00B8368D" w:rsidP="00D12BBF">
            <w:pPr>
              <w:pStyle w:val="NormalWeb"/>
              <w:jc w:val="center"/>
            </w:pPr>
            <w:r w:rsidRPr="00B8368D">
              <w:t>1368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1E8C33" w14:textId="3DB54287" w:rsidR="00C32CF1" w:rsidRPr="00B8368D" w:rsidRDefault="00B8368D" w:rsidP="00D12BBF">
            <w:pPr>
              <w:pStyle w:val="NormalWeb"/>
              <w:jc w:val="center"/>
            </w:pPr>
            <w:r w:rsidRPr="00B8368D">
              <w:t>1368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4DB3" w14:textId="13C06676" w:rsidR="00C32CF1" w:rsidRPr="00B8368D" w:rsidRDefault="00B8368D" w:rsidP="00D12BBF">
            <w:pPr>
              <w:pStyle w:val="NormalWeb"/>
              <w:jc w:val="center"/>
            </w:pPr>
            <w:r w:rsidRPr="00B8368D">
              <w:t>medic specialist (S)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CFAE" w14:textId="7CD01EF8" w:rsidR="00C32CF1" w:rsidRPr="00B8368D" w:rsidRDefault="001646A6" w:rsidP="00D12BBF">
            <w:pPr>
              <w:pStyle w:val="NormalWeb"/>
              <w:jc w:val="center"/>
            </w:pPr>
            <w:r w:rsidRPr="00B8368D">
              <w:t>t</w:t>
            </w:r>
            <w:r w:rsidR="00C32CF1" w:rsidRPr="00B8368D">
              <w:t xml:space="preserve">ransformare post </w:t>
            </w:r>
            <w:r w:rsidR="00B8368D" w:rsidRPr="00B8368D">
              <w:t>prin promovare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FF3B" w14:textId="7EC66B78" w:rsidR="00C32CF1" w:rsidRPr="00B8368D" w:rsidRDefault="00B8368D" w:rsidP="00D12BBF">
            <w:pPr>
              <w:pStyle w:val="NormalWeb"/>
              <w:jc w:val="center"/>
            </w:pPr>
            <w:r w:rsidRPr="00B8368D">
              <w:t>medic primar (S)</w:t>
            </w:r>
          </w:p>
        </w:tc>
      </w:tr>
      <w:tr w:rsidR="00786B69" w:rsidRPr="009F3073" w14:paraId="464C8445" w14:textId="77777777" w:rsidTr="00B8368D">
        <w:trPr>
          <w:trHeight w:val="598"/>
        </w:trPr>
        <w:tc>
          <w:tcPr>
            <w:tcW w:w="10147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EB2739" w14:textId="0B88F573" w:rsidR="001646A6" w:rsidRPr="00B8368D" w:rsidRDefault="00B8368D">
            <w:pPr>
              <w:pStyle w:val="NormalWeb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SECȚIA PSIHIATRIE CRONICI</w:t>
            </w:r>
          </w:p>
        </w:tc>
      </w:tr>
      <w:tr w:rsidR="00786B69" w:rsidRPr="009F3073" w14:paraId="6E28C186" w14:textId="77777777" w:rsidTr="00B8368D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A2A06AA" w14:textId="5099C9D8" w:rsidR="001646A6" w:rsidRPr="00B8368D" w:rsidRDefault="00B8368D" w:rsidP="00D12BBF">
            <w:pPr>
              <w:pStyle w:val="NormalWeb"/>
              <w:jc w:val="center"/>
              <w:rPr>
                <w:bCs/>
              </w:rPr>
            </w:pPr>
            <w:r w:rsidRPr="00B8368D">
              <w:rPr>
                <w:bCs/>
              </w:rPr>
              <w:t>1646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4EA03E" w14:textId="7959245D" w:rsidR="001646A6" w:rsidRPr="00B8368D" w:rsidRDefault="00B8368D" w:rsidP="00D12BBF">
            <w:pPr>
              <w:pStyle w:val="NormalWeb"/>
              <w:jc w:val="center"/>
            </w:pPr>
            <w:r w:rsidRPr="00B8368D">
              <w:t>1646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475D" w14:textId="3F0EA30F" w:rsidR="001646A6" w:rsidRPr="00B8368D" w:rsidRDefault="001646A6" w:rsidP="00D12BBF">
            <w:pPr>
              <w:pStyle w:val="NormalWeb"/>
              <w:jc w:val="center"/>
            </w:pPr>
            <w:r w:rsidRPr="00B8368D">
              <w:t>asistent medical (</w:t>
            </w:r>
            <w:r w:rsidR="00B8368D" w:rsidRPr="00B8368D">
              <w:t>PL/</w:t>
            </w:r>
            <w:r w:rsidRPr="00B8368D">
              <w:t>S)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7049" w14:textId="71746DD8" w:rsidR="001646A6" w:rsidRPr="00B8368D" w:rsidRDefault="001646A6" w:rsidP="00D12BBF">
            <w:pPr>
              <w:pStyle w:val="NormalWeb"/>
              <w:jc w:val="center"/>
            </w:pPr>
            <w:r w:rsidRPr="00B8368D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6E86" w14:textId="37BEF80B" w:rsidR="001646A6" w:rsidRPr="00B8368D" w:rsidRDefault="001646A6" w:rsidP="00D12BBF">
            <w:pPr>
              <w:pStyle w:val="NormalWeb"/>
              <w:jc w:val="center"/>
            </w:pPr>
            <w:r w:rsidRPr="00B8368D">
              <w:t xml:space="preserve">asistent medical </w:t>
            </w:r>
            <w:r w:rsidR="00B8368D" w:rsidRPr="00B8368D">
              <w:t>principal</w:t>
            </w:r>
            <w:r w:rsidRPr="00B8368D">
              <w:t xml:space="preserve"> (PL/S)</w:t>
            </w:r>
          </w:p>
        </w:tc>
      </w:tr>
      <w:tr w:rsidR="00786B69" w:rsidRPr="009F3073" w14:paraId="5B6F44C4" w14:textId="77777777" w:rsidTr="00B8368D">
        <w:trPr>
          <w:trHeight w:val="598"/>
        </w:trPr>
        <w:tc>
          <w:tcPr>
            <w:tcW w:w="10147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34BE24" w14:textId="313E86A9" w:rsidR="001646A6" w:rsidRPr="00B8368D" w:rsidRDefault="003E0DB8">
            <w:pPr>
              <w:pStyle w:val="NormalWeb"/>
              <w:numPr>
                <w:ilvl w:val="0"/>
                <w:numId w:val="1"/>
              </w:numPr>
              <w:rPr>
                <w:b/>
                <w:bCs/>
              </w:rPr>
            </w:pPr>
            <w:r w:rsidRPr="00B8368D">
              <w:rPr>
                <w:b/>
                <w:bCs/>
              </w:rPr>
              <w:t xml:space="preserve">SECȚIA </w:t>
            </w:r>
            <w:r w:rsidR="00B8368D" w:rsidRPr="00B8368D">
              <w:rPr>
                <w:b/>
                <w:bCs/>
              </w:rPr>
              <w:t>DE MEDICINĂ FIZICĂ ȘI DE REABILITARE</w:t>
            </w:r>
          </w:p>
        </w:tc>
      </w:tr>
      <w:tr w:rsidR="00315DAD" w:rsidRPr="00315DAD" w14:paraId="7B839A5A" w14:textId="77777777" w:rsidTr="00B8368D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1BBD0DE" w14:textId="7EF7511D" w:rsidR="001646A6" w:rsidRPr="00315DAD" w:rsidRDefault="00B8368D" w:rsidP="00D12BBF">
            <w:pPr>
              <w:pStyle w:val="NormalWeb"/>
              <w:jc w:val="center"/>
              <w:rPr>
                <w:bCs/>
              </w:rPr>
            </w:pPr>
            <w:r w:rsidRPr="00315DAD">
              <w:rPr>
                <w:bCs/>
              </w:rPr>
              <w:t>1710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488F8B" w14:textId="6528DFFE" w:rsidR="001646A6" w:rsidRPr="00315DAD" w:rsidRDefault="00B8368D" w:rsidP="00D12BBF">
            <w:pPr>
              <w:pStyle w:val="NormalWeb"/>
              <w:jc w:val="center"/>
            </w:pPr>
            <w:r w:rsidRPr="00315DAD">
              <w:t>1710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987F" w14:textId="6AD2AE69" w:rsidR="001646A6" w:rsidRPr="00315DAD" w:rsidRDefault="003E0DB8" w:rsidP="00D12BBF">
            <w:pPr>
              <w:pStyle w:val="NormalWeb"/>
              <w:jc w:val="center"/>
            </w:pPr>
            <w:r w:rsidRPr="00315DAD">
              <w:t>asistent medical (PL</w:t>
            </w:r>
            <w:r w:rsidR="00F47AE0">
              <w:t>/S</w:t>
            </w:r>
            <w:r w:rsidRPr="00315DAD">
              <w:t>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012C" w14:textId="2207228A" w:rsidR="001646A6" w:rsidRPr="00315DAD" w:rsidRDefault="003E0DB8" w:rsidP="00D12BBF">
            <w:pPr>
              <w:pStyle w:val="NormalWeb"/>
              <w:jc w:val="center"/>
            </w:pPr>
            <w:r w:rsidRPr="00315DAD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E84D" w14:textId="1D35C673" w:rsidR="001646A6" w:rsidRPr="00315DAD" w:rsidRDefault="003E0DB8" w:rsidP="00D12BBF">
            <w:pPr>
              <w:pStyle w:val="NormalWeb"/>
              <w:jc w:val="center"/>
            </w:pPr>
            <w:r w:rsidRPr="00315DAD">
              <w:t xml:space="preserve">asistent medical </w:t>
            </w:r>
            <w:r w:rsidR="00B8368D" w:rsidRPr="00315DAD">
              <w:t xml:space="preserve">principal </w:t>
            </w:r>
            <w:r w:rsidRPr="00315DAD">
              <w:t>(PL)</w:t>
            </w:r>
          </w:p>
        </w:tc>
      </w:tr>
    </w:tbl>
    <w:p w14:paraId="529BF352" w14:textId="77777777" w:rsidR="00315DAD" w:rsidRPr="00D12BBF" w:rsidRDefault="00315DAD" w:rsidP="00D12BBF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62F3CA3F" w14:textId="71F0F712" w:rsidR="00E83A7E" w:rsidRPr="00064961" w:rsidRDefault="00064961" w:rsidP="00D12BBF">
      <w:pPr>
        <w:pStyle w:val="NormalWeb"/>
        <w:tabs>
          <w:tab w:val="left" w:pos="720"/>
        </w:tabs>
        <w:jc w:val="both"/>
        <w:rPr>
          <w:b/>
        </w:rPr>
      </w:pPr>
      <w:r w:rsidRPr="00064961">
        <w:rPr>
          <w:b/>
        </w:rPr>
        <w:t xml:space="preserve">    Buget de stat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  <w:gridCol w:w="1970"/>
        <w:gridCol w:w="2790"/>
      </w:tblGrid>
      <w:tr w:rsidR="00315DAD" w:rsidRPr="00315DAD" w14:paraId="382CF335" w14:textId="77777777" w:rsidTr="00B62F27">
        <w:tc>
          <w:tcPr>
            <w:tcW w:w="1276" w:type="dxa"/>
            <w:shd w:val="clear" w:color="auto" w:fill="auto"/>
          </w:tcPr>
          <w:p w14:paraId="0C7AC85D" w14:textId="77777777" w:rsidR="00315DAD" w:rsidRPr="00315DAD" w:rsidRDefault="00315DAD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315DAD">
              <w:rPr>
                <w:b/>
                <w:sz w:val="20"/>
                <w:szCs w:val="20"/>
              </w:rPr>
              <w:t>Nr. poziție anterior din</w:t>
            </w:r>
          </w:p>
          <w:p w14:paraId="5D653F45" w14:textId="77777777" w:rsidR="00315DAD" w:rsidRPr="00315DAD" w:rsidRDefault="00315DAD" w:rsidP="00D12BBF">
            <w:pPr>
              <w:pStyle w:val="NormalWeb"/>
              <w:jc w:val="center"/>
              <w:rPr>
                <w:b/>
                <w:i/>
                <w:sz w:val="20"/>
                <w:szCs w:val="20"/>
              </w:rPr>
            </w:pPr>
            <w:r w:rsidRPr="00315DAD">
              <w:rPr>
                <w:b/>
                <w:i/>
                <w:sz w:val="20"/>
                <w:szCs w:val="20"/>
              </w:rPr>
              <w:t>Stat funcții aprobat</w:t>
            </w:r>
          </w:p>
        </w:tc>
        <w:tc>
          <w:tcPr>
            <w:tcW w:w="1276" w:type="dxa"/>
            <w:shd w:val="clear" w:color="auto" w:fill="auto"/>
          </w:tcPr>
          <w:p w14:paraId="10392FB5" w14:textId="77777777" w:rsidR="00315DAD" w:rsidRPr="00315DAD" w:rsidRDefault="00315DAD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315DAD">
              <w:rPr>
                <w:b/>
                <w:sz w:val="20"/>
                <w:szCs w:val="20"/>
              </w:rPr>
              <w:t>Nr. poziție propus din</w:t>
            </w:r>
          </w:p>
          <w:p w14:paraId="7CE7ECF8" w14:textId="77777777" w:rsidR="00315DAD" w:rsidRPr="00315DAD" w:rsidRDefault="00315DAD" w:rsidP="00D12BBF">
            <w:pPr>
              <w:pStyle w:val="NormalWeb"/>
              <w:jc w:val="center"/>
              <w:rPr>
                <w:b/>
                <w:i/>
                <w:sz w:val="20"/>
                <w:szCs w:val="20"/>
              </w:rPr>
            </w:pPr>
            <w:r w:rsidRPr="00315DAD">
              <w:rPr>
                <w:b/>
                <w:i/>
                <w:sz w:val="20"/>
                <w:szCs w:val="20"/>
              </w:rPr>
              <w:t>Stat funcții modificat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7AEB77" w14:textId="77777777" w:rsidR="00315DAD" w:rsidRPr="00315DAD" w:rsidRDefault="00315DAD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315DAD">
              <w:rPr>
                <w:b/>
                <w:sz w:val="20"/>
                <w:szCs w:val="20"/>
              </w:rPr>
              <w:t>Post existent</w:t>
            </w:r>
          </w:p>
          <w:p w14:paraId="4EA81A5B" w14:textId="77777777" w:rsidR="00315DAD" w:rsidRPr="00315DAD" w:rsidRDefault="00315DAD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315DAD">
              <w:rPr>
                <w:b/>
                <w:sz w:val="20"/>
                <w:szCs w:val="20"/>
              </w:rPr>
              <w:t xml:space="preserve">în </w:t>
            </w:r>
            <w:r w:rsidRPr="00315DAD">
              <w:rPr>
                <w:b/>
                <w:i/>
                <w:sz w:val="20"/>
                <w:szCs w:val="20"/>
              </w:rPr>
              <w:t>Stat funcții  aprobat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2080501" w14:textId="77777777" w:rsidR="00315DAD" w:rsidRPr="00315DAD" w:rsidRDefault="00315DAD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315DAD">
              <w:rPr>
                <w:b/>
                <w:sz w:val="20"/>
                <w:szCs w:val="20"/>
              </w:rPr>
              <w:t>Solicitare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8B4B914" w14:textId="77777777" w:rsidR="00315DAD" w:rsidRPr="00315DAD" w:rsidRDefault="00315DAD" w:rsidP="00D12BBF">
            <w:pPr>
              <w:pStyle w:val="NormalWeb"/>
              <w:jc w:val="center"/>
              <w:rPr>
                <w:b/>
                <w:sz w:val="20"/>
                <w:szCs w:val="20"/>
              </w:rPr>
            </w:pPr>
            <w:r w:rsidRPr="00315DAD">
              <w:rPr>
                <w:b/>
                <w:sz w:val="20"/>
                <w:szCs w:val="20"/>
              </w:rPr>
              <w:t>Post propus</w:t>
            </w:r>
            <w:r w:rsidRPr="00315DAD">
              <w:rPr>
                <w:b/>
                <w:i/>
                <w:sz w:val="20"/>
                <w:szCs w:val="20"/>
              </w:rPr>
              <w:t xml:space="preserve"> </w:t>
            </w:r>
            <w:r w:rsidRPr="00315DAD">
              <w:rPr>
                <w:b/>
                <w:sz w:val="20"/>
                <w:szCs w:val="20"/>
              </w:rPr>
              <w:t>în</w:t>
            </w:r>
            <w:r w:rsidRPr="00315DAD">
              <w:rPr>
                <w:b/>
                <w:i/>
                <w:sz w:val="20"/>
                <w:szCs w:val="20"/>
              </w:rPr>
              <w:t xml:space="preserve">                            Stat funcții modificat</w:t>
            </w:r>
          </w:p>
        </w:tc>
      </w:tr>
      <w:tr w:rsidR="00315DAD" w:rsidRPr="0079293C" w14:paraId="1D051054" w14:textId="77777777" w:rsidTr="00B62F27">
        <w:trPr>
          <w:trHeight w:val="440"/>
        </w:trPr>
        <w:tc>
          <w:tcPr>
            <w:tcW w:w="10147" w:type="dxa"/>
            <w:gridSpan w:val="5"/>
            <w:shd w:val="clear" w:color="auto" w:fill="auto"/>
            <w:vAlign w:val="center"/>
          </w:tcPr>
          <w:p w14:paraId="2F7B01E9" w14:textId="4A81D782" w:rsidR="00315DAD" w:rsidRPr="0079293C" w:rsidRDefault="00315DAD">
            <w:pPr>
              <w:pStyle w:val="NormalWeb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CABINET MEDICINĂ SPORTIVĂ</w:t>
            </w:r>
          </w:p>
        </w:tc>
      </w:tr>
      <w:tr w:rsidR="00315DAD" w:rsidRPr="0079293C" w14:paraId="486429FC" w14:textId="77777777" w:rsidTr="00B62F27">
        <w:tc>
          <w:tcPr>
            <w:tcW w:w="1276" w:type="dxa"/>
            <w:shd w:val="clear" w:color="auto" w:fill="auto"/>
            <w:vAlign w:val="center"/>
          </w:tcPr>
          <w:p w14:paraId="66502155" w14:textId="1C426FE0" w:rsidR="00315DAD" w:rsidRPr="0079293C" w:rsidRDefault="00315DAD" w:rsidP="00D12BBF">
            <w:pPr>
              <w:pStyle w:val="NormalWeb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1BAA46" w14:textId="62297CCA" w:rsidR="00315DAD" w:rsidRPr="0079293C" w:rsidRDefault="00315DAD" w:rsidP="00D12BBF">
            <w:pPr>
              <w:pStyle w:val="NormalWeb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0496" w14:textId="065BD2E9" w:rsidR="00315DAD" w:rsidRPr="0079293C" w:rsidRDefault="00315DAD" w:rsidP="00D12BBF">
            <w:pPr>
              <w:pStyle w:val="NormalWeb"/>
              <w:jc w:val="center"/>
              <w:rPr>
                <w:bCs/>
              </w:rPr>
            </w:pPr>
            <w:r w:rsidRPr="0079293C">
              <w:t>medic rezident anul V (S)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E170" w14:textId="77777777" w:rsidR="00315DAD" w:rsidRPr="0079293C" w:rsidRDefault="00315DAD" w:rsidP="00D12BBF">
            <w:pPr>
              <w:pStyle w:val="NormalWeb"/>
              <w:jc w:val="center"/>
              <w:rPr>
                <w:bCs/>
              </w:rPr>
            </w:pPr>
            <w:r w:rsidRPr="0079293C">
              <w:t>transformare post vacant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2B39" w14:textId="4BF7548E" w:rsidR="00315DAD" w:rsidRPr="0079293C" w:rsidRDefault="00315DAD" w:rsidP="00D12BBF">
            <w:pPr>
              <w:pStyle w:val="NormalWeb"/>
              <w:jc w:val="center"/>
              <w:rPr>
                <w:bCs/>
              </w:rPr>
            </w:pPr>
            <w:r w:rsidRPr="0079293C">
              <w:t xml:space="preserve">medic rezident anul </w:t>
            </w:r>
            <w:r>
              <w:t>I</w:t>
            </w:r>
            <w:r w:rsidRPr="0079293C">
              <w:t xml:space="preserve"> (S)</w:t>
            </w:r>
          </w:p>
        </w:tc>
      </w:tr>
    </w:tbl>
    <w:p w14:paraId="78EFE410" w14:textId="77777777" w:rsidR="00315DAD" w:rsidRDefault="00315DAD" w:rsidP="00D12BBF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0C811421" w14:textId="77777777" w:rsidR="00D12BBF" w:rsidRPr="00D12BBF" w:rsidRDefault="00D12BBF" w:rsidP="00D12BBF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4BAF5B5F" w14:textId="64A99CE7" w:rsidR="001445AF" w:rsidRPr="00315DAD" w:rsidRDefault="001445AF" w:rsidP="00D12BBF">
      <w:pPr>
        <w:pStyle w:val="NormalWeb"/>
        <w:jc w:val="both"/>
      </w:pPr>
      <w:r w:rsidRPr="00315DAD">
        <w:t>Modificarea statului de funcții este necesară pentru următoarele considerente:</w:t>
      </w:r>
    </w:p>
    <w:p w14:paraId="61A82A98" w14:textId="36779CE4" w:rsidR="00570D83" w:rsidRPr="00064961" w:rsidRDefault="00E83A7E" w:rsidP="00D12BBF">
      <w:pPr>
        <w:pStyle w:val="NormalWeb"/>
        <w:jc w:val="both"/>
      </w:pPr>
      <w:r>
        <w:rPr>
          <w:b/>
          <w:bCs/>
        </w:rPr>
        <w:tab/>
      </w:r>
      <w:r w:rsidRPr="00064961">
        <w:rPr>
          <w:b/>
          <w:bCs/>
        </w:rPr>
        <w:t xml:space="preserve">1. </w:t>
      </w:r>
      <w:r w:rsidR="00C2647A" w:rsidRPr="00064961">
        <w:rPr>
          <w:b/>
          <w:bCs/>
        </w:rPr>
        <w:t xml:space="preserve">La </w:t>
      </w:r>
      <w:r w:rsidR="00064961" w:rsidRPr="00064961">
        <w:rPr>
          <w:b/>
          <w:bCs/>
        </w:rPr>
        <w:t xml:space="preserve">SECȚIA PEDIATRIE </w:t>
      </w:r>
      <w:r w:rsidR="00C2647A" w:rsidRPr="00064961">
        <w:rPr>
          <w:b/>
          <w:i/>
        </w:rPr>
        <w:t>se solicită</w:t>
      </w:r>
      <w:r w:rsidR="00570D83" w:rsidRPr="00064961">
        <w:rPr>
          <w:b/>
          <w:i/>
        </w:rPr>
        <w:t>:</w:t>
      </w:r>
    </w:p>
    <w:p w14:paraId="2871FA90" w14:textId="77777777" w:rsidR="003A5C06" w:rsidRPr="00064961" w:rsidRDefault="00315DAD" w:rsidP="00D12BBF">
      <w:pPr>
        <w:pStyle w:val="NormalWeb"/>
        <w:jc w:val="both"/>
      </w:pPr>
      <w:r w:rsidRPr="00064961">
        <w:rPr>
          <w:b/>
          <w:i/>
        </w:rPr>
        <w:tab/>
        <w:t>-</w:t>
      </w:r>
      <w:r w:rsidR="003A5C06" w:rsidRPr="00064961">
        <w:rPr>
          <w:b/>
          <w:i/>
        </w:rPr>
        <w:t xml:space="preserve"> </w:t>
      </w:r>
      <w:r w:rsidRPr="00064961">
        <w:rPr>
          <w:b/>
          <w:i/>
        </w:rPr>
        <w:t xml:space="preserve">transformarea </w:t>
      </w:r>
      <w:r w:rsidRPr="00064961">
        <w:rPr>
          <w:b/>
          <w:bCs/>
          <w:i/>
          <w:iCs/>
        </w:rPr>
        <w:t xml:space="preserve">postului </w:t>
      </w:r>
      <w:r w:rsidR="003A5C06" w:rsidRPr="00064961">
        <w:rPr>
          <w:b/>
          <w:bCs/>
          <w:i/>
          <w:iCs/>
        </w:rPr>
        <w:t xml:space="preserve">vacant </w:t>
      </w:r>
      <w:r w:rsidRPr="00064961">
        <w:rPr>
          <w:b/>
          <w:bCs/>
          <w:i/>
          <w:iCs/>
        </w:rPr>
        <w:t>de</w:t>
      </w:r>
      <w:r w:rsidRPr="00064961">
        <w:rPr>
          <w:b/>
          <w:i/>
        </w:rPr>
        <w:t xml:space="preserve"> </w:t>
      </w:r>
      <w:r w:rsidR="003A5C06" w:rsidRPr="00064961">
        <w:rPr>
          <w:b/>
          <w:bCs/>
          <w:i/>
          <w:iCs/>
        </w:rPr>
        <w:t>m</w:t>
      </w:r>
      <w:r w:rsidRPr="00064961">
        <w:rPr>
          <w:b/>
          <w:bCs/>
          <w:i/>
          <w:iCs/>
        </w:rPr>
        <w:t>edic primar (S)</w:t>
      </w:r>
      <w:r w:rsidRPr="00064961">
        <w:t xml:space="preserve"> identificat la poziția nr.558 din statul de funcții aprobat în post de</w:t>
      </w:r>
      <w:r w:rsidRPr="00064961">
        <w:rPr>
          <w:b/>
          <w:bCs/>
          <w:i/>
          <w:iCs/>
        </w:rPr>
        <w:t xml:space="preserve"> </w:t>
      </w:r>
      <w:r w:rsidR="003A5C06" w:rsidRPr="00064961">
        <w:rPr>
          <w:b/>
          <w:bCs/>
          <w:i/>
          <w:iCs/>
        </w:rPr>
        <w:t>m</w:t>
      </w:r>
      <w:r w:rsidRPr="00064961">
        <w:rPr>
          <w:b/>
          <w:bCs/>
          <w:i/>
          <w:iCs/>
        </w:rPr>
        <w:t xml:space="preserve">edic rezident an V (S) </w:t>
      </w:r>
      <w:r w:rsidRPr="00064961">
        <w:t xml:space="preserve">identificat la poziția nr.558 din statul de funcții modificat, </w:t>
      </w:r>
    </w:p>
    <w:p w14:paraId="2387A357" w14:textId="54C2B3AB" w:rsidR="00E83A7E" w:rsidRPr="00064961" w:rsidRDefault="003A5C06" w:rsidP="00D12BBF">
      <w:pPr>
        <w:pStyle w:val="NormalWeb"/>
        <w:jc w:val="both"/>
      </w:pPr>
      <w:r w:rsidRPr="00064961">
        <w:tab/>
      </w:r>
      <w:r w:rsidR="00E83A7E" w:rsidRPr="00064961">
        <w:rPr>
          <w:b/>
          <w:bCs/>
        </w:rPr>
        <w:t>-</w:t>
      </w:r>
      <w:r w:rsidRPr="00064961">
        <w:rPr>
          <w:b/>
          <w:bCs/>
        </w:rPr>
        <w:t xml:space="preserve"> </w:t>
      </w:r>
      <w:r w:rsidR="00315DAD" w:rsidRPr="00064961">
        <w:rPr>
          <w:b/>
          <w:bCs/>
          <w:i/>
          <w:iCs/>
        </w:rPr>
        <w:t xml:space="preserve">transformarea posturilor </w:t>
      </w:r>
      <w:r w:rsidRPr="00064961">
        <w:rPr>
          <w:b/>
          <w:bCs/>
          <w:i/>
          <w:iCs/>
        </w:rPr>
        <w:t xml:space="preserve">vacante </w:t>
      </w:r>
      <w:r w:rsidR="00315DAD" w:rsidRPr="00064961">
        <w:rPr>
          <w:b/>
          <w:bCs/>
          <w:i/>
          <w:iCs/>
        </w:rPr>
        <w:t xml:space="preserve">de </w:t>
      </w:r>
      <w:r w:rsidRPr="00064961">
        <w:rPr>
          <w:b/>
          <w:bCs/>
          <w:i/>
          <w:iCs/>
        </w:rPr>
        <w:t>m</w:t>
      </w:r>
      <w:r w:rsidR="00315DAD" w:rsidRPr="00064961">
        <w:rPr>
          <w:b/>
          <w:bCs/>
          <w:i/>
          <w:iCs/>
        </w:rPr>
        <w:t xml:space="preserve">edici specialiști (S) </w:t>
      </w:r>
      <w:r w:rsidR="00315DAD" w:rsidRPr="00064961">
        <w:t>identi</w:t>
      </w:r>
      <w:r w:rsidRPr="00064961">
        <w:t>f</w:t>
      </w:r>
      <w:r w:rsidR="00315DAD" w:rsidRPr="00064961">
        <w:t>icate la pozițiile nr.563 și nr.565 din statul de funcții aprobat în posturi de</w:t>
      </w:r>
      <w:r w:rsidR="00315DAD" w:rsidRPr="00064961">
        <w:rPr>
          <w:b/>
          <w:bCs/>
          <w:i/>
          <w:iCs/>
        </w:rPr>
        <w:t xml:space="preserve"> </w:t>
      </w:r>
      <w:r w:rsidR="00E83A7E" w:rsidRPr="00064961">
        <w:rPr>
          <w:b/>
          <w:bCs/>
          <w:i/>
          <w:iCs/>
        </w:rPr>
        <w:t>m</w:t>
      </w:r>
      <w:r w:rsidR="00315DAD" w:rsidRPr="00064961">
        <w:rPr>
          <w:b/>
          <w:bCs/>
          <w:i/>
          <w:iCs/>
        </w:rPr>
        <w:t xml:space="preserve">edici rezidenți an V (S) </w:t>
      </w:r>
      <w:r w:rsidR="00315DAD" w:rsidRPr="00064961">
        <w:t xml:space="preserve">identificate la pozițiile nr.563 și nr.565 din statul de funcții modificat, </w:t>
      </w:r>
    </w:p>
    <w:p w14:paraId="202C8E95" w14:textId="1D95DC40" w:rsidR="00D12BBF" w:rsidRPr="00786B69" w:rsidRDefault="00E83A7E" w:rsidP="00D12BBF">
      <w:pPr>
        <w:pStyle w:val="NormalWeb"/>
        <w:ind w:firstLine="720"/>
        <w:jc w:val="both"/>
        <w:rPr>
          <w:color w:val="000000"/>
        </w:rPr>
      </w:pPr>
      <w:r w:rsidRPr="00064961">
        <w:rPr>
          <w:b/>
          <w:bCs/>
          <w:i/>
          <w:iCs/>
        </w:rPr>
        <w:t xml:space="preserve">- </w:t>
      </w:r>
      <w:r w:rsidR="00315DAD" w:rsidRPr="00064961">
        <w:rPr>
          <w:b/>
          <w:bCs/>
          <w:i/>
          <w:iCs/>
        </w:rPr>
        <w:t>transformarea posturilor</w:t>
      </w:r>
      <w:r w:rsidRPr="00064961">
        <w:rPr>
          <w:b/>
          <w:bCs/>
          <w:i/>
          <w:iCs/>
        </w:rPr>
        <w:t xml:space="preserve"> vacante</w:t>
      </w:r>
      <w:r w:rsidR="00315DAD" w:rsidRPr="00064961">
        <w:rPr>
          <w:b/>
          <w:bCs/>
          <w:i/>
          <w:iCs/>
        </w:rPr>
        <w:t xml:space="preserve"> de </w:t>
      </w:r>
      <w:r w:rsidRPr="00064961">
        <w:rPr>
          <w:b/>
          <w:bCs/>
          <w:i/>
          <w:iCs/>
        </w:rPr>
        <w:t>a</w:t>
      </w:r>
      <w:r w:rsidR="00315DAD" w:rsidRPr="00064961">
        <w:rPr>
          <w:b/>
          <w:bCs/>
          <w:i/>
          <w:iCs/>
        </w:rPr>
        <w:t xml:space="preserve">sistenți medicali principali (PL) specialitatea </w:t>
      </w:r>
      <w:r w:rsidRPr="00064961">
        <w:rPr>
          <w:b/>
          <w:bCs/>
          <w:i/>
          <w:iCs/>
        </w:rPr>
        <w:t>p</w:t>
      </w:r>
      <w:r w:rsidR="00315DAD" w:rsidRPr="00064961">
        <w:rPr>
          <w:b/>
          <w:bCs/>
          <w:i/>
          <w:iCs/>
        </w:rPr>
        <w:t xml:space="preserve">ediatrie </w:t>
      </w:r>
      <w:r w:rsidR="00315DAD" w:rsidRPr="00064961">
        <w:t>identi</w:t>
      </w:r>
      <w:r w:rsidR="00064961" w:rsidRPr="00064961">
        <w:t>f</w:t>
      </w:r>
      <w:r w:rsidR="00315DAD" w:rsidRPr="00064961">
        <w:t>icate la pozițiile nr.580 și nr.581 din statul de funcții aprobat în posturi de</w:t>
      </w:r>
      <w:r w:rsidR="00315DAD" w:rsidRPr="00064961">
        <w:rPr>
          <w:b/>
          <w:bCs/>
          <w:i/>
          <w:iCs/>
        </w:rPr>
        <w:t xml:space="preserve"> </w:t>
      </w:r>
      <w:r w:rsidRPr="00064961">
        <w:rPr>
          <w:b/>
          <w:bCs/>
          <w:i/>
          <w:iCs/>
        </w:rPr>
        <w:t>a</w:t>
      </w:r>
      <w:r w:rsidR="00315DAD" w:rsidRPr="00064961">
        <w:rPr>
          <w:b/>
          <w:bCs/>
          <w:i/>
          <w:iCs/>
        </w:rPr>
        <w:t xml:space="preserve">sistenți medicali debutanți (PL/S) specialitatea </w:t>
      </w:r>
      <w:r w:rsidRPr="00064961">
        <w:rPr>
          <w:b/>
          <w:bCs/>
          <w:i/>
          <w:iCs/>
        </w:rPr>
        <w:t>m</w:t>
      </w:r>
      <w:r w:rsidR="00315DAD" w:rsidRPr="00064961">
        <w:rPr>
          <w:b/>
          <w:bCs/>
          <w:i/>
          <w:iCs/>
        </w:rPr>
        <w:t xml:space="preserve">edicină generală </w:t>
      </w:r>
      <w:r w:rsidR="00315DAD" w:rsidRPr="00064961">
        <w:t>identificate la pozițiile nr.580 și nr.581 din statul de funcții modificat</w:t>
      </w:r>
      <w:r w:rsidRPr="00064961">
        <w:t>.</w:t>
      </w:r>
      <w:r w:rsidR="00064961" w:rsidRPr="00064961">
        <w:rPr>
          <w:color w:val="000000"/>
        </w:rPr>
        <w:t xml:space="preserve"> </w:t>
      </w:r>
      <w:r w:rsidR="00D12BBF" w:rsidRPr="00786B69">
        <w:rPr>
          <w:color w:val="000000"/>
        </w:rPr>
        <w:t>Transformarea posturilor vacante se impune nevoii de ocupare a acestora, astfel încât să existe o mai bună accesibilitate pe posturi prin reducerea condițiilor specifice.</w:t>
      </w:r>
    </w:p>
    <w:p w14:paraId="75AA73F1" w14:textId="6866B8F4" w:rsidR="00315DAD" w:rsidRPr="00D12BBF" w:rsidRDefault="00315DAD" w:rsidP="00D12BBF">
      <w:pPr>
        <w:pStyle w:val="NormalWeb"/>
        <w:tabs>
          <w:tab w:val="left" w:pos="851"/>
          <w:tab w:val="left" w:pos="993"/>
        </w:tabs>
        <w:ind w:firstLine="567"/>
        <w:jc w:val="both"/>
        <w:rPr>
          <w:sz w:val="16"/>
          <w:szCs w:val="16"/>
        </w:rPr>
      </w:pPr>
    </w:p>
    <w:p w14:paraId="46E5F1BC" w14:textId="6298FC78" w:rsidR="00E83A7E" w:rsidRDefault="00E83A7E" w:rsidP="00D12BBF">
      <w:pPr>
        <w:pStyle w:val="NormalWeb"/>
        <w:ind w:firstLine="720"/>
        <w:jc w:val="both"/>
      </w:pPr>
      <w:r w:rsidRPr="00064961">
        <w:rPr>
          <w:b/>
          <w:bCs/>
        </w:rPr>
        <w:t xml:space="preserve">2. La </w:t>
      </w:r>
      <w:r w:rsidR="00064961" w:rsidRPr="00064961">
        <w:rPr>
          <w:b/>
          <w:bCs/>
        </w:rPr>
        <w:t xml:space="preserve">SECȚIA MEDICINĂ INTERNĂ </w:t>
      </w:r>
      <w:r w:rsidRPr="00064961">
        <w:rPr>
          <w:b/>
          <w:bCs/>
        </w:rPr>
        <w:t xml:space="preserve">se solicită </w:t>
      </w:r>
      <w:r w:rsidRPr="00064961">
        <w:rPr>
          <w:b/>
          <w:i/>
        </w:rPr>
        <w:t>transformarea postului prin promovare de</w:t>
      </w:r>
      <w:r w:rsidRPr="00064961">
        <w:rPr>
          <w:b/>
          <w:bCs/>
          <w:i/>
          <w:iCs/>
        </w:rPr>
        <w:t xml:space="preserve"> medic specialist (S)</w:t>
      </w:r>
      <w:r w:rsidRPr="00064961">
        <w:t xml:space="preserve"> identificat la poziția nr.1368 din statul de funcții aprobat în post de</w:t>
      </w:r>
      <w:r w:rsidRPr="00064961">
        <w:rPr>
          <w:b/>
          <w:bCs/>
          <w:i/>
          <w:iCs/>
        </w:rPr>
        <w:t xml:space="preserve"> medic primar (S) </w:t>
      </w:r>
      <w:r w:rsidRPr="00064961">
        <w:t xml:space="preserve">identificat la poziția nr.1368 din statul de funcții modificat. </w:t>
      </w:r>
      <w:r w:rsidRPr="00E83A7E">
        <w:t xml:space="preserve">Titularul postului a promovat examenul de medic primar, conform certificatului de medic primar </w:t>
      </w:r>
      <w:r w:rsidRPr="00064961">
        <w:t xml:space="preserve">seria P1 nr. 028507 </w:t>
      </w:r>
      <w:r w:rsidRPr="00E83A7E">
        <w:t>eliberat de Ministerul Sănătății la data de 0</w:t>
      </w:r>
      <w:r w:rsidRPr="00064961">
        <w:t>5</w:t>
      </w:r>
      <w:r w:rsidRPr="00E83A7E">
        <w:t>.09.2024 cu nr.26313.</w:t>
      </w:r>
    </w:p>
    <w:p w14:paraId="1BDD83F5" w14:textId="77777777" w:rsidR="00064961" w:rsidRPr="00E83A7E" w:rsidRDefault="00064961" w:rsidP="00D12BBF">
      <w:pPr>
        <w:pStyle w:val="NormalWeb"/>
        <w:jc w:val="both"/>
        <w:rPr>
          <w:bCs/>
          <w:iCs/>
        </w:rPr>
      </w:pPr>
    </w:p>
    <w:p w14:paraId="3AAA395C" w14:textId="7CBBECB9" w:rsidR="00E83A7E" w:rsidRDefault="00E83A7E" w:rsidP="00D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64961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ab/>
        <w:t>3.</w:t>
      </w:r>
      <w:r w:rsidR="00064961" w:rsidRPr="00064961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</w:t>
      </w:r>
      <w:r w:rsidRPr="00E83A7E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La </w:t>
      </w:r>
      <w:r w:rsidR="00064961" w:rsidRPr="00064961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SECȚIA PSIHIATRIE CRONICI</w:t>
      </w:r>
      <w:r w:rsidR="00064961" w:rsidRPr="0006496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06496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se solicită </w:t>
      </w:r>
      <w:r w:rsidRPr="00E83A7E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transformarea postului </w:t>
      </w:r>
      <w:r w:rsidR="00064961" w:rsidRPr="00064961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vacant </w:t>
      </w:r>
      <w:r w:rsidRPr="00E83A7E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>de</w:t>
      </w:r>
      <w:r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064961" w:rsidRPr="000649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a</w:t>
      </w:r>
      <w:r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sistent medical (PL/S)</w:t>
      </w:r>
      <w:r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identificat la poziția nr.1646 din statul de funcții aprobat în post </w:t>
      </w:r>
      <w:r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de </w:t>
      </w:r>
      <w:r w:rsidR="00064961" w:rsidRPr="000649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a</w:t>
      </w:r>
      <w:r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sistent medical </w:t>
      </w:r>
      <w:r w:rsidR="00346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p</w:t>
      </w:r>
      <w:r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rincipal (PL/S)</w:t>
      </w:r>
      <w:r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identificat la poziția nr.1646 din statul de funcții modificat</w:t>
      </w:r>
      <w:r w:rsidR="00064961" w:rsidRPr="00064961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  <w:r w:rsidR="0006496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064961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nevoii de ocupare a postului de o persoană cu o experiență </w:t>
      </w:r>
      <w:r w:rsidR="002917E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mai mare </w:t>
      </w:r>
      <w:r w:rsidR="00064961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>în specialitatea postului.</w:t>
      </w:r>
    </w:p>
    <w:p w14:paraId="7D3771E6" w14:textId="77777777" w:rsidR="00064961" w:rsidRPr="00E83A7E" w:rsidRDefault="00064961" w:rsidP="00D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14:paraId="347E4AAE" w14:textId="54B579EA" w:rsidR="00E83A7E" w:rsidRPr="00E83A7E" w:rsidRDefault="00064961" w:rsidP="00D12BBF">
      <w:pPr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064961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4. </w:t>
      </w:r>
      <w:r w:rsidR="00E83A7E" w:rsidRPr="00E83A7E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La </w:t>
      </w:r>
      <w:r w:rsidR="00E83A7E" w:rsidRPr="00E83A7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SECȚIA DE MEDICINĂ FIZICĂ ȘI DE REABILITARE</w:t>
      </w:r>
    </w:p>
    <w:p w14:paraId="745BCB34" w14:textId="499E48E6" w:rsidR="00E83A7E" w:rsidRPr="00E83A7E" w:rsidRDefault="00064961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64961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   </w:t>
      </w:r>
      <w:r w:rsidR="00E83A7E" w:rsidRPr="00E83A7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(RECUPERARE, MEDICINĂ FIZICĂ ȘI BALNEOLOGIE)</w:t>
      </w:r>
      <w:r w:rsidRPr="0006496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se solicită </w:t>
      </w:r>
      <w:r w:rsidR="00E83A7E" w:rsidRPr="00E83A7E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>transformarea postului</w:t>
      </w:r>
      <w:r w:rsidRPr="00064961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 vacant</w:t>
      </w:r>
      <w:r w:rsidR="00E83A7E" w:rsidRPr="00E83A7E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 de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0649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a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sistent medical (PL/S</w:t>
      </w:r>
      <w:r w:rsidR="00E83A7E" w:rsidRPr="00E83A7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)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identificat la poziția nr.1710 din statul de funcții aprobat, în post de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</w:t>
      </w:r>
      <w:r w:rsidR="00346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a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sistent medical </w:t>
      </w:r>
      <w:r w:rsidR="00346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p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rincipal (PL)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identificat la poziția nr.1710 din statul de funcții modificat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bookmarkStart w:id="14" w:name="_Hlk184818454"/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nevoii de ocupare a postului de o persoană cu o </w:t>
      </w:r>
      <w:r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>experiență</w:t>
      </w:r>
      <w:r w:rsidR="002917E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mare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specialitatea postului.</w:t>
      </w:r>
      <w:bookmarkEnd w:id="14"/>
    </w:p>
    <w:p w14:paraId="008F6ED3" w14:textId="77777777" w:rsidR="00E83A7E" w:rsidRPr="00E83A7E" w:rsidRDefault="00E83A7E" w:rsidP="00D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14:paraId="7D670670" w14:textId="3C00BC4B" w:rsidR="00E83A7E" w:rsidRDefault="00064961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D12BB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5. </w:t>
      </w:r>
      <w:r w:rsidR="00E83A7E" w:rsidRPr="00D12BB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La CABINET MEDICINĂ SPORTIVĂ</w:t>
      </w:r>
      <w:r w:rsidRPr="00D12BB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se solicită </w:t>
      </w:r>
      <w:r w:rsidR="00E83A7E" w:rsidRPr="00E83A7E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>transformarea postului</w:t>
      </w:r>
      <w:r w:rsidRPr="00D12BBF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 vacant</w:t>
      </w:r>
      <w:r w:rsidR="00E83A7E" w:rsidRPr="00E83A7E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 xml:space="preserve"> de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</w:t>
      </w:r>
      <w:r w:rsidRPr="00D12B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m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edic rezident anul V (S)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identificat la poziția nr.49 din statul de funcții aprobat în post de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 </w:t>
      </w:r>
      <w:r w:rsidRPr="00D12B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>m</w:t>
      </w:r>
      <w:r w:rsidR="00E83A7E" w:rsidRPr="00E83A7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o-RO"/>
        </w:rPr>
        <w:t xml:space="preserve">edic rezident anul I (S) 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>identificat la poziția nr.49 din statul de funcții modificat</w:t>
      </w:r>
      <w:r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se impune deoarece prin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anexa la 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adresa Ministerului Sănătății nr.5866/R/05.12.2024,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doamna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Pali Florina Gabriela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edic rezident anul I în specialitatea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edicină sportivă, confirmată prin OMS nr.5866/04.12.2024, este repartizată pe post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la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Cabinetu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l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Medicină sportivă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>din cadrul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Spitalului Județean de Urgență </w:t>
      </w:r>
      <w:r w:rsidR="00D12BBF" w:rsidRPr="00D12BB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</w:t>
      </w:r>
      <w:r w:rsidR="00E83A7E" w:rsidRPr="00E83A7E">
        <w:rPr>
          <w:rFonts w:ascii="Times New Roman" w:eastAsia="Times New Roman" w:hAnsi="Times New Roman" w:cs="Times New Roman"/>
          <w:sz w:val="24"/>
          <w:szCs w:val="24"/>
          <w:lang w:eastAsia="ro-RO"/>
        </w:rPr>
        <w:t>Satu Mare.</w:t>
      </w:r>
    </w:p>
    <w:p w14:paraId="67327351" w14:textId="77777777" w:rsidR="00D12BBF" w:rsidRPr="00E83A7E" w:rsidRDefault="00D12BBF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14:paraId="53305ACF" w14:textId="54388268" w:rsidR="005F212B" w:rsidRPr="00786B69" w:rsidRDefault="00D12BBF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</w:t>
      </w:r>
      <w:r w:rsidR="005F212B" w:rsidRPr="00786B6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en</w:t>
      </w:r>
      <w:r w:rsidR="00786B69" w:rsidRPr="00786B6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ț</w:t>
      </w:r>
      <w:r w:rsidR="005F212B" w:rsidRPr="00786B6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ionăm că Spitalul Județean de Urgență Satu Mare se încadrează în normativele de personal</w:t>
      </w:r>
      <w:r w:rsidR="00BE443B" w:rsidRPr="00786B6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și </w:t>
      </w:r>
      <w:r w:rsidR="00BE443B" w:rsidRPr="00786B69">
        <w:rPr>
          <w:rFonts w:ascii="Times New Roman" w:hAnsi="Times New Roman" w:cs="Times New Roman"/>
          <w:bCs/>
          <w:iCs/>
          <w:sz w:val="24"/>
          <w:szCs w:val="24"/>
        </w:rPr>
        <w:t>bugetul de venituri și cheltuieli al spitalului aprobat pentru anul 2024.</w:t>
      </w:r>
    </w:p>
    <w:p w14:paraId="7476C5A4" w14:textId="77777777" w:rsidR="002725CA" w:rsidRPr="00786B69" w:rsidRDefault="002725CA" w:rsidP="00D12BBF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6448E9AA" w14:textId="77777777" w:rsidR="00B06A20" w:rsidRPr="00786B69" w:rsidRDefault="00B06A20" w:rsidP="00D12BBF">
      <w:pPr>
        <w:pStyle w:val="NormalWeb"/>
        <w:ind w:firstLine="720"/>
        <w:jc w:val="both"/>
        <w:rPr>
          <w:iCs/>
        </w:rPr>
      </w:pPr>
      <w:r w:rsidRPr="00786B69">
        <w:rPr>
          <w:iCs/>
        </w:rPr>
        <w:t>În temeiul prevederilor art. 182 alin. (4) cu trimitere la cele ale art. 136 alin. (8) lit. b) și alin. (10) din Ordonanța de urgență a Guvernului nr. 57/2019 privind Codul administrativ, cu modificările și completările ulterioare,</w:t>
      </w:r>
    </w:p>
    <w:p w14:paraId="5C3917EA" w14:textId="77777777" w:rsidR="00B06A20" w:rsidRPr="00786B69" w:rsidRDefault="00B06A20" w:rsidP="00D12BBF">
      <w:pPr>
        <w:pStyle w:val="NormalWeb"/>
        <w:ind w:firstLine="720"/>
        <w:jc w:val="both"/>
        <w:rPr>
          <w:iCs/>
          <w:sz w:val="16"/>
          <w:szCs w:val="16"/>
        </w:rPr>
      </w:pPr>
    </w:p>
    <w:p w14:paraId="15576133" w14:textId="68A360AD" w:rsidR="00B06A20" w:rsidRPr="00786B69" w:rsidRDefault="00B06A20" w:rsidP="00D12B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>propunem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 adoptarea Proiectului de hotărâre privind </w:t>
      </w:r>
      <w:r w:rsidRPr="00786B69">
        <w:rPr>
          <w:rFonts w:ascii="Times New Roman" w:eastAsia="Times New Roman" w:hAnsi="Times New Roman" w:cs="Times New Roman"/>
          <w:bCs/>
          <w:sz w:val="24"/>
          <w:szCs w:val="24"/>
        </w:rPr>
        <w:t xml:space="preserve">modificarea Statului de funcții </w:t>
      </w:r>
      <w:r w:rsidRPr="00786B69">
        <w:rPr>
          <w:rFonts w:ascii="Times New Roman" w:eastAsia="Times New Roman" w:hAnsi="Times New Roman" w:cs="Times New Roman"/>
          <w:sz w:val="24"/>
          <w:szCs w:val="24"/>
        </w:rPr>
        <w:t xml:space="preserve">al Spitalului Județean de Urgență Satu Mare.  </w:t>
      </w:r>
    </w:p>
    <w:p w14:paraId="345D84B7" w14:textId="77777777" w:rsidR="007E113E" w:rsidRPr="00786B69" w:rsidRDefault="007E113E" w:rsidP="00D12B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65B54D6" w14:textId="77777777" w:rsidR="007E113E" w:rsidRPr="00786B69" w:rsidRDefault="007E113E" w:rsidP="00D12B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6F3AAA6" w14:textId="77777777" w:rsidR="007E113E" w:rsidRPr="00786B69" w:rsidRDefault="007E113E" w:rsidP="00D12B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4C06C65" w14:textId="0E59FE0B" w:rsidR="00976C71" w:rsidRPr="00786B69" w:rsidRDefault="007E113E" w:rsidP="00D12BB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86B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976C71" w:rsidRPr="00786B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976C71" w:rsidRPr="00786B6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ȘEF SERVICIU,                                                                 VIZAT JURIDIC,</w:t>
      </w:r>
    </w:p>
    <w:p w14:paraId="138F89C6" w14:textId="135E0CB8" w:rsidR="00976C71" w:rsidRDefault="00976C71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proofErr w:type="spellStart"/>
      <w:r w:rsidRPr="00786B69">
        <w:rPr>
          <w:rFonts w:ascii="Times New Roman" w:hAnsi="Times New Roman" w:cs="Times New Roman"/>
          <w:color w:val="000000" w:themeColor="text1"/>
          <w:sz w:val="24"/>
          <w:szCs w:val="24"/>
        </w:rPr>
        <w:t>Bîja</w:t>
      </w:r>
      <w:proofErr w:type="spellEnd"/>
      <w:r w:rsidRPr="00786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Tania                                                                            Pop Nicoleta </w:t>
      </w:r>
    </w:p>
    <w:p w14:paraId="235C765B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51EDB8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2CE53F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4657F8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2A0335" w14:textId="107A8C1A" w:rsidR="006B1528" w:rsidRPr="00D12BBF" w:rsidRDefault="00D12BBF" w:rsidP="00D12B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2BB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CONSILIER</w:t>
      </w:r>
    </w:p>
    <w:p w14:paraId="7276B974" w14:textId="7C1CBA10" w:rsidR="006B1528" w:rsidRDefault="00D12BBF" w:rsidP="00D12BB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Elek Adriana</w:t>
      </w:r>
    </w:p>
    <w:p w14:paraId="03B585B8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79261D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1F57AB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79A43D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E92971" w14:textId="77777777" w:rsidR="006B1528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5E4231" w14:textId="77777777" w:rsidR="006B1528" w:rsidRPr="00786B69" w:rsidRDefault="006B1528" w:rsidP="00D12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299552" w14:textId="77777777" w:rsidR="005B281C" w:rsidRPr="006B1528" w:rsidRDefault="005B281C" w:rsidP="00D12B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310CBFD" w14:textId="4FDDBE42" w:rsidR="00976C71" w:rsidRPr="006B1528" w:rsidRDefault="00976C71" w:rsidP="00D12BBF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6B1528">
        <w:rPr>
          <w:rFonts w:ascii="Times New Roman" w:eastAsia="Times New Roman" w:hAnsi="Times New Roman" w:cs="Times New Roman"/>
          <w:sz w:val="16"/>
          <w:szCs w:val="16"/>
        </w:rPr>
        <w:t>red./tehn</w:t>
      </w:r>
      <w:r w:rsidR="006B1528" w:rsidRPr="006B1528">
        <w:rPr>
          <w:rFonts w:ascii="Times New Roman" w:eastAsia="Times New Roman" w:hAnsi="Times New Roman" w:cs="Times New Roman"/>
          <w:sz w:val="16"/>
          <w:szCs w:val="16"/>
        </w:rPr>
        <w:t>.E.S.A</w:t>
      </w:r>
      <w:r w:rsidRPr="006B1528">
        <w:rPr>
          <w:rFonts w:ascii="Times New Roman" w:eastAsia="Times New Roman" w:hAnsi="Times New Roman" w:cs="Times New Roman"/>
          <w:sz w:val="16"/>
          <w:szCs w:val="16"/>
        </w:rPr>
        <w:t>.5ex.</w:t>
      </w:r>
    </w:p>
    <w:sectPr w:rsidR="00976C71" w:rsidRPr="006B1528" w:rsidSect="007A1745">
      <w:footerReference w:type="default" r:id="rId8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774F6" w14:textId="77777777" w:rsidR="00131D4C" w:rsidRPr="00786B69" w:rsidRDefault="00131D4C" w:rsidP="00E229C3">
      <w:pPr>
        <w:spacing w:after="0" w:line="240" w:lineRule="auto"/>
      </w:pPr>
      <w:r w:rsidRPr="00786B69">
        <w:separator/>
      </w:r>
    </w:p>
  </w:endnote>
  <w:endnote w:type="continuationSeparator" w:id="0">
    <w:p w14:paraId="2A557E79" w14:textId="77777777" w:rsidR="00131D4C" w:rsidRPr="00786B69" w:rsidRDefault="00131D4C" w:rsidP="00E229C3">
      <w:pPr>
        <w:spacing w:after="0" w:line="240" w:lineRule="auto"/>
      </w:pPr>
      <w:r w:rsidRPr="00786B6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3565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C8EEC7" w14:textId="77777777" w:rsidR="006F2D20" w:rsidRPr="00786B69" w:rsidRDefault="006F2D20" w:rsidP="006F2D20">
        <w:pPr>
          <w:pStyle w:val="Footer"/>
          <w:jc w:val="right"/>
          <w:rPr>
            <w:rFonts w:ascii="Times New Roman" w:hAnsi="Times New Roman" w:cs="Times New Roman"/>
          </w:rPr>
        </w:pPr>
        <w:r w:rsidRPr="00786B69">
          <w:rPr>
            <w:rFonts w:ascii="Times New Roman" w:hAnsi="Times New Roman" w:cs="Times New Roman"/>
          </w:rPr>
          <w:fldChar w:fldCharType="begin"/>
        </w:r>
        <w:r w:rsidRPr="00786B69">
          <w:rPr>
            <w:rFonts w:ascii="Times New Roman" w:hAnsi="Times New Roman" w:cs="Times New Roman"/>
          </w:rPr>
          <w:instrText xml:space="preserve"> PAGE   \* MERGEFORMAT </w:instrText>
        </w:r>
        <w:r w:rsidRPr="00786B69">
          <w:rPr>
            <w:rFonts w:ascii="Times New Roman" w:hAnsi="Times New Roman" w:cs="Times New Roman"/>
          </w:rPr>
          <w:fldChar w:fldCharType="separate"/>
        </w:r>
        <w:r w:rsidRPr="00786B69">
          <w:rPr>
            <w:rFonts w:ascii="Times New Roman" w:hAnsi="Times New Roman" w:cs="Times New Roman"/>
          </w:rPr>
          <w:t>1</w:t>
        </w:r>
        <w:r w:rsidRPr="00786B6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CF6E6" w14:textId="77777777" w:rsidR="00131D4C" w:rsidRPr="00786B69" w:rsidRDefault="00131D4C" w:rsidP="00E229C3">
      <w:pPr>
        <w:spacing w:after="0" w:line="240" w:lineRule="auto"/>
      </w:pPr>
      <w:r w:rsidRPr="00786B69">
        <w:separator/>
      </w:r>
    </w:p>
  </w:footnote>
  <w:footnote w:type="continuationSeparator" w:id="0">
    <w:p w14:paraId="79441640" w14:textId="77777777" w:rsidR="00131D4C" w:rsidRPr="00786B69" w:rsidRDefault="00131D4C" w:rsidP="00E229C3">
      <w:pPr>
        <w:spacing w:after="0" w:line="240" w:lineRule="auto"/>
      </w:pPr>
      <w:r w:rsidRPr="00786B6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861AA"/>
    <w:multiLevelType w:val="hybridMultilevel"/>
    <w:tmpl w:val="DD78D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4454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4547"/>
    <w:rsid w:val="00006FC4"/>
    <w:rsid w:val="00013B9B"/>
    <w:rsid w:val="00014C4B"/>
    <w:rsid w:val="000154F8"/>
    <w:rsid w:val="00017E2D"/>
    <w:rsid w:val="00021AAD"/>
    <w:rsid w:val="00026F75"/>
    <w:rsid w:val="00040A2A"/>
    <w:rsid w:val="00041AAC"/>
    <w:rsid w:val="00046D0D"/>
    <w:rsid w:val="00050186"/>
    <w:rsid w:val="0005453E"/>
    <w:rsid w:val="00064745"/>
    <w:rsid w:val="00064827"/>
    <w:rsid w:val="00064961"/>
    <w:rsid w:val="000745D1"/>
    <w:rsid w:val="0007767F"/>
    <w:rsid w:val="0008334E"/>
    <w:rsid w:val="00091707"/>
    <w:rsid w:val="00092563"/>
    <w:rsid w:val="00092EC2"/>
    <w:rsid w:val="00097304"/>
    <w:rsid w:val="00097F44"/>
    <w:rsid w:val="000A104A"/>
    <w:rsid w:val="000A3D84"/>
    <w:rsid w:val="000A52A5"/>
    <w:rsid w:val="000A5F28"/>
    <w:rsid w:val="000B21FB"/>
    <w:rsid w:val="000B5354"/>
    <w:rsid w:val="000B67E3"/>
    <w:rsid w:val="000B7484"/>
    <w:rsid w:val="000B76DE"/>
    <w:rsid w:val="000C2B78"/>
    <w:rsid w:val="000C366B"/>
    <w:rsid w:val="000C68FA"/>
    <w:rsid w:val="000C6DEE"/>
    <w:rsid w:val="000C7935"/>
    <w:rsid w:val="000D21DA"/>
    <w:rsid w:val="000D3B3C"/>
    <w:rsid w:val="000E718B"/>
    <w:rsid w:val="000F5299"/>
    <w:rsid w:val="000F5ABD"/>
    <w:rsid w:val="001052EE"/>
    <w:rsid w:val="00105314"/>
    <w:rsid w:val="001162C2"/>
    <w:rsid w:val="00122B21"/>
    <w:rsid w:val="00122BA0"/>
    <w:rsid w:val="00123696"/>
    <w:rsid w:val="00125119"/>
    <w:rsid w:val="001262E5"/>
    <w:rsid w:val="00131D4C"/>
    <w:rsid w:val="00134544"/>
    <w:rsid w:val="001348A3"/>
    <w:rsid w:val="0014018A"/>
    <w:rsid w:val="0014106B"/>
    <w:rsid w:val="001438A3"/>
    <w:rsid w:val="001445AF"/>
    <w:rsid w:val="001521AE"/>
    <w:rsid w:val="0015733C"/>
    <w:rsid w:val="0015768F"/>
    <w:rsid w:val="00160A69"/>
    <w:rsid w:val="0016347B"/>
    <w:rsid w:val="001646A6"/>
    <w:rsid w:val="00165167"/>
    <w:rsid w:val="001652D1"/>
    <w:rsid w:val="00167704"/>
    <w:rsid w:val="00170612"/>
    <w:rsid w:val="00172E37"/>
    <w:rsid w:val="00173F59"/>
    <w:rsid w:val="001744F6"/>
    <w:rsid w:val="00181545"/>
    <w:rsid w:val="00191082"/>
    <w:rsid w:val="00191D85"/>
    <w:rsid w:val="00194004"/>
    <w:rsid w:val="0019436D"/>
    <w:rsid w:val="001A0338"/>
    <w:rsid w:val="001A2795"/>
    <w:rsid w:val="001A373E"/>
    <w:rsid w:val="001A6208"/>
    <w:rsid w:val="001B0F5F"/>
    <w:rsid w:val="001B2411"/>
    <w:rsid w:val="001B286D"/>
    <w:rsid w:val="001C035D"/>
    <w:rsid w:val="001C047D"/>
    <w:rsid w:val="001C0F17"/>
    <w:rsid w:val="001C57A6"/>
    <w:rsid w:val="001D28F7"/>
    <w:rsid w:val="001D4747"/>
    <w:rsid w:val="001D6A21"/>
    <w:rsid w:val="001E2F31"/>
    <w:rsid w:val="001E4C24"/>
    <w:rsid w:val="001E5805"/>
    <w:rsid w:val="001F3DD3"/>
    <w:rsid w:val="001F5F14"/>
    <w:rsid w:val="00201742"/>
    <w:rsid w:val="00203456"/>
    <w:rsid w:val="002047A3"/>
    <w:rsid w:val="00206EF2"/>
    <w:rsid w:val="00216C86"/>
    <w:rsid w:val="00216E92"/>
    <w:rsid w:val="00222EED"/>
    <w:rsid w:val="00223905"/>
    <w:rsid w:val="00224EFF"/>
    <w:rsid w:val="00227E61"/>
    <w:rsid w:val="002333B6"/>
    <w:rsid w:val="00233711"/>
    <w:rsid w:val="002375CA"/>
    <w:rsid w:val="00240866"/>
    <w:rsid w:val="00240D64"/>
    <w:rsid w:val="002426C6"/>
    <w:rsid w:val="00244A35"/>
    <w:rsid w:val="0024505C"/>
    <w:rsid w:val="00246201"/>
    <w:rsid w:val="00250E2A"/>
    <w:rsid w:val="002523E6"/>
    <w:rsid w:val="00255FB0"/>
    <w:rsid w:val="0026283B"/>
    <w:rsid w:val="002628A9"/>
    <w:rsid w:val="002725CA"/>
    <w:rsid w:val="00274329"/>
    <w:rsid w:val="0027662F"/>
    <w:rsid w:val="00282B8A"/>
    <w:rsid w:val="00283234"/>
    <w:rsid w:val="00285787"/>
    <w:rsid w:val="002913E9"/>
    <w:rsid w:val="002917E7"/>
    <w:rsid w:val="002978EF"/>
    <w:rsid w:val="002A163F"/>
    <w:rsid w:val="002A1CBD"/>
    <w:rsid w:val="002A28FB"/>
    <w:rsid w:val="002A411B"/>
    <w:rsid w:val="002A5425"/>
    <w:rsid w:val="002A7FA0"/>
    <w:rsid w:val="002B1C7B"/>
    <w:rsid w:val="002B5524"/>
    <w:rsid w:val="002B6A67"/>
    <w:rsid w:val="002C2A6E"/>
    <w:rsid w:val="002C39CD"/>
    <w:rsid w:val="002C3FE8"/>
    <w:rsid w:val="002D0569"/>
    <w:rsid w:val="002D7C3B"/>
    <w:rsid w:val="002E0362"/>
    <w:rsid w:val="002E767B"/>
    <w:rsid w:val="002F4BD4"/>
    <w:rsid w:val="00306F9A"/>
    <w:rsid w:val="00307529"/>
    <w:rsid w:val="00315DAD"/>
    <w:rsid w:val="00321A35"/>
    <w:rsid w:val="00323330"/>
    <w:rsid w:val="00325653"/>
    <w:rsid w:val="003256D8"/>
    <w:rsid w:val="0033141A"/>
    <w:rsid w:val="00335EC3"/>
    <w:rsid w:val="00336B29"/>
    <w:rsid w:val="0033714A"/>
    <w:rsid w:val="00337E72"/>
    <w:rsid w:val="00340E94"/>
    <w:rsid w:val="003440DE"/>
    <w:rsid w:val="0034434D"/>
    <w:rsid w:val="00344EAC"/>
    <w:rsid w:val="00346734"/>
    <w:rsid w:val="00347C45"/>
    <w:rsid w:val="00350A89"/>
    <w:rsid w:val="00352434"/>
    <w:rsid w:val="003600E8"/>
    <w:rsid w:val="0036132F"/>
    <w:rsid w:val="00362C69"/>
    <w:rsid w:val="00364A3D"/>
    <w:rsid w:val="00367588"/>
    <w:rsid w:val="0036765A"/>
    <w:rsid w:val="0037006A"/>
    <w:rsid w:val="0037670D"/>
    <w:rsid w:val="00377E8C"/>
    <w:rsid w:val="003816CF"/>
    <w:rsid w:val="00381BB0"/>
    <w:rsid w:val="0038405B"/>
    <w:rsid w:val="00393902"/>
    <w:rsid w:val="00393FB7"/>
    <w:rsid w:val="003948D5"/>
    <w:rsid w:val="003A0CEF"/>
    <w:rsid w:val="003A10BE"/>
    <w:rsid w:val="003A38F6"/>
    <w:rsid w:val="003A5C06"/>
    <w:rsid w:val="003B325D"/>
    <w:rsid w:val="003B546A"/>
    <w:rsid w:val="003B620E"/>
    <w:rsid w:val="003C0BE8"/>
    <w:rsid w:val="003C750E"/>
    <w:rsid w:val="003D0385"/>
    <w:rsid w:val="003D083A"/>
    <w:rsid w:val="003D27ED"/>
    <w:rsid w:val="003D45D9"/>
    <w:rsid w:val="003D6387"/>
    <w:rsid w:val="003E0DB8"/>
    <w:rsid w:val="003E16DC"/>
    <w:rsid w:val="003E2789"/>
    <w:rsid w:val="003E2888"/>
    <w:rsid w:val="003E3575"/>
    <w:rsid w:val="003E5C33"/>
    <w:rsid w:val="003E6894"/>
    <w:rsid w:val="003E68A6"/>
    <w:rsid w:val="003E7571"/>
    <w:rsid w:val="003E75C4"/>
    <w:rsid w:val="003E7721"/>
    <w:rsid w:val="003F1F40"/>
    <w:rsid w:val="00406CB9"/>
    <w:rsid w:val="00407F75"/>
    <w:rsid w:val="00414BA5"/>
    <w:rsid w:val="00415E55"/>
    <w:rsid w:val="004175A6"/>
    <w:rsid w:val="004208E0"/>
    <w:rsid w:val="00422EB0"/>
    <w:rsid w:val="0042519E"/>
    <w:rsid w:val="004272F6"/>
    <w:rsid w:val="004279B9"/>
    <w:rsid w:val="00431198"/>
    <w:rsid w:val="004311E6"/>
    <w:rsid w:val="00431845"/>
    <w:rsid w:val="004353F7"/>
    <w:rsid w:val="00447A46"/>
    <w:rsid w:val="00463090"/>
    <w:rsid w:val="00472DEE"/>
    <w:rsid w:val="00477E65"/>
    <w:rsid w:val="00481DA6"/>
    <w:rsid w:val="0048328F"/>
    <w:rsid w:val="00484DB4"/>
    <w:rsid w:val="00485955"/>
    <w:rsid w:val="00486C95"/>
    <w:rsid w:val="0049641D"/>
    <w:rsid w:val="00496969"/>
    <w:rsid w:val="004A08F6"/>
    <w:rsid w:val="004A1B78"/>
    <w:rsid w:val="004A3167"/>
    <w:rsid w:val="004B0889"/>
    <w:rsid w:val="004B6CD6"/>
    <w:rsid w:val="004C1C1B"/>
    <w:rsid w:val="004C30D6"/>
    <w:rsid w:val="004C357F"/>
    <w:rsid w:val="004C48B2"/>
    <w:rsid w:val="004D3475"/>
    <w:rsid w:val="004E1D81"/>
    <w:rsid w:val="004E4D47"/>
    <w:rsid w:val="004F08FD"/>
    <w:rsid w:val="004F40B4"/>
    <w:rsid w:val="004F58DB"/>
    <w:rsid w:val="004F6DA6"/>
    <w:rsid w:val="004F7A84"/>
    <w:rsid w:val="00500000"/>
    <w:rsid w:val="00501445"/>
    <w:rsid w:val="00501CCD"/>
    <w:rsid w:val="005024F7"/>
    <w:rsid w:val="00505E5A"/>
    <w:rsid w:val="005148F0"/>
    <w:rsid w:val="00517123"/>
    <w:rsid w:val="0052545F"/>
    <w:rsid w:val="0053539A"/>
    <w:rsid w:val="005371C6"/>
    <w:rsid w:val="00540056"/>
    <w:rsid w:val="00545D13"/>
    <w:rsid w:val="00550A2C"/>
    <w:rsid w:val="005530B6"/>
    <w:rsid w:val="00553918"/>
    <w:rsid w:val="00555862"/>
    <w:rsid w:val="00560CF4"/>
    <w:rsid w:val="00561192"/>
    <w:rsid w:val="00563639"/>
    <w:rsid w:val="0056573F"/>
    <w:rsid w:val="00570D83"/>
    <w:rsid w:val="005733F4"/>
    <w:rsid w:val="0057349A"/>
    <w:rsid w:val="00576A46"/>
    <w:rsid w:val="00581F6A"/>
    <w:rsid w:val="00587193"/>
    <w:rsid w:val="00591598"/>
    <w:rsid w:val="00591947"/>
    <w:rsid w:val="00592EAC"/>
    <w:rsid w:val="005A3E46"/>
    <w:rsid w:val="005B06C4"/>
    <w:rsid w:val="005B281C"/>
    <w:rsid w:val="005B4240"/>
    <w:rsid w:val="005B5931"/>
    <w:rsid w:val="005C2D2D"/>
    <w:rsid w:val="005C6B17"/>
    <w:rsid w:val="005D1512"/>
    <w:rsid w:val="005E123A"/>
    <w:rsid w:val="005E2F6D"/>
    <w:rsid w:val="005F0B0E"/>
    <w:rsid w:val="005F0D49"/>
    <w:rsid w:val="005F212B"/>
    <w:rsid w:val="005F25BA"/>
    <w:rsid w:val="00603370"/>
    <w:rsid w:val="00603B3C"/>
    <w:rsid w:val="006072C1"/>
    <w:rsid w:val="006113FA"/>
    <w:rsid w:val="00611A71"/>
    <w:rsid w:val="0061248C"/>
    <w:rsid w:val="00612EFD"/>
    <w:rsid w:val="00613195"/>
    <w:rsid w:val="00613B9A"/>
    <w:rsid w:val="00621239"/>
    <w:rsid w:val="006319E5"/>
    <w:rsid w:val="006347E5"/>
    <w:rsid w:val="006508E0"/>
    <w:rsid w:val="0065230C"/>
    <w:rsid w:val="006630EA"/>
    <w:rsid w:val="00671CC2"/>
    <w:rsid w:val="00677865"/>
    <w:rsid w:val="0068452C"/>
    <w:rsid w:val="00697F62"/>
    <w:rsid w:val="006A0B74"/>
    <w:rsid w:val="006A2E07"/>
    <w:rsid w:val="006B1528"/>
    <w:rsid w:val="006B2BF9"/>
    <w:rsid w:val="006B37A7"/>
    <w:rsid w:val="006B3BB9"/>
    <w:rsid w:val="006B781D"/>
    <w:rsid w:val="006C1219"/>
    <w:rsid w:val="006C5A06"/>
    <w:rsid w:val="006D0240"/>
    <w:rsid w:val="006D082D"/>
    <w:rsid w:val="006E2F95"/>
    <w:rsid w:val="006E798E"/>
    <w:rsid w:val="006F038C"/>
    <w:rsid w:val="006F1A57"/>
    <w:rsid w:val="006F2D20"/>
    <w:rsid w:val="006F6ECD"/>
    <w:rsid w:val="0070318F"/>
    <w:rsid w:val="00704692"/>
    <w:rsid w:val="00704DE7"/>
    <w:rsid w:val="007053D5"/>
    <w:rsid w:val="00705810"/>
    <w:rsid w:val="00705AF7"/>
    <w:rsid w:val="00705B3B"/>
    <w:rsid w:val="00714319"/>
    <w:rsid w:val="0071440C"/>
    <w:rsid w:val="00715896"/>
    <w:rsid w:val="00717399"/>
    <w:rsid w:val="00717796"/>
    <w:rsid w:val="00730F45"/>
    <w:rsid w:val="007329F0"/>
    <w:rsid w:val="00732E1E"/>
    <w:rsid w:val="00733502"/>
    <w:rsid w:val="00734298"/>
    <w:rsid w:val="0073447B"/>
    <w:rsid w:val="00744159"/>
    <w:rsid w:val="00751A13"/>
    <w:rsid w:val="007545E2"/>
    <w:rsid w:val="00756E4A"/>
    <w:rsid w:val="0076123E"/>
    <w:rsid w:val="0076171A"/>
    <w:rsid w:val="007644BA"/>
    <w:rsid w:val="00774E68"/>
    <w:rsid w:val="007768BE"/>
    <w:rsid w:val="007773EC"/>
    <w:rsid w:val="007858C4"/>
    <w:rsid w:val="00786B69"/>
    <w:rsid w:val="00787BC4"/>
    <w:rsid w:val="0079001B"/>
    <w:rsid w:val="00790344"/>
    <w:rsid w:val="007914A0"/>
    <w:rsid w:val="0079293C"/>
    <w:rsid w:val="007A1745"/>
    <w:rsid w:val="007A6084"/>
    <w:rsid w:val="007A709F"/>
    <w:rsid w:val="007A738D"/>
    <w:rsid w:val="007B2148"/>
    <w:rsid w:val="007B338F"/>
    <w:rsid w:val="007C0AC9"/>
    <w:rsid w:val="007C274B"/>
    <w:rsid w:val="007C3A4D"/>
    <w:rsid w:val="007C742F"/>
    <w:rsid w:val="007C7AB6"/>
    <w:rsid w:val="007D36E3"/>
    <w:rsid w:val="007D589C"/>
    <w:rsid w:val="007D636F"/>
    <w:rsid w:val="007E113E"/>
    <w:rsid w:val="007E3619"/>
    <w:rsid w:val="007E7707"/>
    <w:rsid w:val="007F0FA1"/>
    <w:rsid w:val="007F3637"/>
    <w:rsid w:val="007F5AC7"/>
    <w:rsid w:val="0080166F"/>
    <w:rsid w:val="00801D21"/>
    <w:rsid w:val="008042DA"/>
    <w:rsid w:val="00805AFD"/>
    <w:rsid w:val="00811A00"/>
    <w:rsid w:val="00817188"/>
    <w:rsid w:val="00821F18"/>
    <w:rsid w:val="00822CE1"/>
    <w:rsid w:val="00822E2E"/>
    <w:rsid w:val="0082451C"/>
    <w:rsid w:val="008250DB"/>
    <w:rsid w:val="00827413"/>
    <w:rsid w:val="00831878"/>
    <w:rsid w:val="00833FFF"/>
    <w:rsid w:val="00844059"/>
    <w:rsid w:val="00846326"/>
    <w:rsid w:val="00851EB8"/>
    <w:rsid w:val="0085562F"/>
    <w:rsid w:val="008614A8"/>
    <w:rsid w:val="008614CC"/>
    <w:rsid w:val="008620AF"/>
    <w:rsid w:val="00875C9B"/>
    <w:rsid w:val="0088287D"/>
    <w:rsid w:val="00884A6F"/>
    <w:rsid w:val="008A1849"/>
    <w:rsid w:val="008A426E"/>
    <w:rsid w:val="008A60DA"/>
    <w:rsid w:val="008A795D"/>
    <w:rsid w:val="008B6227"/>
    <w:rsid w:val="008B6A4C"/>
    <w:rsid w:val="008C1183"/>
    <w:rsid w:val="008C257F"/>
    <w:rsid w:val="008C4DFB"/>
    <w:rsid w:val="008C6920"/>
    <w:rsid w:val="008C7F71"/>
    <w:rsid w:val="008D1A03"/>
    <w:rsid w:val="008D3D30"/>
    <w:rsid w:val="008D5B31"/>
    <w:rsid w:val="008E56DC"/>
    <w:rsid w:val="008E589B"/>
    <w:rsid w:val="008E6BFD"/>
    <w:rsid w:val="008E7ECD"/>
    <w:rsid w:val="008F23D5"/>
    <w:rsid w:val="008F3872"/>
    <w:rsid w:val="008F3AF0"/>
    <w:rsid w:val="008F67DF"/>
    <w:rsid w:val="00901363"/>
    <w:rsid w:val="00901CE3"/>
    <w:rsid w:val="009033CD"/>
    <w:rsid w:val="00903DC4"/>
    <w:rsid w:val="00904042"/>
    <w:rsid w:val="00907CA9"/>
    <w:rsid w:val="00914D73"/>
    <w:rsid w:val="009150A8"/>
    <w:rsid w:val="0091684E"/>
    <w:rsid w:val="00916B63"/>
    <w:rsid w:val="009235F4"/>
    <w:rsid w:val="00926569"/>
    <w:rsid w:val="00926F10"/>
    <w:rsid w:val="009272EB"/>
    <w:rsid w:val="009302C9"/>
    <w:rsid w:val="00930A5E"/>
    <w:rsid w:val="00932C03"/>
    <w:rsid w:val="00932ECE"/>
    <w:rsid w:val="009378DC"/>
    <w:rsid w:val="00952864"/>
    <w:rsid w:val="009567DC"/>
    <w:rsid w:val="0095755F"/>
    <w:rsid w:val="00966146"/>
    <w:rsid w:val="00970BCE"/>
    <w:rsid w:val="009715FE"/>
    <w:rsid w:val="00974B31"/>
    <w:rsid w:val="009753EE"/>
    <w:rsid w:val="009758AA"/>
    <w:rsid w:val="00976C71"/>
    <w:rsid w:val="00982832"/>
    <w:rsid w:val="00986F3F"/>
    <w:rsid w:val="009877D9"/>
    <w:rsid w:val="00987F46"/>
    <w:rsid w:val="009A26A1"/>
    <w:rsid w:val="009A26C3"/>
    <w:rsid w:val="009A58B5"/>
    <w:rsid w:val="009B5EC7"/>
    <w:rsid w:val="009B620B"/>
    <w:rsid w:val="009B76EB"/>
    <w:rsid w:val="009D2E52"/>
    <w:rsid w:val="009D3191"/>
    <w:rsid w:val="009D3248"/>
    <w:rsid w:val="009D349C"/>
    <w:rsid w:val="009D7689"/>
    <w:rsid w:val="009E29B3"/>
    <w:rsid w:val="009F3073"/>
    <w:rsid w:val="009F467B"/>
    <w:rsid w:val="00A002D1"/>
    <w:rsid w:val="00A01BAF"/>
    <w:rsid w:val="00A05EB4"/>
    <w:rsid w:val="00A0737B"/>
    <w:rsid w:val="00A076EF"/>
    <w:rsid w:val="00A12033"/>
    <w:rsid w:val="00A14AC7"/>
    <w:rsid w:val="00A162A4"/>
    <w:rsid w:val="00A16313"/>
    <w:rsid w:val="00A22C6A"/>
    <w:rsid w:val="00A320E7"/>
    <w:rsid w:val="00A35148"/>
    <w:rsid w:val="00A41BDD"/>
    <w:rsid w:val="00A42EDA"/>
    <w:rsid w:val="00A44CA7"/>
    <w:rsid w:val="00A461CB"/>
    <w:rsid w:val="00A5359E"/>
    <w:rsid w:val="00A5435E"/>
    <w:rsid w:val="00A72580"/>
    <w:rsid w:val="00A76F53"/>
    <w:rsid w:val="00A8372E"/>
    <w:rsid w:val="00A8452F"/>
    <w:rsid w:val="00A854FE"/>
    <w:rsid w:val="00A859AB"/>
    <w:rsid w:val="00A909E2"/>
    <w:rsid w:val="00A91A00"/>
    <w:rsid w:val="00A92D75"/>
    <w:rsid w:val="00A95039"/>
    <w:rsid w:val="00AA6859"/>
    <w:rsid w:val="00AA6C49"/>
    <w:rsid w:val="00AA749E"/>
    <w:rsid w:val="00AB02B1"/>
    <w:rsid w:val="00AB209B"/>
    <w:rsid w:val="00AB6948"/>
    <w:rsid w:val="00AC0A11"/>
    <w:rsid w:val="00AC0F70"/>
    <w:rsid w:val="00AC2FBD"/>
    <w:rsid w:val="00AD6D3D"/>
    <w:rsid w:val="00AD7AA9"/>
    <w:rsid w:val="00AD7F37"/>
    <w:rsid w:val="00AE6F75"/>
    <w:rsid w:val="00AE7AB4"/>
    <w:rsid w:val="00AF0FF7"/>
    <w:rsid w:val="00AF2004"/>
    <w:rsid w:val="00AF2360"/>
    <w:rsid w:val="00AF5C0A"/>
    <w:rsid w:val="00B007D1"/>
    <w:rsid w:val="00B03ADD"/>
    <w:rsid w:val="00B06184"/>
    <w:rsid w:val="00B06A20"/>
    <w:rsid w:val="00B07A6C"/>
    <w:rsid w:val="00B10D50"/>
    <w:rsid w:val="00B219FD"/>
    <w:rsid w:val="00B25193"/>
    <w:rsid w:val="00B26B83"/>
    <w:rsid w:val="00B27635"/>
    <w:rsid w:val="00B316C2"/>
    <w:rsid w:val="00B37F09"/>
    <w:rsid w:val="00B4037A"/>
    <w:rsid w:val="00B46F03"/>
    <w:rsid w:val="00B50F81"/>
    <w:rsid w:val="00B52B26"/>
    <w:rsid w:val="00B52CAA"/>
    <w:rsid w:val="00B55B9A"/>
    <w:rsid w:val="00B56184"/>
    <w:rsid w:val="00B602DF"/>
    <w:rsid w:val="00B61716"/>
    <w:rsid w:val="00B63700"/>
    <w:rsid w:val="00B63B6C"/>
    <w:rsid w:val="00B71BEE"/>
    <w:rsid w:val="00B7526B"/>
    <w:rsid w:val="00B8368D"/>
    <w:rsid w:val="00B9089E"/>
    <w:rsid w:val="00B9194F"/>
    <w:rsid w:val="00B9464C"/>
    <w:rsid w:val="00B94B4B"/>
    <w:rsid w:val="00B95CA3"/>
    <w:rsid w:val="00B97E8F"/>
    <w:rsid w:val="00BA383F"/>
    <w:rsid w:val="00BA6023"/>
    <w:rsid w:val="00BA6176"/>
    <w:rsid w:val="00BB2EDE"/>
    <w:rsid w:val="00BC3226"/>
    <w:rsid w:val="00BC3825"/>
    <w:rsid w:val="00BC7233"/>
    <w:rsid w:val="00BD7195"/>
    <w:rsid w:val="00BE32E0"/>
    <w:rsid w:val="00BE443B"/>
    <w:rsid w:val="00BE49E6"/>
    <w:rsid w:val="00BE55AA"/>
    <w:rsid w:val="00BF0991"/>
    <w:rsid w:val="00BF0C01"/>
    <w:rsid w:val="00BF267B"/>
    <w:rsid w:val="00BF4924"/>
    <w:rsid w:val="00C00F74"/>
    <w:rsid w:val="00C160E8"/>
    <w:rsid w:val="00C20C5C"/>
    <w:rsid w:val="00C2647A"/>
    <w:rsid w:val="00C27153"/>
    <w:rsid w:val="00C32CF1"/>
    <w:rsid w:val="00C36AF9"/>
    <w:rsid w:val="00C40D3F"/>
    <w:rsid w:val="00C42A4C"/>
    <w:rsid w:val="00C44D0F"/>
    <w:rsid w:val="00C54A87"/>
    <w:rsid w:val="00C61532"/>
    <w:rsid w:val="00C62180"/>
    <w:rsid w:val="00C65119"/>
    <w:rsid w:val="00C659CC"/>
    <w:rsid w:val="00C723E7"/>
    <w:rsid w:val="00C732E8"/>
    <w:rsid w:val="00C81018"/>
    <w:rsid w:val="00C8104E"/>
    <w:rsid w:val="00C87AB5"/>
    <w:rsid w:val="00C913A1"/>
    <w:rsid w:val="00CA0A3F"/>
    <w:rsid w:val="00CA3637"/>
    <w:rsid w:val="00CB29B9"/>
    <w:rsid w:val="00CB51C0"/>
    <w:rsid w:val="00CD2B88"/>
    <w:rsid w:val="00CD3AFC"/>
    <w:rsid w:val="00CD3D34"/>
    <w:rsid w:val="00CD68AE"/>
    <w:rsid w:val="00CD743A"/>
    <w:rsid w:val="00CD7DAB"/>
    <w:rsid w:val="00CE02BB"/>
    <w:rsid w:val="00CE0493"/>
    <w:rsid w:val="00CE0B91"/>
    <w:rsid w:val="00CE6E0D"/>
    <w:rsid w:val="00CF2198"/>
    <w:rsid w:val="00CF51E5"/>
    <w:rsid w:val="00CF677D"/>
    <w:rsid w:val="00D0135B"/>
    <w:rsid w:val="00D02303"/>
    <w:rsid w:val="00D031FD"/>
    <w:rsid w:val="00D03CB5"/>
    <w:rsid w:val="00D06576"/>
    <w:rsid w:val="00D115CA"/>
    <w:rsid w:val="00D12BBF"/>
    <w:rsid w:val="00D15200"/>
    <w:rsid w:val="00D163C7"/>
    <w:rsid w:val="00D168B7"/>
    <w:rsid w:val="00D16E9B"/>
    <w:rsid w:val="00D17475"/>
    <w:rsid w:val="00D176A2"/>
    <w:rsid w:val="00D26683"/>
    <w:rsid w:val="00D31068"/>
    <w:rsid w:val="00D44DCB"/>
    <w:rsid w:val="00D47D7F"/>
    <w:rsid w:val="00D57088"/>
    <w:rsid w:val="00D61406"/>
    <w:rsid w:val="00D653C6"/>
    <w:rsid w:val="00D82B34"/>
    <w:rsid w:val="00D867BC"/>
    <w:rsid w:val="00D9172E"/>
    <w:rsid w:val="00D965B7"/>
    <w:rsid w:val="00DA17E1"/>
    <w:rsid w:val="00DA18F7"/>
    <w:rsid w:val="00DA20E4"/>
    <w:rsid w:val="00DA3F98"/>
    <w:rsid w:val="00DA6F0C"/>
    <w:rsid w:val="00DB03D0"/>
    <w:rsid w:val="00DB155D"/>
    <w:rsid w:val="00DB3273"/>
    <w:rsid w:val="00DB4E60"/>
    <w:rsid w:val="00DB5FE0"/>
    <w:rsid w:val="00DC07F2"/>
    <w:rsid w:val="00DC2DF2"/>
    <w:rsid w:val="00DC2E45"/>
    <w:rsid w:val="00DC6457"/>
    <w:rsid w:val="00DC709A"/>
    <w:rsid w:val="00DD248D"/>
    <w:rsid w:val="00DD6376"/>
    <w:rsid w:val="00DE07C6"/>
    <w:rsid w:val="00DE1A26"/>
    <w:rsid w:val="00DE713F"/>
    <w:rsid w:val="00DF3CD5"/>
    <w:rsid w:val="00DF4F08"/>
    <w:rsid w:val="00E00007"/>
    <w:rsid w:val="00E001C0"/>
    <w:rsid w:val="00E00463"/>
    <w:rsid w:val="00E019F6"/>
    <w:rsid w:val="00E14861"/>
    <w:rsid w:val="00E17519"/>
    <w:rsid w:val="00E22743"/>
    <w:rsid w:val="00E229C3"/>
    <w:rsid w:val="00E23ADB"/>
    <w:rsid w:val="00E24E77"/>
    <w:rsid w:val="00E315D0"/>
    <w:rsid w:val="00E31DBB"/>
    <w:rsid w:val="00E33A84"/>
    <w:rsid w:val="00E33EE0"/>
    <w:rsid w:val="00E35C02"/>
    <w:rsid w:val="00E35CBE"/>
    <w:rsid w:val="00E4079E"/>
    <w:rsid w:val="00E42ADE"/>
    <w:rsid w:val="00E44336"/>
    <w:rsid w:val="00E47782"/>
    <w:rsid w:val="00E52F13"/>
    <w:rsid w:val="00E542B8"/>
    <w:rsid w:val="00E55028"/>
    <w:rsid w:val="00E563AD"/>
    <w:rsid w:val="00E62FE1"/>
    <w:rsid w:val="00E65535"/>
    <w:rsid w:val="00E65B39"/>
    <w:rsid w:val="00E679E8"/>
    <w:rsid w:val="00E818EC"/>
    <w:rsid w:val="00E83A7E"/>
    <w:rsid w:val="00E8438C"/>
    <w:rsid w:val="00E94156"/>
    <w:rsid w:val="00E953EE"/>
    <w:rsid w:val="00E959FE"/>
    <w:rsid w:val="00E96D66"/>
    <w:rsid w:val="00EA2498"/>
    <w:rsid w:val="00EA2DE2"/>
    <w:rsid w:val="00EA77E8"/>
    <w:rsid w:val="00EB09EB"/>
    <w:rsid w:val="00EB0E70"/>
    <w:rsid w:val="00EB1364"/>
    <w:rsid w:val="00EB23A5"/>
    <w:rsid w:val="00EB259E"/>
    <w:rsid w:val="00EC5C11"/>
    <w:rsid w:val="00ED3F92"/>
    <w:rsid w:val="00EE14C8"/>
    <w:rsid w:val="00EE4425"/>
    <w:rsid w:val="00EE6DC6"/>
    <w:rsid w:val="00EF34FD"/>
    <w:rsid w:val="00EF6E8F"/>
    <w:rsid w:val="00F00FD2"/>
    <w:rsid w:val="00F0102E"/>
    <w:rsid w:val="00F02C1A"/>
    <w:rsid w:val="00F05A43"/>
    <w:rsid w:val="00F121EB"/>
    <w:rsid w:val="00F214D0"/>
    <w:rsid w:val="00F2171B"/>
    <w:rsid w:val="00F24417"/>
    <w:rsid w:val="00F2448E"/>
    <w:rsid w:val="00F24705"/>
    <w:rsid w:val="00F24CF5"/>
    <w:rsid w:val="00F33EAF"/>
    <w:rsid w:val="00F35DA8"/>
    <w:rsid w:val="00F37669"/>
    <w:rsid w:val="00F47AE0"/>
    <w:rsid w:val="00F51E72"/>
    <w:rsid w:val="00F520D6"/>
    <w:rsid w:val="00F52864"/>
    <w:rsid w:val="00F547E8"/>
    <w:rsid w:val="00F56D03"/>
    <w:rsid w:val="00F7315C"/>
    <w:rsid w:val="00F74EF0"/>
    <w:rsid w:val="00F75AE2"/>
    <w:rsid w:val="00F77A4A"/>
    <w:rsid w:val="00F84625"/>
    <w:rsid w:val="00F87B1A"/>
    <w:rsid w:val="00F911FF"/>
    <w:rsid w:val="00F95139"/>
    <w:rsid w:val="00F97874"/>
    <w:rsid w:val="00FA4634"/>
    <w:rsid w:val="00FA4FBB"/>
    <w:rsid w:val="00FB66E2"/>
    <w:rsid w:val="00FB6EF5"/>
    <w:rsid w:val="00FC0C5D"/>
    <w:rsid w:val="00FC1EE8"/>
    <w:rsid w:val="00FC25F9"/>
    <w:rsid w:val="00FC3A2F"/>
    <w:rsid w:val="00FC45B7"/>
    <w:rsid w:val="00FC48EC"/>
    <w:rsid w:val="00FC5910"/>
    <w:rsid w:val="00FD6AAF"/>
    <w:rsid w:val="00FE0485"/>
    <w:rsid w:val="00FE0CC2"/>
    <w:rsid w:val="00FE167B"/>
    <w:rsid w:val="00FE20BE"/>
    <w:rsid w:val="00FE4122"/>
    <w:rsid w:val="00FE4CA7"/>
    <w:rsid w:val="00FE595B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qFormat/>
    <w:rsid w:val="004F40B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4F40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4F40B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4F40B4"/>
    <w:pPr>
      <w:keepNext/>
      <w:spacing w:after="0" w:line="240" w:lineRule="auto"/>
      <w:ind w:left="2160" w:firstLine="720"/>
      <w:outlineLvl w:val="3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Heading5">
    <w:name w:val="heading 5"/>
    <w:basedOn w:val="Normal"/>
    <w:next w:val="Normal"/>
    <w:link w:val="Heading5Char"/>
    <w:qFormat/>
    <w:rsid w:val="004F40B4"/>
    <w:pPr>
      <w:keepNext/>
      <w:spacing w:after="0" w:line="240" w:lineRule="auto"/>
      <w:ind w:left="4320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4F40B4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3">
    <w:name w:val="Char Char Caracter Char Caracter Char"/>
    <w:basedOn w:val="Normal"/>
    <w:rsid w:val="000C68F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F40B4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4F40B4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4F40B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4F40B4"/>
    <w:rPr>
      <w:rFonts w:ascii="Times New Roman" w:eastAsia="Times New Roman" w:hAnsi="Times New Roman" w:cs="Times New Roman"/>
      <w:b/>
      <w:sz w:val="4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4F40B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4F40B4"/>
    <w:rPr>
      <w:rFonts w:ascii="Times New Roman" w:eastAsia="Times New Roman" w:hAnsi="Times New Roman" w:cs="Times New Roman"/>
      <w:b/>
      <w:sz w:val="20"/>
      <w:szCs w:val="20"/>
    </w:rPr>
  </w:style>
  <w:style w:type="paragraph" w:styleId="Caption">
    <w:name w:val="caption"/>
    <w:basedOn w:val="Normal"/>
    <w:next w:val="Normal"/>
    <w:qFormat/>
    <w:rsid w:val="004F40B4"/>
    <w:pPr>
      <w:spacing w:after="0" w:line="480" w:lineRule="auto"/>
      <w:jc w:val="center"/>
    </w:pPr>
    <w:rPr>
      <w:rFonts w:ascii="Times New Roman" w:eastAsia="Times New Roman" w:hAnsi="Times New Roman" w:cs="Times New Roman"/>
      <w:b/>
      <w:spacing w:val="-20"/>
      <w:sz w:val="32"/>
      <w:szCs w:val="20"/>
    </w:rPr>
  </w:style>
  <w:style w:type="paragraph" w:styleId="BodyTextIndent">
    <w:name w:val="Body Text Indent"/>
    <w:basedOn w:val="Normal"/>
    <w:link w:val="BodyTextIndentChar"/>
    <w:rsid w:val="004F40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F40B4"/>
    <w:rPr>
      <w:rFonts w:ascii="Times New Roman" w:eastAsia="Times New Roman" w:hAnsi="Times New Roman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4F4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4F40B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rsid w:val="004F4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4F40B4"/>
    <w:rPr>
      <w:color w:val="0000FF"/>
      <w:u w:val="single"/>
    </w:rPr>
  </w:style>
  <w:style w:type="paragraph" w:customStyle="1" w:styleId="Style1">
    <w:name w:val="Style1"/>
    <w:basedOn w:val="Heading6"/>
    <w:rsid w:val="004F40B4"/>
    <w:pPr>
      <w:ind w:firstLine="720"/>
      <w:jc w:val="left"/>
    </w:pPr>
    <w:rPr>
      <w:sz w:val="24"/>
      <w:szCs w:val="24"/>
      <w:lang w:val="fr-FR"/>
    </w:rPr>
  </w:style>
  <w:style w:type="character" w:styleId="FollowedHyperlink">
    <w:name w:val="FollowedHyperlink"/>
    <w:uiPriority w:val="99"/>
    <w:unhideWhenUsed/>
    <w:rsid w:val="004F40B4"/>
    <w:rPr>
      <w:color w:val="954F72"/>
      <w:u w:val="single"/>
    </w:rPr>
  </w:style>
  <w:style w:type="paragraph" w:customStyle="1" w:styleId="msonormal0">
    <w:name w:val="msonormal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4F40B4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4F40B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4F40B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4F40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7">
    <w:name w:val="xl167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8">
    <w:name w:val="xl1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9">
    <w:name w:val="xl169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2">
    <w:name w:val="xl192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4">
    <w:name w:val="xl1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7526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CaracterCharCaracterCharf4">
    <w:name w:val="Char Char Caracter Char Caracter Char"/>
    <w:basedOn w:val="Normal"/>
    <w:rsid w:val="00FE167B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5">
    <w:name w:val="Char Char Caracter Char Caracter Char"/>
    <w:basedOn w:val="Normal"/>
    <w:rsid w:val="003524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6">
    <w:name w:val="Char Char Caracter Char Caracter Char"/>
    <w:basedOn w:val="Normal"/>
    <w:rsid w:val="002725C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7">
    <w:name w:val="Char Char Caracter Char Caracter Char"/>
    <w:basedOn w:val="Normal"/>
    <w:rsid w:val="008614A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8">
    <w:name w:val="Char Char Caracter Char Caracter Char"/>
    <w:basedOn w:val="Normal"/>
    <w:rsid w:val="00C32CF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9">
    <w:name w:val="Char Char Caracter Char Caracter Char"/>
    <w:basedOn w:val="Normal"/>
    <w:rsid w:val="007C0AC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a">
    <w:name w:val="Char Char Caracter Char Caracter Char"/>
    <w:basedOn w:val="Normal"/>
    <w:rsid w:val="00C2647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b">
    <w:name w:val="Char Char Caracter Char Caracter Char"/>
    <w:basedOn w:val="Normal"/>
    <w:rsid w:val="00315DA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2435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255</cp:revision>
  <cp:lastPrinted>2024-12-13T11:40:00Z</cp:lastPrinted>
  <dcterms:created xsi:type="dcterms:W3CDTF">2021-08-12T10:06:00Z</dcterms:created>
  <dcterms:modified xsi:type="dcterms:W3CDTF">2024-12-13T11:47:00Z</dcterms:modified>
</cp:coreProperties>
</file>