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4CCF" w14:textId="77777777" w:rsidR="00733C24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1A44CAEA" w14:textId="77777777" w:rsidR="00F535DA" w:rsidRPr="007562B9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Nr. _______</w:t>
      </w:r>
      <w:r w:rsidR="0083359E"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/</w:t>
      </w: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_______ 202</w:t>
      </w:r>
      <w:r w:rsidR="007914A1"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  <w:r w:rsidR="00733C24"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        </w:t>
      </w:r>
    </w:p>
    <w:p w14:paraId="5C2921C3" w14:textId="77777777" w:rsidR="003840FF" w:rsidRPr="007562B9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2BD4120" w14:textId="77777777" w:rsidR="005C09B1" w:rsidRPr="007562B9" w:rsidRDefault="005C09B1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55204D04" w:rsidR="00C75F8A" w:rsidRPr="007562B9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371F2B" w:rsidRPr="007562B9">
        <w:rPr>
          <w:rFonts w:ascii="Times New Roman" w:hAnsi="Times New Roman"/>
          <w:b/>
          <w:sz w:val="24"/>
          <w:szCs w:val="24"/>
          <w:lang w:val="ro-RO"/>
        </w:rPr>
        <w:t>/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______202</w:t>
      </w:r>
      <w:r w:rsidR="007914A1" w:rsidRPr="007562B9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78539DAF" w14:textId="72947FA2" w:rsidR="00AF021F" w:rsidRPr="007562B9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al </w:t>
      </w:r>
      <w:r w:rsidR="00902648" w:rsidRPr="007562B9">
        <w:rPr>
          <w:rFonts w:ascii="Times New Roman" w:eastAsia="Times New Roman" w:hAnsi="Times New Roman"/>
          <w:b/>
          <w:sz w:val="24"/>
          <w:szCs w:val="24"/>
          <w:lang w:val="ro-RO"/>
        </w:rPr>
        <w:t>Spitalului de Pneumoftiziologie Satu Mare</w:t>
      </w:r>
    </w:p>
    <w:p w14:paraId="3AD52EB3" w14:textId="77777777" w:rsidR="003840FF" w:rsidRPr="007562B9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7562B9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>an Satu Mare</w:t>
      </w:r>
      <w:r w:rsidRPr="007562B9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7562B9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7562B9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7562B9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7562B9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>_____202</w:t>
      </w:r>
      <w:r w:rsidR="007914A1" w:rsidRPr="007562B9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7562B9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 xml:space="preserve"> domnului </w:t>
      </w:r>
      <w:r w:rsidR="000E7D6E" w:rsidRPr="007562B9">
        <w:rPr>
          <w:rFonts w:ascii="Times New Roman" w:hAnsi="Times New Roman"/>
          <w:sz w:val="24"/>
          <w:szCs w:val="24"/>
          <w:lang w:val="ro-RO"/>
        </w:rPr>
        <w:t>Pataki Csaba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7562B9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>,</w:t>
      </w:r>
    </w:p>
    <w:p w14:paraId="570BF651" w14:textId="13A06B6E" w:rsidR="00BC492E" w:rsidRPr="007562B9" w:rsidRDefault="004251D8" w:rsidP="004251D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ca urmare a adresei Spitalului de Pneumoftiziologie Satu Mare cu nr. </w:t>
      </w:r>
      <w:r w:rsidR="007562B9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6435/18.10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.2024 înregistrată la Consiliul Județean Satu Mare cu nr. </w:t>
      </w:r>
      <w:r w:rsidR="007562B9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22895/18.10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.2024, prin care s-a înaintat Nota de fundamentare cu nr. </w:t>
      </w:r>
      <w:r w:rsidR="007562B9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6434/18.10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.2024 privind aprobarea modificării Statului de funcții al Spitalului de Pneumoftiziologie Satu Mare,</w:t>
      </w:r>
    </w:p>
    <w:p w14:paraId="146B4682" w14:textId="77777777" w:rsidR="00FD7946" w:rsidRPr="007562B9" w:rsidRDefault="00213DCD" w:rsidP="00733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r w:rsidR="00FD7946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:</w:t>
      </w:r>
    </w:p>
    <w:p w14:paraId="1D8A3BDB" w14:textId="38C24311" w:rsidR="00CA2918" w:rsidRPr="007562B9" w:rsidRDefault="007914A1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</w:t>
      </w:r>
      <w:bookmarkStart w:id="0" w:name="_Hlk158886195"/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</w:t>
      </w:r>
      <w:bookmarkStart w:id="1" w:name="_Hlk180148850"/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nr. </w:t>
      </w:r>
      <w:bookmarkStart w:id="2" w:name="_Hlk164063075"/>
      <w:r w:rsidR="00371F2B" w:rsidRPr="007562B9">
        <w:rPr>
          <w:rFonts w:ascii="Times New Roman" w:hAnsi="Times New Roman"/>
          <w:sz w:val="24"/>
          <w:szCs w:val="24"/>
          <w:lang w:val="ro-RO"/>
        </w:rPr>
        <w:t>141/30.08</w:t>
      </w:r>
      <w:r w:rsidR="00CA2918" w:rsidRPr="007562B9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Organigramei și a </w:t>
      </w:r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Statului de funcții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al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e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Spitalului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de Pneumoftiziologie Satu Mare</w:t>
      </w:r>
      <w:bookmarkEnd w:id="1"/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bookmarkEnd w:id="2"/>
    </w:p>
    <w:p w14:paraId="3A5C1DB1" w14:textId="77777777" w:rsidR="00BC492E" w:rsidRPr="007562B9" w:rsidRDefault="00BC492E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194D176B" w:rsidR="00AF021F" w:rsidRPr="007562B9" w:rsidRDefault="00AF021F" w:rsidP="00931B64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1FEDCCEB" w14:textId="4A988103" w:rsidR="007914A1" w:rsidRPr="007562B9" w:rsidRDefault="007914A1" w:rsidP="007914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-</w:t>
      </w:r>
      <w:r w:rsidR="00371F2B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titlul VII - Spitalele din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Legea nr. 95/2006 privind reforma în domeniul sănătății, republicată, cu modificările și completările ulterioare,</w:t>
      </w:r>
    </w:p>
    <w:p w14:paraId="00DB0AF9" w14:textId="77777777" w:rsidR="00485CBB" w:rsidRPr="007562B9" w:rsidRDefault="00485CBB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3" w:name="_Hlk41031839"/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28029948" w14:textId="5F3669C8" w:rsidR="0059594A" w:rsidRPr="007562B9" w:rsidRDefault="0059594A" w:rsidP="005959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- Hotărârea Guvernului nr. 1336/2022 pentru aprobarea Regulamentului-cadru privind organizarea şi dezvoltarea carierei personalului contractual din sectorul bugetar plătit din fonduri publice, cu modificările și completările ulterioare;</w:t>
      </w:r>
    </w:p>
    <w:p w14:paraId="3FE2E23E" w14:textId="37A32283" w:rsidR="00485CBB" w:rsidRPr="007562B9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4" w:name="_Hlk87876242"/>
      <w:bookmarkStart w:id="5" w:name="_Hlk55991261"/>
      <w:bookmarkStart w:id="6" w:name="_Hlk55991131"/>
      <w:r w:rsidRPr="007562B9">
        <w:rPr>
          <w:rFonts w:ascii="Times New Roman" w:eastAsia="Times New Roman" w:hAnsi="Times New Roman"/>
          <w:sz w:val="24"/>
          <w:szCs w:val="24"/>
          <w:lang w:val="ro-RO"/>
        </w:rPr>
        <w:t>- Anexa nr. II - Familia ocupațională de funcții bugetare “Sănătate și Asistență socială” la Legea cadr</w:t>
      </w:r>
      <w:r w:rsidR="0059594A" w:rsidRPr="007562B9">
        <w:rPr>
          <w:rFonts w:ascii="Times New Roman" w:eastAsia="Times New Roman" w:hAnsi="Times New Roman"/>
          <w:sz w:val="24"/>
          <w:szCs w:val="24"/>
          <w:lang w:val="ro-RO"/>
        </w:rPr>
        <w:t>u</w:t>
      </w:r>
      <w:r w:rsidR="00DB1DA0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nr. 153/2017 privind salarizarea personalului plătit din fonduri publice, cu modificările și completările ulterioare,</w:t>
      </w:r>
      <w:bookmarkEnd w:id="4"/>
      <w:bookmarkEnd w:id="5"/>
      <w:bookmarkEnd w:id="6"/>
    </w:p>
    <w:p w14:paraId="7E0E2C87" w14:textId="77777777" w:rsidR="00485CBB" w:rsidRPr="007562B9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7562B9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 w:rsidRPr="007562B9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3"/>
    <w:p w14:paraId="6C7030E1" w14:textId="77777777" w:rsidR="00902648" w:rsidRPr="007562B9" w:rsidRDefault="00902648" w:rsidP="00902648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-</w:t>
      </w:r>
      <w:bookmarkStart w:id="7" w:name="_Hlk19798735"/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Pneumoftiziologie Satu Mar</w:t>
      </w:r>
      <w:bookmarkEnd w:id="7"/>
      <w:r w:rsidRPr="007562B9">
        <w:rPr>
          <w:rFonts w:ascii="Times New Roman" w:eastAsia="Times New Roman" w:hAnsi="Times New Roman"/>
          <w:sz w:val="24"/>
          <w:szCs w:val="24"/>
          <w:lang w:val="ro-RO"/>
        </w:rPr>
        <w:t>e,</w:t>
      </w:r>
    </w:p>
    <w:p w14:paraId="68411193" w14:textId="77777777" w:rsidR="00BC492E" w:rsidRPr="007562B9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77777777" w:rsidR="001E3710" w:rsidRPr="007562B9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7562B9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7562B9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7562B9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7562B9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art.196 alin. (1) lit. a), </w:t>
      </w:r>
      <w:r w:rsidR="005F23DB" w:rsidRPr="007562B9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7562B9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7562B9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7562B9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7562B9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76E1AAB8" w:rsidR="0083359E" w:rsidRPr="007562B9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E:</w:t>
      </w:r>
    </w:p>
    <w:p w14:paraId="422188BF" w14:textId="77777777" w:rsidR="00BC7D39" w:rsidRPr="007562B9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bookmarkStart w:id="8" w:name="_Hlk88054317"/>
    </w:p>
    <w:p w14:paraId="1B87E187" w14:textId="786B0BC2" w:rsidR="00BC7D39" w:rsidRPr="007562B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 Se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>aprobă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 modificarea</w:t>
      </w:r>
      <w:r w:rsidR="00850B2D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Statului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de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funcții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al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Pneumoftiziologie </w:t>
      </w:r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Satu Mare</w:t>
      </w:r>
      <w:r w:rsidRPr="007562B9">
        <w:rPr>
          <w:rFonts w:ascii="Times New Roman" w:hAnsi="Times New Roman"/>
          <w:sz w:val="24"/>
          <w:szCs w:val="24"/>
          <w:lang w:val="ro-RO"/>
        </w:rPr>
        <w:t>, conform Anexei care face parte integrantă din prezenta hotărâre.</w:t>
      </w:r>
    </w:p>
    <w:p w14:paraId="46E3BF3A" w14:textId="77777777" w:rsidR="00BC7D39" w:rsidRPr="007562B9" w:rsidRDefault="00BC7D39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A2BDCFA" w14:textId="0999EE38" w:rsidR="00AF021F" w:rsidRPr="007562B9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8"/>
      <w:r w:rsidRPr="007562B9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Anexa nr. 2 la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>Hotărârea Consiliului Județean Satu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Mare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nr.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141/30.08.2024 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Organigramei și a Statului de funcții ale Spitalului </w:t>
      </w:r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de Pneumoftiziologie Satu Mare</w:t>
      </w:r>
      <w:r w:rsidR="004526D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7562B9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6FC9328B" w14:textId="77777777" w:rsidR="00741DD6" w:rsidRPr="007562B9" w:rsidRDefault="00741DD6" w:rsidP="00C94A6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74BB506" w14:textId="77777777" w:rsidR="004526DB" w:rsidRPr="007562B9" w:rsidRDefault="004526DB" w:rsidP="00C94A6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3FA415AB" w:rsidR="00EC2146" w:rsidRPr="007562B9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 w:rsidRPr="007562B9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7562B9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902648" w:rsidRPr="007562B9">
        <w:rPr>
          <w:rFonts w:ascii="Times New Roman" w:hAnsi="Times New Roman"/>
          <w:sz w:val="24"/>
          <w:szCs w:val="24"/>
          <w:lang w:val="ro-RO"/>
        </w:rPr>
        <w:t>de Pneumoftiziologie Satu Mare</w:t>
      </w:r>
      <w:r w:rsidR="00AF021F" w:rsidRPr="007562B9">
        <w:rPr>
          <w:rFonts w:ascii="Times New Roman" w:hAnsi="Times New Roman"/>
          <w:sz w:val="24"/>
          <w:szCs w:val="24"/>
          <w:lang w:val="ro-RO"/>
        </w:rPr>
        <w:t>.</w:t>
      </w:r>
    </w:p>
    <w:p w14:paraId="14931B67" w14:textId="77777777" w:rsidR="001E41B4" w:rsidRPr="007562B9" w:rsidRDefault="001E41B4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A8F0765" w14:textId="009E6BFF" w:rsidR="008B1F80" w:rsidRPr="007562B9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 w:rsidRPr="007562B9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7562B9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902648" w:rsidRPr="007562B9">
        <w:rPr>
          <w:rFonts w:ascii="Times New Roman" w:hAnsi="Times New Roman"/>
          <w:sz w:val="24"/>
          <w:szCs w:val="24"/>
          <w:lang w:val="ro-RO"/>
        </w:rPr>
        <w:t>de Pneumoftiziologie Satu Mare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7562B9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7562B9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931B64" w:rsidRPr="007562B9">
        <w:rPr>
          <w:rFonts w:ascii="Times New Roman" w:hAnsi="Times New Roman"/>
          <w:sz w:val="24"/>
          <w:szCs w:val="24"/>
          <w:lang w:val="ro-RO"/>
        </w:rPr>
        <w:t>managementul resurselor umane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0C1BAAC0" w14:textId="77777777" w:rsidR="00E51AA8" w:rsidRPr="007562B9" w:rsidRDefault="00E51AA8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C72414C" w14:textId="77777777" w:rsidR="00465A5C" w:rsidRPr="007562B9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77777777" w:rsidR="00BF5EC3" w:rsidRPr="007562B9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7562B9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37CC608F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6A11428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8F23F0" w14:textId="77777777" w:rsidR="00465A5C" w:rsidRPr="007562B9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7562B9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: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7562B9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,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7562B9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7562B9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7562B9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8C3B58" w:rsidRPr="007562B9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>ataki</w:t>
      </w:r>
      <w:r w:rsidR="008C3B58" w:rsidRPr="007562B9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7562B9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>Crasnai Mihaela Elena Ana</w:t>
      </w:r>
    </w:p>
    <w:p w14:paraId="7B263648" w14:textId="77777777" w:rsidR="00E53E69" w:rsidRPr="007562B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7562B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7562B9" w:rsidRDefault="00EC214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7562B9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7562B9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BC129E4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C70F3DB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4480535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Pr="007562B9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4A845E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76AFF84" w14:textId="77777777" w:rsidR="00772045" w:rsidRPr="007562B9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665794A" w14:textId="77777777" w:rsidR="006D4E75" w:rsidRPr="007562B9" w:rsidRDefault="006D4E75" w:rsidP="00E53E69">
      <w:pPr>
        <w:rPr>
          <w:rFonts w:ascii="Times New Roman" w:hAnsi="Times New Roman"/>
          <w:bCs/>
          <w:sz w:val="16"/>
          <w:szCs w:val="16"/>
          <w:lang w:val="ro-RO"/>
        </w:rPr>
      </w:pPr>
    </w:p>
    <w:p w14:paraId="312964B1" w14:textId="77777777" w:rsidR="006D4E75" w:rsidRPr="007562B9" w:rsidRDefault="006D4E75" w:rsidP="00E53E69">
      <w:pPr>
        <w:rPr>
          <w:rFonts w:ascii="Times New Roman" w:hAnsi="Times New Roman"/>
          <w:bCs/>
          <w:sz w:val="16"/>
          <w:szCs w:val="16"/>
          <w:lang w:val="ro-RO"/>
        </w:rPr>
      </w:pPr>
    </w:p>
    <w:p w14:paraId="0ED94A7D" w14:textId="2D46B3F2" w:rsidR="00E53E69" w:rsidRPr="007562B9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7562B9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7562B9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7562B9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7562B9">
        <w:rPr>
          <w:rFonts w:ascii="Times New Roman" w:hAnsi="Times New Roman"/>
          <w:bCs/>
          <w:sz w:val="16"/>
          <w:szCs w:val="16"/>
          <w:lang w:val="ro-RO"/>
        </w:rPr>
        <w:t>/</w:t>
      </w:r>
      <w:r w:rsidR="00931B64" w:rsidRPr="007562B9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7562B9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7562B9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7562B9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7562B9" w:rsidSect="00C045AA">
      <w:footerReference w:type="default" r:id="rId7"/>
      <w:pgSz w:w="11906" w:h="16838" w:code="9"/>
      <w:pgMar w:top="63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CA7C3" w14:textId="77777777" w:rsidR="000F27A3" w:rsidRDefault="000F27A3" w:rsidP="006C6BFC">
      <w:pPr>
        <w:spacing w:after="0" w:line="240" w:lineRule="auto"/>
      </w:pPr>
      <w:r>
        <w:separator/>
      </w:r>
    </w:p>
  </w:endnote>
  <w:endnote w:type="continuationSeparator" w:id="0">
    <w:p w14:paraId="168E88C5" w14:textId="77777777" w:rsidR="000F27A3" w:rsidRDefault="000F27A3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62AE9" w14:textId="77777777" w:rsidR="000F27A3" w:rsidRDefault="000F27A3" w:rsidP="006C6BFC">
      <w:pPr>
        <w:spacing w:after="0" w:line="240" w:lineRule="auto"/>
      </w:pPr>
      <w:r>
        <w:separator/>
      </w:r>
    </w:p>
  </w:footnote>
  <w:footnote w:type="continuationSeparator" w:id="0">
    <w:p w14:paraId="0A3E3770" w14:textId="77777777" w:rsidR="000F27A3" w:rsidRDefault="000F27A3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0403"/>
    <w:rsid w:val="000518CF"/>
    <w:rsid w:val="000548D3"/>
    <w:rsid w:val="00057167"/>
    <w:rsid w:val="00063A6C"/>
    <w:rsid w:val="00066278"/>
    <w:rsid w:val="000857E2"/>
    <w:rsid w:val="0008744E"/>
    <w:rsid w:val="0008753F"/>
    <w:rsid w:val="00093BFA"/>
    <w:rsid w:val="00094D8D"/>
    <w:rsid w:val="00095FCB"/>
    <w:rsid w:val="00097D2A"/>
    <w:rsid w:val="000B2719"/>
    <w:rsid w:val="000C2838"/>
    <w:rsid w:val="000C3074"/>
    <w:rsid w:val="000D115D"/>
    <w:rsid w:val="000D2E5F"/>
    <w:rsid w:val="000E06FD"/>
    <w:rsid w:val="000E7D6E"/>
    <w:rsid w:val="000F05F9"/>
    <w:rsid w:val="000F27A3"/>
    <w:rsid w:val="00104D8C"/>
    <w:rsid w:val="00132FA3"/>
    <w:rsid w:val="00140873"/>
    <w:rsid w:val="0014132C"/>
    <w:rsid w:val="00141556"/>
    <w:rsid w:val="00141BB2"/>
    <w:rsid w:val="001422E7"/>
    <w:rsid w:val="001450E1"/>
    <w:rsid w:val="00155451"/>
    <w:rsid w:val="00155F52"/>
    <w:rsid w:val="00160013"/>
    <w:rsid w:val="001615B1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D24B0"/>
    <w:rsid w:val="002D46B0"/>
    <w:rsid w:val="002D59DF"/>
    <w:rsid w:val="003015CC"/>
    <w:rsid w:val="00303D95"/>
    <w:rsid w:val="00314E66"/>
    <w:rsid w:val="00323E48"/>
    <w:rsid w:val="00332FFF"/>
    <w:rsid w:val="00334301"/>
    <w:rsid w:val="00336CFD"/>
    <w:rsid w:val="0033750B"/>
    <w:rsid w:val="003428BC"/>
    <w:rsid w:val="00357ED0"/>
    <w:rsid w:val="003643B6"/>
    <w:rsid w:val="00371F2B"/>
    <w:rsid w:val="003751FD"/>
    <w:rsid w:val="003759EC"/>
    <w:rsid w:val="003828E6"/>
    <w:rsid w:val="003840FF"/>
    <w:rsid w:val="00391574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251D8"/>
    <w:rsid w:val="00431DA8"/>
    <w:rsid w:val="00435CC4"/>
    <w:rsid w:val="00446D58"/>
    <w:rsid w:val="004526DB"/>
    <w:rsid w:val="00465A5C"/>
    <w:rsid w:val="0046626B"/>
    <w:rsid w:val="00475957"/>
    <w:rsid w:val="004828B2"/>
    <w:rsid w:val="00485CBB"/>
    <w:rsid w:val="004B3A8E"/>
    <w:rsid w:val="004B3E62"/>
    <w:rsid w:val="004B5CC8"/>
    <w:rsid w:val="004C003F"/>
    <w:rsid w:val="004D3903"/>
    <w:rsid w:val="004D529D"/>
    <w:rsid w:val="004D62F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9594A"/>
    <w:rsid w:val="005B606D"/>
    <w:rsid w:val="005C09B1"/>
    <w:rsid w:val="005C7AF7"/>
    <w:rsid w:val="005E5AB5"/>
    <w:rsid w:val="005F082B"/>
    <w:rsid w:val="005F23DB"/>
    <w:rsid w:val="005F3D91"/>
    <w:rsid w:val="005F5943"/>
    <w:rsid w:val="006011A3"/>
    <w:rsid w:val="0060477B"/>
    <w:rsid w:val="00606119"/>
    <w:rsid w:val="0060658D"/>
    <w:rsid w:val="00611DE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D4E75"/>
    <w:rsid w:val="006E38CC"/>
    <w:rsid w:val="006E3A23"/>
    <w:rsid w:val="006E3DA9"/>
    <w:rsid w:val="006F19EC"/>
    <w:rsid w:val="006F352D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562B9"/>
    <w:rsid w:val="0076271F"/>
    <w:rsid w:val="007639F6"/>
    <w:rsid w:val="00765726"/>
    <w:rsid w:val="007664E1"/>
    <w:rsid w:val="00772045"/>
    <w:rsid w:val="007914A1"/>
    <w:rsid w:val="0079190A"/>
    <w:rsid w:val="007958FC"/>
    <w:rsid w:val="00796422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60FC"/>
    <w:rsid w:val="008E72E8"/>
    <w:rsid w:val="00902648"/>
    <w:rsid w:val="00931B64"/>
    <w:rsid w:val="00937906"/>
    <w:rsid w:val="00957ECF"/>
    <w:rsid w:val="00976295"/>
    <w:rsid w:val="00976D5A"/>
    <w:rsid w:val="00982A93"/>
    <w:rsid w:val="009A3C26"/>
    <w:rsid w:val="009C394D"/>
    <w:rsid w:val="009D1F53"/>
    <w:rsid w:val="009D293C"/>
    <w:rsid w:val="009D5DE1"/>
    <w:rsid w:val="009E0614"/>
    <w:rsid w:val="009E2FA6"/>
    <w:rsid w:val="009F1C34"/>
    <w:rsid w:val="009F7800"/>
    <w:rsid w:val="00A11B9B"/>
    <w:rsid w:val="00A15749"/>
    <w:rsid w:val="00A37FF1"/>
    <w:rsid w:val="00A42E7F"/>
    <w:rsid w:val="00A729D3"/>
    <w:rsid w:val="00A80A5C"/>
    <w:rsid w:val="00A81F4C"/>
    <w:rsid w:val="00AB2B3E"/>
    <w:rsid w:val="00AD24C0"/>
    <w:rsid w:val="00AD2564"/>
    <w:rsid w:val="00AE2811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045AA"/>
    <w:rsid w:val="00C22A35"/>
    <w:rsid w:val="00C23155"/>
    <w:rsid w:val="00C5155F"/>
    <w:rsid w:val="00C51954"/>
    <w:rsid w:val="00C53DD1"/>
    <w:rsid w:val="00C6436F"/>
    <w:rsid w:val="00C66723"/>
    <w:rsid w:val="00C75F8A"/>
    <w:rsid w:val="00C85C0B"/>
    <w:rsid w:val="00C87C62"/>
    <w:rsid w:val="00C92D3F"/>
    <w:rsid w:val="00C94A67"/>
    <w:rsid w:val="00CA2918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17C97"/>
    <w:rsid w:val="00D21117"/>
    <w:rsid w:val="00D23BDE"/>
    <w:rsid w:val="00D36134"/>
    <w:rsid w:val="00D36EB1"/>
    <w:rsid w:val="00D40F7D"/>
    <w:rsid w:val="00DA73E8"/>
    <w:rsid w:val="00DB1DA0"/>
    <w:rsid w:val="00DC33DB"/>
    <w:rsid w:val="00DD4E31"/>
    <w:rsid w:val="00E0031F"/>
    <w:rsid w:val="00E073D4"/>
    <w:rsid w:val="00E100A5"/>
    <w:rsid w:val="00E16842"/>
    <w:rsid w:val="00E16A07"/>
    <w:rsid w:val="00E21B01"/>
    <w:rsid w:val="00E2335C"/>
    <w:rsid w:val="00E23E06"/>
    <w:rsid w:val="00E4449B"/>
    <w:rsid w:val="00E44C54"/>
    <w:rsid w:val="00E51AA8"/>
    <w:rsid w:val="00E53E69"/>
    <w:rsid w:val="00E57139"/>
    <w:rsid w:val="00E6521C"/>
    <w:rsid w:val="00E87206"/>
    <w:rsid w:val="00E94B8A"/>
    <w:rsid w:val="00EA1C06"/>
    <w:rsid w:val="00EA1D23"/>
    <w:rsid w:val="00EA68D9"/>
    <w:rsid w:val="00EC2146"/>
    <w:rsid w:val="00ED5BA2"/>
    <w:rsid w:val="00ED73C7"/>
    <w:rsid w:val="00EE4758"/>
    <w:rsid w:val="00EE6696"/>
    <w:rsid w:val="00EF4503"/>
    <w:rsid w:val="00F27ED9"/>
    <w:rsid w:val="00F44EB5"/>
    <w:rsid w:val="00F535DA"/>
    <w:rsid w:val="00F56688"/>
    <w:rsid w:val="00F6558C"/>
    <w:rsid w:val="00F72393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25</cp:revision>
  <cp:lastPrinted>2024-10-21T05:41:00Z</cp:lastPrinted>
  <dcterms:created xsi:type="dcterms:W3CDTF">2024-04-12T11:56:00Z</dcterms:created>
  <dcterms:modified xsi:type="dcterms:W3CDTF">2024-10-23T10:21:00Z</dcterms:modified>
</cp:coreProperties>
</file>