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151AA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151AA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7DF38A5A" w14:textId="77777777" w:rsidR="00151AA7" w:rsidRPr="00151AA7" w:rsidRDefault="00151AA7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151AA7" w:rsidRDefault="00492526" w:rsidP="008851A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366B3B2" w14:textId="77777777" w:rsidR="00151AA7" w:rsidRPr="00151AA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privind </w:t>
      </w:r>
      <w:bookmarkStart w:id="0" w:name="_Hlk177638046"/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060893CD" w14:textId="77777777" w:rsidR="00151AA7" w:rsidRPr="00151AA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>Spitalului Orășenesc Negrești Oaș</w:t>
      </w:r>
      <w:bookmarkEnd w:id="0"/>
    </w:p>
    <w:p w14:paraId="68DDB84F" w14:textId="77777777" w:rsidR="00E02ACB" w:rsidRPr="00151AA7" w:rsidRDefault="00E02ACB" w:rsidP="008851A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F98A10" w14:textId="681A62DB" w:rsidR="00151AA7" w:rsidRPr="001974EA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1974EA">
        <w:rPr>
          <w:rFonts w:ascii="Times New Roman" w:eastAsia="Times New Roman" w:hAnsi="Times New Roman" w:cs="Times New Roman"/>
          <w:sz w:val="24"/>
          <w:szCs w:val="24"/>
          <w:lang w:val="ro-RO"/>
        </w:rPr>
        <w:t>Ca urmare a</w:t>
      </w:r>
      <w:r w:rsidRPr="001974E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adresei a </w:t>
      </w:r>
      <w:r w:rsidRPr="001974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Spitalului Orășenesc Negrești Oaș </w:t>
      </w:r>
      <w:r w:rsidRPr="001974E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nr. </w:t>
      </w:r>
      <w:r w:rsidRPr="001974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8713/18.09.2024 </w:t>
      </w:r>
      <w:r w:rsidRPr="001974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Pr="001974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20264/19.09.2024</w:t>
      </w:r>
      <w:r w:rsidRPr="001974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cu privire la liniile de gardă organizate la nivelul Spitalului Orășenesc Negrești Oaș, conform aprobării Ministerului Sănătății, Direcția strategie și structuri sanitare nr. MC/2211/2785/55733/21.02.2005,</w:t>
      </w:r>
    </w:p>
    <w:p w14:paraId="58324CAC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1CB4398E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ținând cont de:</w:t>
      </w:r>
    </w:p>
    <w:p w14:paraId="4910B29C" w14:textId="62897CEA" w:rsidR="00151AA7" w:rsidRPr="00151AA7" w:rsidRDefault="00151AA7" w:rsidP="00151AA7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20A0E317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151AA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5734A9B8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870/2004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Regulamentului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timpul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muncă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organizarea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efectuarea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gărzilor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unităţile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publice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din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sectorul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sanitar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1AA7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51AA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A5FD2CF" w14:textId="77777777" w:rsidR="00151AA7" w:rsidRPr="00151AA7" w:rsidRDefault="00151AA7" w:rsidP="00151AA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Dispoziția Președintelui Consiliului Județean Satu Mare nr. 6/2023 privind modificarea structurii organizatorice a Spitalului Orășenesc Negrești Oaș,</w:t>
      </w:r>
    </w:p>
    <w:p w14:paraId="0C3A4573" w14:textId="77777777" w:rsidR="00F42FF6" w:rsidRPr="00151AA7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52B01305" w14:textId="7F8079D9" w:rsidR="004B1F14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și (8)</w:t>
      </w:r>
      <w:r w:rsidR="001974EA">
        <w:rPr>
          <w:rFonts w:ascii="Times New Roman" w:eastAsia="Times New Roman" w:hAnsi="Times New Roman" w:cs="Times New Roman"/>
          <w:sz w:val="24"/>
          <w:szCs w:val="24"/>
          <w:lang w:val="ro-RO"/>
        </w:rPr>
        <w:t>, precum și ale art. 191 alin. (1) lit. f)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9A61049" w14:textId="77777777" w:rsidR="001974EA" w:rsidRPr="00151AA7" w:rsidRDefault="001974E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B28185" w14:textId="77777777" w:rsidR="00151AA7" w:rsidRPr="00151AA7" w:rsidRDefault="00901971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151AA7"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71239DA9" w14:textId="2D1FD436" w:rsidR="00901971" w:rsidRPr="00151AA7" w:rsidRDefault="00151AA7" w:rsidP="00151AA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>Spitalului Orășenesc Negrești Oaș</w:t>
      </w:r>
    </w:p>
    <w:p w14:paraId="292F5593" w14:textId="77777777" w:rsidR="004B1F14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304D22" w14:textId="77777777" w:rsidR="00151AA7" w:rsidRDefault="00151AA7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C0F5D95" w14:textId="77777777" w:rsidR="001974EA" w:rsidRPr="00151AA7" w:rsidRDefault="001974EA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151AA7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151AA7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151AA7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32647D" w14:textId="77777777" w:rsidR="00151AA7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79E049" w14:textId="77777777" w:rsidR="00151AA7" w:rsidRPr="00151AA7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51D7D1" w14:textId="77777777" w:rsidR="008E6803" w:rsidRPr="00151AA7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538316B" w:rsidR="00901971" w:rsidRPr="00151AA7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151AA7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 w:rsidRPr="00151AA7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p w14:paraId="768E2FC5" w14:textId="77777777" w:rsidR="00151AA7" w:rsidRPr="00151AA7" w:rsidRDefault="00151AA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151AA7" w:rsidRPr="00151AA7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E244C"/>
    <w:rsid w:val="000F5578"/>
    <w:rsid w:val="0010105B"/>
    <w:rsid w:val="0010250E"/>
    <w:rsid w:val="0011241B"/>
    <w:rsid w:val="00134C0D"/>
    <w:rsid w:val="00151AA7"/>
    <w:rsid w:val="00161056"/>
    <w:rsid w:val="001974EA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300037"/>
    <w:rsid w:val="003655E6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1456E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37F04"/>
    <w:rsid w:val="00E455F7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71</cp:revision>
  <cp:lastPrinted>2024-10-23T10:37:00Z</cp:lastPrinted>
  <dcterms:created xsi:type="dcterms:W3CDTF">2020-03-26T07:37:00Z</dcterms:created>
  <dcterms:modified xsi:type="dcterms:W3CDTF">2024-10-23T10:38:00Z</dcterms:modified>
</cp:coreProperties>
</file>