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AD60B" w14:textId="77777777" w:rsidR="00DA2F91" w:rsidRDefault="00DA2F91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7D28932" w14:textId="14107BD2" w:rsidR="00DC00BD" w:rsidRDefault="003C522D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ROMÂNIA                                                                                                                                    Anexa</w:t>
      </w:r>
    </w:p>
    <w:p w14:paraId="11D6621A" w14:textId="5477265F" w:rsidR="003C522D" w:rsidRDefault="003C522D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JUDEȚUL SATU MARE                                                       la PHCJSM nr. ________/______2024</w:t>
      </w:r>
    </w:p>
    <w:p w14:paraId="5F3ADB40" w14:textId="776C5B7E" w:rsidR="003C522D" w:rsidRDefault="003C522D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JUDEȚEAN</w:t>
      </w:r>
    </w:p>
    <w:p w14:paraId="6687AFC3" w14:textId="77777777" w:rsidR="00D35B99" w:rsidRDefault="00D35B99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9073127" w14:textId="77777777" w:rsidR="00D35B99" w:rsidRDefault="00D35B99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187DB0" w14:textId="77777777" w:rsidR="004E1948" w:rsidRDefault="004E1948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7AA8142" w14:textId="77777777" w:rsidR="004E1948" w:rsidRDefault="004E1948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DE3F7E8" w14:textId="3871B0FE" w:rsidR="004E1948" w:rsidRDefault="000C008D" w:rsidP="00D35B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LINII DE GARDĂ ORGANIZATE LA NIVELUL </w:t>
      </w:r>
    </w:p>
    <w:p w14:paraId="1EDF2167" w14:textId="53AD2F4F" w:rsidR="00D35B99" w:rsidRDefault="000C008D" w:rsidP="00D35B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SPITALULUI DE PNEUMOFTIZIOLOGIE SATU MARE</w:t>
      </w:r>
    </w:p>
    <w:p w14:paraId="3C0C62D1" w14:textId="77777777" w:rsidR="00D35B99" w:rsidRDefault="00D35B99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FF889E4" w14:textId="77777777" w:rsidR="00D35B99" w:rsidRDefault="00D35B99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863CBE1" w14:textId="77777777" w:rsidR="004E1948" w:rsidRDefault="004E1948" w:rsidP="003C52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7D5CBEF" w14:textId="16F82657" w:rsidR="00D35B99" w:rsidRPr="00D35B99" w:rsidRDefault="00D35B99" w:rsidP="00D35B9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I. </w:t>
      </w:r>
      <w:r w:rsidRPr="00D35B99">
        <w:rPr>
          <w:rFonts w:ascii="Times New Roman" w:hAnsi="Times New Roman" w:cs="Times New Roman"/>
          <w:b/>
          <w:bCs/>
          <w:sz w:val="24"/>
          <w:szCs w:val="24"/>
          <w:lang w:val="ro-RO"/>
        </w:rPr>
        <w:t>Linii de gardă organizate con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f</w:t>
      </w:r>
      <w:r w:rsidRPr="00D35B99">
        <w:rPr>
          <w:rFonts w:ascii="Times New Roman" w:hAnsi="Times New Roman" w:cs="Times New Roman"/>
          <w:b/>
          <w:bCs/>
          <w:sz w:val="24"/>
          <w:szCs w:val="24"/>
          <w:lang w:val="ro-RO"/>
        </w:rPr>
        <w:t>orm art. 23 lit.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829A1">
        <w:rPr>
          <w:rFonts w:ascii="Times New Roman" w:hAnsi="Times New Roman" w:cs="Times New Roman"/>
          <w:b/>
          <w:bCs/>
          <w:sz w:val="24"/>
          <w:szCs w:val="24"/>
          <w:lang w:val="ro-RO"/>
        </w:rPr>
        <w:t>f</w:t>
      </w:r>
      <w:r w:rsidRPr="00D35B99">
        <w:rPr>
          <w:rFonts w:ascii="Times New Roman" w:hAnsi="Times New Roman" w:cs="Times New Roman"/>
          <w:b/>
          <w:bCs/>
          <w:sz w:val="24"/>
          <w:szCs w:val="24"/>
          <w:lang w:val="ro-RO"/>
        </w:rPr>
        <w:t>) din Regulament*</w:t>
      </w:r>
    </w:p>
    <w:p w14:paraId="20671506" w14:textId="1BE4FB99" w:rsidR="003C522D" w:rsidRDefault="00D35B99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1. specialitatea </w:t>
      </w:r>
      <w:r w:rsidR="004829A1">
        <w:rPr>
          <w:rFonts w:ascii="Times New Roman" w:hAnsi="Times New Roman" w:cs="Times New Roman"/>
          <w:sz w:val="24"/>
          <w:szCs w:val="24"/>
          <w:lang w:val="ro-RO"/>
        </w:rPr>
        <w:t>pneumologie pentru Secția Pneumologie I Satu Mare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1 linie de gardă</w:t>
      </w:r>
    </w:p>
    <w:p w14:paraId="2D5F0C9F" w14:textId="7ED64AEE" w:rsidR="003C522D" w:rsidRDefault="00D35B99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2. specialitatea </w:t>
      </w:r>
      <w:r w:rsidR="004829A1">
        <w:rPr>
          <w:rFonts w:ascii="Times New Roman" w:hAnsi="Times New Roman" w:cs="Times New Roman"/>
          <w:sz w:val="24"/>
          <w:szCs w:val="24"/>
          <w:lang w:val="ro-RO"/>
        </w:rPr>
        <w:t>pneumologie pentru Secția Pneumologie II Bixad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1 linie de gardă</w:t>
      </w:r>
    </w:p>
    <w:p w14:paraId="163D5350" w14:textId="77777777" w:rsidR="00D35B99" w:rsidRDefault="00D35B99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28BB0974" w14:textId="77777777" w:rsidR="003C522D" w:rsidRDefault="003C522D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398E8D6F" w14:textId="77777777" w:rsidR="003C522D" w:rsidRDefault="003C522D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1313E94D" w14:textId="77777777" w:rsidR="004E1948" w:rsidRDefault="004E1948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342BFBF0" w14:textId="77777777" w:rsidR="004829A1" w:rsidRDefault="004829A1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6F7B94A4" w14:textId="77777777" w:rsidR="004829A1" w:rsidRDefault="004829A1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3C27E2D1" w14:textId="77777777" w:rsidR="004829A1" w:rsidRDefault="004829A1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53E4C052" w14:textId="77777777" w:rsidR="004829A1" w:rsidRDefault="004829A1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0F0EB98F" w14:textId="77777777" w:rsidR="004E1948" w:rsidRDefault="004E1948" w:rsidP="003C522D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3FBB6333" w14:textId="66187031" w:rsidR="004E1948" w:rsidRDefault="004E1948" w:rsidP="004E1948">
      <w:pPr>
        <w:spacing w:after="0"/>
        <w:rPr>
          <w:rFonts w:ascii="Times New Roman" w:eastAsia="Times New Roman" w:hAnsi="Times New Roman" w:cs="Times New Roman"/>
          <w:bCs/>
          <w:kern w:val="0"/>
          <w:sz w:val="20"/>
          <w:szCs w:val="20"/>
          <w:lang w:val="ro-RO"/>
          <w14:ligatures w14:val="none"/>
        </w:rPr>
      </w:pPr>
      <w:r w:rsidRPr="004E1948">
        <w:rPr>
          <w:rFonts w:ascii="Times New Roman" w:hAnsi="Times New Roman" w:cs="Times New Roman"/>
          <w:sz w:val="20"/>
          <w:szCs w:val="20"/>
          <w:lang w:val="ro-RO"/>
        </w:rPr>
        <w:t xml:space="preserve">*Regulamentul privind timpul de muncă, organizarea și efectuarea gărzilor în unitățile sanitare publice din sectorul sanitar aprobat prin </w:t>
      </w:r>
      <w:r w:rsidRPr="004E1948">
        <w:rPr>
          <w:rFonts w:ascii="Times New Roman" w:eastAsia="Times New Roman" w:hAnsi="Times New Roman" w:cs="Times New Roman"/>
          <w:bCs/>
          <w:kern w:val="0"/>
          <w:sz w:val="20"/>
          <w:szCs w:val="20"/>
          <w:lang w:val="ro-RO"/>
          <w14:ligatures w14:val="none"/>
        </w:rPr>
        <w:t>Ordinul ministrului sănătății nr. 870/2004, cu modificările și completările ulterioare.</w:t>
      </w:r>
    </w:p>
    <w:p w14:paraId="03619D4D" w14:textId="77777777" w:rsidR="004E1948" w:rsidRDefault="004E1948" w:rsidP="004E1948">
      <w:pPr>
        <w:spacing w:after="0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EBAB32C" w14:textId="77777777" w:rsidR="004E1948" w:rsidRDefault="004E1948" w:rsidP="004E1948">
      <w:pPr>
        <w:spacing w:after="0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640E52DF" w14:textId="77777777" w:rsidR="004E1948" w:rsidRDefault="004E1948" w:rsidP="004E1948">
      <w:pPr>
        <w:spacing w:after="0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AC25D03" w14:textId="28B53FF5" w:rsidR="004E1948" w:rsidRPr="00CD741D" w:rsidRDefault="00CD741D" w:rsidP="004E1948">
      <w:pPr>
        <w:spacing w:after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                       </w:t>
      </w:r>
      <w:r w:rsidRPr="00CD741D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PREȘEDINTE,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                                                                ȘEF SERVICIU,</w:t>
      </w:r>
    </w:p>
    <w:p w14:paraId="5B9CC820" w14:textId="0BF764C0" w:rsidR="004E1948" w:rsidRDefault="00CD741D" w:rsidP="004E1948">
      <w:pPr>
        <w:spacing w:after="0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Pataki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Csaba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Bîja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Tania</w:t>
      </w:r>
    </w:p>
    <w:p w14:paraId="7578D7E2" w14:textId="77777777" w:rsidR="004E1948" w:rsidRPr="004E1948" w:rsidRDefault="004E1948" w:rsidP="004E194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sectPr w:rsidR="004E1948" w:rsidRPr="004E1948" w:rsidSect="003C522D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43175"/>
    <w:multiLevelType w:val="hybridMultilevel"/>
    <w:tmpl w:val="4FF8367E"/>
    <w:lvl w:ilvl="0" w:tplc="3328E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26D70"/>
    <w:multiLevelType w:val="hybridMultilevel"/>
    <w:tmpl w:val="A378A1DE"/>
    <w:lvl w:ilvl="0" w:tplc="D55A55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778269">
    <w:abstractNumId w:val="0"/>
  </w:num>
  <w:num w:numId="2" w16cid:durableId="1409770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32"/>
    <w:rsid w:val="000C008D"/>
    <w:rsid w:val="003C522D"/>
    <w:rsid w:val="004829A1"/>
    <w:rsid w:val="004E1948"/>
    <w:rsid w:val="00997FAD"/>
    <w:rsid w:val="00A1456E"/>
    <w:rsid w:val="00CD741D"/>
    <w:rsid w:val="00D35B99"/>
    <w:rsid w:val="00DA2F91"/>
    <w:rsid w:val="00DC00BD"/>
    <w:rsid w:val="00E56032"/>
    <w:rsid w:val="00EA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C47EF"/>
  <w15:chartTrackingRefBased/>
  <w15:docId w15:val="{69985C8D-98C9-42DA-9CF8-FB114493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60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0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0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0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0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0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0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0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0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0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0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0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0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0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0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0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0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0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0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0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0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0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0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0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60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0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0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0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0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Elek</dc:creator>
  <cp:keywords/>
  <dc:description/>
  <cp:lastModifiedBy>Adriana Elek</cp:lastModifiedBy>
  <cp:revision>9</cp:revision>
  <dcterms:created xsi:type="dcterms:W3CDTF">2024-09-19T08:59:00Z</dcterms:created>
  <dcterms:modified xsi:type="dcterms:W3CDTF">2024-09-24T07:32:00Z</dcterms:modified>
</cp:coreProperties>
</file>