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CE9CB" w14:textId="77777777" w:rsidR="00073299" w:rsidRPr="00073299" w:rsidRDefault="00073299" w:rsidP="00073299">
      <w:pPr>
        <w:pStyle w:val="Titlu5"/>
        <w:tabs>
          <w:tab w:val="clear" w:pos="420"/>
        </w:tabs>
        <w:suppressAutoHyphens w:val="0"/>
        <w:spacing w:line="240" w:lineRule="auto"/>
        <w:rPr>
          <w:spacing w:val="0"/>
          <w:lang w:val="ro-RO"/>
        </w:rPr>
      </w:pPr>
      <w:r w:rsidRPr="00073299">
        <w:rPr>
          <w:spacing w:val="0"/>
          <w:lang w:val="ro-RO"/>
        </w:rPr>
        <w:t>ROMÂNIA</w:t>
      </w:r>
    </w:p>
    <w:p w14:paraId="7D71B814" w14:textId="77777777" w:rsidR="00073299" w:rsidRPr="00073299" w:rsidRDefault="00073299" w:rsidP="00073299">
      <w:pPr>
        <w:pStyle w:val="Titlu5"/>
        <w:tabs>
          <w:tab w:val="clear" w:pos="420"/>
        </w:tabs>
        <w:suppressAutoHyphens w:val="0"/>
        <w:spacing w:line="240" w:lineRule="auto"/>
        <w:rPr>
          <w:spacing w:val="0"/>
          <w:lang w:val="ro-RO"/>
        </w:rPr>
      </w:pPr>
      <w:r w:rsidRPr="00073299">
        <w:rPr>
          <w:spacing w:val="0"/>
          <w:lang w:val="ro-RO"/>
        </w:rPr>
        <w:t>JUDEŢUL SATU MARE</w:t>
      </w:r>
    </w:p>
    <w:p w14:paraId="0EAFE555" w14:textId="77777777" w:rsidR="00073299" w:rsidRPr="00F9172F" w:rsidRDefault="00073299" w:rsidP="00073299">
      <w:pPr>
        <w:pStyle w:val="Titlu5"/>
        <w:tabs>
          <w:tab w:val="clear" w:pos="420"/>
        </w:tabs>
        <w:suppressAutoHyphens w:val="0"/>
        <w:spacing w:line="240" w:lineRule="auto"/>
        <w:rPr>
          <w:spacing w:val="0"/>
          <w:lang w:val="ro-RO"/>
        </w:rPr>
      </w:pPr>
      <w:r w:rsidRPr="00F9172F">
        <w:rPr>
          <w:spacing w:val="0"/>
          <w:lang w:val="ro-RO"/>
        </w:rPr>
        <w:t>CONSILIUL JUDEŢEAN</w:t>
      </w:r>
    </w:p>
    <w:p w14:paraId="0CFDB058" w14:textId="77777777" w:rsidR="00073299" w:rsidRDefault="00073299" w:rsidP="00073299">
      <w:pPr>
        <w:pStyle w:val="Titlu2"/>
      </w:pPr>
    </w:p>
    <w:p w14:paraId="5661FB05" w14:textId="77777777" w:rsidR="00073299" w:rsidRDefault="00073299" w:rsidP="00073299">
      <w:pPr>
        <w:pStyle w:val="Titlu2"/>
      </w:pPr>
    </w:p>
    <w:p w14:paraId="12D02302" w14:textId="6AFAF7D8" w:rsidR="00073299" w:rsidRPr="00F9172F" w:rsidRDefault="00073299" w:rsidP="00073299">
      <w:pPr>
        <w:pStyle w:val="Titlu2"/>
      </w:pPr>
      <w:r w:rsidRPr="00F9172F">
        <w:t>PROIECT DE HOTĂRÂRE NR._______ /_____202</w:t>
      </w:r>
      <w:r w:rsidR="004246A8">
        <w:t>4</w:t>
      </w:r>
    </w:p>
    <w:p w14:paraId="3BC452A2" w14:textId="77777777" w:rsidR="0034072D" w:rsidRPr="00E82B7C" w:rsidRDefault="006E2DED" w:rsidP="006E2DED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24"/>
          <w:szCs w:val="24"/>
          <w:lang w:val="ro-RO"/>
        </w:rPr>
      </w:pPr>
      <w:r w:rsidRPr="00E82B7C">
        <w:rPr>
          <w:rFonts w:ascii="TimesNewRoman,Bold" w:hAnsi="TimesNewRoman,Bold" w:cs="TimesNewRoman,Bold"/>
          <w:b/>
          <w:bCs/>
          <w:color w:val="000000"/>
          <w:sz w:val="24"/>
          <w:szCs w:val="24"/>
          <w:lang w:val="ro-RO"/>
        </w:rPr>
        <w:t>privind alegerea vicepreşedinţilor Consiliului Judeţean Satu Mare</w:t>
      </w:r>
      <w:r w:rsidR="0034072D" w:rsidRPr="00E82B7C">
        <w:rPr>
          <w:rFonts w:ascii="TimesNewRoman,Bold" w:hAnsi="TimesNewRoman,Bold" w:cs="TimesNewRoman,Bold"/>
          <w:b/>
          <w:bCs/>
          <w:color w:val="000000"/>
          <w:sz w:val="24"/>
          <w:szCs w:val="24"/>
          <w:lang w:val="ro-RO"/>
        </w:rPr>
        <w:t xml:space="preserve">, </w:t>
      </w:r>
    </w:p>
    <w:p w14:paraId="27567CC3" w14:textId="5B0073F8" w:rsidR="006E2DED" w:rsidRPr="00E82B7C" w:rsidRDefault="0034072D" w:rsidP="006E2DED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24"/>
          <w:szCs w:val="24"/>
          <w:lang w:val="ro-RO"/>
        </w:rPr>
      </w:pPr>
      <w:r w:rsidRPr="00E82B7C">
        <w:rPr>
          <w:rFonts w:ascii="TimesNewRoman,Bold" w:hAnsi="TimesNewRoman,Bold" w:cs="TimesNewRoman,Bold"/>
          <w:b/>
          <w:bCs/>
          <w:color w:val="000000"/>
          <w:sz w:val="24"/>
          <w:szCs w:val="24"/>
          <w:lang w:val="ro-RO"/>
        </w:rPr>
        <w:t>pentru mandatul 202</w:t>
      </w:r>
      <w:r w:rsidR="004246A8" w:rsidRPr="00E82B7C">
        <w:rPr>
          <w:rFonts w:ascii="TimesNewRoman,Bold" w:hAnsi="TimesNewRoman,Bold" w:cs="TimesNewRoman,Bold"/>
          <w:b/>
          <w:bCs/>
          <w:color w:val="000000"/>
          <w:sz w:val="24"/>
          <w:szCs w:val="24"/>
          <w:lang w:val="ro-RO"/>
        </w:rPr>
        <w:t>4</w:t>
      </w:r>
      <w:r w:rsidRPr="00E82B7C">
        <w:rPr>
          <w:rFonts w:ascii="TimesNewRoman,Bold" w:hAnsi="TimesNewRoman,Bold" w:cs="TimesNewRoman,Bold"/>
          <w:b/>
          <w:bCs/>
          <w:color w:val="000000"/>
          <w:sz w:val="24"/>
          <w:szCs w:val="24"/>
          <w:lang w:val="ro-RO"/>
        </w:rPr>
        <w:t>-202</w:t>
      </w:r>
      <w:r w:rsidR="004246A8" w:rsidRPr="00E82B7C">
        <w:rPr>
          <w:rFonts w:ascii="TimesNewRoman,Bold" w:hAnsi="TimesNewRoman,Bold" w:cs="TimesNewRoman,Bold"/>
          <w:b/>
          <w:bCs/>
          <w:color w:val="000000"/>
          <w:sz w:val="24"/>
          <w:szCs w:val="24"/>
          <w:lang w:val="ro-RO"/>
        </w:rPr>
        <w:t>8</w:t>
      </w:r>
    </w:p>
    <w:p w14:paraId="31D6E58E" w14:textId="77777777" w:rsidR="0034072D" w:rsidRPr="00E82B7C" w:rsidRDefault="0034072D" w:rsidP="0034072D">
      <w:pPr>
        <w:autoSpaceDE w:val="0"/>
        <w:autoSpaceDN w:val="0"/>
        <w:adjustRightInd w:val="0"/>
        <w:spacing w:after="0" w:line="240" w:lineRule="auto"/>
        <w:rPr>
          <w:lang w:val="ro-RO"/>
        </w:rPr>
      </w:pPr>
    </w:p>
    <w:p w14:paraId="3A80F71D" w14:textId="77777777" w:rsidR="006E2DED" w:rsidRPr="00E82B7C" w:rsidRDefault="006E2DED" w:rsidP="006E2DED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24"/>
          <w:szCs w:val="24"/>
          <w:lang w:val="ro-RO"/>
        </w:rPr>
      </w:pPr>
    </w:p>
    <w:p w14:paraId="3BFD1AEF" w14:textId="4FED93F2" w:rsidR="006E2DED" w:rsidRPr="00E82B7C" w:rsidRDefault="00DE288C" w:rsidP="00D72A9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E82B7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="000774CE" w:rsidRPr="00E82B7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="006E2DED" w:rsidRPr="00E82B7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Consiliul Judeţean Satu Mare, </w:t>
      </w:r>
    </w:p>
    <w:p w14:paraId="7C7BB16D" w14:textId="7F5C757E" w:rsidR="005E2E24" w:rsidRPr="00E82B7C" w:rsidRDefault="00DE288C" w:rsidP="00D72A9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E82B7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="000774CE" w:rsidRPr="00E82B7C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="00390F26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a</w:t>
      </w:r>
      <w:r w:rsidR="005E2E24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vând în vedere Referatul de aprobare nr._______/______202</w:t>
      </w:r>
      <w:r w:rsidR="004246A8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4</w:t>
      </w:r>
      <w:r w:rsidR="005E2E24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al  preşedintelui Consiliului Judeţean Satu Mare, anexat prezentului proiect de hotărâre, </w:t>
      </w:r>
    </w:p>
    <w:p w14:paraId="3052AC64" w14:textId="1AA13CF3" w:rsidR="005E2E24" w:rsidRPr="00E82B7C" w:rsidRDefault="000774CE" w:rsidP="00D72A9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bookmarkStart w:id="0" w:name="_Hlk56678707"/>
      <w:r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 </w:t>
      </w:r>
      <w:r w:rsidR="005E2E24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luând în considerare</w:t>
      </w:r>
      <w:bookmarkStart w:id="1" w:name="_Hlk54784268"/>
      <w:r w:rsidR="005E2E24" w:rsidRPr="00E82B7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bookmarkEnd w:id="1"/>
      <w:r w:rsidR="00ED4AC7" w:rsidRPr="00E82B7C">
        <w:rPr>
          <w:rFonts w:ascii="Times New Roman" w:hAnsi="Times New Roman" w:cs="Times New Roman"/>
          <w:sz w:val="24"/>
          <w:szCs w:val="24"/>
          <w:lang w:val="it-IT"/>
        </w:rPr>
        <w:t>Ordinul Prefectului Județului Satu Mare nr. 461/22.10.2024 privind constatarea îndeplinirii condițiilor legale de constituire a Consiliului Județean Satu Mare, înregistrat la Consiliul Județean Satu Mare sub nr. 23.208/22.10.2024,</w:t>
      </w:r>
    </w:p>
    <w:p w14:paraId="1D037393" w14:textId="54F7157F" w:rsidR="000E06B7" w:rsidRDefault="000774CE" w:rsidP="000774C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bookmarkStart w:id="2" w:name="_Hlk56678049"/>
      <w:bookmarkEnd w:id="0"/>
      <w:r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 </w:t>
      </w:r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ținând cont de </w:t>
      </w:r>
      <w:r w:rsidR="006E2DED" w:rsidRPr="005E2E24">
        <w:rPr>
          <w:rFonts w:ascii="Times New Roman" w:hAnsi="Times New Roman" w:cs="Times New Roman"/>
          <w:color w:val="000000"/>
          <w:sz w:val="24"/>
          <w:szCs w:val="24"/>
        </w:rPr>
        <w:t>prevederile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E2DED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art. </w:t>
      </w:r>
      <w:r w:rsidR="00F96837" w:rsidRPr="00D72A9F">
        <w:rPr>
          <w:rFonts w:ascii="Times New Roman" w:hAnsi="Times New Roman" w:cs="Times New Roman"/>
          <w:color w:val="000000"/>
          <w:sz w:val="24"/>
          <w:szCs w:val="24"/>
        </w:rPr>
        <w:t>188</w:t>
      </w:r>
      <w:r w:rsidR="006E2DED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 alin</w:t>
      </w:r>
      <w:r w:rsidR="005E2E24" w:rsidRPr="00D72A9F">
        <w:rPr>
          <w:rFonts w:ascii="Times New Roman" w:hAnsi="Times New Roman" w:cs="Times New Roman"/>
          <w:color w:val="000000"/>
          <w:sz w:val="24"/>
          <w:szCs w:val="24"/>
        </w:rPr>
        <w:t>eatele</w:t>
      </w:r>
      <w:r w:rsidR="006E2DED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6837" w:rsidRPr="00D72A9F">
        <w:rPr>
          <w:rFonts w:ascii="Times New Roman" w:hAnsi="Times New Roman" w:cs="Times New Roman"/>
          <w:color w:val="000000"/>
          <w:sz w:val="24"/>
          <w:szCs w:val="24"/>
        </w:rPr>
        <w:t>(1)</w:t>
      </w:r>
      <w:r w:rsidR="005E2E24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F96837" w:rsidRPr="00D72A9F">
        <w:rPr>
          <w:rFonts w:ascii="Times New Roman" w:hAnsi="Times New Roman" w:cs="Times New Roman"/>
          <w:color w:val="000000"/>
          <w:sz w:val="24"/>
          <w:szCs w:val="24"/>
        </w:rPr>
        <w:t>(3)</w:t>
      </w:r>
      <w:r w:rsidR="000E06B7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 și </w:t>
      </w:r>
      <w:r w:rsidR="00B722A9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alin. </w:t>
      </w:r>
      <w:r w:rsidR="000E06B7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(5) </w:t>
      </w:r>
      <w:r w:rsidR="006E2DED" w:rsidRPr="00D72A9F">
        <w:rPr>
          <w:rFonts w:ascii="Times New Roman" w:hAnsi="Times New Roman" w:cs="Times New Roman"/>
          <w:color w:val="000000"/>
          <w:sz w:val="24"/>
          <w:szCs w:val="24"/>
        </w:rPr>
        <w:t>precum şi</w:t>
      </w:r>
      <w:r w:rsidR="005E2E24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 de</w:t>
      </w:r>
      <w:r w:rsidR="006E2DED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 cele ale</w:t>
      </w:r>
      <w:r w:rsidR="00D72A9F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 art.187</w:t>
      </w:r>
      <w:r w:rsidR="00D72A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72A9F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alin.(3) și ale </w:t>
      </w:r>
      <w:r w:rsidR="006E2DED" w:rsidRPr="00D72A9F">
        <w:rPr>
          <w:rFonts w:ascii="Times New Roman" w:hAnsi="Times New Roman" w:cs="Times New Roman"/>
          <w:color w:val="000000"/>
          <w:sz w:val="24"/>
          <w:szCs w:val="24"/>
        </w:rPr>
        <w:t>art. 18</w:t>
      </w:r>
      <w:r w:rsidR="00B722A9" w:rsidRPr="00D72A9F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6E2DED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 alin.(1) </w:t>
      </w:r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>din Ordonan</w:t>
      </w:r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ro-RO"/>
        </w:rPr>
        <w:t>ța de Urgență a Guvernului</w:t>
      </w:r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nr. 57/2019 privind Codul administrativ,</w:t>
      </w:r>
      <w:r w:rsidR="000E06B7" w:rsidRPr="00D72A9F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cu modificările şi completările ulterioare, </w:t>
      </w:r>
    </w:p>
    <w:bookmarkEnd w:id="2"/>
    <w:p w14:paraId="16C09C0D" w14:textId="6AE99D34" w:rsidR="006E2DED" w:rsidRPr="00E82B7C" w:rsidRDefault="00FC07B5" w:rsidP="00D72A9F">
      <w:pPr>
        <w:pStyle w:val="Corptext2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96805">
        <w:rPr>
          <w:rFonts w:ascii="Times New Roman" w:hAnsi="Times New Roman" w:cs="Times New Roman"/>
          <w:sz w:val="24"/>
          <w:szCs w:val="24"/>
        </w:rPr>
        <w:t xml:space="preserve"> </w:t>
      </w:r>
      <w:r w:rsidRPr="00696805">
        <w:rPr>
          <w:rFonts w:ascii="Times New Roman" w:hAnsi="Times New Roman" w:cs="Times New Roman"/>
          <w:sz w:val="24"/>
          <w:szCs w:val="24"/>
          <w:lang w:val="en-GB"/>
        </w:rPr>
        <w:t xml:space="preserve"> în temeiul prevederilor </w:t>
      </w:r>
      <w:bookmarkStart w:id="3" w:name="_Hlk56678091"/>
      <w:r w:rsidR="00214720" w:rsidRPr="00696805">
        <w:rPr>
          <w:rFonts w:ascii="Times New Roman" w:hAnsi="Times New Roman" w:cs="Times New Roman"/>
          <w:sz w:val="24"/>
          <w:szCs w:val="24"/>
        </w:rPr>
        <w:t>art. 173 alin.(</w:t>
      </w:r>
      <w:r w:rsidR="001A26D5" w:rsidRPr="00696805">
        <w:rPr>
          <w:rFonts w:ascii="Times New Roman" w:hAnsi="Times New Roman" w:cs="Times New Roman"/>
          <w:sz w:val="24"/>
          <w:szCs w:val="24"/>
        </w:rPr>
        <w:t>2</w:t>
      </w:r>
      <w:r w:rsidR="00214720" w:rsidRPr="00696805">
        <w:rPr>
          <w:rFonts w:ascii="Times New Roman" w:hAnsi="Times New Roman" w:cs="Times New Roman"/>
          <w:sz w:val="24"/>
          <w:szCs w:val="24"/>
        </w:rPr>
        <w:t>) lit.a),</w:t>
      </w:r>
      <w:r w:rsidR="00696805" w:rsidRPr="00696805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="00696805" w:rsidRPr="00696805">
        <w:rPr>
          <w:rFonts w:ascii="Times New Roman" w:hAnsi="Times New Roman" w:cs="Times New Roman"/>
        </w:rPr>
        <w:t xml:space="preserve">precum și ale art. </w:t>
      </w:r>
      <w:r w:rsidR="00696805" w:rsidRPr="00696805">
        <w:rPr>
          <w:rFonts w:ascii="Times New Roman" w:hAnsi="Times New Roman" w:cs="Times New Roman"/>
          <w:bCs/>
        </w:rPr>
        <w:t xml:space="preserve">196 alin. </w:t>
      </w:r>
      <w:r w:rsidR="00846495">
        <w:rPr>
          <w:rFonts w:ascii="Times New Roman" w:hAnsi="Times New Roman" w:cs="Times New Roman"/>
          <w:bCs/>
          <w:lang w:val="it-IT"/>
        </w:rPr>
        <w:t>(</w:t>
      </w:r>
      <w:r w:rsidR="00696805" w:rsidRPr="00E82B7C">
        <w:rPr>
          <w:rFonts w:ascii="Times New Roman" w:hAnsi="Times New Roman" w:cs="Times New Roman"/>
          <w:bCs/>
          <w:lang w:val="it-IT"/>
        </w:rPr>
        <w:t>1) lit.a), coroborate cu cele ale art. 182 alin.(4) cu trimitere la</w:t>
      </w:r>
      <w:r w:rsidR="00846495">
        <w:rPr>
          <w:rFonts w:ascii="Times New Roman" w:hAnsi="Times New Roman" w:cs="Times New Roman"/>
          <w:bCs/>
          <w:lang w:val="it-IT"/>
        </w:rPr>
        <w:t xml:space="preserve"> prevederile</w:t>
      </w:r>
      <w:r w:rsidR="00696805" w:rsidRPr="00E82B7C">
        <w:rPr>
          <w:rFonts w:ascii="Times New Roman" w:hAnsi="Times New Roman" w:cs="Times New Roman"/>
          <w:bCs/>
          <w:lang w:val="it-IT"/>
        </w:rPr>
        <w:t xml:space="preserve"> art. 139 alin.(3) lit.i) </w:t>
      </w:r>
      <w:r w:rsidR="001A26D5" w:rsidRPr="00E82B7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E82B7C">
        <w:rPr>
          <w:rFonts w:ascii="Times New Roman" w:hAnsi="Times New Roman" w:cs="Times New Roman"/>
          <w:sz w:val="24"/>
          <w:szCs w:val="24"/>
          <w:lang w:val="it-IT"/>
        </w:rPr>
        <w:t>din Ordonanța de Urgență a Guvernului nr.57/2019 privind Codul administrativ,  cu modificările şi completările ulterioare,</w:t>
      </w:r>
    </w:p>
    <w:p w14:paraId="6CC7E905" w14:textId="77777777" w:rsidR="006E2DED" w:rsidRPr="00E82B7C" w:rsidRDefault="006E2DED" w:rsidP="00D72A9F">
      <w:pPr>
        <w:autoSpaceDE w:val="0"/>
        <w:autoSpaceDN w:val="0"/>
        <w:adjustRightInd w:val="0"/>
        <w:spacing w:after="0" w:line="240" w:lineRule="auto"/>
        <w:ind w:left="180" w:firstLine="36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14:paraId="250250B8" w14:textId="77777777" w:rsidR="000774CE" w:rsidRPr="00E82B7C" w:rsidRDefault="000774CE" w:rsidP="005E2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</w:pPr>
    </w:p>
    <w:p w14:paraId="7CDD40DE" w14:textId="725E4176" w:rsidR="006E2DED" w:rsidRPr="00E82B7C" w:rsidRDefault="006E2DED" w:rsidP="005E2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E82B7C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H O T Ă R Ă Ş T E</w:t>
      </w:r>
      <w:r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:</w:t>
      </w:r>
    </w:p>
    <w:p w14:paraId="4C17E11C" w14:textId="77777777" w:rsidR="006E2DED" w:rsidRPr="00E82B7C" w:rsidRDefault="006E2DED" w:rsidP="005E2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14:paraId="77F214A2" w14:textId="6326880E" w:rsidR="006E2DED" w:rsidRPr="00E82B7C" w:rsidRDefault="006E2DED" w:rsidP="005E2E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E82B7C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Art.1. </w:t>
      </w:r>
      <w:r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Se alege în funcţia de vicepreşedinte al Consiliului Judeţean Satu Mare</w:t>
      </w:r>
      <w:r w:rsidR="00073299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, pentru mandatul 202</w:t>
      </w:r>
      <w:r w:rsidR="004246A8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4</w:t>
      </w:r>
      <w:r w:rsidR="00073299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-202</w:t>
      </w:r>
      <w:r w:rsidR="004246A8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8</w:t>
      </w:r>
      <w:r w:rsidR="00073299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, </w:t>
      </w:r>
      <w:r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d</w:t>
      </w:r>
      <w:r w:rsidR="00073299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l./d-na ____</w:t>
      </w:r>
      <w:r w:rsidRPr="00E82B7C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_________________</w:t>
      </w:r>
      <w:r w:rsidR="00073299" w:rsidRPr="00E82B7C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____________, </w:t>
      </w:r>
      <w:r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consilier judeţean </w:t>
      </w:r>
      <w:r w:rsidR="005E2E24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din partea </w:t>
      </w:r>
      <w:r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 </w:t>
      </w:r>
      <w:r w:rsidRPr="00E82B7C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_________________________</w:t>
      </w:r>
      <w:r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.</w:t>
      </w:r>
    </w:p>
    <w:p w14:paraId="1E9107A4" w14:textId="77777777" w:rsidR="000774CE" w:rsidRPr="00E82B7C" w:rsidRDefault="000774CE" w:rsidP="005E2E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14:paraId="183953DF" w14:textId="0F22CDF5" w:rsidR="005E2E24" w:rsidRPr="00E82B7C" w:rsidRDefault="00846495" w:rsidP="00846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           </w:t>
      </w:r>
      <w:r w:rsidR="006E2DED" w:rsidRPr="00E82B7C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Art.2</w:t>
      </w:r>
      <w:r w:rsidR="006E2DED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. </w:t>
      </w:r>
      <w:r w:rsidR="005E2E24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Se alege în funcţia de vicepreşedinte al Consiliului Judeţean Satu Mare, pentru mandatul 202</w:t>
      </w:r>
      <w:r w:rsidR="004246A8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4</w:t>
      </w:r>
      <w:r w:rsidR="005E2E24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-202</w:t>
      </w:r>
      <w:r w:rsidR="004246A8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8</w:t>
      </w:r>
      <w:r w:rsidR="005E2E24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, dl./d-na ____</w:t>
      </w:r>
      <w:r w:rsidR="005E2E24" w:rsidRPr="00E82B7C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_____________________________, </w:t>
      </w:r>
      <w:r w:rsidR="005E2E24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consilier judeţean din partea   </w:t>
      </w:r>
      <w:r w:rsidR="005E2E24" w:rsidRPr="00E82B7C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_________________________</w:t>
      </w:r>
      <w:r w:rsidR="005E2E24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.</w:t>
      </w:r>
    </w:p>
    <w:p w14:paraId="4FC22CC0" w14:textId="77777777" w:rsidR="000774CE" w:rsidRPr="00E82B7C" w:rsidRDefault="000774CE" w:rsidP="005E2E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14:paraId="0A10DA38" w14:textId="4543E9B3" w:rsidR="006E2DED" w:rsidRPr="00E82B7C" w:rsidRDefault="00846495" w:rsidP="00846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           </w:t>
      </w:r>
      <w:r w:rsidR="006E2DED" w:rsidRPr="00E82B7C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Art.3. </w:t>
      </w:r>
      <w:r w:rsidR="00C739A9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Pe durata mandatului, p</w:t>
      </w:r>
      <w:r w:rsidR="006E2DED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ersoan</w:t>
      </w:r>
      <w:r w:rsidR="00073299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ele</w:t>
      </w:r>
      <w:r w:rsidR="006E2DED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nominalizat</w:t>
      </w:r>
      <w:r w:rsidR="00073299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e</w:t>
      </w:r>
      <w:r w:rsidR="006E2DED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la art. 1 şi 2 </w:t>
      </w:r>
      <w:r w:rsidR="00C739A9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au dreptul la o indemnizaţie lunară, stabilită potrivit legii privind salarizarea personalului plătit din fonduri publice și </w:t>
      </w:r>
      <w:r w:rsidR="006E2DED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îşi păstrează </w:t>
      </w:r>
      <w:r w:rsidR="00C739A9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statutul </w:t>
      </w:r>
      <w:r w:rsidR="006E2DED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de consilier</w:t>
      </w:r>
      <w:r w:rsidR="00C739A9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i</w:t>
      </w:r>
      <w:r w:rsidR="006E2DED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judeţe</w:t>
      </w:r>
      <w:r w:rsidR="00C739A9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ni, fără a beneficia de indemnizaţia aferentă acestui statut.</w:t>
      </w:r>
    </w:p>
    <w:p w14:paraId="7370F12C" w14:textId="77777777" w:rsidR="000774CE" w:rsidRPr="00E82B7C" w:rsidRDefault="000774CE" w:rsidP="00C739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14:paraId="44C6C1B3" w14:textId="5C836691" w:rsidR="005E2E24" w:rsidRPr="00E82B7C" w:rsidRDefault="005E2E24" w:rsidP="005E2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</w:pPr>
      <w:r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        </w:t>
      </w:r>
      <w:r w:rsidRPr="00E82B7C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  </w:t>
      </w:r>
      <w:r w:rsidR="006E2DED" w:rsidRPr="00E82B7C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Art.4. </w:t>
      </w:r>
      <w:r w:rsidR="006E2DED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Prezenta</w:t>
      </w:r>
      <w:r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hotărâre </w:t>
      </w:r>
      <w:r w:rsidR="006E2DED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>se comunică cu</w:t>
      </w:r>
      <w:r w:rsidR="00B722A9"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E82B7C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persoanele nominalizate la art. 1 şi 2, </w:t>
      </w:r>
      <w:r w:rsidRPr="00E82B7C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cu Direcția </w:t>
      </w:r>
      <w:r w:rsidR="00ED4AC7" w:rsidRPr="00E82B7C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>j</w:t>
      </w:r>
      <w:r w:rsidRPr="00E82B7C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>uridică şi cu Serviciul</w:t>
      </w:r>
      <w:r w:rsidR="004246A8" w:rsidRPr="00E82B7C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 managementul</w:t>
      </w:r>
      <w:r w:rsidRPr="00E82B7C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 resurse</w:t>
      </w:r>
      <w:r w:rsidR="004246A8" w:rsidRPr="00E82B7C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>lor</w:t>
      </w:r>
      <w:r w:rsidRPr="00E82B7C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 umane și salarizare din cadrul aparatului de specialitate al Consiliului Județean Satu Mare, și se aduce la cunoştinţă publică prin grija Secretarului General al Judeţului Satu Mare.</w:t>
      </w:r>
    </w:p>
    <w:p w14:paraId="122F7CC8" w14:textId="77777777" w:rsidR="000774CE" w:rsidRPr="00E82B7C" w:rsidRDefault="00073299" w:rsidP="00073299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</w:pPr>
      <w:r w:rsidRPr="00E82B7C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                                         </w:t>
      </w:r>
    </w:p>
    <w:p w14:paraId="76CAA2BE" w14:textId="37016EE6" w:rsidR="00073299" w:rsidRDefault="00073299" w:rsidP="00073299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</w:pPr>
      <w:r w:rsidRPr="00E82B7C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      </w:t>
      </w:r>
      <w:r w:rsidR="005E2E24" w:rsidRPr="00E82B7C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                                            </w:t>
      </w:r>
      <w:r w:rsidRPr="00E82B7C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  Satu Mare, la _________202</w:t>
      </w:r>
      <w:r w:rsidR="004246A8" w:rsidRPr="00E82B7C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>4</w:t>
      </w:r>
    </w:p>
    <w:p w14:paraId="6292D2D8" w14:textId="77777777" w:rsidR="00846495" w:rsidRPr="00E82B7C" w:rsidRDefault="00846495" w:rsidP="00073299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</w:pPr>
    </w:p>
    <w:p w14:paraId="5AD8CBF5" w14:textId="7B79B0B9" w:rsidR="00073299" w:rsidRPr="00E82B7C" w:rsidRDefault="00073299" w:rsidP="005E2E24">
      <w:pPr>
        <w:pStyle w:val="Corptext2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E82B7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                     INIŢIATOR:</w:t>
      </w:r>
    </w:p>
    <w:p w14:paraId="4A156426" w14:textId="4099F95C" w:rsidR="00073299" w:rsidRPr="00E82B7C" w:rsidRDefault="00073299" w:rsidP="005E2E2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E82B7C">
        <w:rPr>
          <w:rFonts w:ascii="Times New Roman" w:hAnsi="Times New Roman" w:cs="Times New Roman"/>
          <w:b/>
          <w:sz w:val="24"/>
          <w:szCs w:val="24"/>
          <w:lang w:val="it-IT"/>
        </w:rPr>
        <w:t xml:space="preserve">                      PREŞEDINTE</w:t>
      </w:r>
      <w:r w:rsidRPr="00E82B7C">
        <w:rPr>
          <w:rFonts w:ascii="Times New Roman" w:hAnsi="Times New Roman" w:cs="Times New Roman"/>
          <w:sz w:val="24"/>
          <w:szCs w:val="24"/>
          <w:lang w:val="it-IT"/>
        </w:rPr>
        <w:t xml:space="preserve">,                                                         </w:t>
      </w:r>
      <w:r w:rsidRPr="00E82B7C">
        <w:rPr>
          <w:rFonts w:ascii="Times New Roman" w:hAnsi="Times New Roman" w:cs="Times New Roman"/>
          <w:b/>
          <w:sz w:val="24"/>
          <w:szCs w:val="24"/>
          <w:lang w:val="it-IT"/>
        </w:rPr>
        <w:t>AVIZEAZĂ</w:t>
      </w:r>
      <w:r w:rsidRPr="00E82B7C">
        <w:rPr>
          <w:rFonts w:ascii="Times New Roman" w:hAnsi="Times New Roman" w:cs="Times New Roman"/>
          <w:bCs/>
          <w:sz w:val="24"/>
          <w:szCs w:val="24"/>
          <w:lang w:val="it-IT"/>
        </w:rPr>
        <w:t>:</w:t>
      </w:r>
    </w:p>
    <w:p w14:paraId="31AFE018" w14:textId="01901DC6" w:rsidR="00073299" w:rsidRPr="00E82B7C" w:rsidRDefault="00073299" w:rsidP="008464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82B7C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</w:t>
      </w:r>
      <w:r w:rsidR="003A1089" w:rsidRPr="00E82B7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E82B7C">
        <w:rPr>
          <w:rFonts w:ascii="Times New Roman" w:hAnsi="Times New Roman" w:cs="Times New Roman"/>
          <w:sz w:val="24"/>
          <w:szCs w:val="24"/>
          <w:lang w:val="it-IT"/>
        </w:rPr>
        <w:t xml:space="preserve">  Pataki Csaba                                       </w:t>
      </w:r>
      <w:r w:rsidRPr="00E82B7C">
        <w:rPr>
          <w:rFonts w:ascii="Times New Roman" w:hAnsi="Times New Roman" w:cs="Times New Roman"/>
          <w:b/>
          <w:sz w:val="24"/>
          <w:szCs w:val="24"/>
          <w:lang w:val="it-IT"/>
        </w:rPr>
        <w:t>SECRETAR GENERAL AL JUDEŢULUI,</w:t>
      </w:r>
      <w:r w:rsidRPr="00E82B7C"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</w:p>
    <w:p w14:paraId="4334CDD6" w14:textId="067DA06C" w:rsidR="00073299" w:rsidRPr="00E82B7C" w:rsidRDefault="00073299" w:rsidP="008464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E82B7C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                                                                    </w:t>
      </w:r>
      <w:r w:rsidR="005E2E24" w:rsidRPr="00E82B7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E82B7C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  <w:r w:rsidRPr="00E82B7C">
        <w:rPr>
          <w:rFonts w:ascii="Times New Roman" w:hAnsi="Times New Roman" w:cs="Times New Roman"/>
          <w:bCs/>
          <w:sz w:val="24"/>
          <w:szCs w:val="24"/>
          <w:lang w:val="it-IT"/>
        </w:rPr>
        <w:t>Crasnai Mihaela Elena Ana</w:t>
      </w:r>
      <w:r w:rsidRPr="00E82B7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E82B7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 </w:t>
      </w:r>
    </w:p>
    <w:p w14:paraId="5ACA539E" w14:textId="31AEE8BD" w:rsidR="00073299" w:rsidRDefault="00073299" w:rsidP="00073299">
      <w:pPr>
        <w:jc w:val="both"/>
        <w:rPr>
          <w:rFonts w:ascii="Times New Roman" w:hAnsi="Times New Roman" w:cs="Times New Roman"/>
          <w:sz w:val="16"/>
          <w:szCs w:val="16"/>
          <w:lang w:val="it-IT"/>
        </w:rPr>
      </w:pPr>
      <w:r w:rsidRPr="00E82B7C">
        <w:rPr>
          <w:rFonts w:ascii="Times New Roman" w:hAnsi="Times New Roman" w:cs="Times New Roman"/>
          <w:sz w:val="16"/>
          <w:szCs w:val="16"/>
          <w:lang w:val="it-IT"/>
        </w:rPr>
        <w:t xml:space="preserve"> </w:t>
      </w:r>
    </w:p>
    <w:p w14:paraId="6F406F38" w14:textId="77777777" w:rsidR="00846495" w:rsidRDefault="00846495" w:rsidP="00073299">
      <w:pPr>
        <w:jc w:val="both"/>
        <w:rPr>
          <w:rFonts w:ascii="Times New Roman" w:hAnsi="Times New Roman" w:cs="Times New Roman"/>
          <w:sz w:val="16"/>
          <w:szCs w:val="16"/>
          <w:lang w:val="it-IT"/>
        </w:rPr>
      </w:pPr>
    </w:p>
    <w:p w14:paraId="1D0610D4" w14:textId="24AC7D60" w:rsidR="00846495" w:rsidRPr="00E82B7C" w:rsidRDefault="00846495" w:rsidP="00073299">
      <w:pPr>
        <w:jc w:val="both"/>
        <w:rPr>
          <w:rFonts w:ascii="Times New Roman" w:hAnsi="Times New Roman" w:cs="Times New Roman"/>
          <w:sz w:val="16"/>
          <w:szCs w:val="16"/>
          <w:lang w:val="it-IT"/>
        </w:rPr>
      </w:pPr>
      <w:r>
        <w:rPr>
          <w:rFonts w:ascii="Times New Roman" w:hAnsi="Times New Roman" w:cs="Times New Roman"/>
          <w:sz w:val="16"/>
          <w:szCs w:val="16"/>
          <w:lang w:val="it-IT"/>
        </w:rPr>
        <w:t>Red. Tehred. T.A.F. 5 ex</w:t>
      </w:r>
    </w:p>
    <w:sectPr w:rsidR="00846495" w:rsidRPr="00E82B7C" w:rsidSect="005E2E24">
      <w:footerReference w:type="default" r:id="rId7"/>
      <w:footerReference w:type="first" r:id="rId8"/>
      <w:pgSz w:w="11906" w:h="16838" w:code="9"/>
      <w:pgMar w:top="720" w:right="926" w:bottom="576" w:left="1620" w:header="288" w:footer="28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D3FDC" w14:textId="77777777" w:rsidR="00523A1E" w:rsidRDefault="00523A1E">
      <w:pPr>
        <w:spacing w:after="0" w:line="240" w:lineRule="auto"/>
      </w:pPr>
      <w:r>
        <w:separator/>
      </w:r>
    </w:p>
  </w:endnote>
  <w:endnote w:type="continuationSeparator" w:id="0">
    <w:p w14:paraId="5ACCD404" w14:textId="77777777" w:rsidR="00523A1E" w:rsidRDefault="0052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26389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E6C02" w14:textId="4F39A7E6" w:rsidR="000774CE" w:rsidRDefault="000774CE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04B9CE3" w14:textId="77777777" w:rsidR="00111940" w:rsidRDefault="00111940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EC12E" w14:textId="24DCA2C4" w:rsidR="000774CE" w:rsidRDefault="000774CE">
    <w:pPr>
      <w:pStyle w:val="Subsol"/>
      <w:jc w:val="right"/>
    </w:pPr>
  </w:p>
  <w:p w14:paraId="544A14EC" w14:textId="77777777" w:rsidR="00111940" w:rsidRDefault="0011194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9F3B2" w14:textId="77777777" w:rsidR="00523A1E" w:rsidRDefault="00523A1E">
      <w:pPr>
        <w:spacing w:after="0" w:line="240" w:lineRule="auto"/>
      </w:pPr>
      <w:r>
        <w:separator/>
      </w:r>
    </w:p>
  </w:footnote>
  <w:footnote w:type="continuationSeparator" w:id="0">
    <w:p w14:paraId="21354FC2" w14:textId="77777777" w:rsidR="00523A1E" w:rsidRDefault="00523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F7968"/>
    <w:multiLevelType w:val="hybridMultilevel"/>
    <w:tmpl w:val="8A9AA0B8"/>
    <w:lvl w:ilvl="0" w:tplc="CD0854B8">
      <w:numFmt w:val="bullet"/>
      <w:lvlText w:val="-"/>
      <w:lvlJc w:val="left"/>
      <w:pPr>
        <w:ind w:left="1126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num w:numId="1" w16cid:durableId="102261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1B6"/>
    <w:rsid w:val="000234CA"/>
    <w:rsid w:val="00073299"/>
    <w:rsid w:val="000774CE"/>
    <w:rsid w:val="000C1F75"/>
    <w:rsid w:val="000E06B7"/>
    <w:rsid w:val="00111940"/>
    <w:rsid w:val="001340CE"/>
    <w:rsid w:val="00187A5E"/>
    <w:rsid w:val="001A26D5"/>
    <w:rsid w:val="001D13EB"/>
    <w:rsid w:val="001E3188"/>
    <w:rsid w:val="00214720"/>
    <w:rsid w:val="00242608"/>
    <w:rsid w:val="00263EBE"/>
    <w:rsid w:val="002B001D"/>
    <w:rsid w:val="002C3106"/>
    <w:rsid w:val="002D6B08"/>
    <w:rsid w:val="002E5B86"/>
    <w:rsid w:val="0032111C"/>
    <w:rsid w:val="0034072D"/>
    <w:rsid w:val="00390F26"/>
    <w:rsid w:val="003A1089"/>
    <w:rsid w:val="004246A8"/>
    <w:rsid w:val="00445698"/>
    <w:rsid w:val="0045256E"/>
    <w:rsid w:val="00454371"/>
    <w:rsid w:val="00483197"/>
    <w:rsid w:val="004F2535"/>
    <w:rsid w:val="00523A1E"/>
    <w:rsid w:val="005641B6"/>
    <w:rsid w:val="005C6F72"/>
    <w:rsid w:val="005E2E24"/>
    <w:rsid w:val="005E440D"/>
    <w:rsid w:val="00602078"/>
    <w:rsid w:val="00696805"/>
    <w:rsid w:val="006E2DED"/>
    <w:rsid w:val="006F79B7"/>
    <w:rsid w:val="00720063"/>
    <w:rsid w:val="00755F33"/>
    <w:rsid w:val="00777350"/>
    <w:rsid w:val="007802EC"/>
    <w:rsid w:val="00804834"/>
    <w:rsid w:val="00830CDB"/>
    <w:rsid w:val="00833D70"/>
    <w:rsid w:val="00841D0C"/>
    <w:rsid w:val="00846495"/>
    <w:rsid w:val="00852FF1"/>
    <w:rsid w:val="00884471"/>
    <w:rsid w:val="008B2E6D"/>
    <w:rsid w:val="008F6F13"/>
    <w:rsid w:val="008F7159"/>
    <w:rsid w:val="009E6854"/>
    <w:rsid w:val="00A67B03"/>
    <w:rsid w:val="00AF7906"/>
    <w:rsid w:val="00B576E9"/>
    <w:rsid w:val="00B722A9"/>
    <w:rsid w:val="00C54D95"/>
    <w:rsid w:val="00C60A98"/>
    <w:rsid w:val="00C739A9"/>
    <w:rsid w:val="00C86FC4"/>
    <w:rsid w:val="00CC1EBD"/>
    <w:rsid w:val="00D33627"/>
    <w:rsid w:val="00D72A9F"/>
    <w:rsid w:val="00DE288C"/>
    <w:rsid w:val="00DF3E22"/>
    <w:rsid w:val="00E66C8D"/>
    <w:rsid w:val="00E816D8"/>
    <w:rsid w:val="00E82B7C"/>
    <w:rsid w:val="00E910D7"/>
    <w:rsid w:val="00EC1674"/>
    <w:rsid w:val="00ED4AC7"/>
    <w:rsid w:val="00F366AF"/>
    <w:rsid w:val="00F96837"/>
    <w:rsid w:val="00FC07B5"/>
    <w:rsid w:val="00FF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D2A9132"/>
  <w15:chartTrackingRefBased/>
  <w15:docId w15:val="{9633BD7C-4565-4DB6-8EC8-E7C7A4060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7906"/>
    <w:pPr>
      <w:spacing w:line="256" w:lineRule="auto"/>
    </w:pPr>
  </w:style>
  <w:style w:type="paragraph" w:styleId="Titlu1">
    <w:name w:val="heading 1"/>
    <w:basedOn w:val="Normal"/>
    <w:next w:val="Normal"/>
    <w:link w:val="Titlu1Caracter"/>
    <w:qFormat/>
    <w:rsid w:val="0007329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o-RO"/>
    </w:rPr>
  </w:style>
  <w:style w:type="paragraph" w:styleId="Titlu2">
    <w:name w:val="heading 2"/>
    <w:basedOn w:val="Normal"/>
    <w:next w:val="Normal"/>
    <w:link w:val="Titlu2Caracter"/>
    <w:qFormat/>
    <w:rsid w:val="00073299"/>
    <w:pPr>
      <w:keepNext/>
      <w:spacing w:after="0" w:line="240" w:lineRule="auto"/>
      <w:ind w:firstLine="709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Titlu5">
    <w:name w:val="heading 5"/>
    <w:basedOn w:val="Normal"/>
    <w:next w:val="Normal"/>
    <w:link w:val="Titlu5Caracter"/>
    <w:qFormat/>
    <w:rsid w:val="00073299"/>
    <w:pPr>
      <w:keepNext/>
      <w:tabs>
        <w:tab w:val="num" w:pos="420"/>
      </w:tabs>
      <w:suppressAutoHyphens/>
      <w:spacing w:after="0" w:line="312" w:lineRule="auto"/>
      <w:jc w:val="both"/>
      <w:outlineLvl w:val="4"/>
    </w:pPr>
    <w:rPr>
      <w:rFonts w:ascii="Times New Roman" w:eastAsia="Times New Roman" w:hAnsi="Times New Roman" w:cs="Times New Roman"/>
      <w:b/>
      <w:bCs/>
      <w:spacing w:val="-3"/>
      <w:sz w:val="24"/>
      <w:szCs w:val="24"/>
      <w:lang w:val="fr-FR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unhideWhenUsed/>
    <w:rsid w:val="005641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641B6"/>
  </w:style>
  <w:style w:type="paragraph" w:styleId="Corptext">
    <w:name w:val="Body Text"/>
    <w:basedOn w:val="Normal"/>
    <w:link w:val="CorptextCaracter"/>
    <w:semiHidden/>
    <w:rsid w:val="005641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641B6"/>
    <w:rPr>
      <w:rFonts w:ascii="Times New Roman" w:eastAsia="Times New Roman" w:hAnsi="Times New Roman" w:cs="Times New Roman"/>
      <w:sz w:val="24"/>
      <w:szCs w:val="24"/>
      <w:lang w:val="ro-RO"/>
    </w:rPr>
  </w:style>
  <w:style w:type="table" w:styleId="Tabelgril">
    <w:name w:val="Table Grid"/>
    <w:basedOn w:val="TabelNormal"/>
    <w:uiPriority w:val="39"/>
    <w:rsid w:val="00AF7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2">
    <w:name w:val="Body Text 2"/>
    <w:basedOn w:val="Normal"/>
    <w:link w:val="Corptext2Caracter"/>
    <w:uiPriority w:val="99"/>
    <w:unhideWhenUsed/>
    <w:rsid w:val="006F79B7"/>
    <w:pPr>
      <w:spacing w:after="120"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rsid w:val="006F79B7"/>
  </w:style>
  <w:style w:type="paragraph" w:styleId="Antet">
    <w:name w:val="header"/>
    <w:basedOn w:val="Normal"/>
    <w:link w:val="AntetCaracter"/>
    <w:uiPriority w:val="99"/>
    <w:unhideWhenUsed/>
    <w:rsid w:val="00073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73299"/>
  </w:style>
  <w:style w:type="character" w:customStyle="1" w:styleId="Titlu1Caracter">
    <w:name w:val="Titlu 1 Caracter"/>
    <w:basedOn w:val="Fontdeparagrafimplicit"/>
    <w:link w:val="Titlu1"/>
    <w:rsid w:val="00073299"/>
    <w:rPr>
      <w:rFonts w:ascii="Times New Roman" w:eastAsia="Times New Roman" w:hAnsi="Times New Roman" w:cs="Times New Roman"/>
      <w:sz w:val="28"/>
      <w:szCs w:val="20"/>
      <w:lang w:eastAsia="ro-RO"/>
    </w:rPr>
  </w:style>
  <w:style w:type="character" w:customStyle="1" w:styleId="Titlu2Caracter">
    <w:name w:val="Titlu 2 Caracter"/>
    <w:basedOn w:val="Fontdeparagrafimplicit"/>
    <w:link w:val="Titlu2"/>
    <w:rsid w:val="00073299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073299"/>
    <w:rPr>
      <w:rFonts w:ascii="Times New Roman" w:eastAsia="Times New Roman" w:hAnsi="Times New Roman" w:cs="Times New Roman"/>
      <w:b/>
      <w:bCs/>
      <w:spacing w:val="-3"/>
      <w:sz w:val="24"/>
      <w:szCs w:val="24"/>
      <w:lang w:val="fr-FR" w:eastAsia="ro-RO"/>
    </w:rPr>
  </w:style>
  <w:style w:type="paragraph" w:styleId="Listparagraf">
    <w:name w:val="List Paragraph"/>
    <w:basedOn w:val="Normal"/>
    <w:uiPriority w:val="34"/>
    <w:qFormat/>
    <w:rsid w:val="00D72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7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414</Words>
  <Characters>2402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Marius Mindrut</cp:lastModifiedBy>
  <cp:revision>3</cp:revision>
  <dcterms:created xsi:type="dcterms:W3CDTF">2024-10-24T06:25:00Z</dcterms:created>
  <dcterms:modified xsi:type="dcterms:W3CDTF">2024-10-24T07:48:00Z</dcterms:modified>
</cp:coreProperties>
</file>