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BD1784" w14:textId="147D0C37" w:rsidR="002E4849" w:rsidRDefault="002E4849" w:rsidP="002E4849">
      <w:pPr>
        <w:rPr>
          <w:rFonts w:ascii="Times New Roman" w:hAnsi="Times New Roman" w:cs="Times New Roman"/>
        </w:rPr>
      </w:pPr>
      <w:r>
        <w:t xml:space="preserve">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rPr>
          <w:rFonts w:ascii="Times New Roman" w:hAnsi="Times New Roman" w:cs="Times New Roman"/>
        </w:rPr>
        <w:t>Anexa nr.8</w:t>
      </w:r>
    </w:p>
    <w:p w14:paraId="7E3C1225" w14:textId="77777777" w:rsidR="002E4849" w:rsidRDefault="002E4849" w:rsidP="002E484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la Proiectul de Hotărâre a Consiliului Județean Satu Mare</w:t>
      </w:r>
    </w:p>
    <w:p w14:paraId="6191048F" w14:textId="77777777" w:rsidR="002E4849" w:rsidRDefault="002E4849" w:rsidP="002E484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nr._________________</w:t>
      </w:r>
    </w:p>
    <w:p w14:paraId="3DE0D9B1" w14:textId="77777777" w:rsidR="00900CB2" w:rsidRDefault="00900CB2" w:rsidP="002E4849">
      <w:pPr>
        <w:rPr>
          <w:rFonts w:ascii="Times New Roman" w:hAnsi="Times New Roman" w:cs="Times New Roman"/>
        </w:rPr>
      </w:pPr>
    </w:p>
    <w:p w14:paraId="4BDB6935" w14:textId="77777777" w:rsidR="00900CB2" w:rsidRDefault="00900CB2" w:rsidP="002E4849">
      <w:pPr>
        <w:rPr>
          <w:rFonts w:ascii="Times New Roman" w:hAnsi="Times New Roman" w:cs="Times New Roman"/>
        </w:rPr>
      </w:pPr>
    </w:p>
    <w:p w14:paraId="1368CA2D" w14:textId="116261C2" w:rsidR="002E4849" w:rsidRDefault="002E4849" w:rsidP="002E484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D90CE8">
        <w:rPr>
          <w:rFonts w:ascii="Times New Roman" w:hAnsi="Times New Roman" w:cs="Times New Roman"/>
          <w:sz w:val="24"/>
          <w:szCs w:val="24"/>
        </w:rPr>
        <w:t>MODIFICAREA</w:t>
      </w:r>
      <w:r w:rsidR="00D90CE8" w:rsidRPr="003656CB">
        <w:rPr>
          <w:rFonts w:ascii="Times New Roman" w:hAnsi="Times New Roman" w:cs="Times New Roman"/>
          <w:sz w:val="24"/>
          <w:szCs w:val="24"/>
        </w:rPr>
        <w:t xml:space="preserve"> TARIFULUI </w:t>
      </w:r>
      <w:r w:rsidR="00D90CE8">
        <w:rPr>
          <w:rFonts w:ascii="Times New Roman" w:hAnsi="Times New Roman" w:cs="Times New Roman"/>
          <w:sz w:val="24"/>
          <w:szCs w:val="24"/>
        </w:rPr>
        <w:t>MEDIU (Lei/km/loc)</w:t>
      </w:r>
    </w:p>
    <w:p w14:paraId="3620ED3A" w14:textId="77777777" w:rsidR="002E4849" w:rsidRDefault="002E4849" w:rsidP="002E484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Contract nr.518/25.10.2022 (lot8)</w:t>
      </w:r>
    </w:p>
    <w:tbl>
      <w:tblPr>
        <w:tblpPr w:leftFromText="180" w:rightFromText="180" w:vertAnchor="text" w:horzAnchor="margin" w:tblpXSpec="center" w:tblpY="381"/>
        <w:tblW w:w="7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0"/>
        <w:gridCol w:w="1620"/>
        <w:gridCol w:w="1620"/>
      </w:tblGrid>
      <w:tr w:rsidR="002E4849" w:rsidRPr="004D676F" w14:paraId="06448786" w14:textId="77777777" w:rsidTr="002E4849">
        <w:trPr>
          <w:trHeight w:val="530"/>
        </w:trPr>
        <w:tc>
          <w:tcPr>
            <w:tcW w:w="4680" w:type="dxa"/>
            <w:shd w:val="clear" w:color="auto" w:fill="auto"/>
            <w:vAlign w:val="center"/>
          </w:tcPr>
          <w:p w14:paraId="42A8DD7A" w14:textId="273C4E08" w:rsidR="002E4849" w:rsidRPr="004D676F" w:rsidRDefault="002E4849" w:rsidP="001B3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</w:pPr>
          </w:p>
        </w:tc>
        <w:tc>
          <w:tcPr>
            <w:tcW w:w="1620" w:type="dxa"/>
          </w:tcPr>
          <w:p w14:paraId="63456B75" w14:textId="77777777" w:rsidR="002E4849" w:rsidRPr="004D676F" w:rsidRDefault="002E4849" w:rsidP="001B3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0"/>
              </w:rPr>
              <w:t>Stabilire/Initial</w:t>
            </w:r>
          </w:p>
        </w:tc>
        <w:tc>
          <w:tcPr>
            <w:tcW w:w="1620" w:type="dxa"/>
          </w:tcPr>
          <w:p w14:paraId="4E3C9C49" w14:textId="77777777" w:rsidR="002E4849" w:rsidRPr="004D676F" w:rsidRDefault="002E4849" w:rsidP="001B3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0"/>
              </w:rPr>
              <w:t>Modificare</w:t>
            </w:r>
          </w:p>
        </w:tc>
      </w:tr>
      <w:tr w:rsidR="002E4849" w:rsidRPr="004D676F" w14:paraId="4ECC6BF0" w14:textId="77777777" w:rsidTr="002E4849">
        <w:trPr>
          <w:trHeight w:val="300"/>
        </w:trPr>
        <w:tc>
          <w:tcPr>
            <w:tcW w:w="4680" w:type="dxa"/>
            <w:shd w:val="clear" w:color="auto" w:fill="ACB9CA"/>
            <w:noWrap/>
            <w:vAlign w:val="bottom"/>
          </w:tcPr>
          <w:p w14:paraId="45D1B8D1" w14:textId="447B8A7B" w:rsidR="002E4849" w:rsidRPr="004D676F" w:rsidRDefault="002E4849" w:rsidP="001B38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</w:rPr>
            </w:pPr>
            <w:r w:rsidRPr="004D676F"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>Tarif mediu, inclusiv T.V.A. (lei/km/loc)</w:t>
            </w:r>
          </w:p>
        </w:tc>
        <w:tc>
          <w:tcPr>
            <w:tcW w:w="1620" w:type="dxa"/>
            <w:shd w:val="clear" w:color="auto" w:fill="ACB9CA"/>
          </w:tcPr>
          <w:p w14:paraId="19ABF11C" w14:textId="11A24950" w:rsidR="002E4849" w:rsidRPr="00B30BC6" w:rsidRDefault="002E4849" w:rsidP="001B38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30BC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</w:t>
            </w:r>
            <w:r w:rsidR="003E632A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620" w:type="dxa"/>
            <w:shd w:val="clear" w:color="auto" w:fill="ACB9CA"/>
          </w:tcPr>
          <w:p w14:paraId="5D6A36FD" w14:textId="77777777" w:rsidR="002E4849" w:rsidRPr="00B30BC6" w:rsidRDefault="002E4849" w:rsidP="001B38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B30BC6">
              <w:rPr>
                <w:rFonts w:ascii="Times New Roman" w:eastAsia="Times New Roman" w:hAnsi="Times New Roman"/>
                <w:sz w:val="20"/>
                <w:szCs w:val="20"/>
              </w:rPr>
              <w:t>0,70</w:t>
            </w:r>
          </w:p>
        </w:tc>
      </w:tr>
    </w:tbl>
    <w:p w14:paraId="1355C2D6" w14:textId="77777777" w:rsidR="002E4849" w:rsidRPr="00CE5D5B" w:rsidRDefault="002E4849" w:rsidP="002E4849">
      <w:r>
        <w:t xml:space="preserve">                               </w:t>
      </w:r>
    </w:p>
    <w:p w14:paraId="5C204DC1" w14:textId="77777777" w:rsidR="002E4849" w:rsidRPr="003656CB" w:rsidRDefault="002E4849" w:rsidP="002E4849">
      <w:pPr>
        <w:rPr>
          <w:rFonts w:ascii="Times New Roman" w:hAnsi="Times New Roman" w:cs="Times New Roman"/>
          <w:sz w:val="24"/>
          <w:szCs w:val="24"/>
        </w:rPr>
      </w:pPr>
    </w:p>
    <w:p w14:paraId="0749684C" w14:textId="77777777" w:rsidR="002E4849" w:rsidRDefault="002E4849" w:rsidP="002E4849">
      <w:pPr>
        <w:rPr>
          <w:rFonts w:ascii="Times New Roman" w:hAnsi="Times New Roman" w:cs="Times New Roman"/>
          <w:b/>
          <w:iCs/>
        </w:rPr>
      </w:pPr>
    </w:p>
    <w:p w14:paraId="0BA49E23" w14:textId="77777777" w:rsidR="002E4849" w:rsidRDefault="002E4849" w:rsidP="002E4849">
      <w:pPr>
        <w:rPr>
          <w:rFonts w:ascii="Times New Roman" w:hAnsi="Times New Roman" w:cs="Times New Roman"/>
          <w:b/>
          <w:iCs/>
        </w:rPr>
      </w:pPr>
    </w:p>
    <w:p w14:paraId="6D5EF9CC" w14:textId="77777777" w:rsidR="00900CB2" w:rsidRDefault="00900CB2" w:rsidP="002E4849">
      <w:pPr>
        <w:rPr>
          <w:rFonts w:ascii="Times New Roman" w:hAnsi="Times New Roman" w:cs="Times New Roman"/>
          <w:b/>
          <w:iCs/>
        </w:rPr>
      </w:pPr>
    </w:p>
    <w:p w14:paraId="5E53BFED" w14:textId="2632F318" w:rsidR="002E4849" w:rsidRDefault="002E4849" w:rsidP="002E4849">
      <w:pPr>
        <w:rPr>
          <w:rFonts w:ascii="Times New Roman" w:hAnsi="Times New Roman" w:cs="Times New Roman"/>
          <w:b/>
          <w:iCs/>
        </w:rPr>
      </w:pPr>
      <w:r w:rsidRPr="004D2E8F">
        <w:rPr>
          <w:rFonts w:ascii="Times New Roman" w:hAnsi="Times New Roman" w:cs="Times New Roman"/>
          <w:b/>
          <w:iCs/>
        </w:rPr>
        <w:t xml:space="preserve">Traseul nr. </w:t>
      </w:r>
      <w:r>
        <w:rPr>
          <w:rFonts w:ascii="Times New Roman" w:hAnsi="Times New Roman" w:cs="Times New Roman"/>
          <w:b/>
          <w:iCs/>
        </w:rPr>
        <w:t>26</w:t>
      </w:r>
      <w:r w:rsidRPr="004D2E8F">
        <w:rPr>
          <w:rFonts w:ascii="Times New Roman" w:hAnsi="Times New Roman" w:cs="Times New Roman"/>
          <w:b/>
          <w:iCs/>
        </w:rPr>
        <w:t xml:space="preserve"> Satu Mare-</w:t>
      </w:r>
      <w:r>
        <w:rPr>
          <w:rFonts w:ascii="Times New Roman" w:hAnsi="Times New Roman" w:cs="Times New Roman"/>
          <w:b/>
          <w:iCs/>
        </w:rPr>
        <w:t>Cionchești- Viile Satu Mare</w:t>
      </w:r>
    </w:p>
    <w:tbl>
      <w:tblPr>
        <w:tblStyle w:val="TableNormal1"/>
        <w:tblW w:w="0" w:type="auto"/>
        <w:tblInd w:w="10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82"/>
        <w:gridCol w:w="541"/>
        <w:gridCol w:w="469"/>
        <w:gridCol w:w="467"/>
        <w:gridCol w:w="471"/>
        <w:gridCol w:w="466"/>
        <w:gridCol w:w="471"/>
        <w:gridCol w:w="466"/>
      </w:tblGrid>
      <w:tr w:rsidR="002E4849" w14:paraId="51F8B015" w14:textId="77777777" w:rsidTr="001B38BD">
        <w:trPr>
          <w:trHeight w:val="259"/>
        </w:trPr>
        <w:tc>
          <w:tcPr>
            <w:tcW w:w="1482" w:type="dxa"/>
            <w:vMerge w:val="restart"/>
          </w:tcPr>
          <w:p w14:paraId="4DF6C6A1" w14:textId="77777777" w:rsidR="002E4849" w:rsidRDefault="002E4849" w:rsidP="001B38BD">
            <w:pPr>
              <w:pStyle w:val="TableParagraph"/>
              <w:spacing w:line="244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0F2EFF09" w14:textId="77777777" w:rsidR="002E4849" w:rsidRDefault="002E4849" w:rsidP="001B38BD">
            <w:pPr>
              <w:pStyle w:val="TableParagraph"/>
              <w:spacing w:line="244" w:lineRule="auto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41" w:type="dxa"/>
            <w:vMerge w:val="restart"/>
          </w:tcPr>
          <w:p w14:paraId="18FAA901" w14:textId="77777777" w:rsidR="002E4849" w:rsidRDefault="002E4849" w:rsidP="001B38BD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63324FB2" w14:textId="77777777" w:rsidR="002E4849" w:rsidRDefault="002E4849" w:rsidP="001B38BD">
            <w:pPr>
              <w:pStyle w:val="TableParagraph"/>
              <w:spacing w:before="1"/>
              <w:ind w:left="101"/>
            </w:pPr>
            <w:r>
              <w:t>Km</w:t>
            </w:r>
          </w:p>
        </w:tc>
        <w:tc>
          <w:tcPr>
            <w:tcW w:w="2810" w:type="dxa"/>
            <w:gridSpan w:val="6"/>
          </w:tcPr>
          <w:p w14:paraId="1C2852AE" w14:textId="77777777" w:rsidR="002E4849" w:rsidRDefault="002E4849" w:rsidP="001B38BD">
            <w:pPr>
              <w:pStyle w:val="TableParagraph"/>
              <w:spacing w:line="239" w:lineRule="exact"/>
            </w:pPr>
            <w:r>
              <w:t>BILETE</w:t>
            </w:r>
            <w:r>
              <w:rPr>
                <w:spacing w:val="15"/>
              </w:rPr>
              <w:t xml:space="preserve"> </w:t>
            </w:r>
            <w:r>
              <w:t>DE</w:t>
            </w:r>
            <w:r>
              <w:rPr>
                <w:spacing w:val="18"/>
              </w:rPr>
              <w:t xml:space="preserve"> </w:t>
            </w:r>
            <w:r>
              <w:t>CĂLĂTORIE</w:t>
            </w:r>
          </w:p>
        </w:tc>
      </w:tr>
      <w:tr w:rsidR="002E4849" w14:paraId="66B5314F" w14:textId="77777777" w:rsidTr="001B38BD">
        <w:trPr>
          <w:trHeight w:val="1023"/>
        </w:trPr>
        <w:tc>
          <w:tcPr>
            <w:tcW w:w="1482" w:type="dxa"/>
            <w:vMerge/>
            <w:tcBorders>
              <w:top w:val="nil"/>
            </w:tcBorders>
          </w:tcPr>
          <w:p w14:paraId="4C87EB6C" w14:textId="77777777" w:rsidR="002E4849" w:rsidRDefault="002E4849" w:rsidP="001B38BD"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14:paraId="155F6741" w14:textId="77777777" w:rsidR="002E4849" w:rsidRDefault="002E4849" w:rsidP="001B38BD">
            <w:pPr>
              <w:rPr>
                <w:sz w:val="2"/>
                <w:szCs w:val="2"/>
              </w:rPr>
            </w:pPr>
          </w:p>
        </w:tc>
        <w:tc>
          <w:tcPr>
            <w:tcW w:w="469" w:type="dxa"/>
            <w:tcBorders>
              <w:right w:val="single" w:sz="4" w:space="0" w:color="000000"/>
            </w:tcBorders>
            <w:textDirection w:val="btLr"/>
          </w:tcPr>
          <w:p w14:paraId="0808D400" w14:textId="77777777" w:rsidR="002E4849" w:rsidRDefault="002E4849" w:rsidP="001B38BD">
            <w:pPr>
              <w:pStyle w:val="TableParagraph"/>
              <w:spacing w:before="108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Satu Mare</w:t>
            </w:r>
          </w:p>
        </w:tc>
        <w:tc>
          <w:tcPr>
            <w:tcW w:w="46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5B9BDFE" w14:textId="77777777" w:rsidR="002E4849" w:rsidRDefault="002E4849" w:rsidP="001B38BD">
            <w:pPr>
              <w:pStyle w:val="TableParagraph"/>
              <w:spacing w:before="115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Aeroclub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1BAA9BD" w14:textId="77777777" w:rsidR="002E4849" w:rsidRDefault="002E4849" w:rsidP="001B38BD">
            <w:pPr>
              <w:pStyle w:val="TableParagraph"/>
              <w:spacing w:before="118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Cionchesti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10EAA28" w14:textId="77777777" w:rsidR="002E4849" w:rsidRDefault="002E4849" w:rsidP="001B38BD">
            <w:pPr>
              <w:pStyle w:val="TableParagraph"/>
              <w:spacing w:before="113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Viile SM1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AA262A0" w14:textId="77777777" w:rsidR="002E4849" w:rsidRDefault="002E4849" w:rsidP="001B38BD">
            <w:pPr>
              <w:pStyle w:val="TableParagraph"/>
              <w:spacing w:before="117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Viile SM2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2AE6068" w14:textId="77777777" w:rsidR="002E4849" w:rsidRDefault="002E4849" w:rsidP="001B38BD">
            <w:pPr>
              <w:pStyle w:val="TableParagraph"/>
              <w:spacing w:before="112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Medisa</w:t>
            </w:r>
          </w:p>
        </w:tc>
      </w:tr>
      <w:tr w:rsidR="002E4849" w14:paraId="37AD308D" w14:textId="77777777" w:rsidTr="001B38BD">
        <w:trPr>
          <w:trHeight w:val="259"/>
        </w:trPr>
        <w:tc>
          <w:tcPr>
            <w:tcW w:w="1482" w:type="dxa"/>
            <w:tcBorders>
              <w:bottom w:val="single" w:sz="4" w:space="0" w:color="000000"/>
            </w:tcBorders>
          </w:tcPr>
          <w:p w14:paraId="50319CBF" w14:textId="77777777" w:rsidR="002E4849" w:rsidRDefault="002E4849" w:rsidP="001B38BD">
            <w:pPr>
              <w:pStyle w:val="TableParagraph"/>
              <w:spacing w:line="240" w:lineRule="exact"/>
              <w:ind w:left="100" w:right="72"/>
              <w:jc w:val="center"/>
            </w:pPr>
            <w:r>
              <w:t>Satu Mare</w:t>
            </w:r>
          </w:p>
        </w:tc>
        <w:tc>
          <w:tcPr>
            <w:tcW w:w="541" w:type="dxa"/>
            <w:tcBorders>
              <w:bottom w:val="single" w:sz="4" w:space="0" w:color="000000"/>
            </w:tcBorders>
          </w:tcPr>
          <w:p w14:paraId="1A5722E8" w14:textId="77777777" w:rsidR="002E4849" w:rsidRDefault="002E4849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BE2D7C1" w14:textId="77777777" w:rsidR="002E4849" w:rsidRDefault="002E4849" w:rsidP="001B38B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BC6CD" w14:textId="77777777" w:rsidR="002E4849" w:rsidRDefault="002E4849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6,3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68F72" w14:textId="77777777" w:rsidR="002E4849" w:rsidRDefault="002E4849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7,7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9F49D" w14:textId="77777777" w:rsidR="002E4849" w:rsidRDefault="002E4849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9,8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9E99B" w14:textId="77777777" w:rsidR="002E4849" w:rsidRDefault="002E4849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10,5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3861F" w14:textId="77777777" w:rsidR="002E4849" w:rsidRDefault="002E4849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</w:tr>
      <w:tr w:rsidR="002E4849" w14:paraId="66F91C2C" w14:textId="77777777" w:rsidTr="001B38BD">
        <w:trPr>
          <w:trHeight w:val="257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0A2C612D" w14:textId="77777777" w:rsidR="002E4849" w:rsidRDefault="002E4849" w:rsidP="001B38BD">
            <w:pPr>
              <w:pStyle w:val="TableParagraph"/>
              <w:spacing w:line="238" w:lineRule="exact"/>
              <w:ind w:left="100" w:right="72"/>
              <w:jc w:val="center"/>
            </w:pPr>
            <w:r>
              <w:t>Aeroclub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6398A78E" w14:textId="77777777" w:rsidR="002E4849" w:rsidRDefault="002E4849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0D2DE" w14:textId="77777777" w:rsidR="002E4849" w:rsidRDefault="002E4849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6,3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7867827" w14:textId="77777777" w:rsidR="002E4849" w:rsidRDefault="002E4849" w:rsidP="001B38B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C1A0D" w14:textId="77777777" w:rsidR="002E4849" w:rsidRDefault="002E4849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1,4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0532A" w14:textId="77777777" w:rsidR="002E4849" w:rsidRDefault="002E4849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3,5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3686C" w14:textId="77777777" w:rsidR="002E4849" w:rsidRDefault="002E4849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4,2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9BBDE" w14:textId="77777777" w:rsidR="002E4849" w:rsidRDefault="002E4849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7,7</w:t>
            </w:r>
          </w:p>
        </w:tc>
      </w:tr>
      <w:tr w:rsidR="002E4849" w14:paraId="1B3F8A53" w14:textId="77777777" w:rsidTr="001B38BD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7DBAACBB" w14:textId="77777777" w:rsidR="002E4849" w:rsidRDefault="002E4849" w:rsidP="001B38BD">
            <w:pPr>
              <w:pStyle w:val="TableParagraph"/>
              <w:spacing w:line="239" w:lineRule="exact"/>
              <w:ind w:left="100" w:right="72"/>
              <w:jc w:val="center"/>
            </w:pPr>
            <w:r>
              <w:t>Cionchesti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7D817F96" w14:textId="77777777" w:rsidR="002E4849" w:rsidRDefault="002E4849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88EDB" w14:textId="77777777" w:rsidR="002E4849" w:rsidRDefault="002E4849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7,7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D6105" w14:textId="77777777" w:rsidR="002E4849" w:rsidRDefault="002E4849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1,4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C5FC139" w14:textId="77777777" w:rsidR="002E4849" w:rsidRDefault="002E4849" w:rsidP="001B38B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4A1B0" w14:textId="77777777" w:rsidR="002E4849" w:rsidRDefault="002E4849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2,1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BD20D" w14:textId="77777777" w:rsidR="002E4849" w:rsidRDefault="002E4849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2,8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612E4" w14:textId="77777777" w:rsidR="002E4849" w:rsidRDefault="002E4849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6,3</w:t>
            </w:r>
          </w:p>
        </w:tc>
      </w:tr>
      <w:tr w:rsidR="002E4849" w14:paraId="112435BD" w14:textId="77777777" w:rsidTr="001B38BD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6FAA4F4B" w14:textId="77777777" w:rsidR="002E4849" w:rsidRDefault="002E4849" w:rsidP="001B38BD">
            <w:pPr>
              <w:pStyle w:val="TableParagraph"/>
              <w:spacing w:line="239" w:lineRule="exact"/>
              <w:ind w:left="100" w:right="72"/>
              <w:jc w:val="center"/>
            </w:pPr>
            <w:r>
              <w:t>Viile SM1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73B0D279" w14:textId="77777777" w:rsidR="002E4849" w:rsidRDefault="002E4849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77141" w14:textId="77777777" w:rsidR="002E4849" w:rsidRDefault="002E4849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9,8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0A9D9" w14:textId="77777777" w:rsidR="002E4849" w:rsidRDefault="002E4849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3,5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0BE81" w14:textId="77777777" w:rsidR="002E4849" w:rsidRDefault="002E4849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2,1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AA91814" w14:textId="77777777" w:rsidR="002E4849" w:rsidRDefault="002E4849" w:rsidP="001B38B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DA076" w14:textId="77777777" w:rsidR="002E4849" w:rsidRDefault="002E4849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0,7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1CFF8" w14:textId="77777777" w:rsidR="002E4849" w:rsidRDefault="002E4849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4,2</w:t>
            </w:r>
          </w:p>
        </w:tc>
      </w:tr>
      <w:tr w:rsidR="002E4849" w14:paraId="163347D9" w14:textId="77777777" w:rsidTr="001B38BD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352E4291" w14:textId="77777777" w:rsidR="002E4849" w:rsidRDefault="002E4849" w:rsidP="001B38BD">
            <w:pPr>
              <w:pStyle w:val="TableParagraph"/>
              <w:spacing w:line="239" w:lineRule="exact"/>
              <w:ind w:left="100" w:right="72"/>
              <w:jc w:val="center"/>
            </w:pPr>
            <w:r>
              <w:t>Viile SM2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4ABC8346" w14:textId="77777777" w:rsidR="002E4849" w:rsidRDefault="002E4849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50306" w14:textId="77777777" w:rsidR="002E4849" w:rsidRDefault="002E4849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10,5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1DAEB" w14:textId="77777777" w:rsidR="002E4849" w:rsidRDefault="002E4849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4,2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825C3" w14:textId="77777777" w:rsidR="002E4849" w:rsidRDefault="002E4849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2,8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D931E" w14:textId="77777777" w:rsidR="002E4849" w:rsidRDefault="002E4849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0,7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C61A13D" w14:textId="77777777" w:rsidR="002E4849" w:rsidRDefault="002E4849" w:rsidP="001B38B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39BF8" w14:textId="77777777" w:rsidR="002E4849" w:rsidRDefault="002E4849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3,5</w:t>
            </w:r>
          </w:p>
        </w:tc>
      </w:tr>
      <w:tr w:rsidR="002E4849" w14:paraId="3DDE8504" w14:textId="77777777" w:rsidTr="001B38BD">
        <w:trPr>
          <w:trHeight w:val="261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4857FFA3" w14:textId="77777777" w:rsidR="002E4849" w:rsidRDefault="002E4849" w:rsidP="001B38BD">
            <w:pPr>
              <w:pStyle w:val="TableParagraph"/>
              <w:spacing w:line="241" w:lineRule="exact"/>
              <w:ind w:left="100" w:right="71"/>
              <w:jc w:val="center"/>
            </w:pPr>
            <w:r>
              <w:t>Medisa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72F6E5B5" w14:textId="77777777" w:rsidR="002E4849" w:rsidRDefault="002E4849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73443" w14:textId="77777777" w:rsidR="002E4849" w:rsidRDefault="002E4849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CAA35" w14:textId="77777777" w:rsidR="002E4849" w:rsidRDefault="002E4849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7,7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A921D" w14:textId="77777777" w:rsidR="002E4849" w:rsidRDefault="002E4849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6,3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43AB9" w14:textId="77777777" w:rsidR="002E4849" w:rsidRDefault="002E4849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4,2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DC364" w14:textId="77777777" w:rsidR="002E4849" w:rsidRDefault="002E4849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3,5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2ADBAA7" w14:textId="77777777" w:rsidR="002E4849" w:rsidRDefault="002E4849" w:rsidP="001B38BD">
            <w:pPr>
              <w:pStyle w:val="TableParagraph"/>
              <w:jc w:val="center"/>
              <w:rPr>
                <w:sz w:val="18"/>
              </w:rPr>
            </w:pPr>
          </w:p>
        </w:tc>
      </w:tr>
    </w:tbl>
    <w:p w14:paraId="1CA1B6F5" w14:textId="77777777" w:rsidR="002E4849" w:rsidRDefault="002E4849" w:rsidP="002E4849">
      <w:pPr>
        <w:rPr>
          <w:rFonts w:ascii="Times New Roman" w:hAnsi="Times New Roman" w:cs="Times New Roman"/>
          <w:b/>
          <w:iCs/>
          <w:lang w:val="ro-RO"/>
        </w:rPr>
      </w:pPr>
    </w:p>
    <w:p w14:paraId="35869F3E" w14:textId="77777777" w:rsidR="00900CB2" w:rsidRDefault="00900CB2" w:rsidP="002E4849">
      <w:pPr>
        <w:rPr>
          <w:rFonts w:ascii="Times New Roman" w:hAnsi="Times New Roman" w:cs="Times New Roman"/>
          <w:b/>
          <w:iCs/>
          <w:lang w:val="ro-RO"/>
        </w:rPr>
      </w:pPr>
    </w:p>
    <w:p w14:paraId="44C20168" w14:textId="77777777" w:rsidR="00900CB2" w:rsidRDefault="00900CB2" w:rsidP="002E4849">
      <w:pPr>
        <w:rPr>
          <w:rFonts w:ascii="Times New Roman" w:hAnsi="Times New Roman" w:cs="Times New Roman"/>
          <w:b/>
          <w:iCs/>
          <w:lang w:val="ro-RO"/>
        </w:rPr>
      </w:pPr>
    </w:p>
    <w:tbl>
      <w:tblPr>
        <w:tblStyle w:val="TableNormal1"/>
        <w:tblW w:w="0" w:type="auto"/>
        <w:tblInd w:w="10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82"/>
        <w:gridCol w:w="541"/>
        <w:gridCol w:w="472"/>
        <w:gridCol w:w="464"/>
        <w:gridCol w:w="471"/>
        <w:gridCol w:w="466"/>
        <w:gridCol w:w="471"/>
        <w:gridCol w:w="466"/>
      </w:tblGrid>
      <w:tr w:rsidR="002E4849" w14:paraId="0E32AEB4" w14:textId="77777777" w:rsidTr="001B38BD">
        <w:trPr>
          <w:trHeight w:val="259"/>
        </w:trPr>
        <w:tc>
          <w:tcPr>
            <w:tcW w:w="1482" w:type="dxa"/>
            <w:vMerge w:val="restart"/>
          </w:tcPr>
          <w:p w14:paraId="02F499F1" w14:textId="77777777" w:rsidR="002E4849" w:rsidRDefault="002E4849" w:rsidP="001B38BD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7CC26A38" w14:textId="77777777" w:rsidR="002E4849" w:rsidRDefault="002E4849" w:rsidP="001B38BD">
            <w:pPr>
              <w:pStyle w:val="TableParagraph"/>
              <w:spacing w:line="244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4971E4FA" w14:textId="77777777" w:rsidR="002E4849" w:rsidRDefault="002E4849" w:rsidP="001B38BD">
            <w:pPr>
              <w:pStyle w:val="TableParagraph"/>
              <w:spacing w:line="260" w:lineRule="exact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41" w:type="dxa"/>
            <w:vMerge w:val="restart"/>
          </w:tcPr>
          <w:p w14:paraId="316A1454" w14:textId="77777777" w:rsidR="002E4849" w:rsidRDefault="002E4849" w:rsidP="001B38BD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4D9A9542" w14:textId="77777777" w:rsidR="002E4849" w:rsidRDefault="002E4849" w:rsidP="001B38BD">
            <w:pPr>
              <w:pStyle w:val="TableParagraph"/>
              <w:ind w:left="101"/>
            </w:pPr>
            <w:r>
              <w:t>Km</w:t>
            </w:r>
          </w:p>
        </w:tc>
        <w:tc>
          <w:tcPr>
            <w:tcW w:w="2810" w:type="dxa"/>
            <w:gridSpan w:val="6"/>
          </w:tcPr>
          <w:p w14:paraId="3E5CEE67" w14:textId="77777777" w:rsidR="002E4849" w:rsidRDefault="002E4849" w:rsidP="001B38BD">
            <w:pPr>
              <w:pStyle w:val="TableParagraph"/>
              <w:spacing w:line="239" w:lineRule="exact"/>
            </w:pPr>
            <w:r>
              <w:t>ABONAMENTE</w:t>
            </w:r>
            <w:r>
              <w:rPr>
                <w:spacing w:val="28"/>
              </w:rPr>
              <w:t xml:space="preserve"> </w:t>
            </w:r>
            <w:r>
              <w:t>LUNARE</w:t>
            </w:r>
          </w:p>
        </w:tc>
      </w:tr>
      <w:tr w:rsidR="002E4849" w14:paraId="250E42B6" w14:textId="77777777" w:rsidTr="003A421B">
        <w:trPr>
          <w:trHeight w:val="1231"/>
        </w:trPr>
        <w:tc>
          <w:tcPr>
            <w:tcW w:w="1482" w:type="dxa"/>
            <w:vMerge/>
            <w:tcBorders>
              <w:top w:val="nil"/>
            </w:tcBorders>
          </w:tcPr>
          <w:p w14:paraId="4964D53B" w14:textId="77777777" w:rsidR="002E4849" w:rsidRDefault="002E4849" w:rsidP="001B38BD"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14:paraId="3C5507DC" w14:textId="77777777" w:rsidR="002E4849" w:rsidRDefault="002E4849" w:rsidP="001B38BD">
            <w:pPr>
              <w:rPr>
                <w:sz w:val="2"/>
                <w:szCs w:val="2"/>
              </w:rPr>
            </w:pPr>
          </w:p>
        </w:tc>
        <w:tc>
          <w:tcPr>
            <w:tcW w:w="472" w:type="dxa"/>
            <w:tcBorders>
              <w:right w:val="single" w:sz="4" w:space="0" w:color="000000"/>
            </w:tcBorders>
            <w:textDirection w:val="btLr"/>
          </w:tcPr>
          <w:p w14:paraId="251B4B14" w14:textId="77777777" w:rsidR="002E4849" w:rsidRDefault="002E4849" w:rsidP="001B38BD">
            <w:pPr>
              <w:pStyle w:val="TableParagraph"/>
              <w:spacing w:before="108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Satu Mare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31C1509" w14:textId="77777777" w:rsidR="002E4849" w:rsidRDefault="002E4849" w:rsidP="001B38BD">
            <w:pPr>
              <w:pStyle w:val="TableParagraph"/>
              <w:spacing w:before="115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Aeroclub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75FBAC9" w14:textId="77777777" w:rsidR="002E4849" w:rsidRDefault="002E4849" w:rsidP="001B38BD">
            <w:pPr>
              <w:pStyle w:val="TableParagraph"/>
              <w:spacing w:before="118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Cionchesti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E8D738D" w14:textId="77777777" w:rsidR="002E4849" w:rsidRDefault="002E4849" w:rsidP="001B38BD">
            <w:pPr>
              <w:pStyle w:val="TableParagraph"/>
              <w:spacing w:before="113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Viile SM1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396F3D1" w14:textId="77777777" w:rsidR="002E4849" w:rsidRDefault="002E4849" w:rsidP="001B38BD">
            <w:pPr>
              <w:pStyle w:val="TableParagraph"/>
              <w:spacing w:before="117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Viile SM2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1145BB0" w14:textId="77777777" w:rsidR="002E4849" w:rsidRDefault="002E4849" w:rsidP="001B38BD">
            <w:pPr>
              <w:pStyle w:val="TableParagraph"/>
              <w:spacing w:before="112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Medisa</w:t>
            </w:r>
          </w:p>
        </w:tc>
      </w:tr>
      <w:tr w:rsidR="002E4849" w14:paraId="7AD10212" w14:textId="77777777" w:rsidTr="003A421B">
        <w:trPr>
          <w:trHeight w:val="259"/>
        </w:trPr>
        <w:tc>
          <w:tcPr>
            <w:tcW w:w="1482" w:type="dxa"/>
            <w:tcBorders>
              <w:bottom w:val="single" w:sz="4" w:space="0" w:color="000000"/>
            </w:tcBorders>
          </w:tcPr>
          <w:p w14:paraId="2F21F671" w14:textId="77777777" w:rsidR="002E4849" w:rsidRDefault="002E4849" w:rsidP="001B38BD">
            <w:pPr>
              <w:pStyle w:val="TableParagraph"/>
              <w:spacing w:line="240" w:lineRule="exact"/>
              <w:ind w:left="100" w:right="72"/>
              <w:jc w:val="center"/>
            </w:pPr>
            <w:r>
              <w:t>Satu Mare</w:t>
            </w:r>
          </w:p>
        </w:tc>
        <w:tc>
          <w:tcPr>
            <w:tcW w:w="541" w:type="dxa"/>
            <w:tcBorders>
              <w:bottom w:val="single" w:sz="4" w:space="0" w:color="000000"/>
            </w:tcBorders>
          </w:tcPr>
          <w:p w14:paraId="44F81AFA" w14:textId="77777777" w:rsidR="002E4849" w:rsidRDefault="002E4849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4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D2FBF0F" w14:textId="77777777" w:rsidR="002E4849" w:rsidRPr="004879DF" w:rsidRDefault="002E4849" w:rsidP="001B38BD">
            <w:pPr>
              <w:pStyle w:val="TableParagraph"/>
              <w:rPr>
                <w:sz w:val="18"/>
              </w:rPr>
            </w:pPr>
          </w:p>
        </w:tc>
        <w:tc>
          <w:tcPr>
            <w:tcW w:w="4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1A547" w14:textId="6F1C6624" w:rsidR="002E4849" w:rsidRPr="004879DF" w:rsidRDefault="003A421B" w:rsidP="001B38BD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265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E4DF7" w14:textId="60C53B2E" w:rsidR="002E4849" w:rsidRPr="004879DF" w:rsidRDefault="003A421B" w:rsidP="001B38BD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291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1C6E9" w14:textId="53FA0318" w:rsidR="002E4849" w:rsidRPr="004879DF" w:rsidRDefault="003A421B" w:rsidP="001B38BD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370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8ABBE" w14:textId="147E1580" w:rsidR="002E4849" w:rsidRPr="004879DF" w:rsidRDefault="003A421B" w:rsidP="001B38BD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370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15C5D" w14:textId="5CB99DD7" w:rsidR="002E4849" w:rsidRPr="004879DF" w:rsidRDefault="003A421B" w:rsidP="001B38BD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529</w:t>
            </w:r>
          </w:p>
        </w:tc>
      </w:tr>
      <w:tr w:rsidR="002E4849" w14:paraId="5D8188B0" w14:textId="77777777" w:rsidTr="003A421B">
        <w:trPr>
          <w:trHeight w:val="257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3F4965C6" w14:textId="77777777" w:rsidR="002E4849" w:rsidRDefault="002E4849" w:rsidP="001B38BD">
            <w:pPr>
              <w:pStyle w:val="TableParagraph"/>
              <w:spacing w:line="238" w:lineRule="exact"/>
              <w:ind w:left="100" w:right="72"/>
              <w:jc w:val="center"/>
            </w:pPr>
            <w:r>
              <w:t>Aeroclub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7DD23E42" w14:textId="77777777" w:rsidR="002E4849" w:rsidRDefault="002E4849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4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B684F" w14:textId="199B943A" w:rsidR="002E4849" w:rsidRPr="004879DF" w:rsidRDefault="003A421B" w:rsidP="001B38BD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265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BCD5BC5" w14:textId="77777777" w:rsidR="002E4849" w:rsidRPr="004879DF" w:rsidRDefault="002E4849" w:rsidP="001B38BD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64978" w14:textId="5E130AEB" w:rsidR="002E4849" w:rsidRPr="004879DF" w:rsidRDefault="003A421B" w:rsidP="001B38BD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88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D3D37" w14:textId="35C1C327" w:rsidR="002E4849" w:rsidRPr="004879DF" w:rsidRDefault="003A421B" w:rsidP="001B38BD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198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2186F" w14:textId="09D6AEFD" w:rsidR="002E4849" w:rsidRPr="004879DF" w:rsidRDefault="003A421B" w:rsidP="001B38BD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198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02FAB" w14:textId="16BFE279" w:rsidR="002E4849" w:rsidRPr="004879DF" w:rsidRDefault="003A421B" w:rsidP="001B38BD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291</w:t>
            </w:r>
          </w:p>
        </w:tc>
      </w:tr>
      <w:tr w:rsidR="002E4849" w14:paraId="53369190" w14:textId="77777777" w:rsidTr="003A421B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4D65B269" w14:textId="77777777" w:rsidR="002E4849" w:rsidRDefault="002E4849" w:rsidP="001B38BD">
            <w:pPr>
              <w:pStyle w:val="TableParagraph"/>
              <w:spacing w:line="239" w:lineRule="exact"/>
              <w:ind w:left="100" w:right="72"/>
              <w:jc w:val="center"/>
            </w:pPr>
            <w:r>
              <w:t>Cionchesti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517A4441" w14:textId="77777777" w:rsidR="002E4849" w:rsidRDefault="002E4849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4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950D9" w14:textId="197B140D" w:rsidR="002E4849" w:rsidRPr="004879DF" w:rsidRDefault="003A421B" w:rsidP="001B38BD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291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F6980" w14:textId="2830DFC1" w:rsidR="002E4849" w:rsidRPr="004879DF" w:rsidRDefault="003A421B" w:rsidP="001B38BD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83F3715" w14:textId="77777777" w:rsidR="002E4849" w:rsidRPr="004879DF" w:rsidRDefault="002E4849" w:rsidP="001B38BD">
            <w:pPr>
              <w:pStyle w:val="TableParagraph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0E376" w14:textId="0C89165F" w:rsidR="002E4849" w:rsidRPr="004879DF" w:rsidRDefault="003A421B" w:rsidP="001B38BD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132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326F8" w14:textId="28A5B620" w:rsidR="002E4849" w:rsidRPr="004879DF" w:rsidRDefault="003A421B" w:rsidP="001B38BD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132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AD0BB" w14:textId="65AFFEA3" w:rsidR="002E4849" w:rsidRPr="004879DF" w:rsidRDefault="003A421B" w:rsidP="001B38BD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238</w:t>
            </w:r>
          </w:p>
        </w:tc>
      </w:tr>
      <w:tr w:rsidR="002E4849" w14:paraId="064BB2C5" w14:textId="77777777" w:rsidTr="003A421B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6F7B3646" w14:textId="77777777" w:rsidR="002E4849" w:rsidRDefault="002E4849" w:rsidP="001B38BD">
            <w:pPr>
              <w:pStyle w:val="TableParagraph"/>
              <w:spacing w:line="239" w:lineRule="exact"/>
              <w:ind w:left="100" w:right="72"/>
              <w:jc w:val="center"/>
            </w:pPr>
            <w:r>
              <w:t>Viile SM1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64DE0A06" w14:textId="77777777" w:rsidR="002E4849" w:rsidRDefault="002E4849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4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365EA" w14:textId="60FE1D5D" w:rsidR="002E4849" w:rsidRPr="004879DF" w:rsidRDefault="003A421B" w:rsidP="001B38BD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370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9A4C4" w14:textId="303DC9EC" w:rsidR="002E4849" w:rsidRPr="004879DF" w:rsidRDefault="003A421B" w:rsidP="001B38BD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198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2B61E" w14:textId="6AE858C0" w:rsidR="002E4849" w:rsidRPr="004879DF" w:rsidRDefault="003A421B" w:rsidP="001B38BD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132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661583E" w14:textId="77777777" w:rsidR="002E4849" w:rsidRPr="004879DF" w:rsidRDefault="002E4849" w:rsidP="001B38BD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316F8" w14:textId="4B7899FC" w:rsidR="002E4849" w:rsidRPr="004879DF" w:rsidRDefault="003A421B" w:rsidP="001B38BD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74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4F6C4" w14:textId="657FD563" w:rsidR="002E4849" w:rsidRPr="004879DF" w:rsidRDefault="003A421B" w:rsidP="001B38BD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212</w:t>
            </w:r>
          </w:p>
        </w:tc>
      </w:tr>
      <w:tr w:rsidR="002E4849" w14:paraId="47790AE5" w14:textId="77777777" w:rsidTr="003A421B">
        <w:trPr>
          <w:trHeight w:val="261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2115E2E5" w14:textId="77777777" w:rsidR="002E4849" w:rsidRDefault="002E4849" w:rsidP="001B38BD">
            <w:pPr>
              <w:pStyle w:val="TableParagraph"/>
              <w:spacing w:line="239" w:lineRule="exact"/>
              <w:ind w:left="100" w:right="72"/>
              <w:jc w:val="center"/>
            </w:pPr>
            <w:r>
              <w:t>Viile SM2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5FAE2EED" w14:textId="77777777" w:rsidR="002E4849" w:rsidRDefault="002E4849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4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B1BBB" w14:textId="4F46D890" w:rsidR="002E4849" w:rsidRPr="004879DF" w:rsidRDefault="003A421B" w:rsidP="001B38BD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370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3A269" w14:textId="093C1D94" w:rsidR="002E4849" w:rsidRPr="004879DF" w:rsidRDefault="003A421B" w:rsidP="001B38BD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198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A68F0" w14:textId="6043480C" w:rsidR="002E4849" w:rsidRPr="004879DF" w:rsidRDefault="003A421B" w:rsidP="001B38BD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132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8B461" w14:textId="5E198DC9" w:rsidR="002E4849" w:rsidRPr="004879DF" w:rsidRDefault="003A421B" w:rsidP="001B38BD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74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1FCA402" w14:textId="77777777" w:rsidR="002E4849" w:rsidRPr="004879DF" w:rsidRDefault="002E4849" w:rsidP="001B38BD">
            <w:pPr>
              <w:pStyle w:val="TableParagraph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CD877" w14:textId="4044F9F6" w:rsidR="002E4849" w:rsidRPr="004879DF" w:rsidRDefault="003A421B" w:rsidP="001B38BD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184</w:t>
            </w:r>
          </w:p>
        </w:tc>
      </w:tr>
      <w:tr w:rsidR="002E4849" w14:paraId="55EAC5B6" w14:textId="77777777" w:rsidTr="003A421B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09A3DFD7" w14:textId="77777777" w:rsidR="002E4849" w:rsidRDefault="002E4849" w:rsidP="001B38BD">
            <w:pPr>
              <w:pStyle w:val="TableParagraph"/>
              <w:spacing w:line="241" w:lineRule="exact"/>
              <w:ind w:left="100" w:right="71"/>
              <w:jc w:val="center"/>
            </w:pPr>
            <w:r>
              <w:t>Medisa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6ECEFD1D" w14:textId="77777777" w:rsidR="002E4849" w:rsidRDefault="002E4849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4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142B7" w14:textId="0CF9D6CC" w:rsidR="002E4849" w:rsidRPr="004879DF" w:rsidRDefault="003A421B" w:rsidP="001B38BD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529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91FA7" w14:textId="574A23FC" w:rsidR="002E4849" w:rsidRPr="004879DF" w:rsidRDefault="003A421B" w:rsidP="001B38BD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291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013D9" w14:textId="44D62201" w:rsidR="002E4849" w:rsidRPr="004879DF" w:rsidRDefault="003A421B" w:rsidP="001B38BD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238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63EED" w14:textId="3080EB5E" w:rsidR="002E4849" w:rsidRPr="004879DF" w:rsidRDefault="003A421B" w:rsidP="001B38BD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212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8F4CC" w14:textId="0ECAAD37" w:rsidR="002E4849" w:rsidRPr="004879DF" w:rsidRDefault="003A421B" w:rsidP="001B38BD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184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50402C4" w14:textId="77777777" w:rsidR="002E4849" w:rsidRPr="004879DF" w:rsidRDefault="002E4849" w:rsidP="001B38BD">
            <w:pPr>
              <w:pStyle w:val="TableParagraph"/>
              <w:rPr>
                <w:sz w:val="18"/>
              </w:rPr>
            </w:pPr>
          </w:p>
        </w:tc>
      </w:tr>
    </w:tbl>
    <w:p w14:paraId="2AAFACE9" w14:textId="77777777" w:rsidR="002E4849" w:rsidRDefault="002E4849" w:rsidP="002E4849">
      <w:pPr>
        <w:rPr>
          <w:rFonts w:ascii="Times New Roman" w:hAnsi="Times New Roman" w:cs="Times New Roman"/>
          <w:b/>
          <w:iCs/>
          <w:lang w:val="ro-RO"/>
        </w:rPr>
      </w:pPr>
    </w:p>
    <w:p w14:paraId="6E70A337" w14:textId="12617718" w:rsidR="00900CB2" w:rsidRPr="005D1AD7" w:rsidRDefault="00900CB2" w:rsidP="00900CB2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>NOTĂ: Conform prevederilor caietului de sarcini, tarifele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călătorie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stabil</w:t>
      </w:r>
      <w:r w:rsidR="00C0584E">
        <w:rPr>
          <w:rFonts w:ascii="Times New Roman" w:hAnsi="Times New Roman" w:cs="Times New Roman"/>
          <w:sz w:val="20"/>
          <w:szCs w:val="20"/>
        </w:rPr>
        <w:t>i</w:t>
      </w:r>
      <w:r w:rsidRPr="005D1AD7">
        <w:rPr>
          <w:rFonts w:ascii="Times New Roman" w:hAnsi="Times New Roman" w:cs="Times New Roman"/>
          <w:sz w:val="20"/>
          <w:szCs w:val="20"/>
        </w:rPr>
        <w:t>te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distanţele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dintre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staţiile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publice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în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loc</w:t>
      </w:r>
      <w:r w:rsidRPr="005D1AD7">
        <w:rPr>
          <w:rFonts w:ascii="Times New Roman" w:hAnsi="Times New Roman" w:cs="Times New Roman"/>
          <w:spacing w:val="-5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îmbarcarea/debarcarea călătorilor conform traseelor din programul de transport judeţean, vor fi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rotunjite</w:t>
      </w:r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valori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leu</w:t>
      </w:r>
      <w:r w:rsidRPr="005D1AD7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cu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subdiviziuni</w:t>
      </w:r>
      <w:r w:rsidRPr="005D1AD7"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două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zecimale,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astfel:</w:t>
      </w:r>
    </w:p>
    <w:p w14:paraId="723260CD" w14:textId="77777777" w:rsidR="00900CB2" w:rsidRPr="005D1AD7" w:rsidRDefault="00900CB2" w:rsidP="00900CB2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>-prin</w:t>
      </w:r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rotunjire</w:t>
      </w:r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la</w:t>
      </w:r>
      <w:r w:rsidRPr="005D1AD7">
        <w:rPr>
          <w:rFonts w:ascii="Times New Roman" w:hAnsi="Times New Roman" w:cs="Times New Roman"/>
          <w:b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un</w:t>
      </w:r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leu</w:t>
      </w:r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pentru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fracţiunile</w:t>
      </w:r>
      <w:r w:rsidRPr="005D1AD7"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peste</w:t>
      </w:r>
      <w:r w:rsidRPr="005D1AD7"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75</w:t>
      </w:r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bani</w:t>
      </w:r>
      <w:r w:rsidRPr="005D1AD7"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inclusiv,</w:t>
      </w:r>
    </w:p>
    <w:p w14:paraId="11B88C8A" w14:textId="77777777" w:rsidR="00900CB2" w:rsidRPr="005D1AD7" w:rsidRDefault="00900CB2" w:rsidP="00900CB2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lastRenderedPageBreak/>
        <w:t xml:space="preserve">-prin </w:t>
      </w:r>
      <w:r w:rsidRPr="005D1AD7">
        <w:rPr>
          <w:rFonts w:ascii="Times New Roman" w:hAnsi="Times New Roman" w:cs="Times New Roman"/>
          <w:b/>
          <w:sz w:val="20"/>
          <w:szCs w:val="20"/>
        </w:rPr>
        <w:t>rotunjire la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50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de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bani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a fracţiunilor cuprinse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între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25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bani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inclusiv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și 74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bani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inclusiv şi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prin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neglijarea</w:t>
      </w:r>
      <w:r w:rsidRPr="005D1AD7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fracţiunilor</w:t>
      </w:r>
      <w:r w:rsidRPr="005D1AD7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până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24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bani</w:t>
      </w:r>
      <w:r w:rsidRPr="005D1AD7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inclusiv.</w:t>
      </w:r>
    </w:p>
    <w:p w14:paraId="00E50EAD" w14:textId="07981B9E" w:rsidR="00900CB2" w:rsidRDefault="00900CB2" w:rsidP="00900CB2">
      <w:pPr>
        <w:rPr>
          <w:rFonts w:ascii="Times New Roman" w:hAnsi="Times New Roman" w:cs="Times New Roman"/>
          <w:b/>
          <w:iCs/>
          <w:lang w:val="ro-RO"/>
        </w:rPr>
      </w:pPr>
      <w:r w:rsidRPr="005D1AD7">
        <w:rPr>
          <w:rFonts w:ascii="Times New Roman" w:hAnsi="Times New Roman" w:cs="Times New Roman"/>
          <w:sz w:val="20"/>
          <w:szCs w:val="20"/>
        </w:rPr>
        <w:t>Pentru asigurarea unei eficiențe economice a operatorului de transport, precum și pentru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stabilirea unor tarife de călătorie suportabile de către călători, tarifele de călătorie, a căror valori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calculate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se situează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sub valoarea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 2,50 lei (inclusiv TVA),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vor fi rotunjite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această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valoare,</w:t>
      </w:r>
      <w:r w:rsidRPr="005D1AD7">
        <w:rPr>
          <w:rFonts w:ascii="Times New Roman" w:hAnsi="Times New Roman" w:cs="Times New Roman"/>
          <w:spacing w:val="-5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cu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posibilitatea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ajustare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sau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modificare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pot</w:t>
      </w:r>
      <w:r w:rsidR="00C0584E">
        <w:rPr>
          <w:rFonts w:ascii="Times New Roman" w:hAnsi="Times New Roman" w:cs="Times New Roman"/>
          <w:sz w:val="20"/>
          <w:szCs w:val="20"/>
        </w:rPr>
        <w:t>r</w:t>
      </w:r>
      <w:r w:rsidRPr="005D1AD7">
        <w:rPr>
          <w:rFonts w:ascii="Times New Roman" w:hAnsi="Times New Roman" w:cs="Times New Roman"/>
          <w:sz w:val="20"/>
          <w:szCs w:val="20"/>
        </w:rPr>
        <w:t>ivit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prevederilor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i/>
          <w:sz w:val="20"/>
          <w:szCs w:val="20"/>
        </w:rPr>
        <w:t>Ordinului</w:t>
      </w:r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i/>
          <w:sz w:val="20"/>
          <w:szCs w:val="20"/>
        </w:rPr>
        <w:t>nr.</w:t>
      </w:r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i/>
          <w:sz w:val="20"/>
          <w:szCs w:val="20"/>
        </w:rPr>
        <w:t>272/2007</w:t>
      </w:r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al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președintelui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A.N.R.S.C.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pentru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aprobarea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Normelor-cadru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privind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stabilirea,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ajustarea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şi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modificarea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tarifelor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pentru serviciile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publice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de transport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local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şi judeţean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de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persoane,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cu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modificările</w:t>
      </w:r>
      <w:r w:rsidRPr="005D1AD7">
        <w:rPr>
          <w:rFonts w:ascii="Times New Roman" w:hAnsi="Times New Roman" w:cs="Times New Roman"/>
          <w:i/>
          <w:spacing w:val="3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și</w:t>
      </w:r>
      <w:r w:rsidRPr="005D1AD7">
        <w:rPr>
          <w:rFonts w:ascii="Times New Roman" w:hAnsi="Times New Roman" w:cs="Times New Roman"/>
          <w:i/>
          <w:spacing w:val="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completările</w:t>
      </w:r>
      <w:r w:rsidRPr="005D1AD7">
        <w:rPr>
          <w:rFonts w:ascii="Times New Roman" w:hAnsi="Times New Roman" w:cs="Times New Roman"/>
          <w:i/>
          <w:spacing w:val="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ulterioare</w:t>
      </w:r>
      <w:r w:rsidRPr="00E774C9">
        <w:rPr>
          <w:i/>
        </w:rPr>
        <w:t>.</w:t>
      </w:r>
    </w:p>
    <w:p w14:paraId="30893FA9" w14:textId="77777777" w:rsidR="002E4849" w:rsidRDefault="002E4849" w:rsidP="002E4849">
      <w:pPr>
        <w:rPr>
          <w:rFonts w:ascii="Times New Roman" w:hAnsi="Times New Roman" w:cs="Times New Roman"/>
          <w:iCs/>
          <w:sz w:val="16"/>
          <w:szCs w:val="16"/>
        </w:rPr>
      </w:pPr>
    </w:p>
    <w:p w14:paraId="1C5C0825" w14:textId="77777777" w:rsidR="002E4849" w:rsidRPr="00872856" w:rsidRDefault="002E4849" w:rsidP="002E4849">
      <w:pPr>
        <w:rPr>
          <w:rFonts w:ascii="Times New Roman" w:hAnsi="Times New Roman" w:cs="Times New Roman"/>
          <w:iCs/>
          <w:sz w:val="20"/>
          <w:szCs w:val="20"/>
        </w:rPr>
      </w:pPr>
      <w:r w:rsidRPr="00872856">
        <w:rPr>
          <w:rFonts w:ascii="Times New Roman" w:hAnsi="Times New Roman" w:cs="Times New Roman"/>
          <w:iCs/>
          <w:sz w:val="20"/>
          <w:szCs w:val="20"/>
        </w:rPr>
        <w:t>PREȘEDINTE,                                                       DIRECTOR EXECUTIV DIRECȚIA TEHNICĂ</w:t>
      </w:r>
    </w:p>
    <w:p w14:paraId="11B12D70" w14:textId="77777777" w:rsidR="002E4849" w:rsidRPr="00872856" w:rsidRDefault="002E4849" w:rsidP="002E4849">
      <w:pPr>
        <w:rPr>
          <w:rFonts w:ascii="Times New Roman" w:hAnsi="Times New Roman" w:cs="Times New Roman"/>
          <w:iCs/>
          <w:sz w:val="20"/>
          <w:szCs w:val="20"/>
        </w:rPr>
      </w:pPr>
      <w:r w:rsidRPr="00872856">
        <w:rPr>
          <w:rFonts w:ascii="Times New Roman" w:hAnsi="Times New Roman" w:cs="Times New Roman"/>
          <w:iCs/>
          <w:sz w:val="20"/>
          <w:szCs w:val="20"/>
        </w:rPr>
        <w:t xml:space="preserve">  Pataki Csaba                                                                             Șereș Ioan</w:t>
      </w:r>
    </w:p>
    <w:p w14:paraId="5528EBCA" w14:textId="77777777" w:rsidR="002E4849" w:rsidRPr="00872856" w:rsidRDefault="002E4849" w:rsidP="002E4849">
      <w:pPr>
        <w:rPr>
          <w:rFonts w:ascii="Times New Roman" w:hAnsi="Times New Roman" w:cs="Times New Roman"/>
          <w:iCs/>
          <w:sz w:val="20"/>
          <w:szCs w:val="20"/>
        </w:rPr>
      </w:pPr>
    </w:p>
    <w:p w14:paraId="1DEA96E0" w14:textId="77777777" w:rsidR="002E4849" w:rsidRPr="00872856" w:rsidRDefault="002E4849" w:rsidP="002E4849">
      <w:pPr>
        <w:rPr>
          <w:rFonts w:ascii="Times New Roman" w:hAnsi="Times New Roman" w:cs="Times New Roman"/>
          <w:iCs/>
          <w:sz w:val="20"/>
          <w:szCs w:val="20"/>
        </w:rPr>
      </w:pPr>
    </w:p>
    <w:p w14:paraId="2AA2D9D3" w14:textId="77777777" w:rsidR="002E4849" w:rsidRPr="00872856" w:rsidRDefault="002E4849" w:rsidP="002E4849">
      <w:pPr>
        <w:rPr>
          <w:rFonts w:ascii="Times New Roman" w:hAnsi="Times New Roman" w:cs="Times New Roman"/>
          <w:iCs/>
          <w:sz w:val="20"/>
          <w:szCs w:val="20"/>
        </w:rPr>
      </w:pPr>
    </w:p>
    <w:p w14:paraId="2541A792" w14:textId="77777777" w:rsidR="00900CB2" w:rsidRDefault="00900CB2" w:rsidP="002E4849">
      <w:pPr>
        <w:rPr>
          <w:rFonts w:ascii="Times New Roman" w:hAnsi="Times New Roman" w:cs="Times New Roman"/>
          <w:iCs/>
          <w:sz w:val="16"/>
          <w:szCs w:val="16"/>
        </w:rPr>
      </w:pPr>
    </w:p>
    <w:p w14:paraId="6D651B42" w14:textId="77777777" w:rsidR="00900CB2" w:rsidRDefault="00900CB2" w:rsidP="002E4849">
      <w:pPr>
        <w:rPr>
          <w:rFonts w:ascii="Times New Roman" w:hAnsi="Times New Roman" w:cs="Times New Roman"/>
          <w:iCs/>
          <w:sz w:val="16"/>
          <w:szCs w:val="16"/>
        </w:rPr>
      </w:pPr>
    </w:p>
    <w:p w14:paraId="02606D92" w14:textId="77777777" w:rsidR="00900CB2" w:rsidRDefault="00900CB2" w:rsidP="002E4849">
      <w:pPr>
        <w:rPr>
          <w:rFonts w:ascii="Times New Roman" w:hAnsi="Times New Roman" w:cs="Times New Roman"/>
          <w:iCs/>
          <w:sz w:val="16"/>
          <w:szCs w:val="16"/>
        </w:rPr>
      </w:pPr>
    </w:p>
    <w:p w14:paraId="7A9789F6" w14:textId="77777777" w:rsidR="00900CB2" w:rsidRDefault="00900CB2" w:rsidP="002E4849">
      <w:pPr>
        <w:rPr>
          <w:rFonts w:ascii="Times New Roman" w:hAnsi="Times New Roman" w:cs="Times New Roman"/>
          <w:iCs/>
          <w:sz w:val="16"/>
          <w:szCs w:val="16"/>
        </w:rPr>
      </w:pPr>
    </w:p>
    <w:p w14:paraId="37ACB523" w14:textId="77777777" w:rsidR="00900CB2" w:rsidRDefault="00900CB2" w:rsidP="002E4849">
      <w:pPr>
        <w:rPr>
          <w:rFonts w:ascii="Times New Roman" w:hAnsi="Times New Roman" w:cs="Times New Roman"/>
          <w:iCs/>
          <w:sz w:val="16"/>
          <w:szCs w:val="16"/>
        </w:rPr>
      </w:pPr>
    </w:p>
    <w:p w14:paraId="61B12314" w14:textId="77777777" w:rsidR="00900CB2" w:rsidRDefault="00900CB2" w:rsidP="002E4849">
      <w:pPr>
        <w:rPr>
          <w:rFonts w:ascii="Times New Roman" w:hAnsi="Times New Roman" w:cs="Times New Roman"/>
          <w:iCs/>
          <w:sz w:val="16"/>
          <w:szCs w:val="16"/>
        </w:rPr>
      </w:pPr>
    </w:p>
    <w:p w14:paraId="6397DA99" w14:textId="77777777" w:rsidR="00900CB2" w:rsidRDefault="00900CB2" w:rsidP="002E4849">
      <w:pPr>
        <w:rPr>
          <w:rFonts w:ascii="Times New Roman" w:hAnsi="Times New Roman" w:cs="Times New Roman"/>
          <w:iCs/>
          <w:sz w:val="16"/>
          <w:szCs w:val="16"/>
        </w:rPr>
      </w:pPr>
    </w:p>
    <w:p w14:paraId="3C92E1BB" w14:textId="77777777" w:rsidR="00900CB2" w:rsidRDefault="00900CB2" w:rsidP="002E4849">
      <w:pPr>
        <w:rPr>
          <w:rFonts w:ascii="Times New Roman" w:hAnsi="Times New Roman" w:cs="Times New Roman"/>
          <w:iCs/>
          <w:sz w:val="16"/>
          <w:szCs w:val="16"/>
        </w:rPr>
      </w:pPr>
    </w:p>
    <w:p w14:paraId="69E05A57" w14:textId="77777777" w:rsidR="00900CB2" w:rsidRDefault="00900CB2" w:rsidP="002E4849">
      <w:pPr>
        <w:rPr>
          <w:rFonts w:ascii="Times New Roman" w:hAnsi="Times New Roman" w:cs="Times New Roman"/>
          <w:iCs/>
          <w:sz w:val="16"/>
          <w:szCs w:val="16"/>
        </w:rPr>
      </w:pPr>
    </w:p>
    <w:p w14:paraId="369BF365" w14:textId="77777777" w:rsidR="00900CB2" w:rsidRDefault="00900CB2" w:rsidP="002E4849">
      <w:pPr>
        <w:rPr>
          <w:rFonts w:ascii="Times New Roman" w:hAnsi="Times New Roman" w:cs="Times New Roman"/>
          <w:iCs/>
          <w:sz w:val="16"/>
          <w:szCs w:val="16"/>
        </w:rPr>
      </w:pPr>
    </w:p>
    <w:p w14:paraId="6A675744" w14:textId="77777777" w:rsidR="00900CB2" w:rsidRDefault="00900CB2" w:rsidP="002E4849">
      <w:pPr>
        <w:rPr>
          <w:rFonts w:ascii="Times New Roman" w:hAnsi="Times New Roman" w:cs="Times New Roman"/>
          <w:iCs/>
          <w:sz w:val="16"/>
          <w:szCs w:val="16"/>
        </w:rPr>
      </w:pPr>
    </w:p>
    <w:p w14:paraId="22C9D894" w14:textId="77777777" w:rsidR="00900CB2" w:rsidRDefault="00900CB2" w:rsidP="002E4849">
      <w:pPr>
        <w:rPr>
          <w:rFonts w:ascii="Times New Roman" w:hAnsi="Times New Roman" w:cs="Times New Roman"/>
          <w:iCs/>
          <w:sz w:val="16"/>
          <w:szCs w:val="16"/>
        </w:rPr>
      </w:pPr>
    </w:p>
    <w:p w14:paraId="2114B175" w14:textId="77777777" w:rsidR="00900CB2" w:rsidRDefault="00900CB2" w:rsidP="002E4849">
      <w:pPr>
        <w:rPr>
          <w:rFonts w:ascii="Times New Roman" w:hAnsi="Times New Roman" w:cs="Times New Roman"/>
          <w:iCs/>
          <w:sz w:val="16"/>
          <w:szCs w:val="16"/>
        </w:rPr>
      </w:pPr>
    </w:p>
    <w:p w14:paraId="4206C968" w14:textId="77777777" w:rsidR="00900CB2" w:rsidRDefault="00900CB2" w:rsidP="002E4849">
      <w:pPr>
        <w:rPr>
          <w:rFonts w:ascii="Times New Roman" w:hAnsi="Times New Roman" w:cs="Times New Roman"/>
          <w:iCs/>
          <w:sz w:val="16"/>
          <w:szCs w:val="16"/>
        </w:rPr>
      </w:pPr>
    </w:p>
    <w:p w14:paraId="7C9D9596" w14:textId="77777777" w:rsidR="00900CB2" w:rsidRDefault="00900CB2" w:rsidP="002E4849">
      <w:pPr>
        <w:rPr>
          <w:rFonts w:ascii="Times New Roman" w:hAnsi="Times New Roman" w:cs="Times New Roman"/>
          <w:iCs/>
          <w:sz w:val="16"/>
          <w:szCs w:val="16"/>
        </w:rPr>
      </w:pPr>
    </w:p>
    <w:p w14:paraId="156047B9" w14:textId="77777777" w:rsidR="00900CB2" w:rsidRDefault="00900CB2" w:rsidP="002E4849">
      <w:pPr>
        <w:rPr>
          <w:rFonts w:ascii="Times New Roman" w:hAnsi="Times New Roman" w:cs="Times New Roman"/>
          <w:iCs/>
          <w:sz w:val="16"/>
          <w:szCs w:val="16"/>
        </w:rPr>
      </w:pPr>
    </w:p>
    <w:p w14:paraId="516D88E3" w14:textId="77777777" w:rsidR="00900CB2" w:rsidRDefault="00900CB2" w:rsidP="002E4849">
      <w:pPr>
        <w:rPr>
          <w:rFonts w:ascii="Times New Roman" w:hAnsi="Times New Roman" w:cs="Times New Roman"/>
          <w:iCs/>
          <w:sz w:val="16"/>
          <w:szCs w:val="16"/>
        </w:rPr>
      </w:pPr>
    </w:p>
    <w:p w14:paraId="37F3280C" w14:textId="77777777" w:rsidR="00900CB2" w:rsidRDefault="00900CB2" w:rsidP="002E4849">
      <w:pPr>
        <w:rPr>
          <w:rFonts w:ascii="Times New Roman" w:hAnsi="Times New Roman" w:cs="Times New Roman"/>
          <w:iCs/>
          <w:sz w:val="16"/>
          <w:szCs w:val="16"/>
        </w:rPr>
      </w:pPr>
    </w:p>
    <w:p w14:paraId="655239A6" w14:textId="77777777" w:rsidR="00900CB2" w:rsidRDefault="00900CB2" w:rsidP="002E4849">
      <w:pPr>
        <w:rPr>
          <w:rFonts w:ascii="Times New Roman" w:hAnsi="Times New Roman" w:cs="Times New Roman"/>
          <w:iCs/>
          <w:sz w:val="16"/>
          <w:szCs w:val="16"/>
        </w:rPr>
      </w:pPr>
    </w:p>
    <w:p w14:paraId="5AF26582" w14:textId="77777777" w:rsidR="00900CB2" w:rsidRDefault="00900CB2" w:rsidP="002E4849">
      <w:pPr>
        <w:rPr>
          <w:rFonts w:ascii="Times New Roman" w:hAnsi="Times New Roman" w:cs="Times New Roman"/>
          <w:iCs/>
          <w:sz w:val="16"/>
          <w:szCs w:val="16"/>
        </w:rPr>
      </w:pPr>
    </w:p>
    <w:p w14:paraId="7B56FFF2" w14:textId="77777777" w:rsidR="00900CB2" w:rsidRDefault="00900CB2" w:rsidP="002E4849">
      <w:pPr>
        <w:rPr>
          <w:rFonts w:ascii="Times New Roman" w:hAnsi="Times New Roman" w:cs="Times New Roman"/>
          <w:iCs/>
          <w:sz w:val="16"/>
          <w:szCs w:val="16"/>
        </w:rPr>
      </w:pPr>
    </w:p>
    <w:p w14:paraId="1F3B74AA" w14:textId="77777777" w:rsidR="00900CB2" w:rsidRDefault="00900CB2" w:rsidP="002E4849">
      <w:pPr>
        <w:rPr>
          <w:rFonts w:ascii="Times New Roman" w:hAnsi="Times New Roman" w:cs="Times New Roman"/>
          <w:iCs/>
          <w:sz w:val="16"/>
          <w:szCs w:val="16"/>
        </w:rPr>
      </w:pPr>
    </w:p>
    <w:p w14:paraId="1B138407" w14:textId="77777777" w:rsidR="00900CB2" w:rsidRDefault="00900CB2" w:rsidP="002E4849">
      <w:pPr>
        <w:rPr>
          <w:rFonts w:ascii="Times New Roman" w:hAnsi="Times New Roman" w:cs="Times New Roman"/>
          <w:iCs/>
          <w:sz w:val="16"/>
          <w:szCs w:val="16"/>
        </w:rPr>
      </w:pPr>
    </w:p>
    <w:p w14:paraId="448B4E64" w14:textId="46F75F65" w:rsidR="002E4849" w:rsidRPr="00872856" w:rsidRDefault="002E4849" w:rsidP="002E4849">
      <w:pPr>
        <w:rPr>
          <w:rFonts w:ascii="Times New Roman" w:hAnsi="Times New Roman" w:cs="Times New Roman"/>
          <w:iCs/>
          <w:sz w:val="16"/>
          <w:szCs w:val="16"/>
        </w:rPr>
      </w:pPr>
      <w:r w:rsidRPr="00872856">
        <w:rPr>
          <w:rFonts w:ascii="Times New Roman" w:hAnsi="Times New Roman" w:cs="Times New Roman"/>
          <w:iCs/>
          <w:sz w:val="16"/>
          <w:szCs w:val="16"/>
        </w:rPr>
        <w:t>Red/then.red.B.A.</w:t>
      </w:r>
    </w:p>
    <w:p w14:paraId="2F4B2AE5" w14:textId="77777777" w:rsidR="002E4849" w:rsidRDefault="002E4849" w:rsidP="002E4849">
      <w:pPr>
        <w:rPr>
          <w:rFonts w:ascii="Times New Roman" w:hAnsi="Times New Roman" w:cs="Times New Roman"/>
          <w:iCs/>
        </w:rPr>
      </w:pPr>
      <w:r w:rsidRPr="00872856">
        <w:rPr>
          <w:rFonts w:ascii="Times New Roman" w:hAnsi="Times New Roman" w:cs="Times New Roman"/>
          <w:iCs/>
          <w:sz w:val="16"/>
          <w:szCs w:val="16"/>
        </w:rPr>
        <w:t xml:space="preserve"> 5 ex.</w:t>
      </w:r>
    </w:p>
    <w:sectPr w:rsidR="002E4849" w:rsidSect="00671342">
      <w:footerReference w:type="default" r:id="rId6"/>
      <w:pgSz w:w="11906" w:h="16838" w:code="9"/>
      <w:pgMar w:top="719" w:right="720" w:bottom="360" w:left="1800" w:header="720" w:footer="720" w:gutter="0"/>
      <w:cols w:space="720" w:equalWidth="0">
        <w:col w:w="936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9C7DC2" w14:textId="77777777" w:rsidR="00E718DE" w:rsidRDefault="00E718DE" w:rsidP="002E4849">
      <w:pPr>
        <w:spacing w:after="0" w:line="240" w:lineRule="auto"/>
      </w:pPr>
      <w:r>
        <w:separator/>
      </w:r>
    </w:p>
  </w:endnote>
  <w:endnote w:type="continuationSeparator" w:id="0">
    <w:p w14:paraId="14BC5384" w14:textId="77777777" w:rsidR="00E718DE" w:rsidRDefault="00E718DE" w:rsidP="002E4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B9617D" w14:textId="5D8A038F" w:rsidR="00642A4C" w:rsidRDefault="00642A4C">
    <w:pPr>
      <w:pStyle w:val="Footer"/>
      <w:jc w:val="center"/>
    </w:pPr>
  </w:p>
  <w:p w14:paraId="6FDDF17E" w14:textId="77777777" w:rsidR="00642A4C" w:rsidRDefault="00642A4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C994E1" w14:textId="77777777" w:rsidR="00E718DE" w:rsidRDefault="00E718DE" w:rsidP="002E4849">
      <w:pPr>
        <w:spacing w:after="0" w:line="240" w:lineRule="auto"/>
      </w:pPr>
      <w:r>
        <w:separator/>
      </w:r>
    </w:p>
  </w:footnote>
  <w:footnote w:type="continuationSeparator" w:id="0">
    <w:p w14:paraId="3792E6A5" w14:textId="77777777" w:rsidR="00E718DE" w:rsidRDefault="00E718DE" w:rsidP="002E484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70FB"/>
    <w:rsid w:val="000102E4"/>
    <w:rsid w:val="00094EF2"/>
    <w:rsid w:val="001170FB"/>
    <w:rsid w:val="001523B7"/>
    <w:rsid w:val="002E4849"/>
    <w:rsid w:val="0031044C"/>
    <w:rsid w:val="003A421B"/>
    <w:rsid w:val="003E632A"/>
    <w:rsid w:val="00642A4C"/>
    <w:rsid w:val="007722DD"/>
    <w:rsid w:val="00900CB2"/>
    <w:rsid w:val="00A549CF"/>
    <w:rsid w:val="00B5752D"/>
    <w:rsid w:val="00B80E67"/>
    <w:rsid w:val="00BA0A4F"/>
    <w:rsid w:val="00C0584E"/>
    <w:rsid w:val="00D659B3"/>
    <w:rsid w:val="00D90CE8"/>
    <w:rsid w:val="00E06A70"/>
    <w:rsid w:val="00E64B50"/>
    <w:rsid w:val="00E71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49EFB5"/>
  <w15:chartTrackingRefBased/>
  <w15:docId w15:val="{26B4CE4A-AC74-493B-B858-4278CFE03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48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2E48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4849"/>
  </w:style>
  <w:style w:type="table" w:customStyle="1" w:styleId="TableNormal1">
    <w:name w:val="Table Normal1"/>
    <w:uiPriority w:val="2"/>
    <w:semiHidden/>
    <w:unhideWhenUsed/>
    <w:qFormat/>
    <w:rsid w:val="002E4849"/>
    <w:pPr>
      <w:widowControl w:val="0"/>
      <w:autoSpaceDE w:val="0"/>
      <w:autoSpaceDN w:val="0"/>
      <w:spacing w:after="0" w:line="240" w:lineRule="auto"/>
    </w:pPr>
    <w:rPr>
      <w:kern w:val="0"/>
      <w:sz w:val="20"/>
      <w:szCs w:val="20"/>
      <w:lang w:val="ro-RO" w:eastAsia="ro-RO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E484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ro-RO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2E48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4849"/>
  </w:style>
  <w:style w:type="paragraph" w:styleId="NoSpacing">
    <w:name w:val="No Spacing"/>
    <w:uiPriority w:val="1"/>
    <w:qFormat/>
    <w:rsid w:val="00900CB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396</Words>
  <Characters>2263</Characters>
  <Application>Microsoft Office Word</Application>
  <DocSecurity>0</DocSecurity>
  <Lines>18</Lines>
  <Paragraphs>5</Paragraphs>
  <ScaleCrop>false</ScaleCrop>
  <Company/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Alexandru Bota</dc:creator>
  <cp:keywords/>
  <dc:description/>
  <cp:lastModifiedBy>Alexandru Bota</cp:lastModifiedBy>
  <cp:revision>9</cp:revision>
  <dcterms:created xsi:type="dcterms:W3CDTF">2023-10-24T06:54:00Z</dcterms:created>
  <dcterms:modified xsi:type="dcterms:W3CDTF">2024-09-23T08:16:00Z</dcterms:modified>
</cp:coreProperties>
</file>