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D3D20" w14:textId="39D6BEB1" w:rsidR="00986DDA" w:rsidRDefault="00986DDA" w:rsidP="00986DDA">
      <w:pPr>
        <w:ind w:left="576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nr.6</w:t>
      </w:r>
    </w:p>
    <w:p w14:paraId="577EC698" w14:textId="77777777" w:rsidR="00986DDA" w:rsidRDefault="00986DDA" w:rsidP="00986D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3595AA7C" w14:textId="77777777" w:rsidR="00986DDA" w:rsidRDefault="00986DDA" w:rsidP="00986D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3C4BFD25" w14:textId="77777777" w:rsidR="00856FFC" w:rsidRDefault="00856FFC" w:rsidP="00986DDA">
      <w:pPr>
        <w:rPr>
          <w:rFonts w:ascii="Times New Roman" w:hAnsi="Times New Roman" w:cs="Times New Roman"/>
        </w:rPr>
      </w:pPr>
    </w:p>
    <w:p w14:paraId="49BA14CA" w14:textId="149C8139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9C26A9">
        <w:rPr>
          <w:rFonts w:ascii="Times New Roman" w:hAnsi="Times New Roman" w:cs="Times New Roman"/>
          <w:sz w:val="24"/>
          <w:szCs w:val="24"/>
        </w:rPr>
        <w:t>MODIFICAREA</w:t>
      </w:r>
      <w:r w:rsidR="009C26A9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9C26A9">
        <w:rPr>
          <w:rFonts w:ascii="Times New Roman" w:hAnsi="Times New Roman" w:cs="Times New Roman"/>
          <w:sz w:val="24"/>
          <w:szCs w:val="24"/>
        </w:rPr>
        <w:t>MEDIU (Lei/km/loc)</w:t>
      </w:r>
    </w:p>
    <w:p w14:paraId="02BC56A3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Contract nr.516/25.10.2023 (lot6)</w:t>
      </w:r>
    </w:p>
    <w:p w14:paraId="07337CBC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986DDA" w:rsidRPr="004D676F" w14:paraId="241BB349" w14:textId="77777777" w:rsidTr="00856FFC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7510BFF" w14:textId="7C457A6D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5B4628A6" w14:textId="77777777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285A1D1D" w14:textId="77777777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986DDA" w:rsidRPr="004D676F" w14:paraId="7C2928F0" w14:textId="77777777" w:rsidTr="00856FFC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7F7B716" w14:textId="68BBFDC1" w:rsidR="00986DDA" w:rsidRPr="004D676F" w:rsidRDefault="00986DDA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05379572" w14:textId="3BA37F6C" w:rsidR="00986DDA" w:rsidRPr="00B30BC6" w:rsidRDefault="00986DDA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FC387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20" w:type="dxa"/>
            <w:shd w:val="clear" w:color="auto" w:fill="ACB9CA"/>
          </w:tcPr>
          <w:p w14:paraId="2E5B35BC" w14:textId="77777777" w:rsidR="00986DDA" w:rsidRPr="00B30BC6" w:rsidRDefault="00986DDA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0,55</w:t>
            </w:r>
          </w:p>
        </w:tc>
      </w:tr>
    </w:tbl>
    <w:p w14:paraId="52146F81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</w:p>
    <w:p w14:paraId="52B02247" w14:textId="77777777" w:rsidR="001817DC" w:rsidRDefault="001817DC" w:rsidP="00986DDA">
      <w:pPr>
        <w:rPr>
          <w:rFonts w:ascii="Times New Roman" w:hAnsi="Times New Roman" w:cs="Times New Roman"/>
          <w:sz w:val="24"/>
          <w:szCs w:val="24"/>
        </w:rPr>
      </w:pPr>
    </w:p>
    <w:p w14:paraId="421639BB" w14:textId="77777777" w:rsidR="001817DC" w:rsidRPr="003656CB" w:rsidRDefault="001817DC" w:rsidP="00986DDA">
      <w:pPr>
        <w:rPr>
          <w:rFonts w:ascii="Times New Roman" w:hAnsi="Times New Roman" w:cs="Times New Roman"/>
          <w:sz w:val="24"/>
          <w:szCs w:val="24"/>
        </w:rPr>
      </w:pPr>
    </w:p>
    <w:p w14:paraId="75068C7D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20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Acâș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Unimăt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E49B7CD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17489571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699D79B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6F1410E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0599791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8187B95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493B5A07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6D1D27E9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290F9FA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ED2A7B0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77E9CC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510F4C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C4CECC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3E2912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BA83E3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267F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Unimat</w:t>
            </w:r>
            <w:proofErr w:type="spellEnd"/>
          </w:p>
        </w:tc>
      </w:tr>
      <w:tr w:rsidR="00986DDA" w14:paraId="3AEA2166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04F99C95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6F8B20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D2B5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150F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213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0C6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E2B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767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1B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986DDA" w14:paraId="5BE32270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3101DDF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C56C95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7DA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1B4D9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C4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99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F17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396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8EA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</w:tr>
      <w:tr w:rsidR="00986DDA" w14:paraId="04B269A3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3ACFC14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4F597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02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C10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C3BDB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508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E08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800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FA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</w:tr>
      <w:tr w:rsidR="00986DDA" w14:paraId="0D0A6F2E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B8B3D73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C1373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71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69C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E0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D6B63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F56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A04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832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</w:tr>
      <w:tr w:rsidR="00986DDA" w14:paraId="7A6620C4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457E7AA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5F483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34B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9A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168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A7D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A0B8A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88F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FD1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</w:tr>
      <w:tr w:rsidR="00986DDA" w14:paraId="63B293AC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B03FA3C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A3B3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12D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AE6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3EA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4E6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7E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97D7A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B63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</w:tr>
      <w:tr w:rsidR="00986DDA" w14:paraId="6B216679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4D822D2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Unimat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BCBD5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61E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32A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85E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13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845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E32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4C6D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B652032" w14:textId="77777777" w:rsidR="00986DDA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5106B68D" w14:textId="77777777" w:rsidR="001817DC" w:rsidRDefault="001817DC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6096B21A" w14:textId="77777777" w:rsidR="001817DC" w:rsidRDefault="001817DC" w:rsidP="00986DDA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5398D8CF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71912243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7DC472B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8A32CF1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76FFD7BD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500464B8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</w:tr>
      <w:tr w:rsidR="00986DDA" w14:paraId="35B09586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29C2619B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1273A12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8EB984E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3EEB64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D902F7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539AF1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6BF35C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3C1CD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0EA3D8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Unimat</w:t>
            </w:r>
            <w:proofErr w:type="spellEnd"/>
          </w:p>
        </w:tc>
      </w:tr>
      <w:tr w:rsidR="0079797E" w14:paraId="27B80CD9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5264F97D" w14:textId="77777777" w:rsidR="0079797E" w:rsidRDefault="0079797E" w:rsidP="0079797E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6C41904" w14:textId="7220ADBA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005172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15596" w14:textId="57F17C16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26CC" w14:textId="32380150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28A5" w14:textId="298C4CA2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EED4" w14:textId="6006D6B9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E6ED" w14:textId="1D38C5A9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D683" w14:textId="7292C6EF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</w:tr>
      <w:tr w:rsidR="0079797E" w14:paraId="2B4F3BAC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AD1AF95" w14:textId="77777777" w:rsidR="0079797E" w:rsidRDefault="0079797E" w:rsidP="0079797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49BD4C" w14:textId="4345D354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E21A" w14:textId="07C81642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C1E2F2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6683" w14:textId="0A148053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682A" w14:textId="3E38E4D2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CC0D" w14:textId="04343EBA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02C9" w14:textId="1E7A1DC5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C0B9" w14:textId="75981801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</w:tr>
      <w:tr w:rsidR="0079797E" w14:paraId="0BD8950C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9B0ED62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8F8F69" w14:textId="646343E1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B93" w14:textId="7CBADEC5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745E" w14:textId="4EC56413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4F1C4D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B43B" w14:textId="76DE78C0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F175" w14:textId="44BE2F65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EDEC" w14:textId="0E7D48CC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3719" w14:textId="7E0634FF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</w:tr>
      <w:tr w:rsidR="0079797E" w14:paraId="647E34C9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EDAB478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74A2187" w14:textId="678A98D2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3240" w14:textId="15B6F646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A4FA" w14:textId="0F2EFE61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0209" w14:textId="1CB42B6D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45C65F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FFB5" w14:textId="661E12F6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8A63" w14:textId="2DFD6B5D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C451" w14:textId="7626B9DF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</w:tr>
      <w:tr w:rsidR="0079797E" w14:paraId="6BF66317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8BBE94C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BF1E020" w14:textId="4109AD24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0B75" w14:textId="6E76029E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6D8E" w14:textId="4029BD6C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C990" w14:textId="76158D88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05F25" w14:textId="3C1416D6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5EF35E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0AF" w14:textId="115C53A8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4D38" w14:textId="4D8547CE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</w:tr>
      <w:tr w:rsidR="0079797E" w14:paraId="6658A6C8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6444C09" w14:textId="77777777" w:rsidR="0079797E" w:rsidRDefault="0079797E" w:rsidP="0079797E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525D7A6" w14:textId="34906833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E819" w14:textId="75FA3ADC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FD65" w14:textId="72E3D3AD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DE56" w14:textId="1198C49C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707E" w14:textId="2B9A1FA3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7727" w14:textId="23938915" w:rsidR="0079797E" w:rsidRPr="00925266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E0E3DF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872D" w14:textId="5EF84177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</w:tr>
      <w:tr w:rsidR="0079797E" w14:paraId="51A2E4F5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2033F5D" w14:textId="77777777" w:rsidR="0079797E" w:rsidRDefault="0079797E" w:rsidP="0079797E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Unimat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A2C488" w14:textId="5F55AF53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3EB1" w14:textId="63E53498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E95E" w14:textId="38A4240C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6AA7" w14:textId="1C37ADF7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68A7" w14:textId="34C93B64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9C4A" w14:textId="1A46798B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C9FB" w14:textId="5FA6F30B" w:rsidR="0079797E" w:rsidRPr="00925266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6068D8" w14:textId="77777777" w:rsidR="0079797E" w:rsidRPr="00925266" w:rsidRDefault="0079797E" w:rsidP="0079797E">
            <w:pPr>
              <w:pStyle w:val="TableParagraph"/>
              <w:rPr>
                <w:sz w:val="18"/>
              </w:rPr>
            </w:pPr>
          </w:p>
        </w:tc>
      </w:tr>
    </w:tbl>
    <w:p w14:paraId="71367793" w14:textId="77777777" w:rsidR="00986DDA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519623CF" w14:textId="77777777" w:rsidR="00986DDA" w:rsidRPr="00885C49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07E89B23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7ACF9552" w14:textId="77777777" w:rsidR="0004007F" w:rsidRDefault="0004007F" w:rsidP="00986DDA">
      <w:pPr>
        <w:rPr>
          <w:rFonts w:ascii="Times New Roman" w:hAnsi="Times New Roman" w:cs="Times New Roman"/>
          <w:iCs/>
        </w:rPr>
      </w:pPr>
    </w:p>
    <w:p w14:paraId="3C7779A6" w14:textId="77777777" w:rsidR="004D10B1" w:rsidRDefault="004D10B1" w:rsidP="00986DDA">
      <w:pPr>
        <w:rPr>
          <w:rFonts w:ascii="Times New Roman" w:hAnsi="Times New Roman" w:cs="Times New Roman"/>
          <w:iCs/>
        </w:rPr>
      </w:pPr>
    </w:p>
    <w:p w14:paraId="01944684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lastRenderedPageBreak/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21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Acâș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Mihăeni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46E0CD11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3061DD4B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573479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28E1375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F8D3616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2760C7E1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71994744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3927E635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AB761B6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82C5084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19CA2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6CC064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1D72BA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C71E76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E88D5B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83928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Mihaeni</w:t>
            </w:r>
            <w:proofErr w:type="spellEnd"/>
          </w:p>
        </w:tc>
      </w:tr>
      <w:tr w:rsidR="00986DDA" w14:paraId="526AC7CA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204FF012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5B9997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41232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F50F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B3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16E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CC6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75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CA3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986DDA" w14:paraId="5ABA301D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57F723D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54E708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4AE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875C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FAB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1E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C8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95A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570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</w:tr>
      <w:tr w:rsidR="00986DDA" w14:paraId="6C2EC971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3D4B0B0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8B15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EB5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3E3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423A0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7F3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8A8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D25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E16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</w:tr>
      <w:tr w:rsidR="00986DDA" w14:paraId="55A2142F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9F2F2C1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57CCE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836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814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39A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BADD5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EBC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3E2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70F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</w:tr>
      <w:tr w:rsidR="00986DDA" w14:paraId="2471B3C6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ED3D3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5267A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86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BF1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D8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814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C390F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CCC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32C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</w:tr>
      <w:tr w:rsidR="00986DDA" w14:paraId="4FAEB4D2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90A697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F7D502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B20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53F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3FB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DA7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4EB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E75DC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B99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</w:tr>
      <w:tr w:rsidR="00986DDA" w14:paraId="3478552C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C5BAEA2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Mihaeni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476E9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8CD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FDB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F98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4B5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40C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46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BCE3B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768383A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110179BE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00A829F8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0BBB0E3A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E5ECE8F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627180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4D1557A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2DC9051C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3D5CA35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</w:tr>
      <w:tr w:rsidR="00986DDA" w14:paraId="2FD35327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221D78AD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FAB41C3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806C987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6E2B44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7EA6C5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D0AFF4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FAFC0F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A48BD1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948586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Mihaeni</w:t>
            </w:r>
            <w:proofErr w:type="spellEnd"/>
          </w:p>
        </w:tc>
      </w:tr>
      <w:tr w:rsidR="0079797E" w14:paraId="0BF47B7A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5929C12E" w14:textId="77777777" w:rsidR="0079797E" w:rsidRDefault="0079797E" w:rsidP="0079797E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1E4DC86" w14:textId="605757C4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ECE037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6829" w14:textId="4A808F70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BFFD" w14:textId="75E41D28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379C" w14:textId="60A5B944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2853" w14:textId="210E64E7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CB06" w14:textId="33FF6802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7AF9" w14:textId="5B967C99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</w:tr>
      <w:tr w:rsidR="0079797E" w14:paraId="47D196F1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D31A2B4" w14:textId="77777777" w:rsidR="0079797E" w:rsidRDefault="0079797E" w:rsidP="0079797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3BB3C0" w14:textId="51EB9345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96DA" w14:textId="4FC33F3C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871BB0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F765" w14:textId="785D5EE8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A9F8" w14:textId="2499C4F8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657C" w14:textId="6681C5E6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3073" w14:textId="4C3BAE16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5C8F" w14:textId="154C445A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</w:tr>
      <w:tr w:rsidR="0079797E" w14:paraId="1AF312E6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E986FD8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079892" w14:textId="19DA9D03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F07B" w14:textId="3AB3A179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778C" w14:textId="6397B024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092008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BB94" w14:textId="26E529D6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1387" w14:textId="71EB1F71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F80F" w14:textId="0C81D54C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455E" w14:textId="1F90BCF7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</w:tr>
      <w:tr w:rsidR="0079797E" w14:paraId="35D45AC2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A28BCAB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7DAF864" w14:textId="47757AA1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C900" w14:textId="50E784B4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F970" w14:textId="528123E5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2204" w14:textId="359A8C6B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31D5AF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7970" w14:textId="5EEC600F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6F84" w14:textId="5A5F1F6C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ECC7" w14:textId="1347E94B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</w:tr>
      <w:tr w:rsidR="0079797E" w14:paraId="7D71B7B2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EAA9926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C20405" w14:textId="135CFBB7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1D03" w14:textId="0EE7D990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FD30" w14:textId="5452F873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1971" w14:textId="6B754C2C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D966" w14:textId="00D2626B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E4CD42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4773" w14:textId="501AAD90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E4E4" w14:textId="3C7DE5C6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</w:tr>
      <w:tr w:rsidR="0079797E" w14:paraId="14004ADF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EA122B3" w14:textId="77777777" w:rsidR="0079797E" w:rsidRDefault="0079797E" w:rsidP="0079797E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6BCEA64" w14:textId="138F88E6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F577" w14:textId="487E16A1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A8BA" w14:textId="5D801B9A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C0E2" w14:textId="734B4A40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8BB9" w14:textId="1F0622AF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0816" w14:textId="005FAE7E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65D93C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90D6" w14:textId="679EF846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</w:tr>
      <w:tr w:rsidR="0079797E" w14:paraId="4946AEFF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A4508CD" w14:textId="77777777" w:rsidR="0079797E" w:rsidRDefault="0079797E" w:rsidP="0079797E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Mihaeni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6F9EB9" w14:textId="2C80E36D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21E2" w14:textId="3E4A3611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C8D" w14:textId="3713C64C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61B6" w14:textId="1A05969D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3758" w14:textId="5011CABE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C97" w14:textId="54AC6EF8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E169" w14:textId="44ED05E8" w:rsidR="0079797E" w:rsidRPr="00657543" w:rsidRDefault="0079797E" w:rsidP="0079797E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3D49D9" w14:textId="77777777" w:rsidR="0079797E" w:rsidRPr="00657543" w:rsidRDefault="0079797E" w:rsidP="0079797E">
            <w:pPr>
              <w:pStyle w:val="TableParagraph"/>
              <w:rPr>
                <w:color w:val="FF0000"/>
                <w:sz w:val="18"/>
              </w:rPr>
            </w:pPr>
          </w:p>
        </w:tc>
      </w:tr>
    </w:tbl>
    <w:p w14:paraId="37B44A13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1A8A81CA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4EA1CF6A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309EF5B8" w14:textId="77777777" w:rsidR="00986DDA" w:rsidRDefault="00986DDA" w:rsidP="00986DDA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22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Supuru</w:t>
      </w:r>
      <w:proofErr w:type="spellEnd"/>
      <w:r>
        <w:rPr>
          <w:rFonts w:ascii="Times New Roman" w:hAnsi="Times New Roman" w:cs="Times New Roman"/>
          <w:b/>
        </w:rPr>
        <w:t xml:space="preserve"> de Jos- </w:t>
      </w:r>
      <w:proofErr w:type="spellStart"/>
      <w:r>
        <w:rPr>
          <w:rFonts w:ascii="Times New Roman" w:hAnsi="Times New Roman" w:cs="Times New Roman"/>
          <w:b/>
        </w:rPr>
        <w:t>Giurtelecu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Hododului</w:t>
      </w:r>
      <w:proofErr w:type="spellEnd"/>
    </w:p>
    <w:tbl>
      <w:tblPr>
        <w:tblStyle w:val="TableNormal1"/>
        <w:tblW w:w="9794" w:type="dxa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  <w:gridCol w:w="469"/>
        <w:gridCol w:w="469"/>
      </w:tblGrid>
      <w:tr w:rsidR="00986DDA" w14:paraId="2FBBB037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5D455002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71B577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7EF71192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76A07B8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</w:tcPr>
          <w:p w14:paraId="69B71D72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  <w:tc>
          <w:tcPr>
            <w:tcW w:w="469" w:type="dxa"/>
            <w:textDirection w:val="btLr"/>
          </w:tcPr>
          <w:p w14:paraId="30F18511" w14:textId="77777777" w:rsidR="00986DDA" w:rsidRDefault="00986DDA" w:rsidP="001B38BD">
            <w:pPr>
              <w:pStyle w:val="TableParagraph"/>
              <w:spacing w:before="115"/>
              <w:ind w:left="169"/>
            </w:pPr>
          </w:p>
        </w:tc>
        <w:tc>
          <w:tcPr>
            <w:tcW w:w="469" w:type="dxa"/>
            <w:textDirection w:val="btLr"/>
          </w:tcPr>
          <w:p w14:paraId="3C8AB12C" w14:textId="77777777" w:rsidR="00986DDA" w:rsidRDefault="00986DDA" w:rsidP="001B38BD">
            <w:pPr>
              <w:pStyle w:val="TableParagraph"/>
              <w:spacing w:before="115"/>
              <w:ind w:left="169"/>
            </w:pPr>
          </w:p>
        </w:tc>
      </w:tr>
      <w:tr w:rsidR="00986DDA" w14:paraId="5985932C" w14:textId="77777777" w:rsidTr="001B38BD">
        <w:trPr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4E63EF8B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AE97EDC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AB4B62F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BDF11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D67B76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4B269F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1589EA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589BEB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624BE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06CC56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 Ram.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D9DCE7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Corund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FC65B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Bogdand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D697CA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Nadisul</w:t>
            </w:r>
            <w:proofErr w:type="spellEnd"/>
            <w:r>
              <w:rPr>
                <w:sz w:val="16"/>
                <w:szCs w:val="16"/>
              </w:rPr>
              <w:t xml:space="preserve"> Hododului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1F89DB5B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Hodod</w:t>
            </w:r>
          </w:p>
        </w:tc>
        <w:tc>
          <w:tcPr>
            <w:tcW w:w="469" w:type="dxa"/>
            <w:textDirection w:val="btLr"/>
          </w:tcPr>
          <w:p w14:paraId="06B0E3AA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Lelei Ram.</w:t>
            </w:r>
          </w:p>
        </w:tc>
        <w:tc>
          <w:tcPr>
            <w:tcW w:w="469" w:type="dxa"/>
            <w:textDirection w:val="btLr"/>
          </w:tcPr>
          <w:p w14:paraId="4B1AADAD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Giurt.Hod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986DDA" w14:paraId="6A7B416A" w14:textId="77777777" w:rsidTr="001B38BD">
        <w:trPr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746BEA34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B04CA5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D288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4BE9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193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51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875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FAD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CDD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92B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2A3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336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014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35,75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24CCEAD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37,4</w:t>
            </w:r>
          </w:p>
        </w:tc>
        <w:tc>
          <w:tcPr>
            <w:tcW w:w="469" w:type="dxa"/>
          </w:tcPr>
          <w:p w14:paraId="645A54A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39,6</w:t>
            </w:r>
          </w:p>
        </w:tc>
        <w:tc>
          <w:tcPr>
            <w:tcW w:w="469" w:type="dxa"/>
          </w:tcPr>
          <w:p w14:paraId="786F8CD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42,9</w:t>
            </w:r>
          </w:p>
        </w:tc>
      </w:tr>
      <w:tr w:rsidR="00986DDA" w14:paraId="7641FC90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5895E98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FEB3F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5D1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E270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F32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53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9CB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41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E33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B67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A1A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EE5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55E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28,05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0FC1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29,7</w:t>
            </w:r>
          </w:p>
        </w:tc>
        <w:tc>
          <w:tcPr>
            <w:tcW w:w="469" w:type="dxa"/>
          </w:tcPr>
          <w:p w14:paraId="76E31C1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31,9</w:t>
            </w:r>
          </w:p>
        </w:tc>
        <w:tc>
          <w:tcPr>
            <w:tcW w:w="469" w:type="dxa"/>
          </w:tcPr>
          <w:p w14:paraId="01BACC7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35,2</w:t>
            </w:r>
          </w:p>
        </w:tc>
      </w:tr>
      <w:tr w:rsidR="00986DDA" w14:paraId="4ABA3979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C8327A2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E94646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2C4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27C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7760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F11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02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C34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8AF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9EC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7C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95C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837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FC22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9" w:type="dxa"/>
          </w:tcPr>
          <w:p w14:paraId="56981C0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25,85</w:t>
            </w:r>
          </w:p>
        </w:tc>
        <w:tc>
          <w:tcPr>
            <w:tcW w:w="469" w:type="dxa"/>
          </w:tcPr>
          <w:p w14:paraId="2478D6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29,15</w:t>
            </w:r>
          </w:p>
        </w:tc>
      </w:tr>
      <w:tr w:rsidR="00986DDA" w14:paraId="6219BA53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53BC03B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04A792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2E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995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074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66489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ABF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84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FF1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69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2E0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CF6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DB4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2C3C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21,45</w:t>
            </w:r>
          </w:p>
        </w:tc>
        <w:tc>
          <w:tcPr>
            <w:tcW w:w="469" w:type="dxa"/>
          </w:tcPr>
          <w:p w14:paraId="118CB8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9" w:type="dxa"/>
          </w:tcPr>
          <w:p w14:paraId="5E8CFED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26,95</w:t>
            </w:r>
          </w:p>
        </w:tc>
      </w:tr>
      <w:tr w:rsidR="00986DDA" w14:paraId="584BB31C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00DE6C9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5B5E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5D8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14C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4E9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B0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5D654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071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38E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C23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CE8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07F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25B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B44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9" w:type="dxa"/>
          </w:tcPr>
          <w:p w14:paraId="517D758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20,35</w:t>
            </w:r>
          </w:p>
        </w:tc>
        <w:tc>
          <w:tcPr>
            <w:tcW w:w="469" w:type="dxa"/>
          </w:tcPr>
          <w:p w14:paraId="5513164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</w:tr>
      <w:tr w:rsidR="00986DDA" w14:paraId="32677099" w14:textId="77777777" w:rsidTr="001B38BD">
        <w:trPr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B230DE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D9B48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90D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64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A7D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9D8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F7C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D140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B75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6EA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173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9B2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547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AB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9" w:type="dxa"/>
          </w:tcPr>
          <w:p w14:paraId="318A7B8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69" w:type="dxa"/>
          </w:tcPr>
          <w:p w14:paraId="28B13C6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</w:tr>
      <w:tr w:rsidR="00986DDA" w14:paraId="6B3DE10F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575900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FE306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1D1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BE6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B20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B7F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B3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0E7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078D6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7B7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818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4D0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594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D51D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9" w:type="dxa"/>
          </w:tcPr>
          <w:p w14:paraId="3A1A46E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9" w:type="dxa"/>
          </w:tcPr>
          <w:p w14:paraId="1D1FE2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</w:tr>
      <w:tr w:rsidR="00986DDA" w14:paraId="6A547045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FEFF383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Hurez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5DB43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A0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D40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714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544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89F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E4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9B6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E953E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A9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90E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409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5BE8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9" w:type="dxa"/>
          </w:tcPr>
          <w:p w14:paraId="2D9BCFD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9" w:type="dxa"/>
          </w:tcPr>
          <w:p w14:paraId="4D81097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</w:tr>
      <w:tr w:rsidR="00986DDA" w14:paraId="1AF89943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463EBB2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Corund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855E3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FB4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FD5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69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2E5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95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7D5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39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EA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B8D2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CA9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0BC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752E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9" w:type="dxa"/>
          </w:tcPr>
          <w:p w14:paraId="7984077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69" w:type="dxa"/>
          </w:tcPr>
          <w:p w14:paraId="591F25C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986DDA" w14:paraId="21F5BAA6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E1C56A3" w14:textId="77777777" w:rsidR="00986DDA" w:rsidRDefault="00986DDA" w:rsidP="001B38BD">
            <w:pPr>
              <w:pStyle w:val="TableParagraph"/>
              <w:spacing w:line="239" w:lineRule="exact"/>
              <w:ind w:left="100" w:right="68"/>
              <w:jc w:val="center"/>
            </w:pPr>
            <w:r>
              <w:t>Bogdand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3487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F86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1C0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EA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70B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369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CA8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637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E92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38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6774B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9AA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AAA0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9" w:type="dxa"/>
          </w:tcPr>
          <w:p w14:paraId="079A5CB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9" w:type="dxa"/>
          </w:tcPr>
          <w:p w14:paraId="47E471F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</w:tr>
      <w:tr w:rsidR="00986DDA" w14:paraId="417DCC81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B062D92" w14:textId="77777777" w:rsidR="00986DDA" w:rsidRDefault="00986DDA" w:rsidP="001B38BD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Nadisul</w:t>
            </w:r>
            <w:proofErr w:type="spellEnd"/>
            <w:r>
              <w:t xml:space="preserve"> Hododului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70F2DE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E3A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8D5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F12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9DD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F79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C4A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227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F2A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AD1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BB8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81FD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36B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9" w:type="dxa"/>
          </w:tcPr>
          <w:p w14:paraId="3FAB7C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9" w:type="dxa"/>
          </w:tcPr>
          <w:p w14:paraId="30D0489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986DDA" w14:paraId="1FEB5B63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21B502D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Hodod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DF839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4A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2FE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219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61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21,45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5F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298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26F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DD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960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7BB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86D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1DC3615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6B78FBE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9" w:type="dxa"/>
          </w:tcPr>
          <w:p w14:paraId="1B657FF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</w:tr>
      <w:tr w:rsidR="00986DDA" w14:paraId="62DDFBBA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31D95F8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Lelei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10F1CF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04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271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76D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519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601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93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338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C31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5B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202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B11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237E3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65ACED4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361872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</w:tr>
      <w:tr w:rsidR="00986DDA" w14:paraId="2426C635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</w:tcBorders>
          </w:tcPr>
          <w:p w14:paraId="790EF5D1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Giurtelecu Hododului</w:t>
            </w:r>
          </w:p>
        </w:tc>
        <w:tc>
          <w:tcPr>
            <w:tcW w:w="541" w:type="dxa"/>
            <w:tcBorders>
              <w:top w:val="single" w:sz="4" w:space="0" w:color="000000"/>
            </w:tcBorders>
          </w:tcPr>
          <w:p w14:paraId="4DF95EA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</w:tcPr>
          <w:p w14:paraId="72B196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F3C1D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F4C5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0152A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D3D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BDD12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DF46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66CDF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86A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60DC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EBFDF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237B933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9" w:type="dxa"/>
          </w:tcPr>
          <w:p w14:paraId="56CADF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3FEDE2E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E8EB69E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5F67FB23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165F7469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43ED7C66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4D8D2ED9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28D4CB9B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tbl>
      <w:tblPr>
        <w:tblStyle w:val="TableNormal1"/>
        <w:tblW w:w="9794" w:type="dxa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  <w:gridCol w:w="469"/>
        <w:gridCol w:w="469"/>
      </w:tblGrid>
      <w:tr w:rsidR="00986DDA" w14:paraId="0A6F6D4B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400C3A9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C5EF26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1862240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61DCBA01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12"/>
          </w:tcPr>
          <w:p w14:paraId="6BD8A083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  <w:tc>
          <w:tcPr>
            <w:tcW w:w="469" w:type="dxa"/>
            <w:textDirection w:val="btLr"/>
          </w:tcPr>
          <w:p w14:paraId="7092ADDC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</w:pPr>
          </w:p>
        </w:tc>
        <w:tc>
          <w:tcPr>
            <w:tcW w:w="469" w:type="dxa"/>
            <w:textDirection w:val="btLr"/>
          </w:tcPr>
          <w:p w14:paraId="4624BCE5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</w:pPr>
          </w:p>
        </w:tc>
      </w:tr>
      <w:tr w:rsidR="00986DDA" w14:paraId="432E4075" w14:textId="77777777" w:rsidTr="001B38BD">
        <w:trPr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6FC09063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970245E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E301478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8E3621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BF779C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5CA3E3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08445C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3351DD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D88053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BFBF5A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 Ram.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1CB94F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Corund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FDEED3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Bogdand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C020C4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Nadisul</w:t>
            </w:r>
            <w:proofErr w:type="spellEnd"/>
            <w:r>
              <w:rPr>
                <w:sz w:val="16"/>
                <w:szCs w:val="16"/>
              </w:rPr>
              <w:t xml:space="preserve"> Hododului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37B5F2D1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Hodod</w:t>
            </w:r>
          </w:p>
        </w:tc>
        <w:tc>
          <w:tcPr>
            <w:tcW w:w="469" w:type="dxa"/>
            <w:textDirection w:val="btLr"/>
          </w:tcPr>
          <w:p w14:paraId="5A312041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Lelei Ram.</w:t>
            </w:r>
          </w:p>
        </w:tc>
        <w:tc>
          <w:tcPr>
            <w:tcW w:w="469" w:type="dxa"/>
            <w:textDirection w:val="btLr"/>
          </w:tcPr>
          <w:p w14:paraId="29AF3FC5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Giurt.Hod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79797E" w14:paraId="206AC634" w14:textId="77777777" w:rsidTr="001B38BD">
        <w:trPr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606BA4D0" w14:textId="77777777" w:rsidR="0079797E" w:rsidRDefault="0079797E" w:rsidP="0079797E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C9EB760" w14:textId="4930C690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EDA25D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A7E03" w14:textId="4817022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03B8" w14:textId="77DDDEE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8063" w14:textId="3296435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27EF" w14:textId="1B5F619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F116" w14:textId="2F77153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BD19" w14:textId="520B3B5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3556" w14:textId="64A8CC6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924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E221" w14:textId="7CEB051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1035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0D8B" w14:textId="4F43741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1109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4338" w14:textId="030CC31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1201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5A939E3F" w14:textId="15D446B4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1257</w:t>
            </w:r>
          </w:p>
        </w:tc>
        <w:tc>
          <w:tcPr>
            <w:tcW w:w="469" w:type="dxa"/>
          </w:tcPr>
          <w:p w14:paraId="6C2ACE18" w14:textId="748C24E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1331</w:t>
            </w:r>
          </w:p>
        </w:tc>
        <w:tc>
          <w:tcPr>
            <w:tcW w:w="469" w:type="dxa"/>
          </w:tcPr>
          <w:p w14:paraId="41316E8C" w14:textId="4220099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1441</w:t>
            </w:r>
          </w:p>
        </w:tc>
      </w:tr>
      <w:tr w:rsidR="0079797E" w14:paraId="00C7CB32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B428E76" w14:textId="77777777" w:rsidR="0079797E" w:rsidRDefault="0079797E" w:rsidP="0079797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6008FB" w14:textId="6542E2C8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3CEF" w14:textId="5881CFE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3F55B1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6256" w14:textId="6003DD7D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3A9C" w14:textId="4A1ABE2A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4371" w14:textId="7A99AF4A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3EE9" w14:textId="50401DED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49F6" w14:textId="28276AA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29A0" w14:textId="2C4863A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AEFF" w14:textId="0EAF633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5E9B" w14:textId="56A032C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1E6C" w14:textId="7F4E823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942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A0554" w14:textId="5EB1C70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998</w:t>
            </w:r>
          </w:p>
        </w:tc>
        <w:tc>
          <w:tcPr>
            <w:tcW w:w="469" w:type="dxa"/>
          </w:tcPr>
          <w:p w14:paraId="1B6B372B" w14:textId="0D7F76D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1072</w:t>
            </w:r>
          </w:p>
        </w:tc>
        <w:tc>
          <w:tcPr>
            <w:tcW w:w="469" w:type="dxa"/>
          </w:tcPr>
          <w:p w14:paraId="7B302351" w14:textId="39AEC14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1183</w:t>
            </w:r>
          </w:p>
        </w:tc>
      </w:tr>
      <w:tr w:rsidR="0079797E" w14:paraId="2F10909B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BCAFEE1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5A0BCAF" w14:textId="4CF6D1D8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345F" w14:textId="495140B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D17B" w14:textId="2B97B663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ED16EB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32E" w14:textId="1473F7BD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0115" w14:textId="0425BA53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68C1" w14:textId="0EDD0503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A40F" w14:textId="74B353C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9529" w14:textId="2BE9460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2B32" w14:textId="00FBF51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0D2F" w14:textId="15633A0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8CD5" w14:textId="77312D34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1892B" w14:textId="7B42A4B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  <w:tc>
          <w:tcPr>
            <w:tcW w:w="469" w:type="dxa"/>
          </w:tcPr>
          <w:p w14:paraId="5EE7FC87" w14:textId="77525E1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469" w:type="dxa"/>
          </w:tcPr>
          <w:p w14:paraId="04CFB2F2" w14:textId="7D5F4E37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979</w:t>
            </w:r>
          </w:p>
        </w:tc>
      </w:tr>
      <w:tr w:rsidR="0079797E" w14:paraId="1E0E5E0D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98867F8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0970E1" w14:textId="14F9DCF6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5523" w14:textId="6EF6B04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DAAF" w14:textId="1EE4A08F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438A" w14:textId="75FEC241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5FE86A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F7D5" w14:textId="4939100E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9199" w14:textId="38F94F4F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9803" w14:textId="5970D51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87A0" w14:textId="7E850FE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EB7A" w14:textId="7562D98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85F5" w14:textId="06AFB5E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CB4A" w14:textId="6463F4E4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0B410" w14:textId="1FEA345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721</w:t>
            </w:r>
          </w:p>
        </w:tc>
        <w:tc>
          <w:tcPr>
            <w:tcW w:w="469" w:type="dxa"/>
          </w:tcPr>
          <w:p w14:paraId="6D58D660" w14:textId="2DFA477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  <w:tc>
          <w:tcPr>
            <w:tcW w:w="469" w:type="dxa"/>
          </w:tcPr>
          <w:p w14:paraId="042517CA" w14:textId="4F5A692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906</w:t>
            </w:r>
          </w:p>
        </w:tc>
      </w:tr>
      <w:tr w:rsidR="0079797E" w14:paraId="6052065C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83ADF02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8A11BC" w14:textId="73A98759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5A79" w14:textId="0C81EA7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B37D" w14:textId="254D55F1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B2F5" w14:textId="0BC6547D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0DE4" w14:textId="76C67ED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578FBC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0A13" w14:textId="7F367422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2828" w14:textId="41118C4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7BA5" w14:textId="57A1936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3F2F" w14:textId="7450212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CA89" w14:textId="600C8A6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C927" w14:textId="2E5F668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554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BFC6" w14:textId="2E1DF45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469" w:type="dxa"/>
          </w:tcPr>
          <w:p w14:paraId="29E2EA45" w14:textId="33D59F6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684</w:t>
            </w:r>
          </w:p>
        </w:tc>
        <w:tc>
          <w:tcPr>
            <w:tcW w:w="469" w:type="dxa"/>
          </w:tcPr>
          <w:p w14:paraId="01421CA8" w14:textId="075FD4A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</w:tr>
      <w:tr w:rsidR="0079797E" w14:paraId="4220A134" w14:textId="77777777" w:rsidTr="001B38BD">
        <w:trPr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CAF381" w14:textId="77777777" w:rsidR="0079797E" w:rsidRDefault="0079797E" w:rsidP="0079797E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EC7960" w14:textId="7655E38E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25BA" w14:textId="3946B5A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1FD9" w14:textId="2A62075B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820E" w14:textId="3DFD5AE5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0BBB" w14:textId="598E66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EB0F" w14:textId="0FC107E9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098E65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7A68" w14:textId="29E6D544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A6B9" w14:textId="19BCCDB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D0DD" w14:textId="6DE83FE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76F7" w14:textId="762C18A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C2EA" w14:textId="7D4D714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7550A" w14:textId="2F306BA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554</w:t>
            </w:r>
          </w:p>
        </w:tc>
        <w:tc>
          <w:tcPr>
            <w:tcW w:w="469" w:type="dxa"/>
          </w:tcPr>
          <w:p w14:paraId="7DE625CA" w14:textId="5ADAC027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628</w:t>
            </w:r>
          </w:p>
        </w:tc>
        <w:tc>
          <w:tcPr>
            <w:tcW w:w="469" w:type="dxa"/>
          </w:tcPr>
          <w:p w14:paraId="0144A954" w14:textId="4C79CBC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</w:tr>
      <w:tr w:rsidR="0079797E" w14:paraId="219CBBDD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8D52FBD" w14:textId="77777777" w:rsidR="0079797E" w:rsidRDefault="0079797E" w:rsidP="0079797E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59567E3" w14:textId="2258E05F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9B2F" w14:textId="28BFED0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760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2A52" w14:textId="06FB35F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7A3D" w14:textId="6DF8F11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1F98" w14:textId="625BAB0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F537" w14:textId="21A3523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2781" w14:textId="3E558357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7F689E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2654" w14:textId="1AF57A6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73" w14:textId="70DF8DC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F477" w14:textId="4CA26B8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115" w14:textId="70390F6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83308" w14:textId="2AAAA91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9" w:type="dxa"/>
          </w:tcPr>
          <w:p w14:paraId="4CCA698F" w14:textId="06C5C29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9" w:type="dxa"/>
          </w:tcPr>
          <w:p w14:paraId="0C4080E0" w14:textId="4B63D9C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</w:tr>
      <w:tr w:rsidR="0079797E" w14:paraId="0CBC62B4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4DFC064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Hurez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6E46B28" w14:textId="409DC076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CB86" w14:textId="6D98759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C666" w14:textId="4BCFC302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EE0D" w14:textId="47A4A0D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4F01" w14:textId="6FA1754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5FB" w14:textId="74E23DD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9600" w14:textId="05D6481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5357" w14:textId="5D8E7E3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C52C89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6E3E" w14:textId="5FECE27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1EA2" w14:textId="2E85E4A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0C15" w14:textId="2C86F1A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47CAA" w14:textId="0F95247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9" w:type="dxa"/>
          </w:tcPr>
          <w:p w14:paraId="74AF431F" w14:textId="522E008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69" w:type="dxa"/>
          </w:tcPr>
          <w:p w14:paraId="02AEF367" w14:textId="0CE7584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</w:tr>
      <w:tr w:rsidR="0079797E" w14:paraId="1C9BBF98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2235448" w14:textId="77777777" w:rsidR="0079797E" w:rsidRDefault="0079797E" w:rsidP="0079797E">
            <w:pPr>
              <w:pStyle w:val="TableParagraph"/>
              <w:spacing w:line="238" w:lineRule="exact"/>
              <w:ind w:left="100" w:right="72"/>
              <w:jc w:val="center"/>
            </w:pPr>
            <w:r>
              <w:t>Corund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65242B" w14:textId="0C43A40B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3DEF" w14:textId="7DA12DC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854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AD6A" w14:textId="1A9C9524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8474" w14:textId="4CDA4FD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162B" w14:textId="4696EB0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3E69" w14:textId="26E5D05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0894" w14:textId="3EE1C53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5B7" w14:textId="71F5B5A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700E" w14:textId="6FFFA12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978302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A6DD" w14:textId="1C21EB9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3C88" w14:textId="17379F8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61BDA" w14:textId="24CA657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9" w:type="dxa"/>
          </w:tcPr>
          <w:p w14:paraId="382749FF" w14:textId="20669CF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296</w:t>
            </w:r>
          </w:p>
        </w:tc>
        <w:tc>
          <w:tcPr>
            <w:tcW w:w="469" w:type="dxa"/>
          </w:tcPr>
          <w:p w14:paraId="564E8045" w14:textId="5B342C7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</w:tr>
      <w:tr w:rsidR="0079797E" w14:paraId="7037419E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E11EC9C" w14:textId="77777777" w:rsidR="0079797E" w:rsidRDefault="0079797E" w:rsidP="0079797E">
            <w:pPr>
              <w:pStyle w:val="TableParagraph"/>
              <w:spacing w:line="239" w:lineRule="exact"/>
              <w:ind w:left="100" w:right="68"/>
              <w:jc w:val="center"/>
            </w:pPr>
            <w:r>
              <w:t>Bogdand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AECD9A" w14:textId="14A2752A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57E0" w14:textId="34AEBE9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F86E" w14:textId="3C82F03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5573" w14:textId="46FACB2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ED2C" w14:textId="2148596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AD5D" w14:textId="6ECBC9E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B6B5" w14:textId="1AE67BF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0322" w14:textId="1620759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3732" w14:textId="4E0EAE1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5F25" w14:textId="4A7BA9E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ABCA15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77F4" w14:textId="6E4C244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A7154" w14:textId="2F21649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69" w:type="dxa"/>
          </w:tcPr>
          <w:p w14:paraId="564A8B5D" w14:textId="63EF0E5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9" w:type="dxa"/>
          </w:tcPr>
          <w:p w14:paraId="04D165B3" w14:textId="3025A8C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</w:tr>
      <w:tr w:rsidR="0079797E" w14:paraId="31197A21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2DD3014" w14:textId="77777777" w:rsidR="0079797E" w:rsidRDefault="0079797E" w:rsidP="0079797E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Nadisul</w:t>
            </w:r>
            <w:proofErr w:type="spellEnd"/>
            <w:r>
              <w:t xml:space="preserve"> Hododului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8A3579" w14:textId="27EB76F5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445D" w14:textId="0D69FEB7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82B9" w14:textId="3A679F4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AC00" w14:textId="03668AC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7011" w14:textId="7BB695B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FD96" w14:textId="2A0DF1E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5349" w14:textId="15F6F02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F1A9" w14:textId="7CB9F2B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A794" w14:textId="43273D0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A1AB" w14:textId="2770E68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1336" w14:textId="5EA2C32F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6ABC48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602CD" w14:textId="5CA1938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9" w:type="dxa"/>
          </w:tcPr>
          <w:p w14:paraId="5F665AFF" w14:textId="2D10B66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9" w:type="dxa"/>
          </w:tcPr>
          <w:p w14:paraId="74BDD175" w14:textId="3C56A9D7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240</w:t>
            </w:r>
          </w:p>
        </w:tc>
      </w:tr>
      <w:tr w:rsidR="0079797E" w14:paraId="16CE24FD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96F0AF2" w14:textId="77777777" w:rsidR="0079797E" w:rsidRDefault="0079797E" w:rsidP="0079797E">
            <w:pPr>
              <w:pStyle w:val="TableParagraph"/>
              <w:spacing w:line="240" w:lineRule="exact"/>
              <w:ind w:left="100" w:right="71"/>
              <w:jc w:val="center"/>
            </w:pPr>
            <w:r>
              <w:t>Hodod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403C046" w14:textId="1A62108F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3FE1" w14:textId="148270E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1037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7DB9" w14:textId="050B400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998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D3A9" w14:textId="5C930E3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CFBC" w14:textId="52E9CEC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5B3A" w14:textId="1498391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AA8B" w14:textId="55A6DAF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749C" w14:textId="551577E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3D8B" w14:textId="086E42D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D22A" w14:textId="7A93C82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78D6" w14:textId="32D7C39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92F1" w14:textId="0639FA5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354F024A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3317A973" w14:textId="7254401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469" w:type="dxa"/>
          </w:tcPr>
          <w:p w14:paraId="2DCC6F14" w14:textId="3A11E63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</w:tr>
      <w:tr w:rsidR="0079797E" w14:paraId="1F6D8F49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D6DC5C3" w14:textId="77777777" w:rsidR="0079797E" w:rsidRDefault="0079797E" w:rsidP="0079797E">
            <w:pPr>
              <w:pStyle w:val="TableParagraph"/>
              <w:spacing w:line="240" w:lineRule="exact"/>
              <w:ind w:left="100" w:right="71"/>
              <w:jc w:val="center"/>
            </w:pPr>
            <w:r>
              <w:t>Lelei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748D175" w14:textId="1AC579C6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6D04" w14:textId="5D8B227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1098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0180" w14:textId="7FA871E8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7D8B" w14:textId="759052A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0282" w14:textId="7B90328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F3DD" w14:textId="0785386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5FCB" w14:textId="35B61E04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C7FD" w14:textId="6BFA746A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F532" w14:textId="754B162D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7986" w14:textId="4D5E9C6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296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D4FC" w14:textId="05FA6C7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9014" w14:textId="1E7D8DF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392283" w14:textId="4A6F994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5FEDCDDC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40FF5BB2" w14:textId="4973AE4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125</w:t>
            </w:r>
          </w:p>
        </w:tc>
      </w:tr>
      <w:tr w:rsidR="0079797E" w14:paraId="70435E9F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</w:tcBorders>
          </w:tcPr>
          <w:p w14:paraId="491EB245" w14:textId="77777777" w:rsidR="0079797E" w:rsidRDefault="0079797E" w:rsidP="0079797E">
            <w:pPr>
              <w:pStyle w:val="TableParagraph"/>
              <w:spacing w:line="240" w:lineRule="exact"/>
              <w:ind w:left="100" w:right="71"/>
              <w:jc w:val="center"/>
            </w:pPr>
            <w:r>
              <w:t>Giurtelecu Hododului</w:t>
            </w:r>
          </w:p>
        </w:tc>
        <w:tc>
          <w:tcPr>
            <w:tcW w:w="541" w:type="dxa"/>
            <w:tcBorders>
              <w:top w:val="single" w:sz="4" w:space="0" w:color="000000"/>
            </w:tcBorders>
          </w:tcPr>
          <w:p w14:paraId="39A9D73C" w14:textId="3BCB7C4D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</w:tcPr>
          <w:p w14:paraId="43B2EE4A" w14:textId="40586F4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1189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C7063" w14:textId="088ABA01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1109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206832" w14:textId="3B5D7F06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979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4A2506" w14:textId="5AA46BE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906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7B2F5F" w14:textId="0954BB2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D52155" w14:textId="0B63F003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6CA135" w14:textId="2F98E34B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71343E" w14:textId="1F40D1AC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EDD4AA" w14:textId="00CE82FE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407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0442B2" w14:textId="1B430515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7F5E56" w14:textId="683D2532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E52E181" w14:textId="1348FE30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9" w:type="dxa"/>
          </w:tcPr>
          <w:p w14:paraId="4CA21104" w14:textId="6DD53329" w:rsidR="0079797E" w:rsidRPr="00403CEC" w:rsidRDefault="0079797E" w:rsidP="0079797E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0073A9BD" w14:textId="77777777" w:rsidR="0079797E" w:rsidRPr="00403CEC" w:rsidRDefault="0079797E" w:rsidP="0079797E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391E4FC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5D79F808" w14:textId="77777777" w:rsidR="001817DC" w:rsidRDefault="001817DC" w:rsidP="00986DDA">
      <w:pPr>
        <w:rPr>
          <w:rFonts w:ascii="Times New Roman" w:hAnsi="Times New Roman" w:cs="Times New Roman"/>
          <w:b/>
        </w:rPr>
      </w:pPr>
    </w:p>
    <w:p w14:paraId="7E210278" w14:textId="77777777" w:rsidR="001817DC" w:rsidRDefault="001817DC" w:rsidP="00986DDA">
      <w:pPr>
        <w:rPr>
          <w:rFonts w:ascii="Times New Roman" w:hAnsi="Times New Roman" w:cs="Times New Roman"/>
          <w:b/>
        </w:rPr>
      </w:pPr>
    </w:p>
    <w:p w14:paraId="170F79B5" w14:textId="77777777" w:rsidR="00986DDA" w:rsidRDefault="00986DDA" w:rsidP="00986DDA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23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Cuța</w:t>
      </w:r>
      <w:proofErr w:type="spellEnd"/>
      <w:r>
        <w:rPr>
          <w:rFonts w:ascii="Times New Roman" w:hAnsi="Times New Roman" w:cs="Times New Roman"/>
          <w:b/>
        </w:rPr>
        <w:t xml:space="preserve">- </w:t>
      </w:r>
      <w:proofErr w:type="spellStart"/>
      <w:r>
        <w:rPr>
          <w:rFonts w:ascii="Times New Roman" w:hAnsi="Times New Roman" w:cs="Times New Roman"/>
          <w:b/>
        </w:rPr>
        <w:t>Hodișa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EEACABC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7BCC289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F7FDAEF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56FEE282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B446D59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5B2393D2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6049258D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10707A46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60F792A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AA820C4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FDD73E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374FC5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FC2849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Gerausa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A24BC4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417079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Cuta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84BCBB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Hodisa</w:t>
            </w:r>
            <w:proofErr w:type="spellEnd"/>
          </w:p>
        </w:tc>
      </w:tr>
      <w:tr w:rsidR="00986DDA" w14:paraId="3DDD86C1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71328755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A7EC46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41C5C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4DA17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05D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82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5CA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CA6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C96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26,4</w:t>
            </w:r>
          </w:p>
        </w:tc>
      </w:tr>
      <w:tr w:rsidR="00986DDA" w14:paraId="332CDD76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6876A22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FF9A4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8BD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7AF4A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59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915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1E3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C2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B9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</w:tr>
      <w:tr w:rsidR="00986DDA" w14:paraId="304C06A5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B38CFE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8CE1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E79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374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23259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BF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8F3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061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D41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</w:tr>
      <w:tr w:rsidR="00986DDA" w14:paraId="728AC51C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FA7C4ED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Gerausa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3AA1E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BA4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6D0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50A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B5F4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CF0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C9F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5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</w:tr>
      <w:tr w:rsidR="00986DDA" w14:paraId="3E7902F0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0B8B86F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885E8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4F1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8C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EC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03E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0CC8F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F5A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42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986DDA" w14:paraId="6AF1C5BB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37296C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r>
              <w:t>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E0FA8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D1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9A9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B55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D6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242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59CAE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0A1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</w:tr>
      <w:tr w:rsidR="00986DDA" w14:paraId="04875024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83B8BAC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F6A1F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4D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6C3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6FF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1A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895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15F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E24BE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61A196B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72276F7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C38E1DA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2D585BC7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702778C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13E8836A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3BAD7D90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44749B58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797BC2B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24E06E1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66ABAA2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786AAFA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59EF4B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93DEC1C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986DDA" w14:paraId="3548B665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131AC133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4727382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5C5FB9F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52E1D9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AF0891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E86823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Gerausa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EFC8CE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F74242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Cuta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B5AA07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Hodisa</w:t>
            </w:r>
            <w:proofErr w:type="spellEnd"/>
          </w:p>
        </w:tc>
      </w:tr>
      <w:tr w:rsidR="0079797E" w14:paraId="6AC3EB11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418A1117" w14:textId="77777777" w:rsidR="0079797E" w:rsidRDefault="0079797E" w:rsidP="0079797E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8BE755F" w14:textId="06724758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A9AB6E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286B6" w14:textId="32AF7956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AF63" w14:textId="63D7C9B4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670" w14:textId="1245C0D5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5FD9" w14:textId="34CD4187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D6A7" w14:textId="5C5E5C20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C82A" w14:textId="659FD607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887</w:t>
            </w:r>
          </w:p>
        </w:tc>
      </w:tr>
      <w:tr w:rsidR="0079797E" w14:paraId="29503564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91DD618" w14:textId="77777777" w:rsidR="0079797E" w:rsidRDefault="0079797E" w:rsidP="0079797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8AB5EA4" w14:textId="75C8E9C3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803D" w14:textId="6054E3B5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F662A6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66E0" w14:textId="179C3230" w:rsidR="0079797E" w:rsidRPr="009C4813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80DB" w14:textId="10F6B458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3776" w14:textId="0AAC5F27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84E7" w14:textId="350F0C59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865B" w14:textId="0ED66BFF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628</w:t>
            </w:r>
          </w:p>
        </w:tc>
      </w:tr>
      <w:tr w:rsidR="0079797E" w14:paraId="39E1E208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51CF920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8DF227" w14:textId="5517FE86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E7B" w14:textId="62883B52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A622" w14:textId="288A27C9" w:rsidR="0079797E" w:rsidRPr="009C4813" w:rsidRDefault="0079797E" w:rsidP="007979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552AD7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2E55" w14:textId="43E3C2DD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3D82" w14:textId="023FC92B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7AC5" w14:textId="1AC0757A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A98A" w14:textId="70457A20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425</w:t>
            </w:r>
          </w:p>
        </w:tc>
      </w:tr>
      <w:tr w:rsidR="0079797E" w14:paraId="65CD1511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9A93103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Gerausa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CA0D57" w14:textId="09FCFB71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A6DD" w14:textId="3DC9CF3D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211B" w14:textId="29AB2BAA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0B2F" w14:textId="4EE85569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F4E603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D60F" w14:textId="184EB9B0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D68B" w14:textId="0295C463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44D8" w14:textId="61071AFB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</w:tr>
      <w:tr w:rsidR="0079797E" w14:paraId="5AE0240E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7AE1E19" w14:textId="77777777" w:rsidR="0079797E" w:rsidRDefault="0079797E" w:rsidP="0079797E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DC54E4B" w14:textId="4EC96638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6956" w14:textId="40854C34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FD21" w14:textId="4549D430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C29E" w14:textId="7DED5A70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E2E5" w14:textId="210873F4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902736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090D" w14:textId="49F0BD85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07AC" w14:textId="229D21A9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240</w:t>
            </w:r>
          </w:p>
        </w:tc>
      </w:tr>
      <w:tr w:rsidR="0079797E" w14:paraId="1F8DDF07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3D40D5E" w14:textId="77777777" w:rsidR="0079797E" w:rsidRDefault="0079797E" w:rsidP="0079797E">
            <w:pPr>
              <w:pStyle w:val="TableParagraph"/>
              <w:spacing w:line="241" w:lineRule="exact"/>
              <w:ind w:left="100" w:right="71"/>
              <w:jc w:val="center"/>
            </w:pPr>
            <w:r>
              <w:t>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11B8A5" w14:textId="6B3C6C91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888E" w14:textId="010ACDA7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739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77AA" w14:textId="4CAA6179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AAEC" w14:textId="67304167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E45F" w14:textId="503208AD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D2AB" w14:textId="18D7275A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3BF93D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4A3C" w14:textId="4CE1C571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166</w:t>
            </w:r>
          </w:p>
        </w:tc>
      </w:tr>
      <w:tr w:rsidR="0079797E" w14:paraId="7BD8A5C1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0B1D35B" w14:textId="77777777" w:rsidR="0079797E" w:rsidRDefault="0079797E" w:rsidP="0079797E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060C4B" w14:textId="69FA73C1" w:rsidR="0079797E" w:rsidRDefault="0079797E" w:rsidP="0079797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88F7" w14:textId="17C52BB1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887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3EE7" w14:textId="1D6AB991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EF38" w14:textId="7FAA5C6C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263D" w14:textId="70404AC8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C567" w14:textId="24F052B6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F90E" w14:textId="02E4EF61" w:rsidR="0079797E" w:rsidRPr="009C4813" w:rsidRDefault="0079797E" w:rsidP="0079797E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3B527F" w14:textId="77777777" w:rsidR="0079797E" w:rsidRPr="009C4813" w:rsidRDefault="0079797E" w:rsidP="0079797E">
            <w:pPr>
              <w:pStyle w:val="TableParagraph"/>
              <w:rPr>
                <w:sz w:val="18"/>
              </w:rPr>
            </w:pPr>
          </w:p>
        </w:tc>
      </w:tr>
    </w:tbl>
    <w:p w14:paraId="415BD23A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4A1C641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FA24E6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45FBCB21" w14:textId="38D1DC11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A2B9D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67AC8FFF" w14:textId="77777777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621D0FC3" w14:textId="77777777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602D53FC" w14:textId="666EB27B" w:rsidR="001817DC" w:rsidRDefault="001817DC" w:rsidP="001817DC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A2B9D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934A19B" w14:textId="77777777" w:rsidR="001817DC" w:rsidRDefault="001817DC" w:rsidP="001817DC">
      <w:pPr>
        <w:rPr>
          <w:i/>
        </w:rPr>
      </w:pPr>
    </w:p>
    <w:p w14:paraId="376EE3CE" w14:textId="77777777" w:rsidR="001817DC" w:rsidRDefault="001817DC" w:rsidP="001817DC">
      <w:pPr>
        <w:rPr>
          <w:rFonts w:ascii="Times New Roman" w:hAnsi="Times New Roman" w:cs="Times New Roman"/>
          <w:iCs/>
        </w:rPr>
      </w:pPr>
    </w:p>
    <w:p w14:paraId="7A9CD14F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6D16C686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DCAE237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</w:p>
    <w:p w14:paraId="3E15DC57" w14:textId="77777777" w:rsidR="00856FFC" w:rsidRDefault="00856FF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4E67537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97BDA05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60F01FC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867CAA4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027EB3B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8656FF9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6CEE4B1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2C701DD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55F92526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415E4A7B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CF56997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3B3B58A" w14:textId="6ADD1259" w:rsidR="00D659B3" w:rsidRDefault="00986DDA" w:rsidP="00986DDA"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="00856FFC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A5"/>
    <w:rsid w:val="0004007F"/>
    <w:rsid w:val="001817DC"/>
    <w:rsid w:val="002D73A3"/>
    <w:rsid w:val="00304479"/>
    <w:rsid w:val="004702A5"/>
    <w:rsid w:val="004A2B9D"/>
    <w:rsid w:val="004D10B1"/>
    <w:rsid w:val="0079797E"/>
    <w:rsid w:val="00856FFC"/>
    <w:rsid w:val="00986DDA"/>
    <w:rsid w:val="009C26A9"/>
    <w:rsid w:val="00A549CF"/>
    <w:rsid w:val="00D659B3"/>
    <w:rsid w:val="00E32FDC"/>
    <w:rsid w:val="00E64B50"/>
    <w:rsid w:val="00F60E47"/>
    <w:rsid w:val="00FC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938B"/>
  <w15:chartTrackingRefBased/>
  <w15:docId w15:val="{3B0555A8-830E-4748-8D3B-A627D15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DDA"/>
  </w:style>
  <w:style w:type="paragraph" w:styleId="Footer">
    <w:name w:val="footer"/>
    <w:basedOn w:val="Normal"/>
    <w:link w:val="FooterChar"/>
    <w:uiPriority w:val="99"/>
    <w:unhideWhenUsed/>
    <w:rsid w:val="00986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DDA"/>
  </w:style>
  <w:style w:type="table" w:customStyle="1" w:styleId="TableNormal1">
    <w:name w:val="Table Normal1"/>
    <w:uiPriority w:val="2"/>
    <w:semiHidden/>
    <w:unhideWhenUsed/>
    <w:qFormat/>
    <w:rsid w:val="00986DD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6D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1817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1036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12</cp:revision>
  <dcterms:created xsi:type="dcterms:W3CDTF">2023-10-24T06:47:00Z</dcterms:created>
  <dcterms:modified xsi:type="dcterms:W3CDTF">2024-09-18T08:32:00Z</dcterms:modified>
</cp:coreProperties>
</file>