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B4CCF" w14:textId="77777777" w:rsidR="00733C24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 xml:space="preserve">CONSILIUL JUDEŢEAN </w:t>
      </w:r>
    </w:p>
    <w:p w14:paraId="1A44CAEA" w14:textId="5E49B57E" w:rsidR="00F535DA" w:rsidRDefault="002A14E8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Nr. _______</w:t>
      </w:r>
      <w:r w:rsidR="0083359E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/</w:t>
      </w: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_______ 202</w:t>
      </w:r>
      <w:r w:rsidR="007914A1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4</w:t>
      </w:r>
    </w:p>
    <w:p w14:paraId="5C2921C3" w14:textId="77777777" w:rsidR="003840FF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12BD4120" w14:textId="77777777" w:rsidR="005C09B1" w:rsidRPr="001E41B4" w:rsidRDefault="005C09B1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7A298FE5" w:rsidR="00C75F8A" w:rsidRPr="00C75F8A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75F8A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A47FDD">
        <w:rPr>
          <w:rFonts w:ascii="Times New Roman" w:hAnsi="Times New Roman"/>
          <w:b/>
          <w:sz w:val="24"/>
          <w:szCs w:val="24"/>
          <w:lang w:val="ro-RO"/>
        </w:rPr>
        <w:t>/________</w:t>
      </w:r>
      <w:r w:rsidRPr="00C75F8A">
        <w:rPr>
          <w:rFonts w:ascii="Times New Roman" w:hAnsi="Times New Roman"/>
          <w:b/>
          <w:sz w:val="24"/>
          <w:szCs w:val="24"/>
          <w:lang w:val="ro-RO"/>
        </w:rPr>
        <w:t>202</w:t>
      </w:r>
      <w:r w:rsidR="007914A1"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78539DAF" w14:textId="77777777" w:rsidR="00AF021F" w:rsidRPr="001E41B4" w:rsidRDefault="00C75F8A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75F8A">
        <w:rPr>
          <w:rFonts w:ascii="Times New Roman" w:hAnsi="Times New Roman"/>
          <w:b/>
          <w:sz w:val="24"/>
          <w:szCs w:val="24"/>
          <w:lang w:val="ro-RO"/>
        </w:rPr>
        <w:t>privind modificarea Statului de funcții</w:t>
      </w:r>
      <w:r w:rsidR="00B068D3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AF021F" w:rsidRPr="001E41B4">
        <w:rPr>
          <w:rFonts w:ascii="Times New Roman" w:hAnsi="Times New Roman"/>
          <w:b/>
          <w:sz w:val="24"/>
          <w:szCs w:val="24"/>
          <w:lang w:val="ro-RO"/>
        </w:rPr>
        <w:t>al Spitalului Orășenesc Negrești Oaș</w:t>
      </w:r>
    </w:p>
    <w:p w14:paraId="1F6D4C3E" w14:textId="77777777" w:rsidR="00552C84" w:rsidRPr="001E41B4" w:rsidRDefault="00552C84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AD24C0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D24C0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>an Satu Mare</w:t>
      </w:r>
      <w:r w:rsidRPr="00AD24C0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7777777" w:rsidR="007E719E" w:rsidRPr="00AD24C0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D24C0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AD24C0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AD24C0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AD24C0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_____202</w:t>
      </w:r>
      <w:r w:rsidR="007914A1">
        <w:rPr>
          <w:rFonts w:ascii="Times New Roman" w:hAnsi="Times New Roman"/>
          <w:sz w:val="24"/>
          <w:szCs w:val="24"/>
          <w:lang w:val="ro-RO"/>
        </w:rPr>
        <w:t>4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AD24C0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 xml:space="preserve"> domnului </w:t>
      </w:r>
      <w:proofErr w:type="spellStart"/>
      <w:r w:rsidR="000E7D6E" w:rsidRPr="00AD24C0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="000E7D6E" w:rsidRPr="00AD24C0">
        <w:rPr>
          <w:rFonts w:ascii="Times New Roman" w:hAnsi="Times New Roman"/>
          <w:sz w:val="24"/>
          <w:szCs w:val="24"/>
          <w:lang w:val="ro-RO"/>
        </w:rPr>
        <w:t xml:space="preserve"> Csaba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AD24C0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,</w:t>
      </w:r>
    </w:p>
    <w:p w14:paraId="6980FCB3" w14:textId="5A8FF458" w:rsidR="00AF021F" w:rsidRDefault="0083359E" w:rsidP="00AF021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AD24C0">
        <w:rPr>
          <w:rFonts w:ascii="Times New Roman" w:eastAsia="Times New Roman" w:hAnsi="Times New Roman"/>
          <w:sz w:val="24"/>
          <w:szCs w:val="24"/>
          <w:lang w:val="ro-RO"/>
        </w:rPr>
        <w:t>ca urmare a</w:t>
      </w:r>
      <w:r w:rsidR="00AF021F" w:rsidRPr="00AD24C0">
        <w:rPr>
          <w:rFonts w:ascii="Times New Roman" w:hAnsi="Times New Roman"/>
          <w:sz w:val="24"/>
          <w:szCs w:val="24"/>
          <w:lang w:val="ro-RO"/>
        </w:rPr>
        <w:t xml:space="preserve"> Not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ei</w:t>
      </w:r>
      <w:r w:rsidR="00AF021F" w:rsidRPr="00AD24C0">
        <w:rPr>
          <w:rFonts w:ascii="Times New Roman" w:hAnsi="Times New Roman"/>
          <w:sz w:val="24"/>
          <w:szCs w:val="24"/>
          <w:lang w:val="ro-RO"/>
        </w:rPr>
        <w:t xml:space="preserve"> de fundamentare a 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 xml:space="preserve">Spitalului Orășenesc Negrești Oaș </w:t>
      </w:r>
      <w:r w:rsidR="00AF021F" w:rsidRPr="00AD24C0">
        <w:rPr>
          <w:rFonts w:ascii="Times New Roman" w:hAnsi="Times New Roman"/>
          <w:sz w:val="24"/>
          <w:szCs w:val="24"/>
          <w:lang w:val="ro-RO"/>
        </w:rPr>
        <w:t>cu</w:t>
      </w:r>
      <w:r w:rsidR="001E41B4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A2E8F" w:rsidRPr="00AD24C0">
        <w:rPr>
          <w:rFonts w:ascii="Times New Roman" w:hAnsi="Times New Roman"/>
          <w:sz w:val="24"/>
          <w:szCs w:val="24"/>
          <w:lang w:val="ro-RO"/>
        </w:rPr>
        <w:t xml:space="preserve">                             </w:t>
      </w:r>
      <w:r w:rsidR="00AF021F" w:rsidRPr="00AD24C0">
        <w:rPr>
          <w:rFonts w:ascii="Times New Roman" w:hAnsi="Times New Roman"/>
          <w:sz w:val="24"/>
          <w:szCs w:val="24"/>
          <w:lang w:val="ro-RO"/>
        </w:rPr>
        <w:t>nr.</w:t>
      </w:r>
      <w:r w:rsidR="00BF4732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47FDD">
        <w:rPr>
          <w:rFonts w:ascii="Times New Roman" w:eastAsia="Times New Roman" w:hAnsi="Times New Roman"/>
          <w:bCs/>
          <w:sz w:val="24"/>
          <w:szCs w:val="24"/>
          <w:lang w:val="ro-RO"/>
        </w:rPr>
        <w:t>6571/12.07.2024</w:t>
      </w:r>
      <w:r w:rsidR="00BA2E8F" w:rsidRPr="00AD24C0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>înregistrată la Consiliu</w:t>
      </w:r>
      <w:r w:rsidR="00AD24C0" w:rsidRPr="00AD24C0">
        <w:rPr>
          <w:rFonts w:ascii="Times New Roman" w:hAnsi="Times New Roman"/>
          <w:bCs/>
          <w:sz w:val="24"/>
          <w:szCs w:val="24"/>
          <w:lang w:val="ro-RO"/>
        </w:rPr>
        <w:t>l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 xml:space="preserve"> Județean Satu Mare cu</w:t>
      </w:r>
      <w:r w:rsidR="00BA2E8F" w:rsidRPr="00AD24C0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 xml:space="preserve">nr. </w:t>
      </w:r>
      <w:r w:rsidR="00A47FDD">
        <w:rPr>
          <w:rFonts w:ascii="Times New Roman" w:eastAsia="Times New Roman" w:hAnsi="Times New Roman"/>
          <w:bCs/>
          <w:sz w:val="24"/>
          <w:szCs w:val="24"/>
          <w:lang w:val="ro-RO"/>
        </w:rPr>
        <w:t>15588/15.07.2024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="001E41B4" w:rsidRPr="00AD24C0">
        <w:rPr>
          <w:rFonts w:ascii="Times New Roman" w:hAnsi="Times New Roman"/>
          <w:bCs/>
          <w:sz w:val="24"/>
          <w:szCs w:val="24"/>
          <w:lang w:val="ro-RO"/>
        </w:rPr>
        <w:t>cu privire la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 xml:space="preserve"> aprobarea modificării Statului de funcții al</w:t>
      </w:r>
      <w:r w:rsidR="00D36EB1">
        <w:rPr>
          <w:rFonts w:ascii="Times New Roman" w:hAnsi="Times New Roman"/>
          <w:bCs/>
          <w:sz w:val="24"/>
          <w:szCs w:val="24"/>
          <w:lang w:val="ro-RO"/>
        </w:rPr>
        <w:t>e</w:t>
      </w:r>
      <w:r w:rsidR="00AF021F" w:rsidRPr="00AD24C0">
        <w:rPr>
          <w:rFonts w:ascii="Times New Roman" w:hAnsi="Times New Roman"/>
          <w:bCs/>
          <w:sz w:val="24"/>
          <w:szCs w:val="24"/>
          <w:lang w:val="ro-RO"/>
        </w:rPr>
        <w:t xml:space="preserve"> Spitalului Orășenesc Negrești Oaș,</w:t>
      </w:r>
    </w:p>
    <w:p w14:paraId="570BF651" w14:textId="77777777" w:rsidR="00BC492E" w:rsidRPr="00BC492E" w:rsidRDefault="00BC492E" w:rsidP="00AF021F">
      <w:pPr>
        <w:spacing w:after="0" w:line="240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146B4682" w14:textId="77777777" w:rsidR="00FD7946" w:rsidRDefault="00213DCD" w:rsidP="00733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AD24C0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r w:rsidR="00FD7946">
        <w:rPr>
          <w:rFonts w:ascii="Times New Roman" w:eastAsia="Times New Roman" w:hAnsi="Times New Roman"/>
          <w:bCs/>
          <w:sz w:val="24"/>
          <w:szCs w:val="24"/>
          <w:lang w:val="ro-RO"/>
        </w:rPr>
        <w:t>:</w:t>
      </w:r>
    </w:p>
    <w:p w14:paraId="1D8A3BDB" w14:textId="77240BD0" w:rsidR="00CA2918" w:rsidRDefault="007914A1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7914A1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</w:t>
      </w:r>
      <w:bookmarkStart w:id="0" w:name="_Hlk158886195"/>
      <w:r w:rsidR="00CA2918" w:rsidRPr="00CA291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Hotărârea Consiliului Județean Satu Mare nr. </w:t>
      </w:r>
      <w:bookmarkStart w:id="1" w:name="_Hlk164063075"/>
      <w:r w:rsidR="00A47FDD">
        <w:rPr>
          <w:rFonts w:ascii="Times New Roman" w:hAnsi="Times New Roman"/>
          <w:sz w:val="24"/>
          <w:szCs w:val="24"/>
          <w:lang w:val="ro-RO"/>
        </w:rPr>
        <w:t>70/26.04</w:t>
      </w:r>
      <w:r w:rsidR="00CA2918" w:rsidRPr="00CA2918">
        <w:rPr>
          <w:rFonts w:ascii="Times New Roman" w:hAnsi="Times New Roman"/>
          <w:sz w:val="24"/>
          <w:szCs w:val="24"/>
          <w:lang w:val="ro-RO"/>
        </w:rPr>
        <w:t xml:space="preserve">.2024 </w:t>
      </w:r>
      <w:r w:rsidR="00CA2918" w:rsidRPr="00CA291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bookmarkEnd w:id="1"/>
    </w:p>
    <w:p w14:paraId="3A5C1DB1" w14:textId="77777777" w:rsidR="00BC492E" w:rsidRPr="00BC492E" w:rsidRDefault="00BC492E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16"/>
          <w:szCs w:val="16"/>
          <w:lang w:val="ro-RO"/>
        </w:rPr>
      </w:pPr>
    </w:p>
    <w:bookmarkEnd w:id="0"/>
    <w:p w14:paraId="30B16148" w14:textId="77777777" w:rsidR="00AF021F" w:rsidRDefault="00AF021F" w:rsidP="00AF021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1E41B4">
        <w:rPr>
          <w:rFonts w:ascii="Times New Roman" w:hAnsi="Times New Roman"/>
          <w:bCs/>
          <w:sz w:val="24"/>
          <w:szCs w:val="24"/>
          <w:lang w:val="ro-RO"/>
        </w:rPr>
        <w:t xml:space="preserve">            ținând cont de:</w:t>
      </w:r>
    </w:p>
    <w:p w14:paraId="1FEDCCEB" w14:textId="77777777" w:rsidR="007914A1" w:rsidRPr="007914A1" w:rsidRDefault="007914A1" w:rsidP="007914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1C4A49">
        <w:rPr>
          <w:rFonts w:ascii="Times New Roman" w:eastAsia="Times New Roman" w:hAnsi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p w14:paraId="00DB0AF9" w14:textId="77777777" w:rsidR="00485CBB" w:rsidRDefault="00485CBB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1224/2010 </w:t>
      </w:r>
      <w:bookmarkStart w:id="2" w:name="_Hlk41031839"/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1A51A687" w14:textId="77777777" w:rsidR="00A47FDD" w:rsidRPr="00A47FDD" w:rsidRDefault="00A47FDD" w:rsidP="00A47FD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bookmarkStart w:id="3" w:name="_Hlk87876242"/>
      <w:bookmarkStart w:id="4" w:name="_Hlk55991261"/>
      <w:bookmarkStart w:id="5" w:name="_Hlk55991131"/>
      <w:r w:rsidRPr="00A47FDD">
        <w:rPr>
          <w:rFonts w:ascii="Times New Roman" w:eastAsia="Times New Roman" w:hAnsi="Times New Roman"/>
          <w:sz w:val="24"/>
          <w:szCs w:val="24"/>
          <w:lang w:val="ro-RO"/>
        </w:rPr>
        <w:t xml:space="preserve">-  Anexa nr. II - Familia ocupațională de funcții bugetare “Sănătate și Asistență socială” și </w:t>
      </w:r>
      <w:r w:rsidRPr="00A47FDD">
        <w:rPr>
          <w:rFonts w:ascii="Times New Roman" w:hAnsi="Times New Roman"/>
          <w:bCs/>
          <w:color w:val="000000"/>
          <w:sz w:val="24"/>
          <w:szCs w:val="24"/>
          <w:lang w:val="ro-RO"/>
        </w:rPr>
        <w:t>Anexa nr. VII -</w:t>
      </w:r>
      <w:r w:rsidRPr="00A47FDD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Reglementări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specifice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personalului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A47FDD">
        <w:rPr>
          <w:rFonts w:ascii="Times New Roman" w:hAnsi="Times New Roman"/>
          <w:sz w:val="24"/>
          <w:szCs w:val="24"/>
        </w:rPr>
        <w:t>autorităţile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şi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instituţiile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publice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finanţate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integral din </w:t>
      </w:r>
      <w:proofErr w:type="spellStart"/>
      <w:r w:rsidRPr="00A47FDD">
        <w:rPr>
          <w:rFonts w:ascii="Times New Roman" w:hAnsi="Times New Roman"/>
          <w:sz w:val="24"/>
          <w:szCs w:val="24"/>
        </w:rPr>
        <w:t>venituri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proprii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47FDD">
        <w:rPr>
          <w:rFonts w:ascii="Times New Roman" w:hAnsi="Times New Roman"/>
          <w:sz w:val="24"/>
          <w:szCs w:val="24"/>
        </w:rPr>
        <w:t>aflate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în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subordinea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, sub </w:t>
      </w:r>
      <w:proofErr w:type="spellStart"/>
      <w:r w:rsidRPr="00A47FDD">
        <w:rPr>
          <w:rFonts w:ascii="Times New Roman" w:hAnsi="Times New Roman"/>
          <w:sz w:val="24"/>
          <w:szCs w:val="24"/>
        </w:rPr>
        <w:t>autoritatea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47FDD">
        <w:rPr>
          <w:rFonts w:ascii="Times New Roman" w:hAnsi="Times New Roman"/>
          <w:sz w:val="24"/>
          <w:szCs w:val="24"/>
        </w:rPr>
        <w:t>în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coordonarea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Guvernului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47FDD">
        <w:rPr>
          <w:rFonts w:ascii="Times New Roman" w:hAnsi="Times New Roman"/>
          <w:sz w:val="24"/>
          <w:szCs w:val="24"/>
        </w:rPr>
        <w:t>ministerelor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şi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A47FDD">
        <w:rPr>
          <w:rFonts w:ascii="Times New Roman" w:hAnsi="Times New Roman"/>
          <w:sz w:val="24"/>
          <w:szCs w:val="24"/>
        </w:rPr>
        <w:t>celorlalte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organe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A47FDD">
        <w:rPr>
          <w:rFonts w:ascii="Times New Roman" w:hAnsi="Times New Roman"/>
          <w:sz w:val="24"/>
          <w:szCs w:val="24"/>
        </w:rPr>
        <w:t>specialitate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A47FDD">
        <w:rPr>
          <w:rFonts w:ascii="Times New Roman" w:hAnsi="Times New Roman"/>
          <w:sz w:val="24"/>
          <w:szCs w:val="24"/>
        </w:rPr>
        <w:t>administraţiei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publice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centrale </w:t>
      </w:r>
      <w:proofErr w:type="spellStart"/>
      <w:r w:rsidRPr="00A47FDD">
        <w:rPr>
          <w:rFonts w:ascii="Times New Roman" w:hAnsi="Times New Roman"/>
          <w:sz w:val="24"/>
          <w:szCs w:val="24"/>
        </w:rPr>
        <w:t>şi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locale, din </w:t>
      </w:r>
      <w:proofErr w:type="spellStart"/>
      <w:r w:rsidRPr="00A47FDD">
        <w:rPr>
          <w:rFonts w:ascii="Times New Roman" w:hAnsi="Times New Roman"/>
          <w:sz w:val="24"/>
          <w:szCs w:val="24"/>
        </w:rPr>
        <w:t>cele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aflate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în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coordonarea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prim-</w:t>
      </w:r>
      <w:proofErr w:type="spellStart"/>
      <w:r w:rsidRPr="00A47FDD">
        <w:rPr>
          <w:rFonts w:ascii="Times New Roman" w:hAnsi="Times New Roman"/>
          <w:sz w:val="24"/>
          <w:szCs w:val="24"/>
        </w:rPr>
        <w:t>ministrului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Pr="00A47FDD">
        <w:rPr>
          <w:rFonts w:ascii="Times New Roman" w:hAnsi="Times New Roman"/>
          <w:sz w:val="24"/>
          <w:szCs w:val="24"/>
        </w:rPr>
        <w:t>şi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A47FDD">
        <w:rPr>
          <w:rFonts w:ascii="Times New Roman" w:hAnsi="Times New Roman"/>
          <w:sz w:val="24"/>
          <w:szCs w:val="24"/>
        </w:rPr>
        <w:t>cele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aflate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sub </w:t>
      </w:r>
      <w:proofErr w:type="spellStart"/>
      <w:r w:rsidRPr="00A47FDD">
        <w:rPr>
          <w:rFonts w:ascii="Times New Roman" w:hAnsi="Times New Roman"/>
          <w:sz w:val="24"/>
          <w:szCs w:val="24"/>
        </w:rPr>
        <w:t>controlul</w:t>
      </w:r>
      <w:proofErr w:type="spellEnd"/>
      <w:r w:rsidRPr="00A47F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FDD">
        <w:rPr>
          <w:rFonts w:ascii="Times New Roman" w:hAnsi="Times New Roman"/>
          <w:sz w:val="24"/>
          <w:szCs w:val="24"/>
        </w:rPr>
        <w:t>Parlamentului</w:t>
      </w:r>
      <w:proofErr w:type="spellEnd"/>
      <w:r w:rsidRPr="00A47FDD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</w:t>
      </w:r>
      <w:r w:rsidRPr="00A47FDD">
        <w:rPr>
          <w:rFonts w:ascii="Times New Roman" w:eastAsia="Times New Roman" w:hAnsi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  <w:bookmarkEnd w:id="3"/>
      <w:bookmarkEnd w:id="4"/>
      <w:bookmarkEnd w:id="5"/>
    </w:p>
    <w:p w14:paraId="7E0E2C87" w14:textId="77777777" w:rsidR="00485CBB" w:rsidRPr="00696A02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85CBB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485CBB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2"/>
    <w:p w14:paraId="00CF263E" w14:textId="77777777" w:rsidR="00485CBB" w:rsidRDefault="00485CBB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>-</w:t>
      </w:r>
      <w:bookmarkStart w:id="6" w:name="_Hlk19798735"/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Dispoziția Președintelui Consiliului Județean Satu Mare nr. 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>6</w:t>
      </w: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>/20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>23</w:t>
      </w: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privind 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>modificarea</w:t>
      </w: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structurii organizatorice a Spitalului </w:t>
      </w:r>
      <w:bookmarkEnd w:id="6"/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>Orășenesc Negrești Oaș,</w:t>
      </w:r>
    </w:p>
    <w:p w14:paraId="68411193" w14:textId="77777777" w:rsidR="00BC492E" w:rsidRPr="00BC492E" w:rsidRDefault="00BC492E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77777777" w:rsidR="001E3710" w:rsidRPr="001E41B4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1E41B4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alin. (2)  lit</w:t>
      </w:r>
      <w:r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art.196 alin. (1) lit. a), </w:t>
      </w:r>
      <w:r w:rsidR="005F23DB" w:rsidRPr="001E41B4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1E41B4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1E41B4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nr.</w:t>
      </w:r>
      <w:r w:rsidR="002A101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1E41B4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F75AB3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4DA4754E" w14:textId="77777777" w:rsidR="0083359E" w:rsidRPr="00F75AB3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75AB3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E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:</w:t>
      </w:r>
    </w:p>
    <w:p w14:paraId="422188BF" w14:textId="77777777" w:rsidR="00BC7D39" w:rsidRPr="00F75AB3" w:rsidRDefault="00BC7D39" w:rsidP="00805FF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bookmarkStart w:id="7" w:name="_Hlk88054317"/>
    </w:p>
    <w:p w14:paraId="1B87E187" w14:textId="77777777" w:rsidR="00BC7D39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BC7D3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sz w:val="24"/>
          <w:szCs w:val="24"/>
          <w:lang w:val="ro-RO"/>
        </w:rPr>
        <w:t>Se aprobă modificarea</w:t>
      </w:r>
      <w:r w:rsidR="00850B2D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sz w:val="24"/>
          <w:szCs w:val="24"/>
          <w:lang w:val="ro-RO"/>
        </w:rPr>
        <w:t>Statului de funcții al Spitalului Orășenesc Negrești Oaș</w:t>
      </w:r>
      <w:r>
        <w:rPr>
          <w:rFonts w:ascii="Times New Roman" w:hAnsi="Times New Roman"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 conform 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Pr="001E41B4">
        <w:rPr>
          <w:rFonts w:ascii="Times New Roman" w:hAnsi="Times New Roman"/>
          <w:sz w:val="24"/>
          <w:szCs w:val="24"/>
          <w:lang w:val="ro-RO"/>
        </w:rPr>
        <w:t>nexei care face parte integrantă din prezenta hotărâre.</w:t>
      </w:r>
    </w:p>
    <w:p w14:paraId="46E3BF3A" w14:textId="77777777" w:rsidR="00BC7D39" w:rsidRDefault="00BC7D39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A2BDCFA" w14:textId="10DF9E4A" w:rsidR="00AF021F" w:rsidRPr="007914A1" w:rsidRDefault="004D3903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lastRenderedPageBreak/>
        <w:t>Art</w:t>
      </w:r>
      <w:r w:rsidR="00D165EB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1E41B4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7"/>
      <w:r w:rsidRPr="001E41B4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1C4B15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>Hotărâr</w:t>
      </w:r>
      <w:r w:rsidR="004B3A8E">
        <w:rPr>
          <w:rFonts w:ascii="Times New Roman" w:hAnsi="Times New Roman"/>
          <w:sz w:val="24"/>
          <w:szCs w:val="24"/>
          <w:lang w:val="ro-RO"/>
        </w:rPr>
        <w:t>ea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 xml:space="preserve"> Consiliului Județean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>Satu Mar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e </w:t>
      </w:r>
      <w:r w:rsidR="0024273A">
        <w:rPr>
          <w:rFonts w:ascii="Times New Roman" w:hAnsi="Times New Roman"/>
          <w:sz w:val="24"/>
          <w:szCs w:val="24"/>
          <w:lang w:val="ro-RO"/>
        </w:rPr>
        <w:t xml:space="preserve">            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 xml:space="preserve">nr. </w:t>
      </w:r>
      <w:r w:rsidR="00A47FDD">
        <w:rPr>
          <w:rFonts w:ascii="Times New Roman" w:hAnsi="Times New Roman"/>
          <w:sz w:val="24"/>
          <w:szCs w:val="24"/>
          <w:lang w:val="ro-RO"/>
        </w:rPr>
        <w:t>70/26.04</w:t>
      </w:r>
      <w:r w:rsidR="004526DB" w:rsidRPr="00CA2918">
        <w:rPr>
          <w:rFonts w:ascii="Times New Roman" w:hAnsi="Times New Roman"/>
          <w:sz w:val="24"/>
          <w:szCs w:val="24"/>
          <w:lang w:val="ro-RO"/>
        </w:rPr>
        <w:t xml:space="preserve">.2024 </w:t>
      </w:r>
      <w:r w:rsidR="004526DB" w:rsidRPr="00CA291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1E41B4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474BB506" w14:textId="77777777" w:rsidR="004526DB" w:rsidRPr="001E41B4" w:rsidRDefault="004526DB" w:rsidP="00C94A6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4A4E287" w14:textId="77777777" w:rsidR="00EC2146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1E41B4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AF021F" w:rsidRPr="001E41B4">
        <w:rPr>
          <w:rFonts w:ascii="Times New Roman" w:hAnsi="Times New Roman"/>
          <w:sz w:val="24"/>
          <w:szCs w:val="24"/>
          <w:lang w:val="ro-RO"/>
        </w:rPr>
        <w:t xml:space="preserve">Orășenesc 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               </w:t>
      </w:r>
      <w:r w:rsidR="00AF021F" w:rsidRPr="001E41B4">
        <w:rPr>
          <w:rFonts w:ascii="Times New Roman" w:hAnsi="Times New Roman"/>
          <w:sz w:val="24"/>
          <w:szCs w:val="24"/>
          <w:lang w:val="ro-RO"/>
        </w:rPr>
        <w:t>Negrești Oaș.</w:t>
      </w:r>
    </w:p>
    <w:p w14:paraId="14931B67" w14:textId="77777777" w:rsidR="001E41B4" w:rsidRPr="001E41B4" w:rsidRDefault="001E41B4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A8F0765" w14:textId="6C9CEDE7" w:rsidR="008B1F80" w:rsidRPr="001E41B4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1E41B4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AF021F" w:rsidRPr="001E41B4">
        <w:rPr>
          <w:rFonts w:ascii="Times New Roman" w:hAnsi="Times New Roman"/>
          <w:sz w:val="24"/>
          <w:szCs w:val="24"/>
          <w:lang w:val="ro-RO"/>
        </w:rPr>
        <w:t>Orășenesc Negrești Oaș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1E41B4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A47FDD">
        <w:rPr>
          <w:rFonts w:ascii="Times New Roman" w:hAnsi="Times New Roman"/>
          <w:sz w:val="24"/>
          <w:szCs w:val="24"/>
          <w:lang w:val="ro-RO"/>
        </w:rPr>
        <w:t>managementul resurselor umane</w:t>
      </w:r>
      <w:r w:rsidR="00A47FDD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Consiliului Județean </w:t>
      </w:r>
      <w:r w:rsidR="00A47FDD">
        <w:rPr>
          <w:rFonts w:ascii="Times New Roman" w:hAnsi="Times New Roman"/>
          <w:sz w:val="24"/>
          <w:szCs w:val="24"/>
          <w:lang w:val="ro-RO"/>
        </w:rPr>
        <w:t xml:space="preserve">            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Satu Mare. </w:t>
      </w:r>
    </w:p>
    <w:p w14:paraId="0C1BAAC0" w14:textId="77777777" w:rsidR="00E51AA8" w:rsidRDefault="00E51AA8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C72414C" w14:textId="77777777" w:rsidR="00465A5C" w:rsidRPr="001E41B4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77777777" w:rsidR="00BF5EC3" w:rsidRPr="001E41B4" w:rsidRDefault="001E41B4" w:rsidP="001E41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__________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__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202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4</w:t>
      </w:r>
    </w:p>
    <w:p w14:paraId="37CC608F" w14:textId="77777777" w:rsidR="005F082B" w:rsidRPr="001E41B4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6A11428" w14:textId="77777777" w:rsidR="005F082B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C8F23F0" w14:textId="77777777" w:rsidR="00465A5C" w:rsidRPr="001E41B4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Pr="001E41B4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1E41B4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: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1E41B4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1E41B4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1E41B4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77777777" w:rsidR="008B1F80" w:rsidRPr="001E41B4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1E41B4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 xml:space="preserve">   </w:t>
      </w:r>
      <w:proofErr w:type="spellStart"/>
      <w:r w:rsidR="008C3B58" w:rsidRPr="001E41B4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>ataki</w:t>
      </w:r>
      <w:proofErr w:type="spellEnd"/>
      <w:r w:rsidR="008C3B58" w:rsidRPr="001E41B4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>saba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="001E3710" w:rsidRPr="001E41B4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 xml:space="preserve">     </w:t>
      </w:r>
      <w:proofErr w:type="spellStart"/>
      <w:r w:rsidR="007E719E" w:rsidRPr="001E41B4">
        <w:rPr>
          <w:rFonts w:ascii="Times New Roman" w:hAnsi="Times New Roman"/>
          <w:sz w:val="24"/>
          <w:szCs w:val="24"/>
          <w:lang w:val="ro-RO"/>
        </w:rPr>
        <w:t>Crasnai</w:t>
      </w:r>
      <w:proofErr w:type="spellEnd"/>
      <w:r w:rsidR="007E719E" w:rsidRPr="001E41B4">
        <w:rPr>
          <w:rFonts w:ascii="Times New Roman" w:hAnsi="Times New Roman"/>
          <w:sz w:val="24"/>
          <w:szCs w:val="24"/>
          <w:lang w:val="ro-RO"/>
        </w:rPr>
        <w:t xml:space="preserve"> Mihaela Elena Ana</w:t>
      </w:r>
    </w:p>
    <w:p w14:paraId="7B263648" w14:textId="77777777" w:rsidR="00E53E69" w:rsidRPr="004526DB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4526DB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4526DB" w:rsidRDefault="00EC214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4526DB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4526DB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BC129E4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C70F3DB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4480535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9FC8443" w14:textId="77777777" w:rsidR="00772045" w:rsidRDefault="00772045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B5643B9" w14:textId="77777777" w:rsid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6B8717" w14:textId="77777777" w:rsid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4A845E" w14:textId="77777777" w:rsidR="004526DB" w:rsidRP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76AFF84" w14:textId="77777777" w:rsidR="00772045" w:rsidRPr="004526DB" w:rsidRDefault="00772045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D94A7D" w14:textId="651A2A12" w:rsidR="00E53E69" w:rsidRPr="004526DB" w:rsidRDefault="00716858" w:rsidP="00E53E69">
      <w:pPr>
        <w:rPr>
          <w:rFonts w:ascii="Times New Roman" w:hAnsi="Times New Roman"/>
          <w:bCs/>
          <w:sz w:val="16"/>
          <w:szCs w:val="16"/>
          <w:lang w:val="ro-RO"/>
        </w:rPr>
      </w:pPr>
      <w:r w:rsidRPr="004526DB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4526DB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4526DB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4526DB">
        <w:rPr>
          <w:rFonts w:ascii="Times New Roman" w:hAnsi="Times New Roman"/>
          <w:bCs/>
          <w:sz w:val="16"/>
          <w:szCs w:val="16"/>
          <w:lang w:val="ro-RO"/>
        </w:rPr>
        <w:t>/</w:t>
      </w:r>
      <w:r w:rsidR="00ED73C7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4526DB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4526DB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4526DB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4526DB" w:rsidSect="00EE6696">
      <w:footerReference w:type="default" r:id="rId7"/>
      <w:pgSz w:w="11906" w:h="16838" w:code="9"/>
      <w:pgMar w:top="900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F4A85" w14:textId="77777777" w:rsidR="00482BA0" w:rsidRDefault="00482BA0" w:rsidP="006C6BFC">
      <w:pPr>
        <w:spacing w:after="0" w:line="240" w:lineRule="auto"/>
      </w:pPr>
      <w:r>
        <w:separator/>
      </w:r>
    </w:p>
  </w:endnote>
  <w:endnote w:type="continuationSeparator" w:id="0">
    <w:p w14:paraId="7D972769" w14:textId="77777777" w:rsidR="00482BA0" w:rsidRDefault="00482BA0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EFC4" w14:textId="77777777" w:rsidR="003828E6" w:rsidRPr="00CA2918" w:rsidRDefault="003828E6">
    <w:pPr>
      <w:pStyle w:val="Footer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84806" w14:textId="77777777" w:rsidR="00482BA0" w:rsidRDefault="00482BA0" w:rsidP="006C6BFC">
      <w:pPr>
        <w:spacing w:after="0" w:line="240" w:lineRule="auto"/>
      </w:pPr>
      <w:r>
        <w:separator/>
      </w:r>
    </w:p>
  </w:footnote>
  <w:footnote w:type="continuationSeparator" w:id="0">
    <w:p w14:paraId="0CF9C5D6" w14:textId="77777777" w:rsidR="00482BA0" w:rsidRDefault="00482BA0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18CF"/>
    <w:rsid w:val="000548D3"/>
    <w:rsid w:val="00063A6C"/>
    <w:rsid w:val="00066278"/>
    <w:rsid w:val="000857E2"/>
    <w:rsid w:val="0008744E"/>
    <w:rsid w:val="0008753F"/>
    <w:rsid w:val="00093BFA"/>
    <w:rsid w:val="00094D8D"/>
    <w:rsid w:val="00095FCB"/>
    <w:rsid w:val="000B2719"/>
    <w:rsid w:val="000C2838"/>
    <w:rsid w:val="000C3074"/>
    <w:rsid w:val="000D2E5F"/>
    <w:rsid w:val="000E06FD"/>
    <w:rsid w:val="000E7D6E"/>
    <w:rsid w:val="000F05F9"/>
    <w:rsid w:val="00104D8C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83687"/>
    <w:rsid w:val="001857C3"/>
    <w:rsid w:val="00187E1A"/>
    <w:rsid w:val="001A7DC6"/>
    <w:rsid w:val="001B4507"/>
    <w:rsid w:val="001C4B15"/>
    <w:rsid w:val="001C6B1B"/>
    <w:rsid w:val="001D468F"/>
    <w:rsid w:val="001D47E6"/>
    <w:rsid w:val="001D4B6F"/>
    <w:rsid w:val="001E3710"/>
    <w:rsid w:val="001E41B4"/>
    <w:rsid w:val="001E6598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D24B0"/>
    <w:rsid w:val="002D46B0"/>
    <w:rsid w:val="002D59DF"/>
    <w:rsid w:val="003015CC"/>
    <w:rsid w:val="00303D95"/>
    <w:rsid w:val="00314E66"/>
    <w:rsid w:val="00323E48"/>
    <w:rsid w:val="00334301"/>
    <w:rsid w:val="00336CFD"/>
    <w:rsid w:val="0033750B"/>
    <w:rsid w:val="003428BC"/>
    <w:rsid w:val="00357ED0"/>
    <w:rsid w:val="003643B6"/>
    <w:rsid w:val="003751FD"/>
    <w:rsid w:val="003759EC"/>
    <w:rsid w:val="003828E6"/>
    <w:rsid w:val="003840FF"/>
    <w:rsid w:val="00391574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31DA8"/>
    <w:rsid w:val="00435CC4"/>
    <w:rsid w:val="00446D58"/>
    <w:rsid w:val="004526DB"/>
    <w:rsid w:val="00465A5C"/>
    <w:rsid w:val="0046626B"/>
    <w:rsid w:val="00475957"/>
    <w:rsid w:val="004828B2"/>
    <w:rsid w:val="00482BA0"/>
    <w:rsid w:val="00485CBB"/>
    <w:rsid w:val="004B3A8E"/>
    <w:rsid w:val="004B3E62"/>
    <w:rsid w:val="004B5CC8"/>
    <w:rsid w:val="004C003F"/>
    <w:rsid w:val="004D3903"/>
    <w:rsid w:val="004D529D"/>
    <w:rsid w:val="004D62F2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B606D"/>
    <w:rsid w:val="005C09B1"/>
    <w:rsid w:val="005C7AF7"/>
    <w:rsid w:val="005E5AB5"/>
    <w:rsid w:val="005F082B"/>
    <w:rsid w:val="005F23DB"/>
    <w:rsid w:val="005F3D91"/>
    <w:rsid w:val="005F5943"/>
    <w:rsid w:val="0060477B"/>
    <w:rsid w:val="00606119"/>
    <w:rsid w:val="0060658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E38CC"/>
    <w:rsid w:val="006E3A23"/>
    <w:rsid w:val="006E3DA9"/>
    <w:rsid w:val="006F19EC"/>
    <w:rsid w:val="006F352D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5DFF"/>
    <w:rsid w:val="007639F6"/>
    <w:rsid w:val="007664E1"/>
    <w:rsid w:val="00772045"/>
    <w:rsid w:val="007914A1"/>
    <w:rsid w:val="0079190A"/>
    <w:rsid w:val="007958FC"/>
    <w:rsid w:val="00796422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E60FC"/>
    <w:rsid w:val="008E72E8"/>
    <w:rsid w:val="00937906"/>
    <w:rsid w:val="00957ECF"/>
    <w:rsid w:val="00976295"/>
    <w:rsid w:val="00976D5A"/>
    <w:rsid w:val="00982A93"/>
    <w:rsid w:val="009A3C26"/>
    <w:rsid w:val="009C394D"/>
    <w:rsid w:val="009D1F53"/>
    <w:rsid w:val="009D293C"/>
    <w:rsid w:val="009D5DE1"/>
    <w:rsid w:val="009E0614"/>
    <w:rsid w:val="009E2FA6"/>
    <w:rsid w:val="009F7800"/>
    <w:rsid w:val="00A15749"/>
    <w:rsid w:val="00A37FF1"/>
    <w:rsid w:val="00A42E7F"/>
    <w:rsid w:val="00A47FDD"/>
    <w:rsid w:val="00A729D3"/>
    <w:rsid w:val="00A80A5C"/>
    <w:rsid w:val="00A81F4C"/>
    <w:rsid w:val="00AB2B3E"/>
    <w:rsid w:val="00AD24C0"/>
    <w:rsid w:val="00AD2564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82919"/>
    <w:rsid w:val="00B87C1F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23155"/>
    <w:rsid w:val="00C5155F"/>
    <w:rsid w:val="00C51954"/>
    <w:rsid w:val="00C6436F"/>
    <w:rsid w:val="00C66723"/>
    <w:rsid w:val="00C75F8A"/>
    <w:rsid w:val="00C85C0B"/>
    <w:rsid w:val="00C87C62"/>
    <w:rsid w:val="00C92D3F"/>
    <w:rsid w:val="00C94A67"/>
    <w:rsid w:val="00CA2918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21117"/>
    <w:rsid w:val="00D23BDE"/>
    <w:rsid w:val="00D36134"/>
    <w:rsid w:val="00D36EB1"/>
    <w:rsid w:val="00D40F7D"/>
    <w:rsid w:val="00DB1DA0"/>
    <w:rsid w:val="00DC33DB"/>
    <w:rsid w:val="00DD4E31"/>
    <w:rsid w:val="00E0031F"/>
    <w:rsid w:val="00E073D4"/>
    <w:rsid w:val="00E16842"/>
    <w:rsid w:val="00E16A07"/>
    <w:rsid w:val="00E21B01"/>
    <w:rsid w:val="00E2335C"/>
    <w:rsid w:val="00E23E06"/>
    <w:rsid w:val="00E4449B"/>
    <w:rsid w:val="00E44C54"/>
    <w:rsid w:val="00E455F7"/>
    <w:rsid w:val="00E51AA8"/>
    <w:rsid w:val="00E53E69"/>
    <w:rsid w:val="00E57139"/>
    <w:rsid w:val="00E6521C"/>
    <w:rsid w:val="00E87206"/>
    <w:rsid w:val="00E94B8A"/>
    <w:rsid w:val="00EA1C06"/>
    <w:rsid w:val="00EA1D23"/>
    <w:rsid w:val="00EC2146"/>
    <w:rsid w:val="00ED5BA2"/>
    <w:rsid w:val="00ED73C7"/>
    <w:rsid w:val="00EE4758"/>
    <w:rsid w:val="00EE6696"/>
    <w:rsid w:val="00EF4503"/>
    <w:rsid w:val="00F27ED9"/>
    <w:rsid w:val="00F44EB5"/>
    <w:rsid w:val="00F535DA"/>
    <w:rsid w:val="00F56688"/>
    <w:rsid w:val="00F6558C"/>
    <w:rsid w:val="00F72585"/>
    <w:rsid w:val="00F727E9"/>
    <w:rsid w:val="00F73793"/>
    <w:rsid w:val="00F743E0"/>
    <w:rsid w:val="00F75AB3"/>
    <w:rsid w:val="00F84221"/>
    <w:rsid w:val="00FA127E"/>
    <w:rsid w:val="00FA7A56"/>
    <w:rsid w:val="00FD7946"/>
    <w:rsid w:val="00FE1DC4"/>
    <w:rsid w:val="00FE1F04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FC"/>
  </w:style>
  <w:style w:type="paragraph" w:styleId="Footer">
    <w:name w:val="footer"/>
    <w:basedOn w:val="Normal"/>
    <w:link w:val="Foot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Adriana Elek</cp:lastModifiedBy>
  <cp:revision>12</cp:revision>
  <cp:lastPrinted>2024-02-15T08:56:00Z</cp:lastPrinted>
  <dcterms:created xsi:type="dcterms:W3CDTF">2024-04-12T11:56:00Z</dcterms:created>
  <dcterms:modified xsi:type="dcterms:W3CDTF">2024-07-15T07:16:00Z</dcterms:modified>
</cp:coreProperties>
</file>